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0D" w:rsidRPr="00E83FFE" w:rsidRDefault="000D2817" w:rsidP="00473825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-885190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C5FD59" id="Rectangle 69" o:spid="_x0000_s1026" style="position:absolute;margin-left:-15.75pt;margin-top:-69.7pt;width:478.55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KMN+5XiAAAACg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>
                <wp:extent cx="5733415" cy="949325"/>
                <wp:effectExtent l="0" t="0" r="10160" b="0"/>
                <wp:docPr id="6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401B" w:rsidRPr="00C735A1" w:rsidRDefault="00D5401B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รายงานขั้นกลาง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      <v:textbox>
                    <w:txbxContent>
                      <w:p w:rsidR="00D5401B" w:rsidRPr="00C735A1" w:rsidRDefault="00D5401B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รายงานขั้นกลาง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7GcQAAADa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U/q7EG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nsZxAAAANoAAAAPAAAAAAAAAAAA&#10;AAAAAKECAABkcnMvZG93bnJldi54bWxQSwUGAAAAAAQABAD5AAAAkgMAAAAA&#10;" strokecolor="black [3213]"/>
                <w10:anchorlock/>
              </v:group>
            </w:pict>
          </mc:Fallback>
        </mc:AlternateContent>
      </w:r>
    </w:p>
    <w:p w:rsidR="00080E16" w:rsidRPr="00E83FFE" w:rsidRDefault="00080E16" w:rsidP="00473825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sz w:val="6"/>
          <w:szCs w:val="6"/>
          <w:lang w:eastAsia="en-SG"/>
        </w:rPr>
      </w:pPr>
    </w:p>
    <w:p w:rsidR="00FB6891" w:rsidRDefault="006F5C0C" w:rsidP="0082673F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sz w:val="36"/>
          <w:szCs w:val="36"/>
        </w:rPr>
      </w:pPr>
      <w:r w:rsidRPr="005B63B5">
        <w:rPr>
          <w:rFonts w:ascii="TH SarabunPSK" w:hAnsi="TH SarabunPSK" w:cs="TH SarabunPSK"/>
          <w:b/>
          <w:bCs/>
          <w:sz w:val="36"/>
          <w:szCs w:val="36"/>
        </w:rPr>
        <w:t>3</w:t>
      </w:r>
      <w:r w:rsidR="00F0138F" w:rsidRPr="005B63B5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F0138F" w:rsidRPr="005B63B5">
        <w:rPr>
          <w:rFonts w:ascii="TH SarabunPSK" w:hAnsi="TH SarabunPSK" w:cs="TH SarabunPSK"/>
          <w:b/>
          <w:bCs/>
          <w:sz w:val="36"/>
          <w:szCs w:val="36"/>
        </w:rPr>
        <w:t>1</w:t>
      </w:r>
      <w:r w:rsidR="0076125D" w:rsidRPr="005B63B5">
        <w:rPr>
          <w:rFonts w:ascii="TH SarabunPSK" w:hAnsi="TH SarabunPSK" w:cs="TH SarabunPSK"/>
          <w:b/>
          <w:bCs/>
          <w:sz w:val="36"/>
          <w:szCs w:val="36"/>
        </w:rPr>
        <w:tab/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ปรับปรุงข้อมูลพื้นฐาน และสอบเทียบแบบจำลองต่างๆ ในโปรแกรมบริหารงานบำรุงทาง (</w:t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</w:rPr>
        <w:t>TPMS</w:t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) ให้มีความเป็นปัจจุบัน</w:t>
      </w:r>
    </w:p>
    <w:p w:rsidR="005B63B5" w:rsidRDefault="005B63B5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ที่ปรึกษาได้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ดำเนินการศึกษา ทบทวน</w:t>
      </w:r>
      <w:r w:rsidRPr="000850D9">
        <w:rPr>
          <w:rFonts w:ascii="TH SarabunPSK" w:hAnsi="TH SarabunPSK" w:cs="TH SarabunPSK"/>
          <w:sz w:val="32"/>
          <w:szCs w:val="32"/>
          <w:cs/>
        </w:rPr>
        <w:t xml:space="preserve">ข้อมูลแบบจำลองต่างๆ ภายในโปรแกรม </w:t>
      </w:r>
      <w:r w:rsidRPr="000850D9">
        <w:rPr>
          <w:rFonts w:ascii="TH SarabunPSK" w:hAnsi="TH SarabunPSK" w:cs="TH SarabunPSK"/>
          <w:sz w:val="32"/>
          <w:szCs w:val="32"/>
        </w:rPr>
        <w:t xml:space="preserve">TPMS </w:t>
      </w:r>
      <w:r w:rsidRPr="000850D9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372A">
        <w:rPr>
          <w:rFonts w:ascii="TH SarabunPSK" w:hAnsi="TH SarabunPSK" w:cs="TH SarabunPSK"/>
          <w:sz w:val="32"/>
          <w:szCs w:val="32"/>
          <w:cs/>
        </w:rPr>
        <w:t>กำหนดตัวแปรที่จะดำเนินการสอบเทียบ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และดำเนินการสอบเทียบตัวแปรต่างๆ ในแบบจำลอง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ต่อไป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นี้</w:t>
      </w:r>
    </w:p>
    <w:p w:rsidR="005B63B5" w:rsidRPr="00080E16" w:rsidRDefault="005B63B5" w:rsidP="005B63B5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E4449C" w:rsidP="0082673F">
      <w:pPr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5B63B5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5B63B5" w:rsidRPr="00750DE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ทบทวนข้อมูลแบบจำลองต่างๆ ภายในโปรแกรม </w:t>
      </w:r>
      <w:r w:rsidR="005B63B5" w:rsidRPr="00750DEA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5B63B5" w:rsidRPr="00080E16" w:rsidRDefault="005B63B5" w:rsidP="0082673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AC0D66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ที่ปรึกษาดำเนินการศึกษา ทบทวนข้อมูลแบบจำลองต่างๆ ภายในโปรแกรม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ประกอบไปด้วยแบบจำลองที่ใช้ใน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การวิเคราะห์จัดสรรงบประมาณ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ได้แก่ แบบจำลอง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การเสื่อม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สภาพ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ของสายทาง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แบบจำลองผลกระทบจากการซ่อมบำรุง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และการ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วิเคราะห์ทางด้านเศรษฐศาสตร์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-1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5667375" cy="6810375"/>
                <wp:effectExtent l="0" t="0" r="28575" b="28575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6810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951D1F" id="Rectangle 38" o:spid="_x0000_s1026" style="position:absolute;margin-left:1.5pt;margin-top:.75pt;width:446.25pt;height:53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" filled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4C7BE4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left:0;text-align:left;margin-left:187.95pt;margin-top:12.85pt;width:72.7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:rsidR="00D5401B" w:rsidRPr="004C7BE4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4C7BE4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left:0;text-align:left;margin-left:27.45pt;margin-top:12.85pt;width:72.7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:rsidR="00D5401B" w:rsidRPr="004C7BE4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4C7BE4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2" style="position:absolute;left:0;text-align:left;margin-left:325.95pt;margin-top:12.85pt;width:72.7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:rsidR="00D5401B" w:rsidRPr="004C7BE4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317500</wp:posOffset>
                </wp:positionV>
                <wp:extent cx="1962150" cy="1315720"/>
                <wp:effectExtent l="0" t="0" r="0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9.75pt;margin-top:25pt;width:154.5pt;height:10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P3hwIAABk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 w:rsidR="000D2817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307339</wp:posOffset>
                </wp:positionV>
                <wp:extent cx="5667375" cy="0"/>
                <wp:effectExtent l="0" t="0" r="28575" b="1905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3C9C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2.15pt;margin-top:24.2pt;width:446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"/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4C7BE4" w:rsidRDefault="00D5401B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4" style="position:absolute;left:0;text-align:left;margin-left:186.5pt;margin-top:10.65pt;width:77.95pt;height: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MK1qRLgAAAACQEA&#10;AA8AAAAAAAAAAAAAAAAAlwQAAGRycy9kb3ducmV2LnhtbFBLBQYAAAAABAAEAPMAAACkBQAAAAA=&#10;" fillcolor="#dbe5f1">
                <v:textbox>
                  <w:txbxContent>
                    <w:p w:rsidR="00D5401B" w:rsidRPr="004C7BE4" w:rsidRDefault="00D5401B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219520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66DF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3pt;width:17.75pt;height: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AEpFUfcAAAACQEAAA8A&#10;AAAAAAAAAAAAAAAAmAQAAGRycy9kb3ducmV2LnhtbFBLBQYAAAAABAAEAPMAAAChBQAAAAA=&#10;"/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5" style="position:absolute;left:0;text-align:left;margin-left:169.95pt;margin-top:23pt;width:109.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" fillcolor="#fde9d9">
                <v:textbox>
                  <w:txbxContent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2A2484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6350</wp:posOffset>
                </wp:positionV>
                <wp:extent cx="1905000" cy="44767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291.75pt;margin-top:.5pt;width:150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361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21590</wp:posOffset>
                </wp:positionV>
                <wp:extent cx="1895475" cy="667385"/>
                <wp:effectExtent l="0" t="0" r="9525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2A2484" w:rsidRDefault="00D5401B" w:rsidP="008D7CBD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left:0;text-align:left;margin-left:9.3pt;margin-top:1.7pt;width:149.25pt;height:5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" stroked="f">
                <v:textbox>
                  <w:txbxContent>
                    <w:p w:rsidR="00D5401B" w:rsidRPr="002A2484" w:rsidRDefault="00D5401B" w:rsidP="008D7CBD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</w:txbxContent>
                </v:textbox>
              </v:shape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190945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960E69" id="AutoShape 52" o:spid="_x0000_s1026" type="#_x0000_t67" style="position:absolute;margin-left:213.2pt;margin-top:15.05pt;width:17.75pt;height:1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"/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203200</wp:posOffset>
                </wp:positionV>
                <wp:extent cx="1962150" cy="736600"/>
                <wp:effectExtent l="0" t="0" r="0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2A2484" w:rsidRDefault="00D5401B" w:rsidP="005B63B5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289.5pt;margin-top:16pt;width:154.5pt;height:5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1/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" stroked="f">
                <v:textbox>
                  <w:txbxContent>
                    <w:p w:rsidR="00D5401B" w:rsidRPr="002A2484" w:rsidRDefault="00D5401B" w:rsidP="005B63B5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185098</wp:posOffset>
                </wp:positionV>
                <wp:extent cx="1895475" cy="982980"/>
                <wp:effectExtent l="0" t="0" r="9525" b="762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8.7pt;margin-top:14.55pt;width:149.25pt;height:7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0" style="position:absolute;left:0;text-align:left;margin-left:169.95pt;margin-top:17.1pt;width:109.5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235775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C680E" id="AutoShape 53" o:spid="_x0000_s1026" type="#_x0000_t67" style="position:absolute;margin-left:213.2pt;margin-top:18.55pt;width:17.75pt;height:1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"/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1" type="#_x0000_t202" style="position:absolute;left:0;text-align:left;margin-left:290.7pt;margin-top:15.2pt;width:149.25pt;height:6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UjhwIAABk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BPgnUj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118753</wp:posOffset>
                </wp:positionH>
                <wp:positionV relativeFrom="paragraph">
                  <wp:posOffset>142364</wp:posOffset>
                </wp:positionV>
                <wp:extent cx="1895475" cy="795646"/>
                <wp:effectExtent l="0" t="0" r="9525" b="508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5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left:0;text-align:left;margin-left:9.35pt;margin-top:11.2pt;width:149.25pt;height:6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" stroked="f">
                <v:textbox>
                  <w:txbxContent>
                    <w:p w:rsidR="00D5401B" w:rsidRPr="00EB412D" w:rsidRDefault="00D5401B" w:rsidP="005B63B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3" style="position:absolute;left:0;text-align:left;margin-left:169.95pt;margin-top:18.5pt;width:109.5pt;height:4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Dy0PBH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98646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408940</wp:posOffset>
                </wp:positionV>
                <wp:extent cx="0" cy="713105"/>
                <wp:effectExtent l="0" t="0" r="19050" b="107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3105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B68FF6" id="Straight Connector 3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32.2pt" to="238.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" strokecolor="black [3040]" strokeweight="1pt">
                <v:stroke dashstyle="dash"/>
              </v:line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216090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3F47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4" o:spid="_x0000_s1026" type="#_x0000_t67" style="position:absolute;margin-left:212.7pt;margin-top:17pt;width:17.75pt;height:1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BmVnct3AAAAAkBAAAPAAAA&#10;AAAAAAAAAAAAAJYEAABkcnMvZG93bnJldi54bWxQSwUGAAAAAAQABADzAAAAnwUAAAAA&#10;"/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F6CE6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" adj="-12" strokeweight="1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0A844" id="AutoShape 61" o:spid="_x0000_s1026" type="#_x0000_t32" style="position:absolute;margin-left:223.9pt;margin-top:114.8pt;width:0;height:19.9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OGPKfvhAAAACw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4" style="position:absolute;left:0;text-align:left;margin-left:171.45pt;margin-top:142.65pt;width:109.5pt;height:4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ZILQ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" fillcolor="#fabf8f">
                <v:textbox>
                  <w:txbxContent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3FC64" id="AutoShape 60" o:spid="_x0000_s1026" type="#_x0000_t32" style="position:absolute;margin-left:223.95pt;margin-top:114.75pt;width:210.6pt;height:0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" strokeweight="1pt">
                <v:stroke dashstyle="dash"/>
              </v:shape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5" type="#_x0000_t202" style="position:absolute;left:0;text-align:left;margin-left:291pt;margin-top:5.75pt;width:117.8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67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Kw8&#10;ymuj2icQhlFQN6g+vCcw6ZX5gtEIvdlg+3lHDMNIvJEgriorCt/MYVHMFzkszPnJ5vyESApQDXYY&#10;xemtiw/AThu+7cFTlLNU1yDIjgeteOVGVgcZQ/+FoA5vhW/w83Ww+vGirb4D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zDBeu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:rsidR="00D5401B" w:rsidRPr="00EB412D" w:rsidRDefault="00D5401B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6" style="position:absolute;left:0;text-align:left;margin-left:169.95pt;margin-top:10.6pt;width:109.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YPmqBj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:rsidR="00D5401B" w:rsidRPr="00EB412D" w:rsidRDefault="00D5401B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  <w:r w:rsidR="000D281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67500</wp:posOffset>
                </wp:positionV>
                <wp:extent cx="1895475" cy="889635"/>
                <wp:effectExtent l="0" t="0" r="9525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7" type="#_x0000_t202" style="position:absolute;left:0;text-align:left;margin-left:9.45pt;margin-top:5.3pt;width:149.25pt;height:7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48hw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98646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2EB6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.8pt;margin-top:18.8pt;width:446.2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Kf3sm3bAAAABwEAAA8AAABk&#10;cnMvZG93bnJldi54bWxMjsFOwzAQRO9I/IO1SNyoU4pKG+JUgAQHRIVI4L6NlyQiXofYaQNfzyIO&#10;cFrNzmjmZZvJdWpPQ2g9G5jPElDElbct1wZeyruzFagQkS12nsnAJwXY5MdHGabWH/iZ9kWslZRw&#10;SNFAE2Ofah2qhhyGme+JxXvzg8Mocqi1HfAg5a7T50my1A5bloUGe7ptqHovRmdg+zSWN4/3a1uU&#10;r1wnwxfS4uPBmNOT6foKVKQp/oXhB1/QIRemnR/ZBtWJXkrQwOJSrtir9cUc1O73ofNM/+fPvwE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Cn97Jt2wAAAAcBAAAPAAAAAAAAAAAAAAAA&#10;AI4EAABkcnMvZG93bnJldi54bWxQSwUGAAAAAAQABADzAAAAlgUAAAAA&#10;">
                <v:stroke dashstyle="1 1" endcap="round"/>
              </v:shape>
            </w:pict>
          </mc:Fallback>
        </mc:AlternateContent>
      </w:r>
    </w:p>
    <w:p w:rsidR="005B63B5" w:rsidRPr="00C6142A" w:rsidRDefault="008D7CBD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268605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8" type="#_x0000_t202" style="position:absolute;left:0;text-align:left;margin-left:12pt;margin-top:21.15pt;width:158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57hgIAABk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:rsidR="005B63B5" w:rsidRPr="00D30F9F" w:rsidRDefault="007B3617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76200</wp:posOffset>
                </wp:positionV>
                <wp:extent cx="1304925" cy="704215"/>
                <wp:effectExtent l="0" t="0" r="9525" b="63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:rsidR="00D5401B" w:rsidRPr="00EB412D" w:rsidRDefault="00D5401B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9" type="#_x0000_t202" style="position:absolute;left:0;text-align:left;margin-left:291pt;margin-top:6pt;width:102.75pt;height: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IbhgIAABkFAAAOAAAAZHJzL2Uyb0RvYy54bWysVNuO0zAQfUfiHyy/d3MhvSRqutoLRUjL&#10;RdrlA1zbaSwc29hukwXx74ydtls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" stroked="f">
                <v:textbox>
                  <w:txbxContent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:rsidR="00D5401B" w:rsidRPr="00EB412D" w:rsidRDefault="00D5401B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5B63B5" w:rsidRPr="00C51F3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:rsidR="008D7CBD" w:rsidRDefault="008D7CBD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B3617" w:rsidRDefault="007B3617" w:rsidP="008D7CB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B3617" w:rsidRDefault="00605BF3" w:rsidP="008D7CB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รูปที่ 3</w:t>
      </w:r>
      <w:r w:rsidR="005B63B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-1 </w:t>
      </w:r>
      <w:r w:rsidR="005B63B5" w:rsidRPr="00303E6B">
        <w:rPr>
          <w:rFonts w:ascii="TH SarabunPSK" w:hAnsi="TH SarabunPSK" w:cs="TH SarabunPSK"/>
          <w:sz w:val="32"/>
          <w:szCs w:val="32"/>
          <w:cs/>
          <w:lang w:eastAsia="en-SG"/>
        </w:rPr>
        <w:t>ความเชื่อมโยงของแบบจำลองต่างๆ ในการวิเคราะห์งบประมาณ</w:t>
      </w:r>
      <w:r w:rsidR="005B63B5" w:rsidRPr="00303E6B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</w:p>
    <w:p w:rsidR="007B3617" w:rsidRDefault="007B3617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931A9B" w:rsidRDefault="00BB43AF" w:rsidP="00AD38E8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AD38E8">
        <w:rPr>
          <w:rFonts w:ascii="TH SarabunPSK" w:hAnsi="TH SarabunPSK" w:cs="TH SarabunPSK"/>
          <w:i/>
          <w:iCs/>
          <w:sz w:val="32"/>
          <w:szCs w:val="32"/>
        </w:rPr>
        <w:lastRenderedPageBreak/>
        <w:t>1</w:t>
      </w:r>
      <w:r w:rsidRPr="00AD38E8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AD38E8">
        <w:rPr>
          <w:rFonts w:ascii="TH SarabunPSK" w:hAnsi="TH SarabunPSK" w:cs="TH SarabunPSK" w:hint="cs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:rsidR="00AD38E8" w:rsidRPr="00AD38E8" w:rsidRDefault="00AD38E8" w:rsidP="00AD38E8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</w:p>
    <w:p w:rsidR="005B63B5" w:rsidRPr="00BB43AF" w:rsidRDefault="00BB43AF" w:rsidP="00AD38E8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ใช้ค่าดัชนีความขรุขระสากล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ปัจจัยที่มีผลกระทบต่อความขรุขระผิวทาง ได้แก่ ความแข็งแรงโครงสร้าง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ทาง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 ความเสียหายผิวทาง และสภาพแวดล้อม </w:t>
      </w:r>
      <w:r w:rsidR="00AC0D6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นำตัวแปรปริมาณ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ความเสียหายผิวทาง (รอยแตก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ร้าว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ร่องล้อ หลุมบ่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ความขรุขระผิวทาง 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มาร่วม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สมการ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:rsidR="005B63B5" w:rsidRPr="00B613CF" w:rsidRDefault="005B63B5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444CBB" w:rsidTr="00AC0D66">
        <w:trPr>
          <w:trHeight w:val="921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)*[(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444CBB" w:rsidTr="00AC0D66">
        <w:trPr>
          <w:trHeight w:val="323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444CBB" w:rsidTr="00AC0D66">
        <w:trPr>
          <w:trHeight w:val="314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5B63B5" w:rsidRPr="00444CBB" w:rsidTr="00AC0D66">
        <w:trPr>
          <w:trHeight w:val="647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444CBB" w:rsidTr="00AC0D66">
        <w:trPr>
          <w:trHeight w:val="636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444CBB" w:rsidTr="00AC0D66">
        <w:trPr>
          <w:trHeight w:val="294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AC0D66" w:rsidRDefault="005B63B5" w:rsidP="0082673F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444CBB" w:rsidTr="00AC0D66">
        <w:trPr>
          <w:trHeight w:val="323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444CBB" w:rsidTr="00AC0D66">
        <w:trPr>
          <w:trHeight w:val="636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</w:t>
            </w:r>
            <w:r w:rsidRPr="00444CBB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โดยที่ค่าตั้งต้นมีค่าเท่ากับ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5B63B5" w:rsidRPr="00BD7263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Pr="00444CB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-1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ค่าสัมประสิทธิ์ผลกระทบจากสภาพแวดล้อม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3F6CD5" w:rsidTr="005B63B5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3F6CD5" w:rsidTr="005B63B5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Semi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Pre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:rsidR="00BB43AF" w:rsidRDefault="00BB43AF" w:rsidP="00BB43AF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B43AF" w:rsidRDefault="00BB43A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ตัวแปร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ที่รวม</w:t>
      </w:r>
      <w:r w:rsidR="005D7F6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ชั้นดินคันทาง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ตั้งแต่มีการก่อสร้าง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หรือปรับปรุงทาง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4C6AE5" w:rsidRPr="005D7F69" w:rsidRDefault="004C6AE5" w:rsidP="005B63B5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D5401B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_x0000_i1025" type="#_x0000_t75" style="width:51.75pt;height:14.25pt" equationxml="&lt;">
                  <v:imagedata r:id="rId8" o:title="" chromakey="white"/>
                </v:shape>
              </w:pic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:rsidR="00813FF6" w:rsidRPr="005D7F69" w:rsidRDefault="00813FF6" w:rsidP="005B63B5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มีข้อมูล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การทดสอบการแอ่นตัวของโครงสร้างทาง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ซึ่งกระทำโดยการทดสอบด้วย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 Weight Deflectometer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ก็สามารถนำมาคำนวณ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หาค่า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สมการ ดังนี้</w:t>
      </w:r>
    </w:p>
    <w:p w:rsidR="00BB43AF" w:rsidRPr="00BB43AF" w:rsidRDefault="00BB43AF" w:rsidP="00BB43AF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444CBB" w:rsidTr="005B63B5">
        <w:tc>
          <w:tcPr>
            <w:tcW w:w="67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:rsidR="005B63B5" w:rsidRPr="00444CBB" w:rsidRDefault="005B63B5" w:rsidP="002A2484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:rsidR="005B63B5" w:rsidRPr="00444CBB" w:rsidRDefault="005B63B5" w:rsidP="002A2484">
            <w:pPr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5B63B5" w:rsidRDefault="005B63B5" w:rsidP="0082673F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โดย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5D7F6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  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:rsidR="00BB43AF" w:rsidRPr="00BB43AF" w:rsidRDefault="00BB43AF" w:rsidP="0082673F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444CBB" w:rsidRDefault="005B63B5" w:rsidP="005D7F69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แขวงการทาง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ไม่มีข้อมูลค่าการแอ่นตัวจากการวัดด้วยเครื่องมือ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ใช้ค่า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หน้าตัดโครงสร้างทางที่กำหนดในแบบทั่วไปสำหรับ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ระดับต่างๆ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-2</w:t>
      </w:r>
    </w:p>
    <w:p w:rsidR="005B63B5" w:rsidRPr="00444CB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4499" w:rsidRDefault="00D74499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444CBB" w:rsidRDefault="005B63B5" w:rsidP="005B63B5">
      <w:pPr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-2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รายละเอียดหน้าตัดโครงสร้างทางและ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ประเภทชั้นทาง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3"/>
        <w:gridCol w:w="1492"/>
        <w:gridCol w:w="2024"/>
        <w:gridCol w:w="1589"/>
        <w:gridCol w:w="1057"/>
        <w:gridCol w:w="934"/>
        <w:gridCol w:w="680"/>
      </w:tblGrid>
      <w:tr w:rsidR="005B63B5" w:rsidRPr="004967EE" w:rsidTr="00C82E17">
        <w:trPr>
          <w:trHeight w:val="480"/>
          <w:tblHeader/>
          <w:jc w:val="center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ประเภทชั้นทาง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ความหนาผิวทาง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ความหนาพื้นทาง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6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&lt;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4967EE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:rsidR="00BE57B8" w:rsidRDefault="00BE57B8" w:rsidP="005B63B5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564B1" w:rsidRPr="006A2CA5" w:rsidRDefault="006A2CA5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แบบจำลองผลกระทบจากมาตรฐานการซ่อมบำรุง (</w:t>
      </w:r>
      <w:r>
        <w:rPr>
          <w:rFonts w:ascii="TH SarabunPSK" w:hAnsi="TH SarabunPSK" w:cs="TH SarabunPSK"/>
          <w:i/>
          <w:iCs/>
          <w:sz w:val="32"/>
          <w:szCs w:val="32"/>
          <w:lang w:eastAsia="en-SG"/>
        </w:rPr>
        <w:t>Work Effect Model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)</w:t>
      </w:r>
    </w:p>
    <w:p w:rsidR="008564B1" w:rsidRPr="005D7F69" w:rsidRDefault="008564B1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915CEE" w:rsidRDefault="006A2CA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แบบจำลองผลกระทบจากมาตรฐานการซ่อม</w:t>
      </w:r>
      <w:r w:rsidR="00C43A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สำหรับแบบจำลองผลกระทบจากมาตรฐานการซ่อมนี้ได้พัฒนาขึ้น</w:t>
      </w:r>
      <w:r w:rsidR="00C43A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และแบบจำลองผลกระทบต่อผู้ใช้ทาง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3-2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โดยที่ข้อมูลนำเข้า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สำหรับแบบจำลองนี้ได้จากแบบจำลองการเสื่อมสภาพของสายทาง 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หลังจากที่ทราบสภาพความเสียหายของสายทาง ลำดับถัดมาคือการกำหนดเกณฑ์การตัดสินใจในการซ่อม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เพื่อเลือกวิธีซ่อมที่เหมาะสมทั้งจากภาคทฤษฎีและภาคปฏิบัติ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8564B1" w:rsidRDefault="006A2CA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สายทางหลังการซ่อม โดยที่วิธีการซ่อมแตกต่างกันจะส่งผลให้สภาพสายทางหลังการซ่อมดีขึ้นแตกต่างกัน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จะเห็นว่าผลลัพธ์ที่ได้คือ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จะนำไปวิเคราะห์ความคุ้มค่าทางเศรษฐศาสตร์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โดยเปรียบเทียบกับผลประโยชน์ที่เกิดขึ้นหลังการซ่อมในลำดับต่อไป</w:t>
      </w:r>
    </w:p>
    <w:p w:rsidR="00283518" w:rsidRDefault="00283518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564B1" w:rsidRDefault="00283518" w:rsidP="0028351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5624195" cy="3619500"/>
                <wp:effectExtent l="0" t="0" r="0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Pr="00283518" w:rsidRDefault="00D5401B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Pr="00876035" w:rsidRDefault="00D5401B" w:rsidP="002835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41937"/>
                            <a:ext cx="1549652" cy="790041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Pr="008C3E1E" w:rsidRDefault="00D5401B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Default="00D5401B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Default="00D5401B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Default="00D5401B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Default="00D5401B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401B" w:rsidRDefault="00D5401B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31978"/>
                            <a:ext cx="1628" cy="3189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t5sQA&#10;AADaAAAADwAAAGRycy9kb3ducmV2LnhtbESPQWvCQBSE7wX/w/IEb3WjtNWmrpIKYnsR1F56e2Sf&#10;STT7NmSfmvz7bqHQ4zAz3zCLVedqdaM2VJ4NTMYJKOLc24oLA1/HzeMcVBBki7VnMtBTgNVy8LDA&#10;1Po77+l2kEJFCIcUDZQiTap1yEtyGMa+IY7eybcOJcq20LbFe4S7Wk+T5EU7rDgulNjQuqT8crg6&#10;A5Kt+/eZzr7nk+1Tt+v3n5Kcn40ZDbvsDZRQJ//hv/aHNfAKv1fiD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7ebEAAAA2gAAAA8AAAAAAAAAAAAAAAAAmAIAAGRycy9k&#10;b3ducmV2LnhtbFBLBQYAAAAABAAEAPUAAACJAwAAAAA=&#10;" fillcolor="#f2f2f2 [3052]" strokecolor="black [3213]" strokeweight="2pt">
                  <v:textbox>
                    <w:txbxContent>
                      <w:p w:rsidR="00D5401B" w:rsidRPr="00283518" w:rsidRDefault="00D5401B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Gl8MA&#10;AADbAAAADwAAAGRycy9kb3ducmV2LnhtbESPQYvCMBSE7wv+h/AEb2uq4q5Uo4giu3gQrIIeH82z&#10;rW1eShO1/nsjLOxxmJlvmNmiNZW4U+MKywoG/QgEcWp1wZmC42HzOQHhPLLGyjIpeJKDxbzzMcNY&#10;2wfv6Z74TAQIuxgV5N7XsZQuzcmg69uaOHgX2xj0QTaZ1A0+AtxUchhFX9JgwWEhx5pWOaVlcjMK&#10;RrvyvJeyTn5uZnwq19dtdkhQqV63XU5BeGr9f/iv/asVfA/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Gl8MAAADbAAAADwAAAAAAAAAAAAAAAACYAgAAZHJzL2Rv&#10;d25yZXYueG1sUEsFBgAAAAAEAAQA9QAAAIgDAAAAAA==&#10;" fillcolor="white [3212]" strokecolor="black [3213]" strokeweight="2pt">
                  <v:textbox>
                    <w:txbxContent>
                      <w:p w:rsidR="00D5401B" w:rsidRPr="00876035" w:rsidRDefault="00D5401B" w:rsidP="0028351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419;width:15497;height:7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DqsQA&#10;AADbAAAADwAAAGRycy9kb3ducmV2LnhtbESPQWvCQBCF7wX/wzKCt7qpiJXUVUQQvHjQNmmPQ3aa&#10;hGZnY3bV6K/vHARvM7w3732zWPWuURfqQu3ZwNs4AUVceFtzaeDrc/s6BxUissXGMxm4UYDVcvCy&#10;wNT6Kx/ocoylkhAOKRqoYmxTrUNRkcMw9i2xaL++cxhl7UptO7xKuGv0JElm2mHN0lBhS5uKir/j&#10;2Rlokuk65xPeD3PM8T3/zn72WWbMaNivP0BF6uPT/LjeWc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A6rEAAAA2wAAAA8AAAAAAAAAAAAAAAAAmAIAAGRycy9k&#10;b3ducmV2LnhtbFBLBQYAAAAABAAEAPUAAACJAwAAAAA=&#10;" fillcolor="white [3212]" strokecolor="black [3213]" strokeweight="2pt">
                  <v:textbox>
                    <w:txbxContent>
                      <w:p w:rsidR="00D5401B" w:rsidRPr="008C3E1E" w:rsidRDefault="00D5401B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7eMUA&#10;AADbAAAADwAAAGRycy9kb3ducmV2LnhtbESPQWvCQBSE7wX/w/KE3uqmrbYS3YSiiMVDwaRQj4/s&#10;M0mTfRuyq8Z/3xWEHoeZ+YZZpoNpxZl6V1tW8DyJQBAXVtdcKvjON09zEM4ja2wtk4IrOUiT0cMS&#10;Y20vvKdz5ksRIOxiVFB538VSuqIig25iO+LgHW1v0AfZl1L3eAlw08qXKHqTBmsOCxV2tKqoaLKT&#10;UfD61Rz2UnbZ9mRmP836d1fmGSr1OB4+FiA8Df4/fG9/agXvU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ft4xQAAANsAAAAPAAAAAAAAAAAAAAAAAJgCAABkcnMv&#10;ZG93bnJldi54bWxQSwUGAAAAAAQABAD1AAAAigMAAAAA&#10;" fillcolor="white [3212]" strokecolor="black [3213]" strokeweight="2pt">
                  <v:textbox>
                    <w:txbxContent>
                      <w:p w:rsidR="00D5401B" w:rsidRDefault="00D5401B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e4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XO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V7jxQAAANsAAAAPAAAAAAAAAAAAAAAAAJgCAABkcnMv&#10;ZG93bnJldi54bWxQSwUGAAAAAAQABAD1AAAAigMAAAAA&#10;" fillcolor="white [3212]" strokecolor="black [3213]" strokeweight="2pt">
                  <v:textbox>
                    <w:txbxContent>
                      <w:p w:rsidR="00D5401B" w:rsidRDefault="00D5401B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AlM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yA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8CUxQAAANsAAAAPAAAAAAAAAAAAAAAAAJgCAABkcnMv&#10;ZG93bnJldi54bWxQSwUGAAAAAAQABAD1AAAAigMAAAAA&#10;" fillcolor="white [3212]" strokecolor="black [3213]" strokeweight="2pt">
                  <v:textbox>
                    <w:txbxContent>
                      <w:p w:rsidR="00D5401B" w:rsidRDefault="00D5401B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fc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k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M8X3BAAAA2wAAAA8AAAAAAAAAAAAAAAAAmAIAAGRycy9kb3du&#10;cmV2LnhtbFBLBQYAAAAABAAEAPUAAACGAwAAAAA=&#10;" fillcolor="white [3212]" strokecolor="black [3213]" strokeweight="2pt">
                  <v:textbox>
                    <w:txbxContent>
                      <w:p w:rsidR="00D5401B" w:rsidRDefault="00D5401B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5sUA&#10;AADbAAAADwAAAGRycy9kb3ducmV2LnhtbESPQWvCQBSE7wX/w/KE3uqmLdoa3YSiiMVDwaRQj4/s&#10;M0mTfRuyq8Z/3xWEHoeZ+YZZpoNpxZl6V1tW8DyJQBAXVtdcKvjON0/vIJxH1thaJgVXcpAmo4cl&#10;xtpeeE/nzJciQNjFqKDyvouldEVFBt3EdsTBO9reoA+yL6Xu8RLgppUvUTSTBmsOCxV2tKqoaLKT&#10;UfD61Rz2UnbZ9mSmP836d1fmGSr1OB4+FiA8Df4/fG9/agVvc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TmxQAAANsAAAAPAAAAAAAAAAAAAAAAAJgCAABkcnMv&#10;ZG93bnJldi54bWxQSwUGAAAAAAQABAD1AAAAigMAAAAA&#10;" fillcolor="white [3212]" strokecolor="black [3213]" strokeweight="2pt">
                  <v:textbox>
                    <w:txbxContent>
                      <w:p w:rsidR="00D5401B" w:rsidRDefault="00D5401B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" o:spid="_x0000_s1060" type="#_x0000_t32" style="position:absolute;left:18141;top:6369;width:100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je8IAAADb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n8PvL+k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aje8IAAADbAAAADwAAAAAAAAAAAAAA&#10;AAChAgAAZHJzL2Rvd25yZXYueG1sUEsFBgAAAAAEAAQA+QAAAJADAAAAAA==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319;width:16;height:3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elMMAAADbAAAADwAAAGRycy9kb3ducmV2LnhtbERP30vDMBB+F/wfwg32ZtOJjFGXDZ0I&#10;sqfZbYhvR3M21ebSJVlb/3sjDPZ2H9/PW65H24qefGgcK5hlOQjiyumGawWH/evdAkSIyBpbx6Tg&#10;lwKsV7c3Syy0G/id+jLWIoVwKFCBibErpAyVIYshcx1x4r6ctxgT9LXUHocUblt5n+dzabHh1GCw&#10;o42h6qc8WwVtvx1Ox/P3ybzs+n25+fg0z75TajoZnx5BRBrjVXxxv+k0/wH+f0k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jnpTDAAAA2wAAAA8AAAAAAAAAAAAA&#10;AAAAoQIAAGRycy9kb3ducmV2LnhtbFBLBQYAAAAABAAEAPkAAACRAwAAAAA=&#10;" strokecolor="black [3213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gkMMAAADbAAAADwAAAGRycy9kb3ducmV2LnhtbERPTWsCMRC9F/wPYQq91WylVtkapYiW&#10;CqJ0LbTHcTPurt1MQpLq+u8bodDbPN7nTGadacWJfGgsK3joZyCIS6sbrhR87Jb3YxAhImtsLZOC&#10;CwWYTXs3E8y1PfM7nYpYiRTCIUcFdYwulzKUNRkMfeuIE3ew3mBM0FdSezyncNPKQZY9SYMNp4Ya&#10;Hc1rKr+LH6Pg8/gViu169Lj3l1XpNovXg9sbpe5uu5dnEJG6+C/+c7/pNH8I11/SA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PIJDDAAAA2wAAAA8AAAAAAAAAAAAA&#10;AAAAoQIAAGRycy9kb3ducmV2LnhtbFBLBQYAAAAABAAEAPkAAACRAwAAAAA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ZlsIAAADbAAAADwAAAGRycy9kb3ducmV2LnhtbERPS2vCQBC+C/0PyxR6040t+IhupA+k&#10;0osYc/A4ZMckJDsbdrca/31XKHibj+85681gOnEh5xvLCqaTBARxaXXDlYLiuB0vQPiArLGzTApu&#10;5GGTPY3WmGp75QNd8lCJGMI+RQV1CH0qpS9rMugntieO3Nk6gyFCV0nt8BrDTSdfk2QmDTYcG2rs&#10;6bOmss1/jYLcveXH9kcXs61e3j6q731x+pJKvTwP7ysQgYbwEP+7dzrOn8P9l3i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XZlsIAAADbAAAADwAAAAAAAAAAAAAA&#10;AAChAgAAZHJzL2Rvd25yZXYueG1sUEsFBgAAAAAEAAQA+QAAAJADAAAAAA==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NEM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+v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g0QwQAAANsAAAAPAAAAAAAAAAAAAAAA&#10;AKECAABkcnMvZG93bnJldi54bWxQSwUGAAAAAAQABAD5AAAAjwMAAAAA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oi8QAAADb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FsAr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qiLxAAAANsAAAAPAAAAAAAAAAAA&#10;AAAAAKECAABkcnMvZG93bnJldi54bWxQSwUGAAAAAAQABAD5AAAAkgMAAAAA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m/sQAAADbAAAADwAAAGRycy9kb3ducmV2LnhtbESPQWuDQBSE74X8h+UFcmvW5hDFZhM0&#10;JCW3tlrp9eG+qtR9K+42mn+fLRR6HGbmG2Z3mE0vrjS6zrKCp3UEgri2uuNGwUd5fkxAOI+ssbdM&#10;Cm7k4LBfPOww1Xbid7oWvhEBwi5FBa33Qyqlq1sy6NZ2IA7elx0N+iDHRuoRpwA3vdxE0VYa7Dgs&#10;tDjQsaX6u/gxCuL89FrmWfVS0Kn8nN6qnuJLpdRqOWfPIDzN/j/8175oBckGfr+EH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Gb+xAAAANsAAAAPAAAAAAAAAAAA&#10;AAAAAKECAABkcnMvZG93bnJldi54bWxQSwUGAAAAAAQABAD5AAAAkgMAAAAA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6D07E9" w:rsidRDefault="006D07E9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6B6D" w:rsidRPr="001A6B6D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ความสัมพันธ์ระหว่างแบบจำลองผลกระทบจากมาตรฐานการซ่อมและแบบจำลองต่างๆ</w:t>
      </w:r>
    </w:p>
    <w:p w:rsidR="00D90F2F" w:rsidRDefault="00D90F2F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Default="00D90F2F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</w:t>
      </w:r>
      <w:r w:rsidR="000D2B5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การคำนวณดังนี้</w:t>
      </w:r>
    </w:p>
    <w:p w:rsidR="00BE4CD6" w:rsidRDefault="00BE4CD6" w:rsidP="00301B2B">
      <w:pPr>
        <w:tabs>
          <w:tab w:val="left" w:pos="1701"/>
          <w:tab w:val="left" w:pos="3402"/>
        </w:tabs>
        <w:ind w:left="478" w:firstLine="164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Hsl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BE4CD6" w:rsidRPr="00BE4CD6" w:rsidRDefault="00BE4CD6" w:rsidP="00301B2B">
      <w:pPr>
        <w:tabs>
          <w:tab w:val="left" w:pos="3402"/>
        </w:tabs>
        <w:ind w:left="1701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หลังการฉาบผิว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BE4CD6" w:rsidRDefault="00BE4CD6" w:rsidP="00301B2B">
      <w:pPr>
        <w:tabs>
          <w:tab w:val="left" w:pos="1680"/>
          <w:tab w:val="left" w:pos="3402"/>
        </w:tabs>
        <w:ind w:left="1765" w:firstLine="36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ก่อนการฉาบผิว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BE4CD6" w:rsidRDefault="00BE4CD6" w:rsidP="00301B2B">
      <w:pPr>
        <w:tabs>
          <w:tab w:val="left" w:pos="1695"/>
          <w:tab w:val="left" w:pos="2190"/>
          <w:tab w:val="left" w:pos="3402"/>
        </w:tabs>
        <w:ind w:left="1765" w:firstLine="36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Hsl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ความหนาของการฉาบผิว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Default="00BE4CD6" w:rsidP="00301B2B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default</w:t>
      </w:r>
    </w:p>
    <w:p w:rsidR="00D5401B" w:rsidRPr="00D5401B" w:rsidRDefault="00D5401B" w:rsidP="00301B2B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D5401B" w:rsidRPr="00D5401B" w:rsidRDefault="00D5401B" w:rsidP="00D5401B">
      <w:pPr>
        <w:tabs>
          <w:tab w:val="left" w:pos="1701"/>
          <w:tab w:val="left" w:pos="3402"/>
        </w:tabs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D5401B">
        <w:rPr>
          <w:rFonts w:ascii="TH SarabunPSK" w:hAnsi="TH SarabunPSK" w:cs="TH SarabunPSK"/>
          <w:sz w:val="32"/>
          <w:szCs w:val="32"/>
          <w:lang w:eastAsia="en-SG"/>
        </w:rPr>
        <w:drawing>
          <wp:inline distT="0" distB="0" distL="0" distR="0" wp14:anchorId="076E128E" wp14:editId="6BB052F3">
            <wp:extent cx="4981575" cy="2519680"/>
            <wp:effectExtent l="0" t="0" r="9525" b="1397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4CD6" w:rsidRDefault="00BE4CD6" w:rsidP="0082673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D5401B" w:rsidRPr="00D5401B" w:rsidRDefault="00D5401B" w:rsidP="00D5401B">
      <w:pPr>
        <w:ind w:firstLine="540"/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เมื่อมีการฉาบผิว</w:t>
      </w:r>
      <w:bookmarkStart w:id="0" w:name="_GoBack"/>
      <w:bookmarkEnd w:id="0"/>
    </w:p>
    <w:p w:rsidR="005B63B5" w:rsidRDefault="005B63B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แบบจำลองที่ใช้ในการคำนวณค่า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ได้อ้างอิงจาก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D2B5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,RIbw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301B2B" w:rsidRPr="00C96F61" w:rsidRDefault="00301B2B" w:rsidP="00301B2B">
      <w:pPr>
        <w:tabs>
          <w:tab w:val="left" w:pos="1620"/>
          <w:tab w:val="left" w:pos="2835"/>
          <w:tab w:val="left" w:pos="3402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</w:p>
    <w:p w:rsidR="00301B2B" w:rsidRPr="00C96F61" w:rsidRDefault="00301B2B" w:rsidP="00301B2B">
      <w:pPr>
        <w:tabs>
          <w:tab w:val="left" w:pos="1985"/>
          <w:tab w:val="left" w:pos="2835"/>
          <w:tab w:val="left" w:pos="3402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โดยที่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0.9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left="198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exp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left="1134"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= 1 + 0.018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:rsidR="00301B2B" w:rsidRPr="00C96F61" w:rsidRDefault="00301B2B" w:rsidP="00301B2B">
      <w:pPr>
        <w:tabs>
          <w:tab w:val="left" w:pos="1710"/>
          <w:tab w:val="left" w:pos="1985"/>
          <w:tab w:val="left" w:pos="2835"/>
          <w:tab w:val="left" w:pos="3402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min{ 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การลดค่าของค่า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301B2B" w:rsidRPr="00C96F61" w:rsidRDefault="00301B2B" w:rsidP="00301B2B">
      <w:pPr>
        <w:tabs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D90F2F" w:rsidRDefault="005B63B5" w:rsidP="00301B2B">
      <w:pPr>
        <w:tabs>
          <w:tab w:val="left" w:pos="2552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 </w:t>
      </w:r>
      <w:r w:rsidR="00301B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= ความหนาของการเสริมผิวทาง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D24B1" w:rsidRPr="008D24B1" w:rsidRDefault="008D24B1" w:rsidP="00301B2B">
      <w:pPr>
        <w:tabs>
          <w:tab w:val="left" w:pos="2552"/>
          <w:tab w:val="left" w:pos="3402"/>
        </w:tabs>
        <w:ind w:firstLine="212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8D24B1" w:rsidRDefault="008D24B1" w:rsidP="008D24B1">
      <w:pPr>
        <w:tabs>
          <w:tab w:val="left" w:pos="2552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D24B1">
        <w:rPr>
          <w:rFonts w:ascii="TH SarabunPSK" w:hAnsi="TH SarabunPSK" w:cs="TH SarabunPSK"/>
          <w:sz w:val="32"/>
          <w:szCs w:val="32"/>
          <w:lang w:eastAsia="en-SG"/>
        </w:rPr>
        <w:drawing>
          <wp:inline distT="0" distB="0" distL="0" distR="0" wp14:anchorId="6CBF3355" wp14:editId="583BA50E">
            <wp:extent cx="5564385" cy="3193311"/>
            <wp:effectExtent l="0" t="0" r="0" b="7620"/>
            <wp:docPr id="21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85" cy="319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4B1" w:rsidRDefault="008D24B1" w:rsidP="008D24B1">
      <w:pPr>
        <w:tabs>
          <w:tab w:val="left" w:pos="2552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3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เมื่อทำการซ่อมบำรุงด้วยวิธี </w:t>
      </w:r>
      <w:r>
        <w:rPr>
          <w:rFonts w:ascii="TH SarabunPSK" w:hAnsi="TH SarabunPSK" w:cs="TH SarabunPSK"/>
          <w:sz w:val="32"/>
          <w:szCs w:val="32"/>
          <w:lang w:eastAsia="en-SG"/>
        </w:rPr>
        <w:t>Overlay</w:t>
      </w:r>
    </w:p>
    <w:p w:rsidR="008D24B1" w:rsidRPr="008D24B1" w:rsidRDefault="008D24B1" w:rsidP="008D24B1">
      <w:pPr>
        <w:tabs>
          <w:tab w:val="left" w:pos="2552"/>
          <w:tab w:val="left" w:pos="3402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D90F2F" w:rsidRDefault="000514A9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เป็นการรื้อซ่อมตั้งแต่ชั้นโครงสร้างทาง จากนั้นจึงลาด</w:t>
      </w:r>
      <w:r w:rsidR="0056002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ผิวทางใหม่ด้วยแอสฟัลต์ ดังนั้นค่า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จะมีค่า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ดังนั้นการกำหนดค่า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50 m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และใช้ค่า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หลังการซ่อมทุกวิธี</w:t>
      </w:r>
    </w:p>
    <w:p w:rsidR="00840BD0" w:rsidRDefault="00840BD0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40BD0" w:rsidRDefault="00840BD0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40BD0" w:rsidRDefault="00840BD0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40BD0" w:rsidRDefault="00840BD0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Default="00D90F2F" w:rsidP="0082673F">
      <w:pPr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Pr="004F27EE" w:rsidRDefault="00FC0281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4F27EE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3</w:t>
      </w:r>
      <w:r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แบบจำลองผลกระทบต่อผู้ใช้ทาง (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lang w:eastAsia="en-SG"/>
        </w:rPr>
        <w:t>Road User Effect Model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:rsidR="00D90F2F" w:rsidRPr="00560024" w:rsidRDefault="00D90F2F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3543E6" w:rsidRDefault="005B63B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(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>Road User Effect Model, RUE Model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สำหรับนำไปวิเคราะห์ร่วมกับแบบจำลองอื่นๆ ของระบบ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พาหนะแต่ละประเภท ทางที่ปรึกษาจะ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คัดเลือกจากสถิ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ติการจดทะเบียนของกรมขนส่งทางบก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เพื่อใช้สำหรับกำหนดราคาตัวแทนยานพาหนะในการวิเคราะห์ค่าใช้จ่ายของผู้ใช้ทาง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ย่างตัวแทนยานพาหนะ ดังตารางที่ 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-3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3543E6" w:rsidRDefault="003543E6" w:rsidP="003543E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3543E6" w:rsidRDefault="00605BF3" w:rsidP="003543E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</w:t>
      </w:r>
      <w:r w:rsidR="005B63B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-3 </w:t>
      </w:r>
      <w:r w:rsidR="005B63B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ตัวแทน</w:t>
      </w:r>
      <w:r w:rsidR="005B63B5" w:rsidRPr="00F52E15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r w:rsidR="005B63B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34"/>
        <w:gridCol w:w="1705"/>
        <w:gridCol w:w="3443"/>
        <w:gridCol w:w="2837"/>
      </w:tblGrid>
      <w:tr w:rsidR="005B63B5" w:rsidRPr="002A2484" w:rsidTr="002A2484">
        <w:trPr>
          <w:cantSplit/>
          <w:trHeight w:val="54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2A2484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2A2484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2A2484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HONDA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WAVE 110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Car &lt;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รถยนต์นั่งไม่เกิน 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TOYOTA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VIGO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รถยนต์นั่งเกิน 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TOYOTA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FORTUNER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TOYOTA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COMMUTER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SUNLONG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MINIBUS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SUNLONG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 /</w:t>
            </w:r>
            <w:r w:rsidRPr="002A2484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 (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ISUZU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VIGOB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2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ISUZU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FTR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ISUZU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FVM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(มากกว่า 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HINO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12 wheels 8x4</w:t>
            </w:r>
          </w:p>
        </w:tc>
      </w:tr>
      <w:tr w:rsidR="005B63B5" w:rsidRPr="002A2484" w:rsidTr="002A2484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2A2484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(มากกว่า </w:t>
            </w:r>
            <w:r w:rsidRPr="002A2484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2A2484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2A2484">
              <w:rPr>
                <w:rFonts w:ascii="TH SarabunPSK" w:hAnsi="TH SarabunPSK" w:cs="TH SarabunPSK"/>
                <w:lang w:eastAsia="en-SG"/>
              </w:rPr>
              <w:t>HINO</w:t>
            </w:r>
            <w:r w:rsidRPr="002A2484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2A2484"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</w:tr>
    </w:tbl>
    <w:p w:rsidR="006324A5" w:rsidRDefault="006324A5" w:rsidP="002831C2">
      <w:pPr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</w:p>
    <w:p w:rsidR="007B3617" w:rsidRDefault="007B3617">
      <w:pPr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 w:type="page"/>
      </w:r>
    </w:p>
    <w:p w:rsidR="005B63B5" w:rsidRDefault="005B63B5" w:rsidP="00560024">
      <w:pPr>
        <w:ind w:firstLine="709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lastRenderedPageBreak/>
        <w:t xml:space="preserve">ในส่วนของการทำนายความเร็วของตัวแทนพาหนะนั้นแบ่งการวิเคราะห์เป็น 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2 </w:t>
      </w: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ส่วนคือ แบบจำลองความเร็วอิสระ 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(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) </w:t>
      </w: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และ แบบจำลองความเร็วเมื่อมีปริมาณการจราจร 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(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:rsidR="00594C38" w:rsidRPr="00560024" w:rsidRDefault="00594C38" w:rsidP="0082673F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:rsidR="005B63B5" w:rsidRDefault="005B63B5" w:rsidP="0082673F">
      <w:pPr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แบบจำลองความเร็วอิสระ 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560024" w:rsidRPr="00560024" w:rsidRDefault="00560024" w:rsidP="0082673F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:rsidR="005B63B5" w:rsidRDefault="005B63B5" w:rsidP="002A2484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แบบจำลองความเร็วอิสระของยานพาหนะพบว่า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ความเร็วในการเดินทางของยานพาหนะแต่ละชนิด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จะ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ขึ้นอยู่กับตัวแปรหลัก คือ กำลังของเครื่องยนต์ ความขรุขระ ความลาดชัน และรัศมีความโค้งของถนน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ซึ่งการพัฒนาแบบจำลองความเร็ว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งาน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ในโครงการนี้ ได้อ้างอิงงาน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วิจัยของ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ความเร็วเนื่องจากรัศมีความโค้งของถนน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สำหรับการเลือกตัวแทนความเร็วอิสระนี้จะพิจารณาจาก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การเลือกความเร็วต่ำที่สุดมาเป็นตัวแทนความเร็วของยานพาหนะ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  <w:r w:rsidR="002A248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>
        <w:rPr>
          <w:rFonts w:ascii="TH SarabunPSK" w:hAnsi="TH SarabunPSK" w:cs="TH SarabunPSK" w:hint="cs"/>
          <w:sz w:val="32"/>
          <w:szCs w:val="32"/>
          <w:cs/>
          <w:lang w:eastAsia="en-SG"/>
        </w:rPr>
        <w:t>3-3</w:t>
      </w:r>
    </w:p>
    <w:p w:rsidR="005B63B5" w:rsidRPr="00080E16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Pr="001353C5" w:rsidRDefault="005B63B5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>
          <v:shape id="_x0000_i1026" type="#_x0000_t75" style="width:417.75pt;height:323.25pt" o:ole="" o:bordertopcolor="this" o:borderleftcolor="this" o:borderbottomcolor="this" o:borderrightcolor="this">
            <v:imagedata r:id="rId11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54103682" r:id="rId12"/>
        </w:object>
      </w:r>
    </w:p>
    <w:p w:rsidR="00560024" w:rsidRDefault="005B63B5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3-3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แนวทางการคัดเลือกความเร็วอิสระ</w:t>
      </w:r>
    </w:p>
    <w:p w:rsidR="005B63B5" w:rsidRPr="001353C5" w:rsidRDefault="00560024" w:rsidP="00560024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1353C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การคำนวณความเร็ว</w:t>
      </w: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เป็นการจำกัดความเร็วที่พิจารณาจากความเร็วอุดมคติ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CW3               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WIDTH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ความกว้างของผิวจราจร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CW3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ความกว้างสูงสุดของผิวจราจร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อัตราส่วนความเร็วอุดมคติที่เพิ่มขึ้นต่อความกว้างผิวจราจรที่เพิ่มขึ้น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5B63B5" w:rsidRPr="00A10E14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:rsidR="005B63B5" w:rsidRPr="00A10E14" w:rsidRDefault="005B63B5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5B63B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Pd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ความเร็วในการขับเคลื่อนยานพาหนะ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ความเร็วในการต้านการเคลื่อนที่ยานพาหนะ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กำลังที่ใช้ในการขับเคลื่อนพาหนะ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กำลังที่ใช้ในการต้านการเคลื่อนที่พาหนะ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60024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VDRIVE, VBREAK, Pd, Pb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Fa, Fr, Fg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เป็นตัวแปรซึ่งได้จากคำนวณแรงในการเคลื่อนที่ของยานพาหนะ </w:t>
      </w:r>
    </w:p>
    <w:p w:rsidR="005B63B5" w:rsidRDefault="005B63B5" w:rsidP="00560024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60024" w:rsidRDefault="00560024" w:rsidP="00560024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4F0996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VCURVE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มีหน่วยคือ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>
        <w:rPr>
          <w:rFonts w:ascii="TH SarabunPSK" w:hAnsi="TH SarabunPSK" w:cs="TH SarabunPSK"/>
          <w:sz w:val="32"/>
          <w:szCs w:val="32"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รัศมีความโค้ง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5B63B5" w:rsidRPr="003B4F23" w:rsidRDefault="005B63B5" w:rsidP="0082673F">
      <w:pPr>
        <w:ind w:left="2880" w:hanging="1440"/>
        <w:jc w:val="thaiDistribute"/>
        <w:rPr>
          <w:rFonts w:ascii="TH SarabunPSK" w:hAnsi="TH SarabunPSK" w:cs="TH SarabunPSK"/>
          <w:spacing w:val="-16"/>
          <w:sz w:val="32"/>
          <w:szCs w:val="32"/>
          <w:lang w:eastAsia="en-SG"/>
        </w:rPr>
      </w:pPr>
      <w:r w:rsidRPr="00C73C1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a0, a1 </w:t>
      </w:r>
      <w:r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  <w:t xml:space="preserve">คือ </w:t>
      </w:r>
      <w:r w:rsidRPr="003B4F23">
        <w:rPr>
          <w:rFonts w:ascii="TH SarabunPSK" w:hAnsi="TH SarabunPSK" w:cs="TH SarabunPSK"/>
          <w:spacing w:val="-16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>โดยขึ้นอยู่กับประเภท</w:t>
      </w:r>
      <w:r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         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ยานพาหนะ </w:t>
      </w:r>
    </w:p>
    <w:p w:rsidR="005B63B5" w:rsidRPr="004F0996" w:rsidRDefault="005B63B5" w:rsidP="0082673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โดยพิจารณาจากสภาพความขรุขระของผิวทาง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มีหน่วยเป็น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1353C5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ค่าเฉลี่ยความเร็วปรับแก้มากที่สุด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ค่าสัมประสิทธิ์ความถดถอย </w:t>
      </w:r>
    </w:p>
    <w:p w:rsidR="005B63B5" w:rsidRPr="00E715FA" w:rsidRDefault="005B63B5" w:rsidP="0082673F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E93F95" w:rsidRPr="00560024" w:rsidRDefault="00E93F95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แบบจำลองความเร็วเมื่อมีปริมาณการจราจร 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Speed Volume Model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560024" w:rsidRPr="00560024" w:rsidRDefault="00560024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</w:pPr>
    </w:p>
    <w:p w:rsidR="005B63B5" w:rsidRPr="001353C5" w:rsidRDefault="005B63B5" w:rsidP="00560024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การจราจร ซึ่งการวิเคราะห์หาค่าความเร็วที่พิจารณาร่วมกับลักษณะความแออัดทางการจราจรนั้น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อ้างอิงแบบจำลองของ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Q&lt;Qnom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…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… </w:t>
      </w:r>
    </w:p>
    <w:p w:rsidR="005B63B5" w:rsidRPr="00E715FA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60024" w:rsidRPr="00560024" w:rsidRDefault="00560024" w:rsidP="00560024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ความเร็วอิสระของยานพาหนะ </w:t>
      </w:r>
    </w:p>
    <w:p w:rsidR="00560024" w:rsidRPr="00560024" w:rsidRDefault="00560024" w:rsidP="00560024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Snom 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 (กิโลเมตร/ชั่วโมง) ณ ปริมาณการจราจรระดับ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 (กิโลเมตร/ชั่วโมง) ณ ปริมาณการจราจรระดับต่างๆ</w:t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Sult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 (กิโลเมตร/ชั่วโมง) ณ ปริมาณการจราจรระดับ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:rsidR="00210B56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ปริมาณการจราจรของสายทาง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E4342B" w:rsidRDefault="00E4342B" w:rsidP="00560024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ความสัมพันธ์ระหว่างความเร็วและอัตราการไหล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ซึ่งเป็นชื่อที่ตั้งขึ้นแทน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และค่าตั้งต้นในการคำนวณ (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ต่างๆ เช่น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Qo,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Qnom, Qult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:rsidR="00E4342B" w:rsidRPr="00560024" w:rsidRDefault="00E4342B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D4EA9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EA9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342B" w:rsidRDefault="00E4342B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434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266690" cy="2800985"/>
            <wp:effectExtent l="19050" t="19050" r="10160" b="18415"/>
            <wp:wrapSquare wrapText="bothSides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-4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ความสัมพันธ์ระหว่างความเร็วและอัตราการไหลการจราจร</w:t>
      </w:r>
    </w:p>
    <w:p w:rsidR="00FD4EA9" w:rsidRPr="00E4342B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342B" w:rsidRPr="00E4342B" w:rsidRDefault="00E4342B" w:rsidP="00E4342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D4E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1825"/>
        <w:gridCol w:w="1831"/>
        <w:gridCol w:w="1825"/>
        <w:gridCol w:w="1824"/>
      </w:tblGrid>
      <w:tr w:rsidR="00E4342B" w:rsidRPr="00330896" w:rsidTr="00765EB2">
        <w:tc>
          <w:tcPr>
            <w:tcW w:w="950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5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Qult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Sult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E4342B" w:rsidTr="00765EB2">
        <w:tc>
          <w:tcPr>
            <w:tcW w:w="950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&lt; 4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E4342B" w:rsidTr="00765EB2">
        <w:tc>
          <w:tcPr>
            <w:tcW w:w="950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4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E4342B" w:rsidTr="00765EB2">
        <w:tc>
          <w:tcPr>
            <w:tcW w:w="950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9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E4342B" w:rsidTr="00765EB2">
        <w:tc>
          <w:tcPr>
            <w:tcW w:w="950" w:type="pct"/>
          </w:tcPr>
          <w:p w:rsidR="00E4342B" w:rsidRPr="00E4342B" w:rsidRDefault="00E4342B" w:rsidP="00834356">
            <w:pPr>
              <w:numPr>
                <w:ilvl w:val="0"/>
                <w:numId w:val="24"/>
              </w:num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12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E4342B" w:rsidTr="00765EB2">
        <w:tc>
          <w:tcPr>
            <w:tcW w:w="950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&gt; 12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:rsidR="00E4342B" w:rsidRPr="00E4342B" w:rsidRDefault="00E4342B" w:rsidP="00834356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:rsidR="00E4342B" w:rsidRPr="00E4342B" w:rsidRDefault="00E4342B" w:rsidP="00E4342B">
      <w:pPr>
        <w:spacing w:line="276" w:lineRule="auto"/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E4342B"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>ที่มา</w:t>
      </w:r>
      <w:r w:rsidRPr="00E434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: </w:t>
      </w:r>
      <w:r w:rsidRPr="00E4342B"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 xml:space="preserve">อ้างอิงแบบจำลองจาก </w:t>
      </w:r>
      <w:r w:rsidRPr="00E434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E434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E434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:rsidR="00210B56" w:rsidRPr="00E4342B" w:rsidRDefault="00210B56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210B56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สรุปผล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การศึกษาแบบจำลองการคำนวณค่าใช้จ่ายต่างๆ</w:t>
      </w: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:rsidR="005B63B5" w:rsidRDefault="005B63B5" w:rsidP="00C7241B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การคำนวณค่าใช้จ่ายต่างๆ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ที่กระทบต่อผู้ใช้ทางได้อ้างอิงแบบจำลอง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ซึ่งรายละเอียดมีดังต่อไปนี้</w:t>
      </w:r>
    </w:p>
    <w:p w:rsidR="005B63B5" w:rsidRPr="0072258E" w:rsidRDefault="005B63B5" w:rsidP="0082673F">
      <w:pPr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5B63B5" w:rsidRPr="001353C5" w:rsidRDefault="005B63B5" w:rsidP="0082673F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(%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และความขรุขระของผิวทาง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โดยอัตราการสิ้นเปลืองพลังงานของยานพาหนะแต่ละประเภทนี้อยู่ใน</w:t>
      </w:r>
      <w:r w:rsidR="001932E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รูปของ 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โดยสามารถสรุปสมการในการคำนวณได้ดังนี้</w:t>
      </w:r>
    </w:p>
    <w:p w:rsidR="005B63B5" w:rsidRPr="00590542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>ค่าน้ำมันเชื้อเพลิง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Fuel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1932E1" w:rsidRPr="001932E1" w:rsidRDefault="001932E1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>
          <v:shape id="_x0000_i1027" type="#_x0000_t75" style="width:3in;height:14.25pt" o:ole="">
            <v:imagedata r:id="rId14" o:title=""/>
          </v:shape>
          <o:OLEObject Type="Embed" ProgID="Equation.3" ShapeID="_x0000_i1027" DrawAspect="Content" ObjectID="_1554103683" r:id="rId15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ค่าน้ำมันเชื้อเพลิง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590542" w:rsidRDefault="005B63B5" w:rsidP="0082673F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>
          <v:shape id="_x0000_i1028" type="#_x0000_t75" style="width:1in;height:36.75pt" o:ole="">
            <v:imagedata r:id="rId16" o:title=""/>
          </v:shape>
          <o:OLEObject Type="Embed" ProgID="Equation.3" ShapeID="_x0000_i1028" DrawAspect="Content" ObjectID="_1554103684" r:id="rId17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1353C5" w:rsidRDefault="005B63B5" w:rsidP="001932E1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>
          <v:shape id="_x0000_i1029" type="#_x0000_t75" style="width:266.25pt;height:14.25pt" o:ole="">
            <v:imagedata r:id="rId18" o:title=""/>
          </v:shape>
          <o:OLEObject Type="Embed" ProgID="Equation.3" ShapeID="_x0000_i1029" DrawAspect="Content" ObjectID="_1554103685" r:id="rId19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อัตราการสูญเสียเชื้อเพลิงขั้นต่ำกรณีที่ไม่ได้ขับเคลื่อน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fuel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PTOT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กำลังรวมทั้งหมดที่ต้องในการขับเคลื่อน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สัดส่วนการเพิ่มขึ้นในการบริโภคน้ำมันเมื่อการจราจรอยู่ในสภาวะแออัด</w:t>
      </w:r>
    </w:p>
    <w:p w:rsidR="001932E1" w:rsidRDefault="001932E1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706775" w:rsidRDefault="005B63B5" w:rsidP="001932E1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>
          <v:shape id="_x0000_i1030" type="#_x0000_t75" style="width:324pt;height:27.75pt" o:ole="">
            <v:imagedata r:id="rId20" o:title=""/>
          </v:shape>
          <o:OLEObject Type="Embed" ProgID="Equation.3" ShapeID="_x0000_i1030" DrawAspect="Content" ObjectID="_1554103686" r:id="rId21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>EHP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PRAT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PCTPENG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กำลังเครื่องยนต์ในการขับเคลื่อน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BA41C1" w:rsidRPr="0072258E" w:rsidRDefault="00BA41C1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ค่าน้ำมันหล่อลื่น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Oil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1932E1" w:rsidRPr="001353C5" w:rsidRDefault="001932E1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>
          <v:shape id="_x0000_i1031" type="#_x0000_t75" style="width:188.25pt;height:14.25pt" o:ole="">
            <v:imagedata r:id="rId22" o:title=""/>
          </v:shape>
          <o:OLEObject Type="Embed" ProgID="Equation.3" ShapeID="_x0000_i1031" DrawAspect="Content" ObjectID="_1554103687" r:id="rId23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="001932E1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อัตราการบริโภคน้ำมันหล่อลื่น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1932E1" w:rsidRPr="001353C5" w:rsidRDefault="001932E1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>
          <v:shape id="_x0000_i1032" type="#_x0000_t75" style="width:172.5pt;height:14.25pt" o:ole="">
            <v:imagedata r:id="rId24" o:title=""/>
          </v:shape>
          <o:OLEObject Type="Embed" ProgID="Equation.3" ShapeID="_x0000_i1032" DrawAspect="Content" ObjectID="_1554103688" r:id="rId25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อัตราการสิ้นเปลืองเมื่อมีการปนเปื้อนในการใช้งาน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932E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</w:p>
    <w:p w:rsidR="005B63B5" w:rsidRDefault="005B63B5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82673F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706775">
        <w:rPr>
          <w:rFonts w:ascii="TH SarabunPSK" w:hAnsi="TH SarabunPSK" w:cs="TH SarabunPSK" w:hint="cs"/>
          <w:b/>
          <w:bCs/>
          <w:i/>
          <w:iCs/>
          <w:spacing w:val="-6"/>
          <w:sz w:val="32"/>
          <w:szCs w:val="32"/>
          <w:cs/>
          <w:lang w:eastAsia="en-SG"/>
        </w:rPr>
        <w:lastRenderedPageBreak/>
        <w:t xml:space="preserve">ค่ายาง 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(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 Cost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หน่วย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="00BA41C1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ที่ได้ไปคำนวณ</w:t>
      </w:r>
      <w:r w:rsidR="00BA41C1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หาอัตราการสึกหรอของยาง 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ซึ่งอยู่ในรูปของ ลบ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</w:t>
      </w:r>
      <w:r w:rsidR="00BA41C1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เมื่อนำสัดส่วนปริมาตรยางที่สึกหรอไปคูณกับปริมาตรยางเส้นใหม่ ก็สามารถที่จะคำนวณเป็นราคา</w:t>
      </w:r>
      <w:r w:rsidR="00BA41C1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ค่ายางที่สึกหรอได้ในรูปของ บาท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.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EC16EF" w:rsidRPr="00706775" w:rsidRDefault="00EC16EF" w:rsidP="00EC16EF">
      <w:pPr>
        <w:ind w:left="1069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5B63B5" w:rsidRDefault="005B63B5" w:rsidP="0082673F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>
          <v:shape id="_x0000_i1033" type="#_x0000_t75" style="width:338.25pt;height:14.25pt" o:ole="">
            <v:imagedata r:id="rId26" o:title=""/>
          </v:shape>
          <o:OLEObject Type="Embed" ProgID="Equation.3" ShapeID="_x0000_i1033" DrawAspect="Content" ObjectID="_1554103689" r:id="rId27"/>
        </w:object>
      </w:r>
    </w:p>
    <w:p w:rsidR="005B63B5" w:rsidRPr="00706775" w:rsidRDefault="005B63B5" w:rsidP="0082673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ค่ายาง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จำนวนล้อ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อัตราการสิ้นเปลืองยาง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ของยางเส้นใหม่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ราคายางเส้นใหม่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FE1DDF" w:rsidRPr="009D4EAF" w:rsidRDefault="00FE1DDF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6A1109" w:rsidRDefault="005B63B5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ค่าบำรุงรักษาและค่าซ่อม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(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>
          <v:shape id="_x0000_i1034" type="#_x0000_t75" style="width:345.75pt;height:14.25pt" o:ole="">
            <v:imagedata r:id="rId28" o:title=""/>
          </v:shape>
          <o:OLEObject Type="Embed" ProgID="Equation.3" ShapeID="_x0000_i1034" DrawAspect="Content" ObjectID="_1554103690" r:id="rId29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บำรุงรักษาและค่าซ่อม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C73C1B" w:rsidRDefault="005B63B5" w:rsidP="0082673F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ค่าอะไหล่ คิดเป็นสัดส่วนเทียบกับราคาใหม่ของยานพาหนะ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LH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จำนวนชั่วโมงในการซ่อมบำรุง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ราคายานพาหนะใหม่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อัตราค่าแรงในการซ่อม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44E6D" w:rsidRDefault="005B63B5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บาทต่อชั่วโมง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5B63B5" w:rsidRPr="00C73C1B" w:rsidRDefault="005B63B5" w:rsidP="0082673F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5B63B5" w:rsidRPr="006A1109" w:rsidRDefault="005B63B5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ค่าเสื่อมราคา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(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.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>
          <v:shape id="_x0000_i1035" type="#_x0000_t75" style="width:345.75pt;height:50.25pt" o:ole="">
            <v:imagedata r:id="rId30" o:title=""/>
          </v:shape>
          <o:OLEObject Type="Embed" ProgID="Equation.3" ShapeID="_x0000_i1035" DrawAspect="Content" ObjectID="_1554103691" r:id="rId31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ค่าเสื่อมราคา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ดัชนีความขรุขระสากล (เมตร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D75B6" w:rsidRDefault="006414F2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414F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การคำนวณมูลค่าเวลาในการเดินทาง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การประเมินมูลค่าทางเวลานับว่าเป็นส่วนสำคัญในการพิจารณาทางด้านเศรษฐศาสตร์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631E5C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631E5C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ของค่าใช้จ่ายรวม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โดยทั่วไปความเร็วเดินทางจะพิจารณาอยู่ในรูปของ ชม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:rsidR="00A5715C" w:rsidRDefault="00631E5C" w:rsidP="00EC16EF">
      <w:pPr>
        <w:pStyle w:val="ListParagraph"/>
        <w:spacing w:line="240" w:lineRule="auto"/>
        <w:ind w:left="1069" w:firstLine="37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ซึ่งที่ค่าแนะนำสำหรับการวิเคราะห์ในโครงการนี้ทางที่ปรึกษาได้อ้างอิงจากการผลการศึกษา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การประหยัดระยะเวลาในการเดินทาง โดยใช้เทคโนโลยี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ซึ่งเป็นการศึกษาร่วมกันระหว่าง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และ คณะวิศวกรรมศาสตร์ จุฬาลงกรณ์มหาวิทยาลัย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พบว่าพบว่ามูลเวลาค่าในการเดินทางมีค่าเท่ากับ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5715C" w:rsidRPr="00EC16E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:rsidR="00EC16EF" w:rsidRPr="00EC16EF" w:rsidRDefault="00EC16EF" w:rsidP="00EC16EF">
      <w:pPr>
        <w:pStyle w:val="ListParagraph"/>
        <w:spacing w:after="0" w:line="240" w:lineRule="auto"/>
        <w:ind w:left="1069" w:firstLine="37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A7DAE" w:rsidRPr="006A7DAE" w:rsidRDefault="006A7DAE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>
          <v:shape id="_x0000_i1036" type="#_x0000_t75" style="width:271.5pt;height:31.5pt" o:ole="">
            <v:imagedata r:id="rId32" o:title=""/>
          </v:shape>
          <o:OLEObject Type="Embed" ProgID="Equation.3" ShapeID="_x0000_i1036" DrawAspect="Content" ObjectID="_1554103692" r:id="rId33"/>
        </w:objec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ค่าเวลาในการเดินทาง 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A7DAE" w:rsidRPr="006A7DAE" w:rsidRDefault="006A7DAE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A7DAE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มูลค่าเวลา 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คน)</w:t>
      </w:r>
    </w:p>
    <w:p w:rsidR="006A7DAE" w:rsidRPr="006A7DAE" w:rsidRDefault="006A7DAE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A7DAE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จำนวนผู้โดยสารบนยานพาหนะ (คน)</w: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ความเร็วที่ใช้ในการเดินทาง (กิโลเมตร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ED75B6" w:rsidRDefault="00ED75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16EF" w:rsidRDefault="00EC16E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7B3617" w:rsidRDefault="007B3617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ตัวอย่างการคำนวณ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ค่าใช้จ่ายต่างๆ </w:t>
      </w:r>
      <w:r w:rsidRPr="000B5A0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ของผู้ใช้ทาง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วิเคราะห์และ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คำนวณค่าใช้จ่ายต่างๆ</w:t>
      </w:r>
      <w:r w:rsidR="003C47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ของผู้ใช้ทาง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จะนำเสนอค่าใช้จ่ายของตัวแทนยานพาหนะประเภทรถยนต์ส่วนบุคคลไม่เกิน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ส่วนหลักคือ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ข้อมูล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สายทางและปริมาณการจราจร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ประเภทที่นำมาพิจารณา</w:t>
      </w:r>
      <w:r w:rsidR="003C477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ซึ่งได้แก่ 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การรวมค่าใช่จ่ายในส่วนต่างๆ เพื่อนำไปวิเคราะห์</w:t>
      </w:r>
      <w:r w:rsidR="00AD659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ขั้นตอนการคำนวณ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</w:p>
    <w:p w:rsidR="00AB3DA5" w:rsidRPr="00AB3DA5" w:rsidRDefault="00AB3DA5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AD6593" w:rsidRPr="003C4773" w:rsidRDefault="00AD6593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3C4773" w:rsidP="00AD659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>
          <v:shape id="_x0000_i1037" type="#_x0000_t75" style="width:408.75pt;height:373.5pt" o:ole="" o:bordertopcolor="this" o:borderleftcolor="this" o:borderbottomcolor="this" o:borderrightcolor="this">
            <v:imagedata r:id="rId34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54103693" r:id="rId35"/>
        </w:object>
      </w:r>
    </w:p>
    <w:p w:rsidR="000B5A03" w:rsidRDefault="000B5A03" w:rsidP="00AD659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ขั้นตอนการคำนวณค่าใช้จ่ายของผู้ใช้ทาง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:rsidR="000B5A03" w:rsidRDefault="000B5A03" w:rsidP="0082673F">
      <w:pPr>
        <w:numPr>
          <w:ilvl w:val="0"/>
          <w:numId w:val="2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ได้สุ่มเลือกสายทางเพื่อนำมาเป็นตัวอย่างในการคำนวณ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</w:p>
    <w:p w:rsidR="00AD6593" w:rsidRPr="00F3589F" w:rsidRDefault="00AD6593" w:rsidP="0082673F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ตัวอย่างข้อมูลสายทางสำหรับการวิเคราะห์ค่าใช้จ่ายผู้ของใช้ทาง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AD6593" w:rsidTr="00AB3DA5">
        <w:trPr>
          <w:trHeight w:val="727"/>
        </w:trPr>
        <w:tc>
          <w:tcPr>
            <w:tcW w:w="43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ชื่อสายทาง</w:t>
            </w:r>
          </w:p>
        </w:tc>
        <w:tc>
          <w:tcPr>
            <w:tcW w:w="53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ระยะทาง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(กม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633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จำนวนช่องจราจร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(ช่อง)</w:t>
            </w:r>
          </w:p>
        </w:tc>
        <w:tc>
          <w:tcPr>
            <w:tcW w:w="622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ความกว้างผิวจราจร (ม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49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ค่า </w:t>
            </w: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./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กม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572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รัศมีความโค้ง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626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%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ความลาดชัน</w:t>
            </w:r>
          </w:p>
        </w:tc>
      </w:tr>
      <w:tr w:rsidR="000B5A03" w:rsidRPr="00AD6593" w:rsidTr="00AB3DA5">
        <w:trPr>
          <w:trHeight w:val="433"/>
        </w:trPr>
        <w:tc>
          <w:tcPr>
            <w:tcW w:w="43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1126</w:t>
            </w:r>
          </w:p>
        </w:tc>
        <w:tc>
          <w:tcPr>
            <w:tcW w:w="53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0100</w:t>
            </w:r>
          </w:p>
        </w:tc>
        <w:tc>
          <w:tcPr>
            <w:tcW w:w="510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F1</w:t>
            </w:r>
          </w:p>
        </w:tc>
        <w:tc>
          <w:tcPr>
            <w:tcW w:w="575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1</w:t>
            </w:r>
          </w:p>
        </w:tc>
        <w:tc>
          <w:tcPr>
            <w:tcW w:w="633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2</w:t>
            </w:r>
          </w:p>
        </w:tc>
        <w:tc>
          <w:tcPr>
            <w:tcW w:w="622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7</w:t>
            </w:r>
          </w:p>
        </w:tc>
        <w:tc>
          <w:tcPr>
            <w:tcW w:w="49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3.28</w:t>
            </w:r>
          </w:p>
        </w:tc>
        <w:tc>
          <w:tcPr>
            <w:tcW w:w="572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0</w:t>
            </w:r>
          </w:p>
        </w:tc>
        <w:tc>
          <w:tcPr>
            <w:tcW w:w="626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2</w:t>
            </w:r>
          </w:p>
        </w:tc>
      </w:tr>
    </w:tbl>
    <w:p w:rsidR="00AD6593" w:rsidRPr="00F3589F" w:rsidRDefault="00AD6593" w:rsidP="0082673F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ข้อมูลตัวแทนยานพาหนะ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อ้างอิงจาก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สำนักอำนวยความปลอดภัย ประเภทยานพาหนะในการสำรวจ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มี</w:t>
      </w:r>
      <w:r w:rsidR="000E03B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ตาราง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โดยการคำนวณค่าใช้จ่ายผู้ใช้ทางจะไม่พิจารณารถจัก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</w:p>
    <w:p w:rsidR="00AD6593" w:rsidRPr="00F3589F" w:rsidRDefault="00AD6593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 w:rsidRPr="0033089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33089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330896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ตั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วอย่างข้อมูลปริมาณการจราจรสำหรับการวิเคราะห์ค่าใช้จ่ายผู้ของใช้ทาง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667"/>
        <w:gridCol w:w="704"/>
        <w:gridCol w:w="635"/>
        <w:gridCol w:w="558"/>
        <w:gridCol w:w="559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330896" w:rsidTr="000E03B6">
        <w:trPr>
          <w:trHeight w:val="489"/>
        </w:trPr>
        <w:tc>
          <w:tcPr>
            <w:tcW w:w="300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1" w:name="OLE_LINK2"/>
            <w:r w:rsidRPr="003308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eastAsia="en-SG"/>
              </w:rPr>
              <w:t>ชื่อสายทาง</w:t>
            </w:r>
          </w:p>
        </w:tc>
        <w:tc>
          <w:tcPr>
            <w:tcW w:w="366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88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48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21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21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3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7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2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7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69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  <w:tc>
          <w:tcPr>
            <w:tcW w:w="369" w:type="pct"/>
            <w:shd w:val="clear" w:color="auto" w:fill="E6E6E6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</w:tr>
      <w:tr w:rsidR="00AD6593" w:rsidRPr="00330896" w:rsidTr="000E03B6">
        <w:trPr>
          <w:trHeight w:val="535"/>
        </w:trPr>
        <w:tc>
          <w:tcPr>
            <w:tcW w:w="300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366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88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48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21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21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3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7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4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2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7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4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69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69" w:type="pct"/>
            <w:vAlign w:val="center"/>
          </w:tcPr>
          <w:p w:rsidR="000B5A03" w:rsidRPr="00330896" w:rsidRDefault="000B5A03" w:rsidP="000E03B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232</w:t>
            </w:r>
          </w:p>
        </w:tc>
      </w:tr>
      <w:bookmarkEnd w:id="1"/>
    </w:tbl>
    <w:p w:rsidR="00AD6593" w:rsidRPr="00F3589F" w:rsidRDefault="00AD6593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ลำดับแรกคือคำนวณความเร็วอิสระในการเคลื่อนที่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จากนั้นจึงนำความเร็วอิสระที่ได้ไปวิเคราะห์ความเร็วจากปริมาณการจราจร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ซึ่งเป็นการกำหนดตัวแทนความเร็วของยานพาหนะเพื่อนำไปคำนวณหาอัตราการใช้น้ำมันเชื้อเพลิง ตลอดจนค่าเสื่อมและการสึกหรอต่างๆ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สำหรับแบบจำลองความเร็วอิสระในการพัฒนานั้นอ้างอิงจากผลงานวิจัยของ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>
        <w:rPr>
          <w:rFonts w:ascii="TH SarabunPSK" w:hAnsi="TH SarabunPSK" w:cs="TH SarabunPSK"/>
          <w:sz w:val="32"/>
          <w:szCs w:val="32"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ประเภทคือ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อ้างอิงแบบจำลองจาก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:rsidR="003A06F0" w:rsidRPr="000E03B6" w:rsidRDefault="003A06F0" w:rsidP="0082673F">
      <w:pPr>
        <w:jc w:val="thaiDistribute"/>
        <w:rPr>
          <w:rFonts w:ascii="TH SarabunPSK" w:hAnsi="TH SarabunPSK" w:cs="TH SarabunPSK"/>
          <w:sz w:val="10"/>
          <w:szCs w:val="1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 หรือ</w:t>
      </w:r>
    </w:p>
    <w:p w:rsidR="000B5A03" w:rsidRPr="000B5A03" w:rsidRDefault="000B5A03" w:rsidP="0082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E03B6">
        <w:rPr>
          <w:rFonts w:ascii="TH SarabunPSK" w:hAnsi="TH SarabunPSK" w:cs="TH SarabunPSK"/>
          <w:sz w:val="32"/>
          <w:szCs w:val="32"/>
          <w:cs/>
          <w:lang w:eastAsia="en-SG"/>
        </w:rPr>
        <w:t>) มีค่า</w:t>
      </w:r>
    </w:p>
    <w:p w:rsidR="000B5A03" w:rsidRPr="000B5A03" w:rsidRDefault="000B5A03" w:rsidP="0082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:rsidR="000B5A03" w:rsidRPr="000B5A03" w:rsidRDefault="008179A9" w:rsidP="008179A9">
      <w:pPr>
        <w:tabs>
          <w:tab w:val="left" w:pos="709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="003A06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ความกว้างของผิวจราจร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)/(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เมื่อเป็นรถยนต์ส่วนบุคล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3A06F0" w:rsidRPr="008179A9" w:rsidRDefault="003A06F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CW2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  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3A06F0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58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3A06F0" w:rsidRPr="00CB4B0E" w:rsidRDefault="003A06F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การคำนวณค่าแรงต้านต่างๆ ได้กำหนด</w:t>
      </w:r>
      <w:r w:rsidR="000B74E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ข้อมูลของยานพาหนะ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ที่จะนำมาคำนวณ 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0B74E9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0B74E9" w:rsidTr="00AB3DA5">
        <w:trPr>
          <w:jc w:val="center"/>
        </w:trPr>
        <w:tc>
          <w:tcPr>
            <w:tcW w:w="801" w:type="pct"/>
          </w:tcPr>
          <w:p w:rsidR="000B5A03" w:rsidRPr="000B74E9" w:rsidRDefault="000B5A03" w:rsidP="008179A9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:rsidR="000B5A03" w:rsidRPr="000B74E9" w:rsidRDefault="000B5A03" w:rsidP="000E03B6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1</w:t>
            </w:r>
            <w:r w:rsidRPr="000B74E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0B74E9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ตร</w:t>
            </w:r>
            <w:r w:rsidRPr="000B74E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เมตร</w:t>
            </w:r>
          </w:p>
        </w:tc>
      </w:tr>
      <w:tr w:rsidR="000B5A03" w:rsidRPr="000B74E9" w:rsidTr="00AB3DA5">
        <w:trPr>
          <w:jc w:val="center"/>
        </w:trPr>
        <w:tc>
          <w:tcPr>
            <w:tcW w:w="801" w:type="pct"/>
          </w:tcPr>
          <w:p w:rsidR="000B5A03" w:rsidRPr="000B74E9" w:rsidRDefault="000B5A03" w:rsidP="008179A9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:rsidR="000B5A03" w:rsidRPr="000B74E9" w:rsidRDefault="000B5A03" w:rsidP="000E03B6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กิโลกรัม</w:t>
            </w:r>
          </w:p>
        </w:tc>
      </w:tr>
    </w:tbl>
    <w:p w:rsidR="000B5A03" w:rsidRPr="00330896" w:rsidRDefault="000B5A03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คำนวณแรงต้านอากาศ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179A9">
      <w:pPr>
        <w:ind w:firstLine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0B5A03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179A9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โดยที่ </w:t>
      </w:r>
      <w:r w:rsidR="008179A9">
        <w:rPr>
          <w:rFonts w:ascii="Calibri" w:hAnsi="Calibri" w:cstheme="minorBidi" w:hint="cs"/>
          <w:sz w:val="32"/>
          <w:szCs w:val="32"/>
          <w:cs/>
          <w:lang w:val="el-GR" w:eastAsia="en-SG"/>
        </w:rPr>
        <w:t xml:space="preserve">     </w:t>
      </w:r>
      <w:r w:rsidRPr="000B5A03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ความหนานแน่นของอากาศ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ลูกบาศก์เมตร</w:t>
      </w:r>
    </w:p>
    <w:p w:rsidR="000B5A03" w:rsidRPr="000B5A03" w:rsidRDefault="000B5A03" w:rsidP="008179A9">
      <w:pPr>
        <w:tabs>
          <w:tab w:val="left" w:pos="2410"/>
        </w:tabs>
        <w:ind w:firstLine="184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CD  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สัมประสิทธิ์แรงต้านอากาศ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CDMUL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ตัวคูณสัมประสิทธิ์แรงต้านอากาศ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:rsidR="000B5A03" w:rsidRPr="000B5A03" w:rsidRDefault="000B5A03" w:rsidP="008179A9">
      <w:pPr>
        <w:tabs>
          <w:tab w:val="left" w:pos="2410"/>
        </w:tabs>
        <w:ind w:firstLine="1843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AF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พื้นที่ปะทะอากาศในแนวฉากบริเวณส่วนหน้าของพาหนะ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                                      </w:t>
      </w:r>
      <w:r w:rsidR="008179A9"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ความเร็วสมมติในการเคลื่อนที่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36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74E9" w:rsidRPr="00330896" w:rsidRDefault="000B74E9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3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คำนวณแรงต้านจากความลาดชัน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Gradient resistance, 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179A9">
      <w:pPr>
        <w:ind w:firstLine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179A9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 xml:space="preserve">m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น้ำหนักในการดำเนินการ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</w:p>
    <w:p w:rsidR="000B5A03" w:rsidRPr="000B5A03" w:rsidRDefault="00C345C0" w:rsidP="00330896">
      <w:pPr>
        <w:tabs>
          <w:tab w:val="left" w:pos="2410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g   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ความเร่งเนื่องจากแรงโน้มถ่วงของโลก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:rsidR="000B5A03" w:rsidRPr="000B5A03" w:rsidRDefault="000B5A03" w:rsidP="00330896">
      <w:pPr>
        <w:tabs>
          <w:tab w:val="left" w:pos="2410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 xml:space="preserve">Grade 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เปอร์เซ็นต์ความลาดชัน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</w:t>
      </w:r>
      <w:r w:rsidR="00C345C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330896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คำนวณแรงต้านการหมุนของล้อ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330896">
      <w:pPr>
        <w:ind w:firstLine="2835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:rsidR="000B5A03" w:rsidRPr="000B5A03" w:rsidRDefault="000B5A03" w:rsidP="00C345C0">
      <w:pPr>
        <w:tabs>
          <w:tab w:val="left" w:pos="2410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345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น้ำหนักในการดำเนินการ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</w:p>
    <w:p w:rsidR="000B5A03" w:rsidRPr="000B5A03" w:rsidRDefault="000B5A03" w:rsidP="00C345C0">
      <w:pPr>
        <w:tabs>
          <w:tab w:val="left" w:pos="2410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g 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ความเร่งเนื่องจากแรงโน้มถ่วงของโลก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:rsidR="000B5A03" w:rsidRPr="000B5A03" w:rsidRDefault="000B5A03" w:rsidP="00C345C0">
      <w:pPr>
        <w:tabs>
          <w:tab w:val="left" w:pos="2410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CR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สัมประสิทธิ์ต้านแรงหมุน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:rsidR="000B5A03" w:rsidRPr="000B5A03" w:rsidRDefault="000B5A03" w:rsidP="006F700D">
      <w:pPr>
        <w:tabs>
          <w:tab w:val="left" w:pos="2410"/>
        </w:tabs>
        <w:ind w:firstLine="1418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ค่าคงที่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สัมประสิทธิ์ความขรุขระ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:rsidR="000B5A03" w:rsidRPr="000B5A03" w:rsidRDefault="006F700D" w:rsidP="006F700D">
      <w:pPr>
        <w:tabs>
          <w:tab w:val="left" w:pos="2410"/>
        </w:tabs>
        <w:ind w:left="-142" w:firstLine="1418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ค่าดัชนีความขรุขระสากล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6F700D">
      <w:pPr>
        <w:ind w:firstLine="15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024</w:t>
      </w:r>
    </w:p>
    <w:p w:rsidR="000B5A03" w:rsidRDefault="000B5A03" w:rsidP="006F700D">
      <w:pPr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="006F70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6F700D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คำนวณผลรวมของแรงต้านการเคลื่อนที่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6F700D" w:rsidP="006F700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58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กำลังที่ใช้ในการขับเคลื่อน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กำลังที่ใช้ในการต้านการเคลื่อนที่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:rsidR="000B5A03" w:rsidRDefault="000B5A03" w:rsidP="004D328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ดังนั้นจะได้ 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ความหมายคือค่า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ความเร็วโดยพิจารณาจากสภาพความขรุขระของผิวทาง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ค่าเฉลี่ยความเร็วปรับแก้มากที่สุด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a0 </w:t>
      </w:r>
      <w:r w:rsidR="004D32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ค่าสัมประสิทธิ์ความถดถอย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ค่าดัชนีความขรุขระสากล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ความเร็วโดยพิจารณาจา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:rsidR="000B5A03" w:rsidRDefault="000B5A03" w:rsidP="004D328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ค่าสัมประสิทธิ์ความเร็วเนื่องจากรัศมีความโค้ง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>ขึ้นอยู่กับประเภทของ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ยานพาหนะ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วินาที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</w:p>
    <w:p w:rsidR="005E587C" w:rsidRPr="004D3283" w:rsidRDefault="005E587C" w:rsidP="004D328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การคำนวณความเร็วโดยพิจารณาจากปริมาณการไหลของการจราจร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7B3617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ของปริมาณการจราจรตลอดทั้งวัน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E587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</w:p>
    <w:p w:rsidR="007B3617" w:rsidRDefault="007B3617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330896"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4D3283" w:rsidTr="00F92D7E">
        <w:trPr>
          <w:trHeight w:val="42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D328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Full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5E587C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5E587C" w:rsidTr="00F92D7E">
        <w:trPr>
          <w:trHeight w:val="31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Semi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5E587C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5E587C" w:rsidTr="00F92D7E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F92D7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:rsidR="004D3283" w:rsidRPr="004D3283" w:rsidRDefault="004D3283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12 hr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hr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และเนื่องจากค่า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(ค่า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และจากตารางที่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”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ดังนั้นจะคำนวณค่าต่างๆ ได้ดังนี้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ult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,  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S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,  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762&lt;Qnom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ดังนั้นจะได้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Speed Volume </w:t>
      </w:r>
      <w:r w:rsidR="004D32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}  ;    Snom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Pr="000B5A03" w:rsidRDefault="000B5A03" w:rsidP="004D328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ฉะนั้น</w:t>
      </w:r>
      <w:r w:rsidR="00F92D7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จะได้ว่าความเร็วตัวแทนของยานพาหนะในการวิเคราะห์เท่ากับ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A23970" w:rsidRDefault="00A23970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การวิเคราะห์ค่าใช้จ่ายต่างๆ</w:t>
      </w:r>
      <w:r w:rsidR="00330896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ของผู้ใช้ทาง</w:t>
      </w:r>
      <w:r w:rsidRPr="000B5A0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:rsidR="000B5A03" w:rsidRDefault="00437912" w:rsidP="00437912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ตลอดจนอัตราการสึกหรอและ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 ซึ่งแบบจำลองต่างๆ ในส่วนนี้ จะอ้างอิงวิธีการคำนวณจากรายงานการศึกษา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จัดทำขึ้นโดย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N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ซึ่งวิธีการวิเคราะห์นั้นได้ใช้แบบจำลอง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เป็นต้นแบบ และได้ปรับแก้ค่าต่างๆ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:rsidR="00330896" w:rsidRPr="00330896" w:rsidRDefault="00330896" w:rsidP="00437912">
      <w:pPr>
        <w:tabs>
          <w:tab w:val="left" w:pos="709"/>
        </w:tabs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EF6671">
      <w:pPr>
        <w:numPr>
          <w:ilvl w:val="0"/>
          <w:numId w:val="33"/>
        </w:numPr>
        <w:tabs>
          <w:tab w:val="clear" w:pos="7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คำนวณกำลังที่ใช้ขับเคลื่อนยานพาหนะ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  PTR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1000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58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1000 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330896" w:rsidRDefault="00330896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EF6671">
      <w:pPr>
        <w:numPr>
          <w:ilvl w:val="0"/>
          <w:numId w:val="33"/>
        </w:numPr>
        <w:tabs>
          <w:tab w:val="clear" w:pos="720"/>
          <w:tab w:val="num" w:pos="426"/>
          <w:tab w:val="num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การคำนวณอัตราการสิ้นเปลืองน้ำมันเชื้อเพลิง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คำนวณความเร็วของเครื่องยนต์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รอบ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นาที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EF6671">
      <w:pPr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="00F92D7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      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รอบ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นาที</w:t>
      </w:r>
    </w:p>
    <w:p w:rsidR="000B5A03" w:rsidRPr="000B5A03" w:rsidRDefault="000B5A03" w:rsidP="0082673F">
      <w:pPr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คำนวณกำลังเครื่องยนต์ในการขับเคลื่อน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:rsidR="000B5A03" w:rsidRPr="000B5A03" w:rsidRDefault="000B5A03" w:rsidP="00EF6671">
      <w:pPr>
        <w:ind w:firstLine="156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:rsidR="000B5A03" w:rsidRPr="000B5A03" w:rsidRDefault="00EF6671" w:rsidP="00EF6671">
      <w:pPr>
        <w:tabs>
          <w:tab w:val="left" w:pos="1134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  </w:t>
      </w:r>
      <w:r w:rsidR="00F92D7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to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mL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0B5A03" w:rsidRPr="000B5A03" w:rsidRDefault="00F92D7E" w:rsidP="00EF6671">
      <w:pPr>
        <w:ind w:left="1440" w:firstLine="72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0B5A03" w:rsidRPr="000B5A03" w:rsidRDefault="000B5A03" w:rsidP="00EF6671">
      <w:pPr>
        <w:ind w:left="216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:rsidR="000B5A03" w:rsidRP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3371, 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:rsid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EF6671" w:rsidRPr="00330896" w:rsidRDefault="00EF6671" w:rsidP="00EF6671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คำนวณกำลังที่ใช้ทั้งหมด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EDT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EF6671" w:rsidRPr="00330896" w:rsidRDefault="00EF6671" w:rsidP="00EF6671">
      <w:pPr>
        <w:jc w:val="center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คำนวณอัตราการสิ้นเปลืองเชื้อเพลิง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EHP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PTPENG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067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0738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IFC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IDLE_FUEL, ZETA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; dFUEL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36, 0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0738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EF6671" w:rsidRPr="00330896" w:rsidRDefault="00EF6671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คำนวณการใช้เชื้อเพลิงต่อระยะทาง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5E7F1D">
      <w:pPr>
        <w:ind w:left="495"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03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EF6671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994449" w:rsidRPr="000B5A03" w:rsidRDefault="00EF6671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การคำนวณอัตราการสิ้นเปลืองน้ำมันหล่อลื่น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EF6671" w:rsidP="00EF6671">
      <w:pPr>
        <w:tabs>
          <w:tab w:val="left" w:pos="2552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:rsidR="000B5A03" w:rsidRPr="000B5A03" w:rsidRDefault="000B5A03" w:rsidP="00EF6671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 OILCONT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EF6671">
      <w:pPr>
        <w:tabs>
          <w:tab w:val="left" w:pos="2268"/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                OILPER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:rsidR="000B5A03" w:rsidRPr="000B5A03" w:rsidRDefault="000B5A03" w:rsidP="00EF6671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        SFC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จะได้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8432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00072 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คำนวณต้นทุนค่า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น้ำมันหล่อลื่น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ต่อความยาว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จะได้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00072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1086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การคำนวณอัตราการสิ้นเปลืองล้อยาง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:rsidR="000B5A03" w:rsidRPr="000B5A03" w:rsidRDefault="000B5A03" w:rsidP="00EF6671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TE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EF6671">
      <w:pPr>
        <w:tabs>
          <w:tab w:val="left" w:pos="2552"/>
        </w:tabs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>num_wheels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EF6671">
      <w:pPr>
        <w:tabs>
          <w:tab w:val="left" w:pos="2552"/>
        </w:tabs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num_wheels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EF6671" w:rsidP="005E7F1D">
      <w:pPr>
        <w:tabs>
          <w:tab w:val="left" w:pos="567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TE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จูล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5E7F1D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Circumferential force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5E7F1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LFT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Lateral force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นิวตัน</w:t>
      </w:r>
    </w:p>
    <w:p w:rsidR="000B5A03" w:rsidRPr="000B5A03" w:rsidRDefault="000B5A03" w:rsidP="005E7F1D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NFT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 น้ำหนักรถที่กระทำลงล้อ หน่วยเป็น นิวตัน</w:t>
      </w:r>
    </w:p>
    <w:p w:rsidR="000B5A03" w:rsidRPr="000B5A03" w:rsidRDefault="000B5A03" w:rsidP="005E7F1D">
      <w:pPr>
        <w:ind w:firstLine="72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="005E7F1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)(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F92D7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F92D7E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TE  </w:t>
      </w:r>
      <w:r w:rsidR="005E7F1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จูล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คำนวณอัตราการสึกหรอของล้อยาง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จากสมการ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  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F92D7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Ctcte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TE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อัตราการสึกหรอของยาง หน่วยเป็น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Ctcte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คำนวณระยะทางในการใช้งานของล้อยาง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 xml:space="preserve">DISTOT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VOL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ปริมาตรของยาง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หน่วยเป็น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คำนวณอัตราการสึกหรอเปรียบเทียบกับยางเส้นใหม่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>
        <w:rPr>
          <w:rFonts w:ascii="TH SarabunPSK" w:hAnsi="TH SarabunPSK" w:cs="TH SarabunPSK" w:hint="cs"/>
          <w:sz w:val="32"/>
          <w:szCs w:val="32"/>
          <w:cs/>
          <w:lang w:eastAsia="en-SG"/>
        </w:rPr>
        <w:t>จากสม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</w:p>
    <w:p w:rsidR="000B5A03" w:rsidRPr="000B5A03" w:rsidRDefault="00EF6671" w:rsidP="00EF6671">
      <w:pPr>
        <w:tabs>
          <w:tab w:val="left" w:pos="2127"/>
        </w:tabs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5E7F1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ซึ่งคิดเป็นอัตราการสึกหรอ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เทียบกับยางเส้นใหม่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โดยพิจารณาที่ระยะทาง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P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สมมติราคายางเส้นใหม่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เส้น (ราคาอ้างอิงวันที่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มิถุนายน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EF6671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ค่าใช้จ่ายยางต่อ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EF6671" w:rsidRDefault="00EF667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การคำนวณค่าซ่อมบำรุง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คำนวณอัตราส่วนค่าซ่อมบำรุงเปรียบเทียบกับราคาใหม่ของพาหนะ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 xml:space="preserve">PC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Kpc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kb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CPCONdFUEL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 แทนค่า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คงที่ต่างๆ ลงในสมการจะได้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6126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="00BF480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BF480E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สมมติราคาพาหนะใหม่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จะได้ ค่าซ่อมบำรุงต่อ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การคำนวณค่าเสื่อมของยานพาหนะ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฿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BF480E" w:rsidRPr="00BF480E" w:rsidRDefault="00BF480E" w:rsidP="00BF480E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AB3DA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>
          <v:shape id="_x0000_i1038" type="#_x0000_t75" style="width:351pt;height:53.25pt" o:ole="">
            <v:imagedata r:id="rId36" o:title=""/>
          </v:shape>
          <o:OLEObject Type="Embed" ProgID="Equation.3" ShapeID="_x0000_i1038" DrawAspect="Content" ObjectID="_1554103694" r:id="rId37"/>
        </w:objec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ค่าเสื่อมราคา 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ดัชนีความขรุขระสากล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28600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แทนค่าคงที่ต่างๆ</w:t>
      </w:r>
      <w:r w:rsidR="00081C6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จะได้ค่าเสื่อมราคา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เป็นการคำนวณจำนวนชั่วโมงในการเดินทางของผู้โดยสารที่ไปทำงาน (ชม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จากนั้นจึงนำไปคูณกับมูลค่าเวลา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BF480E" w:rsidRPr="00BF480E" w:rsidRDefault="00BF480E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BF480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>
          <v:shape id="_x0000_i1039" type="#_x0000_t75" style="width:271.5pt;height:31.5pt" o:ole="">
            <v:imagedata r:id="rId32" o:title=""/>
          </v:shape>
          <o:OLEObject Type="Embed" ProgID="Equation.3" ShapeID="_x0000_i1039" DrawAspect="Content" ObjectID="_1554103695" r:id="rId38"/>
        </w:objec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ค่าเวลาในการเดินทาง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มูลค่าเวลา สมมติ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.-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คน (อ้างอิงผลการศึกษา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การประหยัดระยะเวลาในการเดินทาง โดยใช้เทคโนโลยี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Vehicle Tracking System,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และ คณะวิศวกรรมศาสตร์ จุฬาลงกรณ์มหาวิทยาลัย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จำนวนผู้โดยสารบนยานพาหนะ (คน)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จะได้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TT_COST 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จากตัวอย่างการคำนวณค่าต่างๆ ในแบบจำลองผลกระทบต่อผู้ใช้ทาง สรุปผลลัพธ์ได้ดังตารางที่ 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BF480E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52566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52566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2566E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994449" w:rsidTr="00DA6893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27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เมตร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วินาที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 หรือ </w:t>
            </w:r>
            <w:r w:rsidRPr="00994449">
              <w:rPr>
                <w:rFonts w:ascii="TH SarabunPSK" w:hAnsi="TH SarabunPSK" w:cs="TH SarabunPSK"/>
                <w:lang w:eastAsia="en-SG"/>
              </w:rPr>
              <w:t>98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ชั่วโมง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116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ลิตร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:rsidR="000B5A03" w:rsidRPr="00994449" w:rsidRDefault="00994449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3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>03</w:t>
            </w:r>
            <w:r w:rsidR="000B5A03" w:rsidRPr="00994449">
              <w:rPr>
                <w:rFonts w:ascii="TH SarabunPSK" w:hAnsi="TH SarabunPSK" w:cs="TH SarabunPSK"/>
                <w:cs/>
                <w:lang w:eastAsia="en-SG"/>
              </w:rPr>
              <w:t xml:space="preserve"> บาท/</w:t>
            </w:r>
            <w:r w:rsidR="000B5A03"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00072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ลิตร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1086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%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 xml:space="preserve">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ของราคายางเส้นใหม่ ต่อ ระยะทาง </w:t>
            </w:r>
            <w:r w:rsidRPr="00994449">
              <w:rPr>
                <w:rFonts w:ascii="TH SarabunPSK" w:hAnsi="TH SarabunPSK" w:cs="TH SarabunPSK"/>
                <w:lang w:eastAsia="en-SG"/>
              </w:rPr>
              <w:t>1 km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>19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 xml:space="preserve"> บาท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994449">
              <w:rPr>
                <w:rFonts w:ascii="TH SarabunPSK" w:hAnsi="TH SarabunPSK" w:cs="TH SarabunPSK"/>
                <w:lang w:eastAsia="en-SG"/>
              </w:rPr>
              <w:t>1 km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1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994449" w:rsidTr="00DA6893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C31A5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7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</w:tbl>
    <w:p w:rsidR="00994449" w:rsidRPr="00BF480E" w:rsidRDefault="00994449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จากตารางที่ </w:t>
      </w:r>
      <w:r w:rsidR="00363EE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63EE6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จะต้องคำนวณค่าใช้จ่ายของผู้ใช้ทางของพาหนะทุกประเภท โดยนำค่าใช้จ่ายต่อคันที่คำนวณได้ไปคูณกับจำนวนปริมาณการจราจรทั้งหมดของสายทางตลอดทั้งปี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</w:t>
      </w:r>
      <w:r w:rsidR="006616C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3-6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94449" w:rsidRDefault="000B5A03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A03" w:rsidRPr="000B5A03" w:rsidRDefault="000B5A03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กราฟแสดงความสัมพันธ์ระหว่างค่าใช้จ่ายของผู้ใช้ทางกับค่า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ต่างๆ</w:t>
      </w:r>
    </w:p>
    <w:p w:rsidR="00ED75B6" w:rsidRPr="00363EE6" w:rsidRDefault="00ED75B6" w:rsidP="0082673F">
      <w:pPr>
        <w:jc w:val="thaiDistribute"/>
        <w:rPr>
          <w:rFonts w:ascii="TH SarabunPSK" w:hAnsi="TH SarabunPSK" w:cs="TH SarabunPSK"/>
          <w:sz w:val="14"/>
          <w:szCs w:val="14"/>
          <w:lang w:eastAsia="en-SG"/>
        </w:rPr>
      </w:pPr>
    </w:p>
    <w:p w:rsidR="00B67B37" w:rsidRPr="005F51F2" w:rsidRDefault="00B67B3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5F51F2">
        <w:rPr>
          <w:rFonts w:ascii="Calibri" w:hAnsi="Calibri" w:cs="Calibri"/>
          <w:sz w:val="32"/>
          <w:szCs w:val="32"/>
          <w:lang w:eastAsia="en-SG"/>
        </w:rPr>
        <w:t>Σ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i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n ; 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:rsidR="00B67B37" w:rsidRPr="00EB3BDF" w:rsidRDefault="00B67B37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cs="Cordia New" w:hint="cs"/>
          <w:b/>
          <w:bCs/>
          <w:noProof/>
          <w:sz w:val="32"/>
          <w:szCs w:val="32"/>
        </w:rPr>
        <w:drawing>
          <wp:inline distT="0" distB="0" distL="0" distR="0" wp14:anchorId="407524F2" wp14:editId="69172517">
            <wp:extent cx="5521960" cy="3740785"/>
            <wp:effectExtent l="0" t="0" r="254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3-7</w:t>
      </w:r>
      <w:r w:rsidRPr="00EB3BDF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B67B37" w:rsidRDefault="00B67B37" w:rsidP="0082673F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โดย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สามารถคำนวณได้จาก</w:t>
      </w:r>
    </w:p>
    <w:p w:rsidR="00B67B37" w:rsidRPr="00BF480E" w:rsidRDefault="00B67B37" w:rsidP="0082673F">
      <w:pPr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:rsidR="00B67B37" w:rsidRDefault="00B67B37" w:rsidP="0082673F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โดย</w:t>
      </w:r>
    </w:p>
    <w:p w:rsidR="00B67B37" w:rsidRDefault="00B67B37" w:rsidP="0082673F">
      <w:pPr>
        <w:ind w:left="720" w:firstLine="720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 (</w:t>
      </w:r>
      <w:r w:rsidRPr="009B0D2D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9B0D2D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(บาท/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/กิโลเมตร)</w:t>
      </w:r>
    </w:p>
    <w:p w:rsidR="00B67B37" w:rsidRPr="00545701" w:rsidRDefault="00B67B37" w:rsidP="0082673F">
      <w:pPr>
        <w:ind w:left="720" w:firstLine="720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545701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มูลค่าเวลาในการเดินทาง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) (บาท/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>/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B67B37" w:rsidRDefault="00B67B3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672B" w:rsidRDefault="00A9672B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A9672B">
        <w:rPr>
          <w:rFonts w:ascii="TH SarabunPSK" w:hAnsi="TH SarabunPSK" w:cs="TH SarabunPSK"/>
          <w:i/>
          <w:iCs/>
          <w:sz w:val="32"/>
          <w:szCs w:val="32"/>
          <w:lang w:eastAsia="en-SG"/>
        </w:rPr>
        <w:t>4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</w:t>
      </w:r>
      <w:r w:rsidRPr="00A9672B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ด้านสังคมและสิ่งแวดล้อม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(</w:t>
      </w:r>
      <w:r w:rsidRPr="00A967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:rsidR="00A9672B" w:rsidRDefault="00A9672B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โดยปรับให้เหมาะสมกับการใช้งานซึ่งต้องสอดคล้องกับระบบฐานข้อมูล</w:t>
      </w:r>
      <w:r w:rsidR="00DA689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ซึ่งใช้อยู่ในปัจจุบัน ประกอบด้วยแบบจำลอง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 ได้แก่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ผลลัพธ์ของแบบจำลองทั้ง</w:t>
      </w:r>
      <w:r w:rsidRPr="00DA689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สองจะแสดงให้เห็นผลกระทบ</w:t>
      </w:r>
      <w:r w:rsidRPr="00DA689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ทางด้านสังคมและสิ่งแวดล้อม</w:t>
      </w:r>
      <w:r w:rsidRPr="00DA689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ในรูปของค่าความแตกต่างของปริมาณพลังงานที่ใช้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:rsidR="00363EE6" w:rsidRDefault="00363EE6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lastRenderedPageBreak/>
        <w:t>Energy Model</w:t>
      </w:r>
    </w:p>
    <w:p w:rsid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เป็นการคำนวณหาปริมาณพลังงานที่รถยนต์ใช้ขณะวิ่งอยู่บนสายทางที่มีสภาพต่างๆ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โดยทำการแปลงค่าต่างๆ ที่ได้จากแบบจำลองผลกระทบของผู้ใช้ทาง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การสึกหรอของยางรถยนต์ และการซ่อมบำรุงรถยนต์และการเสื่อมสภาพของรถยนต์ </w:t>
      </w:r>
      <w:r w:rsidR="0010157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ให้อยู่ในรูปหน่วยพลังงาน (เมกะจูล/ปี: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จะคิดแยกตามประเภทของรถยนต์ประเภทต่างๆ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ในโครงการนี้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3-8</w:t>
      </w:r>
    </w:p>
    <w:p w:rsidR="00466E50" w:rsidRPr="0010157C" w:rsidRDefault="00466E5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466E50" w:rsidRDefault="006F6F87" w:rsidP="00AB3DA5">
      <w:pPr>
        <w:ind w:firstLine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266690" cy="2800985"/>
                <wp:effectExtent l="0" t="0" r="10160" b="18415"/>
                <wp:docPr id="116" name="กลุ่ม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2800985"/>
                          <a:chOff x="1797" y="8416"/>
                          <a:chExt cx="9000" cy="4860"/>
                        </a:xfrm>
                      </wpg:grpSpPr>
                      <wps:wsp>
                        <wps:cNvPr id="11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97" y="8416"/>
                            <a:ext cx="900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901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Fuel</w:t>
                              </w:r>
                            </w:p>
                            <w:p w:rsidR="00D5401B" w:rsidRPr="00466E50" w:rsidRDefault="00D5401B" w:rsidP="006F6F8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0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Lubricating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117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 w:rsidRPr="00466E50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Tyre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2254"/>
                            <a:ext cx="1665" cy="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</w:rPr>
                                <w:t>Repair &amp; Part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8956"/>
                            <a:ext cx="2160" cy="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Energy for Fuel Production and Delivery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 59"/>
                        <wpg:cNvGrpSpPr>
                          <a:grpSpLocks/>
                        </wpg:cNvGrpSpPr>
                        <wpg:grpSpPr bwMode="auto">
                          <a:xfrm>
                            <a:off x="3417" y="9316"/>
                            <a:ext cx="1045" cy="3118"/>
                            <a:chOff x="3827" y="3604"/>
                            <a:chExt cx="539" cy="3118"/>
                          </a:xfrm>
                        </wpg:grpSpPr>
                        <wps:wsp>
                          <wps:cNvPr id="124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60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468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5643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6722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902" y="931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10275"/>
                            <a:ext cx="2159" cy="1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Life Cycle Energy Use in Road 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MJ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/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year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537" y="9316"/>
                            <a:ext cx="0" cy="9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1" name="Group 67"/>
                        <wpg:cNvGrpSpPr>
                          <a:grpSpLocks/>
                        </wpg:cNvGrpSpPr>
                        <wpg:grpSpPr bwMode="auto">
                          <a:xfrm>
                            <a:off x="5902" y="10455"/>
                            <a:ext cx="2555" cy="900"/>
                            <a:chOff x="5806" y="4743"/>
                            <a:chExt cx="2160" cy="900"/>
                          </a:xfrm>
                        </wpg:grpSpPr>
                        <wps:wsp>
                          <wps:cNvPr id="132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47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56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" name="Lin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7" y="119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157" y="8956"/>
                            <a:ext cx="1260" cy="3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Pr="00466E50" w:rsidRDefault="00D5401B" w:rsidP="006F6F87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D5401B" w:rsidRPr="00466E50" w:rsidRDefault="00D5401B" w:rsidP="006F6F87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Data</w:t>
                              </w:r>
                            </w:p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from</w:t>
                              </w:r>
                            </w:p>
                            <w:p w:rsidR="00D5401B" w:rsidRPr="00466E50" w:rsidRDefault="00D5401B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9" y="12376"/>
                            <a:ext cx="3378" cy="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637" y="931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16" o:spid="_x0000_s1067" style="width:414.7pt;height:220.55pt;mso-position-horizontal-relative:char;mso-position-vertical-relative:line" coordorigin="1797,8416" coordsize="90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">
                <v:rect id="Rectangle 53" o:spid="_x0000_s1068" style="position:absolute;left:1797;top:8416;width:900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1I8MA&#10;AADcAAAADwAAAGRycy9kb3ducmV2LnhtbERPS4vCMBC+C/sfwix4EU1VUOkaZdEVxIPgA9zj0My2&#10;ZZtJSaJWf70RBG/z8T1nOm9MJS7kfGlZQb+XgCDOrC45V3A8rLoTED4ga6wsk4IbeZjPPlpTTLW9&#10;8o4u+5CLGMI+RQVFCHUqpc8KMuh7tiaO3J91BkOELpfa4TWGm0oOkmQkDZYcGwqsaVFQ9r8/GwX1&#10;aYHmZyvDxt2G99/zcbtcJh2l2p/N9xeIQE14i1/utY7z+2N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1I8MAAADcAAAADwAAAAAAAAAAAAAAAACYAgAAZHJzL2Rv&#10;d25yZXYueG1sUEsFBgAAAAAEAAQA9QAAAIgDAAAAAA==&#10;" strokeweight="1.5pt"/>
                <v:shape id="Text Box 54" o:spid="_x0000_s1069" type="#_x0000_t202" style="position:absolute;left:4462;top:901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71cYA&#10;AADcAAAADwAAAGRycy9kb3ducmV2LnhtbESPTUvDQBCG74L/YRmhN7NpKVJit0WUghUqtBWqtyE7&#10;yUazsyG7Num/dw5CbzPM+/HMcj36Vp2pj01gA9MsB0VcBttwbeDjuLlfgIoJ2WIbmAxcKMJ6dXuz&#10;xMKGgfd0PqRaSQjHAg24lLpC61g68hiz0BHLrQq9xyRrX2vb4yDhvtWzPH/QHhuWBocdPTsqfw6/&#10;Xkrmw+WtPH3uTtvqvdps3cvua/ZtzORufHoElWhMV/G/+9UK/lR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71cYAAADcAAAADwAAAAAAAAAAAAAAAACYAgAAZHJz&#10;L2Rvd25yZXYueG1sUEsFBgAAAAAEAAQA9QAAAIsDAAAAAA==&#10;" filled="f" fillcolor="#f9c" strokeweight="1.5pt">
                  <v:textbox>
                    <w:txbxContent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Fuel</w:t>
                        </w:r>
                      </w:p>
                      <w:p w:rsidR="00D5401B" w:rsidRPr="00466E50" w:rsidRDefault="00D5401B" w:rsidP="006F6F8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55" o:spid="_x0000_s1070" type="#_x0000_t202" style="position:absolute;left:4462;top:1009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nWcQA&#10;AADcAAAADwAAAGRycy9kb3ducmV2LnhtbESPQYvCMBCF78L+hzAL3jRVRNxqlMVVENTDWvewt6EZ&#10;m2IzKU3U+u+NIHib4b1535vZorWVuFLjS8cKBv0EBHHudMmFgmO27k1A+ICssXJMCu7kYTH/6Mww&#10;1e7Gv3Q9hELEEPYpKjAh1KmUPjdk0fddTRy1k2sshrg2hdQN3mK4reQwScbSYsmRYLCmpaH8fLjY&#10;CCnp7/QzMrvtcuj/s8sx26+STKnuZ/s9BRGoDW/z63qjY/3BFzyf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1p1nEAAAA3AAAAA8AAAAAAAAAAAAAAAAAmAIAAGRycy9k&#10;b3ducmV2LnhtbFBLBQYAAAAABAAEAPUAAACJAwAAAAA=&#10;" filled="f" fillcolor="lime" strokeweight="1.5pt">
                  <v:textbox>
                    <w:txbxContent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Lubricating</w:t>
                        </w:r>
                      </w:p>
                    </w:txbxContent>
                  </v:textbox>
                </v:shape>
                <v:shape id="Text Box 56" o:spid="_x0000_s1071" type="#_x0000_t202" style="position:absolute;left:4462;top:1117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egcQA&#10;AADcAAAADwAAAGRycy9kb3ducmV2LnhtbESPQW/CMAyF75P4D5GRuI0UDmjqCGhCAiE4wWC7eo3X&#10;FBqnSgJ0/34+TNrN1nt+7/N82ftW3SmmJrCBybgARVwF23Bt4PS+fn4BlTKyxTYwGfihBMvF4GmO&#10;pQ0PPtD9mGslIZxKNOBy7kqtU+XIYxqHjli07xA9ZlljrW3Eh4T7Vk+LYqY9NiwNDjtaOaqux5s3&#10;cNnu7ear6Cp7jvHTnd3sdPjYGTMa9m+voDL1+d/8d721gj8V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HoHEAAAA3AAAAA8AAAAAAAAAAAAAAAAAmAIAAGRycy9k&#10;b3ducmV2LnhtbFBLBQYAAAAABAAEAPUAAACJAwAAAAA=&#10;" filled="f" fillcolor="aqua" strokeweight="1.5pt">
                  <v:textbox>
                    <w:txbxContent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 w:rsidRPr="00466E5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Tyre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57" o:spid="_x0000_s1072" type="#_x0000_t202" style="position:absolute;left:4462;top:12254;width:1665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p6cQA&#10;AADcAAAADwAAAGRycy9kb3ducmV2LnhtbERP22rCQBB9F/oPyxT6UnTjhSLRTSgVQaGIpuLzkJ1u&#10;QrOzIbuatF/fLRR8m8O5zjofbCNu1PnasYLpJAFBXDpds1Fw/tiOlyB8QNbYOCYF3+Qhzx5Ga0y1&#10;6/lEtyIYEUPYp6igCqFNpfRlRRb9xLXEkft0ncUQYWek7rCP4baRsyR5kRZrjg0VtvRWUflVXK2C&#10;vVlefk7PxWFxfd/1w3xjij4clXp6HF5XIAIN4S7+d+90nD+bwt8z8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KenEAAAA3AAAAA8AAAAAAAAAAAAAAAAAmAIAAGRycy9k&#10;b3ducmV2LnhtbFBLBQYAAAAABAAEAPUAAACJAwAAAAA=&#10;" filled="f" fillcolor="#3cc" strokeweight="1.5pt">
                  <v:textbox>
                    <w:txbxContent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</w:rPr>
                          <w:t>Repair &amp; Part</w:t>
                        </w:r>
                      </w:p>
                    </w:txbxContent>
                  </v:textbox>
                </v:shape>
                <v:shape id="Text Box 58" o:spid="_x0000_s1073" type="#_x0000_t202" style="position:absolute;left:6477;top:8956;width:216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g2MQA&#10;AADcAAAADwAAAGRycy9kb3ducmV2LnhtbERPTWvCQBC9C/0PyxR6001zEEndhLZU0Yu1qVi8Ddkx&#10;Cc3Ohuw2if++Kwje5vE+Z5mNphE9da62rOB5FoEgLqyuuVRw+F5NFyCcR9bYWCYFF3KQpQ+TJSba&#10;DvxFfe5LEULYJaig8r5NpHRFRQbdzLbEgTvbzqAPsCul7nAI4aaRcRTNpcGaQ0OFLb1XVPzmf0ZB&#10;vM/N5rD+mb8Np20ud9Hn8ePYK/X0OL6+gPA0+rv45t7oMD+O4fpMuE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INjEAAAA3AAAAA8AAAAAAAAAAAAAAAAAmAIAAGRycy9k&#10;b3ducmV2LnhtbFBLBQYAAAAABAAEAPUAAACJAwAAAAA=&#10;" filled="f" fillcolor="#f60" strokeweight="1.5pt">
                  <v:textbox>
                    <w:txbxContent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Energy for Fuel Production and Delivery</w:t>
                        </w:r>
                      </w:p>
                    </w:txbxContent>
                  </v:textbox>
                </v:shape>
                <v:group id="Group 59" o:spid="_x0000_s1074" style="position:absolute;left:3417;top:9316;width:1045;height:3118" coordorigin="3827,3604" coordsize="539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line id="Line 60" o:spid="_x0000_s1075" style="position:absolute;visibility:visible;mso-wrap-style:square" from="3827,3604" to="4366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1pcEAAADcAAAADwAAAGRycy9kb3ducmV2LnhtbERPy6rCMBDdX/AfwgjurqmPK1KNIoKP&#10;jQurC90NzdhWm0lpota/N8IFd3M4z5nOG1OKB9WusKyg141AEKdWF5wpOB5Wv2MQziNrLC2Tghc5&#10;mM9aP1OMtX3ynh6Jz0QIYRejgtz7KpbSpTkZdF1bEQfuYmuDPsA6k7rGZwg3pexH0UgaLDg05FjR&#10;Mqf0ltyNgj8cjLL97uQv2+H52iyJe+tko1Sn3SwmIDw1/iv+d291mN8fwueZcIG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BrWlwQAAANwAAAAPAAAAAAAAAAAAAAAA&#10;AKECAABkcnMvZG93bnJldi54bWxQSwUGAAAAAAQABAD5AAAAjwMAAAAA&#10;" strokeweight="1.5pt">
                    <v:stroke endarrow="block"/>
                  </v:line>
                  <v:line id="Line 61" o:spid="_x0000_s1076" style="position:absolute;visibility:visible;mso-wrap-style:square" from="3827,4684" to="4366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QPsAAAADcAAAADwAAAGRycy9kb3ducmV2LnhtbERPy6rCMBDdX/AfwgjurqlPpBpFhKtu&#10;XFhd6G5oxrbaTEqTq/XvjSC4m8N5zmzRmFLcqXaFZQW9bgSCOLW64EzB8fD3OwHhPLLG0jIpeJKD&#10;xbz1M8NY2wfv6Z74TIQQdjEqyL2vYildmpNB17UVceAutjboA6wzqWt8hHBTyn4UjaXBgkNDjhWt&#10;ckpvyb9RMMLBONvvTv6yHZ6vzYq4t042SnXazXIKwlPjv+KPe6vD/P4I3s+EC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KED7AAAAA3AAAAA8AAAAAAAAAAAAAAAAA&#10;oQIAAGRycy9kb3ducmV2LnhtbFBLBQYAAAAABAAEAPkAAACOAwAAAAA=&#10;" strokeweight="1.5pt">
                    <v:stroke endarrow="block"/>
                  </v:line>
                  <v:line id="Line 62" o:spid="_x0000_s1077" style="position:absolute;visibility:visible;mso-wrap-style:square" from="3827,5643" to="43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OScIAAADcAAAADwAAAGRycy9kb3ducmV2LnhtbERPS4vCMBC+C/sfwix4s6mvslSjLMKu&#10;XjxYPay3oRnbajMpTVbrvzeC4G0+vufMl52pxZVaV1lWMIxiEMS51RUXCg77n8EXCOeRNdaWScGd&#10;HCwXH705ptreeEfXzBcihLBLUUHpfZNK6fKSDLrINsSBO9nWoA+wLaRu8RbCTS1HcZxIgxWHhhIb&#10;WpWUX7J/o2CK46TYbf/8aTM5nrsV8fA3WyvV/+y+ZyA8df4tfrk3OswfJf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iOScIAAADcAAAADwAAAAAAAAAAAAAA&#10;AAChAgAAZHJzL2Rvd25yZXYueG1sUEsFBgAAAAAEAAQA+QAAAJADAAAAAA==&#10;" strokeweight="1.5pt">
                    <v:stroke endarrow="block"/>
                  </v:line>
                  <v:line id="Line 63" o:spid="_x0000_s1078" style="position:absolute;visibility:visible;mso-wrap-style:square" from="3827,6722" to="4366,6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r0sIAAADcAAAADwAAAGRycy9kb3ducmV2LnhtbERPS4vCMBC+L+x/CLOwt23qW6pRFsHH&#10;xYPVg96GZmzrNpPSZLX+eyMI3ubje8503ppKXKlxpWUFnSgGQZxZXXKu4LBf/oxBOI+ssbJMCu7k&#10;YD77/Jhiou2Nd3RNfS5CCLsEFRTe14mULivIoItsTRy4s20M+gCbXOoGbyHcVLIbx0NpsOTQUGBN&#10;i4Kyv/TfKBhgb5jvtkd/3vRPl3ZB3Fmla6W+v9rfCQhPrX+LX+6NDvO7I3g+Ey6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Qr0sIAAADcAAAADwAAAAAAAAAAAAAA&#10;AAChAgAAZHJzL2Rvd25yZXYueG1sUEsFBgAAAAAEAAQA+QAAAJADAAAAAA==&#10;" strokeweight="1.5pt">
                    <v:stroke endarrow="block"/>
                  </v:line>
                </v:group>
                <v:line id="Line 64" o:spid="_x0000_s1079" style="position:absolute;visibility:visible;mso-wrap-style:square" from="5902,9316" to="6442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9A8UAAADcAAAADwAAAGRycy9kb3ducmV2LnhtbESPQWvCQBCF70L/wzIFb7qpBSmpq5SC&#10;tXgzFaG3ITsmabKz6e5G03/fOQjeZnhv3vtmtRldpy4UYuPZwNM8A0VcettwZeD4tZ29gIoJ2WLn&#10;mQz8UYTN+mGywtz6Kx/oUqRKSQjHHA3UKfW51rGsyWGc+55YtLMPDpOsodI24FXCXacXWbbUDhuW&#10;hhp7eq+pbIvBGTgNBX//tNvQ4fCx251Pv2183hszfRzfXkElGtPdfLv+tIK/EFp5Ri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K9A8UAAADcAAAADwAAAAAAAAAA&#10;AAAAAAChAgAAZHJzL2Rvd25yZXYueG1sUEsFBgAAAAAEAAQA+QAAAJMDAAAAAA==&#10;" strokeweight="1.5pt"/>
                <v:shape id="_x0000_s1080" type="#_x0000_t202" style="position:absolute;left:8457;top:10275;width:2159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638UA&#10;AADcAAAADwAAAGRycy9kb3ducmV2LnhtbERPS2sCMRC+C/0PYQpeSs36wNrVKFoo9iCCD4Texs24&#10;u5hMlk3U9d+bQsHbfHzPmcwaa8SVal86VtDtJCCIM6dLzhXsd9/vIxA+IGs0jknBnTzMpi+tCaba&#10;3XhD123IRQxhn6KCIoQqldJnBVn0HVcRR+7kaoshwjqXusZbDLdG9pJkKC2WHBsKrOiroOy8vVgF&#10;b5fVYfB7rBZJ95CvB/v+hzHLo1Lt12Y+BhGoCU/xv/tHx/m9T/h7Jl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rrfxQAAANwAAAAPAAAAAAAAAAAAAAAAAJgCAABkcnMv&#10;ZG93bnJldi54bWxQSwUGAAAAAAQABAD1AAAAigMAAAAA&#10;" filled="f" fillcolor="#cf9" strokeweight="1.5pt">
                  <v:textbox>
                    <w:txbxContent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Life Cycle Energy Use in Road 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MJ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/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year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line id="Line 66" o:spid="_x0000_s1081" style="position:absolute;visibility:visible;mso-wrap-style:square" from="9537,9316" to="9537,10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le8UAAADcAAAADwAAAGRycy9kb3ducmV2LnhtbESPMW/CQAyF90r8h5OR2MoFaBEKuSCE&#10;VMrSgbQDbFbOJIGcL8pdIf339VCpm633/N7nbDO4Vt2pD41nA7NpAoq49LbhysDX59vzClSIyBZb&#10;z2TghwJs8tFThqn1Dz7SvYiVkhAOKRqoY+xSrUNZk8Mw9R2xaBffO4yy9pW2PT4k3LV6niRL7bBh&#10;aaixo11N5a34dgZecbGsjh+neDm8nK/Djni2L96NmYyH7RpUpCH+m/+uD1bwF4Ivz8gEO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Qle8UAAADcAAAADwAAAAAAAAAA&#10;AAAAAAChAgAAZHJzL2Rvd25yZXYueG1sUEsFBgAAAAAEAAQA+QAAAJMDAAAAAA==&#10;" strokeweight="1.5pt">
                  <v:stroke endarrow="block"/>
                </v:line>
                <v:group id="Group 67" o:spid="_x0000_s1082" style="position:absolute;left:5902;top:10455;width:2555;height:900" coordorigin="5806,474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line id="Line 68" o:spid="_x0000_s1083" style="position:absolute;visibility:visible;mso-wrap-style:square" from="5806,4743" to="7966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el8MAAADcAAAADwAAAGRycy9kb3ducmV2LnhtbERPyWrDMBC9F/IPYgq91XI2E1wrIQTS&#10;+tKD3R6a22CNl9YaGUtJ3L+PCoHe5vHWyXaT6cWFRtdZVjCPYhDEldUdNwo+P47PGxDOI2vsLZOC&#10;X3Kw284eMky1vXJBl9I3IoSwS1FB6/2QSumqlgy6yA7EgavtaNAHODZSj3gN4aaXizhOpMGOQ0OL&#10;Ax1aqn7Ks1GwxmXSFO9fvs5Xp+/pQDx/Ld+Uenqc9i8gPE3+X3x35zrMXy7g75lwgd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6HpfDAAAA3AAAAA8AAAAAAAAAAAAA&#10;AAAAoQIAAGRycy9kb3ducmV2LnhtbFBLBQYAAAAABAAEAPkAAACRAwAAAAA=&#10;" strokeweight="1.5pt">
                    <v:stroke endarrow="block"/>
                  </v:line>
                  <v:line id="Line 69" o:spid="_x0000_s1084" style="position:absolute;visibility:visible;mso-wrap-style:square" from="5806,5643" to="79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a7DMMAAADcAAAADwAAAGRycy9kb3ducmV2LnhtbERPTWvCQBC9F/oflin01mxsbCjRVYrQ&#10;1osHo4d6G7KTbDQ7G7JbTf+9KxS8zeN9znw52k6cafCtYwWTJAVBXDndcqNgv/t8eQfhA7LGzjEp&#10;+CMPy8XjwxwL7S68pXMZGhFD2BeowITQF1L6ypBFn7ieOHK1GyyGCIdG6gEvMdx28jVNc2mx5dhg&#10;sKeVoepU/loFb5jlzXbzE+r19HAcV8STr/Jbqeen8WMGItAY7uJ/91rH+VkGt2fiB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2uwzDAAAA3AAAAA8AAAAAAAAAAAAA&#10;AAAAoQIAAGRycy9kb3ducmV2LnhtbFBLBQYAAAAABAAEAPkAAACRAwAAAAA=&#10;" strokeweight="1.5pt">
                    <v:stroke endarrow="block"/>
                  </v:line>
                </v:group>
                <v:line id="Line 70" o:spid="_x0000_s1085" style="position:absolute;flip:y;visibility:visible;mso-wrap-style:square" from="9537,11923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GmGcMAAADcAAAADwAAAGRycy9kb3ducmV2LnhtbERPTU8CMRC9m/AfmjHxJq3KElkoBIgS&#10;roIxHoftsLvQTjfbyi7/3pKYeJuX9zmzRe+suFAbas8anoYKBHHhTc2lhs/9++MriBCRDVrPpOFK&#10;ARbzwd0Mc+M7/qDLLpYihXDIUUMVY5NLGYqKHIahb4gTd/Stw5hgW0rTYpfCnZXPSo2lw5pTQ4UN&#10;rSsqzrsfp2GjtqvuNMnU+pQdvrJVb89v31brh/t+OQURqY//4j/31qT5LyO4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phnDAAAA3AAAAA8AAAAAAAAAAAAA&#10;AAAAoQIAAGRycy9kb3ducmV2LnhtbFBLBQYAAAAABAAEAPkAAACRAwAAAAA=&#10;" strokeweight="1.5pt">
                  <v:stroke endarrow="block"/>
                </v:line>
                <v:rect id="Rectangle 71" o:spid="_x0000_s1086" style="position:absolute;left:2157;top:8956;width:126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JocMA&#10;AADcAAAADwAAAGRycy9kb3ducmV2LnhtbERPzYrCMBC+C75DGMGLaOqKItUoIrio7MGtPsDQjGmx&#10;mZQmanef3ggLe5uP73eW69ZW4kGNLx0rGI8SEMS50yUbBZfzbjgH4QOyxsoxKfghD+tVt7PEVLsn&#10;f9MjC0bEEPYpKihCqFMpfV6QRT9yNXHkrq6xGCJsjNQNPmO4reRHksykxZJjQ4E1bQvKb9ndKpiY&#10;+no4nmafc/O7+xpk95PeDjZK9XvtZgEiUBv+xX/uvY7zJ1N4PxMv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EJocMAAADcAAAADwAAAAAAAAAAAAAAAACYAgAAZHJzL2Rv&#10;d25yZXYueG1sUEsFBgAAAAAEAAQA9QAAAIgDAAAAAA==&#10;" filled="f" fillcolor="yellow" strokeweight="1.5pt">
                  <v:textbox>
                    <w:txbxContent>
                      <w:p w:rsidR="00D5401B" w:rsidRPr="00466E50" w:rsidRDefault="00D5401B" w:rsidP="006F6F87">
                        <w:pPr>
                          <w:rPr>
                            <w:rFonts w:ascii="TH SarabunPSK" w:hAnsi="TH SarabunPSK" w:cs="TH SarabunPSK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D5401B" w:rsidRPr="00466E50" w:rsidRDefault="00D5401B" w:rsidP="006F6F87">
                        <w:pPr>
                          <w:rPr>
                            <w:rFonts w:ascii="TH SarabunPSK" w:hAnsi="TH SarabunPSK" w:cs="TH SarabunPSK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Data</w:t>
                        </w:r>
                      </w:p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from</w:t>
                        </w:r>
                      </w:p>
                      <w:p w:rsidR="00D5401B" w:rsidRPr="00466E50" w:rsidRDefault="00D5401B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RUE Model</w:t>
                        </w:r>
                      </w:p>
                    </w:txbxContent>
                  </v:textbox>
                </v:rect>
                <v:line id="Line 72" o:spid="_x0000_s1087" style="position:absolute;flip:y;visibility:visible;mso-wrap-style:square" from="6159,12376" to="9537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YBcEAAADcAAAADwAAAGRycy9kb3ducmV2LnhtbERPTYvCMBC9L/gfwgje1lQXilSjiCAo&#10;u4fVFfY6NNOm2ExKEm3995sFwds83uesNoNtxZ18aBwrmE0zEMSl0w3XCi4/+/cFiBCRNbaOScGD&#10;AmzWo7cVFtr1fKL7OdYihXAoUIGJsSukDKUhi2HqOuLEVc5bjAn6WmqPfQq3rZxnWS4tNpwaDHa0&#10;M1RezzerQB4/+2+/n1+qujp07vdovvJ+UGoyHrZLEJGG+BI/3Qed5n/k8P9Muk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DtgFwQAAANwAAAAPAAAAAAAAAAAAAAAA&#10;AKECAABkcnMvZG93bnJldi54bWxQSwUGAAAAAAQABAD5AAAAjwMAAAAA&#10;" strokeweight="1.5pt"/>
                <v:line id="Line 73" o:spid="_x0000_s1088" style="position:absolute;visibility:visible;mso-wrap-style:square" from="8637,9316" to="9537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/rMIAAADcAAAADwAAAGRycy9kb3ducmV2LnhtbERPTWvCQBC9F/wPywje6sYKrURXEUEt&#10;vRlF8DZkxyQmO5vubjT9926h0Ns83ucsVr1pxJ2crywrmIwTEMS51RUXCk7H7esMhA/IGhvLpOCH&#10;PKyWg5cFpto++ED3LBQihrBPUUEZQptK6fOSDPqxbYkjd7XOYIjQFVI7fMRw08i3JHmXBiuODSW2&#10;tCkpr7POKDh3GV9u9dY12O32++v5u/bTL6VGw349BxGoD//iP/enjvOnH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S/rMIAAADcAAAADwAAAAAAAAAAAAAA&#10;AAChAgAAZHJzL2Rvd25yZXYueG1sUEsFBgAAAAAEAAQA+QAAAJADAAAAAA==&#10;" strokeweight="1.5pt"/>
                <w10:anchorlock/>
              </v:group>
            </w:pict>
          </mc:Fallback>
        </mc:AlternateContent>
      </w:r>
    </w:p>
    <w:p w:rsidR="006F6F87" w:rsidRDefault="006F6F87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รูป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3-8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:rsidR="00466E50" w:rsidRPr="006F6F87" w:rsidRDefault="00466E50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การแปลงค่าเชื้อเพลิงในหน่วยลิตรให้เป็นหน่วยพลังงานเมกะจูลนั้น จะใช้ค่าพลังงานความร้อนของเชื้อเพลิง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ของเชื้อเพลิงประเภทนั้น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สำหรับน้ำมันเบนซิน 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363EE6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FEC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86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363EE6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  <w:tr w:rsidR="00363EE6" w:rsidRPr="006F6F87" w:rsidTr="005E1AFF">
        <w:tc>
          <w:tcPr>
            <w:tcW w:w="647" w:type="dxa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</w:tr>
    </w:tbl>
    <w:p w:rsid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10157C" w:rsidRDefault="0010157C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10157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พลังงานที่ใช้ในการผลิตและขนส่งเชื้อเพลิง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Default="006F6F87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โดยทำการพิจารณา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จากกระบวนการผลิตและขนส่งพลังงานจำนวนนั้นไปให้รถยนต์ใช้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แนะนำใช้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สำหรับน้ำมันดีเซล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เท่ากับ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:rsidR="00250078" w:rsidRPr="006F6F87" w:rsidRDefault="00250078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10157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ปริมาณการใช้น้ำมันเครื่อง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6F6F87" w:rsidRPr="006F6F87" w:rsidRDefault="006F6F87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ทำการ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แปลงเป็นค่าปริมาณการใช้น้ำมันเครื่องให้เป็นหน่วยพลังงาน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แนะนำให้ใช้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เท่ากับ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F63306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ปริมาณน้ำมันเครื่องที่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ใช้ของ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:rsidR="00250078" w:rsidRDefault="00250078" w:rsidP="009F6E7C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6F6F87" w:rsidRPr="006F6F87" w:rsidRDefault="006F6F87" w:rsidP="0098739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การสึกหรอของยางรถยนต์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Tyre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รถยนต์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จะมีจำนวนล้อและขนาดของยางต่างกันออกไป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สึกหรอของยางรถยนต์ในหน่วยของ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New 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จะแปลง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ปริมาณของยางรถยนต์ที่สึกหรอให้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เป็นหน่วยพลังงานด้วยการใช้ค่าพลังงานที่ใช้การผลิตยางรถยนต์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ซึ่งเท่ากับ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ปริมาณยางที่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สึกหรอของ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tyre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จำนวน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ชุด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6F6F87" w:rsidRPr="00F63306" w:rsidRDefault="006F6F87" w:rsidP="0098739C">
      <w:pPr>
        <w:numPr>
          <w:ilvl w:val="0"/>
          <w:numId w:val="4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F63306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F63306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F63306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จะคำนวณการเสื่อมสภาพของรถยนต์ออกมาในรูปของสัดส่วนของราคารถใหม่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ของรถยนต์นี้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หาค่าพลังงานที่ใช้ในการผลิตรถยนต์ประเภทอื่นๆ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:rsidR="006F6F87" w:rsidRPr="006F6F87" w:rsidRDefault="006F6F87" w:rsidP="00AB3DA5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F63306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860" w:type="dxa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ค่าพลังงานจากการ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ซ่อมบำรุง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ใช้ต่อปี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ค่าพลังงานจากการ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ผลิต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  <w:vAlign w:val="bottom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lastRenderedPageBreak/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 x VWGT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จาก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7C6A42" w:rsidRPr="0016024C" w:rsidRDefault="007C6A42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AB3DA5">
      <w:pPr>
        <w:ind w:left="284" w:hanging="142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:rsidR="006F6F87" w:rsidRPr="006F6F87" w:rsidRDefault="006F6F87" w:rsidP="00AB3DA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x FP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</w:p>
    <w:p w:rsidR="007C6A42" w:rsidRDefault="006F6F87" w:rsidP="006F6F8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6F6F87" w:rsidRP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Emission Model</w:t>
      </w:r>
    </w:p>
    <w:p w:rsidR="007C6A42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มีวัตถุประสงค์ที่จะประเมินผลกระท</w:t>
      </w:r>
      <w:r w:rsidR="00DA6893">
        <w:rPr>
          <w:rFonts w:ascii="TH SarabunPSK" w:hAnsi="TH SarabunPSK" w:cs="TH SarabunPSK" w:hint="cs"/>
          <w:sz w:val="32"/>
          <w:szCs w:val="32"/>
          <w:cs/>
          <w:lang w:eastAsia="en-SG"/>
        </w:rPr>
        <w:t>บของระหว่างทางเลือกการซ่อมบำรุง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ในรูปของปริมาณมลพิษ</w:t>
      </w:r>
      <w:r w:rsidR="001602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ที่เกิดขึ้นจากยานพาหนะในสายทางที่พิจารณาแบบจำลองนี้</w:t>
      </w:r>
      <w:r w:rsidR="00DA689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 ซึ่ง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เกิดจากการเผาไหม้ของเชื้อเพลิง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ของยานพาหนะ ได้แก่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602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>
        <w:rPr>
          <w:rFonts w:ascii="TH SarabunPSK" w:hAnsi="TH SarabunPSK" w:cs="TH SarabunPSK"/>
          <w:sz w:val="32"/>
          <w:szCs w:val="32"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ก๊าซซัลเฟอร์ไดออกไซด์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และ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3-9</w:t>
      </w:r>
    </w:p>
    <w:p w:rsidR="007C6A42" w:rsidRPr="006F6F87" w:rsidRDefault="007C6A42" w:rsidP="007C6A42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16024C">
      <w:pPr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285105" cy="3138170"/>
                <wp:effectExtent l="0" t="0" r="10795" b="24130"/>
                <wp:docPr id="107" name="กลุ่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3138170"/>
                          <a:chOff x="2018" y="1624"/>
                          <a:chExt cx="8323" cy="4942"/>
                        </a:xfrm>
                      </wpg:grpSpPr>
                      <wps:wsp>
                        <wps:cNvPr id="10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018" y="1624"/>
                            <a:ext cx="8323" cy="49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377" y="2704"/>
                            <a:ext cx="2533" cy="1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 xml:space="preserve">Instantaneous Fuel Consumption, IFC 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ml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 xml:space="preserve">) </w:t>
                              </w:r>
                              <w:r>
                                <w:t>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377" y="4518"/>
                            <a:ext cx="2533" cy="1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Traffic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-</w:t>
                              </w:r>
                              <w:r>
                                <w:t xml:space="preserve">influenced Speed, SQ 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m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 xml:space="preserve">) </w:t>
                              </w:r>
                              <w:r>
                                <w:t>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275" y="1984"/>
                            <a:ext cx="1990" cy="43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Emission Model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7 types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)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HC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NO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X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SO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Pb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627" y="3591"/>
                            <a:ext cx="2533" cy="9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t>Emission Quantities</w:t>
                              </w:r>
                            </w:p>
                            <w:p w:rsidR="00D5401B" w:rsidRDefault="00D5401B" w:rsidP="006F6F87">
                              <w:pPr>
                                <w:jc w:val="center"/>
                              </w:pP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g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km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913" y="3343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913" y="5078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265" y="40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07" o:spid="_x0000_s1089" style="width:416.15pt;height:247.1pt;mso-position-horizontal-relative:char;mso-position-vertical-relative:line" coordorigin="2018,1624" coordsize="8323,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">
                <v:rect id="Rectangle 75" o:spid="_x0000_s1090" style="position:absolute;left:2018;top:1624;width:8323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akcYA&#10;AADcAAAADwAAAGRycy9kb3ducmV2LnhtbESPQUsDMRCF7wX/QxjBS7HZFinL2rQUoSBUELcW6m1I&#10;xt3FzWRNYrv9985B8DbDe/PeN6vN6Ht1ppi6wAbmswIUsQ2u48bA+2F3X4JKGdlhH5gMXCnBZn0z&#10;WWHlwoXf6FznRkkIpwoNtDkPldbJtuQxzcJALNpniB6zrLHRLuJFwn2vF0Wx1B47loYWB3pqyX7V&#10;P97A9GHp3fH0fY0f9f50fC3t9iVZY+5ux+0jqExj/jf/XT87wS+E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akcYAAADcAAAADwAAAAAAAAAAAAAAAACYAgAAZHJz&#10;L2Rvd25yZXYueG1sUEsFBgAAAAAEAAQA9QAAAIsDAAAAAA==&#10;" filled="f" strokeweight="1.5pt"/>
                <v:rect id="Rectangle 76" o:spid="_x0000_s1091" style="position:absolute;left:2377;top:2704;width:253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jUMIA&#10;AADcAAAADwAAAGRycy9kb3ducmV2LnhtbERPTWvCQBC9F/oflil4q5sqikY3oRRCSw8Ftb0P2TEb&#10;m51Ns2sS/31XELzN433ONh9tI3rqfO1Ywcs0AUFcOl1zpeD7UDyvQPiArLFxTAou5CHPHh+2mGo3&#10;8I76fahEDGGfogITQptK6UtDFv3UtcSRO7rOYoiwq6TucIjhtpGzJFlKizXHBoMtvRkqf/dnq2DR&#10;X4bTmYpy8cU/77Ni/vnXGFRq8jS+bkAEGsNdfHN/6Dg/WcP1mXiB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mNQwgAAANwAAAAPAAAAAAAAAAAAAAAAAJgCAABkcnMvZG93&#10;bnJldi54bWxQSwUGAAAAAAQABAD1AAAAhwMAAAAA&#10;" filled="f" fillcolor="#cfc" strokeweight="1.5pt">
                  <v:textbox>
                    <w:txbxContent>
                      <w:p w:rsidR="00D5401B" w:rsidRDefault="00D5401B" w:rsidP="006F6F87">
                        <w:pPr>
                          <w:jc w:val="center"/>
                        </w:pPr>
                        <w:r>
                          <w:t xml:space="preserve">Instantaneous Fuel Consumption, IFC </w:t>
                        </w: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ml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s</w:t>
                        </w:r>
                        <w:r>
                          <w:rPr>
                            <w:rFonts w:cs="Cordia New"/>
                            <w:cs/>
                          </w:rPr>
                          <w:t xml:space="preserve">) </w:t>
                        </w:r>
                        <w:r>
                          <w:t>from RUE Model</w:t>
                        </w:r>
                      </w:p>
                    </w:txbxContent>
                  </v:textbox>
                </v:rect>
                <v:rect id="Rectangle 77" o:spid="_x0000_s1092" style="position:absolute;left:2377;top:4518;width:2533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NS8cA&#10;AADcAAAADwAAAGRycy9kb3ducmV2LnhtbESPzW7CQAyE70h9h5UrcYMNPQAKLAi1ouLQQ/mRgJvJ&#10;miSQ9UbZBdK3rw9I3GzNeObzdN66St2pCaVnA4N+Aoo487bk3MBuu+yNQYWIbLHyTAb+KMB89taZ&#10;Ymr9g9d038RcSQiHFA0UMdap1iEryGHo+5pYtLNvHEZZm1zbBh8S7ir9kSRD7bBkaSiwps+Csuvm&#10;5gxUp+Pv+jC8JW09Gv18766X5f7wZUz3vV1MQEVq48v8vF5ZwR8IvjwjE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6DUvHAAAA3AAAAA8AAAAAAAAAAAAAAAAAmAIAAGRy&#10;cy9kb3ducmV2LnhtbFBLBQYAAAAABAAEAPUAAACMAwAAAAA=&#10;" filled="f" fillcolor="#ff9" strokeweight="1.5pt">
                  <v:textbox>
                    <w:txbxContent>
                      <w:p w:rsidR="00D5401B" w:rsidRDefault="00D5401B" w:rsidP="006F6F87">
                        <w:pPr>
                          <w:jc w:val="center"/>
                        </w:pPr>
                        <w:r>
                          <w:t>Traffic</w:t>
                        </w:r>
                        <w:r>
                          <w:rPr>
                            <w:rFonts w:cs="Cordia New"/>
                            <w:cs/>
                          </w:rPr>
                          <w:t>-</w:t>
                        </w:r>
                        <w:r>
                          <w:t xml:space="preserve">influenced Speed, SQ </w:t>
                        </w: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m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s</w:t>
                        </w:r>
                        <w:r>
                          <w:rPr>
                            <w:rFonts w:cs="Cordia New"/>
                            <w:cs/>
                          </w:rPr>
                          <w:t xml:space="preserve">) </w:t>
                        </w:r>
                        <w:r>
                          <w:t>from RUE Model</w:t>
                        </w:r>
                      </w:p>
                    </w:txbxContent>
                  </v:textbox>
                </v:rect>
                <v:rect id="Rectangle 78" o:spid="_x0000_s1093" style="position:absolute;left:5275;top:1984;width:199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tuMMA&#10;AADcAAAADwAAAGRycy9kb3ducmV2LnhtbERPTWvCQBC9F/wPywje6iZiS0ndBBULXnqoNj0P2XET&#10;zc7G7DbGf98tFHqbx/ucVTHaVgzU+8axgnSegCCunG7YKPg8vj2+gPABWWPrmBTcyUORTx5WmGl3&#10;4w8aDsGIGMI+QwV1CF0mpa9qsujnriOO3Mn1FkOEvZG6x1sMt61cJMmztNhwbKixo21N1eXwbRVc&#10;N9dd+f51Xt4TXqzNkylxP5RKzabj+hVEoDH8i//cex3npyn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atuMMAAADcAAAADwAAAAAAAAAAAAAAAACYAgAAZHJzL2Rv&#10;d25yZXYueG1sUEsFBgAAAAAEAAQA9QAAAIgDAAAAAA==&#10;" filled="f" fillcolor="#cff" strokeweight="1.5pt">
                  <v:textbox>
                    <w:txbxContent>
                      <w:p w:rsidR="00D5401B" w:rsidRDefault="00D5401B" w:rsidP="006F6F87">
                        <w:pPr>
                          <w:jc w:val="center"/>
                        </w:pPr>
                        <w:r>
                          <w:t>Emission Model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7 types</w:t>
                        </w:r>
                        <w:r>
                          <w:rPr>
                            <w:rFonts w:cs="Cordia New"/>
                            <w:cs/>
                          </w:rPr>
                          <w:t>)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HC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CO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CO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NO</w:t>
                        </w:r>
                        <w:r w:rsidRPr="00692630">
                          <w:rPr>
                            <w:vertAlign w:val="subscript"/>
                          </w:rPr>
                          <w:t>X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SO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Pb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t>PM</w:t>
                        </w:r>
                      </w:p>
                    </w:txbxContent>
                  </v:textbox>
                </v:rect>
                <v:rect id="Rectangle 79" o:spid="_x0000_s1094" style="position:absolute;left:7627;top:3591;width:2533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f0MIA&#10;AADcAAAADwAAAGRycy9kb3ducmV2LnhtbERP22rCQBB9L/gPywh9q5sE0ZK6ShWU+qDFywcM2WkS&#10;ujsbsmuS/n1XEHybw7nOYjVYIzpqfe1YQTpJQBAXTtdcKrhetm/vIHxA1mgck4I/8rBajl4WmGvX&#10;84m6cyhFDGGfo4IqhCaX0hcVWfQT1xBH7se1FkOEbSl1i30Mt0ZmSTKTFmuODRU2tKmo+D3frILv&#10;3ZZNcpjiXB/X5nS87K/Nba/U63j4/AARaAhP8cP9peP8NIP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1/QwgAAANwAAAAPAAAAAAAAAAAAAAAAAJgCAABkcnMvZG93&#10;bnJldi54bWxQSwUGAAAAAAQABAD1AAAAhwMAAAAA&#10;" filled="f" fillcolor="#f9c" strokeweight="1.5pt">
                  <v:textbox>
                    <w:txbxContent>
                      <w:p w:rsidR="00D5401B" w:rsidRDefault="00D5401B" w:rsidP="006F6F87">
                        <w:pPr>
                          <w:jc w:val="center"/>
                        </w:pPr>
                        <w:r>
                          <w:t>Emission Quantities</w:t>
                        </w:r>
                      </w:p>
                      <w:p w:rsidR="00D5401B" w:rsidRDefault="00D5401B" w:rsidP="006F6F87">
                        <w:pPr>
                          <w:jc w:val="center"/>
                        </w:pP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g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km</w:t>
                        </w:r>
                        <w:r>
                          <w:rPr>
                            <w:rFonts w:cs="Cordia New"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line id="Line 80" o:spid="_x0000_s1095" style="position:absolute;visibility:visible;mso-wrap-style:square" from="4913,3343" to="5275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PnbMIAAADcAAAADwAAAGRycy9kb3ducmV2LnhtbERPTYvCMBC9C/6HMMLeNO2qZalGWQRX&#10;Lx7s7mG9Dc3YVptJaaLWf28Ewds83ufMl52pxZVaV1lWEI8iEMS51RUXCv5+18MvEM4ja6wtk4I7&#10;OVgu+r05ptreeE/XzBcihLBLUUHpfZNK6fKSDLqRbYgDd7StQR9gW0jd4i2Em1p+RlEiDVYcGkps&#10;aFVSfs4uRsEUx0mx3/3743ZyOHUr4vgn2yj1Mei+ZyA8df4tfrm3OsyPx/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PnbMIAAADcAAAADwAAAAAAAAAAAAAA&#10;AAChAgAAZHJzL2Rvd25yZXYueG1sUEsFBgAAAAAEAAQA+QAAAJADAAAAAA==&#10;" strokeweight="1.5pt">
                  <v:stroke endarrow="block"/>
                </v:line>
                <v:line id="Line 81" o:spid="_x0000_s1096" style="position:absolute;visibility:visible;mso-wrap-style:square" from="4913,5078" to="5275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/GMIAAADcAAAADwAAAGRycy9kb3ducmV2LnhtbERPTYvCMBC9C/6HMII3TburZalGWYRd&#10;vXiwelhvQzO21WZSmqzWf28Ewds83ufMl52pxZVaV1lWEI8jEMS51RUXCg77n9EXCOeRNdaWScGd&#10;HCwX/d4cU21vvKNr5gsRQtilqKD0vkmldHlJBt3YNsSBO9nWoA+wLaRu8RbCTS0/oiiRBisODSU2&#10;tCopv2T/RsEUP5Nit/3zp83keO5WxPFvtlZqOOi+ZyA8df4tfrk3OsyPJ/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p/GMIAAADcAAAADwAAAAAAAAAAAAAA&#10;AAChAgAAZHJzL2Rvd25yZXYueG1sUEsFBgAAAAAEAAQA+QAAAJADAAAAAA==&#10;" strokeweight="1.5pt">
                  <v:stroke endarrow="block"/>
                </v:line>
                <v:line id="Line 82" o:spid="_x0000_s1097" style="position:absolute;visibility:visible;mso-wrap-style:square" from="7265,4087" to="7627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ag8EAAADcAAAADwAAAGRycy9kb3ducmV2LnhtbERPS4vCMBC+L/gfwgje1rS+kK5RRPBx&#10;8WD14N6GZmy720xKE7X+eyMI3ubje85s0ZpK3KhxpWUFcT8CQZxZXXKu4HRcf09BOI+ssbJMCh7k&#10;YDHvfM0w0fbOB7qlPhchhF2CCgrv60RKlxVk0PVtTRy4i20M+gCbXOoG7yHcVHIQRRNpsOTQUGBN&#10;q4Ky//RqFIxxOMkP+7O/7Ea/f+2KON6kW6V63Xb5A8JT6z/it3unw/x4DK9nwgV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tqDwQAAANwAAAAPAAAAAAAAAAAAAAAA&#10;AKECAABkcnMvZG93bnJldi54bWxQSwUGAAAAAAQABAD5AAAAjwMAAAAA&#10;" strokeweight="1.5pt">
                  <v:stroke endarrow="block"/>
                </v:line>
                <w10:anchorlock/>
              </v:group>
            </w:pict>
          </mc:Fallback>
        </mc:AlternateContent>
      </w:r>
    </w:p>
    <w:p w:rsidR="006F6F87" w:rsidRPr="006F6F87" w:rsidRDefault="007C6A42" w:rsidP="0098739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3-9</w:t>
      </w:r>
      <w:r w:rsidR="006F6F87"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</w:t>
      </w:r>
      <w:r w:rsidR="006F6F87"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มลพิษที่เกิดขึ้นในสายทาง</w:t>
      </w:r>
    </w:p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98739C" w:rsidRDefault="0098739C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5F36F8" w:rsidRDefault="005F36F8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lastRenderedPageBreak/>
        <w:t>แบบจำลองพื้นฐาน</w:t>
      </w:r>
    </w:p>
    <w:p w:rsidR="006F6F87" w:rsidRPr="007C6A42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Pb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ของยานพาหนะชนิดต่างๆ คูณกับประสิทธิภาพการลดมลพิษของยานพาหนะ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</w:p>
    <w:p w:rsidR="007C6A42" w:rsidRPr="00954A9E" w:rsidRDefault="007C6A42" w:rsidP="007C6A42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9873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860" w:dyaOrig="360">
                <v:shape id="_x0000_i1040" type="#_x0000_t75" style="width:92.25pt;height:18pt" o:ole="">
                  <v:imagedata r:id="rId41" o:title=""/>
                </v:shape>
                <o:OLEObject Type="Embed" ProgID="Equation.3" ShapeID="_x0000_i1040" DrawAspect="Content" ObjectID="_1554103696" r:id="rId42"/>
              </w:object>
            </w:r>
          </w:p>
        </w:tc>
        <w:tc>
          <w:tcPr>
            <w:tcW w:w="974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>
                <v:shape id="_x0000_i1041" type="#_x0000_t75" style="width:330pt;height:38.25pt" o:ole="">
                  <v:imagedata r:id="rId43" o:title=""/>
                </v:shape>
                <o:OLEObject Type="Embed" ProgID="Equation.3" ShapeID="_x0000_i1041" DrawAspect="Content" ObjectID="_1554103697" r:id="rId44"/>
              </w:object>
            </w:r>
          </w:p>
        </w:tc>
        <w:tc>
          <w:tcPr>
            <w:tcW w:w="974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7C6A42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</w:t>
            </w:r>
            <w:r w:rsidR="006F6F87"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maximum deterioration factor 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>
                <v:shape id="_x0000_i1042" type="#_x0000_t75" style="width:12pt;height:18pt" o:ole="">
                  <v:imagedata r:id="rId45" o:title=""/>
                </v:shape>
                <o:OLEObject Type="Embed" ProgID="Equation.3" ShapeID="_x0000_i1042" DrawAspect="Content" ObjectID="_1554103698" r:id="rId46"/>
              </w:objec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:rsidR="007C6A42" w:rsidRPr="00954A9E" w:rsidRDefault="007C6A42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>
                <v:shape id="_x0000_i1043" type="#_x0000_t75" style="width:141pt;height:31.5pt" o:ole="">
                  <v:imagedata r:id="rId47" o:title=""/>
                </v:shape>
                <o:OLEObject Type="Embed" ProgID="Equation.3" ShapeID="_x0000_i1043" DrawAspect="Content" ObjectID="_1554103699" r:id="rId48"/>
              </w:object>
            </w:r>
          </w:p>
        </w:tc>
        <w:tc>
          <w:tcPr>
            <w:tcW w:w="974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>
                <v:shape id="_x0000_i1044" type="#_x0000_t75" style="width:145.5pt;height:31.5pt" o:ole="">
                  <v:imagedata r:id="rId49" o:title=""/>
                </v:shape>
                <o:OLEObject Type="Embed" ProgID="Equation.3" ShapeID="_x0000_i1044" DrawAspect="Content" ObjectID="_1554103700" r:id="rId50"/>
              </w:object>
            </w:r>
          </w:p>
        </w:tc>
        <w:tc>
          <w:tcPr>
            <w:tcW w:w="974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="007C6A42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DA689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ความเร็วของยานพาหนะ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>
                <v:shape id="_x0000_i1045" type="#_x0000_t75" style="width:84.75pt;height:18pt" o:ole="">
                  <v:imagedata r:id="rId51" o:title=""/>
                </v:shape>
                <o:OLEObject Type="Embed" ProgID="Equation.3" ShapeID="_x0000_i1045" DrawAspect="Content" ObjectID="_1554103701" r:id="rId52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คาร์บอนมอนนอกไซด์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DA689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คาร์บอนมอนนอกไซด์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ก๊าซไนโตรเจนออกไซด์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>
                <v:shape id="_x0000_i1046" type="#_x0000_t75" style="width:195.75pt;height:38.25pt" o:ole="">
                  <v:imagedata r:id="rId53" o:title=""/>
                </v:shape>
                <o:OLEObject Type="Embed" ProgID="Equation.3" ShapeID="_x0000_i1046" DrawAspect="Content" ObjectID="_1554103702" r:id="rId54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ไนโตรเจนออกไซด์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DA689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ไนโตรเจนออกไซด์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ก๊าซซัลเฟอร์ไดออกไซด์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>
                <v:shape id="_x0000_i1047" type="#_x0000_t75" style="width:97.5pt;height:18pt" o:ole="">
                  <v:imagedata r:id="rId55" o:title=""/>
                </v:shape>
                <o:OLEObject Type="Embed" ProgID="Equation.3" ShapeID="_x0000_i1047" DrawAspect="Content" ObjectID="_1554103703" r:id="rId56"/>
              </w:objec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ซัลเฟอร์ไดออกไซด์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DA689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ซัลเฟอร์ไดออกไซด์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>
                <v:shape id="_x0000_i1048" type="#_x0000_t75" style="width:140.25pt;height:18pt" o:ole="">
                  <v:imagedata r:id="rId57" o:title=""/>
                </v:shape>
                <o:OLEObject Type="Embed" ProgID="Equation.3" ShapeID="_x0000_i1048" DrawAspect="Content" ObjectID="_1554103704" r:id="rId58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สารตะกั่ว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DA689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สารตะกั่ว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proportion of lead emitted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>
                <v:shape id="_x0000_i1049" type="#_x0000_t75" style="width:88.5pt;height:16.5pt" o:ole="">
                  <v:imagedata r:id="rId59" o:title=""/>
                </v:shape>
                <o:OLEObject Type="Embed" ProgID="Equation.3" ShapeID="_x0000_i1049" DrawAspect="Content" ObjectID="_1554103705" r:id="rId60"/>
              </w:objec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ฝุ่นละอองขนาดเล็ก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DA689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ฝุ่นละอองขนาดเล็ก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 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>
                <v:shape id="_x0000_i1050" type="#_x0000_t75" style="width:327pt;height:38.25pt" o:ole="">
                  <v:imagedata r:id="rId61" o:title=""/>
                </v:shape>
                <o:OLEObject Type="Embed" ProgID="Equation.3" ShapeID="_x0000_i1050" DrawAspect="Content" ObjectID="_1554103706" r:id="rId62"/>
              </w:object>
            </w:r>
          </w:p>
        </w:tc>
        <w:tc>
          <w:tcPr>
            <w:tcW w:w="7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คาร์บอนไดออกไซด์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t>ตัวอย่างการคำนวณ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  </w:t>
      </w:r>
      <w:r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:rsidR="006F6F87" w:rsidRPr="006F6F87" w:rsidRDefault="006F6F87" w:rsidP="002A45D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จากการคำนวณค่าใช้จ่ายของผู้ใช้ทางในส่วนที่ผ่านมา ได้นำเสนอค่าใช้จ่ายในกรณีที่ตัวแทนยานพาหนะเป็นรถยนต์ส่วนบุคคลไม่เกิน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โดยผลการคำนวณของ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F6F87" w:rsidRPr="00716E4B" w:rsidRDefault="006F6F87" w:rsidP="0098739C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716E4B" w:rsidTr="005E1AFF">
        <w:tc>
          <w:tcPr>
            <w:tcW w:w="675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ผลจาก </w:t>
            </w:r>
            <w:r w:rsidRPr="00716E4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A73722" w:rsidTr="005E1AFF">
        <w:tc>
          <w:tcPr>
            <w:tcW w:w="675" w:type="dxa"/>
          </w:tcPr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OIL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Tyre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PC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LIFEKM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151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404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824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003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002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New tyre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New vehicle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:rsidR="00A73722" w:rsidRPr="0025727A" w:rsidRDefault="00A7372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โดยค่าพารามิเตอร์ทั้งสองกลุ่มของการคำนวณมีรายละเอียดดังนี้</w:t>
      </w: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716E4B" w:rsidTr="005E1AFF">
        <w:trPr>
          <w:tblHeader/>
        </w:trPr>
        <w:tc>
          <w:tcPr>
            <w:tcW w:w="733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A73722" w:rsidTr="005E1AFF">
        <w:tc>
          <w:tcPr>
            <w:tcW w:w="733" w:type="dxa"/>
          </w:tcPr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จากข้อมูลตัวแทนยานพาหนะ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Tyre Weight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TWGT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VWGT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จาก </w:t>
            </w:r>
            <w:r w:rsidRPr="00A73722">
              <w:rPr>
                <w:rFonts w:ascii="TH SarabunPSK" w:hAnsi="TH SarabunPSK" w:cs="TH SarabunPSK"/>
                <w:lang w:eastAsia="en-SG"/>
              </w:rPr>
              <w:t>Energy Model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OEC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Tyre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Vehicle Production 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VEC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FP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12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7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47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7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32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100,000</w:t>
            </w:r>
          </w:p>
          <w:p w:rsidR="006F6F87" w:rsidRPr="00A73722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 kg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./</w:t>
            </w:r>
            <w:r w:rsidRPr="00A73722">
              <w:rPr>
                <w:rFonts w:ascii="TH SarabunPSK" w:hAnsi="TH SarabunPSK" w:cs="TH SarabunPSK"/>
                <w:lang w:eastAsia="en-SG"/>
              </w:rPr>
              <w:t>tyre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:rsidR="0025727A" w:rsidRDefault="0025727A" w:rsidP="0098739C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25727A" w:rsidRDefault="0025727A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25727A" w:rsidRDefault="006F6F87" w:rsidP="0025727A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รายละเอียดการคำนวณค่าพลังงานแต่ละตัว ของรถจำนวน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ดังนี้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ค่าพลังงานเพิ่มซึ่งใช้ในการผลิตและขนส่งเชื้อเพลิง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ค่าพลังงานจากน้ำมันหล่อลื่น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ค่าพลังงานจากยางรถยนต์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003 new 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ค่าพลังงานจากการผลิตรถยนต์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ค่าพลังงานจากการซ่อมบำรุง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ซึ่งวิ่งบนสภาพสายทางที่กำหนด ซึ่งเท่ากับ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:rsid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A73722" w:rsidRPr="006F6F87" w:rsidRDefault="00A7372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จากข้อมูลการจราจรของสายทางนี้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ปริมาณจราจรเฉลี่ยต่อวันตลอดปี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ของรถยนต์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นั่งส่วนบุคคลไม่เกิน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วัน ดังนั้นการใช้พลังงานของรถยนต์ประเภทนี้ต่อปีเท่ากับ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วัน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Pr="006F6F8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ที่ใช้ในสายทางนั้นตลอดทั้งปีที่พิจารณา</w:t>
      </w:r>
    </w:p>
    <w:p w:rsidR="006F6F87" w:rsidRPr="006F6F87" w:rsidRDefault="00780523" w:rsidP="009248F2">
      <w:pPr>
        <w:tabs>
          <w:tab w:val="left" w:pos="709"/>
        </w:tabs>
        <w:ind w:firstLine="709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  </w:t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:rsidR="006F6F87" w:rsidRDefault="006F6F87" w:rsidP="002A45DC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โดยผลจาก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มีดังนี้</w:t>
      </w:r>
    </w:p>
    <w:p w:rsidR="00A367EF" w:rsidRPr="00A367EF" w:rsidRDefault="00A367EF" w:rsidP="002A45DC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374"/>
        <w:gridCol w:w="1562"/>
        <w:gridCol w:w="2340"/>
      </w:tblGrid>
      <w:tr w:rsidR="006F6F87" w:rsidRPr="00780523" w:rsidTr="00A367EF">
        <w:trPr>
          <w:tblHeader/>
        </w:trPr>
        <w:tc>
          <w:tcPr>
            <w:tcW w:w="412" w:type="pct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2425" w:type="pct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ผลจาก </w:t>
            </w:r>
            <w:r w:rsidRPr="00780523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866" w:type="pct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1297" w:type="pct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780523" w:rsidTr="00A367EF">
        <w:tc>
          <w:tcPr>
            <w:tcW w:w="412" w:type="pct"/>
          </w:tcPr>
          <w:p w:rsidR="006F6F87" w:rsidRPr="00780523" w:rsidRDefault="006F6F87" w:rsidP="002B5FE7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780523" w:rsidRDefault="006F6F87" w:rsidP="002B5FE7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2425" w:type="pct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780523">
              <w:rPr>
                <w:rFonts w:ascii="TH SarabunPSK" w:hAnsi="TH SarabunPSK" w:cs="TH SarabunPSK"/>
                <w:lang w:eastAsia="en-SG"/>
              </w:rPr>
              <w:t>IFC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Traffic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780523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780523">
              <w:rPr>
                <w:rFonts w:ascii="TH SarabunPSK" w:hAnsi="TH SarabunPSK" w:cs="TH SarabunPSK"/>
                <w:lang w:eastAsia="en-SG"/>
              </w:rPr>
              <w:t>SQ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866" w:type="pct"/>
          </w:tcPr>
          <w:p w:rsidR="006F6F87" w:rsidRPr="00780523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4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780523">
              <w:rPr>
                <w:rFonts w:ascii="TH SarabunPSK" w:hAnsi="TH SarabunPSK" w:cs="TH SarabunPSK"/>
                <w:lang w:eastAsia="en-SG"/>
              </w:rPr>
              <w:t>08</w:t>
            </w:r>
          </w:p>
          <w:p w:rsidR="006F6F87" w:rsidRPr="00780523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26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780523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1297" w:type="pct"/>
          </w:tcPr>
          <w:p w:rsidR="006F6F87" w:rsidRPr="00780523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ml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780523">
              <w:rPr>
                <w:rFonts w:ascii="TH SarabunPSK" w:hAnsi="TH SarabunPSK" w:cs="TH SarabunPSK"/>
                <w:lang w:eastAsia="en-SG"/>
              </w:rPr>
              <w:t>s</w:t>
            </w:r>
          </w:p>
          <w:p w:rsidR="006F6F87" w:rsidRPr="00780523" w:rsidRDefault="006F6F87" w:rsidP="00A367E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m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780523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:rsidR="00A73722" w:rsidRPr="00780523" w:rsidRDefault="00A73722" w:rsidP="0098739C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คำนวณค่า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</w:p>
    <w:p w:rsidR="006F6F87" w:rsidRPr="006F6F87" w:rsidRDefault="006F6F87" w:rsidP="00A367E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600" w:dyaOrig="760">
          <v:shape id="_x0000_i1051" type="#_x0000_t75" style="width:330.75pt;height:35.25pt" o:ole="">
            <v:imagedata r:id="rId43" o:title=""/>
          </v:shape>
          <o:OLEObject Type="Embed" ProgID="Equation.3" ShapeID="_x0000_i1051" DrawAspect="Content" ObjectID="_1554103707" r:id="rId63"/>
        </w:objec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พารามิเตอร์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ที่ต้องใช้ในการ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ของมลพิษแต่ละประเภท ซึ่งเกิดจากรถยนต์ส่วนบุคคลไม่เกิน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A73722" w:rsidTr="00A367EF">
        <w:tc>
          <w:tcPr>
            <w:tcW w:w="1666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8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5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A73722" w:rsidTr="00A367EF">
        <w:tc>
          <w:tcPr>
            <w:tcW w:w="554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2" type="#_x0000_t75" style="width:14.25pt;height:14.25pt" o:ole="">
                  <v:imagedata r:id="rId45" o:title=""/>
                </v:shape>
                <o:OLEObject Type="Embed" ProgID="Equation.3" ShapeID="_x0000_i1052" DrawAspect="Content" ObjectID="_1554103708" r:id="rId64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3" type="#_x0000_t75" style="width:14.25pt;height:14.25pt" o:ole="">
                  <v:imagedata r:id="rId45" o:title=""/>
                </v:shape>
                <o:OLEObject Type="Embed" ProgID="Equation.3" ShapeID="_x0000_i1053" DrawAspect="Content" ObjectID="_1554103709" r:id="rId65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4" type="#_x0000_t75" style="width:14.25pt;height:14.25pt" o:ole="">
                  <v:imagedata r:id="rId45" o:title=""/>
                </v:shape>
                <o:OLEObject Type="Embed" ProgID="Equation.3" ShapeID="_x0000_i1054" DrawAspect="Content" ObjectID="_1554103710" r:id="rId66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A73722" w:rsidTr="00A367EF">
        <w:tc>
          <w:tcPr>
            <w:tcW w:w="554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3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A73722" w:rsidTr="00A367EF">
        <w:tc>
          <w:tcPr>
            <w:tcW w:w="1666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SO</w:t>
            </w:r>
            <w:r w:rsidRPr="00A73722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8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Pb</w:t>
            </w:r>
          </w:p>
        </w:tc>
        <w:tc>
          <w:tcPr>
            <w:tcW w:w="1665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A73722" w:rsidTr="00A367EF">
        <w:tc>
          <w:tcPr>
            <w:tcW w:w="554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5" type="#_x0000_t75" style="width:14.25pt;height:14.25pt" o:ole="">
                  <v:imagedata r:id="rId45" o:title=""/>
                </v:shape>
                <o:OLEObject Type="Embed" ProgID="Equation.3" ShapeID="_x0000_i1055" DrawAspect="Content" ObjectID="_1554103711" r:id="rId67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6" type="#_x0000_t75" style="width:14.25pt;height:14.25pt" o:ole="">
                  <v:imagedata r:id="rId45" o:title=""/>
                </v:shape>
                <o:OLEObject Type="Embed" ProgID="Equation.3" ShapeID="_x0000_i1056" DrawAspect="Content" ObjectID="_1554103712" r:id="rId68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7" type="#_x0000_t75" style="width:14.25pt;height:14.25pt" o:ole="">
                  <v:imagedata r:id="rId45" o:title=""/>
                </v:shape>
                <o:OLEObject Type="Embed" ProgID="Equation.3" ShapeID="_x0000_i1057" DrawAspect="Content" ObjectID="_1554103713" r:id="rId69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A73722" w:rsidTr="00A367EF">
        <w:tc>
          <w:tcPr>
            <w:tcW w:w="554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3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A73722" w:rsidRPr="002B5FE7" w:rsidRDefault="00A73722" w:rsidP="0098739C">
      <w:pPr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MassFuel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ของมลพิษแต่ละประเภท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:rsid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  <w:p w:rsidR="00A367EF" w:rsidRPr="00A367EF" w:rsidRDefault="00A367EF" w:rsidP="0082673F">
            <w:pPr>
              <w:jc w:val="thaiDistribute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</w:p>
        </w:tc>
      </w:tr>
    </w:tbl>
    <w:p w:rsidR="00A73722" w:rsidRPr="00780523" w:rsidRDefault="00A73722" w:rsidP="0082673F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EOE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โดยใช้สมการ และค่าพารามิเตอร์สำหรับรถยนต์ส่วนบุคคลไม่เกิน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จากภาคผนวก ดังนี้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40" w:dyaOrig="360">
          <v:shape id="_x0000_i1058" type="#_x0000_t75" style="width:86.25pt;height:14.25pt" o:ole="">
            <v:imagedata r:id="rId70" o:title=""/>
          </v:shape>
          <o:OLEObject Type="Embed" ProgID="Equation.3" ShapeID="_x0000_i1058" DrawAspect="Content" ObjectID="_1554103714" r:id="rId71"/>
        </w:objec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3920" w:dyaOrig="760">
          <v:shape id="_x0000_i1059" type="#_x0000_t75" style="width:194.25pt;height:35.25pt" o:ole="">
            <v:imagedata r:id="rId53" o:title=""/>
          </v:shape>
          <o:OLEObject Type="Embed" ProgID="Equation.3" ShapeID="_x0000_i1059" DrawAspect="Content" ObjectID="_1554103715" r:id="rId72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055 , FR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19" w:dyaOrig="360">
          <v:shape id="_x0000_i1060" type="#_x0000_t75" style="width:86.25pt;height:14.25pt" o:ole="">
            <v:imagedata r:id="rId51" o:title=""/>
          </v:shape>
          <o:OLEObject Type="Embed" ProgID="Equation.3" ShapeID="_x0000_i1060" DrawAspect="Content" ObjectID="_1554103716" r:id="rId73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2799" w:dyaOrig="360">
          <v:shape id="_x0000_i1061" type="#_x0000_t75" style="width:136.5pt;height:14.25pt" o:ole="">
            <v:imagedata r:id="rId57" o:title=""/>
          </v:shape>
          <o:OLEObject Type="Embed" ProgID="Equation.3" ShapeID="_x0000_i1061" DrawAspect="Content" ObjectID="_1554103717" r:id="rId74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Prob</w:t>
      </w:r>
      <w:proofErr w:type="gramEnd"/>
      <w:r w:rsidRPr="006F6F87">
        <w:rPr>
          <w:rFonts w:ascii="TH SarabunPSK" w:hAnsi="TH SarabunPSK" w:cs="TH SarabunPSK"/>
          <w:sz w:val="32"/>
          <w:szCs w:val="32"/>
          <w:lang w:eastAsia="en-SG"/>
        </w:rPr>
        <w:t>_Pb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75, 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960" w:dyaOrig="360">
          <v:shape id="_x0000_i1062" type="#_x0000_t75" style="width:101.25pt;height:14.25pt" o:ole="">
            <v:imagedata r:id="rId55" o:title=""/>
          </v:shape>
          <o:OLEObject Type="Embed" ProgID="Equation.3" ShapeID="_x0000_i1062" DrawAspect="Content" ObjectID="_1554103718" r:id="rId75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80" w:dyaOrig="340">
          <v:shape id="_x0000_i1063" type="#_x0000_t75" style="width:86.25pt;height:14.25pt" o:ole="">
            <v:imagedata r:id="rId59" o:title=""/>
          </v:shape>
          <o:OLEObject Type="Embed" ProgID="Equation.3" ShapeID="_x0000_i1063" DrawAspect="Content" ObjectID="_1554103719" r:id="rId76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pm</w:t>
      </w:r>
      <w:proofErr w:type="gramEnd"/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A367EF" w:rsidRDefault="00A367E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โดยที่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จะหาได้จากสมการ</w:t>
      </w:r>
    </w:p>
    <w:p w:rsidR="006F6F87" w:rsidRPr="006F6F87" w:rsidRDefault="006F6F87" w:rsidP="0078052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2900" w:dyaOrig="620">
          <v:shape id="_x0000_i1064" type="#_x0000_t75" style="width:2in;height:29.25pt" o:ole="">
            <v:imagedata r:id="rId49" o:title=""/>
          </v:shape>
          <o:OLEObject Type="Embed" ProgID="Equation.3" ShapeID="_x0000_i1064" DrawAspect="Content" ObjectID="_1554103720" r:id="rId77"/>
        </w:objec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ของมลพิษแต่ละประเภท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:rsidR="00A73722" w:rsidRDefault="00A73722" w:rsidP="0082673F">
      <w:pPr>
        <w:ind w:left="157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860" w:dyaOrig="360">
          <v:shape id="_x0000_i1065" type="#_x0000_t75" style="width:93.75pt;height:14.25pt" o:ole="">
            <v:imagedata r:id="rId41" o:title=""/>
          </v:shape>
          <o:OLEObject Type="Embed" ProgID="Equation.3" ShapeID="_x0000_i1065" DrawAspect="Content" ObjectID="_1554103721" r:id="rId78"/>
        </w:objec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:rsidR="00A73722" w:rsidRDefault="00A73722" w:rsidP="0082673F">
      <w:pPr>
        <w:ind w:left="157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560" w:dyaOrig="760">
          <v:shape id="_x0000_i1066" type="#_x0000_t75" style="width:324.75pt;height:35.25pt" o:ole="">
            <v:imagedata r:id="rId61" o:title=""/>
          </v:shape>
          <o:OLEObject Type="Embed" ProgID="Equation.3" ShapeID="_x0000_i1066" DrawAspect="Content" ObjectID="_1554103722" r:id="rId79"/>
        </w:objec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ที่นั่ง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แทนค่าในสมการได้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560" w:dyaOrig="720">
          <v:shape id="_x0000_i1067" type="#_x0000_t75" style="width:327pt;height:36.75pt" o:ole="">
            <v:imagedata r:id="rId80" o:title=""/>
          </v:shape>
          <o:OLEObject Type="Embed" ProgID="Equation.3" ShapeID="_x0000_i1067" DrawAspect="Content" ObjectID="_1554103723" r:id="rId81"/>
        </w:objec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A73722" w:rsidRPr="009248F2" w:rsidRDefault="00A73722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A367EF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ก๊าซซัลเฟอร์ไดออกไซด์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A367EF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A367EF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A73722" w:rsidRPr="009248F2" w:rsidRDefault="00A73722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9A408F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9A408F" w:rsidRDefault="009A408F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B42CD" w:rsidRDefault="00605BF3" w:rsidP="0082673F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941BB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:rsidR="008B42CD" w:rsidRPr="00144E6D" w:rsidRDefault="008B42CD" w:rsidP="0082673F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0C1FD5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ดำเนินการ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</w:t>
      </w:r>
      <w:r w:rsidRPr="00941BB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และแบบจำลองผลกระทบจากมาตรฐานการซ่อมบำรุง </w:t>
      </w:r>
      <w:r w:rsidR="000C1FD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และได้ทำการสอบเทียบแบบจำลองดังกล่าว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โดยคำนึงถึงลักษณะข้อมูลของกรมทางหลวงในปัจจุบัน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:rsidR="008B42CD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447B2F" w:rsidRDefault="00447B2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1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447B2F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8B42CD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</w:p>
    <w:p w:rsidR="00447B2F" w:rsidRPr="00780523" w:rsidRDefault="00447B2F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Pr="00447B2F" w:rsidRDefault="008B42CD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ซึ่งในการสอบเทียบค่า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โดยอาศัยข้อมูลต่างๆ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ที่เกี่ยวข้อง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โดยสายทางที่ใช้ในการพิจารณา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ซ่อมบำรุงประเภทอื่นๆ นอกเหนือจากการซ่อมบำรุงปกติ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8B42CD" w:rsidRDefault="008B42CD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ปรับแก้ค่าคงที่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โดยวิธีการคัดเลือกค่า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="00780523"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 สำหรับวิธีการปรับแก้ค่า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:rsidR="008B42CD" w:rsidRPr="00780523" w:rsidRDefault="008B42CD" w:rsidP="0082673F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447B2F" w:rsidRDefault="008B42CD" w:rsidP="0082673F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r w:rsidR="00F8435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:rsidR="008B42CD" w:rsidRPr="00447B2F" w:rsidRDefault="008B42CD" w:rsidP="0082673F">
      <w:pPr>
        <w:ind w:left="1069" w:firstLine="371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น้อยที่สุด ซึ่งเป็นไป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ในรูปที่ </w:t>
      </w:r>
      <w:r w:rsidR="00352A9C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:rsidR="008B42CD" w:rsidRPr="00441460" w:rsidRDefault="008B42CD" w:rsidP="0082673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7459456" wp14:editId="135863F0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F" w:rsidRDefault="00FE1DDF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3-10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>Kgp</w:t>
      </w:r>
    </w:p>
    <w:p w:rsidR="008B42CD" w:rsidRPr="00441460" w:rsidRDefault="008B42CD" w:rsidP="0082673F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801A67" w:rsidRDefault="008B42CD" w:rsidP="0082673F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:rsidR="008B42CD" w:rsidRPr="00801A67" w:rsidRDefault="008B42CD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8B42CD" w:rsidRPr="002920E4" w:rsidRDefault="008B42CD" w:rsidP="0082673F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801A6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D5401B">
        <w:rPr>
          <w:rFonts w:ascii="TH SarabunPSK" w:hAnsi="TH SarabunPSK" w:cs="TH SarabunPSK"/>
          <w:sz w:val="32"/>
          <w:szCs w:val="32"/>
          <w:lang w:eastAsia="en-SG"/>
        </w:rPr>
        <w:pict>
          <v:shape id="_x0000_i1068" type="#_x0000_t75" style="width:86.25pt;height:44.25pt" equationxml="&lt;">
            <v:imagedata r:id="rId83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D5401B">
        <w:rPr>
          <w:rFonts w:ascii="TH SarabunPSK" w:hAnsi="TH SarabunPSK" w:cs="TH SarabunPSK"/>
          <w:sz w:val="32"/>
          <w:szCs w:val="32"/>
          <w:lang w:eastAsia="en-SG"/>
        </w:rPr>
        <w:pict>
          <v:shape id="_x0000_i1069" type="#_x0000_t75" style="width:86.25pt;height:44.25pt" equationxml="&lt;">
            <v:imagedata r:id="rId83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Start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∑(</w:t>
      </w:r>
      <w:proofErr w:type="gramEnd"/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/∑(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Pr="00801A6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:rsidR="008B42CD" w:rsidRPr="002920E4" w:rsidRDefault="008B42CD" w:rsidP="0082673F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8B42CD" w:rsidRPr="00801A67" w:rsidRDefault="008B42CD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ใช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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สัญลักษณ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ค่าสัมประสิทธิ์สหสัมพันธ์จะเป็นตัวบ่งชี้ให้ทราบว่าการเปลี่ยนแปลงของค่าตัวแปรเป็นไปในทิศทา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งเดียวกันและความใกล้เคียงเท่าไร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โดยค่าสัมประสิทธ์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การตัดสินใจมีค่าระหว่าง 0 ถึง 1 ดัง</w:t>
      </w: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3-11</w:t>
      </w:r>
    </w:p>
    <w:p w:rsidR="008B42CD" w:rsidRPr="00801A67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</w:t>
      </w:r>
      <w:r w:rsidR="00F33FC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และมีความใกล้เคียงกันมาก</w:t>
      </w:r>
      <w:r w:rsidR="00A367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มีความสัมพันธ์กันสูง</w:t>
      </w:r>
    </w:p>
    <w:p w:rsidR="008B42CD" w:rsidRPr="00801A67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:rsidR="008B42CD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</w:t>
      </w:r>
      <w:r w:rsidR="00A367EF">
        <w:rPr>
          <w:rFonts w:ascii="TH SarabunPSK" w:hAnsi="TH SarabunPSK" w:cs="TH SarabunPSK"/>
          <w:sz w:val="32"/>
          <w:szCs w:val="32"/>
          <w:cs/>
          <w:lang w:eastAsia="en-SG"/>
        </w:rPr>
        <w:t>ดงว่าตัวแปรไมมีความสัมพันธ์ต่อ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:rsidR="008B42CD" w:rsidRPr="002920E4" w:rsidRDefault="008B42CD" w:rsidP="0082673F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8B42CD" w:rsidRPr="002920E4" w:rsidRDefault="008B42CD" w:rsidP="0082673F">
      <w:pPr>
        <w:jc w:val="thaiDistribute"/>
        <w:rPr>
          <w:rFonts w:ascii="TH SarabunPSK" w:hAnsi="TH SarabunPSK" w:cs="TH SarabunPSK"/>
          <w:sz w:val="6"/>
          <w:szCs w:val="6"/>
          <w:lang w:eastAsia="en-SG"/>
        </w:rPr>
      </w:pP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:rsidR="008B42CD" w:rsidRPr="002920E4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FEA69C" wp14:editId="044A7FE6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194A23" wp14:editId="1A3DE14E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CD" w:rsidRPr="002920E4" w:rsidRDefault="008B42CD" w:rsidP="0082673F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:rsidR="005E1AFF" w:rsidRDefault="008B42CD" w:rsidP="00036592">
      <w:p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>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971FC1" w:rsidRPr="00036592" w:rsidRDefault="00971FC1" w:rsidP="00036592">
      <w:p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E1AFF" w:rsidRDefault="005E1AFF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จากที่ได้กล่าวข้างต้น </w:t>
      </w:r>
      <w:r w:rsidR="00C60119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447B2F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>
        <w:rPr>
          <w:rFonts w:ascii="TH SarabunPSK" w:hAnsi="TH SarabunPSK" w:cs="TH SarabunPSK" w:hint="cs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>
        <w:rPr>
          <w:rFonts w:ascii="TH SarabunPSK" w:hAnsi="TH SarabunPSK" w:cs="TH SarabunPSK" w:hint="cs"/>
          <w:sz w:val="32"/>
          <w:szCs w:val="32"/>
          <w:cs/>
        </w:rPr>
        <w:t xml:space="preserve"> ดังนั้นข้อมูล</w:t>
      </w:r>
      <w:r w:rsidR="00780523">
        <w:rPr>
          <w:rFonts w:ascii="TH SarabunPSK" w:hAnsi="TH SarabunPSK" w:cs="TH SarabunPSK"/>
          <w:sz w:val="32"/>
          <w:szCs w:val="32"/>
          <w:cs/>
        </w:rPr>
        <w:br/>
      </w:r>
      <w:r w:rsidR="00C752CC">
        <w:rPr>
          <w:rFonts w:ascii="TH SarabunPSK" w:hAnsi="TH SarabunPSK" w:cs="TH SarabunPSK" w:hint="cs"/>
          <w:sz w:val="32"/>
          <w:szCs w:val="32"/>
          <w:cs/>
        </w:rPr>
        <w:t>ที่จำเป็นสำหรับใช้ในการสอบเทียบมีรายละเอียดดังต่อไปนี้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รหัสทางหลวง ตอบควบคุม 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กม.เริ่มต้น และ กม.สิ้นสุด</w:t>
      </w:r>
    </w:p>
    <w:p w:rsidR="0028180F" w:rsidRDefault="0028180F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จำนวนช่องจราจร 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อายุการใช้งาน (ปี)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ดัชนีความขรุขระสากลในแต่ละปี (ม.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กม.)</w:t>
      </w:r>
    </w:p>
    <w:p w:rsidR="00C752CC" w:rsidRDefault="0028180F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ปริมาณจราจร (</w:t>
      </w:r>
      <w:r>
        <w:rPr>
          <w:rFonts w:ascii="TH SarabunPSK" w:hAnsi="TH SarabunPSK" w:cs="TH SarabunPSK"/>
          <w:sz w:val="32"/>
          <w:szCs w:val="32"/>
        </w:rPr>
        <w:t>AADT</w:t>
      </w:r>
      <w:r>
        <w:rPr>
          <w:rFonts w:ascii="TH SarabunPSK" w:hAnsi="TH SarabunPSK" w:cs="TH SarabunPSK" w:hint="cs"/>
          <w:sz w:val="32"/>
          <w:szCs w:val="32"/>
          <w:cs/>
        </w:rPr>
        <w:t>) ปริมาณรถบรรทุกหนัก</w:t>
      </w:r>
    </w:p>
    <w:p w:rsidR="0028180F" w:rsidRDefault="00CC1E35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ค่าการแอ่นตัวของผิวทาง</w:t>
      </w:r>
      <w:r w:rsidR="005E3244">
        <w:rPr>
          <w:rFonts w:ascii="TH SarabunPSK" w:hAnsi="TH SarabunPSK" w:cs="TH SarabunPSK" w:hint="cs"/>
          <w:sz w:val="32"/>
          <w:szCs w:val="32"/>
          <w:cs/>
        </w:rPr>
        <w:t xml:space="preserve"> (ถ้ามี)</w:t>
      </w:r>
    </w:p>
    <w:p w:rsidR="005E3244" w:rsidRDefault="005E3244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มาตรฐานชั้นทางของสายทางที่คัดเลือก</w:t>
      </w:r>
    </w:p>
    <w:p w:rsidR="008762EA" w:rsidRDefault="008762EA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ประวัติการซ่อมบำรุงผิวทาง</w:t>
      </w:r>
    </w:p>
    <w:p w:rsidR="008762EA" w:rsidRDefault="008762EA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ซึ่งที่ปรึกษา</w:t>
      </w:r>
      <w:r w:rsidR="00036592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659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B5A7B">
        <w:rPr>
          <w:rFonts w:ascii="TH SarabunPSK" w:hAnsi="TH SarabunPSK" w:cs="TH SarabunPSK" w:hint="cs"/>
          <w:sz w:val="32"/>
          <w:szCs w:val="32"/>
          <w:cs/>
        </w:rPr>
        <w:t xml:space="preserve">ทดสอบความน่าเชื่อถือ </w:t>
      </w:r>
      <w:r w:rsidR="008D38B0">
        <w:rPr>
          <w:rFonts w:ascii="TH SarabunPSK" w:hAnsi="TH SarabunPSK" w:cs="TH SarabunPSK" w:hint="cs"/>
          <w:sz w:val="32"/>
          <w:szCs w:val="32"/>
          <w:cs/>
        </w:rPr>
        <w:t xml:space="preserve">ตัวอย่างการเตรียมข้อมูลดังรูปที่ </w:t>
      </w:r>
      <w:r w:rsidR="008D38B0">
        <w:rPr>
          <w:rFonts w:ascii="TH SarabunPSK" w:hAnsi="TH SarabunPSK" w:cs="TH SarabunPSK"/>
          <w:sz w:val="32"/>
          <w:szCs w:val="32"/>
        </w:rPr>
        <w:t>3</w:t>
      </w:r>
      <w:r w:rsidR="008D38B0">
        <w:rPr>
          <w:rFonts w:ascii="TH SarabunPSK" w:hAnsi="TH SarabunPSK" w:cs="TH SarabunPSK"/>
          <w:sz w:val="32"/>
          <w:szCs w:val="32"/>
          <w:cs/>
        </w:rPr>
        <w:t>-</w:t>
      </w:r>
      <w:r w:rsidR="006616C3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8D38B0" w:rsidRPr="006139D3" w:rsidRDefault="008D38B0" w:rsidP="0082673F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8D38B0" w:rsidRDefault="004A0DFB" w:rsidP="008267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1AE93E" wp14:editId="312C83BA">
            <wp:extent cx="5733415" cy="274701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B0" w:rsidRDefault="008D38B0" w:rsidP="008267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="006616C3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ตัวอย่างการเตรียมข้อมูลเพื่อสอบเทียบค่า </w:t>
      </w:r>
      <w:r>
        <w:rPr>
          <w:rFonts w:ascii="TH SarabunPSK" w:hAnsi="TH SarabunPSK" w:cs="TH SarabunPSK"/>
          <w:sz w:val="32"/>
          <w:szCs w:val="32"/>
        </w:rPr>
        <w:t>KGP</w:t>
      </w:r>
    </w:p>
    <w:p w:rsidR="00036592" w:rsidRPr="00036592" w:rsidRDefault="00036592" w:rsidP="00036592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6592">
        <w:rPr>
          <w:rFonts w:ascii="TH SarabunPSK" w:hAnsi="TH SarabunPSK" w:cs="TH SarabunPSK"/>
          <w:sz w:val="32"/>
          <w:szCs w:val="32"/>
          <w:cs/>
        </w:rPr>
        <w:t xml:space="preserve">จากการทดลองปรับแก้ค่า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Kgp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ของตัวอย่างสายทาง </w:t>
      </w:r>
      <w:r>
        <w:rPr>
          <w:rFonts w:ascii="TH SarabunPSK" w:hAnsi="TH SarabunPSK" w:cs="TH SarabunPSK"/>
          <w:sz w:val="32"/>
          <w:szCs w:val="32"/>
        </w:rPr>
        <w:t>55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Kgp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ที่ดีที่สุด คือ </w:t>
      </w:r>
      <w:r>
        <w:rPr>
          <w:rFonts w:ascii="TH SarabunPSK" w:hAnsi="TH SarabunPSK" w:cs="TH SarabunPSK" w:hint="cs"/>
          <w:sz w:val="32"/>
          <w:szCs w:val="32"/>
          <w:cs/>
        </w:rPr>
        <w:t>3.219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ซึ่งให้ค่าผลรวมกำลังสองของความคลาดเคลื่อนที่ต่ำที่สุด อยู่ที่ </w:t>
      </w:r>
      <w:r>
        <w:rPr>
          <w:rFonts w:ascii="TH SarabunPSK" w:hAnsi="TH SarabunPSK" w:cs="TH SarabunPSK" w:hint="cs"/>
          <w:sz w:val="32"/>
          <w:szCs w:val="32"/>
          <w:cs/>
        </w:rPr>
        <w:t>7.7553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(ม./กม.)</w:t>
      </w:r>
      <w:r w:rsidRPr="00036592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</w:t>
      </w:r>
      <w:r w:rsidR="00F33FCB">
        <w:rPr>
          <w:rFonts w:ascii="TH SarabunPSK" w:hAnsi="TH SarabunPSK" w:cs="TH SarabunPSK" w:hint="cs"/>
          <w:sz w:val="32"/>
          <w:szCs w:val="32"/>
          <w:cs/>
        </w:rPr>
        <w:t>13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และเมื่อทดสอบความสัมพันธ์ทางสถิติ ได้นำข้อมูลค่า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IRI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036592">
        <w:rPr>
          <w:rFonts w:ascii="TH SarabunPSK" w:hAnsi="TH SarabunPSK" w:cs="TH SarabunPSK"/>
          <w:sz w:val="32"/>
          <w:szCs w:val="32"/>
        </w:rPr>
        <w:t xml:space="preserve">IRI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จากแบบจำลอง มาคำนวณค่าสัมประสิทธิ์สหสัมพันธ์พบว่าค่า </w:t>
      </w:r>
      <w:r w:rsidRPr="00036592">
        <w:rPr>
          <w:rFonts w:ascii="TH SarabunPSK" w:hAnsi="TH SarabunPSK" w:cs="TH SarabunPSK"/>
          <w:sz w:val="32"/>
          <w:szCs w:val="32"/>
        </w:rPr>
        <w:t>R</w:t>
      </w:r>
      <w:r w:rsidRPr="00036592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9129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F33FCB">
        <w:rPr>
          <w:rFonts w:ascii="TH SarabunPSK" w:hAnsi="TH SarabunPSK" w:cs="TH SarabunPSK" w:hint="cs"/>
          <w:sz w:val="32"/>
          <w:szCs w:val="32"/>
          <w:cs/>
        </w:rPr>
        <w:t>3-14</w:t>
      </w:r>
    </w:p>
    <w:p w:rsidR="00036592" w:rsidRPr="00036592" w:rsidRDefault="00036592" w:rsidP="00036592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323CC98" wp14:editId="55A707C6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036592" w:rsidRPr="00036592" w:rsidRDefault="00036592" w:rsidP="00036592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03659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BC6313">
        <w:rPr>
          <w:rFonts w:ascii="TH SarabunPSK" w:hAnsi="TH SarabunPSK" w:cs="TH SarabunPSK" w:hint="cs"/>
          <w:sz w:val="32"/>
          <w:szCs w:val="32"/>
          <w:cs/>
        </w:rPr>
        <w:t>3-13</w:t>
      </w:r>
      <w:r w:rsidRPr="00BC63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ค่าผลรวมกำลังสองของความคลาดเคลื่อน เมื่อคำนวณโดยใช้ค่า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Kgp </w:t>
      </w:r>
      <w:r w:rsidRPr="00036592">
        <w:rPr>
          <w:rFonts w:ascii="TH SarabunPSK" w:hAnsi="TH SarabunPSK" w:cs="TH SarabunPSK"/>
          <w:sz w:val="32"/>
          <w:szCs w:val="32"/>
          <w:cs/>
        </w:rPr>
        <w:t>ต่างๆ</w:t>
      </w:r>
    </w:p>
    <w:p w:rsidR="00036592" w:rsidRPr="00036592" w:rsidRDefault="00036592" w:rsidP="00036592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:rsidR="00036592" w:rsidRPr="00036592" w:rsidRDefault="00036592" w:rsidP="0003659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5C1841" wp14:editId="048CF241">
            <wp:extent cx="4572000" cy="2743200"/>
            <wp:effectExtent l="0" t="0" r="0" b="0"/>
            <wp:docPr id="106" name="Chart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036592" w:rsidRPr="00036592" w:rsidRDefault="00036592" w:rsidP="00036592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03659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BC6313">
        <w:rPr>
          <w:rFonts w:ascii="TH SarabunPSK" w:hAnsi="TH SarabunPSK" w:cs="TH SarabunPSK" w:hint="cs"/>
          <w:sz w:val="32"/>
          <w:szCs w:val="32"/>
          <w:cs/>
        </w:rPr>
        <w:t xml:space="preserve">3-14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IRI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036592">
        <w:rPr>
          <w:rFonts w:ascii="TH SarabunPSK" w:hAnsi="TH SarabunPSK" w:cs="TH SarabunPSK"/>
          <w:sz w:val="32"/>
          <w:szCs w:val="32"/>
        </w:rPr>
        <w:t xml:space="preserve">IRI </w:t>
      </w:r>
      <w:r w:rsidRPr="00036592">
        <w:rPr>
          <w:rFonts w:ascii="TH SarabunPSK" w:hAnsi="TH SarabunPSK" w:cs="TH SarabunPSK"/>
          <w:sz w:val="32"/>
          <w:szCs w:val="32"/>
          <w:cs/>
        </w:rPr>
        <w:t>จากแบบจำลอง</w:t>
      </w:r>
    </w:p>
    <w:p w:rsidR="00036592" w:rsidRPr="00036592" w:rsidRDefault="00036592" w:rsidP="00036592">
      <w:pPr>
        <w:rPr>
          <w:rFonts w:ascii="TH SarabunPSK" w:hAnsi="TH SarabunPSK" w:cs="TH SarabunPSK"/>
          <w:color w:val="FF0000"/>
        </w:rPr>
      </w:pPr>
    </w:p>
    <w:p w:rsidR="00036592" w:rsidRPr="00036592" w:rsidRDefault="00036592" w:rsidP="0003659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592">
        <w:rPr>
          <w:rFonts w:ascii="TH SarabunPSK" w:hAnsi="TH SarabunPSK" w:cs="TH SarabunPSK"/>
          <w:sz w:val="32"/>
          <w:szCs w:val="32"/>
        </w:rPr>
        <w:tab/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Kgp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r w:rsidRPr="00036592">
        <w:rPr>
          <w:rFonts w:ascii="TH SarabunPSK" w:hAnsi="TH SarabunPSK" w:cs="TH SarabunPSK"/>
          <w:sz w:val="32"/>
          <w:szCs w:val="32"/>
        </w:rPr>
        <w:t>dIRI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มีไม่ครบถ้วน</w:t>
      </w:r>
      <w:r w:rsidR="00F33F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6592">
        <w:rPr>
          <w:rFonts w:ascii="TH SarabunPSK" w:hAnsi="TH SarabunPSK" w:cs="TH SarabunPSK"/>
          <w:sz w:val="32"/>
          <w:szCs w:val="32"/>
          <w:cs/>
        </w:rPr>
        <w:t>จึงจำเป็นต้องใช้ค่าสมมุติโดยให้อยู่บนพื้นฐานของความเป็นจริง เช่น</w:t>
      </w:r>
      <w:r w:rsidR="00F33F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FCB">
        <w:rPr>
          <w:rFonts w:ascii="TH SarabunPSK" w:hAnsi="TH SarabunPSK" w:cs="TH SarabunPSK"/>
          <w:sz w:val="32"/>
          <w:szCs w:val="32"/>
          <w:cs/>
        </w:rPr>
        <w:br/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SNC </w:t>
      </w:r>
      <w:r w:rsidRPr="00036592">
        <w:rPr>
          <w:rFonts w:ascii="TH SarabunPSK" w:hAnsi="TH SarabunPSK" w:cs="TH SarabunPSK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ซึ่งในกรณีนี้ยังไม่มีข้อมูล จึงต้องใช้ค่า</w:t>
      </w:r>
      <w:r w:rsidRPr="00036592">
        <w:rPr>
          <w:rFonts w:ascii="TH SarabunPSK" w:hAnsi="TH SarabunPSK" w:cs="TH SarabunPSK"/>
          <w:sz w:val="32"/>
          <w:szCs w:val="32"/>
        </w:rPr>
        <w:t xml:space="preserve"> SNC </w:t>
      </w:r>
      <w:r w:rsidRPr="00036592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:rsidR="005E1AFF" w:rsidRPr="00780523" w:rsidRDefault="005E1AFF" w:rsidP="00036592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8B42CD" w:rsidRPr="00235B87" w:rsidRDefault="00235B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235B87"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แบบจำลองค่าใช้จ่ายผู้ใช้ทาง</w:t>
      </w: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572D6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</w:t>
      </w:r>
      <w:r w:rsidR="00F33FC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572D6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ซึ่งจดทะเบียนกับกรมการขนส่งทางบก ย้อนหลัง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  <w:r w:rsidR="00E81DB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81DB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โดยมีรายละเอียดดังตารางที่ </w:t>
      </w:r>
      <w:r w:rsidR="00E81DB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</w:p>
    <w:p w:rsidR="00E81DB6" w:rsidRDefault="00E81D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A19" w:rsidRDefault="00C90A19" w:rsidP="0082673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E81DB6" w:rsidRDefault="00E81D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24"/>
        <w:gridCol w:w="1788"/>
        <w:gridCol w:w="2107"/>
      </w:tblGrid>
      <w:tr w:rsidR="00E81DB6" w:rsidRPr="00003865" w:rsidTr="005D4F80">
        <w:trPr>
          <w:trHeight w:val="288"/>
          <w:tblHeader/>
        </w:trPr>
        <w:tc>
          <w:tcPr>
            <w:tcW w:w="2841" w:type="pct"/>
            <w:vMerge w:val="restar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ตัวแปร</w:t>
            </w:r>
          </w:p>
        </w:tc>
        <w:tc>
          <w:tcPr>
            <w:tcW w:w="2159" w:type="pct"/>
            <w:gridSpan w:val="2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การปรับปรุง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</w:t>
            </w:r>
          </w:p>
        </w:tc>
      </w:tr>
      <w:tr w:rsidR="00E81DB6" w:rsidRPr="00003865" w:rsidTr="005D4F80">
        <w:trPr>
          <w:trHeight w:val="288"/>
          <w:tblHeader/>
        </w:trPr>
        <w:tc>
          <w:tcPr>
            <w:tcW w:w="2841" w:type="pct"/>
            <w:vMerge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91" w:type="pc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ฐานข้อมูล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1168" w:type="pc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ข้อมูลทุติยภูมิ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ข้อมูลราคารถใหม่ (</w:t>
            </w:r>
            <w:r w:rsidRPr="00003865">
              <w:rPr>
                <w:rFonts w:ascii="TH SarabunPSK" w:hAnsi="TH SarabunPSK" w:cs="TH SarabunPSK"/>
              </w:rPr>
              <w:t>Replacement Vehicle Price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ข้อมูลน้ำหนักเครื่องยนต์ (</w:t>
            </w:r>
            <w:r w:rsidRPr="00003865">
              <w:rPr>
                <w:rFonts w:ascii="TH SarabunPSK" w:hAnsi="TH SarabunPSK" w:cs="TH SarabunPSK"/>
              </w:rPr>
              <w:t>Engine Mass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03865">
              <w:rPr>
                <w:rFonts w:ascii="TH SarabunPSK" w:hAnsi="TH SarabunPSK" w:cs="TH SarabunPSK"/>
                <w:cs/>
              </w:rPr>
              <w:t>อายุการใช้งานยานพาหนะ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ข้อมูลน้ำหนักรถ (</w:t>
            </w:r>
            <w:r w:rsidRPr="00003865">
              <w:rPr>
                <w:rFonts w:ascii="TH SarabunPSK" w:hAnsi="TH SarabunPSK" w:cs="TH SarabunPSK"/>
              </w:rPr>
              <w:t>Vehicle Mass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จำนวนล้อ (</w:t>
            </w:r>
            <w:r w:rsidRPr="00003865">
              <w:rPr>
                <w:rFonts w:ascii="TH SarabunPSK" w:hAnsi="TH SarabunPSK" w:cs="TH SarabunPSK"/>
              </w:rPr>
              <w:t>Number of wheels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ประเภทเชื้อเพลิง (</w:t>
            </w:r>
            <w:r w:rsidRPr="00003865">
              <w:rPr>
                <w:rFonts w:ascii="TH SarabunPSK" w:hAnsi="TH SarabunPSK" w:cs="TH SarabunPSK"/>
              </w:rPr>
              <w:t>Fuel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</w:rPr>
              <w:t>จำนวนผู้โดยสาร (</w:t>
            </w:r>
            <w:r w:rsidRPr="00003865">
              <w:rPr>
                <w:rFonts w:ascii="TH SarabunPSK" w:hAnsi="TH SarabunPSK" w:cs="TH SarabunPSK"/>
              </w:rPr>
              <w:t>Number of Passengers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สัมประสิทธิ์แรงต้านอากาศพลศาสตร์</w:t>
            </w:r>
          </w:p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</w:rPr>
              <w:t>(</w:t>
            </w:r>
            <w:r w:rsidRPr="00003865">
              <w:rPr>
                <w:rFonts w:ascii="TH SarabunPSK" w:hAnsi="TH SarabunPSK" w:cs="TH SarabunPSK"/>
              </w:rPr>
              <w:t>Aerodynamic</w:t>
            </w:r>
            <w:r w:rsidRPr="00003865">
              <w:rPr>
                <w:rFonts w:ascii="TH SarabunPSK" w:hAnsi="TH SarabunPSK" w:cs="TH SarabunPSK"/>
                <w:cs/>
              </w:rPr>
              <w:t xml:space="preserve"> </w:t>
            </w:r>
            <w:r w:rsidRPr="00003865">
              <w:rPr>
                <w:rFonts w:ascii="TH SarabunPSK" w:hAnsi="TH SarabunPSK" w:cs="TH SarabunPSK"/>
              </w:rPr>
              <w:t>Drag Coefficient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 xml:space="preserve">พื้นที่ฉายด้านหน้าของยานพาหนะ </w:t>
            </w:r>
          </w:p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lang w:eastAsia="en-SG"/>
              </w:rPr>
              <w:t xml:space="preserve">Projected Frontier Area 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003865">
              <w:rPr>
                <w:rFonts w:ascii="TH SarabunPSK" w:hAnsi="TH SarabunPSK" w:cs="TH SarabunPSK"/>
                <w:lang w:eastAsia="en-SG"/>
              </w:rPr>
              <w:t>m</w:t>
            </w:r>
            <w:r w:rsidRPr="00003865">
              <w:rPr>
                <w:rFonts w:ascii="TH SarabunPSK" w:hAnsi="TH SarabunPSK" w:cs="TH SarabunPSK"/>
                <w:vertAlign w:val="superscript"/>
                <w:lang w:eastAsia="en-SG"/>
              </w:rPr>
              <w:t>2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ราคาเชื้อเพลิง (</w:t>
            </w:r>
            <w:r w:rsidRPr="00003865">
              <w:rPr>
                <w:rFonts w:ascii="TH SarabunPSK" w:hAnsi="TH SarabunPSK" w:cs="TH SarabunPSK"/>
                <w:lang w:eastAsia="en-SG"/>
              </w:rPr>
              <w:t>Fuel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ราคาน้ำมันหล่อลื่น (</w:t>
            </w:r>
            <w:r w:rsidRPr="00003865">
              <w:rPr>
                <w:rFonts w:ascii="TH SarabunPSK" w:hAnsi="TH SarabunPSK" w:cs="TH SarabunPSK"/>
                <w:lang w:eastAsia="en-SG"/>
              </w:rPr>
              <w:t>Lubricant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ราคายางรถยนต์ (</w:t>
            </w:r>
            <w:r w:rsidRPr="00003865">
              <w:rPr>
                <w:rFonts w:ascii="TH SarabunPSK" w:hAnsi="TH SarabunPSK" w:cs="TH SarabunPSK"/>
                <w:lang w:eastAsia="en-SG"/>
              </w:rPr>
              <w:t>Type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ค่าแรงในการซ่อมบำรุง (</w:t>
            </w:r>
            <w:r w:rsidRPr="00003865">
              <w:rPr>
                <w:rFonts w:ascii="TH SarabunPSK" w:hAnsi="TH SarabunPSK" w:cs="TH SarabunPSK"/>
                <w:lang w:eastAsia="en-SG"/>
              </w:rPr>
              <w:t>Labour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A57621" w:rsidRPr="00003865" w:rsidTr="005D4F80">
        <w:trPr>
          <w:trHeight w:val="288"/>
        </w:trPr>
        <w:tc>
          <w:tcPr>
            <w:tcW w:w="2841" w:type="pct"/>
          </w:tcPr>
          <w:p w:rsidR="00A57621" w:rsidRPr="00003865" w:rsidRDefault="00A57621" w:rsidP="0082673F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 w:hint="cs"/>
                <w:cs/>
                <w:lang w:eastAsia="en-SG"/>
              </w:rPr>
              <w:t>มูลค่าเวลาสมมติ</w:t>
            </w:r>
          </w:p>
        </w:tc>
        <w:tc>
          <w:tcPr>
            <w:tcW w:w="991" w:type="pct"/>
          </w:tcPr>
          <w:p w:rsidR="00A57621" w:rsidRPr="00003865" w:rsidRDefault="00A57621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A57621" w:rsidRPr="00003865" w:rsidRDefault="00A57621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</w:tbl>
    <w:p w:rsidR="00FB6891" w:rsidRDefault="00FB6891" w:rsidP="0082673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C2837" w:rsidRDefault="003C2837" w:rsidP="0082673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BD032D" w:rsidRDefault="00605BF3" w:rsidP="005D4F80">
      <w:pPr>
        <w:ind w:left="709" w:hanging="709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BD032D">
        <w:rPr>
          <w:rFonts w:ascii="TH SarabunPSK" w:hAnsi="TH SarabunPSK" w:cs="TH SarabunPSK"/>
          <w:b/>
          <w:bCs/>
          <w:sz w:val="36"/>
          <w:szCs w:val="36"/>
        </w:rPr>
        <w:tab/>
      </w:r>
      <w:r w:rsidR="00BD032D" w:rsidRPr="00350635">
        <w:rPr>
          <w:rFonts w:ascii="TH SarabunPSK" w:hAnsi="TH SarabunPSK" w:cs="TH SarabunPSK"/>
          <w:b/>
          <w:bCs/>
          <w:sz w:val="36"/>
          <w:szCs w:val="36"/>
          <w:cs/>
        </w:rPr>
        <w:t>ศึกษาและเก็บข้อมูลวิธีการซ่อมบำรุงซึ่งดำเนินการในปัจจุบันของกรมทางหลวง</w:t>
      </w:r>
    </w:p>
    <w:p w:rsidR="00F96CDA" w:rsidRPr="00FF48EF" w:rsidRDefault="00F96CDA" w:rsidP="0082673F">
      <w:pPr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D032D" w:rsidRDefault="00BD032D" w:rsidP="005D4F80">
      <w:pPr>
        <w:spacing w:after="240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:rsidR="00BD032D" w:rsidRDefault="00BD032D" w:rsidP="005D4F80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มือต่างๆ ที่เกี่ยวข้อง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>
        <w:rPr>
          <w:rFonts w:ascii="TH SarabunPSK" w:hAnsi="TH SarabunPSK" w:cs="TH SarabunPSK"/>
          <w:sz w:val="32"/>
          <w:szCs w:val="32"/>
          <w:lang w:eastAsia="en-SG"/>
        </w:rPr>
        <w:t>2556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22100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703980" w:rsidRPr="00D708D1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 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เป็นต้น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 ให้รวมการตีเส้นจราจรไว้ด้วย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22200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กคอน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E30E86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 (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) 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มม. 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:rsidR="00BD032D" w:rsidRPr="00E30E86" w:rsidRDefault="00BD032D" w:rsidP="00C815E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w:drawing>
          <wp:inline distT="0" distB="0" distL="0" distR="0">
            <wp:extent cx="4840638" cy="27813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05" cy="27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C2" w:rsidRDefault="00866E3A" w:rsidP="006139D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3-15</w:t>
      </w:r>
      <w:r w:rsidR="00BD032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BD032D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r w:rsidR="00BD032D">
        <w:rPr>
          <w:rFonts w:ascii="TH SarabunPSK" w:hAnsi="TH SarabunPSK" w:cs="TH SarabunPSK" w:hint="cs"/>
          <w:sz w:val="32"/>
          <w:szCs w:val="32"/>
          <w:cs/>
          <w:lang w:eastAsia="en-SG"/>
        </w:rPr>
        <w:t>กคอน</w:t>
      </w:r>
      <w:r w:rsidR="00BD032D"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</w:t>
      </w:r>
    </w:p>
    <w:p w:rsidR="00BD032D" w:rsidRPr="008603B3" w:rsidRDefault="003069C2" w:rsidP="003069C2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รหัสงาน 23200 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ำ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รุงทางผิวแอสฟัลต์เดิมที่ชำรุดเสียหายถึงชั้นพื้นทาง (</w:t>
      </w:r>
      <w:r w:rsidRPr="006139D3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ทำผิวทางใหม่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 (</w:t>
      </w:r>
      <w:r w:rsidRPr="00F37CDF">
        <w:rPr>
          <w:rFonts w:ascii="TH SarabunPSK" w:hAnsi="TH SarabunPSK" w:cs="TH SarabunPSK"/>
          <w:sz w:val="32"/>
          <w:szCs w:val="32"/>
          <w:lang w:eastAsia="en-SG"/>
        </w:rPr>
        <w:t>Pavement In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F37CDF">
        <w:rPr>
          <w:rFonts w:ascii="TH SarabunPSK" w:hAnsi="TH SarabunPSK" w:cs="TH SarabunPSK"/>
          <w:sz w:val="32"/>
          <w:szCs w:val="32"/>
          <w:lang w:eastAsia="en-SG"/>
        </w:rPr>
        <w:t>place Recycling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) ได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รหัสงาน 23300 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รุดเสียหาย 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="00F33FC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การแตกร้าว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การทรุดตัว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หรือการเลื่อนตัวระหว่างชั้นผิวทาง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เป็นต้น โดยที่สภาพของพื้นทาง ยังคงความแข็งแรงดี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A6A30" w:rsidRPr="00954792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 ดังกล่าวข้างต้น เกิดขึ้นบางส่วนของพื้นที่ 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เพียงช่องจราจรเดียวหรือเสียหายเป็นแปลงๆ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F33FCB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24000 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BD032D" w:rsidRPr="00FB1FC0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 (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หนดไว้ในแบบ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ผิวทางใหม่ และให้รวมการตีเส้นจราจรไว้ด้วย 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6923F1" w:rsidRDefault="006923F1" w:rsidP="0082673F">
      <w:pPr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เกณฑ์การซ่อมบำรุง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และงบประมาณที่คาดว่า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954792" w:rsidRPr="006139D3" w:rsidRDefault="00954792" w:rsidP="0082673F">
      <w:pPr>
        <w:ind w:firstLine="36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6923F1" w:rsidRPr="00E715FA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6139D3" w:rsidRDefault="006139D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สำหรับแนวทางการวิเคราะห์ผิวทางลาดยาง ดังตารางที่ 3-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:rsidR="00E33C03" w:rsidRPr="006139D3" w:rsidRDefault="00E33C03" w:rsidP="0082673F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6"/>
        <w:gridCol w:w="1679"/>
        <w:gridCol w:w="5704"/>
      </w:tblGrid>
      <w:tr w:rsidR="006923F1" w:rsidRPr="00C97786" w:rsidTr="00265BCD">
        <w:trPr>
          <w:tblHeader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923F1" w:rsidRPr="00C97786" w:rsidRDefault="006923F1" w:rsidP="00265B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2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2"/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923F1" w:rsidRPr="00C97786" w:rsidRDefault="006923F1" w:rsidP="00265B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ราคา</w:t>
            </w:r>
          </w:p>
          <w:p w:rsidR="006923F1" w:rsidRPr="00C97786" w:rsidRDefault="006923F1" w:rsidP="00265B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(บาท/ตารางเมตร)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923F1" w:rsidRPr="00C97786" w:rsidRDefault="006923F1" w:rsidP="00265B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05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0%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Cracking Area &lt;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อายุผิวทาง 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 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AADT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</w:p>
        </w:tc>
      </w:tr>
    </w:tbl>
    <w:p w:rsidR="006923F1" w:rsidRPr="00FF48EF" w:rsidRDefault="006923F1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6923F1" w:rsidRPr="002E6149" w:rsidRDefault="006923F1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6923F1" w:rsidRPr="006139D3" w:rsidRDefault="006923F1" w:rsidP="0082673F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6139D3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6139D3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6923F1" w:rsidRPr="002E6149" w:rsidRDefault="006923F1" w:rsidP="0082673F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6923F1" w:rsidRPr="00144E6D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6923F1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23F1" w:rsidRPr="002E6149" w:rsidRDefault="006923F1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16</w:t>
      </w:r>
    </w:p>
    <w:p w:rsidR="006923F1" w:rsidRPr="002E6149" w:rsidRDefault="006923F1" w:rsidP="0082673F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70" type="#_x0000_t75" style="width:251.25pt;height:367.5pt" o:ole="">
            <v:imagedata r:id="rId90" o:title=""/>
          </v:shape>
          <o:OLEObject Type="Embed" ProgID="Visio.Drawing.11" ShapeID="_x0000_i1070" DrawAspect="Content" ObjectID="_1554103724" r:id="rId91"/>
        </w:object>
      </w:r>
    </w:p>
    <w:p w:rsidR="006923F1" w:rsidRPr="002E6149" w:rsidRDefault="006923F1" w:rsidP="0082673F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3-16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6923F1" w:rsidRPr="00FC5797" w:rsidRDefault="006923F1" w:rsidP="0082673F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FF1436" w:rsidRDefault="006923F1" w:rsidP="0078052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Pr="005E6A19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Pr="005E6A19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</w:t>
      </w:r>
      <w:r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1648EA" w:rsidRPr="00A81DC1" w:rsidRDefault="001648EA" w:rsidP="0078052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648EA" w:rsidRPr="001648EA" w:rsidRDefault="001648EA" w:rsidP="001648EA">
      <w:pPr>
        <w:spacing w:after="240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3.2.2 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Pr="001648EA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การศึกษางานวิจัยทั้งในและต่างประเทศ</w:t>
      </w:r>
    </w:p>
    <w:p w:rsidR="00E4449C" w:rsidRDefault="00954792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E44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:rsidR="00E4449C" w:rsidRDefault="00E4449C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และเมื่อค่า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3-1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7</w:t>
      </w:r>
    </w:p>
    <w:p w:rsidR="00CF3BA0" w:rsidRPr="00780523" w:rsidRDefault="00CF3BA0" w:rsidP="0082673F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E4449C" w:rsidRPr="006C2383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BD08B1">
        <w:rPr>
          <w:noProof/>
        </w:rPr>
        <w:drawing>
          <wp:inline distT="0" distB="0" distL="0" distR="0" wp14:anchorId="2018D911" wp14:editId="744C1BB1">
            <wp:extent cx="5263515" cy="2799080"/>
            <wp:effectExtent l="19050" t="19050" r="13335" b="2032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3BA0" w:rsidRDefault="00E4449C" w:rsidP="00A81DC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3-1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7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</w:p>
    <w:p w:rsidR="00971FC1" w:rsidRPr="00CF3BA0" w:rsidRDefault="00971FC1" w:rsidP="00A81DC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449C" w:rsidRDefault="00E4449C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352A9C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</w:p>
    <w:p w:rsidR="00780523" w:rsidRPr="00780523" w:rsidRDefault="00780523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E4449C" w:rsidRPr="006C2383" w:rsidRDefault="004C0DA9" w:rsidP="00A81DC1">
      <w:pPr>
        <w:ind w:firstLine="426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42000" cy="2574000"/>
            <wp:effectExtent l="19050" t="19050" r="15875" b="17145"/>
            <wp:docPr id="33" name="รูปภาพ 3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257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449C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สายทางในประเทศต่างๆ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6B7336" w:rsidRDefault="006B7336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449C" w:rsidRPr="006C2383" w:rsidRDefault="00E4449C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ลดลงได้แก่ การเสริม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 และการบูรณะผิวทาง ส่วนการฉาบผิวทางอาจจะช่วยให้ค่า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</w:t>
      </w:r>
      <w:r w:rsidR="006B733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</w:t>
      </w:r>
      <w:r w:rsidR="006B733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ได้กำหนดเงื่อนไขการซ่อมบำรุงโดยพิจารณาจากความเหมาะสมทางด้านพื้นฐานวิศวกรรม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E4449C" w:rsidRPr="006C2383" w:rsidRDefault="00E4449C" w:rsidP="0082673F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เป็นการบำรุงรักษาเพื่ออุดรอยแตกและเป็นการป้องกันไม่ให้น้ำซึมผ่านลงไปใต้ผิวทาง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ดังนั้นจึงควรซ่อมเมื่อผิวทางมีพื้นที่รอยแตกร้าวอยู่ในช่วง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เนื่องจากผลการศึกษาแบบจำลองการเสื่อมสภาพของสายทางของ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E4449C" w:rsidRPr="006C2383" w:rsidRDefault="00E4449C" w:rsidP="0082673F">
      <w:pPr>
        <w:numPr>
          <w:ilvl w:val="0"/>
          <w:numId w:val="15"/>
        </w:num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งานเสริมผิวทาง 4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และ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เป็นการเพิ่มความแข็งแรงให้กับผิวทางเดิม และปรับสภาพผิวทางให้มีความเรียบมากขึ้น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ในถนนประเภทผิวทางผิวทางลาดยางมีค่า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52A9C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</w:p>
    <w:p w:rsidR="00E4449C" w:rsidRPr="00496D18" w:rsidRDefault="00E4449C" w:rsidP="0082673F">
      <w:pPr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E4449C" w:rsidRPr="006C2383" w:rsidRDefault="00E4449C" w:rsidP="0082673F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6C2383" w:rsidTr="00F329CE">
        <w:trPr>
          <w:trHeight w:val="679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br/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(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4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:rsidR="00E4449C" w:rsidRPr="00DE4E76" w:rsidRDefault="00E4449C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B6891" w:rsidRDefault="00E4449C" w:rsidP="0082673F">
      <w:pPr>
        <w:numPr>
          <w:ilvl w:val="0"/>
          <w:numId w:val="16"/>
        </w:num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งานบูรณะทาง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ผิว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แอสฟัลต์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โดยทั่วไปผิวทางลาดยางของกรมทางหลวงจะมีความหนาชั้นทางประมาณ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ดังนั้นหากสายทางมีความลึกร่องล้อมากกว่าเท่ากับ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แสดงว่าผิวทางเสียหายหนักมากจนลุกลามถึงชั้นโครงสร้างทาง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ดังนั้นการบูรณะผิวทางจึงควรทำเมื่อค่า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 กรณีที่สภาพสายทางมีรอยแตกร้าว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มากว่า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หรือมีรอยปะซ่อม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ในการบูรณะผิวทางลาดยางนั้น</w:t>
      </w:r>
      <w:r w:rsidR="006B733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 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มากกว่าหรือ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C76A9D" w:rsidRDefault="00C76A9D" w:rsidP="00C76A9D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76A9D" w:rsidRDefault="00C76A9D" w:rsidP="00C76A9D">
      <w:pPr>
        <w:spacing w:after="240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648EA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เงื</w:t>
      </w:r>
      <w:r w:rsidR="00DE005E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อนไขการเลือกวิธีการซ่อม</w:t>
      </w:r>
      <w:r w:rsidR="002126A6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บำรุง</w:t>
      </w:r>
    </w:p>
    <w:p w:rsidR="00683200" w:rsidRDefault="00C76A9D" w:rsidP="00683200">
      <w:pPr>
        <w:spacing w:after="240"/>
        <w:ind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126A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2126A6">
        <w:rPr>
          <w:rFonts w:ascii="TH SarabunPSK" w:hAnsi="TH SarabunPSK" w:cs="TH SarabunPSK" w:hint="cs"/>
          <w:sz w:val="32"/>
          <w:szCs w:val="32"/>
          <w:cs/>
          <w:lang w:eastAsia="en-SG"/>
        </w:rPr>
        <w:t>ได้ทำการกำหนดเงื่อนไขที่ใช้วิเคราะห์สำหรับเลือกวิธีการซ่อมบำรุง โดยทางที่ปรึกษาได้ทำการขอคำแนะนำจากทางคณะทำงานของกรมทางหลวง เพื่อให้ได้ข้อมูลที่ถูกต้องใกล้เคียงกับการเลือกวิธีการซ่อมที่ใช้อยู่ในปัจจุบัน ซึ่งที่ปรึกษาจะแสดงเงื่อนไขการซ่อม</w:t>
      </w:r>
      <w:r w:rsidR="0068320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เปรียบเทียบแบบเดิมและที่ได้จัดทำขึ้นใหม่ </w:t>
      </w:r>
      <w:r w:rsidR="00FA1E7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FA1E7A">
        <w:rPr>
          <w:rFonts w:ascii="TH SarabunPSK" w:hAnsi="TH SarabunPSK" w:cs="TH SarabunPSK" w:hint="cs"/>
          <w:sz w:val="32"/>
          <w:szCs w:val="32"/>
          <w:cs/>
          <w:lang w:eastAsia="en-SG"/>
        </w:rPr>
        <w:t>ดัง</w:t>
      </w:r>
      <w:r w:rsidR="00683200"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3-</w:t>
      </w:r>
      <w:r w:rsidR="00DE005E">
        <w:rPr>
          <w:rFonts w:ascii="TH SarabunPSK" w:hAnsi="TH SarabunPSK" w:cs="TH SarabunPSK"/>
          <w:sz w:val="32"/>
          <w:szCs w:val="32"/>
          <w:lang w:eastAsia="en-SG"/>
        </w:rPr>
        <w:t>12</w:t>
      </w:r>
      <w:r w:rsidR="0068320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83200">
        <w:rPr>
          <w:rFonts w:ascii="TH SarabunPSK" w:hAnsi="TH SarabunPSK" w:cs="TH SarabunPSK" w:hint="cs"/>
          <w:sz w:val="32"/>
          <w:szCs w:val="32"/>
          <w:cs/>
          <w:lang w:eastAsia="en-SG"/>
        </w:rPr>
        <w:t>ถึง 3-</w:t>
      </w:r>
      <w:r w:rsidR="00DE005E">
        <w:rPr>
          <w:rFonts w:ascii="TH SarabunPSK" w:hAnsi="TH SarabunPSK" w:cs="TH SarabunPSK"/>
          <w:sz w:val="32"/>
          <w:szCs w:val="32"/>
          <w:lang w:eastAsia="en-SG"/>
        </w:rPr>
        <w:t>14</w:t>
      </w:r>
    </w:p>
    <w:p w:rsidR="00683200" w:rsidRPr="00683200" w:rsidRDefault="00683200" w:rsidP="00683200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DE005E">
        <w:rPr>
          <w:rFonts w:ascii="TH SarabunPSK" w:hAnsi="TH SarabunPSK" w:cs="TH SarabunPSK"/>
          <w:sz w:val="32"/>
          <w:szCs w:val="32"/>
          <w:lang w:eastAsia="en-SG"/>
        </w:rPr>
        <w:t>12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เงื</w:t>
      </w:r>
      <w:r w:rsidR="00DE005E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อนไขการซ่อมบำรุงที่ใช้ในโครงการ </w:t>
      </w:r>
      <w:r>
        <w:rPr>
          <w:rFonts w:ascii="TH SarabunPSK" w:hAnsi="TH SarabunPSK" w:cs="TH SarabunPSK"/>
          <w:sz w:val="32"/>
          <w:szCs w:val="32"/>
          <w:lang w:eastAsia="en-SG"/>
        </w:rPr>
        <w:t>TPMS 2009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2"/>
        <w:gridCol w:w="5027"/>
      </w:tblGrid>
      <w:tr w:rsidR="00683200" w:rsidRPr="00683200" w:rsidTr="001648EA">
        <w:trPr>
          <w:trHeight w:val="56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83200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วิธีการซ่อมบำรุง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83200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เงื่อนไขการซ่อมบำรุง</w:t>
            </w:r>
          </w:p>
        </w:tc>
      </w:tr>
      <w:tr w:rsidR="00683200" w:rsidRPr="00683200" w:rsidTr="00683200">
        <w:trPr>
          <w:trHeight w:val="62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ind w:left="3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งานบำรุงปกติ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(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Routine Maintenance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วิเคราะห์ทุกกรณี</w:t>
            </w:r>
          </w:p>
        </w:tc>
      </w:tr>
      <w:tr w:rsidR="00683200" w:rsidRPr="00683200" w:rsidTr="00683200">
        <w:trPr>
          <w:trHeight w:val="681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งานฉาบผิวทาง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Slurry Seal Type II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10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%  ≤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cracking area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≤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30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%</w:t>
            </w:r>
          </w:p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0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≤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IRI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≤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</w:p>
        </w:tc>
      </w:tr>
      <w:tr w:rsidR="00683200" w:rsidRPr="00683200" w:rsidTr="00683200">
        <w:trPr>
          <w:trHeight w:val="922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4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(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Overlay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4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IRI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="00902A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%</w:t>
            </w:r>
          </w:p>
        </w:tc>
      </w:tr>
      <w:tr w:rsidR="001648EA" w:rsidRPr="00683200" w:rsidTr="00683200">
        <w:trPr>
          <w:trHeight w:val="908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5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Overlay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5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IRI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%</w:t>
            </w:r>
          </w:p>
        </w:tc>
      </w:tr>
      <w:tr w:rsidR="001648EA" w:rsidRPr="00683200" w:rsidTr="00683200">
        <w:trPr>
          <w:trHeight w:val="965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8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Overlay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8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IRI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%</w:t>
            </w:r>
          </w:p>
        </w:tc>
      </w:tr>
      <w:tr w:rsidR="001648EA" w:rsidRPr="00683200" w:rsidTr="00683200">
        <w:trPr>
          <w:trHeight w:val="908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10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Overlay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10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IRI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%</w:t>
            </w:r>
          </w:p>
        </w:tc>
      </w:tr>
      <w:tr w:rsidR="001648EA" w:rsidRPr="00683200" w:rsidTr="00683200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งานบูรณะทางผิวแอสฟัลต์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Rehabilitation of Asphalt Pavement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8EA" w:rsidRPr="00683200" w:rsidRDefault="001648EA" w:rsidP="001648EA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IRI 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≥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%</w:t>
            </w:r>
          </w:p>
        </w:tc>
      </w:tr>
    </w:tbl>
    <w:p w:rsid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A81DC1" w:rsidRDefault="00A81DC1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A81DC1" w:rsidRDefault="00A81DC1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A81DC1" w:rsidRDefault="00A81DC1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971FC1" w:rsidRDefault="00971FC1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C76A9D" w:rsidRP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DE005E">
        <w:rPr>
          <w:rFonts w:ascii="TH SarabunPSK" w:hAnsi="TH SarabunPSK" w:cs="TH SarabunPSK"/>
          <w:sz w:val="32"/>
          <w:szCs w:val="32"/>
          <w:lang w:eastAsia="en-SG"/>
        </w:rPr>
        <w:t>13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เงื</w:t>
      </w:r>
      <w:r w:rsidR="00DE005E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อนไขการซ่อมบำรุงในปัจจุบัน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09"/>
        <w:gridCol w:w="7010"/>
      </w:tblGrid>
      <w:tr w:rsidR="00683200" w:rsidRPr="00683200" w:rsidTr="00683200">
        <w:trPr>
          <w:tblHeader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วิธีการซ่อม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เงื่อนไขการซ่อม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Paraslurry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05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0%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Cracking Area &lt;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 5%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และ อายุผิวทาง 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3 ปี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Overlay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5&lt;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 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Rutting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Rehabilitation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พร้อมปูผิว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100% 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AADT &lt; 8,000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หรือ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Rutting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มิลลิเมตรและ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AADT&lt; 8,000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Rehabilitation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พร้อมปูผิว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100% 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AADT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&gt; 8,000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หรือ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Rutting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AADT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&gt; 8,000</w:t>
            </w:r>
          </w:p>
        </w:tc>
      </w:tr>
    </w:tbl>
    <w:p w:rsid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83200" w:rsidRPr="00683200" w:rsidRDefault="00683200" w:rsidP="0082673F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DE005E">
        <w:rPr>
          <w:rFonts w:ascii="TH SarabunPSK" w:hAnsi="TH SarabunPSK" w:cs="TH SarabunPSK"/>
          <w:sz w:val="32"/>
          <w:szCs w:val="32"/>
          <w:lang w:eastAsia="en-SG"/>
        </w:rPr>
        <w:t>14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เงื</w:t>
      </w:r>
      <w:r w:rsidR="00DE005E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อนไขการซ่อมบำรุงที่ปรับเปลี่ยนตามความต้องการของคณะทำงานกรมทางหลวง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85"/>
        <w:gridCol w:w="7134"/>
      </w:tblGrid>
      <w:tr w:rsidR="00DD4E10" w:rsidRPr="00683200" w:rsidTr="004D06CE">
        <w:trPr>
          <w:tblHeader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วิธีการซ่อม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เงื่อนไขการซ่อม</w:t>
            </w:r>
          </w:p>
        </w:tc>
      </w:tr>
      <w:tr w:rsidR="00DD4E10" w:rsidRPr="00683200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Paraslurry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หรือ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Age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&gt; 3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 w:rsidR="00F6790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F6790A">
              <w:rPr>
                <w:rFonts w:ascii="TH SarabunPSK" w:hAnsi="TH SarabunPSK" w:cs="TH SarabunPSK"/>
                <w:sz w:val="32"/>
                <w:szCs w:val="32"/>
              </w:rPr>
              <w:t>2000&gt;</w:t>
            </w:r>
            <w:r w:rsid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="00F6790A">
              <w:rPr>
                <w:rFonts w:ascii="TH SarabunPSK" w:hAnsi="TH SarabunPSK" w:cs="TH SarabunPSK"/>
                <w:sz w:val="32"/>
                <w:szCs w:val="32"/>
              </w:rPr>
              <w:t>AADT &gt; 8,000</w:t>
            </w:r>
          </w:p>
        </w:tc>
      </w:tr>
      <w:tr w:rsidR="00F6790A" w:rsidRPr="00683200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90A" w:rsidRPr="00683200" w:rsidRDefault="00F6790A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Salurry Seal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90A" w:rsidRPr="00683200" w:rsidRDefault="00F6790A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6790A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หรือ 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 xml:space="preserve">Age 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 xml:space="preserve">&gt; 3 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AADT &lt; 2,000</w:t>
            </w:r>
          </w:p>
        </w:tc>
      </w:tr>
      <w:tr w:rsidR="00F6790A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DD4E1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AC </w:t>
            </w:r>
            <w:r w:rsidR="00683200" w:rsidRPr="00DD4E10">
              <w:rPr>
                <w:rFonts w:ascii="TH SarabunPSK" w:hAnsi="TH SarabunPSK" w:cs="TH SarabunPSK"/>
                <w:sz w:val="32"/>
                <w:szCs w:val="32"/>
              </w:rPr>
              <w:t>Overlay</w:t>
            </w:r>
          </w:p>
          <w:p w:rsidR="00683200" w:rsidRPr="00DD4E1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>3 &lt;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 Cracking Area &lt;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mm &lt;Rutting &lt; 30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mm  </w:t>
            </w:r>
          </w:p>
          <w:p w:rsidR="0068320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4E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DD4E1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จำนวนรถบรรทุกหนัก </w:t>
            </w:r>
            <w:r w:rsidRPr="00DD4E10">
              <w:rPr>
                <w:rFonts w:ascii="TH SarabunPSK" w:eastAsia="Cordia New" w:hAnsi="TH SarabunPSK" w:cs="TH SarabunPSK"/>
                <w:sz w:val="32"/>
                <w:szCs w:val="32"/>
              </w:rPr>
              <w:t>&lt; 3,000</w:t>
            </w:r>
            <w:r w:rsidRPr="00DD4E1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คัน/วัน </w:t>
            </w:r>
          </w:p>
        </w:tc>
      </w:tr>
      <w:tr w:rsidR="00DD4E10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Para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AC Overlay</w:t>
            </w:r>
          </w:p>
          <w:p w:rsidR="00DD4E10" w:rsidRPr="00DD4E1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 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Cracking Area 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5mm &lt;  Rutting &lt; 30mm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3000 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คัน/วัน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จำนวนรถบรรทุกหนัก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&lt; 5,000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คัน/วัน </w:t>
            </w:r>
          </w:p>
        </w:tc>
      </w:tr>
      <w:tr w:rsidR="00DD4E10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PMA Overlay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 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Cracking Area &lt;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5mm &lt;  Rutting &lt; 30mm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จำนวนรถบรรทุกหนัก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5,000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คัน/วัน </w:t>
            </w:r>
          </w:p>
        </w:tc>
      </w:tr>
      <w:tr w:rsidR="00F6790A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EF17C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>Recycling</w:t>
            </w:r>
            <w:r w:rsidR="0068320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3200" w:rsidRPr="00EF17C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8320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EF17C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&gt; 3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10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&lt; Cracking Area &lt; 20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&lt; 8,000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EF17C0"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</w:rPr>
              <w:t>&gt; 3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="00EF17C0"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</w:rPr>
              <w:t xml:space="preserve"> Rutting &gt; 30mm </w:t>
            </w:r>
            <w:r w:rsidR="00EF17C0"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 &lt; 8,000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6790A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F6790A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>Recycling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F6790A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&gt; 3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10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&lt;  Cracking Area &lt; 20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&gt; 8,000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&gt; 3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Rutting &gt; 30mm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&gt; 8,000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F17C0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17C0" w:rsidRPr="00DD4E10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17C0">
              <w:rPr>
                <w:rFonts w:ascii="TH SarabunPSK" w:hAnsi="TH SarabunPSK" w:cs="TH SarabunPSK"/>
                <w:sz w:val="32"/>
                <w:szCs w:val="32"/>
              </w:rPr>
              <w:t>ReCon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17C0" w:rsidRPr="00EF17C0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.5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 Cracking Area 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20%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8,000)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&gt;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Rutting 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8,000)</w:t>
            </w:r>
          </w:p>
        </w:tc>
      </w:tr>
    </w:tbl>
    <w:p w:rsidR="00683200" w:rsidRPr="00EF17C0" w:rsidRDefault="00683200" w:rsidP="0082673F">
      <w:pPr>
        <w:rPr>
          <w:rFonts w:ascii="TH SarabunPSK" w:hAnsi="TH SarabunPSK" w:cs="TH SarabunPSK"/>
          <w:b/>
          <w:bCs/>
          <w:color w:val="FF0000"/>
          <w:sz w:val="36"/>
          <w:szCs w:val="36"/>
          <w:lang w:eastAsia="en-SG"/>
        </w:rPr>
      </w:pPr>
    </w:p>
    <w:p w:rsidR="00AF0BF1" w:rsidRDefault="00AF0BF1" w:rsidP="00AF0BF1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036400" cy="37764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__54337557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F1" w:rsidRPr="005D4F80" w:rsidRDefault="00AF0BF1" w:rsidP="00AF0BF1">
      <w:pPr>
        <w:tabs>
          <w:tab w:val="left" w:pos="0"/>
        </w:tabs>
        <w:rPr>
          <w:rFonts w:ascii="TH SarabunPSK" w:hAnsi="TH SarabunPSK" w:cs="TH SarabunPSK"/>
          <w:spacing w:val="-4"/>
          <w:sz w:val="10"/>
          <w:szCs w:val="10"/>
          <w:lang w:eastAsia="en-SG"/>
        </w:rPr>
      </w:pPr>
    </w:p>
    <w:p w:rsidR="001648EA" w:rsidRDefault="00AF0BF1" w:rsidP="00A81DC1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pacing w:val="-4"/>
          <w:sz w:val="32"/>
          <w:szCs w:val="32"/>
          <w:lang w:eastAsia="en-SG"/>
        </w:rPr>
        <w:t>19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ปรึกษา</w:t>
      </w:r>
      <w:r w:rsidR="0023197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ขอความเห็นจากคณะทำงาน</w:t>
      </w:r>
      <w:r w:rsidR="0023197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เพื่อกำหนดเงื่อนไขการซ่อมบำรุง</w:t>
      </w:r>
    </w:p>
    <w:p w:rsidR="00CF2AE3" w:rsidRPr="00A81DC1" w:rsidRDefault="00CF2AE3" w:rsidP="00A81DC1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222E58" w:rsidRPr="00D551A2" w:rsidRDefault="000D1380" w:rsidP="00222E58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="00222E58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 รวบรวมความต้องการในการใช้งานโปรแกรม </w:t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605BF3" w:rsidRDefault="00222E58" w:rsidP="00F329CE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จากการรวบรวมและประชุมเมื่อวันที่ </w:t>
      </w:r>
      <w:r w:rsidR="00954792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ธันวาคม พ.ศ. </w:t>
      </w:r>
      <w:r w:rsidR="00954792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>ณ สำนักบริหารบำรุงทาง 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สามารถสรุปได้ดังนี้</w:t>
      </w:r>
      <w:r w:rsidR="00605BF3" w:rsidRPr="00605B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605BF3" w:rsidRPr="00F47B3B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FF0D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ควรใช้งานผ่านเว็บเบราเซอร์ได้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="00F47B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และสามารถเข้า</w:t>
      </w:r>
      <w:r w:rsidRPr="00F47B3B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ใช้งานผ่านระบบอินเตอร์เน็ต และอินทราเน็ตของกรมทางหลวงได้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:rsidR="00FF0D25" w:rsidRDefault="00FF0D25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</w:t>
      </w:r>
      <w:r w:rsidR="001018C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และสามารถปรับปรุงเกณฑ์เดิมที่เคยวิเคราะห์ได้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และสามารถกรองสายทางที่ไม่ถูกเลือกให้ผู้ใช้ทำการเลือกเพิ่มเติมได้</w:t>
      </w:r>
      <w:r w:rsidR="00AC556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605BF3" w:rsidRPr="004064D5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</w:t>
      </w:r>
      <w:r w:rsidRPr="004064D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1645">
        <w:rPr>
          <w:rFonts w:ascii="TH SarabunPSK" w:hAnsi="TH SarabunPSK" w:cs="TH SarabunPSK" w:hint="cs"/>
          <w:sz w:val="32"/>
          <w:szCs w:val="32"/>
          <w:cs/>
          <w:lang w:eastAsia="en-SG"/>
        </w:rPr>
        <w:t>ควรแก้ไขให้ตัวเลข กม. วิ่งต่อเนื่อง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และสามาร</w:t>
      </w:r>
      <w:r w:rsidR="00AC24E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ถส่งออกรูปภาพที่บอกสภาพของสายทาง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แขวง</w:t>
      </w:r>
      <w:r w:rsidR="007E520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ทางหลวงสามารถวิเคราะห์งบประมาณโดยใช้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:rsidR="00595F3C" w:rsidRDefault="00544012" w:rsidP="000E14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บรรยากาศระหว่างการจัดเก็บความต้องการของผู้ใช้งาน ดังรูปที่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-</w:t>
      </w:r>
      <w:r w:rsidR="00866E3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20</w:t>
      </w:r>
    </w:p>
    <w:p w:rsidR="00FA1E7A" w:rsidRPr="00FA1E7A" w:rsidRDefault="00FA1E7A" w:rsidP="000E14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:rsidR="00605BF3" w:rsidRPr="006D05E5" w:rsidRDefault="00605BF3" w:rsidP="00544012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>
            <wp:extent cx="5128895" cy="349123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F3" w:rsidRPr="005D4F80" w:rsidRDefault="00605BF3" w:rsidP="00544012">
      <w:pPr>
        <w:tabs>
          <w:tab w:val="left" w:pos="0"/>
        </w:tabs>
        <w:rPr>
          <w:rFonts w:ascii="TH SarabunPSK" w:hAnsi="TH SarabunPSK" w:cs="TH SarabunPSK"/>
          <w:spacing w:val="-4"/>
          <w:sz w:val="10"/>
          <w:szCs w:val="10"/>
          <w:lang w:eastAsia="en-SG"/>
        </w:rPr>
      </w:pPr>
    </w:p>
    <w:p w:rsidR="00605BF3" w:rsidRDefault="00866E3A" w:rsidP="00605BF3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รูปที่ 3-20</w:t>
      </w:r>
      <w:r w:rsidR="00605BF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จากผู้ใช้งาน</w:t>
      </w:r>
    </w:p>
    <w:p w:rsidR="00605BF3" w:rsidRDefault="00605BF3" w:rsidP="00605BF3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F4098E" w:rsidRDefault="00F4098E">
      <w:pP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br w:type="page"/>
      </w:r>
    </w:p>
    <w:p w:rsidR="00222E58" w:rsidRDefault="000D1380" w:rsidP="005D4F80">
      <w:pPr>
        <w:spacing w:after="240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lastRenderedPageBreak/>
        <w:t>3.4</w:t>
      </w:r>
      <w:r w:rsidR="00222E58"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 xml:space="preserve"> </w:t>
      </w:r>
      <w:r w:rsidR="00222E58"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ab/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CD1671" w:rsidRPr="005D4F80" w:rsidRDefault="00232BE9" w:rsidP="00F329CE">
      <w:pPr>
        <w:spacing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1 </w:t>
      </w:r>
      <w:r w:rsidR="00F329CE"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ฐานข้อมูลภายในของระบบ 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ในปัจจุบัน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เดิมเป็นรูปแบบ </w:t>
      </w:r>
      <w:r w:rsidRPr="0069052D">
        <w:rPr>
          <w:rFonts w:ascii="TH SarabunPSK" w:hAnsi="TH SarabunPSK" w:cs="TH SarabunPSK"/>
          <w:sz w:val="32"/>
          <w:szCs w:val="32"/>
        </w:rPr>
        <w:t xml:space="preserve">Two 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69052D">
        <w:rPr>
          <w:rFonts w:ascii="TH SarabunPSK" w:hAnsi="TH SarabunPSK" w:cs="TH SarabunPSK"/>
          <w:sz w:val="32"/>
          <w:szCs w:val="32"/>
        </w:rPr>
        <w:t xml:space="preserve">Tiers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69052D">
        <w:rPr>
          <w:rFonts w:ascii="TH SarabunPSK" w:hAnsi="TH SarabunPSK" w:cs="TH SarabunPSK"/>
          <w:sz w:val="32"/>
          <w:szCs w:val="32"/>
        </w:rPr>
        <w:t>Client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เรียกข้อมูลจากเครื่องแม่ข่าย (</w:t>
      </w:r>
      <w:r w:rsidRPr="0069052D">
        <w:rPr>
          <w:rFonts w:ascii="TH SarabunPSK" w:hAnsi="TH SarabunPSK" w:cs="TH SarabunPSK"/>
          <w:sz w:val="32"/>
          <w:szCs w:val="32"/>
        </w:rPr>
        <w:t>Database Server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โดยตรง มาเป็นรูปแบบ</w:t>
      </w:r>
      <w:r w:rsidRPr="0069052D">
        <w:rPr>
          <w:rFonts w:ascii="TH SarabunPSK" w:hAnsi="TH SarabunPSK" w:cs="TH SarabunPSK"/>
          <w:sz w:val="32"/>
          <w:szCs w:val="32"/>
        </w:rPr>
        <w:t xml:space="preserve"> Three </w:t>
      </w:r>
      <w:r w:rsidRPr="0069052D">
        <w:rPr>
          <w:rFonts w:ascii="TH SarabunPSK" w:hAnsi="TH SarabunPSK" w:cs="TH SarabunPSK"/>
          <w:sz w:val="32"/>
          <w:szCs w:val="32"/>
          <w:cs/>
        </w:rPr>
        <w:t>-</w:t>
      </w:r>
      <w:r w:rsidRPr="0069052D">
        <w:rPr>
          <w:rFonts w:ascii="TH SarabunPSK" w:hAnsi="TH SarabunPSK" w:cs="TH SarabunPSK"/>
          <w:sz w:val="32"/>
          <w:szCs w:val="32"/>
        </w:rPr>
        <w:t xml:space="preserve">Tiers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Pr="0069052D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นี้ ได้แก่ </w:t>
      </w:r>
      <w:r w:rsidRPr="0069052D">
        <w:rPr>
          <w:rFonts w:ascii="TH SarabunPSK" w:hAnsi="TH SarabunPSK" w:cs="TH SarabunPSK"/>
          <w:sz w:val="32"/>
          <w:szCs w:val="32"/>
        </w:rPr>
        <w:t xml:space="preserve">Client  Application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9052D">
        <w:rPr>
          <w:rFonts w:ascii="TH SarabunPSK" w:hAnsi="TH SarabunPSK" w:cs="TH SarabunPSK"/>
          <w:sz w:val="32"/>
          <w:szCs w:val="32"/>
        </w:rPr>
        <w:t>Database Server</w:t>
      </w:r>
      <w:r w:rsidR="00B6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ดังรูปที่ </w:t>
      </w:r>
      <w:r w:rsidR="0069052D">
        <w:rPr>
          <w:rFonts w:ascii="TH SarabunPSK" w:hAnsi="TH SarabunPSK" w:cs="TH SarabunPSK"/>
          <w:sz w:val="32"/>
          <w:szCs w:val="32"/>
        </w:rPr>
        <w:t>3</w:t>
      </w:r>
      <w:r w:rsidRPr="0069052D">
        <w:rPr>
          <w:rFonts w:ascii="TH SarabunPSK" w:hAnsi="TH SarabunPSK" w:cs="TH SarabunPSK"/>
          <w:sz w:val="32"/>
          <w:szCs w:val="32"/>
          <w:cs/>
        </w:rPr>
        <w:t>-</w:t>
      </w:r>
      <w:r w:rsidR="00866E3A">
        <w:rPr>
          <w:rFonts w:ascii="TH SarabunPSK" w:hAnsi="TH SarabunPSK" w:cs="TH SarabunPSK"/>
          <w:sz w:val="32"/>
          <w:szCs w:val="32"/>
        </w:rPr>
        <w:t>21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0B43B7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BDA5D4" wp14:editId="238F8DFC">
            <wp:extent cx="5731510" cy="120078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B7" w:rsidRPr="0069052D" w:rsidRDefault="000B43B7" w:rsidP="0069052D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866E3A">
        <w:rPr>
          <w:rFonts w:ascii="TH SarabunPSK" w:hAnsi="TH SarabunPSK" w:cs="TH SarabunPSK" w:hint="cs"/>
          <w:sz w:val="32"/>
          <w:szCs w:val="32"/>
          <w:cs/>
        </w:rPr>
        <w:t>3-21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สถาปัตยกรรมของระบบ </w:t>
      </w:r>
      <w:r w:rsidRPr="0069052D">
        <w:rPr>
          <w:rFonts w:ascii="TH SarabunPSK" w:hAnsi="TH SarabunPSK" w:cs="TH SarabunPSK"/>
          <w:sz w:val="32"/>
          <w:szCs w:val="32"/>
        </w:rPr>
        <w:t>TPMS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0B43B7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จากรูปที่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 xml:space="preserve">3-18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ลักษณะการทำงานของระบบมีรายละเอียดขั้นตอนดังต่อไปนี้</w:t>
      </w:r>
    </w:p>
    <w:p w:rsidR="000B43B7" w:rsidRPr="0069052D" w:rsidRDefault="000B43B7" w:rsidP="000B43B7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Pr="0069052D">
        <w:rPr>
          <w:rFonts w:ascii="TH SarabunPSK" w:hAnsi="TH SarabunPSK" w:cs="TH SarabunPSK"/>
          <w:sz w:val="32"/>
          <w:szCs w:val="32"/>
        </w:rPr>
        <w:t xml:space="preserve">  Application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ทำให้ระบบสามารถรองรับปริมาณเครื่องลูกข่ายได้เพิ่มมากขึ้น  แทนที่เครื่องลูกข่ายจะติดต่อกับเครื่อง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:rsidR="0069052D" w:rsidRDefault="000B43B7" w:rsidP="0069052D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การติดต่อระหว่าง </w:t>
      </w:r>
      <w:r w:rsidRPr="0069052D">
        <w:rPr>
          <w:rFonts w:ascii="TH SarabunPSK" w:hAnsi="TH SarabunPSK" w:cs="TH SarabunPSK"/>
          <w:sz w:val="32"/>
          <w:szCs w:val="32"/>
        </w:rPr>
        <w:t>Application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69052D">
        <w:rPr>
          <w:rFonts w:ascii="TH SarabunPSK" w:hAnsi="TH SarabunPSK" w:cs="TH SarabunPSK"/>
          <w:sz w:val="32"/>
          <w:szCs w:val="32"/>
        </w:rPr>
        <w:t xml:space="preserve">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69052D">
        <w:rPr>
          <w:rFonts w:ascii="TH SarabunPSK" w:hAnsi="TH SarabunPSK" w:cs="TH SarabunPSK"/>
          <w:sz w:val="32"/>
          <w:szCs w:val="32"/>
        </w:rPr>
        <w:t>Request</w:t>
      </w:r>
      <w:r w:rsidRPr="0069052D">
        <w:rPr>
          <w:rFonts w:ascii="TH SarabunPSK" w:hAnsi="TH SarabunPSK" w:cs="TH SarabunPSK"/>
          <w:sz w:val="32"/>
          <w:szCs w:val="32"/>
          <w:cs/>
        </w:rPr>
        <w:t>/</w:t>
      </w:r>
      <w:r w:rsidRPr="0069052D">
        <w:rPr>
          <w:rFonts w:ascii="TH SarabunPSK" w:hAnsi="TH SarabunPSK" w:cs="TH SarabunPSK"/>
          <w:sz w:val="32"/>
          <w:szCs w:val="32"/>
        </w:rPr>
        <w:t xml:space="preserve">Response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69052D">
        <w:rPr>
          <w:rFonts w:ascii="TH SarabunPSK" w:hAnsi="TH SarabunPSK" w:cs="TH SarabunPSK"/>
          <w:sz w:val="32"/>
          <w:szCs w:val="32"/>
        </w:rPr>
        <w:t>TCP</w:t>
      </w:r>
      <w:r w:rsidRPr="0069052D">
        <w:rPr>
          <w:rFonts w:ascii="TH SarabunPSK" w:hAnsi="TH SarabunPSK" w:cs="TH SarabunPSK"/>
          <w:sz w:val="32"/>
          <w:szCs w:val="32"/>
          <w:cs/>
        </w:rPr>
        <w:t>/</w:t>
      </w:r>
      <w:r w:rsidRPr="0069052D">
        <w:rPr>
          <w:rFonts w:ascii="TH SarabunPSK" w:hAnsi="TH SarabunPSK" w:cs="TH SarabunPSK"/>
          <w:sz w:val="32"/>
          <w:szCs w:val="32"/>
        </w:rPr>
        <w:t xml:space="preserve">IP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69052D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69052D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69052D">
        <w:rPr>
          <w:rFonts w:ascii="TH SarabunPSK" w:hAnsi="TH SarabunPSK" w:cs="TH SarabunPSK"/>
          <w:sz w:val="32"/>
          <w:szCs w:val="32"/>
        </w:rPr>
        <w:t xml:space="preserve">SQL </w:t>
      </w:r>
      <w:r w:rsidRPr="0069052D">
        <w:rPr>
          <w:rFonts w:ascii="TH SarabunPSK" w:hAnsi="TH SarabunPSK" w:cs="TH SarabunPSK"/>
          <w:sz w:val="32"/>
          <w:szCs w:val="32"/>
          <w:cs/>
        </w:rPr>
        <w:t>(</w:t>
      </w:r>
      <w:r w:rsidRPr="0069052D">
        <w:rPr>
          <w:rFonts w:ascii="TH SarabunPSK" w:hAnsi="TH SarabunPSK" w:cs="TH SarabunPSK"/>
          <w:sz w:val="32"/>
          <w:szCs w:val="32"/>
        </w:rPr>
        <w:t>Structured Query Language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:rsidR="000B43B7" w:rsidRPr="0069052D" w:rsidRDefault="000B43B7" w:rsidP="0069052D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จะอนุญาตให้เฉพาะเครื่อง </w:t>
      </w:r>
      <w:r w:rsidRPr="0069052D">
        <w:rPr>
          <w:rFonts w:ascii="TH SarabunPSK" w:hAnsi="TH SarabunPSK" w:cs="TH SarabunPSK"/>
          <w:sz w:val="32"/>
          <w:szCs w:val="32"/>
        </w:rPr>
        <w:t>Application Server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69052D">
        <w:rPr>
          <w:rFonts w:ascii="TH SarabunPSK" w:hAnsi="TH SarabunPSK" w:cs="TH SarabunPSK"/>
          <w:sz w:val="32"/>
          <w:szCs w:val="32"/>
        </w:rPr>
        <w:t>Application Server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:rsidR="000B43B7" w:rsidRPr="0069052D" w:rsidRDefault="000B43B7" w:rsidP="0069052D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69052D">
      <w:pPr>
        <w:pStyle w:val="ListNumber2"/>
        <w:numPr>
          <w:ilvl w:val="0"/>
          <w:numId w:val="0"/>
        </w:numPr>
        <w:ind w:left="283" w:firstLine="437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69052D">
        <w:rPr>
          <w:rFonts w:ascii="TH SarabunPSK" w:hAnsi="TH SarabunPSK" w:cs="TH SarabunPSK"/>
          <w:sz w:val="32"/>
          <w:szCs w:val="32"/>
        </w:rPr>
        <w:t>CRDB</w:t>
      </w:r>
      <w:r w:rsidRPr="0069052D">
        <w:rPr>
          <w:rFonts w:ascii="TH SarabunPSK" w:hAnsi="TH SarabunPSK" w:cs="TH SarabunPSK"/>
          <w:sz w:val="32"/>
          <w:szCs w:val="32"/>
          <w:cs/>
        </w:rPr>
        <w:t>)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 ซึ่งใช้ชื่อตารางว่า </w:t>
      </w:r>
      <w:r w:rsidRPr="0069052D">
        <w:rPr>
          <w:rFonts w:ascii="TH SarabunPSK" w:hAnsi="TH SarabunPSK" w:cs="TH SarabunPSK"/>
          <w:sz w:val="32"/>
          <w:szCs w:val="32"/>
        </w:rPr>
        <w:t xml:space="preserve">TPMS2010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โดยเป็นการประมวลผลจากข้อมูลโครงข่ายทางทุกๆ </w:t>
      </w:r>
      <w:r w:rsidRPr="0069052D">
        <w:rPr>
          <w:rFonts w:ascii="TH SarabunPSK" w:hAnsi="TH SarabunPSK" w:cs="TH SarabunPSK"/>
          <w:sz w:val="32"/>
          <w:szCs w:val="32"/>
        </w:rPr>
        <w:t xml:space="preserve">25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เมตรและสร้างเป็นตารางข้อมูลความละเอียดทุกๆ </w:t>
      </w:r>
      <w:r w:rsidRPr="0069052D">
        <w:rPr>
          <w:rFonts w:ascii="TH SarabunPSK" w:hAnsi="TH SarabunPSK" w:cs="TH SarabunPSK"/>
          <w:sz w:val="32"/>
          <w:szCs w:val="32"/>
        </w:rPr>
        <w:t xml:space="preserve">1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กิโลเมตร</w:t>
      </w:r>
      <w:r w:rsidR="00FA1E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เพื่อให้ระบบ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สืบเรียกนำไปใช้ สำหรับการสืบเรียกตารางข้อมูลดังกล่าวนั้น ผู้ดูแลรักษาระบบ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ควรปรับปรุงให้มีความทันสมัยก่อนการวิเคราะห์</w:t>
      </w:r>
      <w:r w:rsidRPr="0069052D">
        <w:rPr>
          <w:rFonts w:ascii="TH SarabunPSK" w:hAnsi="TH SarabunPSK" w:cs="TH SarabunPSK" w:hint="cs"/>
          <w:sz w:val="32"/>
          <w:szCs w:val="32"/>
          <w:cs/>
        </w:rPr>
        <w:lastRenderedPageBreak/>
        <w:t>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69052D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69052D">
        <w:rPr>
          <w:rFonts w:ascii="TH SarabunPSK" w:hAnsi="TH SarabunPSK" w:cs="TH SarabunPSK"/>
          <w:sz w:val="32"/>
          <w:szCs w:val="32"/>
        </w:rPr>
        <w:t>Client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ซึ่งหากข้อมูลในระบบฐานข้อมูลกลาง (</w:t>
      </w:r>
      <w:r w:rsidRPr="0069052D">
        <w:rPr>
          <w:rFonts w:ascii="TH SarabunPSK" w:hAnsi="TH SarabunPSK" w:cs="TH SarabunPSK"/>
          <w:sz w:val="32"/>
          <w:szCs w:val="32"/>
        </w:rPr>
        <w:t>CRDB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มีการเปลี่ยนแปลง แต่ผู้ดูแลรักษาระบบ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="00FA1E7A">
        <w:rPr>
          <w:rFonts w:ascii="TH SarabunPSK" w:hAnsi="TH SarabunPSK" w:cs="TH SarabunPSK"/>
          <w:sz w:val="32"/>
          <w:szCs w:val="32"/>
        </w:rPr>
        <w:br/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คลาดเคลื่อนไปด้วย โดยมีการเชื่อมโยงข้อมูล</w:t>
      </w:r>
      <w:r w:rsidR="00B6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ดังรูปที่ </w:t>
      </w:r>
      <w:r w:rsidR="00866E3A">
        <w:rPr>
          <w:rFonts w:ascii="TH SarabunPSK" w:hAnsi="TH SarabunPSK" w:cs="TH SarabunPSK" w:hint="cs"/>
          <w:sz w:val="32"/>
          <w:szCs w:val="32"/>
          <w:cs/>
        </w:rPr>
        <w:t>3-22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 ดังตารางที่ </w:t>
      </w:r>
      <w:r w:rsidR="00FA1E7A">
        <w:rPr>
          <w:rFonts w:ascii="TH SarabunPSK" w:hAnsi="TH SarabunPSK" w:cs="TH SarabunPSK" w:hint="cs"/>
          <w:sz w:val="32"/>
          <w:szCs w:val="32"/>
          <w:cs/>
        </w:rPr>
        <w:t>3-15</w:t>
      </w:r>
      <w:r w:rsidRPr="004C37B2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FA1E7A">
        <w:rPr>
          <w:rFonts w:ascii="TH SarabunPSK" w:hAnsi="TH SarabunPSK" w:cs="TH SarabunPSK" w:hint="cs"/>
          <w:sz w:val="32"/>
          <w:szCs w:val="32"/>
          <w:cs/>
        </w:rPr>
        <w:t>3-17</w:t>
      </w:r>
    </w:p>
    <w:p w:rsidR="000B43B7" w:rsidRPr="005D4F80" w:rsidRDefault="000B43B7" w:rsidP="00FB4171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:rsidR="000B43B7" w:rsidRPr="0069052D" w:rsidRDefault="000B43B7" w:rsidP="006D04C4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46C4ED" wp14:editId="16FDA3C6">
            <wp:extent cx="5106113" cy="6125430"/>
            <wp:effectExtent l="0" t="0" r="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B7" w:rsidRPr="0069052D" w:rsidRDefault="000B43B7" w:rsidP="006D04C4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866E3A">
        <w:rPr>
          <w:rFonts w:ascii="TH SarabunPSK" w:hAnsi="TH SarabunPSK" w:cs="TH SarabunPSK" w:hint="cs"/>
          <w:sz w:val="32"/>
          <w:szCs w:val="32"/>
          <w:cs/>
          <w:lang w:val="en-GB"/>
        </w:rPr>
        <w:t>3-22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การเชื่อมโยงข้อมูลของระบบ </w:t>
      </w:r>
      <w:r w:rsidRPr="0069052D">
        <w:rPr>
          <w:rFonts w:ascii="TH SarabunPSK" w:hAnsi="TH SarabunPSK" w:cs="TH SarabunPSK"/>
          <w:sz w:val="32"/>
          <w:szCs w:val="32"/>
          <w:lang w:val="en-GB"/>
        </w:rPr>
        <w:t>TPMS</w:t>
      </w:r>
    </w:p>
    <w:p w:rsidR="000B43B7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:rsidR="000B43B7" w:rsidRDefault="000B43B7" w:rsidP="000B43B7">
      <w:pPr>
        <w:rPr>
          <w:rFonts w:ascii="TH SarabunPSK" w:eastAsia="Browalli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0B43B7" w:rsidRPr="00F329CE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29C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5261DC">
        <w:rPr>
          <w:rFonts w:ascii="TH SarabunPSK" w:hAnsi="TH SarabunPSK" w:cs="TH SarabunPSK" w:hint="cs"/>
          <w:sz w:val="32"/>
          <w:szCs w:val="32"/>
          <w:cs/>
        </w:rPr>
        <w:t>3-15</w:t>
      </w:r>
      <w:r w:rsidRPr="00F329CE">
        <w:rPr>
          <w:rFonts w:ascii="TH SarabunPSK" w:hAnsi="TH SarabunPSK" w:cs="TH SarabunPSK" w:hint="cs"/>
          <w:sz w:val="32"/>
          <w:szCs w:val="32"/>
          <w:cs/>
        </w:rPr>
        <w:t xml:space="preserve"> ข้อมูลความเสียหายผิวทางลาดยาง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0B43B7" w:rsidRPr="000973CA" w:rsidTr="00F329CE">
        <w:trPr>
          <w:trHeight w:hRule="exact" w:val="432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Primary key</w:t>
            </w: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frame_pk_drive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icrack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ucrack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รอยแตกแบบไม่ต่อเนื่องหลายทิศทาง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483F7C" w:rsidRDefault="000B43B7" w:rsidP="00B17CE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rav_area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</w:t>
            </w:r>
            <w:r w:rsidRPr="000973CA">
              <w:rPr>
                <w:rFonts w:ascii="TH SarabunPSK" w:hAnsi="TH SarabunPSK" w:cs="TH SarabunPSK"/>
                <w:color w:val="000000"/>
                <w:cs/>
              </w:rPr>
              <w:t>ผิวทางหลุดร่อน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phole_area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พื้นที่ที่มีหลุมบ่อ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phole_count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surf_deform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patch_area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edge_break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sh_deteriorate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link_id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Foreign key</w:t>
            </w:r>
          </w:p>
        </w:tc>
      </w:tr>
    </w:tbl>
    <w:p w:rsidR="000B43B7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:rsidR="000B43B7" w:rsidRDefault="000B43B7" w:rsidP="000B43B7">
      <w:pPr>
        <w:rPr>
          <w:rFonts w:ascii="TH SarabunPSK" w:eastAsia="Browalli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0B43B7" w:rsidRPr="00F329CE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29C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5261DC">
        <w:rPr>
          <w:rFonts w:ascii="TH SarabunPSK" w:hAnsi="TH SarabunPSK" w:cs="TH SarabunPSK" w:hint="cs"/>
          <w:sz w:val="32"/>
          <w:szCs w:val="32"/>
          <w:cs/>
        </w:rPr>
        <w:t>3-16</w:t>
      </w:r>
      <w:r w:rsidRPr="00F329CE">
        <w:rPr>
          <w:rFonts w:ascii="TH SarabunPSK" w:hAnsi="TH SarabunPSK" w:cs="TH SarabunPSK" w:hint="cs"/>
          <w:sz w:val="32"/>
          <w:szCs w:val="32"/>
          <w:cs/>
        </w:rPr>
        <w:t xml:space="preserve"> ข้อมูลความเสียหายผิวทางคอนกรีต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0B43B7" w:rsidRPr="00C95425" w:rsidTr="00F329CE">
        <w:trPr>
          <w:trHeight w:hRule="exact" w:val="432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4C37B2">
            <w:pPr>
              <w:jc w:val="center"/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Primary key</w:t>
            </w: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crd_id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 xml:space="preserve">รหัส </w:t>
            </w:r>
            <w:r w:rsidRPr="00C95425">
              <w:rPr>
                <w:rFonts w:ascii="TH SarabunPSK" w:hAnsi="TH SarabunPSK" w:cs="TH SarabunPSK"/>
              </w:rPr>
              <w:t>crd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framekey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linkid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sta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surveydate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ratedate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rators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รอยบิ่นกระเทาะ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jdamage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conner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tcrack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dcrack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C95425">
              <w:rPr>
                <w:rFonts w:ascii="TH SarabunPSK" w:hAnsi="TH SarabunPSK" w:cs="TH SarabunPSK"/>
              </w:rPr>
              <w:t>POINT,SRID</w:t>
            </w:r>
            <w:r w:rsidRPr="00C95425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:rsidR="00CD1671" w:rsidRDefault="00CD1671" w:rsidP="004F545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D1671" w:rsidRPr="005D4F80" w:rsidRDefault="005001EB" w:rsidP="00F329CE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2 </w:t>
      </w:r>
      <w:r w:rsidR="00F329CE"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ที่จะพัฒนา</w:t>
      </w:r>
    </w:p>
    <w:p w:rsidR="00222E58" w:rsidRPr="008C399D" w:rsidRDefault="00222E58" w:rsidP="00F329CE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จะถูกพัฒนาให้ทำงานในรูปแบบของเว็บแอปพลิเคชัน 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Longdo Box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PostGIS Extension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nginx Web Server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Symfony Content Management Framework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lastRenderedPageBreak/>
        <w:t>Java Runtime Environment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:rsidR="00222E58" w:rsidRPr="00FC5797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เป็นระบบพื้นฐานที่รองรับการทำงานของระบบย่อยอื่นๆ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 Server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:rsidR="00DA72F3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:rsidR="00DA72F3" w:rsidRDefault="00DA72F3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22E58" w:rsidRPr="00DA72F3" w:rsidRDefault="00222E58" w:rsidP="00F329CE">
      <w:pPr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>สถาปัตยกรรมของระบบองค์ประกอบต่างๆ</w:t>
      </w:r>
      <w:r w:rsidR="00FA1E7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จะถูกนำไปใช้ร่วมกันในการพัฒนาระบบ </w:t>
      </w:r>
      <w:r w:rsidRPr="00DA72F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DA72F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222E58" w:rsidRPr="004C37B2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เว็บไซต์: จะใช้ </w:t>
      </w:r>
      <w:r w:rsidRPr="004C37B2">
        <w:rPr>
          <w:rFonts w:ascii="TH SarabunPSK" w:hAnsi="TH SarabunPSK" w:cs="TH SarabunPSK"/>
          <w:spacing w:val="-4"/>
          <w:sz w:val="32"/>
          <w:szCs w:val="32"/>
          <w:lang w:eastAsia="en-SG"/>
        </w:rPr>
        <w:t>HTML5, CSS3, AJAX, jQuery</w:t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</w:t>
      </w:r>
      <w:r w:rsid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ยุค </w:t>
      </w:r>
      <w:r w:rsidRPr="004C37B2">
        <w:rPr>
          <w:rFonts w:ascii="TH SarabunPSK" w:hAnsi="TH SarabunPSK" w:cs="TH SarabunPSK"/>
          <w:spacing w:val="-4"/>
          <w:sz w:val="32"/>
          <w:szCs w:val="32"/>
          <w:lang w:eastAsia="en-SG"/>
        </w:rPr>
        <w:t>Web</w:t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2.0</w:t>
      </w:r>
    </w:p>
    <w:p w:rsidR="00222E58" w:rsidRPr="008C399D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ฐานข้อมูล: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222E58" w:rsidRPr="008C399D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222E58" w:rsidRPr="00141994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แผนที่: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222E58" w:rsidRPr="00214EC2" w:rsidRDefault="00222E58" w:rsidP="00F329CE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B4128" w:rsidRPr="008C399D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222E58" w:rsidRPr="008C399D" w:rsidRDefault="00563714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01B" w:rsidRDefault="00D5401B" w:rsidP="00222E58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98" type="#_x0000_t134" style="position:absolute;left:0;text-align:left;margin-left:8.4pt;margin-top:17.75pt;width:82pt;height:5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" fillcolor="#4f81bd [3204]" strokecolor="#243f60 [1604]" strokeweight="2pt">
                <v:path arrowok="t"/>
                <v:textbox>
                  <w:txbxContent>
                    <w:p w:rsidR="00D5401B" w:rsidRDefault="00D5401B" w:rsidP="00222E58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  <w:r w:rsidR="00222E58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227330</wp:posOffset>
                </wp:positionV>
                <wp:extent cx="4355465" cy="1566545"/>
                <wp:effectExtent l="0" t="0" r="26035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54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401B" w:rsidRDefault="00D5401B" w:rsidP="00222E58">
                            <w: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99" type="#_x0000_t202" style="position:absolute;left:0;text-align:left;margin-left:120.5pt;margin-top:17.9pt;width:342.95pt;height:123.3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" fillcolor="white [3201]" strokeweight=".5pt">
                <v:path arrowok="t"/>
                <v:textbox>
                  <w:txbxContent>
                    <w:p w:rsidR="00D5401B" w:rsidRDefault="00D5401B" w:rsidP="00222E58">
                      <w: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</w:p>
    <w:p w:rsidR="00222E58" w:rsidRPr="008C399D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329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3B65F" id="ลูกศรเชื่อมต่อแบบตรง 38" o:spid="_x0000_s1026" type="#_x0000_t32" style="position:absolute;margin-left:90.4pt;margin-top:22pt;width:29.9pt;height:0;rotation:180;flip:x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01B" w:rsidRDefault="00D5401B" w:rsidP="00222E58">
                            <w:pPr>
                              <w:jc w:val="center"/>
                            </w:pPr>
                            <w:r>
                              <w:t>Longdo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100" type="#_x0000_t16" style="position:absolute;left:0;text-align:left;margin-left:4.2pt;margin-top:64.85pt;width:92.65pt;height:4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" fillcolor="#4f81bd [3204]" strokecolor="#243f60 [1604]" strokeweight="2pt">
                <v:path arrowok="t"/>
                <v:textbox>
                  <w:txbxContent>
                    <w:p w:rsidR="00D5401B" w:rsidRDefault="00D5401B" w:rsidP="00222E58">
                      <w:pPr>
                        <w:jc w:val="center"/>
                      </w:pPr>
                      <w:r>
                        <w:t>Longdo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2272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31353C" id="ลูกศรเชื่อมต่อแบบตรง 36" o:spid="_x0000_s1026" type="#_x0000_t32" style="position:absolute;margin-left:90.5pt;margin-top:86.25pt;width:29.9pt;height:0;flip:x;z-index:251702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222E58" w:rsidRPr="008C399D" w:rsidTr="005E1AFF">
        <w:trPr>
          <w:trHeight w:val="454"/>
        </w:trPr>
        <w:tc>
          <w:tcPr>
            <w:tcW w:w="3401" w:type="dxa"/>
            <w:gridSpan w:val="2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</w:p>
        </w:tc>
        <w:tc>
          <w:tcPr>
            <w:tcW w:w="3402" w:type="dxa"/>
            <w:gridSpan w:val="2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</w:p>
        </w:tc>
      </w:tr>
      <w:tr w:rsidR="00222E58" w:rsidRPr="008C399D" w:rsidTr="005E1AFF">
        <w:trPr>
          <w:trHeight w:val="454"/>
        </w:trPr>
        <w:tc>
          <w:tcPr>
            <w:tcW w:w="2267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  <w:t>PostGIS</w:t>
            </w:r>
          </w:p>
        </w:tc>
        <w:tc>
          <w:tcPr>
            <w:tcW w:w="2268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222E58" w:rsidRPr="008C399D" w:rsidTr="005E1AFF">
        <w:trPr>
          <w:trHeight w:val="454"/>
        </w:trPr>
        <w:tc>
          <w:tcPr>
            <w:tcW w:w="2267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</w:p>
        </w:tc>
        <w:tc>
          <w:tcPr>
            <w:tcW w:w="2268" w:type="dxa"/>
            <w:gridSpan w:val="2"/>
            <w:vMerge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222E58" w:rsidRPr="008C399D" w:rsidTr="005E1AFF">
        <w:trPr>
          <w:trHeight w:val="454"/>
        </w:trPr>
        <w:tc>
          <w:tcPr>
            <w:tcW w:w="6803" w:type="dxa"/>
            <w:gridSpan w:val="4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222E58" w:rsidRPr="00214EC2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E7F83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5261DC">
        <w:rPr>
          <w:rFonts w:ascii="TH SarabunPSK" w:hAnsi="TH SarabunPSK" w:cs="TH SarabunPSK" w:hint="cs"/>
          <w:sz w:val="32"/>
          <w:szCs w:val="32"/>
          <w:cs/>
          <w:lang w:eastAsia="en-SG"/>
        </w:rPr>
        <w:t>3-17</w:t>
      </w:r>
    </w:p>
    <w:p w:rsidR="002E7F83" w:rsidRPr="00B17CE8" w:rsidRDefault="002E7F83" w:rsidP="00F329CE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22E58" w:rsidRPr="008C399D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5261DC">
        <w:rPr>
          <w:rFonts w:ascii="TH SarabunPSK" w:hAnsi="TH SarabunPSK" w:cs="TH SarabunPSK" w:hint="cs"/>
          <w:sz w:val="32"/>
          <w:szCs w:val="32"/>
          <w:cs/>
          <w:lang w:eastAsia="en-SG"/>
        </w:rPr>
        <w:t>17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4513"/>
        <w:gridCol w:w="4506"/>
      </w:tblGrid>
      <w:tr w:rsidR="00222E58" w:rsidRPr="00CD376D" w:rsidTr="00F32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222E58" w:rsidRPr="00CD376D" w:rsidRDefault="00222E58" w:rsidP="005E1AF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222E58" w:rsidRPr="00CD376D" w:rsidRDefault="00222E58" w:rsidP="005E1AF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Symfony CMF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nginx Web Server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PostgresSQL Database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PostGIS Extenstion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JasperReports Server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222E58" w:rsidRPr="000C1FD5" w:rsidRDefault="00222E58" w:rsidP="000C1FD5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0C1FD5" w:rsidRDefault="000C1FD5" w:rsidP="000C1FD5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3.4.3 </w:t>
      </w:r>
      <w:r w:rsidRPr="000C1FD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ตัวอย่างหน้าจอ (</w:t>
      </w:r>
      <w:r w:rsidRPr="000C1FD5">
        <w:rPr>
          <w:rFonts w:ascii="TH SarabunPSK" w:hAnsi="TH SarabunPSK" w:cs="TH SarabunPSK"/>
          <w:b/>
          <w:bCs/>
          <w:sz w:val="32"/>
          <w:szCs w:val="32"/>
          <w:lang w:eastAsia="en-SG"/>
        </w:rPr>
        <w:t>Mock up</w:t>
      </w:r>
      <w:r w:rsidRPr="000C1FD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) ของโปรแกรม </w:t>
      </w:r>
      <w:r w:rsidRPr="000C1FD5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0C1FD5" w:rsidRDefault="000C1FD5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ที่ปรึกษาได้จัดทำตัวอย่างหน้าจอขอ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โดยคำนึงถึงการใช้งาน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ตามที่ได้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6071F0" w:rsidRPr="006071F0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จากผู้ใช้งาน 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>รูปแบบรายงานที่ใช้งานในปัจจุบันของกรมทางหลวง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แสดงดังรูปที่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23</w:t>
      </w:r>
      <w:r w:rsid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ถึง</w:t>
      </w:r>
      <w:r w:rsidR="006071F0">
        <w:rPr>
          <w:rFonts w:ascii="TH SarabunPSK" w:hAnsi="TH SarabunPSK" w:cs="TH SarabunPSK"/>
          <w:sz w:val="32"/>
          <w:szCs w:val="32"/>
          <w:lang w:eastAsia="en-SG"/>
        </w:rPr>
        <w:t xml:space="preserve"> 3</w:t>
      </w:r>
      <w:r w:rsidR="006071F0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FA1E7A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:rsidR="00424FD6" w:rsidRPr="00FA1E7A" w:rsidRDefault="00424FD6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24FD6" w:rsidRDefault="00424FD6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33415" cy="215265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4EE211" wp14:editId="6B437573">
                <wp:simplePos x="0" y="0"/>
                <wp:positionH relativeFrom="column">
                  <wp:posOffset>1888177</wp:posOffset>
                </wp:positionH>
                <wp:positionV relativeFrom="paragraph">
                  <wp:posOffset>161810</wp:posOffset>
                </wp:positionV>
                <wp:extent cx="1852550" cy="1056904"/>
                <wp:effectExtent l="0" t="0" r="14605" b="1016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550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E211" id="Text Box 153" o:spid="_x0000_s1101" type="#_x0000_t202" style="position:absolute;margin-left:148.7pt;margin-top:12.75pt;width:145.85pt;height:8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" filled="f" strokecolor="red" strokeweight=".5pt">
                <v:textbox>
                  <w:txbxContent>
                    <w:p w:rsidR="00D5401B" w:rsidRPr="00E82BC6" w:rsidRDefault="00D5401B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9B8A51" wp14:editId="0E164B40">
                <wp:simplePos x="0" y="0"/>
                <wp:positionH relativeFrom="column">
                  <wp:posOffset>1381125</wp:posOffset>
                </wp:positionH>
                <wp:positionV relativeFrom="paragraph">
                  <wp:posOffset>182880</wp:posOffset>
                </wp:positionV>
                <wp:extent cx="504825" cy="504825"/>
                <wp:effectExtent l="0" t="38100" r="47625" b="2857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49C148" id="Straight Arrow Connector 155" o:spid="_x0000_s1026" type="#_x0000_t32" style="position:absolute;margin-left:108.75pt;margin-top:14.4pt;width:39.75pt;height:39.7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" strokecolor="red">
                <v:stroke endarrow="block"/>
              </v:shape>
            </w:pict>
          </mc:Fallback>
        </mc:AlternateContent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BB037B" wp14:editId="74816AE9">
                <wp:simplePos x="0" y="0"/>
                <wp:positionH relativeFrom="column">
                  <wp:posOffset>2707574</wp:posOffset>
                </wp:positionH>
                <wp:positionV relativeFrom="paragraph">
                  <wp:posOffset>27372</wp:posOffset>
                </wp:positionV>
                <wp:extent cx="1698171" cy="712412"/>
                <wp:effectExtent l="0" t="0" r="16510" b="1206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712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037B" id="Text Box 152" o:spid="_x0000_s1102" type="#_x0000_t202" style="position:absolute;margin-left:213.2pt;margin-top:2.15pt;width:133.7pt;height:5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" fillcolor="white [3212]" strokecolor="white [3212]" strokeweight=".5pt">
                <v:textbox>
                  <w:txbxContent>
                    <w:p w:rsidR="00D5401B" w:rsidRPr="00E82BC6" w:rsidRDefault="00D5401B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2E7788" wp14:editId="78AC6336">
                <wp:simplePos x="0" y="0"/>
                <wp:positionH relativeFrom="column">
                  <wp:posOffset>333376</wp:posOffset>
                </wp:positionH>
                <wp:positionV relativeFrom="paragraph">
                  <wp:posOffset>228601</wp:posOffset>
                </wp:positionV>
                <wp:extent cx="1352550" cy="476250"/>
                <wp:effectExtent l="0" t="0" r="19050" b="1905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762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ชื่อผู้ใช้งานและรหัสผ่านตามระบบ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RoadNet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7788" id="Text Box 154" o:spid="_x0000_s1103" type="#_x0000_t202" style="position:absolute;margin-left:26.25pt;margin-top:18pt;width:106.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" fillcolor="white [3201]" strokecolor="red" strokeweight=".5pt">
                <v:textbox>
                  <w:txbxContent>
                    <w:p w:rsidR="00D5401B" w:rsidRPr="00424FD6" w:rsidRDefault="00D5401B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ชื่อผู้ใช้งานและรหัสผ่านตามระบบ </w:t>
                      </w:r>
                      <w:r>
                        <w:rPr>
                          <w:rFonts w:ascii="TH SarabunPSK" w:hAnsi="TH SarabunPSK" w:cs="TH SarabunPSK"/>
                        </w:rPr>
                        <w:t>RoadNet</w:t>
                      </w:r>
                    </w:p>
                  </w:txbxContent>
                </v:textbox>
              </v:shape>
            </w:pict>
          </mc:Fallback>
        </mc:AlternateContent>
      </w: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071F0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หน้าจอลงชื่อเข้าใช้งานโปรแกรม</w:t>
      </w: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1FC1" w:rsidRDefault="00971FC1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DB5DE4" w:rsidRDefault="00971FC1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733415" cy="2772410"/>
                <wp:effectExtent l="0" t="0" r="635" b="889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772410"/>
                          <a:chOff x="0" y="0"/>
                          <a:chExt cx="5733415" cy="277241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2772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85750" y="733425"/>
                            <a:ext cx="5191125" cy="733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85750" y="1847850"/>
                            <a:ext cx="1866900" cy="3333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424FD6" w:rsidRDefault="00D5401B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ประวัติการวิเคราะห์ 3 ครั้งหลังสุด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Arrow Connector 32"/>
                        <wps:cNvCnPr/>
                        <wps:spPr>
                          <a:xfrm flipV="1">
                            <a:off x="1238250" y="1466850"/>
                            <a:ext cx="66675" cy="381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244436" y="152400"/>
                            <a:ext cx="1403639" cy="2952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E82BC6" w:rsidRDefault="00D5401B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เงือนไขที่ใช้เลือกวิเคราะห์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3848100" y="447675"/>
                            <a:ext cx="14859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424FD6" w:rsidRDefault="00D5401B" w:rsidP="00E82BC6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>
                            <a:off x="3648075" y="342900"/>
                            <a:ext cx="200025" cy="247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104" style="position:absolute;left:0;text-align:left;margin-left:400.25pt;margin-top:.9pt;width:451.45pt;height:218.3pt;z-index:251720704;mso-position-horizontal:right;mso-position-horizontal-relative:margin;mso-position-vertical-relative:text" coordsize="57334,2772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">
                <v:shape id="Picture 23" o:spid="_x0000_s1105" type="#_x0000_t75" style="position:absolute;width:57334;height:2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tD3DAAAA2wAAAA8AAABkcnMvZG93bnJldi54bWxEj91qwkAUhO8F32E5gne6MRWJqauIkNpC&#10;b/x5gEP2uEnNng3ZVePbd4VCL4eZ+YZZbXrbiDt1vnasYDZNQBCXTtdsFJxPxSQD4QOyxsYxKXiS&#10;h816OFhhrt2DD3Q/BiMihH2OCqoQ2lxKX1Zk0U9dSxy9i+sshig7I3WHjwi3jUyTZCEt1hwXKmxp&#10;V1F5Pd6sgp/vfbH8yNL5tTAH92Uu5TMsMqXGo377DiJQH/7Df+1PrSB9g9e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6+0PcMAAADbAAAADwAAAAAAAAAAAAAAAACf&#10;AgAAZHJzL2Rvd25yZXYueG1sUEsFBgAAAAAEAAQA9wAAAI8DAAAAAA==&#10;">
                  <v:imagedata r:id="rId100" o:title=""/>
                  <v:path arrowok="t"/>
                </v:shape>
                <v:rect id="Rectangle 29" o:spid="_x0000_s1106" style="position:absolute;left:2857;top:7334;width:51911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EL8IA&#10;AADbAAAADwAAAGRycy9kb3ducmV2LnhtbESPQYvCMBCF74L/IYzgTVM9rG41iojCggfXruB1aMa2&#10;2ExCErX+e7OwsMfHm/e9ect1Z1rxIB8aywom4wwEcWl1w5WC889+NAcRIrLG1jIpeFGA9arfW2Ku&#10;7ZNP9ChiJRKEQ44K6hhdLmUoazIYxtYRJ+9qvcGYpK+k9vhMcNPKaZZ9SIMNp4YaHW1rKm/F3aQ3&#10;XPvt9P14O18m3d7v9CFgNVNqOOg2CxCRuvh//Jf+0gqmn/C7JQF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QvwgAAANsAAAAPAAAAAAAAAAAAAAAAAJgCAABkcnMvZG93&#10;bnJldi54bWxQSwUGAAAAAAQABAD1AAAAhwMAAAAA&#10;" filled="f" strokecolor="red" strokeweight="1pt"/>
                <v:shape id="Text Box 30" o:spid="_x0000_s1107" type="#_x0000_t202" style="position:absolute;left:2857;top:18478;width:1866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L/MEA&#10;AADbAAAADwAAAGRycy9kb3ducmV2LnhtbERPz2vCMBS+D/wfwhO8rWkrbNIZZShzw9tqEXZ7NM+2&#10;rHkpSdbW/345DHb8+H5v97PpxUjOd5YVZEkKgri2uuNGQXV5e9yA8AFZY2+ZFNzJw363eNhioe3E&#10;nzSWoRExhH2BCtoQhkJKX7dk0Cd2II7czTqDIULXSO1wiuGml3maPkmDHceGFgc6tFR/lz9Gwfn4&#10;/hxuZbUum/Np+hqzHO/uqtRqOb++gAg0h3/xn/tDK1jH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Vy/zBAAAA2wAAAA8AAAAAAAAAAAAAAAAAmAIAAGRycy9kb3du&#10;cmV2LnhtbFBLBQYAAAAABAAEAPUAAACGAwAAAAA=&#10;" fillcolor="white [3201]" strokecolor="red" strokeweight=".5pt">
                  <v:textbox>
                    <w:txbxContent>
                      <w:p w:rsidR="00D5401B" w:rsidRPr="00424FD6" w:rsidRDefault="00D5401B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ประวัติการวิเคราะห์ 3 ครั้งหลังสุด</w:t>
                        </w:r>
                      </w:p>
                    </w:txbxContent>
                  </v:textbox>
                </v:shape>
                <v:shape id="Straight Arrow Connector 32" o:spid="_x0000_s1108" type="#_x0000_t32" style="position:absolute;left:12382;top:14668;width:667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h4NcQAAADbAAAADwAAAGRycy9kb3ducmV2LnhtbESPQWvCQBSE74L/YXmCt7pRW5E0q4hF&#10;oh4K1UKvj+xLNjT7NmS3Mf77bqHgcZiZb5hsO9hG9NT52rGC+SwBQVw4XXOl4PN6eFqD8AFZY+OY&#10;FNzJw3YzHmWYanfjD+ovoRIRwj5FBSaENpXSF4Ys+plriaNXus5iiLKrpO7wFuG2kYskWUmLNccF&#10;gy3tDRXflx+r4PTmX3z/fJrn5+V7ma/Oed2aL6Wmk2H3CiLQEB7h//ZRK1gu4O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SHg1xAAAANsAAAAPAAAAAAAAAAAA&#10;AAAAAKECAABkcnMvZG93bnJldi54bWxQSwUGAAAAAAQABAD5AAAAkgMAAAAA&#10;" strokecolor="red">
                  <v:stroke endarrow="block"/>
                </v:shape>
                <v:shape id="Text Box 35" o:spid="_x0000_s1109" type="#_x0000_t202" style="position:absolute;left:22444;top:1524;width:140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oZMMA&#10;AADbAAAADwAAAGRycy9kb3ducmV2LnhtbESPQWvCQBSE7wX/w/KE3upGpVWiq0iLbfFmFMHbI/tM&#10;gtm3YXdN4r/vCkKPw8x8wyzXvalFS85XlhWMRwkI4tzqigsFx8P2bQ7CB2SNtWVScCcP69XgZYmp&#10;th3vqc1CISKEfYoKyhCaVEqfl2TQj2xDHL2LdQZDlK6Q2mEX4aaWkyT5kAYrjgslNvRZUn7NbkbB&#10;7utnFi7ZcZoVu+/u3I4neHcnpV6H/WYBIlAf/sPP9q9WMH2H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JoZMMAAADbAAAADwAAAAAAAAAAAAAAAACYAgAAZHJzL2Rv&#10;d25yZXYueG1sUEsFBgAAAAAEAAQA9QAAAIgDAAAAAA==&#10;" fillcolor="white [3201]" strokecolor="red" strokeweight=".5pt">
                  <v:textbox>
                    <w:txbxContent>
                      <w:p w:rsidR="00D5401B" w:rsidRPr="00E82BC6" w:rsidRDefault="00D5401B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เงือนไขที่ใช้เลือกวิเคราะห์</w:t>
                        </w:r>
                      </w:p>
                    </w:txbxContent>
                  </v:textbox>
                </v:shape>
                <v:shape id="Text Box 73" o:spid="_x0000_s1110" type="#_x0000_t202" style="position:absolute;left:38481;top:4476;width:1485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yi8MA&#10;AADbAAAADwAAAGRycy9kb3ducmV2LnhtbESPzWrDMBCE74G+g9hCL6WRnfQPN0poDA25xu2hx8Xa&#10;2qbWytUqifv2USCQ4zAz3zCL1eh6daAgnWcD+TQDRVx723Fj4Ovz4+EVlERki71nMvBPAqvlzWSB&#10;hfVH3tGhio1KEJYCDbQxDoXWUrfkUKZ+IE7ejw8OY5Kh0TbgMcFdr2dZ9qwddpwWWhyobKn+rfbO&#10;wD3Owj6UIuXmcf0k67/8u3K5MXe34/sbqEhjvIYv7a018DKH85f0A/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yi8MAAADbAAAADwAAAAAAAAAAAAAAAACYAgAAZHJzL2Rv&#10;d25yZXYueG1sUEsFBgAAAAAEAAQA9QAAAIgDAAAAAA==&#10;" filled="f" strokecolor="red" strokeweight=".5pt">
                  <v:textbox>
                    <w:txbxContent>
                      <w:p w:rsidR="00D5401B" w:rsidRPr="00424FD6" w:rsidRDefault="00D5401B" w:rsidP="00E82BC6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Straight Arrow Connector 83" o:spid="_x0000_s1111" type="#_x0000_t32" style="position:absolute;left:36480;top:3429;width:2001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fNsUAAADbAAAADwAAAGRycy9kb3ducmV2LnhtbESPzWrDMBCE74G8g9hALyGRW9PgupZD&#10;aFPIsfm55LZYW9vUWjmWart5+qhQyHGYnW92svVoGtFT52rLCh6XEQjiwuqaSwWn48ciAeE8ssbG&#10;Min4JQfrfDrJMNV24D31B1+KAGGXooLK+zaV0hUVGXRL2xIH78t2Bn2QXSl1h0OAm0Y+RdFKGqw5&#10;NFTY0ltFxffhx4Q3rvF1a2zy3G/n7/PzEH/Ky8ug1MNs3LyC8DT6+/F/eqcVJDH8bQkA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cfNsUAAADbAAAADwAAAAAAAAAA&#10;AAAAAAChAgAAZHJzL2Rvd25yZXYueG1sUEsFBgAAAAAEAAQA+QAAAJMDAAAAAA==&#10;" strokecolor="red">
                  <v:stroke endarrow="block"/>
                </v:shape>
                <w10:wrap anchorx="margin"/>
              </v:group>
            </w:pict>
          </mc:Fallback>
        </mc:AlternateContent>
      </w: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FA1E7A" w:rsidRDefault="00424FD6" w:rsidP="00424FD6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424FD6" w:rsidRDefault="00424FD6" w:rsidP="00971FC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24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หน้าจอแสดงงานวิเคราะห์ล่าสุดที่ผู้ใช้งานได้ทำการวิเคราะห์ไว้</w:t>
      </w: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E82BC6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229870</wp:posOffset>
                </wp:positionV>
                <wp:extent cx="5733415" cy="2770505"/>
                <wp:effectExtent l="0" t="0" r="635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770505"/>
                          <a:chOff x="0" y="0"/>
                          <a:chExt cx="5733415" cy="277050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277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 Box 85"/>
                        <wps:cNvSpPr txBox="1"/>
                        <wps:spPr>
                          <a:xfrm>
                            <a:off x="1781175" y="733425"/>
                            <a:ext cx="3552825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E82BC6" w:rsidRDefault="00D5401B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2562225" y="1466850"/>
                            <a:ext cx="1819275" cy="4953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424FD6" w:rsidRDefault="00D5401B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ข้อมูลสายทางตามหน่วยงานที่ทำการเลือกวิเคราะห์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52425" y="638175"/>
                            <a:ext cx="1333500" cy="2038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E82BC6" w:rsidRDefault="00D5401B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1009650" y="123825"/>
                            <a:ext cx="1447800" cy="2857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424FD6" w:rsidRDefault="00D5401B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คัดเลือก และกรองสายทาง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traight Arrow Connector 90"/>
                        <wps:cNvCnPr/>
                        <wps:spPr>
                          <a:xfrm flipH="1">
                            <a:off x="962025" y="304800"/>
                            <a:ext cx="47625" cy="3333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112" style="position:absolute;left:0;text-align:left;margin-left:0;margin-top:18.1pt;width:451.45pt;height:218.15pt;z-index:251731968;mso-position-horizontal-relative:text;mso-position-vertical-relative:text" coordsize="57334,2770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">
                <v:shape id="Picture 27" o:spid="_x0000_s1113" type="#_x0000_t75" style="position:absolute;width:57334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23HCAAAA2wAAAA8AAABkcnMvZG93bnJldi54bWxEj81qwzAQhO+BvoPYQm+JXLckjWvZhNDS&#10;XvPzAIu1sZ1YKyPJP337qlDIcZiZb5i8nE0nRnK+tazgeZWAIK6sbrlWcD59Lt9A+ICssbNMCn7I&#10;Q1k8LHLMtJ34QOMx1CJC2GeooAmhz6T0VUMG/cr2xNG7WGcwROlqqR1OEW46mSbJWhpsOS402NO+&#10;oep2HIyC18v25as9fOxMkjo/2P3JbTdXpZ4e5907iEBzuIf/299aQbqBvy/x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ttxwgAAANsAAAAPAAAAAAAAAAAAAAAAAJ8C&#10;AABkcnMvZG93bnJldi54bWxQSwUGAAAAAAQABAD3AAAAjgMAAAAA&#10;">
                  <v:imagedata r:id="rId102" o:title=""/>
                  <v:path arrowok="t"/>
                </v:shape>
                <v:shape id="Text Box 85" o:spid="_x0000_s1114" type="#_x0000_t202" style="position:absolute;left:17811;top:7334;width:35529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/Q8MA&#10;AADbAAAADwAAAGRycy9kb3ducmV2LnhtbESPQWvCQBSE74X+h+UVeim6iWiR1FVqoOLV2IPHR/Y1&#10;Cc2+Tfetmv57t1DwOMzMN8xqM7peXShI59lAPs1AEdfedtwY+Dx+TJagJCJb7D2TgV8S2KwfH1ZY&#10;WH/lA12q2KgEYSnQQBvjUGgtdUsOZeoH4uR9+eAwJhkabQNeE9z1epZlr9phx2mhxYHKlurv6uwM&#10;vOAsnEMpUu7m24Vsf/JT5XJjnp/G9zdQkcZ4D/+399bAcgF/X9I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n/Q8MAAADbAAAADwAAAAAAAAAAAAAAAACYAgAAZHJzL2Rv&#10;d25yZXYueG1sUEsFBgAAAAAEAAQA9QAAAIgDAAAAAA==&#10;" filled="f" strokecolor="red" strokeweight=".5pt">
                  <v:textbox>
                    <w:txbxContent>
                      <w:p w:rsidR="00D5401B" w:rsidRPr="00E82BC6" w:rsidRDefault="00D5401B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87" o:spid="_x0000_s1115" type="#_x0000_t202" style="position:absolute;left:25622;top:14668;width:18193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ab8MA&#10;AADbAAAADwAAAGRycy9kb3ducmV2LnhtbESPQWvCQBSE7wX/w/IEb3WjQpXoKmKpLd4aRfD2yD6T&#10;YPZt2F2T+O+7gtDjMDPfMKtNb2rRkvOVZQWTcQKCOLe64kLB6fj1vgDhA7LG2jIpeJCHzXrwtsJU&#10;245/qc1CISKEfYoKyhCaVEqfl2TQj21DHL2rdQZDlK6Q2mEX4aaW0yT5kAYrjgslNrQrKb9ld6Pg&#10;8Pk9D9fsNMuKw767tJMpPtxZqdGw3y5BBOrDf/jV/tEKFnN4fo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Oab8MAAADbAAAADwAAAAAAAAAAAAAAAACYAgAAZHJzL2Rv&#10;d25yZXYueG1sUEsFBgAAAAAEAAQA9QAAAIgDAAAAAA==&#10;" fillcolor="white [3201]" strokecolor="red" strokeweight=".5pt">
                  <v:textbox>
                    <w:txbxContent>
                      <w:p w:rsidR="00D5401B" w:rsidRPr="00424FD6" w:rsidRDefault="00D5401B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ข้อมูลสายทางตามหน่วยงานที่ทำการเลือกวิเคราะห์</w:t>
                        </w:r>
                      </w:p>
                    </w:txbxContent>
                  </v:textbox>
                </v:shape>
                <v:shape id="Text Box 88" o:spid="_x0000_s1116" type="#_x0000_t202" style="position:absolute;left:3524;top:6381;width:13335;height:20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Q3b8A&#10;AADbAAAADwAAAGRycy9kb3ducmV2LnhtbERPTWvCQBC9F/oflhF6KbqJaJHoKjXQ4tXYg8chOybB&#10;7Gy6s2r677uHQo+P973Zja5XdwrSeTaQzzJQxLW3HTcGvk4f0xUoicgWe89k4IcEdtvnpw0W1j/4&#10;SPcqNiqFsBRooI1xKLSWuiWHMvMDceIuPjiMCYZG24CPFO56Pc+yN+2w49TQ4kBlS/W1ujkDrzgP&#10;t1CKlJ+L/VL23/m5crkxL5PxfQ0q0hj/xX/ugzWwSmPTl/QD9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iFDdvwAAANsAAAAPAAAAAAAAAAAAAAAAAJgCAABkcnMvZG93bnJl&#10;di54bWxQSwUGAAAAAAQABAD1AAAAhAMAAAAA&#10;" filled="f" strokecolor="red" strokeweight=".5pt">
                  <v:textbox>
                    <w:txbxContent>
                      <w:p w:rsidR="00D5401B" w:rsidRPr="00E82BC6" w:rsidRDefault="00D5401B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89" o:spid="_x0000_s1117" type="#_x0000_t202" style="position:absolute;left:10096;top:1238;width:1447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rhsMA&#10;AADbAAAADwAAAGRycy9kb3ducmV2LnhtbESPQWvCQBSE74X+h+UJvdWNFtRGVylKW/FmlIK3R/aZ&#10;BLNvw+42if/eFQSPw8x8wyxWvalFS85XlhWMhgkI4tzqigsFx8P3+wyED8gaa8uk4EoeVsvXlwWm&#10;2na8pzYLhYgQ9ikqKENoUil9XpJBP7QNcfTO1hkMUbpCaoddhJtajpNkIg1WHBdKbGhdUn7J/o2C&#10;3eZ3Gs7Z8SMrdj/dqR2N8er+lHob9F9zEIH68Aw/2lutYPYJ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rhsMAAADbAAAADwAAAAAAAAAAAAAAAACYAgAAZHJzL2Rv&#10;d25yZXYueG1sUEsFBgAAAAAEAAQA9QAAAIgDAAAAAA==&#10;" fillcolor="white [3201]" strokecolor="red" strokeweight=".5pt">
                  <v:textbox>
                    <w:txbxContent>
                      <w:p w:rsidR="00D5401B" w:rsidRPr="00424FD6" w:rsidRDefault="00D5401B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คัดเลือก และกรองสายทาง</w:t>
                        </w:r>
                      </w:p>
                    </w:txbxContent>
                  </v:textbox>
                </v:shape>
                <v:shape id="Straight Arrow Connector 90" o:spid="_x0000_s1118" type="#_x0000_t32" style="position:absolute;left:9620;top:3048;width:476;height:3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Ac48EAAADbAAAADwAAAGRycy9kb3ducmV2LnhtbERPy2rCQBTdF/yH4Qru6sRXaKOjSEtJ&#10;dSFUhW4vmWsmmLkTMtMY/76zEFweznu16W0tOmp95VjBZJyAIC6crrhUcD59vb6B8AFZY+2YFNzJ&#10;w2Y9eFlhpt2Nf6g7hlLEEPYZKjAhNJmUvjBk0Y9dQxy5i2sthgjbUuoWbzHc1nKaJKm0WHFsMNjQ&#10;h6HievyzCnaffuG7+W6S72eHS57u86oxv0qNhv12CSJQH57ih/tbK3iP6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sBzjwQAAANsAAAAPAAAAAAAAAAAAAAAA&#10;AKECAABkcnMvZG93bnJldi54bWxQSwUGAAAAAAQABAD5AAAAjwMAAAAA&#10;" strokecolor="red">
                  <v:stroke endarrow="block"/>
                </v:shape>
              </v:group>
            </w:pict>
          </mc:Fallback>
        </mc:AlternateContent>
      </w:r>
    </w:p>
    <w:p w:rsidR="00424FD6" w:rsidRDefault="00424FD6" w:rsidP="00424FD6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FA1E7A" w:rsidRDefault="00424FD6" w:rsidP="00424FD6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424FD6" w:rsidRDefault="00424FD6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25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82BC6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หน้าจอวิเคราะห์บำรุงรักษาเชิงกลยุทธ์</w:t>
      </w: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Default="00DC6A0F" w:rsidP="00424FD6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818130"/>
            <wp:effectExtent l="0" t="0" r="635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D" w:rsidRPr="00FA1E7A" w:rsidRDefault="007C1C6D" w:rsidP="007C1C6D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7C1C6D" w:rsidRDefault="007C1C6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26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หน้าจอกำหนดเงื่อนไขในการวิเครา</w:t>
      </w:r>
      <w:r w:rsidR="00C523E7">
        <w:rPr>
          <w:rFonts w:ascii="TH SarabunPSK" w:hAnsi="TH SarabunPSK" w:cs="TH SarabunPSK" w:hint="cs"/>
          <w:sz w:val="32"/>
          <w:szCs w:val="32"/>
          <w:cs/>
          <w:lang w:eastAsia="en-SG"/>
        </w:rPr>
        <w:t>ะ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ห์</w:t>
      </w:r>
      <w:r w:rsidR="00FD481E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การบำรุงรักษาเชิงกลยุทธ์</w:t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32C12C" wp14:editId="22299CB0">
                <wp:simplePos x="0" y="0"/>
                <wp:positionH relativeFrom="column">
                  <wp:posOffset>2695575</wp:posOffset>
                </wp:positionH>
                <wp:positionV relativeFrom="paragraph">
                  <wp:posOffset>1050290</wp:posOffset>
                </wp:positionV>
                <wp:extent cx="1600200" cy="295275"/>
                <wp:effectExtent l="0" t="0" r="1905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C2369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กราฟแสดงผลการวิเคราะห์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C12C" id="Text Box 98" o:spid="_x0000_s1119" type="#_x0000_t202" style="position:absolute;left:0;text-align:left;margin-left:212.25pt;margin-top:82.7pt;width:126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" fillcolor="white [3212]" strokecolor="red" strokeweight=".5pt">
                <v:textbox>
                  <w:txbxContent>
                    <w:p w:rsidR="00D5401B" w:rsidRPr="00E82BC6" w:rsidRDefault="00D5401B" w:rsidP="00C2369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กราฟแสดงผลการวิเคราะห์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37F426" wp14:editId="249E3DCF">
                <wp:simplePos x="0" y="0"/>
                <wp:positionH relativeFrom="column">
                  <wp:posOffset>1990724</wp:posOffset>
                </wp:positionH>
                <wp:positionV relativeFrom="paragraph">
                  <wp:posOffset>688340</wp:posOffset>
                </wp:positionV>
                <wp:extent cx="3400425" cy="123825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C2369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F426" id="Text Box 97" o:spid="_x0000_s1120" type="#_x0000_t202" style="position:absolute;left:0;text-align:left;margin-left:156.75pt;margin-top:54.2pt;width:267.75pt;height:9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" filled="f" strokecolor="red" strokeweight=".5pt">
                <v:textbox>
                  <w:txbxContent>
                    <w:p w:rsidR="00D5401B" w:rsidRPr="00E82BC6" w:rsidRDefault="00D5401B" w:rsidP="00C2369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326390</wp:posOffset>
                </wp:positionV>
                <wp:extent cx="200025" cy="361950"/>
                <wp:effectExtent l="38100" t="0" r="28575" b="571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1A394" id="Straight Arrow Connector 96" o:spid="_x0000_s1026" type="#_x0000_t32" style="position:absolute;margin-left:118.5pt;margin-top:25.7pt;width:15.75pt;height:28.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" strokecolor="red">
                <v:stroke endarrow="block"/>
              </v:shape>
            </w:pict>
          </mc:Fallback>
        </mc:AlternateContent>
      </w:r>
      <w:r w:rsidR="007C1C6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67C975" wp14:editId="0CA8615A">
                <wp:simplePos x="0" y="0"/>
                <wp:positionH relativeFrom="column">
                  <wp:posOffset>1704975</wp:posOffset>
                </wp:positionH>
                <wp:positionV relativeFrom="paragraph">
                  <wp:posOffset>88265</wp:posOffset>
                </wp:positionV>
                <wp:extent cx="1333500" cy="485775"/>
                <wp:effectExtent l="0" t="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7C1C6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เงื่อนไขและรายละเอียดการวิเคราะห์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C975" id="Text Box 95" o:spid="_x0000_s1121" type="#_x0000_t202" style="position:absolute;left:0;text-align:left;margin-left:134.25pt;margin-top:6.95pt;width:105pt;height:38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" fillcolor="white [3212]" strokecolor="red" strokeweight=".5pt">
                <v:textbox>
                  <w:txbxContent>
                    <w:p w:rsidR="00D5401B" w:rsidRPr="00E82BC6" w:rsidRDefault="00D5401B" w:rsidP="007C1C6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เงื่อนไขและรายละเอียดการวิเคราะห์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="007C1C6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4094C5" wp14:editId="459811DF">
                <wp:simplePos x="0" y="0"/>
                <wp:positionH relativeFrom="column">
                  <wp:posOffset>419100</wp:posOffset>
                </wp:positionH>
                <wp:positionV relativeFrom="paragraph">
                  <wp:posOffset>688341</wp:posOffset>
                </wp:positionV>
                <wp:extent cx="1333500" cy="1238250"/>
                <wp:effectExtent l="0" t="0" r="1905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7C1C6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94C5" id="Text Box 94" o:spid="_x0000_s1122" type="#_x0000_t202" style="position:absolute;left:0;text-align:left;margin-left:33pt;margin-top:54.2pt;width:105pt;height:97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" filled="f" strokecolor="red" strokeweight=".5pt">
                <v:textbox>
                  <w:txbxContent>
                    <w:p w:rsidR="00D5401B" w:rsidRPr="00E82BC6" w:rsidRDefault="00D5401B" w:rsidP="007C1C6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C6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59710"/>
            <wp:effectExtent l="0" t="0" r="635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F" w:rsidRPr="00FA1E7A" w:rsidRDefault="00DC6A0F" w:rsidP="007C1C6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7C1C6D" w:rsidRDefault="007C1C6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27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หน้าจอแสดงผลการวิเคร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ะห์</w:t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FD481E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D401E3" wp14:editId="225929FF">
                <wp:simplePos x="0" y="0"/>
                <wp:positionH relativeFrom="column">
                  <wp:posOffset>1733797</wp:posOffset>
                </wp:positionH>
                <wp:positionV relativeFrom="paragraph">
                  <wp:posOffset>1131273</wp:posOffset>
                </wp:positionV>
                <wp:extent cx="1721922" cy="296883"/>
                <wp:effectExtent l="0" t="0" r="12065" b="2730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2" cy="296883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FD481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เลือกเงื่อนไขเพื่อทำการวิเคราะห์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1E3" id="Text Box 102" o:spid="_x0000_s1123" type="#_x0000_t202" style="position:absolute;left:0;text-align:left;margin-left:136.5pt;margin-top:89.1pt;width:135.6pt;height:23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" fillcolor="white [3201]" strokecolor="red" strokeweight=".5pt">
                <v:textbox>
                  <w:txbxContent>
                    <w:p w:rsidR="00D5401B" w:rsidRPr="00424FD6" w:rsidRDefault="00D5401B" w:rsidP="00FD481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เลือกเงื่อนไขเพื่อทำการวิเคราะห์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53E51E" wp14:editId="0B89BA25">
                <wp:simplePos x="0" y="0"/>
                <wp:positionH relativeFrom="column">
                  <wp:posOffset>1297577</wp:posOffset>
                </wp:positionH>
                <wp:positionV relativeFrom="paragraph">
                  <wp:posOffset>1250026</wp:posOffset>
                </wp:positionV>
                <wp:extent cx="436344" cy="45719"/>
                <wp:effectExtent l="38100" t="38100" r="20955" b="8826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34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2D238" id="Straight Arrow Connector 103" o:spid="_x0000_s1026" type="#_x0000_t32" style="position:absolute;margin-left:102.15pt;margin-top:98.45pt;width:34.35pt;height:3.6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93B79D" wp14:editId="25F7B9EF">
                <wp:simplePos x="0" y="0"/>
                <wp:positionH relativeFrom="column">
                  <wp:posOffset>261256</wp:posOffset>
                </wp:positionH>
                <wp:positionV relativeFrom="paragraph">
                  <wp:posOffset>656260</wp:posOffset>
                </wp:positionV>
                <wp:extent cx="1036617" cy="1175657"/>
                <wp:effectExtent l="0" t="0" r="11430" b="2476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617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FD481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B79D" id="Text Box 101" o:spid="_x0000_s1124" type="#_x0000_t202" style="position:absolute;left:0;text-align:left;margin-left:20.55pt;margin-top:51.65pt;width:81.6pt;height:9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" filled="f" strokecolor="red" strokeweight=".5pt">
                <v:textbox>
                  <w:txbxContent>
                    <w:p w:rsidR="00D5401B" w:rsidRPr="00E82BC6" w:rsidRDefault="00D5401B" w:rsidP="00FD481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69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806700"/>
            <wp:effectExtent l="0" t="0" r="63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5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90" w:rsidRPr="00FA1E7A" w:rsidRDefault="00C23690" w:rsidP="007C1C6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28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หน้าจอกำหนดเงื่อนไขในการวิเครา</w:t>
      </w:r>
      <w:r w:rsidR="00C523E7">
        <w:rPr>
          <w:rFonts w:ascii="TH SarabunPSK" w:hAnsi="TH SarabunPSK" w:cs="TH SarabunPSK" w:hint="cs"/>
          <w:sz w:val="32"/>
          <w:szCs w:val="32"/>
          <w:cs/>
          <w:lang w:eastAsia="en-SG"/>
        </w:rPr>
        <w:t>ะ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ห์การบำรุงรักษาประจำปี</w:t>
      </w:r>
    </w:p>
    <w:p w:rsidR="00FD481E" w:rsidRDefault="00FD481E" w:rsidP="00FD481E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D481E" w:rsidRDefault="00FD481E" w:rsidP="007C1C6D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958465"/>
            <wp:effectExtent l="0" t="0" r="63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5.1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90" w:rsidRPr="00FA1E7A" w:rsidRDefault="00C23690" w:rsidP="007C1C6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29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เงื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อนไขการกระจายงบประมาณรายหน่วยงาน</w:t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A1E7A" w:rsidRDefault="00FA1E7A" w:rsidP="00FD481E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D481E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-144046</wp:posOffset>
            </wp:positionH>
            <wp:positionV relativeFrom="paragraph">
              <wp:posOffset>27346</wp:posOffset>
            </wp:positionV>
            <wp:extent cx="5733415" cy="2624455"/>
            <wp:effectExtent l="0" t="0" r="635" b="444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5.2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Pr="00FA1E7A" w:rsidRDefault="008D5A7C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30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เงื</w:t>
      </w:r>
      <w:r w:rsidR="00FA1E7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อนไขจำกัดงบประมาณตามวิธีการซ่อม</w:t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Pr="00FA1E7A" w:rsidRDefault="00FD481E" w:rsidP="00FA1E7A">
      <w:pPr>
        <w:jc w:val="center"/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458587" cy="3200847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5.3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31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เงื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อนไขการวิเคราะห์ตาม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Pr="00FA1E7A" w:rsidRDefault="004D365D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723C16" wp14:editId="1677DA15">
                <wp:simplePos x="0" y="0"/>
                <wp:positionH relativeFrom="column">
                  <wp:posOffset>3610099</wp:posOffset>
                </wp:positionH>
                <wp:positionV relativeFrom="paragraph">
                  <wp:posOffset>1060022</wp:posOffset>
                </wp:positionV>
                <wp:extent cx="1721485" cy="712520"/>
                <wp:effectExtent l="0" t="0" r="12065" b="1143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71252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สามารถปรับเปลี่ยนเกณฑ์การซ่อมได้ โดยจะบันทึกการตั้งค่าตามบัญชีผู้ใช้งานที่ทำการแก้ไข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3C16" id="Text Box 141" o:spid="_x0000_s1125" type="#_x0000_t202" style="position:absolute;left:0;text-align:left;margin-left:284.25pt;margin-top:83.45pt;width:135.55pt;height:56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" fillcolor="white [3201]" strokecolor="red" strokeweight=".5pt">
                <v:textbox>
                  <w:txbxContent>
                    <w:p w:rsidR="00D5401B" w:rsidRPr="00424FD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สามารถปรับเปลี่ยนเกณฑ์การซ่อมได้ โดยจะบันทึกการตั้งค่าตามบัญชีผู้ใช้งานที่ทำการแก้ไข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DD65D4" wp14:editId="4D984690">
                <wp:simplePos x="0" y="0"/>
                <wp:positionH relativeFrom="column">
                  <wp:posOffset>3312810</wp:posOffset>
                </wp:positionH>
                <wp:positionV relativeFrom="paragraph">
                  <wp:posOffset>1392530</wp:posOffset>
                </wp:positionV>
                <wp:extent cx="294146" cy="45719"/>
                <wp:effectExtent l="38100" t="38100" r="29845" b="88265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14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A7BC9" id="Straight Arrow Connector 142" o:spid="_x0000_s1026" type="#_x0000_t32" style="position:absolute;margin-left:260.85pt;margin-top:109.65pt;width:23.15pt;height:3.6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829D0B" wp14:editId="7ECF6B76">
                <wp:simplePos x="0" y="0"/>
                <wp:positionH relativeFrom="column">
                  <wp:posOffset>237506</wp:posOffset>
                </wp:positionH>
                <wp:positionV relativeFrom="paragraph">
                  <wp:posOffset>691886</wp:posOffset>
                </wp:positionV>
                <wp:extent cx="3075710" cy="1365662"/>
                <wp:effectExtent l="0" t="0" r="10795" b="2540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10" cy="13656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9D0B" id="Text Box 140" o:spid="_x0000_s1126" type="#_x0000_t202" style="position:absolute;left:0;text-align:left;margin-left:18.7pt;margin-top:54.5pt;width:242.2pt;height:107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" filled="f" strokecolor="red" strokeweight=".5pt">
                <v:textbox>
                  <w:txbxContent>
                    <w:p w:rsidR="00D5401B" w:rsidRPr="00E82BC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81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36215"/>
            <wp:effectExtent l="0" t="0" r="635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6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32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</w:t>
      </w:r>
      <w:r w:rsidR="004D365D">
        <w:rPr>
          <w:rFonts w:ascii="TH SarabunPSK" w:hAnsi="TH SarabunPSK" w:cs="TH SarabunPSK" w:hint="cs"/>
          <w:sz w:val="32"/>
          <w:szCs w:val="32"/>
          <w:cs/>
          <w:lang w:eastAsia="en-SG"/>
        </w:rPr>
        <w:t>เงื่อนไขการซ่อมบำรุง</w:t>
      </w: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Pr="00FA1E7A" w:rsidRDefault="004D365D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62250"/>
            <wp:effectExtent l="0" t="0" r="63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6.1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33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หน้าจอฟังก์ชันการตั้งค่าค่าคงที่ของยานพาหนะ</w:t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Pr="00FA1E7A" w:rsidRDefault="004D365D" w:rsidP="004D365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751455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6.2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34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หน้าจอฟังก์ชันการตั้งค่าราคาค่าซ่อมบำรุงต่อหน่วย</w:t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Pr="00FA1E7A" w:rsidRDefault="00BA77A9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487C56" wp14:editId="45D6B5D3">
                <wp:simplePos x="0" y="0"/>
                <wp:positionH relativeFrom="column">
                  <wp:posOffset>961901</wp:posOffset>
                </wp:positionH>
                <wp:positionV relativeFrom="paragraph">
                  <wp:posOffset>1641211</wp:posOffset>
                </wp:positionV>
                <wp:extent cx="353382" cy="226143"/>
                <wp:effectExtent l="38100" t="38100" r="27940" b="2159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382" cy="2261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A62DB" id="Straight Arrow Connector 149" o:spid="_x0000_s1026" type="#_x0000_t32" style="position:absolute;margin-left:75.75pt;margin-top:129.25pt;width:27.85pt;height:17.8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" strokecolor="red">
                <v:stroke endarrow="block"/>
              </v:shape>
            </w:pict>
          </mc:Fallback>
        </mc:AlternateContent>
      </w:r>
      <w:r w:rsidR="004D365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D9D920" wp14:editId="6A6B724B">
                <wp:simplePos x="0" y="0"/>
                <wp:positionH relativeFrom="column">
                  <wp:posOffset>1199409</wp:posOffset>
                </wp:positionH>
                <wp:positionV relativeFrom="paragraph">
                  <wp:posOffset>1879229</wp:posOffset>
                </wp:positionV>
                <wp:extent cx="1365662" cy="463138"/>
                <wp:effectExtent l="0" t="0" r="25400" b="1333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463138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ช่องเลือกค่าพารามิเตอร์ที่ต้องการตั้งค่า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D920" id="Text Box 148" o:spid="_x0000_s1127" type="#_x0000_t202" style="position:absolute;left:0;text-align:left;margin-left:94.45pt;margin-top:147.95pt;width:107.55pt;height:36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" fillcolor="white [3201]" strokecolor="red" strokeweight=".5pt">
                <v:textbox>
                  <w:txbxContent>
                    <w:p w:rsidR="00D5401B" w:rsidRPr="00424FD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ช่องเลือกค่าพารามิเตอร์ที่ต้องการตั้งค่า</w:t>
                      </w:r>
                    </w:p>
                  </w:txbxContent>
                </v:textbox>
              </v:shape>
            </w:pict>
          </mc:Fallback>
        </mc:AlternateContent>
      </w:r>
      <w:r w:rsidR="004D365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836779" wp14:editId="11253319">
                <wp:simplePos x="0" y="0"/>
                <wp:positionH relativeFrom="column">
                  <wp:posOffset>249382</wp:posOffset>
                </wp:positionH>
                <wp:positionV relativeFrom="paragraph">
                  <wp:posOffset>679821</wp:posOffset>
                </wp:positionV>
                <wp:extent cx="1401288" cy="961901"/>
                <wp:effectExtent l="0" t="0" r="27940" b="1016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9619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6779" id="Text Box 147" o:spid="_x0000_s1128" type="#_x0000_t202" style="position:absolute;left:0;text-align:left;margin-left:19.65pt;margin-top:53.55pt;width:110.35pt;height:7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" filled="f" strokecolor="red" strokeweight=".5pt">
                <v:textbox>
                  <w:txbxContent>
                    <w:p w:rsidR="00D5401B" w:rsidRPr="00E82BC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65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78125"/>
            <wp:effectExtent l="0" t="0" r="635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6.3.1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 w:rsidR="00866E3A">
        <w:rPr>
          <w:rFonts w:ascii="TH SarabunPSK" w:hAnsi="TH SarabunPSK" w:cs="TH SarabunPSK"/>
          <w:sz w:val="32"/>
          <w:szCs w:val="32"/>
          <w:lang w:eastAsia="en-SG"/>
        </w:rPr>
        <w:t>35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หน้าจอฟังก์ชันการตั้งค่าพารามิเตอร์ต่างๆ</w:t>
      </w: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Pr="00FD481E" w:rsidRDefault="007F1388" w:rsidP="00971FC1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sectPr w:rsidR="007F1388" w:rsidRPr="00FD481E" w:rsidSect="007B3617">
      <w:headerReference w:type="default" r:id="rId113"/>
      <w:footerReference w:type="default" r:id="rId114"/>
      <w:pgSz w:w="11909" w:h="16834" w:code="9"/>
      <w:pgMar w:top="1440" w:right="1440" w:bottom="1440" w:left="1440" w:header="334" w:footer="33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D9D" w:rsidRDefault="00C56D9D" w:rsidP="005E0D89">
      <w:r>
        <w:separator/>
      </w:r>
    </w:p>
  </w:endnote>
  <w:endnote w:type="continuationSeparator" w:id="0">
    <w:p w:rsidR="00C56D9D" w:rsidRDefault="00C56D9D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echnic">
    <w:charset w:val="02"/>
    <w:family w:val="auto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altName w:val="TH Baijam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01B" w:rsidRPr="00473825" w:rsidRDefault="00D5401B" w:rsidP="00062784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7968" behindDoc="1" locked="0" layoutInCell="1" allowOverlap="1" wp14:anchorId="25609EFD" wp14:editId="06C022A3">
          <wp:simplePos x="0" y="0"/>
          <wp:positionH relativeFrom="margin">
            <wp:posOffset>0</wp:posOffset>
          </wp:positionH>
          <wp:positionV relativeFrom="paragraph">
            <wp:posOffset>791210</wp:posOffset>
          </wp:positionV>
          <wp:extent cx="714375" cy="71437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3" w:author="kay" w:date="2016-10-31T12:25:00Z">
      <w:r w:rsidRPr="00B538F3">
        <w:rPr>
          <w:rFonts w:ascii="TH SarabunPSK" w:hAnsi="TH SarabunPSK" w:cs="TH SarabunPSK"/>
          <w:i/>
          <w:iCs/>
          <w:noProof/>
          <w:rPrChange w:id="4" w:author="Unknown">
            <w:rPr>
              <w:noProof/>
            </w:rPr>
          </w:rPrChange>
        </w:rPr>
        <w:drawing>
          <wp:anchor distT="0" distB="0" distL="114300" distR="114300" simplePos="0" relativeHeight="251665920" behindDoc="0" locked="0" layoutInCell="1" allowOverlap="1" wp14:anchorId="7FCE2D96" wp14:editId="23B7D14D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3600" cy="396000"/>
            <wp:effectExtent l="0" t="0" r="0" b="4445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840BD0">
      <w:rPr>
        <w:rFonts w:ascii="TH SarabunPSK" w:hAnsi="TH SarabunPSK" w:cs="TH SarabunPSK"/>
        <w:i/>
        <w:iCs/>
        <w:noProof/>
      </w:rPr>
      <w:t>8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D9D" w:rsidRDefault="00C56D9D" w:rsidP="005E0D89">
      <w:r>
        <w:separator/>
      </w:r>
    </w:p>
  </w:footnote>
  <w:footnote w:type="continuationSeparator" w:id="0">
    <w:p w:rsidR="00C56D9D" w:rsidRDefault="00C56D9D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D5401B" w:rsidRPr="00642954" w:rsidTr="00977507">
      <w:trPr>
        <w:cantSplit/>
        <w:trHeight w:val="870"/>
      </w:trPr>
      <w:tc>
        <w:tcPr>
          <w:tcW w:w="1556" w:type="dxa"/>
        </w:tcPr>
        <w:p w:rsidR="00D5401B" w:rsidRPr="00642954" w:rsidRDefault="00D5401B" w:rsidP="0082673F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D5401B" w:rsidRPr="00642954" w:rsidRDefault="00D5401B" w:rsidP="0082673F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 xml:space="preserve">รายงานขั้นกลาง 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Interim Report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)</w:t>
          </w:r>
        </w:p>
        <w:p w:rsidR="00D5401B" w:rsidRPr="00642954" w:rsidRDefault="00D5401B" w:rsidP="0082673F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D5401B" w:rsidRPr="005D4F80" w:rsidRDefault="00D5401B" w:rsidP="00FB6891">
    <w:pPr>
      <w:pStyle w:val="Header"/>
      <w:rPr>
        <w:rStyle w:val="PageNumber"/>
        <w:rFonts w:ascii="TH SarabunPSK" w:hAnsi="TH SarabunPSK" w:cs="TH SarabunPSK"/>
        <w:sz w:val="16"/>
        <w:szCs w:val="16"/>
        <w: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70016" behindDoc="1" locked="0" layoutInCell="1" allowOverlap="1" wp14:anchorId="2E9CF2EA" wp14:editId="561FC8A2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5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7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9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0"/>
  </w:num>
  <w:num w:numId="5">
    <w:abstractNumId w:val="0"/>
  </w:num>
  <w:num w:numId="6">
    <w:abstractNumId w:val="34"/>
  </w:num>
  <w:num w:numId="7">
    <w:abstractNumId w:val="19"/>
  </w:num>
  <w:num w:numId="8">
    <w:abstractNumId w:val="10"/>
  </w:num>
  <w:num w:numId="9">
    <w:abstractNumId w:val="23"/>
  </w:num>
  <w:num w:numId="10">
    <w:abstractNumId w:val="29"/>
  </w:num>
  <w:num w:numId="11">
    <w:abstractNumId w:val="22"/>
  </w:num>
  <w:num w:numId="12">
    <w:abstractNumId w:val="9"/>
  </w:num>
  <w:num w:numId="13">
    <w:abstractNumId w:val="11"/>
  </w:num>
  <w:num w:numId="14">
    <w:abstractNumId w:val="20"/>
  </w:num>
  <w:num w:numId="15">
    <w:abstractNumId w:val="28"/>
  </w:num>
  <w:num w:numId="16">
    <w:abstractNumId w:val="7"/>
  </w:num>
  <w:num w:numId="17">
    <w:abstractNumId w:val="37"/>
  </w:num>
  <w:num w:numId="18">
    <w:abstractNumId w:val="42"/>
  </w:num>
  <w:num w:numId="19">
    <w:abstractNumId w:val="31"/>
  </w:num>
  <w:num w:numId="20">
    <w:abstractNumId w:val="35"/>
  </w:num>
  <w:num w:numId="21">
    <w:abstractNumId w:val="21"/>
  </w:num>
  <w:num w:numId="22">
    <w:abstractNumId w:val="39"/>
  </w:num>
  <w:num w:numId="23">
    <w:abstractNumId w:val="13"/>
  </w:num>
  <w:num w:numId="24">
    <w:abstractNumId w:val="36"/>
  </w:num>
  <w:num w:numId="25">
    <w:abstractNumId w:val="26"/>
  </w:num>
  <w:num w:numId="26">
    <w:abstractNumId w:val="30"/>
  </w:num>
  <w:num w:numId="27">
    <w:abstractNumId w:val="17"/>
  </w:num>
  <w:num w:numId="28">
    <w:abstractNumId w:val="25"/>
  </w:num>
  <w:num w:numId="29">
    <w:abstractNumId w:val="14"/>
  </w:num>
  <w:num w:numId="30">
    <w:abstractNumId w:val="5"/>
  </w:num>
  <w:num w:numId="31">
    <w:abstractNumId w:val="33"/>
  </w:num>
  <w:num w:numId="32">
    <w:abstractNumId w:val="27"/>
  </w:num>
  <w:num w:numId="33">
    <w:abstractNumId w:val="18"/>
  </w:num>
  <w:num w:numId="34">
    <w:abstractNumId w:val="8"/>
  </w:num>
  <w:num w:numId="35">
    <w:abstractNumId w:val="12"/>
  </w:num>
  <w:num w:numId="36">
    <w:abstractNumId w:val="15"/>
  </w:num>
  <w:num w:numId="37">
    <w:abstractNumId w:val="41"/>
  </w:num>
  <w:num w:numId="38">
    <w:abstractNumId w:val="6"/>
  </w:num>
  <w:num w:numId="39">
    <w:abstractNumId w:val="24"/>
  </w:num>
  <w:num w:numId="40">
    <w:abstractNumId w:val="4"/>
  </w:num>
  <w:num w:numId="41">
    <w:abstractNumId w:val="16"/>
  </w:num>
  <w:num w:numId="42">
    <w:abstractNumId w:val="32"/>
  </w:num>
  <w:num w:numId="43">
    <w:abstractNumId w:val="38"/>
  </w:num>
  <w:numIdMacAtCleanup w:val="4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3B25"/>
    <w:rsid w:val="00035E5D"/>
    <w:rsid w:val="00036592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93763"/>
    <w:rsid w:val="00093E46"/>
    <w:rsid w:val="00094B33"/>
    <w:rsid w:val="000958C2"/>
    <w:rsid w:val="000961DF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E03B6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30DC"/>
    <w:rsid w:val="00106DA7"/>
    <w:rsid w:val="0011017A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FF0"/>
    <w:rsid w:val="00140214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8EA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72E4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32E1"/>
    <w:rsid w:val="00195159"/>
    <w:rsid w:val="0019659C"/>
    <w:rsid w:val="00196D21"/>
    <w:rsid w:val="001A0AE1"/>
    <w:rsid w:val="001A0D65"/>
    <w:rsid w:val="001A1020"/>
    <w:rsid w:val="001A1220"/>
    <w:rsid w:val="001A1577"/>
    <w:rsid w:val="001A2C11"/>
    <w:rsid w:val="001A4530"/>
    <w:rsid w:val="001A5B35"/>
    <w:rsid w:val="001A5CF0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5515"/>
    <w:rsid w:val="001B793A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539A"/>
    <w:rsid w:val="001E57D4"/>
    <w:rsid w:val="001E5EB4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B0F"/>
    <w:rsid w:val="0021597F"/>
    <w:rsid w:val="0021724D"/>
    <w:rsid w:val="0021746F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BE9"/>
    <w:rsid w:val="00232FDB"/>
    <w:rsid w:val="00233CB7"/>
    <w:rsid w:val="00234F6B"/>
    <w:rsid w:val="00235B87"/>
    <w:rsid w:val="00236D47"/>
    <w:rsid w:val="00237F7F"/>
    <w:rsid w:val="00241016"/>
    <w:rsid w:val="00241D0E"/>
    <w:rsid w:val="0024288B"/>
    <w:rsid w:val="002442EC"/>
    <w:rsid w:val="00244476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630"/>
    <w:rsid w:val="00253C65"/>
    <w:rsid w:val="00254F08"/>
    <w:rsid w:val="002552E7"/>
    <w:rsid w:val="002554F4"/>
    <w:rsid w:val="00255B6A"/>
    <w:rsid w:val="0025727A"/>
    <w:rsid w:val="002578B0"/>
    <w:rsid w:val="00260263"/>
    <w:rsid w:val="00260809"/>
    <w:rsid w:val="002620DD"/>
    <w:rsid w:val="0026247F"/>
    <w:rsid w:val="002624F3"/>
    <w:rsid w:val="00263EF3"/>
    <w:rsid w:val="00264E3E"/>
    <w:rsid w:val="00265BCD"/>
    <w:rsid w:val="00266407"/>
    <w:rsid w:val="0026797C"/>
    <w:rsid w:val="0027108F"/>
    <w:rsid w:val="00271E8F"/>
    <w:rsid w:val="00272C45"/>
    <w:rsid w:val="002730B1"/>
    <w:rsid w:val="00273AB2"/>
    <w:rsid w:val="00274A2E"/>
    <w:rsid w:val="00274A8F"/>
    <w:rsid w:val="00275A18"/>
    <w:rsid w:val="00276DB2"/>
    <w:rsid w:val="00276EF9"/>
    <w:rsid w:val="0027717C"/>
    <w:rsid w:val="0028050E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DD8"/>
    <w:rsid w:val="002932DB"/>
    <w:rsid w:val="002946D9"/>
    <w:rsid w:val="00294B5E"/>
    <w:rsid w:val="00297D77"/>
    <w:rsid w:val="002A0643"/>
    <w:rsid w:val="002A06BA"/>
    <w:rsid w:val="002A0D10"/>
    <w:rsid w:val="002A2484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0BC3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235F"/>
    <w:rsid w:val="002F31EE"/>
    <w:rsid w:val="002F380D"/>
    <w:rsid w:val="002F4836"/>
    <w:rsid w:val="002F49F0"/>
    <w:rsid w:val="002F5269"/>
    <w:rsid w:val="002F564C"/>
    <w:rsid w:val="002F5A90"/>
    <w:rsid w:val="002F5CDC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1284F"/>
    <w:rsid w:val="003128A6"/>
    <w:rsid w:val="0031440A"/>
    <w:rsid w:val="00314B79"/>
    <w:rsid w:val="00314E55"/>
    <w:rsid w:val="00315487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30C7"/>
    <w:rsid w:val="00343899"/>
    <w:rsid w:val="00343E88"/>
    <w:rsid w:val="0034587A"/>
    <w:rsid w:val="00346B57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853"/>
    <w:rsid w:val="00396CB1"/>
    <w:rsid w:val="00396E52"/>
    <w:rsid w:val="00397AA7"/>
    <w:rsid w:val="003A0251"/>
    <w:rsid w:val="003A06F0"/>
    <w:rsid w:val="003A0CD7"/>
    <w:rsid w:val="003A0F3B"/>
    <w:rsid w:val="003A107B"/>
    <w:rsid w:val="003A1BD6"/>
    <w:rsid w:val="003A308E"/>
    <w:rsid w:val="003A4C01"/>
    <w:rsid w:val="003A4DC7"/>
    <w:rsid w:val="003A5409"/>
    <w:rsid w:val="003A67F7"/>
    <w:rsid w:val="003A6E41"/>
    <w:rsid w:val="003B018F"/>
    <w:rsid w:val="003B14B5"/>
    <w:rsid w:val="003B3854"/>
    <w:rsid w:val="003B406A"/>
    <w:rsid w:val="003B51A8"/>
    <w:rsid w:val="003B5586"/>
    <w:rsid w:val="003B6A99"/>
    <w:rsid w:val="003B729F"/>
    <w:rsid w:val="003C1CE9"/>
    <w:rsid w:val="003C1D90"/>
    <w:rsid w:val="003C20C5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EF3"/>
    <w:rsid w:val="003D0B67"/>
    <w:rsid w:val="003D1896"/>
    <w:rsid w:val="003D1D0C"/>
    <w:rsid w:val="003D2715"/>
    <w:rsid w:val="003D387B"/>
    <w:rsid w:val="003D4915"/>
    <w:rsid w:val="003D4AB9"/>
    <w:rsid w:val="003D50E0"/>
    <w:rsid w:val="003D58B4"/>
    <w:rsid w:val="003D5EF5"/>
    <w:rsid w:val="003D625C"/>
    <w:rsid w:val="003D6382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3B8"/>
    <w:rsid w:val="003E715D"/>
    <w:rsid w:val="003E7CFB"/>
    <w:rsid w:val="003E7F62"/>
    <w:rsid w:val="003F0BC0"/>
    <w:rsid w:val="003F1B44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B2F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067E"/>
    <w:rsid w:val="004614B3"/>
    <w:rsid w:val="00461B46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61AA"/>
    <w:rsid w:val="004762B1"/>
    <w:rsid w:val="00476EAA"/>
    <w:rsid w:val="0047704C"/>
    <w:rsid w:val="004802F9"/>
    <w:rsid w:val="00480481"/>
    <w:rsid w:val="00480B43"/>
    <w:rsid w:val="0048149E"/>
    <w:rsid w:val="00481DFD"/>
    <w:rsid w:val="00482179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D40"/>
    <w:rsid w:val="004A00DC"/>
    <w:rsid w:val="004A0DFB"/>
    <w:rsid w:val="004A1020"/>
    <w:rsid w:val="004A1AED"/>
    <w:rsid w:val="004A20BD"/>
    <w:rsid w:val="004A20E9"/>
    <w:rsid w:val="004A5979"/>
    <w:rsid w:val="004A5C9B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5BD3"/>
    <w:rsid w:val="004B6CA9"/>
    <w:rsid w:val="004B716A"/>
    <w:rsid w:val="004B788D"/>
    <w:rsid w:val="004C0DA9"/>
    <w:rsid w:val="004C237E"/>
    <w:rsid w:val="004C2F36"/>
    <w:rsid w:val="004C3004"/>
    <w:rsid w:val="004C322B"/>
    <w:rsid w:val="004C37B2"/>
    <w:rsid w:val="004C4563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107DD"/>
    <w:rsid w:val="00511908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61DC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5AF0"/>
    <w:rsid w:val="00546633"/>
    <w:rsid w:val="005507C7"/>
    <w:rsid w:val="00551BE0"/>
    <w:rsid w:val="00552FD0"/>
    <w:rsid w:val="005531EC"/>
    <w:rsid w:val="0055442D"/>
    <w:rsid w:val="00554E4C"/>
    <w:rsid w:val="00554EF5"/>
    <w:rsid w:val="00555083"/>
    <w:rsid w:val="005560D5"/>
    <w:rsid w:val="00556BD2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432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75B3"/>
    <w:rsid w:val="005A7F16"/>
    <w:rsid w:val="005B0288"/>
    <w:rsid w:val="005B064D"/>
    <w:rsid w:val="005B15E8"/>
    <w:rsid w:val="005B2E5B"/>
    <w:rsid w:val="005B3F5B"/>
    <w:rsid w:val="005B4930"/>
    <w:rsid w:val="005B607C"/>
    <w:rsid w:val="005B63B5"/>
    <w:rsid w:val="005B663A"/>
    <w:rsid w:val="005B7942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34F"/>
    <w:rsid w:val="00605A65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9D3"/>
    <w:rsid w:val="00613AB7"/>
    <w:rsid w:val="00613B77"/>
    <w:rsid w:val="0061522D"/>
    <w:rsid w:val="00615DBC"/>
    <w:rsid w:val="0061723B"/>
    <w:rsid w:val="00617DA2"/>
    <w:rsid w:val="00617E5F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16C3"/>
    <w:rsid w:val="00661C6F"/>
    <w:rsid w:val="00662592"/>
    <w:rsid w:val="00663B3A"/>
    <w:rsid w:val="00663D34"/>
    <w:rsid w:val="0066409F"/>
    <w:rsid w:val="00665FDA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65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DAE"/>
    <w:rsid w:val="006B0A4B"/>
    <w:rsid w:val="006B2622"/>
    <w:rsid w:val="006B310C"/>
    <w:rsid w:val="006B38DE"/>
    <w:rsid w:val="006B554A"/>
    <w:rsid w:val="006B60CC"/>
    <w:rsid w:val="006B6C53"/>
    <w:rsid w:val="006B7336"/>
    <w:rsid w:val="006C282F"/>
    <w:rsid w:val="006C2B7B"/>
    <w:rsid w:val="006C3906"/>
    <w:rsid w:val="006C3A12"/>
    <w:rsid w:val="006C3A42"/>
    <w:rsid w:val="006C3F2B"/>
    <w:rsid w:val="006C42E0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55B8"/>
    <w:rsid w:val="006D622C"/>
    <w:rsid w:val="006D6410"/>
    <w:rsid w:val="006D6941"/>
    <w:rsid w:val="006E0538"/>
    <w:rsid w:val="006E0CF6"/>
    <w:rsid w:val="006E18A3"/>
    <w:rsid w:val="006E3310"/>
    <w:rsid w:val="006E3DF2"/>
    <w:rsid w:val="006E5523"/>
    <w:rsid w:val="006E6736"/>
    <w:rsid w:val="006E68E6"/>
    <w:rsid w:val="006E7E2A"/>
    <w:rsid w:val="006F0F5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60B6"/>
    <w:rsid w:val="0075670E"/>
    <w:rsid w:val="007568FA"/>
    <w:rsid w:val="007604D0"/>
    <w:rsid w:val="007607F4"/>
    <w:rsid w:val="00760DB8"/>
    <w:rsid w:val="0076125D"/>
    <w:rsid w:val="0076185E"/>
    <w:rsid w:val="0076298B"/>
    <w:rsid w:val="00764D59"/>
    <w:rsid w:val="00765EB2"/>
    <w:rsid w:val="007661F4"/>
    <w:rsid w:val="00766A4A"/>
    <w:rsid w:val="007674CD"/>
    <w:rsid w:val="007703BB"/>
    <w:rsid w:val="00770A39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5D41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617"/>
    <w:rsid w:val="007B3959"/>
    <w:rsid w:val="007B4CD2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5E6F"/>
    <w:rsid w:val="007C6A42"/>
    <w:rsid w:val="007D04F6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20A"/>
    <w:rsid w:val="007E5B4F"/>
    <w:rsid w:val="007E5BC8"/>
    <w:rsid w:val="007E73D5"/>
    <w:rsid w:val="007F054E"/>
    <w:rsid w:val="007F0BCD"/>
    <w:rsid w:val="007F0D19"/>
    <w:rsid w:val="007F1388"/>
    <w:rsid w:val="007F2822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F45"/>
    <w:rsid w:val="00827958"/>
    <w:rsid w:val="00830FBA"/>
    <w:rsid w:val="008310D6"/>
    <w:rsid w:val="00831BF6"/>
    <w:rsid w:val="0083268F"/>
    <w:rsid w:val="0083298E"/>
    <w:rsid w:val="0083352B"/>
    <w:rsid w:val="00834356"/>
    <w:rsid w:val="0083507E"/>
    <w:rsid w:val="00835105"/>
    <w:rsid w:val="008367FF"/>
    <w:rsid w:val="00836F74"/>
    <w:rsid w:val="008374FE"/>
    <w:rsid w:val="00837CED"/>
    <w:rsid w:val="00840827"/>
    <w:rsid w:val="00840BD0"/>
    <w:rsid w:val="0084186D"/>
    <w:rsid w:val="00841AA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09D6"/>
    <w:rsid w:val="008515B7"/>
    <w:rsid w:val="00851C95"/>
    <w:rsid w:val="0085253D"/>
    <w:rsid w:val="00852E32"/>
    <w:rsid w:val="00853910"/>
    <w:rsid w:val="00853CAD"/>
    <w:rsid w:val="008564B1"/>
    <w:rsid w:val="00856599"/>
    <w:rsid w:val="00856B9A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66E3A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DBD"/>
    <w:rsid w:val="00877EDB"/>
    <w:rsid w:val="00880AE2"/>
    <w:rsid w:val="00880DFE"/>
    <w:rsid w:val="0088614F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24B1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D7CBD"/>
    <w:rsid w:val="008E09DD"/>
    <w:rsid w:val="008E2211"/>
    <w:rsid w:val="008E24FE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884"/>
    <w:rsid w:val="00900C7E"/>
    <w:rsid w:val="00901B68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553B"/>
    <w:rsid w:val="00965AE8"/>
    <w:rsid w:val="00965BC6"/>
    <w:rsid w:val="009662C7"/>
    <w:rsid w:val="00966456"/>
    <w:rsid w:val="00966964"/>
    <w:rsid w:val="009669E5"/>
    <w:rsid w:val="00970C63"/>
    <w:rsid w:val="00971FC1"/>
    <w:rsid w:val="009725B0"/>
    <w:rsid w:val="009725CD"/>
    <w:rsid w:val="00974A71"/>
    <w:rsid w:val="00974FA5"/>
    <w:rsid w:val="00976DF1"/>
    <w:rsid w:val="00977052"/>
    <w:rsid w:val="00977507"/>
    <w:rsid w:val="00980ADC"/>
    <w:rsid w:val="00982078"/>
    <w:rsid w:val="009822A3"/>
    <w:rsid w:val="009827CA"/>
    <w:rsid w:val="009854FC"/>
    <w:rsid w:val="009860DC"/>
    <w:rsid w:val="00986467"/>
    <w:rsid w:val="00986E05"/>
    <w:rsid w:val="0098739C"/>
    <w:rsid w:val="00987D90"/>
    <w:rsid w:val="0099056C"/>
    <w:rsid w:val="00991986"/>
    <w:rsid w:val="00992608"/>
    <w:rsid w:val="00992CEA"/>
    <w:rsid w:val="00994449"/>
    <w:rsid w:val="00994635"/>
    <w:rsid w:val="00996686"/>
    <w:rsid w:val="009979C3"/>
    <w:rsid w:val="00997A59"/>
    <w:rsid w:val="009A0ED6"/>
    <w:rsid w:val="009A1017"/>
    <w:rsid w:val="009A3C3F"/>
    <w:rsid w:val="009A408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317B"/>
    <w:rsid w:val="009E4D54"/>
    <w:rsid w:val="009E5A74"/>
    <w:rsid w:val="009E6347"/>
    <w:rsid w:val="009F0034"/>
    <w:rsid w:val="009F1021"/>
    <w:rsid w:val="009F1682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3970"/>
    <w:rsid w:val="00A249EF"/>
    <w:rsid w:val="00A24FBD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B61"/>
    <w:rsid w:val="00A34E67"/>
    <w:rsid w:val="00A35539"/>
    <w:rsid w:val="00A367EF"/>
    <w:rsid w:val="00A37F7B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1DC1"/>
    <w:rsid w:val="00A82527"/>
    <w:rsid w:val="00A838B8"/>
    <w:rsid w:val="00A83D86"/>
    <w:rsid w:val="00A84571"/>
    <w:rsid w:val="00A8493E"/>
    <w:rsid w:val="00A85351"/>
    <w:rsid w:val="00A86F68"/>
    <w:rsid w:val="00A9315C"/>
    <w:rsid w:val="00A94587"/>
    <w:rsid w:val="00A9491C"/>
    <w:rsid w:val="00A953AA"/>
    <w:rsid w:val="00A9672B"/>
    <w:rsid w:val="00A9695E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D58"/>
    <w:rsid w:val="00AB05DA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56C"/>
    <w:rsid w:val="00AC5D69"/>
    <w:rsid w:val="00AC6056"/>
    <w:rsid w:val="00AC65AD"/>
    <w:rsid w:val="00AC7310"/>
    <w:rsid w:val="00AC7C89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753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5E89"/>
    <w:rsid w:val="00B260B8"/>
    <w:rsid w:val="00B2765F"/>
    <w:rsid w:val="00B27A8C"/>
    <w:rsid w:val="00B27B22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0E72"/>
    <w:rsid w:val="00B52390"/>
    <w:rsid w:val="00B533A7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45C1"/>
    <w:rsid w:val="00B754EA"/>
    <w:rsid w:val="00B75FDB"/>
    <w:rsid w:val="00B768E6"/>
    <w:rsid w:val="00B76E01"/>
    <w:rsid w:val="00B76F2A"/>
    <w:rsid w:val="00B77846"/>
    <w:rsid w:val="00B81028"/>
    <w:rsid w:val="00B8116F"/>
    <w:rsid w:val="00B813E8"/>
    <w:rsid w:val="00B81525"/>
    <w:rsid w:val="00B821C1"/>
    <w:rsid w:val="00B8251C"/>
    <w:rsid w:val="00B82F54"/>
    <w:rsid w:val="00B83F7C"/>
    <w:rsid w:val="00B84266"/>
    <w:rsid w:val="00B844BE"/>
    <w:rsid w:val="00B846FB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1C1"/>
    <w:rsid w:val="00BA481F"/>
    <w:rsid w:val="00BA6B4D"/>
    <w:rsid w:val="00BA6BF0"/>
    <w:rsid w:val="00BA6E5B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75F"/>
    <w:rsid w:val="00BC587F"/>
    <w:rsid w:val="00BC6279"/>
    <w:rsid w:val="00BC6313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D6C"/>
    <w:rsid w:val="00BE4C20"/>
    <w:rsid w:val="00BE4CD6"/>
    <w:rsid w:val="00BE57B8"/>
    <w:rsid w:val="00BE7369"/>
    <w:rsid w:val="00BF0208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1A52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5FB4"/>
    <w:rsid w:val="00C47EC1"/>
    <w:rsid w:val="00C47F45"/>
    <w:rsid w:val="00C50D45"/>
    <w:rsid w:val="00C51398"/>
    <w:rsid w:val="00C523E7"/>
    <w:rsid w:val="00C5613B"/>
    <w:rsid w:val="00C56D9D"/>
    <w:rsid w:val="00C570E7"/>
    <w:rsid w:val="00C57F3E"/>
    <w:rsid w:val="00C600B3"/>
    <w:rsid w:val="00C60119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15EE"/>
    <w:rsid w:val="00C82E17"/>
    <w:rsid w:val="00C83A4F"/>
    <w:rsid w:val="00C83F3C"/>
    <w:rsid w:val="00C84061"/>
    <w:rsid w:val="00C8426B"/>
    <w:rsid w:val="00C85656"/>
    <w:rsid w:val="00C8605C"/>
    <w:rsid w:val="00C86E09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C26"/>
    <w:rsid w:val="00CB11EB"/>
    <w:rsid w:val="00CB1E4E"/>
    <w:rsid w:val="00CB26DA"/>
    <w:rsid w:val="00CB3E1E"/>
    <w:rsid w:val="00CB3E77"/>
    <w:rsid w:val="00CB4B0E"/>
    <w:rsid w:val="00CB5F8C"/>
    <w:rsid w:val="00CB62BD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6C8A"/>
    <w:rsid w:val="00CE7CCB"/>
    <w:rsid w:val="00CF05BD"/>
    <w:rsid w:val="00CF13DF"/>
    <w:rsid w:val="00CF2AE3"/>
    <w:rsid w:val="00CF2F79"/>
    <w:rsid w:val="00CF3BA0"/>
    <w:rsid w:val="00CF3FA4"/>
    <w:rsid w:val="00CF580F"/>
    <w:rsid w:val="00CF6525"/>
    <w:rsid w:val="00CF7699"/>
    <w:rsid w:val="00D00D78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7100"/>
    <w:rsid w:val="00D11FC3"/>
    <w:rsid w:val="00D12E11"/>
    <w:rsid w:val="00D13782"/>
    <w:rsid w:val="00D13D8D"/>
    <w:rsid w:val="00D13E71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40052"/>
    <w:rsid w:val="00D40858"/>
    <w:rsid w:val="00D40B92"/>
    <w:rsid w:val="00D42B66"/>
    <w:rsid w:val="00D44FE6"/>
    <w:rsid w:val="00D45FA6"/>
    <w:rsid w:val="00D461A4"/>
    <w:rsid w:val="00D46623"/>
    <w:rsid w:val="00D46A31"/>
    <w:rsid w:val="00D46D72"/>
    <w:rsid w:val="00D47149"/>
    <w:rsid w:val="00D50AEC"/>
    <w:rsid w:val="00D50BE1"/>
    <w:rsid w:val="00D50CC9"/>
    <w:rsid w:val="00D52E2C"/>
    <w:rsid w:val="00D5401B"/>
    <w:rsid w:val="00D54AF7"/>
    <w:rsid w:val="00D55195"/>
    <w:rsid w:val="00D56CDF"/>
    <w:rsid w:val="00D56DD1"/>
    <w:rsid w:val="00D60B4C"/>
    <w:rsid w:val="00D610CD"/>
    <w:rsid w:val="00D627DF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C73"/>
    <w:rsid w:val="00D96AF3"/>
    <w:rsid w:val="00DA0B66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6893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4633"/>
    <w:rsid w:val="00DC4A17"/>
    <w:rsid w:val="00DC4EA8"/>
    <w:rsid w:val="00DC5062"/>
    <w:rsid w:val="00DC55C9"/>
    <w:rsid w:val="00DC58D8"/>
    <w:rsid w:val="00DC6645"/>
    <w:rsid w:val="00DC6A0F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4E10"/>
    <w:rsid w:val="00DD65F0"/>
    <w:rsid w:val="00DD6C64"/>
    <w:rsid w:val="00DD7320"/>
    <w:rsid w:val="00DD7DB7"/>
    <w:rsid w:val="00DE005E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904"/>
    <w:rsid w:val="00E15ED1"/>
    <w:rsid w:val="00E1614F"/>
    <w:rsid w:val="00E16D30"/>
    <w:rsid w:val="00E1718D"/>
    <w:rsid w:val="00E17691"/>
    <w:rsid w:val="00E20539"/>
    <w:rsid w:val="00E20F10"/>
    <w:rsid w:val="00E214FE"/>
    <w:rsid w:val="00E22C2B"/>
    <w:rsid w:val="00E23344"/>
    <w:rsid w:val="00E23992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379"/>
    <w:rsid w:val="00E33C03"/>
    <w:rsid w:val="00E35221"/>
    <w:rsid w:val="00E353A2"/>
    <w:rsid w:val="00E35AD3"/>
    <w:rsid w:val="00E35B65"/>
    <w:rsid w:val="00E36CF6"/>
    <w:rsid w:val="00E43234"/>
    <w:rsid w:val="00E4342B"/>
    <w:rsid w:val="00E43F09"/>
    <w:rsid w:val="00E4449C"/>
    <w:rsid w:val="00E44D60"/>
    <w:rsid w:val="00E451B8"/>
    <w:rsid w:val="00E454DB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BFF"/>
    <w:rsid w:val="00E77EFF"/>
    <w:rsid w:val="00E810C8"/>
    <w:rsid w:val="00E81393"/>
    <w:rsid w:val="00E818BB"/>
    <w:rsid w:val="00E81DB6"/>
    <w:rsid w:val="00E81E6D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38CD"/>
    <w:rsid w:val="00EB3E99"/>
    <w:rsid w:val="00EB447A"/>
    <w:rsid w:val="00EB540E"/>
    <w:rsid w:val="00EB6003"/>
    <w:rsid w:val="00EB6199"/>
    <w:rsid w:val="00EB61B0"/>
    <w:rsid w:val="00EB7764"/>
    <w:rsid w:val="00EC13C2"/>
    <w:rsid w:val="00EC16EF"/>
    <w:rsid w:val="00EC182C"/>
    <w:rsid w:val="00EC4166"/>
    <w:rsid w:val="00EC531A"/>
    <w:rsid w:val="00EC581D"/>
    <w:rsid w:val="00EC5B08"/>
    <w:rsid w:val="00EC5E35"/>
    <w:rsid w:val="00EC5F29"/>
    <w:rsid w:val="00EC6261"/>
    <w:rsid w:val="00EC6FC6"/>
    <w:rsid w:val="00EC7387"/>
    <w:rsid w:val="00EC76C2"/>
    <w:rsid w:val="00EC7A51"/>
    <w:rsid w:val="00EC7E5B"/>
    <w:rsid w:val="00ED001D"/>
    <w:rsid w:val="00ED02FB"/>
    <w:rsid w:val="00ED1883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5745"/>
    <w:rsid w:val="00EF6671"/>
    <w:rsid w:val="00EF6FE4"/>
    <w:rsid w:val="00F006FE"/>
    <w:rsid w:val="00F009DA"/>
    <w:rsid w:val="00F011F3"/>
    <w:rsid w:val="00F0138F"/>
    <w:rsid w:val="00F01397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733"/>
    <w:rsid w:val="00F31773"/>
    <w:rsid w:val="00F31DBF"/>
    <w:rsid w:val="00F329CE"/>
    <w:rsid w:val="00F32A52"/>
    <w:rsid w:val="00F33514"/>
    <w:rsid w:val="00F33B3E"/>
    <w:rsid w:val="00F33F82"/>
    <w:rsid w:val="00F33FCB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0170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1027"/>
    <w:rsid w:val="00F92198"/>
    <w:rsid w:val="00F92D7E"/>
    <w:rsid w:val="00F92E92"/>
    <w:rsid w:val="00F93822"/>
    <w:rsid w:val="00F946DB"/>
    <w:rsid w:val="00F95512"/>
    <w:rsid w:val="00F957A6"/>
    <w:rsid w:val="00F96CDA"/>
    <w:rsid w:val="00FA116F"/>
    <w:rsid w:val="00FA175E"/>
    <w:rsid w:val="00FA1E7A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4094"/>
    <w:rsid w:val="00FB4171"/>
    <w:rsid w:val="00FB4218"/>
    <w:rsid w:val="00FB4248"/>
    <w:rsid w:val="00FB46F1"/>
    <w:rsid w:val="00FB5DEB"/>
    <w:rsid w:val="00FB6891"/>
    <w:rsid w:val="00FB6E51"/>
    <w:rsid w:val="00FB726F"/>
    <w:rsid w:val="00FC0281"/>
    <w:rsid w:val="00FC0507"/>
    <w:rsid w:val="00FC07D4"/>
    <w:rsid w:val="00FC0C7F"/>
    <w:rsid w:val="00FC388F"/>
    <w:rsid w:val="00FC3E68"/>
    <w:rsid w:val="00FC5315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0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A30F0"/>
    <w:rPr>
      <w:rFonts w:ascii="Tahoma" w:eastAsia="Cordia New" w:hAnsi="Tahoma" w:cs="Angsana New"/>
      <w:sz w:val="16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0">
    <w:name w:val="แรเงาอ่อน1"/>
    <w:basedOn w:val="TableNormal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Normal"/>
    <w:rsid w:val="005B63B5"/>
    <w:pPr>
      <w:ind w:left="720"/>
    </w:pPr>
    <w:rPr>
      <w:rFonts w:eastAsia="Times New Roman" w:hAnsi="Times New Roman"/>
      <w:szCs w:val="35"/>
    </w:rPr>
  </w:style>
  <w:style w:type="paragraph" w:styleId="ListNumber3">
    <w:name w:val="List Number 3"/>
    <w:basedOn w:val="Normal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0">
    <w:name w:val="Heading1"/>
    <w:basedOn w:val="Normal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Normal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DefaultParagraphFont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Normal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TOC2">
    <w:name w:val="toc 2"/>
    <w:basedOn w:val="Normal"/>
    <w:next w:val="Normal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TOC4">
    <w:name w:val="toc 4"/>
    <w:basedOn w:val="Normal"/>
    <w:next w:val="Normal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TOC5">
    <w:name w:val="toc 5"/>
    <w:basedOn w:val="Normal"/>
    <w:next w:val="Normal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TOC6">
    <w:name w:val="toc 6"/>
    <w:basedOn w:val="Normal"/>
    <w:next w:val="Normal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TOC7">
    <w:name w:val="toc 7"/>
    <w:basedOn w:val="Normal"/>
    <w:next w:val="Normal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TOC8">
    <w:name w:val="toc 8"/>
    <w:basedOn w:val="Normal"/>
    <w:next w:val="Normal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TOC9">
    <w:name w:val="toc 9"/>
    <w:basedOn w:val="Normal"/>
    <w:next w:val="Normal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Normal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Normal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DefaultParagraphFont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Normal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DefaultParagraphFont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0">
    <w:name w:val="ย่อหน้าปกติ"/>
    <w:basedOn w:val="Normal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">
    <w:name w:val="ย่อหน้า4"/>
    <w:basedOn w:val="Normal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Normal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Caption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Browallia New"/>
      <w:sz w:val="36"/>
      <w:szCs w:val="32"/>
    </w:rPr>
  </w:style>
  <w:style w:type="paragraph" w:customStyle="1" w:styleId="Style3">
    <w:name w:val="Style3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Cordia New"/>
      <w:sz w:val="36"/>
      <w:szCs w:val="36"/>
    </w:rPr>
  </w:style>
  <w:style w:type="paragraph" w:customStyle="1" w:styleId="Bullet">
    <w:name w:val="ย่อหน้าปกติ Bullet"/>
    <w:basedOn w:val="Normal"/>
    <w:rsid w:val="000B5A03"/>
    <w:rPr>
      <w:rFonts w:ascii="Times New Roman" w:eastAsia="Times New Roman" w:hAnsi="Times New Roman"/>
      <w:sz w:val="24"/>
    </w:rPr>
  </w:style>
  <w:style w:type="table" w:styleId="TableContemporary">
    <w:name w:val="Table Contemporary"/>
    <w:aliases w:val="Table Contemporary TPMS"/>
    <w:basedOn w:val="TableNormal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rsid w:val="000B5A03"/>
    <w:rPr>
      <w:rFonts w:ascii="Browallia New" w:eastAsia="Cordia New" w:hAnsi="Browallia New" w:cs="Angsana New"/>
      <w:szCs w:val="23"/>
    </w:rPr>
  </w:style>
  <w:style w:type="character" w:styleId="FootnoteReference">
    <w:name w:val="footnote reference"/>
    <w:basedOn w:val="DefaultParagraphFont"/>
    <w:rsid w:val="000B5A03"/>
    <w:rPr>
      <w:sz w:val="32"/>
      <w:szCs w:val="32"/>
      <w:vertAlign w:val="superscript"/>
    </w:rPr>
  </w:style>
  <w:style w:type="paragraph" w:customStyle="1" w:styleId="3">
    <w:name w:val="ย่อหน้า3"/>
    <w:basedOn w:val="Normal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0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DefaultParagraphFont"/>
    <w:link w:val="a0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1">
    <w:name w:val="ย่อหน้ารายการ1"/>
    <w:basedOn w:val="Normal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1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theme" Target="theme/theme1.xml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30.bin"/><Relationship Id="rId84" Type="http://schemas.openxmlformats.org/officeDocument/2006/relationships/image" Target="media/image34.png"/><Relationship Id="rId89" Type="http://schemas.openxmlformats.org/officeDocument/2006/relationships/image" Target="media/image37.jpg"/><Relationship Id="rId112" Type="http://schemas.openxmlformats.org/officeDocument/2006/relationships/image" Target="media/image59.PNG"/><Relationship Id="rId16" Type="http://schemas.openxmlformats.org/officeDocument/2006/relationships/image" Target="media/image6.wmf"/><Relationship Id="rId107" Type="http://schemas.openxmlformats.org/officeDocument/2006/relationships/image" Target="media/image54.PNG"/><Relationship Id="rId11" Type="http://schemas.openxmlformats.org/officeDocument/2006/relationships/image" Target="media/image3.emf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40.bin"/><Relationship Id="rId102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image" Target="media/image38.emf"/><Relationship Id="rId95" Type="http://schemas.openxmlformats.org/officeDocument/2006/relationships/image" Target="media/image42.jpeg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113" Type="http://schemas.openxmlformats.org/officeDocument/2006/relationships/header" Target="header1.xml"/><Relationship Id="rId80" Type="http://schemas.openxmlformats.org/officeDocument/2006/relationships/image" Target="media/image31.wmf"/><Relationship Id="rId85" Type="http://schemas.openxmlformats.org/officeDocument/2006/relationships/image" Target="media/image35.png"/><Relationship Id="rId12" Type="http://schemas.openxmlformats.org/officeDocument/2006/relationships/oleObject" Target="embeddings/_______Microsoft_Visio_2003-201011111111111111111111111111.vsd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54" Type="http://schemas.openxmlformats.org/officeDocument/2006/relationships/oleObject" Target="embeddings/oleObject20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_______Microsoft_Visio_2003-2010222222222111111111122222222.vsd"/><Relationship Id="rId96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9.bin"/><Relationship Id="rId81" Type="http://schemas.openxmlformats.org/officeDocument/2006/relationships/oleObject" Target="embeddings/oleObject41.bin"/><Relationship Id="rId86" Type="http://schemas.openxmlformats.org/officeDocument/2006/relationships/image" Target="media/image36.png"/><Relationship Id="rId94" Type="http://schemas.openxmlformats.org/officeDocument/2006/relationships/image" Target="media/image41.jpeg"/><Relationship Id="rId99" Type="http://schemas.openxmlformats.org/officeDocument/2006/relationships/image" Target="media/image46.PNG"/><Relationship Id="rId101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image" Target="media/image17.png"/><Relationship Id="rId109" Type="http://schemas.openxmlformats.org/officeDocument/2006/relationships/image" Target="media/image56.PNG"/><Relationship Id="rId34" Type="http://schemas.openxmlformats.org/officeDocument/2006/relationships/image" Target="media/image15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4.PNG"/><Relationship Id="rId104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39.e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png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chart" Target="charts/chart2.xml"/><Relationship Id="rId110" Type="http://schemas.openxmlformats.org/officeDocument/2006/relationships/image" Target="media/image57.PNG"/><Relationship Id="rId115" Type="http://schemas.openxmlformats.org/officeDocument/2006/relationships/fontTable" Target="fontTable.xml"/><Relationship Id="rId61" Type="http://schemas.openxmlformats.org/officeDocument/2006/relationships/image" Target="media/image29.wmf"/><Relationship Id="rId82" Type="http://schemas.openxmlformats.org/officeDocument/2006/relationships/image" Target="media/image32.jpeg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7.png"/><Relationship Id="rId105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0.png"/><Relationship Id="rId98" Type="http://schemas.openxmlformats.org/officeDocument/2006/relationships/image" Target="media/image45.PNG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9.bin"/><Relationship Id="rId116" Type="http://schemas.microsoft.com/office/2011/relationships/people" Target="people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3.png"/><Relationship Id="rId88" Type="http://schemas.openxmlformats.org/officeDocument/2006/relationships/chart" Target="charts/chart3.xml"/><Relationship Id="rId111" Type="http://schemas.openxmlformats.org/officeDocument/2006/relationships/image" Target="media/image58.PNG"/><Relationship Id="rId15" Type="http://schemas.openxmlformats.org/officeDocument/2006/relationships/oleObject" Target="embeddings/oleObject1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image" Target="media/image53.PN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6979744"/>
        <c:axId val="1326981376"/>
      </c:scatterChart>
      <c:valAx>
        <c:axId val="1326979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en-US"/>
          </a:p>
        </c:txPr>
        <c:crossAx val="1326981376"/>
        <c:crosses val="autoZero"/>
        <c:crossBetween val="midCat"/>
        <c:majorUnit val="0.5"/>
      </c:valAx>
      <c:valAx>
        <c:axId val="132698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en-US"/>
          </a:p>
        </c:txPr>
        <c:crossAx val="13269797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'kgp VS sum err^2'!$G$2</c:f>
              <c:strCache>
                <c:ptCount val="1"/>
                <c:pt idx="0">
                  <c:v>sum err^2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'kgp VS sum err^2'!$F$3:$F$20</c:f>
              <c:numCache>
                <c:formatCode>General</c:formatCode>
                <c:ptCount val="18"/>
                <c:pt idx="0">
                  <c:v>3.21</c:v>
                </c:pt>
                <c:pt idx="1">
                  <c:v>3.2109999999999999</c:v>
                </c:pt>
                <c:pt idx="2">
                  <c:v>3.2120000000000002</c:v>
                </c:pt>
                <c:pt idx="3">
                  <c:v>3.2130000000000001</c:v>
                </c:pt>
                <c:pt idx="4">
                  <c:v>3.214</c:v>
                </c:pt>
                <c:pt idx="5">
                  <c:v>3.2149999999999999</c:v>
                </c:pt>
                <c:pt idx="6">
                  <c:v>3.2160000000000002</c:v>
                </c:pt>
                <c:pt idx="7">
                  <c:v>3.2170000000000001</c:v>
                </c:pt>
                <c:pt idx="8">
                  <c:v>3.218</c:v>
                </c:pt>
                <c:pt idx="9">
                  <c:v>3.2189999999999999</c:v>
                </c:pt>
                <c:pt idx="10">
                  <c:v>3.22</c:v>
                </c:pt>
                <c:pt idx="11">
                  <c:v>3.2210000000000001</c:v>
                </c:pt>
                <c:pt idx="12">
                  <c:v>3.222</c:v>
                </c:pt>
                <c:pt idx="13">
                  <c:v>3.2229999999999999</c:v>
                </c:pt>
                <c:pt idx="14">
                  <c:v>3.2240000000000002</c:v>
                </c:pt>
                <c:pt idx="15">
                  <c:v>3.2250000000000001</c:v>
                </c:pt>
                <c:pt idx="16">
                  <c:v>3.226</c:v>
                </c:pt>
                <c:pt idx="17">
                  <c:v>3.2269999999999999</c:v>
                </c:pt>
              </c:numCache>
            </c:numRef>
          </c:xVal>
          <c:yVal>
            <c:numRef>
              <c:f>'kgp VS sum err^2'!$G$3:$G$20</c:f>
              <c:numCache>
                <c:formatCode>General</c:formatCode>
                <c:ptCount val="18"/>
                <c:pt idx="0">
                  <c:v>7.7553440145608228</c:v>
                </c:pt>
                <c:pt idx="1">
                  <c:v>7.7553366826297729</c:v>
                </c:pt>
                <c:pt idx="2">
                  <c:v>7.7553302847067558</c:v>
                </c:pt>
                <c:pt idx="3">
                  <c:v>7.7553248207917695</c:v>
                </c:pt>
                <c:pt idx="4">
                  <c:v>7.7553202908848293</c:v>
                </c:pt>
                <c:pt idx="5">
                  <c:v>7.7553166949859191</c:v>
                </c:pt>
                <c:pt idx="6">
                  <c:v>7.7553140330950479</c:v>
                </c:pt>
                <c:pt idx="7">
                  <c:v>7.7553123052122084</c:v>
                </c:pt>
                <c:pt idx="8">
                  <c:v>7.7553115113374123</c:v>
                </c:pt>
                <c:pt idx="9">
                  <c:v>7.7553116514706515</c:v>
                </c:pt>
                <c:pt idx="10">
                  <c:v>7.7553127256119225</c:v>
                </c:pt>
                <c:pt idx="11">
                  <c:v>7.7553147337612343</c:v>
                </c:pt>
                <c:pt idx="12">
                  <c:v>7.7553176759185787</c:v>
                </c:pt>
                <c:pt idx="13">
                  <c:v>7.7553215520839593</c:v>
                </c:pt>
                <c:pt idx="14">
                  <c:v>7.755326362257378</c:v>
                </c:pt>
                <c:pt idx="15">
                  <c:v>7.7553321064388294</c:v>
                </c:pt>
                <c:pt idx="16">
                  <c:v>7.7553387846283215</c:v>
                </c:pt>
                <c:pt idx="17">
                  <c:v>7.7553463968258507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21F-4687-8EE9-12585AA4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6978656"/>
        <c:axId val="1326980832"/>
      </c:scatterChart>
      <c:valAx>
        <c:axId val="132697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Trial Kgp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326980832"/>
        <c:crosses val="autoZero"/>
        <c:crossBetween val="midCat"/>
      </c:valAx>
      <c:valAx>
        <c:axId val="132698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000" b="0" i="0" u="none" strike="noStrike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Sum of Error Square </a:t>
                </a:r>
                <a:endParaRPr lang="en-US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326978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IRI Actual</a:t>
            </a:r>
            <a:r>
              <a:rPr lang="en-US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vs IRI Predict</a:t>
            </a:r>
            <a:endParaRPr lang="en-US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8164260717410326E-2"/>
                  <c:y val="0.2971296296296296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</c:trendlineLbl>
          </c:trendline>
          <c:xVal>
            <c:numRef>
              <c:f>'IRI actual VS IRI model'!$G$20:$G$167</c:f>
              <c:numCache>
                <c:formatCode>0.00</c:formatCode>
                <c:ptCount val="148"/>
                <c:pt idx="0">
                  <c:v>3.0867599999999999</c:v>
                </c:pt>
                <c:pt idx="1">
                  <c:v>3.0867599999999999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3.0867599999999999</c:v>
                </c:pt>
                <c:pt idx="7">
                  <c:v>2.4791500000000002</c:v>
                </c:pt>
                <c:pt idx="8">
                  <c:v>2.3524400000000001</c:v>
                </c:pt>
                <c:pt idx="9">
                  <c:v>3.6025</c:v>
                </c:pt>
                <c:pt idx="10">
                  <c:v>5.1643499999999998</c:v>
                </c:pt>
                <c:pt idx="11">
                  <c:v>5.1643499999999998</c:v>
                </c:pt>
                <c:pt idx="12">
                  <c:v>2.4791500000000002</c:v>
                </c:pt>
                <c:pt idx="13">
                  <c:v>2.3524400000000001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3.3980999999999999</c:v>
                </c:pt>
                <c:pt idx="17">
                  <c:v>3.3980999999999999</c:v>
                </c:pt>
                <c:pt idx="18">
                  <c:v>3.3980999999999999</c:v>
                </c:pt>
                <c:pt idx="19">
                  <c:v>3.3980999999999999</c:v>
                </c:pt>
                <c:pt idx="20">
                  <c:v>3.3980999999999999</c:v>
                </c:pt>
                <c:pt idx="21">
                  <c:v>3.9318399999999998</c:v>
                </c:pt>
                <c:pt idx="22">
                  <c:v>3.9318399999999998</c:v>
                </c:pt>
                <c:pt idx="23">
                  <c:v>3.9816699999999998</c:v>
                </c:pt>
                <c:pt idx="24">
                  <c:v>3.9816699999999998</c:v>
                </c:pt>
                <c:pt idx="25">
                  <c:v>3.9816699999999998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3.11239</c:v>
                </c:pt>
                <c:pt idx="39">
                  <c:v>3.11239</c:v>
                </c:pt>
                <c:pt idx="40">
                  <c:v>3.4458600000000001</c:v>
                </c:pt>
                <c:pt idx="41">
                  <c:v>3.83325</c:v>
                </c:pt>
                <c:pt idx="42">
                  <c:v>3.3248500000000001</c:v>
                </c:pt>
                <c:pt idx="43">
                  <c:v>3.11239</c:v>
                </c:pt>
                <c:pt idx="44">
                  <c:v>3.11239</c:v>
                </c:pt>
                <c:pt idx="45">
                  <c:v>3.11239</c:v>
                </c:pt>
                <c:pt idx="46">
                  <c:v>3.4458600000000001</c:v>
                </c:pt>
                <c:pt idx="47">
                  <c:v>3.4458600000000001</c:v>
                </c:pt>
                <c:pt idx="48">
                  <c:v>3.83325</c:v>
                </c:pt>
                <c:pt idx="49">
                  <c:v>3.83325</c:v>
                </c:pt>
                <c:pt idx="50">
                  <c:v>3.83325</c:v>
                </c:pt>
                <c:pt idx="51">
                  <c:v>3.3248500000000001</c:v>
                </c:pt>
                <c:pt idx="52">
                  <c:v>3.3248500000000001</c:v>
                </c:pt>
                <c:pt idx="53">
                  <c:v>3.11239</c:v>
                </c:pt>
                <c:pt idx="54">
                  <c:v>3.11239</c:v>
                </c:pt>
                <c:pt idx="55">
                  <c:v>3.11239</c:v>
                </c:pt>
                <c:pt idx="56">
                  <c:v>3.11239</c:v>
                </c:pt>
                <c:pt idx="57">
                  <c:v>3.4458600000000001</c:v>
                </c:pt>
                <c:pt idx="58">
                  <c:v>3.4458600000000001</c:v>
                </c:pt>
                <c:pt idx="59">
                  <c:v>3.83325</c:v>
                </c:pt>
                <c:pt idx="60">
                  <c:v>3.3248500000000001</c:v>
                </c:pt>
                <c:pt idx="61">
                  <c:v>3.11239</c:v>
                </c:pt>
                <c:pt idx="62">
                  <c:v>2.7687499999999998</c:v>
                </c:pt>
                <c:pt idx="63">
                  <c:v>2.4387500000000002</c:v>
                </c:pt>
                <c:pt idx="64">
                  <c:v>3.6393200000000001</c:v>
                </c:pt>
                <c:pt idx="65">
                  <c:v>5.36355</c:v>
                </c:pt>
                <c:pt idx="66">
                  <c:v>5.36355</c:v>
                </c:pt>
                <c:pt idx="67">
                  <c:v>2.7687499999999998</c:v>
                </c:pt>
                <c:pt idx="68">
                  <c:v>2.4387500000000002</c:v>
                </c:pt>
                <c:pt idx="69">
                  <c:v>3.6393200000000001</c:v>
                </c:pt>
                <c:pt idx="70">
                  <c:v>3.6393200000000001</c:v>
                </c:pt>
                <c:pt idx="76">
                  <c:v>3.9478499999999999</c:v>
                </c:pt>
                <c:pt idx="77">
                  <c:v>3.9478499999999999</c:v>
                </c:pt>
                <c:pt idx="78">
                  <c:v>4.9749999999999996</c:v>
                </c:pt>
                <c:pt idx="81">
                  <c:v>2.9654500000000001</c:v>
                </c:pt>
                <c:pt idx="82">
                  <c:v>3.24288</c:v>
                </c:pt>
                <c:pt idx="83">
                  <c:v>3.24288</c:v>
                </c:pt>
                <c:pt idx="84">
                  <c:v>2.254</c:v>
                </c:pt>
                <c:pt idx="85">
                  <c:v>2.254</c:v>
                </c:pt>
                <c:pt idx="86">
                  <c:v>3.2124999999999999</c:v>
                </c:pt>
                <c:pt idx="87">
                  <c:v>3.2124999999999999</c:v>
                </c:pt>
                <c:pt idx="88">
                  <c:v>3.2124999999999999</c:v>
                </c:pt>
                <c:pt idx="91">
                  <c:v>2.3271999999999999</c:v>
                </c:pt>
                <c:pt idx="92">
                  <c:v>2.3271999999999999</c:v>
                </c:pt>
              </c:numCache>
            </c:numRef>
          </c:xVal>
          <c:yVal>
            <c:numRef>
              <c:f>'IRI actual VS IRI model'!$H$20:$H$167</c:f>
              <c:numCache>
                <c:formatCode>0.00</c:formatCode>
                <c:ptCount val="148"/>
                <c:pt idx="0">
                  <c:v>3.0867599999999999</c:v>
                </c:pt>
                <c:pt idx="1">
                  <c:v>3.0867599999999999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3.0867599999999999</c:v>
                </c:pt>
                <c:pt idx="7">
                  <c:v>2.4791500000000002</c:v>
                </c:pt>
                <c:pt idx="8">
                  <c:v>2.3524400000000001</c:v>
                </c:pt>
                <c:pt idx="9">
                  <c:v>3.6025</c:v>
                </c:pt>
                <c:pt idx="10">
                  <c:v>5.1643499999999998</c:v>
                </c:pt>
                <c:pt idx="11">
                  <c:v>5.1643499999999998</c:v>
                </c:pt>
                <c:pt idx="12">
                  <c:v>2.4791500000000002</c:v>
                </c:pt>
                <c:pt idx="13">
                  <c:v>2.3524400000000001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3.3980999999999999</c:v>
                </c:pt>
                <c:pt idx="17">
                  <c:v>3.3980999999999999</c:v>
                </c:pt>
                <c:pt idx="18">
                  <c:v>3.3980999999999999</c:v>
                </c:pt>
                <c:pt idx="19">
                  <c:v>3.3980999999999999</c:v>
                </c:pt>
                <c:pt idx="20">
                  <c:v>3.3980999999999999</c:v>
                </c:pt>
                <c:pt idx="21">
                  <c:v>3.9318399999999998</c:v>
                </c:pt>
                <c:pt idx="22">
                  <c:v>3.9318399999999998</c:v>
                </c:pt>
                <c:pt idx="23">
                  <c:v>3.9816699999999998</c:v>
                </c:pt>
                <c:pt idx="24">
                  <c:v>3.9816699999999998</c:v>
                </c:pt>
                <c:pt idx="25">
                  <c:v>3.9816699999999998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3.552400538771729</c:v>
                </c:pt>
                <c:pt idx="39">
                  <c:v>3.5288299680031785</c:v>
                </c:pt>
                <c:pt idx="40">
                  <c:v>3.5079627180031787</c:v>
                </c:pt>
                <c:pt idx="41">
                  <c:v>3.7714579480964416</c:v>
                </c:pt>
                <c:pt idx="42">
                  <c:v>3.2089057180031788</c:v>
                </c:pt>
                <c:pt idx="43">
                  <c:v>3.4631586561191869</c:v>
                </c:pt>
                <c:pt idx="44">
                  <c:v>3.6466539719366349</c:v>
                </c:pt>
                <c:pt idx="45">
                  <c:v>3.6608278451051111</c:v>
                </c:pt>
                <c:pt idx="46">
                  <c:v>3.6562378451051112</c:v>
                </c:pt>
                <c:pt idx="47">
                  <c:v>3.665404442668363</c:v>
                </c:pt>
                <c:pt idx="48">
                  <c:v>3.8319071926683628</c:v>
                </c:pt>
                <c:pt idx="49">
                  <c:v>3.7774437047986553</c:v>
                </c:pt>
                <c:pt idx="50">
                  <c:v>3.8819960390465793</c:v>
                </c:pt>
                <c:pt idx="51">
                  <c:v>3.5379904020783637</c:v>
                </c:pt>
                <c:pt idx="52">
                  <c:v>3.3034354547986555</c:v>
                </c:pt>
                <c:pt idx="53">
                  <c:v>3.6460704426683628</c:v>
                </c:pt>
                <c:pt idx="54">
                  <c:v>3.6290214547986555</c:v>
                </c:pt>
                <c:pt idx="55">
                  <c:v>3.7534275375140314</c:v>
                </c:pt>
                <c:pt idx="56">
                  <c:v>3.8009336633180135</c:v>
                </c:pt>
                <c:pt idx="57">
                  <c:v>3.7556741967994323</c:v>
                </c:pt>
                <c:pt idx="58">
                  <c:v>3.6276618527618738</c:v>
                </c:pt>
                <c:pt idx="59">
                  <c:v>3.8499217514483086</c:v>
                </c:pt>
                <c:pt idx="60">
                  <c:v>3.4245731110188196</c:v>
                </c:pt>
                <c:pt idx="61">
                  <c:v>3.5919076964498782</c:v>
                </c:pt>
                <c:pt idx="62">
                  <c:v>2.9919561964498782</c:v>
                </c:pt>
                <c:pt idx="63">
                  <c:v>2.8659046964498782</c:v>
                </c:pt>
                <c:pt idx="64">
                  <c:v>3.9697494402411468</c:v>
                </c:pt>
                <c:pt idx="65">
                  <c:v>5.4837991510607349</c:v>
                </c:pt>
                <c:pt idx="66">
                  <c:v>5.5392031902411469</c:v>
                </c:pt>
                <c:pt idx="67">
                  <c:v>2.8328441440446293</c:v>
                </c:pt>
                <c:pt idx="68">
                  <c:v>2.7557629462849618</c:v>
                </c:pt>
                <c:pt idx="69">
                  <c:v>3.9213942928395458</c:v>
                </c:pt>
                <c:pt idx="70">
                  <c:v>3.9748161440446288</c:v>
                </c:pt>
                <c:pt idx="76">
                  <c:v>4.3103381636935394</c:v>
                </c:pt>
                <c:pt idx="77">
                  <c:v>4.3499127520070964</c:v>
                </c:pt>
                <c:pt idx="78">
                  <c:v>4.3647365020070961</c:v>
                </c:pt>
                <c:pt idx="81">
                  <c:v>3.1022449565742618</c:v>
                </c:pt>
                <c:pt idx="82">
                  <c:v>3.277997313360093</c:v>
                </c:pt>
                <c:pt idx="83">
                  <c:v>3.4449514579854212</c:v>
                </c:pt>
                <c:pt idx="84">
                  <c:v>2.6623739576019627</c:v>
                </c:pt>
                <c:pt idx="85">
                  <c:v>2.6821048347407004</c:v>
                </c:pt>
                <c:pt idx="86">
                  <c:v>3.403025505696005</c:v>
                </c:pt>
                <c:pt idx="87">
                  <c:v>3.3882635056960053</c:v>
                </c:pt>
                <c:pt idx="88">
                  <c:v>3.4433245056960051</c:v>
                </c:pt>
                <c:pt idx="91">
                  <c:v>2.3821649712289554</c:v>
                </c:pt>
                <c:pt idx="92">
                  <c:v>2.227127247777331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45F-4C21-93F6-0C840784D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9668128"/>
        <c:axId val="1329664864"/>
      </c:scatterChart>
      <c:valAx>
        <c:axId val="1329668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Actual (m/km)</a:t>
                </a:r>
                <a:endParaRPr lang="en-US" sz="12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329664864"/>
        <c:crosses val="autoZero"/>
        <c:crossBetween val="midCat"/>
      </c:valAx>
      <c:valAx>
        <c:axId val="132966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  <a:r>
                  <a:rPr lang="en-US" sz="12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Predict (m/km)</a:t>
                </a:r>
                <a:endParaRPr lang="en-US" sz="12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3296681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F3776-DF09-4A13-ADFE-C8FA1F6AD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63</Pages>
  <Words>12031</Words>
  <Characters>68578</Characters>
  <Application>Microsoft Office Word</Application>
  <DocSecurity>0</DocSecurity>
  <Lines>571</Lines>
  <Paragraphs>160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80449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Infraplus</cp:lastModifiedBy>
  <cp:revision>38</cp:revision>
  <cp:lastPrinted>2017-03-27T08:43:00Z</cp:lastPrinted>
  <dcterms:created xsi:type="dcterms:W3CDTF">2017-03-27T02:22:00Z</dcterms:created>
  <dcterms:modified xsi:type="dcterms:W3CDTF">2017-04-19T03:40:00Z</dcterms:modified>
</cp:coreProperties>
</file>