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0D" w:rsidRPr="00080E16" w:rsidRDefault="00E61CE9" w:rsidP="00080E16">
      <w:pPr>
        <w:pStyle w:val="aa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036B9C">
                <wp:simplePos x="0" y="0"/>
                <wp:positionH relativeFrom="column">
                  <wp:posOffset>43815</wp:posOffset>
                </wp:positionH>
                <wp:positionV relativeFrom="paragraph">
                  <wp:posOffset>41275</wp:posOffset>
                </wp:positionV>
                <wp:extent cx="5689600" cy="782955"/>
                <wp:effectExtent l="0" t="4445" r="635" b="3175"/>
                <wp:wrapNone/>
                <wp:docPr id="7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529" w:rsidRPr="00CE4553" w:rsidRDefault="00500529" w:rsidP="003E0539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E45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บทที่ </w:t>
                            </w:r>
                            <w:r w:rsidR="008245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Pr="00CE455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รายละเอียดและขั้นตอนวิธีการดำเนินงาน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36B9C" id="Rectangle 148" o:spid="_x0000_s1026" style="position:absolute;margin-left:3.45pt;margin-top:3.25pt;width:448pt;height:61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" stroked="f">
                <v:textbox>
                  <w:txbxContent>
                    <w:p w:rsidR="00500529" w:rsidRPr="00CE4553" w:rsidRDefault="00500529" w:rsidP="003E0539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E455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บทที่ </w:t>
                      </w:r>
                      <w:r w:rsidR="008245A7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  <w:r w:rsidRPr="00CE455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รายละเอียดและขั้นตอนวิธีการดำเนินงาน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-1265555</wp:posOffset>
                </wp:positionV>
                <wp:extent cx="6077585" cy="1265555"/>
                <wp:effectExtent l="0" t="0" r="0" b="0"/>
                <wp:wrapNone/>
                <wp:docPr id="7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1265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D6708" id="Rectangle 69" o:spid="_x0000_s1026" style="position:absolute;margin-left:-7.85pt;margin-top:-99.65pt;width:478.55pt;height:9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" fillcolor="white [3212]" stroked="f"/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>
                <wp:extent cx="5733415" cy="949325"/>
                <wp:effectExtent l="0" t="1270" r="635" b="1905"/>
                <wp:docPr id="74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3815" y="55245"/>
                            <a:ext cx="5640070" cy="781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529" w:rsidRPr="00C735A1" w:rsidRDefault="00500529" w:rsidP="00071606">
                              <w:pPr>
                                <w:pBdr>
                                  <w:bottom w:val="single" w:sz="4" w:space="1" w:color="auto"/>
                                </w:pBd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รายละเอียดข้อเสนอทางด้านเทคนิค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33"/>
                        <wps:cNvCnPr>
                          <a:cxnSpLocks noChangeShapeType="1"/>
                        </wps:cNvCnPr>
                        <wps:spPr bwMode="auto">
                          <a:xfrm>
                            <a:off x="43815" y="827405"/>
                            <a:ext cx="564007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7" o:spid="_x0000_s1027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7334;height:9493;visibility:visible;mso-wrap-style:square">
                  <v:fill o:detectmouseclick="t"/>
                  <v:path o:connecttype="none"/>
                </v:shape>
                <v:rect id="Rectangle 4" o:spid="_x0000_s1029" style="position:absolute;left:438;top:552;width:56400;height:7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Fas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fA+h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RWrEAAAA2wAAAA8AAAAAAAAAAAAAAAAAmAIAAGRycy9k&#10;b3ducmV2LnhtbFBLBQYAAAAABAAEAPUAAACJAwAAAAA=&#10;" stroked="f">
                  <v:textbox>
                    <w:txbxContent>
                      <w:p w:rsidR="00500529" w:rsidRPr="00C735A1" w:rsidRDefault="00500529" w:rsidP="00071606">
                        <w:pPr>
                          <w:pBdr>
                            <w:bottom w:val="single" w:sz="4" w:space="1" w:color="auto"/>
                          </w:pBd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รายละเอียดข้อเสนอทางด้านเทคนิค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3" o:spid="_x0000_s1030" type="#_x0000_t32" style="position:absolute;left:438;top:8274;width:5640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BSsQAAADbAAAADwAAAGRycy9kb3ducmV2LnhtbESPQWsCMRSE74L/ITyht5rVgi2rUUQR&#10;i5eiFdTbY/PcLG5e1k26bvvrG0HwOMzMN8xk1tpSNFT7wrGCQT8BQZw5XXCuYP+9ev0A4QOyxtIx&#10;KfglD7NptzPBVLsbb6nZhVxECPsUFZgQqlRKnxmy6PuuIo7e2dUWQ5R1LnWNtwi3pRwmyUhaLDgu&#10;GKxoYSi77H6sguXXZnBYH5u1NcUiH/6VrE/Xg1IvvXY+BhGoDc/wo/2pFby/wf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lsFKxAAAANsAAAAPAAAAAAAAAAAA&#10;AAAAAKECAABkcnMvZG93bnJldi54bWxQSwUGAAAAAAQABAD5AAAAkgMAAAAA&#10;" strokeweight=".25pt"/>
                <w10:anchorlock/>
              </v:group>
            </w:pict>
          </mc:Fallback>
        </mc:AlternateContent>
      </w:r>
    </w:p>
    <w:p w:rsidR="00F15DFD" w:rsidRPr="00FF48EF" w:rsidRDefault="008245A7" w:rsidP="00DB1CCD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3.1</w:t>
      </w:r>
      <w:r w:rsidR="00DB1CCD">
        <w:rPr>
          <w:rFonts w:ascii="TH SarabunPSK" w:hAnsi="TH SarabunPSK" w:cs="TH SarabunPSK"/>
          <w:b/>
          <w:bCs/>
          <w:sz w:val="36"/>
          <w:szCs w:val="36"/>
        </w:rPr>
        <w:tab/>
      </w:r>
      <w:r w:rsidR="00350635" w:rsidRPr="00350635">
        <w:rPr>
          <w:rFonts w:ascii="TH SarabunPSK" w:hAnsi="TH SarabunPSK" w:cs="TH SarabunPSK"/>
          <w:b/>
          <w:bCs/>
          <w:sz w:val="36"/>
          <w:szCs w:val="36"/>
          <w:cs/>
        </w:rPr>
        <w:t>ศึกษาและเก็บข้อมูลวิธีการซ่อมบำรุงซึ่งดำเนินการในปัจจุบันของกรมทางหลวง</w:t>
      </w:r>
    </w:p>
    <w:p w:rsidR="00DB1CCD" w:rsidRDefault="008245A7" w:rsidP="0032266B">
      <w:pPr>
        <w:spacing w:after="240" w:line="276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="00DB1C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DB1C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 w:rsidR="00DB1CCD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DB1C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E454DB" w:rsidRPr="00E454D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  <w:bookmarkStart w:id="0" w:name="_GoBack"/>
      <w:bookmarkEnd w:id="0"/>
    </w:p>
    <w:p w:rsidR="00E454DB" w:rsidRDefault="00230546" w:rsidP="00144E6D">
      <w:pPr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และคู่มือต่างๆ ที่เกี่ยวข้อง</w:t>
      </w:r>
      <w:r w:rsidR="00DC6CF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เบื้องต้นที่ปรึกษาได้ดำเนินการศึกษาวิธีการซ่อมบำรุง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</w:t>
      </w:r>
      <w:r w:rsidR="004E70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DC6CF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งานบำรุงทาง และงานอำนวยความปลอดภัย (</w:t>
      </w:r>
      <w:r w:rsidR="00DC6CF4">
        <w:rPr>
          <w:rFonts w:ascii="TH SarabunPSK" w:hAnsi="TH SarabunPSK" w:cs="TH SarabunPSK"/>
          <w:sz w:val="32"/>
          <w:szCs w:val="32"/>
          <w:lang w:eastAsia="en-SG"/>
        </w:rPr>
        <w:t xml:space="preserve">2556) </w:t>
      </w:r>
      <w:r w:rsidR="00FB1FC0">
        <w:rPr>
          <w:rFonts w:ascii="TH SarabunPSK" w:hAnsi="TH SarabunPSK" w:cs="TH SarabunPSK" w:hint="cs"/>
          <w:sz w:val="32"/>
          <w:szCs w:val="32"/>
          <w:cs/>
          <w:lang w:eastAsia="en-SG"/>
        </w:rPr>
        <w:t>ยกตัวอย่าง เช่น</w:t>
      </w:r>
    </w:p>
    <w:p w:rsidR="00E81393" w:rsidRDefault="00E81393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การอุดรอยแตก </w:t>
      </w:r>
      <w:r>
        <w:rPr>
          <w:rFonts w:ascii="TH SarabunPSK" w:hAnsi="TH SarabunPSK" w:cs="TH SarabunPSK"/>
          <w:sz w:val="32"/>
          <w:szCs w:val="32"/>
          <w:lang w:eastAsia="en-SG"/>
        </w:rPr>
        <w:t>(Crack Filling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FB1FC0" w:rsidRPr="00FB1FC0" w:rsidRDefault="00FB1FC0" w:rsidP="00E81393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เป็นการบำรุงรักษาผิวทางที่เกิดรอยแตกในลักษณะรอยแตก ตามแนวยาวหรือแนวขวางของถนน โดยไม่ได้แตกเชื่อมต่อกันเป็นช่องตารางหรือรูปเหลี่ยมติดกัน</w:t>
      </w:r>
    </w:p>
    <w:p w:rsidR="00014E06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การปรับระดับผิวทาง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Surface Leveling) </w:t>
      </w:r>
    </w:p>
    <w:p w:rsidR="00B43DAD" w:rsidRPr="004E7075" w:rsidRDefault="00014E06" w:rsidP="004E7075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งานปรับแต่งผิวทาง หรือ ไหล่ทางเดิมที่ขรุขระ ทรุด หรือ ยุบตัวเป็นแอ่ง หรือเป็นร่องล้อ โดยที่พื้นทางหรือโครงสร้างทางยังคงแข็งแรงอยู่ ให้ได้ระดับเรียบและกลมกลืนกับผิวทาง หรือ ไหล่ทางเดิม โดยทำการทายาง แล้วปูทับด้วยวัสดุผสมแอสฟัลต์ ทั้งนี้อาจฉาบผิวเพื่อป้องกันน้ำซึมลงไปด้วยถ้าเห็นสมควร หรือจะดำเนินการซ่อมตามกระบวนการหรือวิธีการที่เหมาะสม</w:t>
      </w:r>
    </w:p>
    <w:p w:rsidR="00C20C22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การปะซ่อมผิว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Skin Patching)</w:t>
      </w:r>
    </w:p>
    <w:p w:rsidR="004E7075" w:rsidRDefault="00C20C22" w:rsidP="00C20C22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งานซ่อมผิวทาง หรือไหล่ทาง ที่แตกต่อเนื่องกันแบบหนังจระเข้ ผิวหลุดร่อน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ผิวชำรุดเป็นหลุมบ่อ ผิวที่ชำรุดเนื่องจากการเลื่อนตัว และผิวที่เสียหายเนื่องจากอุบัติเหตุ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ซึ่งความเสียหายเกิดเฉพาะผิวทางหรือไหล่ทางโ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ดยขุดรื้อผิวที่เสียหายออกเป็นรูปสี่เหลี่ยม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F48E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ความสะอาดแล้วทายาง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(Prime Coat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Tack Coat)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ให้ทั่วใช้วัสดุผสมแอสฟัลต์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(Cold Mix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Hot Mix)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ปะซ่อม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ผิวทางหรือไหล่ทางใหม่ให้ได้ระดับเรียบและกลมกลืน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กับผิวทางหรือไหล่ทางเดิม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ั้งนี้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อาจฉาบผิวเพื่อป้องกันน้ำ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ซึมลงไปด้วยถ้าเห็นสมควร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จะดำเ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นินการซ่อมตามกระบวนการหรือวิธีการที่เหมาะสม</w:t>
      </w:r>
    </w:p>
    <w:p w:rsidR="00FB1FC0" w:rsidRPr="004E7075" w:rsidRDefault="004E7075" w:rsidP="004E7075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E86405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การขุดซ่อม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Deep Patching) </w:t>
      </w:r>
    </w:p>
    <w:p w:rsidR="00534E23" w:rsidRPr="00534E23" w:rsidRDefault="00534E23" w:rsidP="004E7075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งานซ่อมชั้นโครงสร้างทางที่มีลักษณะความเสียหายปรากฏบนผิวทาง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ไหล่ทาง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และความเสียหายนั้นเกิดถึงระดับชั้นพื้นทาง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ชั้นรองพื้นทาง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หรือชั้นคันทาง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ให้ทำ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การซ่อมโดยขุดรื้อเอาวัสดุที่ร่อนหรือเสียห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ายออกจนถึงระดับชั้นที่เห็นว่าจำ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เป็น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บดอัดก้นหลุมให้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แน่นและเรียบเสมอกัน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วัสดุที่ได้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มาตรฐานลงแทนแล้วบดอัดแน่นแล้วทำ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การทายาง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(Prime Coat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Tack Coat)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ให้ทั่วแล้วแต่กรณีทำ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ผิวทางหรือไหล่ทางใหม่ตามสภาพเดิมหรือ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ดีกว่า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โดยรักษาระดับรอยต่อให้เรียบและกลมกลืนกับผิวทางหรือไหล่ทางเดิม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ทั้งนี้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อาจฉาบผิว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เพื่อป้องกันน้ำ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ซึมลงไปด้วยถ้าเห็นสมควร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หรือจะดำ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เนินการซ่อมตามกระบวนการหรือวิธีการ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ที่เหมาะสม</w:t>
      </w:r>
    </w:p>
    <w:p w:rsidR="003F40A2" w:rsidRDefault="003F40A2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งานฉาบผิวแอสฟัลต์</w:t>
      </w:r>
      <w:r w:rsidR="00FB1FC0"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sz w:val="32"/>
          <w:szCs w:val="32"/>
          <w:lang w:eastAsia="en-SG"/>
        </w:rPr>
        <w:t>Asphalt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 Seal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Coating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3F40A2" w:rsidRPr="003F40A2" w:rsidRDefault="003F40A2" w:rsidP="003F40A2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เป็นต้น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หรับงานตามรหัสนี้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ให้รวมการตีเส้นจราจรไว้ด้วย</w:t>
      </w:r>
    </w:p>
    <w:p w:rsidR="001D6DC9" w:rsidRDefault="000F60EA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กคอ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="00FB1FC0"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กรีต (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Asphaltic Concrete Overlay) </w:t>
      </w:r>
    </w:p>
    <w:p w:rsidR="001D6DC9" w:rsidRPr="00C90FFC" w:rsidRDefault="001D6DC9" w:rsidP="00E715FA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งานเส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ริมผิวทางให้แข็งแรงสามารถรับน้ำ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หนักต่อไปได้ด้วยวัสดุผสมแอสฟัลต์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(Cold Mix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Hot Mix)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หรือวัสดุผสม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Modified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เช่น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Para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Asphalt Penetration Macadam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มีความหนาไม่น้อยกว่า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proofErr w:type="spellStart"/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มม</w:t>
      </w:r>
      <w:proofErr w:type="spellEnd"/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.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บนผิวทางเดิมเต็ม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คันทาง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โดยมีความลาดเอียงเดียวกัน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และให้รวมการตีเส้นจราจรไว้ด้วย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C90FFC" w:rsidRDefault="00C90FFC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งานซ่อมทางผิวแอสฟัลต์ (</w:t>
      </w:r>
      <w:r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90FFC" w:rsidRDefault="00C90FFC" w:rsidP="00C90FFC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งานซ่อมบ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รุงทางผิวแอสฟัลต์เดิมที่ชำ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รุดเสียหายถึงชั้นพื้นทาง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Base)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ชั้นรองพื้นทาง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Sub base)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หรือถึงชั้นคันทาง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Subgrade)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โดยขุดจนถึงชั้นที่เ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สียหายออก แล้วลงวัสดุใหม่หรือทำ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การเสริมวัสดุชั้นพื้นทางตามความเหม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าะสมแล้ว ทำผิวทางใหม่</w:t>
      </w:r>
      <w:r w:rsidR="00F37CD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หากการชำรุดเสียหายเกิดขึ้นเฉพาะผิวทางและพื้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นทาง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บำ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รุงด้วยวิธีการปรับปรุงชั้นทางเดิมในที่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(Pavement In-place Recycling) 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ได</w:t>
      </w:r>
      <w:r w:rsidR="00DE76AD">
        <w:rPr>
          <w:rFonts w:ascii="TH SarabunPSK" w:hAnsi="TH SarabunPSK" w:cs="TH SarabunPSK" w:hint="cs"/>
          <w:sz w:val="32"/>
          <w:szCs w:val="32"/>
          <w:cs/>
          <w:lang w:eastAsia="en-SG"/>
        </w:rPr>
        <w:t>้</w:t>
      </w:r>
    </w:p>
    <w:p w:rsidR="00980ADC" w:rsidRDefault="00980ADC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งานปรับปรุงผิวทางแอสฟัลต์คอนกรีตเดิม นำกลับมาใช้ใหม่ (</w:t>
      </w:r>
      <w:r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980ADC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980ADC" w:rsidRDefault="00980ADC" w:rsidP="00980ADC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านปรับปรุงด้านคุณภาพขอ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งผิวทางแอสฟัลต์คอนกรีตเดิมที่ชำ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ในลักษณะต่างๆ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เช่นการแตกร้าว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(Cracking)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รูปทรงบิดเบี้ยว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(Distortion)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การทรุดตัว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4E70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(Grade Depression)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เป็นคลื่นลูกระนาด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(Corrugation)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คลื่นจากการเลื่อนไหล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(Plastic Flow)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เป็นร่องล้อ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(Rutting)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สภาพผิวทางมียางเยิ้ม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(Bleeding)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ยางเสื่อมคุณภาพ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(Hardening)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หรือการเลื่อนตัวระหว่างชั้นผิวทาง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(Slipping)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เป็นต้น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โดยที่สภาพของพื้นทาง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ยังคงความแข็งแรงดี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การแก้ไขให้ดำ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เนินการโดยวิธี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In-place Recycling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:rsidR="00980ADC" w:rsidRPr="00980ADC" w:rsidRDefault="00980ADC" w:rsidP="00980ADC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รุดเสียหายในลักษณะต่างๆ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ดังกล่าวข้างต้น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เกิดขึ้นบางส่วนของพื้นที่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ต้นว่า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(Rutting)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เพียงช่องจราจรเดียวหรือเสียหายเป็นแปลงๆ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:rsidR="00C32AF5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งานบูรณะทางผิวแอสฟัลต์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Rehabilitation) </w:t>
      </w:r>
    </w:p>
    <w:p w:rsidR="00FB1FC0" w:rsidRPr="00FB1FC0" w:rsidRDefault="00C32AF5" w:rsidP="00C32AF5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รุดเสียหายมากถึงชั้นโครงสร้างทาง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(Pavement Structure)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หรือตลอดจนถึงตัวคันทาง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(Subgrade)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โดยขุดถึงชั้นที่เสียหายออก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แล้วลงวัสดุใหม่และ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/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หรือทำ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การเสริมวัสดุชั้นโครงสร้างทางต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ามที่กำ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หนดไว้ในแบบ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พร้อมท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ผิวทางใหม่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และให้รวมการตีเส้นจราจรไว้ด้วย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C2726B" w:rsidRDefault="00FB1FC0" w:rsidP="008C399D">
      <w:pPr>
        <w:pStyle w:val="af7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Reconstruction) </w:t>
      </w:r>
    </w:p>
    <w:p w:rsidR="00432BEA" w:rsidRDefault="00FB1FC0" w:rsidP="00E715FA">
      <w:pPr>
        <w:pStyle w:val="af7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:rsidR="004E7075" w:rsidRPr="00E715FA" w:rsidRDefault="004E7075" w:rsidP="004E7075">
      <w:pPr>
        <w:pStyle w:val="af7"/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B1CCD" w:rsidRDefault="008245A7" w:rsidP="00DB1CCD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="00DB1C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DB1C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 w:rsidR="00DB1CCD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="00DB1CCD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4B3837" w:rsidRPr="004B383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ศึกษา ทบทวน งานวิจัยที่เกี่ยวข้องกับแนวทางการเลือกวิธีการซ่อมบำรุงทั้งในประเทศและต่างประเทศ</w:t>
      </w:r>
      <w:r w:rsidR="004B383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="009049ED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และ</w:t>
      </w:r>
      <w:r w:rsidR="009049ED" w:rsidRPr="004B383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</w:t>
      </w:r>
      <w:r w:rsidR="009049ED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ล</w:t>
      </w:r>
    </w:p>
    <w:p w:rsidR="007C42AC" w:rsidRDefault="00B06DB4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(International Roughness Index 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:rsidR="006C2383" w:rsidRPr="006C2383" w:rsidRDefault="006C2383" w:rsidP="00496D18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(International Roughness Index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1.2 – 2.5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 ขึ้นอยู่กับคุณภาพของการก่อสร้าง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E10449">
        <w:rPr>
          <w:rFonts w:ascii="TH SarabunPSK" w:hAnsi="TH SarabunPSK" w:cs="TH SarabunPSK" w:hint="cs"/>
          <w:sz w:val="32"/>
          <w:szCs w:val="32"/>
          <w:cs/>
          <w:lang w:eastAsia="en-SG"/>
        </w:rPr>
        <w:t>2-13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6C2383" w:rsidRPr="00496D18" w:rsidRDefault="006C238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6C2383" w:rsidRP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BD08B1">
        <w:rPr>
          <w:noProof/>
        </w:rPr>
        <w:lastRenderedPageBreak/>
        <w:drawing>
          <wp:inline distT="0" distB="0" distL="0" distR="0" wp14:anchorId="42FA027A" wp14:editId="0C3DE108">
            <wp:extent cx="5263515" cy="2799080"/>
            <wp:effectExtent l="19050" t="19050" r="0" b="1270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5F51F2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กราฟแสดงความสัมพันธ์ระหว่างค่า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</w:p>
    <w:p w:rsidR="006C2383" w:rsidRP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C2383" w:rsidRDefault="006C2383" w:rsidP="006C23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E10449">
        <w:rPr>
          <w:rFonts w:ascii="TH SarabunPSK" w:hAnsi="TH SarabunPSK" w:cs="TH SarabunPSK" w:hint="cs"/>
          <w:sz w:val="32"/>
          <w:szCs w:val="32"/>
          <w:cs/>
          <w:lang w:eastAsia="en-SG"/>
        </w:rPr>
        <w:t>2-14</w:t>
      </w:r>
    </w:p>
    <w:p w:rsidR="006C2383" w:rsidRPr="006C2383" w:rsidRDefault="006C2383" w:rsidP="006C23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5266690" cy="2800985"/>
            <wp:effectExtent l="19050" t="19050" r="0" b="0"/>
            <wp:wrapSquare wrapText="bothSides"/>
            <wp:docPr id="33" name="รูปภาพ 33" descr="Untitled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รูป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 </w:t>
      </w:r>
      <w:r w:rsidR="005F51F2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การประเมินระดับการให้บริการของ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สายทางในประเทศต่างๆ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</w:p>
    <w:p w:rsidR="00496D18" w:rsidRPr="00496D18" w:rsidRDefault="00496D18" w:rsidP="006C2383">
      <w:pPr>
        <w:spacing w:line="276" w:lineRule="auto"/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6C2383" w:rsidRPr="006C2383" w:rsidRDefault="006C2383" w:rsidP="006C2383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ลดลงได้แก่ การเสริม</w:t>
      </w:r>
      <w:r w:rsidR="00496D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 และการบูรณะผิวทาง ส่วนการฉาบผิวทางอาจจะช่วยให้ค่า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 w:rsidR="00496D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นั้นได้กำหนดเงื่อนไขการซ่อมบำรุงโดยพิจารณาจากความเหมาะสมทางด้านพื้นฐานวิศวกรรม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C2383" w:rsidRPr="006C2383" w:rsidRDefault="006C2383" w:rsidP="008C399D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เป็นการบำรุงรักษาเพื่ออุดรอยแตกและเป็นการป้องกันไม่ให้น้ำซึมผ่านลงไปใต้ผิวทาง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ดังนั้นจึงควรซ่อมเมื่อผิวทางมีพื้นที่รอยแตกร้าวอยู่ในช่วง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10% - 30%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เนื่องจากผลการศึกษาแบบจำลองการเสื่อมสภาพของสายทางของ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สภาพผิวทางจะเกิดความเสียหายมาก ซึ่งการฉาบผิวทางไม่สามารถช่วยชะลอความเสียหายที่จะเกิดขึ้นในอนาคตได้ดีเท่าที่ควร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6C2383" w:rsidRPr="006C2383" w:rsidRDefault="006C2383" w:rsidP="008C399D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งานเสริมผิวทาง 4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และ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เป็นการเพิ่มความแข็งแรงให้กับผิวทางเดิม และปรับสภาพผิวทางให้มีความเรียบมากขึ้น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Overlays)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ในถนนประเภทผิวทางผิวทางลาดยางมีค่า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3.00-4.00 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0C1C63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</w:p>
    <w:p w:rsidR="006C2383" w:rsidRPr="00496D18" w:rsidRDefault="006C2383" w:rsidP="006C2383">
      <w:pPr>
        <w:spacing w:line="276" w:lineRule="auto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6C2383" w:rsidRPr="006C2383" w:rsidRDefault="006C2383" w:rsidP="006C2383">
      <w:pPr>
        <w:spacing w:line="276" w:lineRule="auto"/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Overlays)</w:t>
      </w:r>
    </w:p>
    <w:tbl>
      <w:tblPr>
        <w:tblW w:w="4871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2"/>
        <w:gridCol w:w="3555"/>
        <w:gridCol w:w="9"/>
      </w:tblGrid>
      <w:tr w:rsidR="006C2383" w:rsidRPr="006C2383" w:rsidTr="00BD7263">
        <w:trPr>
          <w:trHeight w:val="679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br/>
              <w:t xml:space="preserve"> (IRI, m/km)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3.00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3.25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3.50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3.75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4.00</w:t>
            </w:r>
          </w:p>
        </w:tc>
      </w:tr>
    </w:tbl>
    <w:p w:rsidR="006C2383" w:rsidRPr="00496D18" w:rsidRDefault="006C2383" w:rsidP="00496D18">
      <w:pPr>
        <w:spacing w:line="276" w:lineRule="auto"/>
        <w:rPr>
          <w:rFonts w:ascii="TH SarabunPSK" w:hAnsi="TH SarabunPSK" w:cs="TH SarabunPSK"/>
          <w:sz w:val="16"/>
          <w:szCs w:val="16"/>
          <w:lang w:eastAsia="en-SG"/>
        </w:rPr>
      </w:pPr>
    </w:p>
    <w:p w:rsidR="00DE4E76" w:rsidRPr="00DE4E76" w:rsidRDefault="00DE4E76" w:rsidP="00DE4E76">
      <w:pPr>
        <w:spacing w:line="276" w:lineRule="auto"/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4E76" w:rsidRPr="00DE4E76" w:rsidRDefault="00DE4E76" w:rsidP="00DE4E76">
      <w:pPr>
        <w:spacing w:line="276" w:lineRule="auto"/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4E76" w:rsidRPr="00DE4E76" w:rsidRDefault="00DE4E76" w:rsidP="00DE4E76">
      <w:pPr>
        <w:spacing w:line="276" w:lineRule="auto"/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C2383" w:rsidRPr="006C2383" w:rsidRDefault="006C2383" w:rsidP="00065392">
      <w:pPr>
        <w:numPr>
          <w:ilvl w:val="0"/>
          <w:numId w:val="19"/>
        </w:numPr>
        <w:spacing w:line="276" w:lineRule="auto"/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lastRenderedPageBreak/>
        <w:t>งานบูรณะทาง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ผิว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แอสฟัลต์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ที่มีผลกระทบต่อชั้นโครงสร้างของสายทาง เช่น ค่าความลึกร่องล้อ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(Rutting)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โดยทั่วไปผิวทางลาดยางของกรมทางหลวงจะมีความหนาชั้นทางประมาณ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ดังนั้นหากสายทางมีความลึกร่องล้อมากกว่าเท่ากับ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แสดงว่าผิวทางเสียหายหนักมากจนลุกลามถึงชั้นโครงสร้างทาง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ดังนั้นการบูรณะผิวทางจึงควรทำเมื่อค่า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Rutting ≥ 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 กรณีที่สภาพสายทางมีรอยแตกร้าว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มากว่า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หรือมีรอยปะซ่อม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(Patching)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เป็นจำนวนมาก ก็ควรซ่อมด้วยวิธีบูรณะเช่นเดียวกันเนื่องจากความเสียหายดังกล่าวมีผลต่อความแข็งแรงของชั้นโครงสร้างทาง สำหรับการกำหนดค่า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ในการบูรณะผิวทางลาดยางนั้นเมื่อศึกษาผลการประเมินสภาพความเสียหายของผิวทางพบว่า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ของสายทางมีค่าตั้งแต่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4.0 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ขึ้นไป (รูปที่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3.10)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ดังที่แสดงไปแล้วในข้างต้น 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มากกว่าหรือเท่ากับ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4.0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5628B4" w:rsidRDefault="005628B4" w:rsidP="00A5583E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5628B4" w:rsidRPr="005628B4" w:rsidRDefault="005628B4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กำหนดเงื่อนไขและเกณฑ์การซ่อมบำรุง โดยศึกษาเกณฑ์การซ่อมบำรุงของ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จากโครงการสำรวจและวิเคราะห์สภาพทางหลวงผิวทางลาดยาง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ส่วนที่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พร้อมทั้งปรับปรุงเกณฑ์การซ่อมบำรุง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เพื่อให้สอดคล้องกับผลการสำรวจสภาพความเสียหายของผิวทาง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และงบประมาณที่คาดว่าจะได้รับ โดยกำหนดวิธีการซ่อมบำรุงได้เป็น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ประเภท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ได้แก่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งานซ่อมบำรุงปกติ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งานฉาบผิว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งานเสริมผิวหนา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เซนติเมตร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เซนติเมตร</w:t>
      </w:r>
    </w:p>
    <w:p w:rsidR="00B06DB4" w:rsidRPr="00E715FA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เซนติเมตร</w:t>
      </w:r>
    </w:p>
    <w:p w:rsidR="00C97786" w:rsidRDefault="00C97786" w:rsidP="00496D1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สำหรับแนวทางการวิเคราะห์ผิวทางลาดยาง ดังตารางที่ </w:t>
      </w:r>
      <w:r w:rsidR="007F70A8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</w:p>
    <w:p w:rsidR="004B4AEB" w:rsidRPr="004B4AEB" w:rsidRDefault="004B4AEB" w:rsidP="00496D18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C97786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B82C54">
        <w:rPr>
          <w:rFonts w:ascii="TH SarabunPSK" w:hAnsi="TH SarabunPSK" w:cs="TH SarabunPSK"/>
          <w:szCs w:val="32"/>
          <w:cs/>
        </w:rPr>
        <w:t>เงื่อนไขและราคาค่าซ่อมบำรุงในแต่ละวิธี</w:t>
      </w:r>
      <w:r>
        <w:rPr>
          <w:rFonts w:ascii="TH SarabunPSK" w:hAnsi="TH SarabunPSK" w:cs="TH SarabunPSK" w:hint="cs"/>
          <w:szCs w:val="32"/>
          <w:cs/>
        </w:rPr>
        <w:t>ผิวทางลาดยาง</w:t>
      </w:r>
    </w:p>
    <w:tbl>
      <w:tblPr>
        <w:tblW w:w="4867" w:type="pct"/>
        <w:tblInd w:w="108" w:type="dxa"/>
        <w:tblLook w:val="04A0" w:firstRow="1" w:lastRow="0" w:firstColumn="1" w:lastColumn="0" w:noHBand="0" w:noVBand="1"/>
      </w:tblPr>
      <w:tblGrid>
        <w:gridCol w:w="1593"/>
        <w:gridCol w:w="1635"/>
        <w:gridCol w:w="5551"/>
      </w:tblGrid>
      <w:tr w:rsidR="00C97786" w:rsidRPr="00C97786" w:rsidTr="00BD7263">
        <w:trPr>
          <w:tblHeader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" w:name="RANGE!C6:E34"/>
            <w:r w:rsidRPr="00C97786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  <w:bookmarkEnd w:id="1"/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 xml:space="preserve">ราคา </w:t>
            </w:r>
          </w:p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(บาท/ตารางเมตร</w:t>
            </w:r>
            <w:r w:rsidRPr="00C97786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97786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  <w:proofErr w:type="spellEnd"/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2.05 &lt;= IRI &lt;=2.5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 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&lt;= Cracking Area &lt; 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%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=&gt;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2.5&lt;= IRI &lt; 3.0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 Cracking Area &lt;= 5%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lastRenderedPageBreak/>
              <w:t>Rehabilitation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575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3.0 &lt;= IRI &lt;=100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0%&lt;=Cracking Area &lt;=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1,005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3.0 &lt;= IRI &lt;=100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0%&lt;=Cracking Area &lt;=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=&gt; 8,000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AADT=&gt; 8,000</w:t>
            </w:r>
          </w:p>
        </w:tc>
      </w:tr>
    </w:tbl>
    <w:p w:rsidR="00C97786" w:rsidRPr="00FF48EF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E6149" w:rsidRPr="002E6149" w:rsidRDefault="002E6149" w:rsidP="002E6149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การวิเคราะห์การซ่อมบำรุงผิวทางคอนกรีต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ได้กำหนดเป็น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ดังต่อไปนี้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นำเข้าข้อมูลความเสียหาย เช่น ข้อมูลรอยแตกตามมุม ข้อมูลการแตกตามขวาง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การแตกตามยาว ข้อมูลดัชนีความขรุขระสากล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ฯลฯ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เพื่อใช้ในการทดสอบระบบ</w:t>
      </w:r>
    </w:p>
    <w:p w:rsidR="002E6149" w:rsidRPr="00144E6D" w:rsidRDefault="002E6149" w:rsidP="008C399D">
      <w:pPr>
        <w:numPr>
          <w:ilvl w:val="0"/>
          <w:numId w:val="9"/>
        </w:numPr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144E6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Low-Cracking </w:t>
      </w:r>
      <w:r w:rsidRPr="00144E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โดยพิจารณาจากรอยแตกเพียง 1 จุด 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:rsidR="002E6149" w:rsidRPr="002E6149" w:rsidRDefault="002E6149" w:rsidP="008C399D">
      <w:pPr>
        <w:numPr>
          <w:ilvl w:val="0"/>
          <w:numId w:val="9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Hi-cracking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:rsidR="002E6149" w:rsidRPr="00144E6D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Low-Cracking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:rsid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เพื่อเป็นการยืดอายุการใช้งานของผิวทางให้ดียิ่งขึ้น</w:t>
      </w:r>
    </w:p>
    <w:p w:rsidR="00A97D79" w:rsidRDefault="00A97D79" w:rsidP="00A97D7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7D79" w:rsidRDefault="00A97D79" w:rsidP="00A97D7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7D79" w:rsidRDefault="00A97D79" w:rsidP="00A97D7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97D79" w:rsidRPr="00144E6D" w:rsidRDefault="00A97D79" w:rsidP="00A97D7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E6149" w:rsidRPr="002E6149" w:rsidRDefault="002E6149" w:rsidP="002E6149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ทั้งนี้ สำหรับถนนคอนกรีต สามารถสรุป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เงื่อนไขในการจัดทำแผนซ่อมบำรุ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ถนนผิวคอนกรีต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</w:t>
      </w:r>
      <w:r w:rsidR="003D0B6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2920E4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E10449">
        <w:rPr>
          <w:rFonts w:ascii="TH SarabunPSK" w:hAnsi="TH SarabunPSK" w:cs="TH SarabunPSK" w:hint="cs"/>
          <w:sz w:val="32"/>
          <w:szCs w:val="32"/>
          <w:cs/>
          <w:lang w:eastAsia="en-SG"/>
        </w:rPr>
        <w:t>15</w:t>
      </w:r>
    </w:p>
    <w:p w:rsidR="002E6149" w:rsidRPr="00FF48EF" w:rsidRDefault="002E6149" w:rsidP="003D0B67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E6149" w:rsidRPr="002E6149" w:rsidRDefault="002E6149" w:rsidP="003D0B67">
      <w:pPr>
        <w:spacing w:line="276" w:lineRule="auto"/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object w:dxaOrig="5034" w:dyaOrig="7374">
          <v:shape id="_x0000_i1025" type="#_x0000_t75" style="width:251.25pt;height:367.5pt" o:ole="">
            <v:imagedata r:id="rId10" o:title=""/>
          </v:shape>
          <o:OLEObject Type="Embed" ProgID="Visio.Drawing.11" ShapeID="_x0000_i1025" DrawAspect="Content" ObjectID="_1543648837" r:id="rId11"/>
        </w:object>
      </w:r>
    </w:p>
    <w:p w:rsidR="002E6149" w:rsidRPr="002E6149" w:rsidRDefault="002E6149" w:rsidP="003D0B67">
      <w:pPr>
        <w:spacing w:line="276" w:lineRule="auto"/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D0B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2-15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:rsidR="00F6259E" w:rsidRPr="00FC5797" w:rsidRDefault="00F6259E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B1CCD" w:rsidRDefault="00F6259E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ทั้งนี้ที่ปรึกษาจะ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="005E6A19" w:rsidRPr="005E6A19">
        <w:rPr>
          <w:rFonts w:ascii="TH SarabunPSK" w:hAnsi="TH SarabunPSK" w:cs="TH SarabunPSK"/>
          <w:sz w:val="32"/>
          <w:szCs w:val="32"/>
          <w:lang w:eastAsia="en-SG"/>
        </w:rPr>
        <w:t>IRI)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ความลึกร่องล้อ</w:t>
      </w:r>
      <w:r w:rsidR="005E6A19" w:rsidRPr="005E6A19">
        <w:rPr>
          <w:rFonts w:ascii="TH SarabunPSK" w:hAnsi="TH SarabunPSK" w:cs="TH SarabunPSK"/>
          <w:sz w:val="32"/>
          <w:szCs w:val="32"/>
          <w:lang w:eastAsia="en-SG"/>
        </w:rPr>
        <w:t xml:space="preserve"> (RUT)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ความเสียหายของ</w:t>
      </w:r>
      <w:r w:rsidR="005E6A19" w:rsidRPr="005E6A1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>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:rsidR="00FF48EF" w:rsidRPr="00DB1CCD" w:rsidRDefault="00FF48EF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B2C0F" w:rsidRDefault="002B2C0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6820BE" w:rsidRPr="006820BE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820BE"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>.3</w:t>
      </w:r>
      <w:r w:rsidRPr="006820BE">
        <w:rPr>
          <w:rFonts w:ascii="TH SarabunPSK" w:hAnsi="TH SarabunPSK" w:cs="TH SarabunPSK"/>
          <w:b/>
          <w:bCs/>
          <w:sz w:val="36"/>
          <w:szCs w:val="36"/>
        </w:rPr>
        <w:tab/>
      </w:r>
      <w:r w:rsidR="008158BC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ปรับปรุงโปรแกรมบริหารบำรุงทาง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</w:rPr>
        <w:t>TPMS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Pr="006820B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6820BE" w:rsidRPr="00FF48EF" w:rsidRDefault="006820BE" w:rsidP="00FC5797">
      <w:pPr>
        <w:spacing w:line="276" w:lineRule="auto"/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:rsidR="00FF48EF" w:rsidRDefault="00511908" w:rsidP="00FF48EF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ปรับปรุงโปรแกรมบริหารบำรุงทาง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ให้สามารถตอบสนองความต้องการของผู้ใช้งาน ในการวิเคราะห์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ด้วยรูปแบบและเงื่อนไขต่างๆ และมีความยืดหยุ่นสามารถปรับเปลี่ยน ตัวแปรต่างๆในสมการและแบบจำลอง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ในอนาคต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โดยมีรายละเอียดดังนี้</w:t>
      </w:r>
    </w:p>
    <w:p w:rsidR="00CE708C" w:rsidRPr="00FC5797" w:rsidRDefault="00CE708C" w:rsidP="00FF48EF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EE29E6" w:rsidRDefault="00EE29E6" w:rsidP="00EE29E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:rsidR="00EE29E6" w:rsidRDefault="00EE29E6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</w:t>
      </w:r>
      <w:r w:rsidR="00830FBA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การศึกษา รวบรวม และประชุมร่วมกับผู้ใช้งาน และผู้ที่มีส่วนเกี่ยวข้อง 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 w:rsidR="00CE708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E708C"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จากการรวบรวมข้อมูลเบื้องต้น สามารถสรุปได้ดังนี้</w:t>
      </w:r>
    </w:p>
    <w:p w:rsidR="00CE708C" w:rsidRDefault="00CE708C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ที่พัฒนาขึ้น ควรใช้งานผ่านเว็บ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>
        <w:rPr>
          <w:rFonts w:ascii="TH SarabunPSK" w:hAnsi="TH SarabunPSK" w:cs="TH SarabunPSK"/>
          <w:sz w:val="32"/>
          <w:szCs w:val="32"/>
          <w:lang w:eastAsia="en-SG"/>
        </w:rPr>
        <w:t>Safari</w:t>
      </w:r>
    </w:p>
    <w:p w:rsidR="00CE708C" w:rsidRDefault="00CE708C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ควรใช้งานผ่านระบบอินเตอร์เน็ต และอินทราเน็ตของกรมทางหลวงได้</w:t>
      </w:r>
    </w:p>
    <w:p w:rsidR="00CE708C" w:rsidRDefault="00CE708C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ที่พัฒนาขึ้น สามารถวิเคราะห์งบประมาณแยกตามประเภทกิจกรรมการซ่อมบำรุงได้ </w:t>
      </w:r>
    </w:p>
    <w:p w:rsidR="00CE708C" w:rsidRDefault="00CE708C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ครั้งหลักสุด และควรสรุปเกณฑ์ในแต่ละครั้งไว้</w:t>
      </w:r>
    </w:p>
    <w:p w:rsidR="00CE708C" w:rsidRDefault="004B0EE8" w:rsidP="008C399D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</w:t>
      </w:r>
    </w:p>
    <w:p w:rsidR="00E90372" w:rsidRPr="00E90372" w:rsidRDefault="00A54E8D" w:rsidP="00FC5797">
      <w:pPr>
        <w:pStyle w:val="af7"/>
        <w:numPr>
          <w:ilvl w:val="0"/>
          <w:numId w:val="2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 w:rsidRPr="00A54E8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</w:p>
    <w:p w:rsidR="00E90372" w:rsidRDefault="00E90372" w:rsidP="00E9037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90372" w:rsidRDefault="00E90372" w:rsidP="00E9037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90372" w:rsidRDefault="00E90372" w:rsidP="00E9037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54E8D" w:rsidRPr="00E90372" w:rsidRDefault="00A54E8D" w:rsidP="00E90372">
      <w:pPr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</w:pPr>
      <w:r w:rsidRPr="00E90372">
        <w:rPr>
          <w:rFonts w:ascii="TH SarabunPSK" w:hAnsi="TH SarabunPSK" w:cs="TH SarabunPSK"/>
          <w:sz w:val="32"/>
          <w:szCs w:val="32"/>
          <w:cs/>
          <w:lang w:eastAsia="en-SG"/>
        </w:rPr>
        <w:br/>
      </w:r>
    </w:p>
    <w:p w:rsidR="00830FBA" w:rsidRDefault="00830FBA" w:rsidP="00830FBA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Pr="00830FBA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830FBA" w:rsidRDefault="000B7690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ที่ปรึกษาจะดำเนินการศึกษาเทคโนโลยีทางด้านสารสนเทศที่เหมาะสมสำหรับใช้ในการพัฒนาระบบ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 ซึ่งต้องพิจารณาร่วมกับความต้องการของผู้ใช้งาน โดยมีรายละเอียดซึ่งต้องพิจารณาดังต่อไปนี้</w:t>
      </w:r>
    </w:p>
    <w:p w:rsidR="000B7690" w:rsidRDefault="000B7690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การใช้งานระบบ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</w:t>
      </w:r>
    </w:p>
    <w:p w:rsidR="000B7690" w:rsidRDefault="000B7690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การเชื่อมโยงกับระบบงานอื่นๆ ของกรมทางหลวงที่เกี่ยวข้อง เช่น 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ระบบสารสนเทศโครงข่ายทางหลวง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Pr="000B7690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0B7690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0B769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0B7690" w:rsidRDefault="007362FB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การวิเคราะห์ข้อมูลจำนวนมากๆ ในเวลาเดียวกัน และอาจจะมีการวิเคราะห์มากกว่า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ผู้ใช้งานในเวลาเดียวกัน</w:t>
      </w:r>
    </w:p>
    <w:p w:rsidR="007362FB" w:rsidRDefault="001F32DD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การวิเคราะห์โดยโปรแกรม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โดยไม่จำเป็นต้องเปิดหน้าเว็บ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ค้างไว้</w:t>
      </w:r>
    </w:p>
    <w:p w:rsidR="00830FBA" w:rsidRPr="00E715FA" w:rsidRDefault="001F32DD" w:rsidP="008C399D">
      <w:pPr>
        <w:pStyle w:val="af7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การปรับเปลี่ยนค่าตัวแปรต่างๆ ภายในระบบ</w:t>
      </w:r>
      <w:r w:rsidR="00FD04F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การปรับเปลี่ยนตัวแปร หรือ วิธีการในการซ่อมบำรุง เป็นต้น</w:t>
      </w:r>
    </w:p>
    <w:p w:rsidR="00830FBA" w:rsidRDefault="00830FBA" w:rsidP="00830FBA">
      <w:pPr>
        <w:spacing w:after="240" w:line="276" w:lineRule="auto"/>
        <w:ind w:left="709" w:hanging="709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การปรับปรุงโปรแกรมบริหารบำรุงทาง (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)</w:t>
      </w:r>
    </w:p>
    <w:p w:rsidR="00420BC6" w:rsidRDefault="00830FBA" w:rsidP="00420BC6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รวบรวม และประชุมร่วมกับผู้ใช้งาน และผู้ที่มีส่วนเกี่ยวข้อง </w:t>
      </w:r>
      <w:r w:rsidR="00FC579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 w:rsidR="00B041A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และจะดำเนินการศึกษาเทคโนโลยีทางด้านสารสนเทศที่เหมาะสมสำหรับใช้ในการพัฒนาระบบ </w:t>
      </w:r>
      <w:r w:rsidR="00B041A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B041A1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</w:t>
      </w:r>
      <w:r w:rsidR="006937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8C399D" w:rsidRPr="008C399D" w:rsidRDefault="008C399D" w:rsidP="00602901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ออกแบบโปรแกรมบริหารงานบำรุงทาง โดยมีรายละเอียดเบื้องต้น เช่น การส่งออกข้อมูล รายละเอียดของข้อมูลแต่ละประเภท รายงานที่ต้องการส่งออกจากระบบเพื่อนำไปใช้งานได้อย่างสะดวก เป็นต้น ที่ปรึกษาจะนำข้อมูลดังกล่าวไปใช้ใ</w:t>
      </w:r>
      <w:r w:rsidR="00602901">
        <w:rPr>
          <w:rFonts w:ascii="TH SarabunPSK" w:hAnsi="TH SarabunPSK" w:cs="TH SarabunPSK"/>
          <w:sz w:val="32"/>
          <w:szCs w:val="32"/>
          <w:cs/>
          <w:lang w:eastAsia="en-SG"/>
        </w:rPr>
        <w:t>นการออกแบบหน้าจอการทำงาน และ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การออกแบบหน้าจอการทำงาน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Interface (UI)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ที่ปรึกษาจะดำเนินการออกแบบระบบให้เหมาะสมกับการใช้งานบริหารจัดการข้อมูล และสามารถใช้งานได้ง่ายและสะดวก (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Friendly)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 การใช้งานระบบดังกล่าวไม่จำเป็นต้องมีความรู้หรือทักษะทางด้านคอมพิวเตอร์ก็ยังสามารถใช้ได้หรือถ้าต้องฝึกเรียนก็สามารถเรียนรู้ได้โดยใช้ระยะเวลาไม่นานมาก และสามารถเรียนรู้ได้จากคู่มือการใช้งานอย่างรวดเร็ว โดยการทำงานของหน้าจอควรมีคุณสมบัติต่างๆ ได้ดังนี้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หน้าจอการแสดงผลที่ใช้งานได้ง่ายและสะดวก โดยมีการใช้เทคโนโลยีสมัยใหม่มาช่วยในการรายงานผล เพื่อให้ผู้ใช้งานสามารถเข้าใจได้โดยง่าย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สามารถเรียกใช้งานผ่านระบบอินเตอร์เน็ต และระบบอินทราเน็ตภายในเครือข่ายด้วย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Web Based Application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และรองรับการทำงานจากระบบปฏิบัติการที่หลากหลาย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Windows, Mac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Linux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และสามารถเรียกใช้งานผ่านเว็บ</w:t>
      </w:r>
      <w:proofErr w:type="spellStart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เบราว์เซอร์</w:t>
      </w:r>
      <w:proofErr w:type="spellEnd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หน้าจอการสรุปสามารถแสดง รายการข้อมูลตาราง กราฟ และแผนที่ โดยมีการแบ่งเนื้อหาข้อมูลในระบบออกเป็นส่วนๆ ที่มีความสัมพันธ์กันในแต่ละส่วนของข้อมูล เพื่อให้ง่ายต่อการบริหารจัดการข้อมูล</w:t>
      </w:r>
    </w:p>
    <w:p w:rsidR="00300FD8" w:rsidRPr="00FC5797" w:rsidRDefault="00300FD8" w:rsidP="008C399D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Pr="008C399D" w:rsidRDefault="00300FD8" w:rsidP="00300FD8">
      <w:pPr>
        <w:spacing w:line="276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องค์ประกอบในการพัฒนา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="008C399D"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</w:t>
      </w:r>
      <w:proofErr w:type="spellStart"/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แอป</w:t>
      </w:r>
      <w:proofErr w:type="spellEnd"/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พลิ</w:t>
      </w:r>
      <w:proofErr w:type="spellStart"/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เค</w:t>
      </w:r>
      <w:proofErr w:type="spellEnd"/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ชัน</w:t>
      </w:r>
      <w:r w:rsidR="008C399D"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Longdo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Box: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ทำหน้าที่ให้บริการข้อมูลแผนที่ภูมิศาสตร์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PostgreSQL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Database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PostGIS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Extension: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ทำหน้าที่เป็นระบบจัดการฐานข้อมูลและจัดการข้อมูลภูมิศาสตร์สารสนเทศ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nginx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Web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ทำหน้าที่เป็นโปรแกรมแม่ข่ายเว็บสำหรับรับคำสั่งจากผู้ใช้ผ่านเว็บบราวเซอร์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PHP Engine: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ทำหน้าที่เป็นระบบพื้นฐานเพื่อรองรับการทำงานของเว็บ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Symfony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Content Management Framework: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Java Runtime Environment: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ทำหน้าที่เป็นระบบพื้นฐานเพื่อรองรับงานประมวลผลข้อมูล</w:t>
      </w:r>
    </w:p>
    <w:p w:rsidR="008C399D" w:rsidRPr="00FC5797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FC5797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Apache Tomcat: </w:t>
      </w:r>
      <w:r w:rsidRPr="00FC5797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ทำหน้าที่ประมวลผลคำสั่ง เป็นระบบพื้นฐานที่รองรับการทำงานของระบบย่อยอื่นๆ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JasperReports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ทำหน้าที่สร้างรายงานสำหรับจัดพิมพ์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Ubuntu Linux: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ทำหน้าที่เป็นระบบปฏิบัติการของเครื่องแม่ข่าย</w:t>
      </w: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สถาปัตยกรรมของระบบองค์ประกอบต่างๆจะถูกนำไปใช้ร่วมกันในการพัฒนาระบบ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ซึ่งสามารถแบ่งออกเป็น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:rsidR="008C399D" w:rsidRPr="00141994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pacing w:val="-18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เว็บไซต์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จะใช้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HTML5, CSS3, AJAX, </w:t>
      </w:r>
      <w:proofErr w:type="spellStart"/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>jQuery</w:t>
      </w:r>
      <w:proofErr w:type="spellEnd"/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เป็นพื้นฐานในการพัฒนาระบบตามแนวคิดเทคโนโลยียุค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Web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2.0</w:t>
      </w:r>
    </w:p>
    <w:p w:rsidR="008C399D" w:rsidRPr="008C399D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ฐานข้อมูล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ใช้ฐานข้อมูลเพื่องาน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ภูมิศาสตร์สารสนเทศ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โดยเฉพาะ มีระบบสำเนา และสำรองข้อมูล</w:t>
      </w:r>
    </w:p>
    <w:p w:rsidR="008C399D" w:rsidRPr="008C399D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รายงาน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สามารถออกรายงานได้ทั้งแบบ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บราวเซอร์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ตามลำดับ</w:t>
      </w:r>
    </w:p>
    <w:p w:rsidR="008C399D" w:rsidRPr="00141994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แผนที่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ดึงข้อมูลแผนที่พื้นหลังแบบ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Raster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และแสดงข้อมูล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Vector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:rsidR="00CD376D" w:rsidRPr="00214EC2" w:rsidRDefault="00CD376D" w:rsidP="00141994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องค์ประกอบต่างๆ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ใช้ร่วมกัน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จะสามา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ถแสดงได้ดัง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8C399D" w:rsidRPr="008C399D" w:rsidRDefault="00E61CE9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227330</wp:posOffset>
                </wp:positionV>
                <wp:extent cx="4355465" cy="1566545"/>
                <wp:effectExtent l="0" t="0" r="26035" b="14605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5465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0529" w:rsidRDefault="00500529" w:rsidP="008C399D">
                            <w: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1" type="#_x0000_t202" style="position:absolute;left:0;text-align:left;margin-left:120.5pt;margin-top:17.9pt;width:342.95pt;height:123.3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" fillcolor="white [3201]" strokeweight=".5pt">
                <v:path arrowok="t"/>
                <v:textbox>
                  <w:txbxContent>
                    <w:p w:rsidR="00500529" w:rsidRDefault="00500529" w:rsidP="008C399D">
                      <w: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227330</wp:posOffset>
                </wp:positionV>
                <wp:extent cx="1041400" cy="606425"/>
                <wp:effectExtent l="0" t="0" r="25400" b="22225"/>
                <wp:wrapNone/>
                <wp:docPr id="39" name="Flowchart: Displa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60642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529" w:rsidRDefault="00500529" w:rsidP="008C399D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Flowchart: Display 4" o:spid="_x0000_s1032" type="#_x0000_t134" style="position:absolute;left:0;text-align:left;margin-left:8.6pt;margin-top:17.9pt;width:82pt;height:4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" fillcolor="#4f81bd [3204]" strokecolor="#243f60 [1604]" strokeweight="2pt">
                <v:path arrowok="t"/>
                <v:textbox>
                  <w:txbxContent>
                    <w:p w:rsidR="00500529" w:rsidRDefault="00500529" w:rsidP="008C399D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:rsidR="008C399D" w:rsidRPr="008C399D" w:rsidRDefault="00E61CE9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AB76" id="Straight Arrow Connector 14" o:spid="_x0000_s1026" type="#_x0000_t32" style="position:absolute;margin-left:90.4pt;margin-top:22pt;width:29.9pt;height:0;rotation:180;flip:x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Cub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0529" w:rsidRDefault="00500529" w:rsidP="008C399D">
                            <w:pPr>
                              <w:jc w:val="center"/>
                            </w:pPr>
                            <w:proofErr w:type="spellStart"/>
                            <w:r>
                              <w:t>Longdo</w:t>
                            </w:r>
                            <w:proofErr w:type="spellEnd"/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" o:spid="_x0000_s1053" type="#_x0000_t16" style="position:absolute;left:0;text-align:left;margin-left:4.2pt;margin-top:64.85pt;width:92.65pt;height:4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" fillcolor="#4f81bd [3204]" strokecolor="#243f60 [1604]" strokeweight="2pt">
                <v:path arrowok="t"/>
                <v:textbox>
                  <w:txbxContent>
                    <w:p w:rsidR="00500529" w:rsidRDefault="00500529" w:rsidP="008C399D">
                      <w:pPr>
                        <w:jc w:val="center"/>
                      </w:pPr>
                      <w:proofErr w:type="spellStart"/>
                      <w:r>
                        <w:t>Longdo</w:t>
                      </w:r>
                      <w:proofErr w:type="spellEnd"/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5257" id="Straight Arrow Connector 11" o:spid="_x0000_s1026" type="#_x0000_t32" style="position:absolute;margin-left:90.5pt;margin-top:86.25pt;width:29.9pt;height:0;flip:x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a9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8C399D" w:rsidRPr="008C399D" w:rsidTr="00441460">
        <w:trPr>
          <w:trHeight w:val="454"/>
        </w:trPr>
        <w:tc>
          <w:tcPr>
            <w:tcW w:w="3401" w:type="dxa"/>
            <w:gridSpan w:val="2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  <w:proofErr w:type="spellEnd"/>
          </w:p>
        </w:tc>
      </w:tr>
      <w:tr w:rsidR="008C399D" w:rsidRPr="008C399D" w:rsidTr="00441460">
        <w:trPr>
          <w:trHeight w:val="454"/>
        </w:trPr>
        <w:tc>
          <w:tcPr>
            <w:tcW w:w="2267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proofErr w:type="spellEnd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PostGIS</w:t>
            </w:r>
            <w:proofErr w:type="spellEnd"/>
          </w:p>
        </w:tc>
        <w:tc>
          <w:tcPr>
            <w:tcW w:w="2268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8C399D" w:rsidRPr="008C399D" w:rsidTr="00441460">
        <w:trPr>
          <w:trHeight w:val="454"/>
        </w:trPr>
        <w:tc>
          <w:tcPr>
            <w:tcW w:w="2267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  <w:proofErr w:type="spellEnd"/>
          </w:p>
        </w:tc>
        <w:tc>
          <w:tcPr>
            <w:tcW w:w="2268" w:type="dxa"/>
            <w:gridSpan w:val="2"/>
            <w:vMerge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8C399D" w:rsidRPr="008C399D" w:rsidTr="00441460">
        <w:trPr>
          <w:trHeight w:val="454"/>
        </w:trPr>
        <w:tc>
          <w:tcPr>
            <w:tcW w:w="6803" w:type="dxa"/>
            <w:gridSpan w:val="4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:rsidR="008C399D" w:rsidRPr="00214EC2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สำหรับเวอร์ชันขององค์ประกอบต่างๆ ที่คาดว่าจะนำมาใช้ใน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</w:p>
    <w:p w:rsidR="00CD376D" w:rsidRPr="00141994" w:rsidRDefault="00CD376D" w:rsidP="008C399D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:rsidR="00CD376D" w:rsidRPr="008C399D" w:rsidRDefault="00CD376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2-10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องค์ประกอบภายในโปรแกรมบริหารงานบำรุงทาง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(TPMS) </w:t>
      </w:r>
    </w:p>
    <w:tbl>
      <w:tblPr>
        <w:tblStyle w:val="13"/>
        <w:tblW w:w="5000" w:type="pct"/>
        <w:tblInd w:w="108" w:type="dxa"/>
        <w:tblLook w:val="04A0" w:firstRow="1" w:lastRow="0" w:firstColumn="1" w:lastColumn="0" w:noHBand="0" w:noVBand="1"/>
      </w:tblPr>
      <w:tblGrid>
        <w:gridCol w:w="4513"/>
        <w:gridCol w:w="4506"/>
      </w:tblGrid>
      <w:tr w:rsidR="008C399D" w:rsidRPr="00CD376D" w:rsidTr="00DA4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:rsidR="008C399D" w:rsidRPr="00CD376D" w:rsidRDefault="008C399D" w:rsidP="00CD376D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:rsidR="008C399D" w:rsidRPr="00CD376D" w:rsidRDefault="008C399D" w:rsidP="00CD376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 w:hint="cs"/>
                <w:cs/>
                <w:lang w:eastAsia="en-SG"/>
              </w:rPr>
              <w:t>เวอร์ชัน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Symfony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CMF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2.0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7.0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nginx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Web Server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1.10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16.04 LTS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PostgresSQL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Database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9.6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PostGIS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</w:t>
            </w: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Extenstion</w:t>
            </w:r>
            <w:proofErr w:type="spellEnd"/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1.5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JasperReports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Server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6.3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8.5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3E2075" w:rsidRDefault="003E2075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E2075" w:rsidRDefault="003E2075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E2075" w:rsidRDefault="003E2075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30FBA" w:rsidRDefault="00693722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โดยรายละเอียดการปรับปรุงโปรแกรม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มีรายละเอียดดังต่อไปนี้</w:t>
      </w:r>
    </w:p>
    <w:p w:rsidR="00693722" w:rsidRDefault="00693722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สามารถใช้งานโปรแกรม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เป็นต้น โดยไม่จำเป็นต้องติดตั้งโปรแกรมใดๆ เพิ่มเติม </w:t>
      </w:r>
    </w:p>
    <w:p w:rsidR="00693722" w:rsidRPr="000750DD" w:rsidRDefault="00693722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สามารถเข้าใช้งานโปรแกรม </w:t>
      </w:r>
      <w:r w:rsidRPr="000750DD"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ได้ทั้งเครือข่ายอินเตอร์เน็ต และอินทราเน็ตของกรมทางหลวง</w:t>
      </w:r>
    </w:p>
    <w:p w:rsidR="0088742F" w:rsidRDefault="003358EC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58EC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สามารถกำหนดสิทธิการเข้าใช้งานระบบให้สอดคล้องกับการใช้งานของกรมทางหลวง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และสามารถกำหนดจำนวนผู้ใช้งานภายในโปรแกรมได้ เพื่อให้การวิเคราะห์มีประสิทธิภาพ</w:t>
      </w:r>
    </w:p>
    <w:p w:rsidR="003358EC" w:rsidRDefault="004D60C8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D60C8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</w:p>
    <w:p w:rsidR="00610094" w:rsidRDefault="00610094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Pr="00610094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610094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6100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921D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โดยที่ปรึกษาได้ออกแบบต้นแบบสถาปัตยกรรมระบบของโปรแกรม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21D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220F0A">
        <w:rPr>
          <w:rFonts w:ascii="TH SarabunPSK" w:hAnsi="TH SarabunPSK" w:cs="TH SarabunPSK" w:hint="cs"/>
          <w:sz w:val="32"/>
          <w:szCs w:val="32"/>
          <w:cs/>
          <w:lang w:eastAsia="en-SG"/>
        </w:rPr>
        <w:t>16</w:t>
      </w:r>
    </w:p>
    <w:p w:rsidR="00921D03" w:rsidRDefault="00921D03" w:rsidP="00921D0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2D336D" wp14:editId="211AA821">
            <wp:extent cx="4722495" cy="240328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6" cy="241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E6D" w:rsidRDefault="00921D03" w:rsidP="00E715F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5F51F2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ต้นแบบสถาปัตยกรรมระบบโป</w:t>
      </w:r>
      <w:r w:rsidR="00175A1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p w:rsidR="00DF67D1" w:rsidRPr="00921D03" w:rsidRDefault="00DF67D1" w:rsidP="00DF67D1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10094" w:rsidRDefault="008738F1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องรับการปรับเปลี่ยนค่าตัวแปรต่างๆ ที่ส่งผลกระทบต่อแบบจำลองต่างๆ ภายในโปรแกรม 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ที่ใช้งานได้ง่าย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และนำเข้าข้อมูลที่ที่ปรึกษาได้ดำเนินการสอบเทียบในข้อ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เข้าสู่ระบบ</w:t>
      </w:r>
      <w:r w:rsidR="00665FDA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</w:t>
      </w:r>
      <w:r w:rsidR="00FF48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DE24B2">
        <w:rPr>
          <w:rFonts w:ascii="TH SarabunPSK" w:hAnsi="TH SarabunPSK" w:cs="TH SarabunPSK" w:hint="cs"/>
          <w:sz w:val="32"/>
          <w:szCs w:val="32"/>
          <w:cs/>
          <w:lang w:eastAsia="en-SG"/>
        </w:rPr>
        <w:t>17</w:t>
      </w:r>
      <w:r w:rsidR="003E20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ถึง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3E2075">
        <w:rPr>
          <w:rFonts w:ascii="TH SarabunPSK" w:hAnsi="TH SarabunPSK" w:cs="TH SarabunPSK" w:hint="cs"/>
          <w:sz w:val="32"/>
          <w:szCs w:val="32"/>
          <w:cs/>
          <w:lang w:eastAsia="en-SG"/>
        </w:rPr>
        <w:t>-20</w:t>
      </w: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23776" behindDoc="0" locked="0" layoutInCell="1" allowOverlap="1" wp14:anchorId="2093F4C0" wp14:editId="67213E1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17545"/>
            <wp:effectExtent l="0" t="0" r="2540" b="1905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Pr="00DE24B2" w:rsidRDefault="00DE24B2" w:rsidP="00DE24B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DE24B2" w:rsidRDefault="00DE24B2" w:rsidP="00DE24B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2-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17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หน้าจอการปรับตั้งตัวแปรในแบบจำลอง</w:t>
      </w:r>
      <w:r w:rsidR="00E90372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DE24B2" w:rsidRPr="00DE24B2" w:rsidRDefault="00DE24B2" w:rsidP="00DE24B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580000" cy="276311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559-08-31 at 2.54.41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B2" w:rsidRDefault="00DE24B2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6704D7">
        <w:rPr>
          <w:rFonts w:ascii="TH SarabunPSK" w:hAnsi="TH SarabunPSK" w:cs="TH SarabunPSK" w:hint="cs"/>
          <w:sz w:val="32"/>
          <w:szCs w:val="32"/>
          <w:cs/>
          <w:lang w:eastAsia="en-SG"/>
        </w:rPr>
        <w:t>1</w:t>
      </w:r>
      <w:r w:rsidR="00DE24B2">
        <w:rPr>
          <w:rFonts w:ascii="TH SarabunPSK" w:hAnsi="TH SarabunPSK" w:cs="TH SarabunPSK" w:hint="cs"/>
          <w:sz w:val="32"/>
          <w:szCs w:val="32"/>
          <w:cs/>
          <w:lang w:eastAsia="en-SG"/>
        </w:rPr>
        <w:t>8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ตัวอย่างหน้าจอการปรับตั้งตัวแปรในแบบจำลอง</w:t>
      </w: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E2075" w:rsidRDefault="003E2075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E2075" w:rsidRDefault="003E2075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25824" behindDoc="0" locked="0" layoutInCell="1" allowOverlap="1" wp14:anchorId="461463A8" wp14:editId="173FFAE0">
            <wp:simplePos x="0" y="0"/>
            <wp:positionH relativeFrom="column">
              <wp:posOffset>70040</wp:posOffset>
            </wp:positionH>
            <wp:positionV relativeFrom="paragraph">
              <wp:posOffset>106045</wp:posOffset>
            </wp:positionV>
            <wp:extent cx="5731510" cy="2507615"/>
            <wp:effectExtent l="0" t="0" r="2540" b="6985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A1F29" w:rsidRDefault="009A1F29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65FDA" w:rsidRDefault="009A1F29" w:rsidP="009A1F29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2-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19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หน้าจอการปรับตั้งค่าคงที่ตัวแทนยานพาหนะ</w:t>
      </w:r>
      <w:r w:rsidR="00E90372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580000" cy="2622211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559-08-31 at 2.55.28 PM 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6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DA" w:rsidRDefault="00665FDA" w:rsidP="00EC3B9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9A1F29">
        <w:rPr>
          <w:rFonts w:ascii="TH SarabunPSK" w:hAnsi="TH SarabunPSK" w:cs="TH SarabunPSK" w:hint="cs"/>
          <w:sz w:val="32"/>
          <w:szCs w:val="32"/>
          <w:cs/>
          <w:lang w:eastAsia="en-SG"/>
        </w:rPr>
        <w:t>20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ตัวอย่างหน้าจอการปรับตั้งค่าคงที่ตัวแทนยานพาหนะ</w:t>
      </w:r>
    </w:p>
    <w:p w:rsidR="00EC3B9E" w:rsidRPr="00665FDA" w:rsidRDefault="00EC3B9E" w:rsidP="00EC3B9E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8738F1" w:rsidRDefault="008738F1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สามารถกำหนดรูปแบบการซ่อมบำรุงให้สอดคล้องกับปัจจุบันและสอดคล้องกับวิธีซ่อมบำรุงของกรมทางหลวง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และรองรับรูปแบบการซ่อมบำรุงในอนาคตได้</w:t>
      </w:r>
    </w:p>
    <w:p w:rsidR="008738F1" w:rsidRDefault="008738F1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รองรับการลด เพิ่มเติม และแก้ไขวิธีการซ่อมบำรุงและราคาต่อหน่วย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9A1F29" w:rsidRDefault="001A5CF0" w:rsidP="009A1F29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C5F17">
        <w:rPr>
          <w:rFonts w:ascii="TH SarabunIT๙" w:hAnsi="TH SarabunIT๙" w:cs="TH SarabunIT๙"/>
          <w:sz w:val="32"/>
          <w:szCs w:val="32"/>
          <w:cs/>
        </w:rPr>
        <w:t>รองรับการปรับเปลี่ยนเงื่อนไขในการวิเคราะห์งบประมาณได้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C5F17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CC5F17">
        <w:rPr>
          <w:rFonts w:ascii="TH SarabunIT๙" w:eastAsia="Browallia New" w:hAnsi="TH SarabunIT๙" w:cs="TH SarabunIT๙"/>
          <w:snapToGrid w:val="0"/>
          <w:sz w:val="32"/>
          <w:szCs w:val="32"/>
          <w:cs/>
        </w:rPr>
        <w:t>สามารถกำหนดวงเงินแยกในแต่ละกิจกรรมซ่อมบำรุงตามที่กรมทางหลวงกำหนดได้ เป็นต้น</w:t>
      </w:r>
    </w:p>
    <w:p w:rsidR="005A6FE5" w:rsidRPr="005A6FE5" w:rsidRDefault="005A6FE5" w:rsidP="005A6FE5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EC3B9E" w:rsidRPr="009A1F29" w:rsidRDefault="00AA7D58" w:rsidP="009A1F29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A1F29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ปรับปรุงรูปแบบการเลือกข้อมูลสายทางที่ใช้ในการวิเคราะห์ให้สะดวกต่อการใช้งานยิ่งขึ้น</w:t>
      </w:r>
      <w:r w:rsidRPr="009A1F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9A1F29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  <w:r w:rsidRPr="009A1F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 w:rsidR="00921D03" w:rsidRPr="009A1F29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9A1F29" w:rsidRPr="009A1F29">
        <w:rPr>
          <w:rFonts w:ascii="TH SarabunPSK" w:hAnsi="TH SarabunPSK" w:cs="TH SarabunPSK"/>
          <w:sz w:val="32"/>
          <w:szCs w:val="32"/>
          <w:lang w:eastAsia="en-SG"/>
        </w:rPr>
        <w:t>22</w:t>
      </w: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  <w:r w:rsidRPr="00DE21D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31C48C5A" wp14:editId="5C49207A">
            <wp:simplePos x="0" y="0"/>
            <wp:positionH relativeFrom="column">
              <wp:posOffset>140970</wp:posOffset>
            </wp:positionH>
            <wp:positionV relativeFrom="paragraph">
              <wp:posOffset>76035</wp:posOffset>
            </wp:positionV>
            <wp:extent cx="5592445" cy="2476500"/>
            <wp:effectExtent l="0" t="0" r="8255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2"/>
                    <a:stretch/>
                  </pic:blipFill>
                  <pic:spPr bwMode="auto">
                    <a:xfrm>
                      <a:off x="0" y="0"/>
                      <a:ext cx="559244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P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P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A1F29" w:rsidRPr="009A1F29" w:rsidRDefault="009A1F29" w:rsidP="009A1F29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2-21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หน้าจอเรียกวิเคราะห์ข้อมูลที่เคยวิเคราะห์ใน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9A1F29" w:rsidRPr="009A1F29" w:rsidRDefault="009A1F29" w:rsidP="009A1F29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AA7D58" w:rsidRDefault="00F24E4B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3415" cy="19037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59-08-31 at 2.42.21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29" w:rsidRDefault="009A1F29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F24E4B" w:rsidRDefault="00F24E4B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9A1F29">
        <w:rPr>
          <w:rFonts w:ascii="TH SarabunPSK" w:hAnsi="TH SarabunPSK" w:cs="TH SarabunPSK"/>
          <w:sz w:val="32"/>
          <w:szCs w:val="32"/>
          <w:lang w:eastAsia="en-SG"/>
        </w:rPr>
        <w:t>22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9A1F29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หน้าจอเรียกวิเคราะห์ข้อมูลที่เคยวิเคราะห์ในอดีตได้</w:t>
      </w:r>
    </w:p>
    <w:p w:rsidR="00AA7D58" w:rsidRPr="00AA7D58" w:rsidRDefault="00AA7D58" w:rsidP="00AA7D58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A7D58" w:rsidRDefault="007B6C9C" w:rsidP="008C399D">
      <w:pPr>
        <w:pStyle w:val="af7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สามารถแสดงผลและส่งออกข้อมูลผลการวิเคราะห์ ทั้งในลักษณะตาราง และแผนภูมิ ได้ในรูปแบบที่กรมทางหลวงกำหนด เช่น รูปแบบ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Excel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="00D4053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PDF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รูปภาพ ฯลฯ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และสามารถเรียกใช้งานได้ง่ายผ่านหน้าเว็บ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ตัวอย่างดังรูปที่ </w:t>
      </w:r>
      <w:r w:rsidR="00C2085E">
        <w:rPr>
          <w:rFonts w:ascii="TH SarabunPSK" w:hAnsi="TH SarabunPSK" w:cs="TH SarabunPSK"/>
          <w:sz w:val="32"/>
          <w:szCs w:val="32"/>
          <w:lang w:eastAsia="en-SG"/>
        </w:rPr>
        <w:t>2-23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ถึง </w:t>
      </w:r>
      <w:r w:rsidR="00C2085E">
        <w:rPr>
          <w:rFonts w:ascii="TH SarabunPSK" w:hAnsi="TH SarabunPSK" w:cs="TH SarabunPSK"/>
          <w:sz w:val="32"/>
          <w:szCs w:val="32"/>
          <w:lang w:eastAsia="en-SG"/>
        </w:rPr>
        <w:t>2-24</w:t>
      </w:r>
    </w:p>
    <w:p w:rsidR="0030250C" w:rsidRPr="00175A16" w:rsidRDefault="0030250C" w:rsidP="0099056C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7B6C9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3415" cy="252470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59-08-31 at 2.50.05 PM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"/>
                    <a:stretch/>
                  </pic:blipFill>
                  <pic:spPr bwMode="auto">
                    <a:xfrm>
                      <a:off x="0" y="0"/>
                      <a:ext cx="5733415" cy="252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6C" w:rsidRDefault="0099056C" w:rsidP="00C91FC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704D7">
        <w:rPr>
          <w:rFonts w:ascii="TH SarabunPSK" w:hAnsi="TH SarabunPSK" w:cs="TH SarabunPSK"/>
          <w:sz w:val="32"/>
          <w:szCs w:val="32"/>
          <w:lang w:eastAsia="en-SG"/>
        </w:rPr>
        <w:t>2-2</w:t>
      </w:r>
      <w:r w:rsidR="00C2085E">
        <w:rPr>
          <w:rFonts w:ascii="TH SarabunPSK" w:hAnsi="TH SarabunPSK" w:cs="TH SarabunPSK"/>
          <w:sz w:val="32"/>
          <w:szCs w:val="32"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90372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การแสดงผลรูปแบบกราฟของข้อมูล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64980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559-08-31 at 2.50.17 PM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"/>
                    <a:stretch/>
                  </pic:blipFill>
                  <pic:spPr bwMode="auto">
                    <a:xfrm>
                      <a:off x="0" y="0"/>
                      <a:ext cx="5733415" cy="264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6C" w:rsidRPr="0099056C" w:rsidRDefault="0099056C" w:rsidP="00C91FC3">
      <w:pPr>
        <w:ind w:firstLine="630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05A65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6704D7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C2085E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E90372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การแสดงผลรูปแบบตารางของข้อมูล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EC3B9E" w:rsidRDefault="00EC3B9E">
      <w:p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E0379C" w:rsidRDefault="00E0379C" w:rsidP="00586DA7">
      <w:pPr>
        <w:spacing w:after="240" w:line="276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 w:rsidR="007504C9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641B6F" w:rsidRPr="00641B6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ทดสอบการใช้งานโดยการวิเคราะห์ความต้องการงบประมาณบำรุงทางของกรมทางหลวง</w:t>
      </w:r>
    </w:p>
    <w:p w:rsidR="00830FBA" w:rsidRPr="00E715FA" w:rsidRDefault="006B554A" w:rsidP="00E715F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ภายหลังจาก</w:t>
      </w:r>
      <w:r w:rsidRPr="006B554A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ดำเนินการติดตั้งระบบที่ได้ดำเนินการเพิ่มประสิทธิภาพ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0379C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</w:t>
      </w:r>
      <w:r w:rsidR="005C1B92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ทดสอบการใช้งานโดยการวิเคราะห์ความต้องการงบประมาณบำรุงทางของกรมทางหลวง</w:t>
      </w:r>
      <w:r w:rsidR="005C1B92" w:rsidRPr="005C1B9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โดยใช้ข้อมูลล่าสุดในฐานข้อมูลกลางงานบำรุงทาง และ แบบจำลองต่างๆ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ในโปรแกรมบริหารงาน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บำรุงทาง</w:t>
      </w:r>
      <w:r w:rsidR="005C1B92" w:rsidRPr="005C1B92">
        <w:rPr>
          <w:rFonts w:ascii="TH SarabunPSK" w:hAnsi="TH SarabunPSK" w:cs="TH SarabunPSK"/>
          <w:sz w:val="32"/>
          <w:szCs w:val="32"/>
          <w:lang w:eastAsia="en-SG"/>
        </w:rPr>
        <w:t xml:space="preserve"> (TPMS)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ที่ได้สอบเทียบแล้ว เพื่อพิจารณาความถูกต้องและเหมาะสมของแบบจำลองต่างๆ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ที่ได้ทำการปรับปรุง รวมทั้งจัดทำรายงานสรุปผลการวิเคราะห์แนวทางการบำรุงรักษาโครงข่าย “ถนนลาดยาง” และ “ถนนคอนกรีต” </w:t>
      </w:r>
      <w:r w:rsidR="00175A1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ที่เหมาะสมของกรมทางหลวง และความต้องการงบประมาณบำรุงรักษาตามแนวทางดังกล่าว</w:t>
      </w:r>
    </w:p>
    <w:p w:rsidR="0030250C" w:rsidRDefault="003025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A1F29" w:rsidRDefault="009A1F2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820BE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2.4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1B3B68" w:rsidRPr="001B3B68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ดำเนินการอบรมสัมมนาถ่ายทอดวิธีการใช้งาน</w:t>
      </w:r>
    </w:p>
    <w:p w:rsidR="006820BE" w:rsidRPr="00144E6D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C1BB3" w:rsidRDefault="006958A7" w:rsidP="00E715F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</w:t>
      </w:r>
      <w:r w:rsidR="00BC1BB3">
        <w:rPr>
          <w:rFonts w:ascii="TH SarabunPSK" w:hAnsi="TH SarabunPSK" w:cs="TH SarabunPSK" w:hint="cs"/>
          <w:sz w:val="32"/>
          <w:szCs w:val="32"/>
          <w:cs/>
          <w:lang w:eastAsia="en-SG"/>
        </w:rPr>
        <w:t>ะดำเนินการ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จัดทำ</w:t>
      </w:r>
      <w:proofErr w:type="spellStart"/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วิดีทัศน์</w:t>
      </w:r>
      <w:proofErr w:type="spellEnd"/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สื่อการสอน การใช้งานโปรแกรม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สำหรับผู้ใช้งานทั้งส่วนกลางและส่วนภูมิภาค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ดำเนินการอบรมสัมมนาถ่ายทอดวิธีการใช้งานระบบทั้งในส่วนภาคทฤษฎีและภาคปฏิบัติ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แก่เจ้าหน้าที่กรมทางหลวงที่เกี่ยวข้อง จำนวน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วัน จำนวนไม่น้อยกว่า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60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คน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พร้อมทั้งจัดทำคู่มือการใช้งาน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คู่มือการดูแลรักษาระบบ ให้สอดคล้องกับระบบที่ได้ดำเนินการพัฒนา</w:t>
      </w:r>
    </w:p>
    <w:p w:rsidR="009A1F29" w:rsidRDefault="009A1F29" w:rsidP="009A1F29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BC1BB3" w:rsidRPr="009A1F29" w:rsidRDefault="009A1F29" w:rsidP="009A1F29">
      <w:pPr>
        <w:pStyle w:val="af7"/>
        <w:numPr>
          <w:ilvl w:val="1"/>
          <w:numId w:val="25"/>
        </w:num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40B84" w:rsidRPr="009A1F29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ดำเนินการจัดซื้อคอมพิวเตอร์และอุปกรณ์สนับสนุน</w:t>
      </w:r>
    </w:p>
    <w:p w:rsidR="005A0CB4" w:rsidRPr="005A0CB4" w:rsidRDefault="00586DA7" w:rsidP="00C73C1B">
      <w:pPr>
        <w:spacing w:line="276" w:lineRule="auto"/>
        <w:ind w:left="709" w:hanging="709"/>
        <w:rPr>
          <w:rFonts w:ascii="TH SarabunPSK" w:hAnsi="TH SarabunPSK" w:cs="TH SarabunPSK"/>
          <w:sz w:val="32"/>
          <w:szCs w:val="32"/>
          <w:lang w:eastAsia="en-SG"/>
        </w:rPr>
      </w:pPr>
      <w:r w:rsidRPr="00C73C1B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2.5.1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BC1BB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="005A0C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จัดซื้อเครื่องแม่ข่าย และดำเนินการติดตั้ง ตามที่สำนักบริหารบำรุงทางกำหนด </w:t>
      </w:r>
      <w:r w:rsidR="005A0CB4" w:rsidRPr="005A0CB4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โดยมีรายละเอียดของคุณสมบัติ</w:t>
      </w:r>
      <w:r w:rsidR="005A0CB4" w:rsidRPr="005A0C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A0CB4" w:rsidRPr="005A0CB4">
        <w:rPr>
          <w:rFonts w:ascii="TH SarabunPSK" w:hAnsi="TH SarabunPSK" w:cs="TH SarabunPSK"/>
          <w:sz w:val="32"/>
          <w:szCs w:val="32"/>
          <w:cs/>
          <w:lang w:eastAsia="en-SG"/>
        </w:rPr>
        <w:t>เครื่องคอมพิวเตอร์แม่ข่าย ดังต่อไปนี้</w:t>
      </w:r>
      <w:r w:rsidR="005A0CB4"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มีหน่วยประมวลผลกลาง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(CPU)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แกนหลัก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core)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หรือดีกว่า สำหรับคอมพิวเตอร์แม่ข่าย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(Server)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โดยเฉพาะและมีความเร็วสัญญาณนาฬิกาไม่น้อยกว่า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br/>
        <w:t>2.4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GHz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lang w:eastAsia="en-SG"/>
        </w:rPr>
        <w:t>CPU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รองรับการประมวลผลแบบ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64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bit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มีหน่วยความจำแบบ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Cache Memory </w:t>
      </w:r>
      <w:r w:rsidR="00175A1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20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MB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มีหน่วยความจำหลัก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(RAM)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ECC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DDR3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หรือดีกว่า ขนาดไม่น้อยกว่า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32 GB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สนับสนุนการทำงาน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RAID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RAID 0, 1, 5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มีหน่วยจัดเก็บข้อมูล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Hard Drive)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SCSI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SAS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SATA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ที่มีความเร็วรอบไม่น้อยกว่า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7,200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รอบต่อนาที หรือ 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Solid State Drives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และมีความจุไม่น้อยกว่า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450 GB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จำนวนไม่น้อยกว่า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 4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DVD-ROM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แบบติดตั้งภายใน หรือติดตั้งภายนอก จำนวน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มีช่องเชื่อมต่อระบบเครือข่าย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Network Interface)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10/100/1000 Base-T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จำนวนไม่น้อยกว่า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ช่อง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Power Supply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Redundant Power Supply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Hot Swap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BC1BB3" w:rsidRPr="000750DD" w:rsidRDefault="00BC1BB3" w:rsidP="00BC1BB3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26C1F" w:rsidRDefault="00D26C1F" w:rsidP="00BC1BB3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ภาพรวมการดำเนินการดังรูปที่ </w:t>
      </w:r>
      <w:r w:rsidR="00C91FC3">
        <w:rPr>
          <w:rFonts w:ascii="TH SarabunPSK" w:hAnsi="TH SarabunPSK" w:cs="TH SarabunPSK"/>
          <w:sz w:val="32"/>
          <w:szCs w:val="32"/>
          <w:lang w:eastAsia="en-SG"/>
        </w:rPr>
        <w:t>2-25</w:t>
      </w:r>
    </w:p>
    <w:p w:rsidR="006820BE" w:rsidRDefault="006820BE" w:rsidP="0084530D">
      <w:pPr>
        <w:spacing w:line="276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8D2746" w:rsidRPr="005D6483" w:rsidRDefault="008D2746" w:rsidP="005D64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  <w:sectPr w:rsidR="008D2746" w:rsidRPr="005D6483" w:rsidSect="00853FCC">
          <w:headerReference w:type="default" r:id="rId21"/>
          <w:footerReference w:type="default" r:id="rId22"/>
          <w:pgSz w:w="11909" w:h="16834" w:code="9"/>
          <w:pgMar w:top="1440" w:right="1440" w:bottom="1440" w:left="1440" w:header="576" w:footer="504" w:gutter="0"/>
          <w:cols w:space="720"/>
          <w:docGrid w:linePitch="381"/>
        </w:sectPr>
      </w:pPr>
    </w:p>
    <w:p w:rsidR="008D2746" w:rsidRPr="005D6483" w:rsidRDefault="00E61CE9" w:rsidP="00C34D6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c">
            <w:drawing>
              <wp:inline distT="0" distB="0" distL="0" distR="0">
                <wp:extent cx="8860790" cy="4811395"/>
                <wp:effectExtent l="19050" t="21590" r="6985" b="5715"/>
                <wp:docPr id="82" name="Canvas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95960" y="222885"/>
                            <a:ext cx="1979930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AC65AD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ศึกษาความต้องการใช้งานโปรแกรม </w:t>
                              </w:r>
                              <w:r w:rsidRPr="00AC65AD">
                                <w:rPr>
                                  <w:rFonts w:ascii="TH SarabunPSK" w:hAnsi="TH SarabunPSK" w:cs="TH SarabunPSK"/>
                                </w:rPr>
                                <w:t>TPMS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969000" y="215265"/>
                            <a:ext cx="2006600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ศึกษาเทคโนโลยีสารสนเทศที่เหมาะสม และการเชื่อมต่อข้อมูล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976880" y="217170"/>
                            <a:ext cx="2684145" cy="1388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Default="00500529" w:rsidP="008C399D">
                              <w:pPr>
                                <w:pStyle w:val="af7"/>
                                <w:numPr>
                                  <w:ilvl w:val="0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464C4C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ศึกษาแบบจำลองต่างๆ ที่เกี่ยวข้อง</w:t>
                              </w:r>
                            </w:p>
                            <w:p w:rsidR="00500529" w:rsidRPr="00464C4C" w:rsidRDefault="00500529" w:rsidP="008C399D">
                              <w:pPr>
                                <w:pStyle w:val="af7"/>
                                <w:numPr>
                                  <w:ilvl w:val="1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464C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แบบจำลองการเสื่อมสภาพทาง</w:t>
                              </w:r>
                            </w:p>
                            <w:p w:rsidR="00500529" w:rsidRDefault="00500529" w:rsidP="008C399D">
                              <w:pPr>
                                <w:pStyle w:val="af7"/>
                                <w:numPr>
                                  <w:ilvl w:val="1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464C4C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แบบจำลองค่าใช้จ่ายผู้ใช้ทาง</w:t>
                              </w:r>
                            </w:p>
                            <w:p w:rsidR="00500529" w:rsidRPr="00464C4C" w:rsidRDefault="00500529" w:rsidP="008C399D">
                              <w:pPr>
                                <w:pStyle w:val="af7"/>
                                <w:numPr>
                                  <w:ilvl w:val="1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แบบจำลองผลการะทบภายหลังการซ่อมบำรุง</w:t>
                              </w:r>
                            </w:p>
                            <w:p w:rsidR="00500529" w:rsidRPr="00D51A85" w:rsidRDefault="00500529" w:rsidP="008C399D">
                              <w:pPr>
                                <w:pStyle w:val="af7"/>
                                <w:numPr>
                                  <w:ilvl w:val="0"/>
                                  <w:numId w:val="14"/>
                                </w:numPr>
                                <w:jc w:val="thaiDistribute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</w:rPr>
                              </w:pPr>
                              <w:r w:rsidRPr="00D51A85">
                                <w:rPr>
                                  <w:rFonts w:ascii="TH SarabunPSK" w:hAnsi="TH SarabunPSK" w:cs="TH SarabunPSK" w:hint="cs"/>
                                  <w:sz w:val="18"/>
                                  <w:szCs w:val="22"/>
                                  <w:cs/>
                                </w:rPr>
                                <w:t>ศึกษาวิธีการซ่อมบำรุง และเสนอแนะแนวทางการเลือกวิธีการซ่อมบำรุง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969260" y="1780540"/>
                            <a:ext cx="270319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กำหนดตัวแปร และดำเนินการสอบเทียบ และปรับปรุงข้อมูลให้เป็นปัจจุบัน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973070" y="2569210"/>
                            <a:ext cx="270319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734BEF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34BE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พัฒนาโปรแกรมบริหารบำรุง (</w:t>
                              </w:r>
                              <w:r w:rsidRPr="00734B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TPMS)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969260" y="3373755"/>
                            <a:ext cx="270319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ติดตั้งโปรแกรมบริหารบำรุงทาง และทดสอบการใช้งานตามวัตถุประสงค์ของกรมทางหลวง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969260" y="4112895"/>
                            <a:ext cx="270319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อบรมการใช้งานให้แก่เจ้าหน้าที่กรมทางหลวง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19455" y="3373755"/>
                            <a:ext cx="1964055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0529" w:rsidRPr="00AC65AD" w:rsidRDefault="00500529" w:rsidP="00734BE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จัดซื้อเครื่องคอมพิวเตอร์แม่ข่าย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AutoShape 93"/>
                        <wps:cNvCnPr>
                          <a:cxnSpLocks noChangeShapeType="1"/>
                          <a:stCxn id="1" idx="2"/>
                          <a:endCxn id="12" idx="1"/>
                        </wps:cNvCnPr>
                        <wps:spPr bwMode="auto">
                          <a:xfrm rot="16200000" flipH="1">
                            <a:off x="1304290" y="1196340"/>
                            <a:ext cx="2050415" cy="12871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94"/>
                        <wps:cNvCnPr>
                          <a:cxnSpLocks noChangeShapeType="1"/>
                          <a:stCxn id="4" idx="2"/>
                          <a:endCxn id="12" idx="3"/>
                        </wps:cNvCnPr>
                        <wps:spPr bwMode="auto">
                          <a:xfrm rot="5400000">
                            <a:off x="5295265" y="1188085"/>
                            <a:ext cx="2058035" cy="129603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95"/>
                        <wps:cNvCnPr>
                          <a:cxnSpLocks noChangeShapeType="1"/>
                          <a:stCxn id="7" idx="2"/>
                          <a:endCxn id="8" idx="0"/>
                        </wps:cNvCnPr>
                        <wps:spPr bwMode="auto">
                          <a:xfrm>
                            <a:off x="4319270" y="1605915"/>
                            <a:ext cx="1905" cy="174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96"/>
                        <wps:cNvCnPr>
                          <a:cxnSpLocks noChangeShapeType="1"/>
                          <a:stCxn id="8" idx="2"/>
                          <a:endCxn id="12" idx="0"/>
                        </wps:cNvCnPr>
                        <wps:spPr bwMode="auto">
                          <a:xfrm>
                            <a:off x="4321175" y="2372360"/>
                            <a:ext cx="3810" cy="1968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97"/>
                        <wps:cNvCnPr>
                          <a:cxnSpLocks noChangeShapeType="1"/>
                          <a:stCxn id="12" idx="2"/>
                          <a:endCxn id="14" idx="0"/>
                        </wps:cNvCnPr>
                        <wps:spPr bwMode="auto">
                          <a:xfrm flipH="1">
                            <a:off x="4321175" y="3161030"/>
                            <a:ext cx="3810" cy="212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98"/>
                        <wps:cNvCnPr>
                          <a:cxnSpLocks noChangeShapeType="1"/>
                          <a:stCxn id="21" idx="3"/>
                          <a:endCxn id="14" idx="1"/>
                        </wps:cNvCnPr>
                        <wps:spPr bwMode="auto">
                          <a:xfrm>
                            <a:off x="2683510" y="3669665"/>
                            <a:ext cx="2857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99"/>
                        <wps:cNvCnPr>
                          <a:cxnSpLocks noChangeShapeType="1"/>
                          <a:stCxn id="14" idx="2"/>
                          <a:endCxn id="20" idx="0"/>
                        </wps:cNvCnPr>
                        <wps:spPr bwMode="auto">
                          <a:xfrm>
                            <a:off x="4321175" y="3965575"/>
                            <a:ext cx="635" cy="147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2" o:spid="_x0000_s1054" editas="canvas" style="width:697.7pt;height:378.85pt;mso-position-horizontal-relative:char;mso-position-vertical-relative:line" coordsize="88607,48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">
                <v:shape id="_x0000_s1055" type="#_x0000_t75" style="position:absolute;width:88607;height:48113;visibility:visible;mso-wrap-style:square" stroked="t" strokecolor="black [3213]">
                  <v:fill o:detectmouseclick="t"/>
                  <v:path o:connecttype="none"/>
                </v:shape>
                <v:rect id="Rectangle 83" o:spid="_x0000_s1056" style="position:absolute;left:6959;top:2228;width:19799;height:5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 w:rsidRPr="00AC65AD">
                          <w:rPr>
                            <w:rFonts w:ascii="TH SarabunPSK" w:hAnsi="TH SarabunPSK" w:cs="TH SarabunPSK"/>
                            <w:cs/>
                          </w:rPr>
                          <w:t xml:space="preserve">ศึกษาความต้องการใช้งานโปรแกรม </w:t>
                        </w:r>
                        <w:r w:rsidRPr="00AC65AD">
                          <w:rPr>
                            <w:rFonts w:ascii="TH SarabunPSK" w:hAnsi="TH SarabunPSK" w:cs="TH SarabunPSK"/>
                          </w:rPr>
                          <w:t>TPMS</w:t>
                        </w:r>
                      </w:p>
                    </w:txbxContent>
                  </v:textbox>
                </v:rect>
                <v:rect id="Rectangle 84" o:spid="_x0000_s1057" style="position:absolute;left:59690;top:2152;width:20066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ศึกษาเทคโนโลยีสารสนเทศที่เหมาะสม และการเชื่อมต่อข้อมูล</w:t>
                        </w:r>
                      </w:p>
                    </w:txbxContent>
                  </v:textbox>
                </v:rect>
                <v:rect id="Rectangle 85" o:spid="_x0000_s1058" style="position:absolute;left:29768;top:2171;width:26842;height:13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:rsidR="00500529" w:rsidRDefault="00500529" w:rsidP="008C399D">
                        <w:pPr>
                          <w:pStyle w:val="af7"/>
                          <w:numPr>
                            <w:ilvl w:val="0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</w:rPr>
                        </w:pPr>
                        <w:r w:rsidRPr="00464C4C">
                          <w:rPr>
                            <w:rFonts w:ascii="TH SarabunPSK" w:hAnsi="TH SarabunPSK" w:cs="TH SarabunPSK" w:hint="cs"/>
                            <w:cs/>
                          </w:rPr>
                          <w:t>ศึกษาแบบจำลองต่างๆ ที่เกี่ยวข้อง</w:t>
                        </w:r>
                      </w:p>
                      <w:p w:rsidR="00500529" w:rsidRPr="00464C4C" w:rsidRDefault="00500529" w:rsidP="008C399D">
                        <w:pPr>
                          <w:pStyle w:val="af7"/>
                          <w:numPr>
                            <w:ilvl w:val="1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464C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แบบจำลองการเสื่อมสภาพทาง</w:t>
                        </w:r>
                      </w:p>
                      <w:p w:rsidR="00500529" w:rsidRDefault="00500529" w:rsidP="008C399D">
                        <w:pPr>
                          <w:pStyle w:val="af7"/>
                          <w:numPr>
                            <w:ilvl w:val="1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464C4C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แบบจำลองค่าใช้จ่ายผู้ใช้ทาง</w:t>
                        </w:r>
                      </w:p>
                      <w:p w:rsidR="00500529" w:rsidRPr="00464C4C" w:rsidRDefault="00500529" w:rsidP="008C399D">
                        <w:pPr>
                          <w:pStyle w:val="af7"/>
                          <w:numPr>
                            <w:ilvl w:val="1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แบบจำลองผลการะทบภายหลังการซ่อมบำรุง</w:t>
                        </w:r>
                      </w:p>
                      <w:p w:rsidR="00500529" w:rsidRPr="00D51A85" w:rsidRDefault="00500529" w:rsidP="008C399D">
                        <w:pPr>
                          <w:pStyle w:val="af7"/>
                          <w:numPr>
                            <w:ilvl w:val="0"/>
                            <w:numId w:val="14"/>
                          </w:numPr>
                          <w:jc w:val="thaiDistribute"/>
                          <w:rPr>
                            <w:rFonts w:ascii="TH SarabunPSK" w:hAnsi="TH SarabunPSK" w:cs="TH SarabunPSK"/>
                            <w:sz w:val="18"/>
                            <w:szCs w:val="22"/>
                          </w:rPr>
                        </w:pPr>
                        <w:r w:rsidRPr="00D51A85">
                          <w:rPr>
                            <w:rFonts w:ascii="TH SarabunPSK" w:hAnsi="TH SarabunPSK" w:cs="TH SarabunPSK" w:hint="cs"/>
                            <w:sz w:val="18"/>
                            <w:szCs w:val="22"/>
                            <w:cs/>
                          </w:rPr>
                          <w:t>ศึกษาวิธีการซ่อมบำรุง และเสนอแนะแนวทางการเลือกวิธีการซ่อมบำรุง</w:t>
                        </w:r>
                      </w:p>
                    </w:txbxContent>
                  </v:textbox>
                </v:rect>
                <v:rect id="Rectangle 86" o:spid="_x0000_s1059" style="position:absolute;left:29692;top:17805;width:27032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กำหนดตัวแปร และดำเนินการสอบเทียบ และปรับปรุงข้อมูลให้เป็นปัจจุบัน</w:t>
                        </w:r>
                      </w:p>
                    </w:txbxContent>
                  </v:textbox>
                </v:rect>
                <v:rect id="Rectangle 87" o:spid="_x0000_s1060" style="position:absolute;left:29730;top:25692;width:27032;height:5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6NMIA&#10;AADbAAAADwAAAGRycy9kb3ducmV2LnhtbERPTWvCQBC9F/wPywheitnUQynRjYSiVGkPTfTS25Cd&#10;ZkOzsyG7xvTfdwuCt3m8z9lsJ9uJkQbfOlbwlKQgiGunW24UnE/75QsIH5A1do5JwS952Oazhw1m&#10;2l25pLEKjYgh7DNUYELoMyl9bciiT1xPHLlvN1gMEQ6N1ANeY7jt5CpNn6XFlmODwZ5eDdU/1cUq&#10;+HIfblek9Nab0zGMj0X5/lmVSi3mU7EGEWgKd/HNfdBx/gr+f4k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Po0wgAAANsAAAAPAAAAAAAAAAAAAAAAAJgCAABkcnMvZG93&#10;bnJldi54bWxQSwUGAAAAAAQABAD1AAAAhwMAAAAA&#10;">
                  <v:textbox>
                    <w:txbxContent>
                      <w:p w:rsidR="00500529" w:rsidRPr="00734BEF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34BE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พัฒนาโปรแกรมบริหารบำรุง (</w:t>
                        </w:r>
                        <w:r w:rsidRPr="00734BE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TPMS)</w:t>
                        </w:r>
                      </w:p>
                    </w:txbxContent>
                  </v:textbox>
                </v:rect>
                <v:rect id="Rectangle 89" o:spid="_x0000_s1061" style="position:absolute;left:29692;top:33737;width:27032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ติดตั้งโปรแกรมบริหารบำรุงทาง และทดสอบการใช้งานตามวัตถุประสงค์ของกรมทางหลวง</w:t>
                        </w:r>
                      </w:p>
                    </w:txbxContent>
                  </v:textbox>
                </v:rect>
                <v:rect id="Rectangle 90" o:spid="_x0000_s1062" style="position:absolute;left:29692;top:41128;width:27032;height:5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LZcEA&#10;AADbAAAADwAAAGRycy9kb3ducmV2LnhtbERPz2vCMBS+C/sfwhvsIjPVg0g1ShmTbejBtl52ezTP&#10;pti8lCar3X9vDoLHj+/3ZjfaVgzU+8axgvksAUFcOd1wreBc7t9XIHxA1tg6JgX/5GG3fZlsMNXu&#10;xjkNRahFDGGfogITQpdK6StDFv3MdcSRu7jeYoiwr6Xu8RbDbSsXSbKUFhuODQY7+jBUXYs/q+DX&#10;Hd1nltBXZ8qfMEyz/HAqcqXeXsdsDSLQGJ7ih/tbK1jE9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+C2XBAAAA2wAAAA8AAAAAAAAAAAAAAAAAmAIAAGRycy9kb3du&#10;cmV2LnhtbFBLBQYAAAAABAAEAPUAAACGAwAAAAA=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อบรมการใช้งานให้แก่เจ้าหน้าที่กรมทางหลวง</w:t>
                        </w:r>
                      </w:p>
                    </w:txbxContent>
                  </v:textbox>
                </v:rect>
                <v:rect id="Rectangle 91" o:spid="_x0000_s1063" style="position:absolute;left:7194;top:33737;width:19641;height:5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u/sQA&#10;AADbAAAADwAAAGRycy9kb3ducmV2LnhtbESPQWvCQBSE74L/YXlCL1I3eiglukoQRUt7aKKX3h7Z&#10;12xo9m3IrjH+e7cgeBxm5htmtRlsI3rqfO1YwXyWgCAuna65UnA+7V/fQfiArLFxTApu5GGzHo9W&#10;mGp35Zz6IlQiQtinqMCE0KZS+tKQRT9zLXH0fl1nMUTZVVJ3eI1w28hFkrxJizXHBYMtbQ2Vf8XF&#10;KvhxX26XJXRozekj9NMs//wucqVeJkO2BBFoCM/wo33UChZz+P8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rv7EAAAA2wAAAA8AAAAAAAAAAAAAAAAAmAIAAGRycy9k&#10;b3ducmV2LnhtbFBLBQYAAAAABAAEAPUAAACJAwAAAAA=&#10;">
                  <v:textbox>
                    <w:txbxContent>
                      <w:p w:rsidR="00500529" w:rsidRPr="00AC65AD" w:rsidRDefault="00500529" w:rsidP="00734BEF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จัดซื้อเครื่องคอมพิวเตอร์แม่ข่าย</w:t>
                        </w:r>
                      </w:p>
                    </w:txbxContent>
                  </v:textbox>
                </v: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93" o:spid="_x0000_s1064" type="#_x0000_t33" style="position:absolute;left:13043;top:11963;width:20504;height:12871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rf8MAAADbAAAADwAAAGRycy9kb3ducmV2LnhtbESPQWvCQBSE74L/YXlCb7ppCkVSVylp&#10;CwXxYCro8ZF9yQazb0N2NfHfuwXB4zAz3zCrzWhbcaXeN44VvC4SEMSl0w3XCg5/P/MlCB+QNbaO&#10;ScGNPGzW08kKM+0G3tO1CLWIEPYZKjAhdJmUvjRk0S9cRxy9yvUWQ5R9LXWPQ4TbVqZJ8i4tNhwX&#10;DHaUGyrPxcUq2LqTrNzJ5NWXOfqzv3zr4+6g1Mts/PwAEWgMz/Cj/asVpG/w/yX+A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Eq3/DAAAA2wAAAA8AAAAAAAAAAAAA&#10;AAAAoQIAAGRycy9kb3ducmV2LnhtbFBLBQYAAAAABAAEAPkAAACRAwAAAAA=&#10;">
                  <v:stroke endarrow="block"/>
                </v:shape>
                <v:shape id="AutoShape 94" o:spid="_x0000_s1065" type="#_x0000_t33" style="position:absolute;left:52952;top:11880;width:20581;height:129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nxg8QAAADbAAAADwAAAGRycy9kb3ducmV2LnhtbESPUWvCMBSF34X9h3AHe7Pp3JDRGUXU&#10;seKDuG4/4NLcNWXNTUlirf/eDAQfD+ec73AWq9F2YiAfWscKnrMcBHHtdMuNgp/vj+kbiBCRNXaO&#10;ScGFAqyWD5MFFtqd+YuGKjYiQTgUqMDE2BdShtqQxZC5njh5v85bjEn6RmqP5wS3nZzl+VxabDkt&#10;GOxpY6j+q05WwfxlnX+eDltbmnJPtho2fndslXp6HNfvICKN8R6+tUutYPYK/1/SD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2fGDxAAAANsAAAAPAAAAAAAAAAAA&#10;AAAAAKECAABkcnMvZG93bnJldi54bWxQSwUGAAAAAAQABAD5AAAAkgMAAAAA&#10;">
                  <v:stroke endarrow="block"/>
                </v:shape>
                <v:shape id="AutoShape 95" o:spid="_x0000_s1066" type="#_x0000_t32" style="position:absolute;left:43192;top:16059;width:19;height:17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  <v:stroke endarrow="block"/>
                </v:shape>
                <v:shape id="AutoShape 96" o:spid="_x0000_s1067" type="#_x0000_t32" style="position:absolute;left:43211;top:23723;width:38;height:1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<v:stroke endarrow="block"/>
                </v:shape>
                <v:shape id="AutoShape 97" o:spid="_x0000_s1068" type="#_x0000_t32" style="position:absolute;left:43211;top:31610;width:38;height:21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shape id="AutoShape 98" o:spid="_x0000_s1069" type="#_x0000_t32" style="position:absolute;left:26835;top:36696;width:285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AutoShape 99" o:spid="_x0000_s1070" type="#_x0000_t32" style="position:absolute;left:43211;top:39655;width:7;height:14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3E7F62" w:rsidRPr="005D6483" w:rsidRDefault="003E7F62" w:rsidP="00C91FC3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5D648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EB38CD" w:rsidRPr="005D6483">
        <w:rPr>
          <w:rFonts w:ascii="TH SarabunPSK" w:hAnsi="TH SarabunPSK" w:cs="TH SarabunPSK"/>
          <w:sz w:val="32"/>
          <w:szCs w:val="32"/>
        </w:rPr>
        <w:t>2</w:t>
      </w:r>
      <w:r w:rsidRPr="005D6483">
        <w:rPr>
          <w:rFonts w:ascii="TH SarabunPSK" w:hAnsi="TH SarabunPSK" w:cs="TH SarabunPSK"/>
          <w:sz w:val="32"/>
          <w:szCs w:val="32"/>
        </w:rPr>
        <w:t>-</w:t>
      </w:r>
      <w:r w:rsidR="00C91FC3">
        <w:rPr>
          <w:rFonts w:ascii="TH SarabunPSK" w:hAnsi="TH SarabunPSK" w:cs="TH SarabunPSK"/>
          <w:sz w:val="32"/>
          <w:szCs w:val="32"/>
        </w:rPr>
        <w:t>25</w:t>
      </w:r>
      <w:r w:rsidR="00D2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6483">
        <w:rPr>
          <w:rFonts w:ascii="TH SarabunPSK" w:hAnsi="TH SarabunPSK" w:cs="TH SarabunPSK"/>
          <w:sz w:val="32"/>
          <w:szCs w:val="32"/>
          <w:cs/>
        </w:rPr>
        <w:t>ภาพรวมการดำเนินงานโครงการ</w:t>
      </w:r>
    </w:p>
    <w:sectPr w:rsidR="003E7F62" w:rsidRPr="005D6483" w:rsidSect="00D51A85">
      <w:headerReference w:type="default" r:id="rId23"/>
      <w:footerReference w:type="default" r:id="rId24"/>
      <w:pgSz w:w="16834" w:h="11909" w:orient="landscape" w:code="9"/>
      <w:pgMar w:top="1440" w:right="1440" w:bottom="1440" w:left="1440" w:header="576" w:footer="5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FF0" w:rsidRDefault="00226FF0" w:rsidP="005E0D89">
      <w:r>
        <w:separator/>
      </w:r>
    </w:p>
  </w:endnote>
  <w:endnote w:type="continuationSeparator" w:id="0">
    <w:p w:rsidR="00226FF0" w:rsidRDefault="00226FF0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Microsoft Sans Serif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529" w:rsidRPr="00CB62BD" w:rsidRDefault="00500529" w:rsidP="00932439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6192" behindDoc="1" locked="0" layoutInCell="1" allowOverlap="1" wp14:anchorId="68495E75" wp14:editId="61B98BB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i/>
        <w:iCs/>
      </w:rPr>
      <w:t xml:space="preserve">    </w:t>
    </w:r>
    <w:r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2-</w:t>
    </w:r>
    <w:r w:rsidRPr="00B417A4">
      <w:rPr>
        <w:rFonts w:ascii="TH SarabunPSK" w:hAnsi="TH SarabunPSK" w:cs="TH SarabunPSK"/>
        <w:i/>
        <w:iCs/>
      </w:rPr>
      <w:fldChar w:fldCharType="begin"/>
    </w:r>
    <w:r w:rsidRPr="00B417A4">
      <w:rPr>
        <w:rFonts w:ascii="TH SarabunPSK" w:hAnsi="TH SarabunPSK" w:cs="TH SarabunPSK"/>
        <w:i/>
        <w:iCs/>
      </w:rPr>
      <w:instrText xml:space="preserve"> PAGE </w:instrText>
    </w:r>
    <w:r w:rsidRPr="00B417A4">
      <w:rPr>
        <w:rFonts w:ascii="TH SarabunPSK" w:hAnsi="TH SarabunPSK" w:cs="TH SarabunPSK"/>
        <w:i/>
        <w:iCs/>
      </w:rPr>
      <w:fldChar w:fldCharType="separate"/>
    </w:r>
    <w:r w:rsidR="008245A7">
      <w:rPr>
        <w:rFonts w:ascii="TH SarabunPSK" w:hAnsi="TH SarabunPSK" w:cs="TH SarabunPSK"/>
        <w:i/>
        <w:iCs/>
        <w:noProof/>
      </w:rPr>
      <w:t>6</w:t>
    </w:r>
    <w:r w:rsidRPr="00B417A4">
      <w:rPr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529" w:rsidRPr="008D2746" w:rsidRDefault="00500529" w:rsidP="00932439">
    <w:pPr>
      <w:pBdr>
        <w:top w:val="single" w:sz="4" w:space="16" w:color="auto"/>
      </w:pBdr>
      <w:tabs>
        <w:tab w:val="left" w:pos="4700"/>
        <w:tab w:val="right" w:pos="13892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9264" behindDoc="1" locked="0" layoutInCell="1" allowOverlap="1" wp14:anchorId="47554435" wp14:editId="2D26919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 w:hint="cs"/>
        <w:i/>
        <w:iCs/>
        <w:cs/>
      </w:rPr>
      <w:t xml:space="preserve">    </w:t>
    </w:r>
    <w:r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2-</w:t>
    </w:r>
    <w:r w:rsidRPr="00B417A4">
      <w:rPr>
        <w:rFonts w:ascii="TH SarabunPSK" w:hAnsi="TH SarabunPSK" w:cs="TH SarabunPSK"/>
        <w:i/>
        <w:iCs/>
      </w:rPr>
      <w:fldChar w:fldCharType="begin"/>
    </w:r>
    <w:r w:rsidRPr="00B417A4">
      <w:rPr>
        <w:rFonts w:ascii="TH SarabunPSK" w:hAnsi="TH SarabunPSK" w:cs="TH SarabunPSK"/>
        <w:i/>
        <w:iCs/>
      </w:rPr>
      <w:instrText xml:space="preserve"> PAGE </w:instrText>
    </w:r>
    <w:r w:rsidRPr="00B417A4">
      <w:rPr>
        <w:rFonts w:ascii="TH SarabunPSK" w:hAnsi="TH SarabunPSK" w:cs="TH SarabunPSK"/>
        <w:i/>
        <w:iCs/>
      </w:rPr>
      <w:fldChar w:fldCharType="separate"/>
    </w:r>
    <w:r w:rsidR="008245A7">
      <w:rPr>
        <w:rFonts w:ascii="TH SarabunPSK" w:hAnsi="TH SarabunPSK" w:cs="TH SarabunPSK"/>
        <w:i/>
        <w:iCs/>
        <w:noProof/>
      </w:rPr>
      <w:t>19</w:t>
    </w:r>
    <w:r w:rsidRPr="00B417A4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FF0" w:rsidRDefault="00226FF0" w:rsidP="005E0D89">
      <w:r>
        <w:separator/>
      </w:r>
    </w:p>
  </w:footnote>
  <w:footnote w:type="continuationSeparator" w:id="0">
    <w:p w:rsidR="00226FF0" w:rsidRDefault="00226FF0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8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624"/>
    </w:tblGrid>
    <w:tr w:rsidR="00500529" w:rsidRPr="00642954" w:rsidTr="00080E16">
      <w:trPr>
        <w:cantSplit/>
        <w:trHeight w:val="870"/>
      </w:trPr>
      <w:tc>
        <w:tcPr>
          <w:tcW w:w="1538" w:type="dxa"/>
        </w:tcPr>
        <w:p w:rsidR="00500529" w:rsidRPr="00642954" w:rsidRDefault="00500529" w:rsidP="00DD6C64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61312" behindDoc="1" locked="0" layoutInCell="1" allowOverlap="1" wp14:anchorId="5804E759" wp14:editId="4F2C3266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3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500529" w:rsidRPr="00642954" w:rsidRDefault="00500529" w:rsidP="00DD6C64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รายงานความก้าวหน้าฉบับที่ 1</w:t>
          </w: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Progress 1 Report</w:t>
          </w:r>
          <w:r w:rsidRPr="00642954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:rsidR="00500529" w:rsidRPr="00642954" w:rsidRDefault="00500529" w:rsidP="00DD6C64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500529" w:rsidRPr="00DD6C64" w:rsidRDefault="00500529" w:rsidP="00191D00">
    <w:pPr>
      <w:pStyle w:val="aa"/>
      <w:rPr>
        <w:rStyle w:val="a6"/>
        <w:rFonts w:ascii="TH SarabunPSK" w:hAnsi="TH SarabunPSK" w:cs="TH SarabunPSK"/>
        <w:sz w:val="16"/>
        <w:szCs w:val="16"/>
        <w: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13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12574"/>
    </w:tblGrid>
    <w:tr w:rsidR="00500529" w:rsidRPr="00642954" w:rsidTr="0065228D">
      <w:trPr>
        <w:cantSplit/>
        <w:trHeight w:val="870"/>
      </w:trPr>
      <w:tc>
        <w:tcPr>
          <w:tcW w:w="1556" w:type="dxa"/>
        </w:tcPr>
        <w:p w:rsidR="00500529" w:rsidRPr="00642954" w:rsidRDefault="00500529" w:rsidP="0065228D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58240" behindDoc="1" locked="0" layoutInCell="1" allowOverlap="1" wp14:anchorId="143CFB2A" wp14:editId="027C48A3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7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500529" w:rsidRPr="00642954" w:rsidRDefault="00500529" w:rsidP="0065228D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รายงานความก้าวหน้าฉลับที่ 1</w:t>
          </w: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Progress 1 Report</w:t>
          </w:r>
          <w:r w:rsidRPr="00642954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:rsidR="00500529" w:rsidRPr="00642954" w:rsidRDefault="00500529" w:rsidP="0065228D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500529" w:rsidRPr="0065228D" w:rsidRDefault="00500529" w:rsidP="008B7CDF">
    <w:pPr>
      <w:pStyle w:val="aa"/>
      <w:rPr>
        <w:rStyle w:val="a6"/>
        <w:szCs w:val="28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E"/>
    <w:multiLevelType w:val="singleLevel"/>
    <w:tmpl w:val="EA3CA6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C2BC61D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>
    <w:nsid w:val="05DC09DD"/>
    <w:multiLevelType w:val="hybridMultilevel"/>
    <w:tmpl w:val="2DF20F9E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084168E3"/>
    <w:multiLevelType w:val="hybridMultilevel"/>
    <w:tmpl w:val="48B81B4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DA043A2"/>
    <w:multiLevelType w:val="hybridMultilevel"/>
    <w:tmpl w:val="B0BEEC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646A26"/>
    <w:multiLevelType w:val="hybridMultilevel"/>
    <w:tmpl w:val="1E90F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334DA4"/>
    <w:multiLevelType w:val="hybridMultilevel"/>
    <w:tmpl w:val="A0BE46D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76543A2"/>
    <w:multiLevelType w:val="hybridMultilevel"/>
    <w:tmpl w:val="C636B2D6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7">
    <w:nsid w:val="4F17755D"/>
    <w:multiLevelType w:val="multilevel"/>
    <w:tmpl w:val="67E07E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4F570B80"/>
    <w:multiLevelType w:val="multilevel"/>
    <w:tmpl w:val="FB72F2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5"/>
  </w:num>
  <w:num w:numId="3">
    <w:abstractNumId w:val="3"/>
  </w:num>
  <w:num w:numId="4">
    <w:abstractNumId w:val="21"/>
  </w:num>
  <w:num w:numId="5">
    <w:abstractNumId w:val="12"/>
  </w:num>
  <w:num w:numId="6">
    <w:abstractNumId w:val="15"/>
  </w:num>
  <w:num w:numId="7">
    <w:abstractNumId w:val="6"/>
  </w:num>
  <w:num w:numId="8">
    <w:abstractNumId w:val="10"/>
  </w:num>
  <w:num w:numId="9">
    <w:abstractNumId w:val="13"/>
  </w:num>
  <w:num w:numId="10">
    <w:abstractNumId w:val="20"/>
  </w:num>
  <w:num w:numId="11">
    <w:abstractNumId w:val="22"/>
  </w:num>
  <w:num w:numId="12">
    <w:abstractNumId w:val="1"/>
  </w:num>
  <w:num w:numId="13">
    <w:abstractNumId w:val="4"/>
  </w:num>
  <w:num w:numId="14">
    <w:abstractNumId w:val="9"/>
  </w:num>
  <w:num w:numId="15">
    <w:abstractNumId w:val="17"/>
  </w:num>
  <w:num w:numId="16">
    <w:abstractNumId w:val="7"/>
  </w:num>
  <w:num w:numId="17">
    <w:abstractNumId w:val="16"/>
  </w:num>
  <w:num w:numId="18">
    <w:abstractNumId w:val="19"/>
  </w:num>
  <w:num w:numId="19">
    <w:abstractNumId w:val="5"/>
  </w:num>
  <w:num w:numId="20">
    <w:abstractNumId w:val="23"/>
  </w:num>
  <w:num w:numId="21">
    <w:abstractNumId w:val="14"/>
  </w:num>
  <w:num w:numId="22">
    <w:abstractNumId w:val="24"/>
  </w:num>
  <w:num w:numId="23">
    <w:abstractNumId w:val="11"/>
  </w:num>
  <w:num w:numId="24">
    <w:abstractNumId w:val="8"/>
  </w:num>
  <w:num w:numId="25">
    <w:abstractNumId w:val="18"/>
  </w:num>
  <w:num w:numId="26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72C"/>
    <w:rsid w:val="00002A96"/>
    <w:rsid w:val="00003BF1"/>
    <w:rsid w:val="00005920"/>
    <w:rsid w:val="000106D1"/>
    <w:rsid w:val="00013EC9"/>
    <w:rsid w:val="00014E06"/>
    <w:rsid w:val="00014EAC"/>
    <w:rsid w:val="00015BCC"/>
    <w:rsid w:val="00016213"/>
    <w:rsid w:val="00017207"/>
    <w:rsid w:val="00017955"/>
    <w:rsid w:val="000201DE"/>
    <w:rsid w:val="00020629"/>
    <w:rsid w:val="00022FF2"/>
    <w:rsid w:val="0002388D"/>
    <w:rsid w:val="0002479A"/>
    <w:rsid w:val="00025104"/>
    <w:rsid w:val="000267F7"/>
    <w:rsid w:val="00027B51"/>
    <w:rsid w:val="00027D9B"/>
    <w:rsid w:val="00030730"/>
    <w:rsid w:val="000308EF"/>
    <w:rsid w:val="00033B25"/>
    <w:rsid w:val="00037148"/>
    <w:rsid w:val="00037155"/>
    <w:rsid w:val="0003763E"/>
    <w:rsid w:val="00037B61"/>
    <w:rsid w:val="00040637"/>
    <w:rsid w:val="00040A78"/>
    <w:rsid w:val="000424A7"/>
    <w:rsid w:val="00044CEE"/>
    <w:rsid w:val="00044CFD"/>
    <w:rsid w:val="00045242"/>
    <w:rsid w:val="00045C91"/>
    <w:rsid w:val="00047B59"/>
    <w:rsid w:val="00051EC4"/>
    <w:rsid w:val="0005372A"/>
    <w:rsid w:val="0005448F"/>
    <w:rsid w:val="000555E0"/>
    <w:rsid w:val="00055971"/>
    <w:rsid w:val="0005675D"/>
    <w:rsid w:val="000573F9"/>
    <w:rsid w:val="00060B2B"/>
    <w:rsid w:val="00060DF1"/>
    <w:rsid w:val="0006201F"/>
    <w:rsid w:val="00064D06"/>
    <w:rsid w:val="00065114"/>
    <w:rsid w:val="00065392"/>
    <w:rsid w:val="00066F72"/>
    <w:rsid w:val="000671D8"/>
    <w:rsid w:val="000677FD"/>
    <w:rsid w:val="00071606"/>
    <w:rsid w:val="00071D51"/>
    <w:rsid w:val="0007264F"/>
    <w:rsid w:val="00072D31"/>
    <w:rsid w:val="0007403D"/>
    <w:rsid w:val="00074BAB"/>
    <w:rsid w:val="000750DD"/>
    <w:rsid w:val="00075C39"/>
    <w:rsid w:val="00080E16"/>
    <w:rsid w:val="00080EBA"/>
    <w:rsid w:val="000818A9"/>
    <w:rsid w:val="00083F8A"/>
    <w:rsid w:val="00084431"/>
    <w:rsid w:val="000850D9"/>
    <w:rsid w:val="000853AC"/>
    <w:rsid w:val="00085CF7"/>
    <w:rsid w:val="00086FB9"/>
    <w:rsid w:val="0008709F"/>
    <w:rsid w:val="00090B00"/>
    <w:rsid w:val="00093763"/>
    <w:rsid w:val="00093E46"/>
    <w:rsid w:val="00094B33"/>
    <w:rsid w:val="000958C2"/>
    <w:rsid w:val="000A0039"/>
    <w:rsid w:val="000A0712"/>
    <w:rsid w:val="000A23B8"/>
    <w:rsid w:val="000A3D06"/>
    <w:rsid w:val="000A4278"/>
    <w:rsid w:val="000A4D08"/>
    <w:rsid w:val="000A5FBB"/>
    <w:rsid w:val="000B012F"/>
    <w:rsid w:val="000B54E0"/>
    <w:rsid w:val="000B55AE"/>
    <w:rsid w:val="000B61D0"/>
    <w:rsid w:val="000B7690"/>
    <w:rsid w:val="000B7991"/>
    <w:rsid w:val="000C02FB"/>
    <w:rsid w:val="000C0AC5"/>
    <w:rsid w:val="000C1C63"/>
    <w:rsid w:val="000C2636"/>
    <w:rsid w:val="000C308E"/>
    <w:rsid w:val="000C4547"/>
    <w:rsid w:val="000C47DF"/>
    <w:rsid w:val="000C584B"/>
    <w:rsid w:val="000C59D2"/>
    <w:rsid w:val="000C5D8A"/>
    <w:rsid w:val="000C675F"/>
    <w:rsid w:val="000C787C"/>
    <w:rsid w:val="000D0DE2"/>
    <w:rsid w:val="000D374F"/>
    <w:rsid w:val="000D39E9"/>
    <w:rsid w:val="000D3FD5"/>
    <w:rsid w:val="000D4954"/>
    <w:rsid w:val="000D556B"/>
    <w:rsid w:val="000E2DE2"/>
    <w:rsid w:val="000E2EBA"/>
    <w:rsid w:val="000E471D"/>
    <w:rsid w:val="000E5458"/>
    <w:rsid w:val="000E5B40"/>
    <w:rsid w:val="000E73A4"/>
    <w:rsid w:val="000E7D2B"/>
    <w:rsid w:val="000F32BF"/>
    <w:rsid w:val="000F405F"/>
    <w:rsid w:val="000F411A"/>
    <w:rsid w:val="000F60EA"/>
    <w:rsid w:val="000F65DB"/>
    <w:rsid w:val="00100C4E"/>
    <w:rsid w:val="001030DC"/>
    <w:rsid w:val="00106DA7"/>
    <w:rsid w:val="0011017A"/>
    <w:rsid w:val="00110772"/>
    <w:rsid w:val="00112175"/>
    <w:rsid w:val="00112CBC"/>
    <w:rsid w:val="00113972"/>
    <w:rsid w:val="00116FF2"/>
    <w:rsid w:val="00117E22"/>
    <w:rsid w:val="00120CDD"/>
    <w:rsid w:val="001213EF"/>
    <w:rsid w:val="00121C8C"/>
    <w:rsid w:val="0012499B"/>
    <w:rsid w:val="00125370"/>
    <w:rsid w:val="00130745"/>
    <w:rsid w:val="00130CA5"/>
    <w:rsid w:val="00131429"/>
    <w:rsid w:val="00131BA5"/>
    <w:rsid w:val="001328BC"/>
    <w:rsid w:val="00133424"/>
    <w:rsid w:val="00134215"/>
    <w:rsid w:val="001343A9"/>
    <w:rsid w:val="001353C5"/>
    <w:rsid w:val="00136D87"/>
    <w:rsid w:val="00137FF0"/>
    <w:rsid w:val="00140214"/>
    <w:rsid w:val="00141994"/>
    <w:rsid w:val="00144493"/>
    <w:rsid w:val="00144E6D"/>
    <w:rsid w:val="0014601F"/>
    <w:rsid w:val="00146184"/>
    <w:rsid w:val="00150EE0"/>
    <w:rsid w:val="0015262A"/>
    <w:rsid w:val="00152FBF"/>
    <w:rsid w:val="00153AE5"/>
    <w:rsid w:val="00153FFC"/>
    <w:rsid w:val="00154C77"/>
    <w:rsid w:val="00154E15"/>
    <w:rsid w:val="0015570B"/>
    <w:rsid w:val="001562F6"/>
    <w:rsid w:val="00156418"/>
    <w:rsid w:val="001565D4"/>
    <w:rsid w:val="001574D8"/>
    <w:rsid w:val="00160D8D"/>
    <w:rsid w:val="00162B91"/>
    <w:rsid w:val="00164685"/>
    <w:rsid w:val="00164E8F"/>
    <w:rsid w:val="001651DD"/>
    <w:rsid w:val="00165C90"/>
    <w:rsid w:val="00166561"/>
    <w:rsid w:val="0016666F"/>
    <w:rsid w:val="00171A9C"/>
    <w:rsid w:val="00174BAD"/>
    <w:rsid w:val="00175A16"/>
    <w:rsid w:val="00176D08"/>
    <w:rsid w:val="001776D7"/>
    <w:rsid w:val="0018192F"/>
    <w:rsid w:val="00181EA0"/>
    <w:rsid w:val="00181EA9"/>
    <w:rsid w:val="001823B6"/>
    <w:rsid w:val="0018518F"/>
    <w:rsid w:val="0019026E"/>
    <w:rsid w:val="001906C4"/>
    <w:rsid w:val="00191AF1"/>
    <w:rsid w:val="00191D00"/>
    <w:rsid w:val="00192CCF"/>
    <w:rsid w:val="00193119"/>
    <w:rsid w:val="00195159"/>
    <w:rsid w:val="0019659C"/>
    <w:rsid w:val="00196D21"/>
    <w:rsid w:val="001A0AE1"/>
    <w:rsid w:val="001A0D65"/>
    <w:rsid w:val="001A1577"/>
    <w:rsid w:val="001A1D08"/>
    <w:rsid w:val="001A2C11"/>
    <w:rsid w:val="001A4530"/>
    <w:rsid w:val="001A5CF0"/>
    <w:rsid w:val="001A6D2E"/>
    <w:rsid w:val="001A7202"/>
    <w:rsid w:val="001B077D"/>
    <w:rsid w:val="001B0B01"/>
    <w:rsid w:val="001B2A35"/>
    <w:rsid w:val="001B2AB7"/>
    <w:rsid w:val="001B2C62"/>
    <w:rsid w:val="001B2DDA"/>
    <w:rsid w:val="001B32A7"/>
    <w:rsid w:val="001B37D1"/>
    <w:rsid w:val="001B3B68"/>
    <w:rsid w:val="001B3DB3"/>
    <w:rsid w:val="001B7C8F"/>
    <w:rsid w:val="001C09B0"/>
    <w:rsid w:val="001C0BCE"/>
    <w:rsid w:val="001C152E"/>
    <w:rsid w:val="001C320A"/>
    <w:rsid w:val="001C3FA9"/>
    <w:rsid w:val="001C6896"/>
    <w:rsid w:val="001D0092"/>
    <w:rsid w:val="001D0A47"/>
    <w:rsid w:val="001D1B0F"/>
    <w:rsid w:val="001D2D79"/>
    <w:rsid w:val="001D3608"/>
    <w:rsid w:val="001D5F99"/>
    <w:rsid w:val="001D6D95"/>
    <w:rsid w:val="001D6DC9"/>
    <w:rsid w:val="001E0893"/>
    <w:rsid w:val="001E44F1"/>
    <w:rsid w:val="001E539A"/>
    <w:rsid w:val="001E604C"/>
    <w:rsid w:val="001F1EE2"/>
    <w:rsid w:val="001F32DD"/>
    <w:rsid w:val="001F43D9"/>
    <w:rsid w:val="001F47EF"/>
    <w:rsid w:val="001F4C4B"/>
    <w:rsid w:val="001F744D"/>
    <w:rsid w:val="001F7AA2"/>
    <w:rsid w:val="00200C87"/>
    <w:rsid w:val="00202642"/>
    <w:rsid w:val="0020394A"/>
    <w:rsid w:val="002047A3"/>
    <w:rsid w:val="00204C52"/>
    <w:rsid w:val="00205057"/>
    <w:rsid w:val="0020528B"/>
    <w:rsid w:val="0020567D"/>
    <w:rsid w:val="002056E7"/>
    <w:rsid w:val="00205760"/>
    <w:rsid w:val="00206525"/>
    <w:rsid w:val="002079A6"/>
    <w:rsid w:val="00213B0F"/>
    <w:rsid w:val="00214EC2"/>
    <w:rsid w:val="0021597F"/>
    <w:rsid w:val="0021724D"/>
    <w:rsid w:val="00220F0A"/>
    <w:rsid w:val="00221255"/>
    <w:rsid w:val="002214C3"/>
    <w:rsid w:val="002226EE"/>
    <w:rsid w:val="00223F63"/>
    <w:rsid w:val="00226720"/>
    <w:rsid w:val="00226FF0"/>
    <w:rsid w:val="00230546"/>
    <w:rsid w:val="00230A34"/>
    <w:rsid w:val="00230E76"/>
    <w:rsid w:val="002317DB"/>
    <w:rsid w:val="00231A79"/>
    <w:rsid w:val="002320A5"/>
    <w:rsid w:val="00232FDB"/>
    <w:rsid w:val="00233CB7"/>
    <w:rsid w:val="00234F6B"/>
    <w:rsid w:val="00236D47"/>
    <w:rsid w:val="00237F7F"/>
    <w:rsid w:val="00241016"/>
    <w:rsid w:val="00241D0E"/>
    <w:rsid w:val="0024288B"/>
    <w:rsid w:val="00244476"/>
    <w:rsid w:val="002461C3"/>
    <w:rsid w:val="002464D8"/>
    <w:rsid w:val="00246662"/>
    <w:rsid w:val="00250D10"/>
    <w:rsid w:val="00251F7E"/>
    <w:rsid w:val="00252E5C"/>
    <w:rsid w:val="00253630"/>
    <w:rsid w:val="00253C65"/>
    <w:rsid w:val="00254F08"/>
    <w:rsid w:val="002552E7"/>
    <w:rsid w:val="002554F4"/>
    <w:rsid w:val="00255B6A"/>
    <w:rsid w:val="002578B0"/>
    <w:rsid w:val="00260263"/>
    <w:rsid w:val="00260809"/>
    <w:rsid w:val="00260AFD"/>
    <w:rsid w:val="002620DD"/>
    <w:rsid w:val="002624F3"/>
    <w:rsid w:val="00263EF3"/>
    <w:rsid w:val="00264E3E"/>
    <w:rsid w:val="00266407"/>
    <w:rsid w:val="0026797C"/>
    <w:rsid w:val="0027108F"/>
    <w:rsid w:val="00272C45"/>
    <w:rsid w:val="002730B1"/>
    <w:rsid w:val="00274A8F"/>
    <w:rsid w:val="00275A18"/>
    <w:rsid w:val="00276DB2"/>
    <w:rsid w:val="0027717C"/>
    <w:rsid w:val="0028050E"/>
    <w:rsid w:val="00281B28"/>
    <w:rsid w:val="002844E3"/>
    <w:rsid w:val="00284E2C"/>
    <w:rsid w:val="002879E5"/>
    <w:rsid w:val="002920E4"/>
    <w:rsid w:val="002932DB"/>
    <w:rsid w:val="002946D9"/>
    <w:rsid w:val="00296159"/>
    <w:rsid w:val="00297D77"/>
    <w:rsid w:val="002A0643"/>
    <w:rsid w:val="002A06BA"/>
    <w:rsid w:val="002A0D10"/>
    <w:rsid w:val="002A31DB"/>
    <w:rsid w:val="002A3BE6"/>
    <w:rsid w:val="002A4B87"/>
    <w:rsid w:val="002A5541"/>
    <w:rsid w:val="002B051B"/>
    <w:rsid w:val="002B0A47"/>
    <w:rsid w:val="002B0AE7"/>
    <w:rsid w:val="002B132B"/>
    <w:rsid w:val="002B1C9E"/>
    <w:rsid w:val="002B2C0F"/>
    <w:rsid w:val="002B30EB"/>
    <w:rsid w:val="002B3258"/>
    <w:rsid w:val="002B4369"/>
    <w:rsid w:val="002B5711"/>
    <w:rsid w:val="002B58D2"/>
    <w:rsid w:val="002B5BDB"/>
    <w:rsid w:val="002B5C45"/>
    <w:rsid w:val="002B6105"/>
    <w:rsid w:val="002B689E"/>
    <w:rsid w:val="002B6D10"/>
    <w:rsid w:val="002B7524"/>
    <w:rsid w:val="002B78BD"/>
    <w:rsid w:val="002B79A3"/>
    <w:rsid w:val="002C38BA"/>
    <w:rsid w:val="002C4E16"/>
    <w:rsid w:val="002C76B5"/>
    <w:rsid w:val="002D0915"/>
    <w:rsid w:val="002D0AF8"/>
    <w:rsid w:val="002D3D66"/>
    <w:rsid w:val="002D3E2A"/>
    <w:rsid w:val="002D4184"/>
    <w:rsid w:val="002D648F"/>
    <w:rsid w:val="002D7E03"/>
    <w:rsid w:val="002E06F9"/>
    <w:rsid w:val="002E3F1C"/>
    <w:rsid w:val="002E4A03"/>
    <w:rsid w:val="002E6149"/>
    <w:rsid w:val="002E74FE"/>
    <w:rsid w:val="002E7987"/>
    <w:rsid w:val="002F0342"/>
    <w:rsid w:val="002F08AA"/>
    <w:rsid w:val="002F31EE"/>
    <w:rsid w:val="002F380D"/>
    <w:rsid w:val="002F4836"/>
    <w:rsid w:val="002F49F0"/>
    <w:rsid w:val="002F5269"/>
    <w:rsid w:val="002F5A90"/>
    <w:rsid w:val="002F5CDC"/>
    <w:rsid w:val="00300002"/>
    <w:rsid w:val="00300ADC"/>
    <w:rsid w:val="00300FD8"/>
    <w:rsid w:val="0030250C"/>
    <w:rsid w:val="00302A0C"/>
    <w:rsid w:val="0030321A"/>
    <w:rsid w:val="00303D09"/>
    <w:rsid w:val="00303E6B"/>
    <w:rsid w:val="00303ED9"/>
    <w:rsid w:val="00304477"/>
    <w:rsid w:val="00304BBA"/>
    <w:rsid w:val="00306E30"/>
    <w:rsid w:val="0031284F"/>
    <w:rsid w:val="003128A6"/>
    <w:rsid w:val="0031440A"/>
    <w:rsid w:val="00314B79"/>
    <w:rsid w:val="00315487"/>
    <w:rsid w:val="00316222"/>
    <w:rsid w:val="00316C0D"/>
    <w:rsid w:val="00316E9A"/>
    <w:rsid w:val="00317A3B"/>
    <w:rsid w:val="00320117"/>
    <w:rsid w:val="003207F3"/>
    <w:rsid w:val="00320FE4"/>
    <w:rsid w:val="003211D5"/>
    <w:rsid w:val="00321519"/>
    <w:rsid w:val="0032266B"/>
    <w:rsid w:val="00324BF3"/>
    <w:rsid w:val="00325E8D"/>
    <w:rsid w:val="003273D3"/>
    <w:rsid w:val="00327CD0"/>
    <w:rsid w:val="003310D4"/>
    <w:rsid w:val="00332518"/>
    <w:rsid w:val="00334022"/>
    <w:rsid w:val="003358EC"/>
    <w:rsid w:val="00336657"/>
    <w:rsid w:val="00337BBD"/>
    <w:rsid w:val="0034080D"/>
    <w:rsid w:val="003430C7"/>
    <w:rsid w:val="0034339E"/>
    <w:rsid w:val="00343899"/>
    <w:rsid w:val="00343E88"/>
    <w:rsid w:val="0034587A"/>
    <w:rsid w:val="00346B57"/>
    <w:rsid w:val="00346F04"/>
    <w:rsid w:val="00347007"/>
    <w:rsid w:val="003472FE"/>
    <w:rsid w:val="00347CCD"/>
    <w:rsid w:val="00350635"/>
    <w:rsid w:val="00351151"/>
    <w:rsid w:val="00352D81"/>
    <w:rsid w:val="00353B7F"/>
    <w:rsid w:val="0035515D"/>
    <w:rsid w:val="0035594B"/>
    <w:rsid w:val="00357408"/>
    <w:rsid w:val="00361212"/>
    <w:rsid w:val="00362CEB"/>
    <w:rsid w:val="003633A8"/>
    <w:rsid w:val="003636D5"/>
    <w:rsid w:val="00366251"/>
    <w:rsid w:val="00366EEF"/>
    <w:rsid w:val="003679B8"/>
    <w:rsid w:val="003703C0"/>
    <w:rsid w:val="00372B51"/>
    <w:rsid w:val="00372DC1"/>
    <w:rsid w:val="00372F5E"/>
    <w:rsid w:val="003733FB"/>
    <w:rsid w:val="00373B3C"/>
    <w:rsid w:val="00376007"/>
    <w:rsid w:val="003763ED"/>
    <w:rsid w:val="0037728B"/>
    <w:rsid w:val="003812BF"/>
    <w:rsid w:val="003814C7"/>
    <w:rsid w:val="003828C2"/>
    <w:rsid w:val="00382A3A"/>
    <w:rsid w:val="00383295"/>
    <w:rsid w:val="003845EE"/>
    <w:rsid w:val="0038472C"/>
    <w:rsid w:val="00385191"/>
    <w:rsid w:val="003864D2"/>
    <w:rsid w:val="00391B4A"/>
    <w:rsid w:val="00392FE0"/>
    <w:rsid w:val="00393A14"/>
    <w:rsid w:val="00395BD8"/>
    <w:rsid w:val="00395C84"/>
    <w:rsid w:val="00396853"/>
    <w:rsid w:val="00396CB1"/>
    <w:rsid w:val="00397AA7"/>
    <w:rsid w:val="003A0F3B"/>
    <w:rsid w:val="003A107B"/>
    <w:rsid w:val="003A1BD6"/>
    <w:rsid w:val="003A308E"/>
    <w:rsid w:val="003A4C01"/>
    <w:rsid w:val="003A67F7"/>
    <w:rsid w:val="003A6E41"/>
    <w:rsid w:val="003B406A"/>
    <w:rsid w:val="003B4F23"/>
    <w:rsid w:val="003B51A8"/>
    <w:rsid w:val="003B5604"/>
    <w:rsid w:val="003B6A99"/>
    <w:rsid w:val="003C1D90"/>
    <w:rsid w:val="003C20C5"/>
    <w:rsid w:val="003C49C3"/>
    <w:rsid w:val="003C4A84"/>
    <w:rsid w:val="003C507E"/>
    <w:rsid w:val="003C55B6"/>
    <w:rsid w:val="003C58A3"/>
    <w:rsid w:val="003C5F9D"/>
    <w:rsid w:val="003C68C9"/>
    <w:rsid w:val="003C6EF3"/>
    <w:rsid w:val="003C7924"/>
    <w:rsid w:val="003D0B67"/>
    <w:rsid w:val="003D1896"/>
    <w:rsid w:val="003D1B04"/>
    <w:rsid w:val="003D2715"/>
    <w:rsid w:val="003D387B"/>
    <w:rsid w:val="003D4915"/>
    <w:rsid w:val="003D4D1F"/>
    <w:rsid w:val="003D50E0"/>
    <w:rsid w:val="003D55B1"/>
    <w:rsid w:val="003D58B4"/>
    <w:rsid w:val="003D625C"/>
    <w:rsid w:val="003D6382"/>
    <w:rsid w:val="003E0157"/>
    <w:rsid w:val="003E0539"/>
    <w:rsid w:val="003E0929"/>
    <w:rsid w:val="003E2075"/>
    <w:rsid w:val="003E308E"/>
    <w:rsid w:val="003E31F3"/>
    <w:rsid w:val="003E3D24"/>
    <w:rsid w:val="003E3F45"/>
    <w:rsid w:val="003E43B8"/>
    <w:rsid w:val="003E715D"/>
    <w:rsid w:val="003E7CFB"/>
    <w:rsid w:val="003E7F62"/>
    <w:rsid w:val="003F0BC0"/>
    <w:rsid w:val="003F263E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324A"/>
    <w:rsid w:val="00403F4D"/>
    <w:rsid w:val="00406057"/>
    <w:rsid w:val="0040662D"/>
    <w:rsid w:val="004120A9"/>
    <w:rsid w:val="00412546"/>
    <w:rsid w:val="004134A9"/>
    <w:rsid w:val="0041414D"/>
    <w:rsid w:val="00414FB0"/>
    <w:rsid w:val="004157B3"/>
    <w:rsid w:val="00415E44"/>
    <w:rsid w:val="00417557"/>
    <w:rsid w:val="00417774"/>
    <w:rsid w:val="00420268"/>
    <w:rsid w:val="00420BC6"/>
    <w:rsid w:val="00420E73"/>
    <w:rsid w:val="004212E5"/>
    <w:rsid w:val="00422111"/>
    <w:rsid w:val="00423117"/>
    <w:rsid w:val="0042498A"/>
    <w:rsid w:val="00425CF9"/>
    <w:rsid w:val="0042784E"/>
    <w:rsid w:val="00427965"/>
    <w:rsid w:val="00427E21"/>
    <w:rsid w:val="00431D39"/>
    <w:rsid w:val="004327A7"/>
    <w:rsid w:val="00432BEA"/>
    <w:rsid w:val="00434DD4"/>
    <w:rsid w:val="00435286"/>
    <w:rsid w:val="00440484"/>
    <w:rsid w:val="0044053A"/>
    <w:rsid w:val="00441460"/>
    <w:rsid w:val="00441A39"/>
    <w:rsid w:val="00441A78"/>
    <w:rsid w:val="00443174"/>
    <w:rsid w:val="0044387A"/>
    <w:rsid w:val="00443F64"/>
    <w:rsid w:val="004444C8"/>
    <w:rsid w:val="00444CBB"/>
    <w:rsid w:val="00446849"/>
    <w:rsid w:val="00446A83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14B3"/>
    <w:rsid w:val="00461B46"/>
    <w:rsid w:val="00462E8E"/>
    <w:rsid w:val="00463F34"/>
    <w:rsid w:val="00464C4C"/>
    <w:rsid w:val="00465085"/>
    <w:rsid w:val="00466600"/>
    <w:rsid w:val="004722AC"/>
    <w:rsid w:val="00472F0F"/>
    <w:rsid w:val="00474850"/>
    <w:rsid w:val="00474BF5"/>
    <w:rsid w:val="0047704C"/>
    <w:rsid w:val="004802F9"/>
    <w:rsid w:val="00480481"/>
    <w:rsid w:val="004804BE"/>
    <w:rsid w:val="00480B43"/>
    <w:rsid w:val="0048149E"/>
    <w:rsid w:val="00481DFD"/>
    <w:rsid w:val="00482179"/>
    <w:rsid w:val="00485961"/>
    <w:rsid w:val="00486B3E"/>
    <w:rsid w:val="004913C1"/>
    <w:rsid w:val="00491664"/>
    <w:rsid w:val="004916E1"/>
    <w:rsid w:val="00492813"/>
    <w:rsid w:val="00492ABC"/>
    <w:rsid w:val="00492C09"/>
    <w:rsid w:val="00492D4F"/>
    <w:rsid w:val="004951AF"/>
    <w:rsid w:val="004967EE"/>
    <w:rsid w:val="00496D18"/>
    <w:rsid w:val="004972F0"/>
    <w:rsid w:val="00497D40"/>
    <w:rsid w:val="004A00DC"/>
    <w:rsid w:val="004A1020"/>
    <w:rsid w:val="004A1AED"/>
    <w:rsid w:val="004A20E9"/>
    <w:rsid w:val="004A5C9B"/>
    <w:rsid w:val="004A7682"/>
    <w:rsid w:val="004B07BE"/>
    <w:rsid w:val="004B0881"/>
    <w:rsid w:val="004B08B2"/>
    <w:rsid w:val="004B0EE8"/>
    <w:rsid w:val="004B1F9E"/>
    <w:rsid w:val="004B2067"/>
    <w:rsid w:val="004B2969"/>
    <w:rsid w:val="004B3837"/>
    <w:rsid w:val="004B3880"/>
    <w:rsid w:val="004B4AEB"/>
    <w:rsid w:val="004B5BD3"/>
    <w:rsid w:val="004B6CA9"/>
    <w:rsid w:val="004B716A"/>
    <w:rsid w:val="004B788D"/>
    <w:rsid w:val="004C237E"/>
    <w:rsid w:val="004C3004"/>
    <w:rsid w:val="004C322B"/>
    <w:rsid w:val="004C3C23"/>
    <w:rsid w:val="004C4563"/>
    <w:rsid w:val="004C4D3C"/>
    <w:rsid w:val="004C4DF6"/>
    <w:rsid w:val="004C5F42"/>
    <w:rsid w:val="004C69F0"/>
    <w:rsid w:val="004C6B7E"/>
    <w:rsid w:val="004C6E32"/>
    <w:rsid w:val="004C7BE4"/>
    <w:rsid w:val="004D0E6E"/>
    <w:rsid w:val="004D1A5C"/>
    <w:rsid w:val="004D21D4"/>
    <w:rsid w:val="004D2578"/>
    <w:rsid w:val="004D2BB4"/>
    <w:rsid w:val="004D3AE2"/>
    <w:rsid w:val="004D419E"/>
    <w:rsid w:val="004D46CA"/>
    <w:rsid w:val="004D5156"/>
    <w:rsid w:val="004D60C8"/>
    <w:rsid w:val="004D6ACE"/>
    <w:rsid w:val="004D6F26"/>
    <w:rsid w:val="004E0AB3"/>
    <w:rsid w:val="004E0B7C"/>
    <w:rsid w:val="004E0F68"/>
    <w:rsid w:val="004E2977"/>
    <w:rsid w:val="004E2C02"/>
    <w:rsid w:val="004E41CA"/>
    <w:rsid w:val="004E4EB3"/>
    <w:rsid w:val="004E53AB"/>
    <w:rsid w:val="004E5A7E"/>
    <w:rsid w:val="004E5FE2"/>
    <w:rsid w:val="004E7075"/>
    <w:rsid w:val="004E7141"/>
    <w:rsid w:val="004F0996"/>
    <w:rsid w:val="004F15F0"/>
    <w:rsid w:val="004F278A"/>
    <w:rsid w:val="004F4907"/>
    <w:rsid w:val="004F5D5A"/>
    <w:rsid w:val="004F72F2"/>
    <w:rsid w:val="004F7A17"/>
    <w:rsid w:val="005003BA"/>
    <w:rsid w:val="00500529"/>
    <w:rsid w:val="005010B8"/>
    <w:rsid w:val="0050160B"/>
    <w:rsid w:val="005016C1"/>
    <w:rsid w:val="00502211"/>
    <w:rsid w:val="00504733"/>
    <w:rsid w:val="005047DF"/>
    <w:rsid w:val="005057B7"/>
    <w:rsid w:val="005107DD"/>
    <w:rsid w:val="00511908"/>
    <w:rsid w:val="00511B5D"/>
    <w:rsid w:val="00512973"/>
    <w:rsid w:val="00512FC2"/>
    <w:rsid w:val="00513F93"/>
    <w:rsid w:val="005163C0"/>
    <w:rsid w:val="00516FAD"/>
    <w:rsid w:val="00517FC9"/>
    <w:rsid w:val="005217FB"/>
    <w:rsid w:val="00522D53"/>
    <w:rsid w:val="0052386D"/>
    <w:rsid w:val="00524225"/>
    <w:rsid w:val="00525909"/>
    <w:rsid w:val="00527264"/>
    <w:rsid w:val="00530E2F"/>
    <w:rsid w:val="00533EAF"/>
    <w:rsid w:val="00534E23"/>
    <w:rsid w:val="005356FD"/>
    <w:rsid w:val="00541551"/>
    <w:rsid w:val="0054394E"/>
    <w:rsid w:val="00546633"/>
    <w:rsid w:val="005507C7"/>
    <w:rsid w:val="00551BE0"/>
    <w:rsid w:val="005531EC"/>
    <w:rsid w:val="00554E4C"/>
    <w:rsid w:val="00554EF5"/>
    <w:rsid w:val="00555833"/>
    <w:rsid w:val="00556BD2"/>
    <w:rsid w:val="005615E4"/>
    <w:rsid w:val="00561CED"/>
    <w:rsid w:val="00561FB6"/>
    <w:rsid w:val="005628B4"/>
    <w:rsid w:val="00563137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DFF"/>
    <w:rsid w:val="00582AAD"/>
    <w:rsid w:val="005851A3"/>
    <w:rsid w:val="00585F48"/>
    <w:rsid w:val="00586304"/>
    <w:rsid w:val="00586DA7"/>
    <w:rsid w:val="00590542"/>
    <w:rsid w:val="00590F6D"/>
    <w:rsid w:val="00592B1D"/>
    <w:rsid w:val="00593F57"/>
    <w:rsid w:val="005953DF"/>
    <w:rsid w:val="00595FC5"/>
    <w:rsid w:val="00597162"/>
    <w:rsid w:val="005A05B1"/>
    <w:rsid w:val="005A0CB4"/>
    <w:rsid w:val="005A0D85"/>
    <w:rsid w:val="005A3B4F"/>
    <w:rsid w:val="005A3D09"/>
    <w:rsid w:val="005A6FE5"/>
    <w:rsid w:val="005A7F16"/>
    <w:rsid w:val="005B064D"/>
    <w:rsid w:val="005B15E8"/>
    <w:rsid w:val="005B2E5B"/>
    <w:rsid w:val="005B3F5B"/>
    <w:rsid w:val="005B663A"/>
    <w:rsid w:val="005B7942"/>
    <w:rsid w:val="005C17FC"/>
    <w:rsid w:val="005C1B92"/>
    <w:rsid w:val="005C2219"/>
    <w:rsid w:val="005C3A88"/>
    <w:rsid w:val="005C40AF"/>
    <w:rsid w:val="005C4E8A"/>
    <w:rsid w:val="005C4ED8"/>
    <w:rsid w:val="005C59EC"/>
    <w:rsid w:val="005C5F56"/>
    <w:rsid w:val="005C6E23"/>
    <w:rsid w:val="005D06E5"/>
    <w:rsid w:val="005D06EC"/>
    <w:rsid w:val="005D0D56"/>
    <w:rsid w:val="005D1277"/>
    <w:rsid w:val="005D2168"/>
    <w:rsid w:val="005D3800"/>
    <w:rsid w:val="005D3BEA"/>
    <w:rsid w:val="005D4D4B"/>
    <w:rsid w:val="005D562B"/>
    <w:rsid w:val="005D6483"/>
    <w:rsid w:val="005D6882"/>
    <w:rsid w:val="005D72C9"/>
    <w:rsid w:val="005E0D89"/>
    <w:rsid w:val="005E10D0"/>
    <w:rsid w:val="005E1F2C"/>
    <w:rsid w:val="005E3C4F"/>
    <w:rsid w:val="005E6437"/>
    <w:rsid w:val="005E6A19"/>
    <w:rsid w:val="005E721F"/>
    <w:rsid w:val="005F0598"/>
    <w:rsid w:val="005F05A9"/>
    <w:rsid w:val="005F0609"/>
    <w:rsid w:val="005F09FD"/>
    <w:rsid w:val="005F0C6D"/>
    <w:rsid w:val="005F4B84"/>
    <w:rsid w:val="005F51F2"/>
    <w:rsid w:val="005F56AA"/>
    <w:rsid w:val="005F5BF6"/>
    <w:rsid w:val="005F5DF2"/>
    <w:rsid w:val="005F623C"/>
    <w:rsid w:val="005F686F"/>
    <w:rsid w:val="005F72E3"/>
    <w:rsid w:val="005F7984"/>
    <w:rsid w:val="005F7B63"/>
    <w:rsid w:val="005F7BF2"/>
    <w:rsid w:val="00600C1D"/>
    <w:rsid w:val="00601CD4"/>
    <w:rsid w:val="0060207C"/>
    <w:rsid w:val="0060264F"/>
    <w:rsid w:val="00602901"/>
    <w:rsid w:val="00603516"/>
    <w:rsid w:val="00604152"/>
    <w:rsid w:val="00604A9A"/>
    <w:rsid w:val="00604E75"/>
    <w:rsid w:val="00605A65"/>
    <w:rsid w:val="00607819"/>
    <w:rsid w:val="00610094"/>
    <w:rsid w:val="00611DA4"/>
    <w:rsid w:val="00611EE9"/>
    <w:rsid w:val="00612AD2"/>
    <w:rsid w:val="00613173"/>
    <w:rsid w:val="00613AB7"/>
    <w:rsid w:val="0061522D"/>
    <w:rsid w:val="00615DBC"/>
    <w:rsid w:val="00617DA2"/>
    <w:rsid w:val="00617E5F"/>
    <w:rsid w:val="0062060E"/>
    <w:rsid w:val="00620C73"/>
    <w:rsid w:val="006214C1"/>
    <w:rsid w:val="00621E95"/>
    <w:rsid w:val="00622333"/>
    <w:rsid w:val="0062480B"/>
    <w:rsid w:val="00625611"/>
    <w:rsid w:val="00630C34"/>
    <w:rsid w:val="00630D3A"/>
    <w:rsid w:val="0063114F"/>
    <w:rsid w:val="00633EFD"/>
    <w:rsid w:val="00634007"/>
    <w:rsid w:val="006345FB"/>
    <w:rsid w:val="006346ED"/>
    <w:rsid w:val="006349C7"/>
    <w:rsid w:val="006353C3"/>
    <w:rsid w:val="00636390"/>
    <w:rsid w:val="00637F25"/>
    <w:rsid w:val="00640BD2"/>
    <w:rsid w:val="00641B4D"/>
    <w:rsid w:val="00641B6F"/>
    <w:rsid w:val="00644260"/>
    <w:rsid w:val="00646944"/>
    <w:rsid w:val="006507B3"/>
    <w:rsid w:val="00651A3B"/>
    <w:rsid w:val="0065228D"/>
    <w:rsid w:val="00652671"/>
    <w:rsid w:val="00653AC9"/>
    <w:rsid w:val="0065521A"/>
    <w:rsid w:val="006563DB"/>
    <w:rsid w:val="00661C6F"/>
    <w:rsid w:val="00663B3A"/>
    <w:rsid w:val="0066409F"/>
    <w:rsid w:val="00665FDA"/>
    <w:rsid w:val="006704D7"/>
    <w:rsid w:val="00670EE8"/>
    <w:rsid w:val="00671AED"/>
    <w:rsid w:val="00673373"/>
    <w:rsid w:val="00673D90"/>
    <w:rsid w:val="00674784"/>
    <w:rsid w:val="00674809"/>
    <w:rsid w:val="00676877"/>
    <w:rsid w:val="006779DA"/>
    <w:rsid w:val="00677B36"/>
    <w:rsid w:val="00681436"/>
    <w:rsid w:val="006820BE"/>
    <w:rsid w:val="0068265C"/>
    <w:rsid w:val="00683500"/>
    <w:rsid w:val="00685935"/>
    <w:rsid w:val="00685C65"/>
    <w:rsid w:val="006865B1"/>
    <w:rsid w:val="006868AE"/>
    <w:rsid w:val="00686F87"/>
    <w:rsid w:val="00691928"/>
    <w:rsid w:val="006926B7"/>
    <w:rsid w:val="006927C0"/>
    <w:rsid w:val="00693210"/>
    <w:rsid w:val="00693722"/>
    <w:rsid w:val="006939ED"/>
    <w:rsid w:val="006945B3"/>
    <w:rsid w:val="006958A7"/>
    <w:rsid w:val="00695E5F"/>
    <w:rsid w:val="00696EB3"/>
    <w:rsid w:val="0069736F"/>
    <w:rsid w:val="006A1109"/>
    <w:rsid w:val="006A1637"/>
    <w:rsid w:val="006A2984"/>
    <w:rsid w:val="006A2D8E"/>
    <w:rsid w:val="006A3811"/>
    <w:rsid w:val="006A3E95"/>
    <w:rsid w:val="006A4050"/>
    <w:rsid w:val="006A502A"/>
    <w:rsid w:val="006A54A1"/>
    <w:rsid w:val="006A58C4"/>
    <w:rsid w:val="006A6149"/>
    <w:rsid w:val="006A653B"/>
    <w:rsid w:val="006B2622"/>
    <w:rsid w:val="006B27CC"/>
    <w:rsid w:val="006B38DE"/>
    <w:rsid w:val="006B554A"/>
    <w:rsid w:val="006B60CC"/>
    <w:rsid w:val="006B6C53"/>
    <w:rsid w:val="006C1FD4"/>
    <w:rsid w:val="006C2383"/>
    <w:rsid w:val="006C282F"/>
    <w:rsid w:val="006C2B7B"/>
    <w:rsid w:val="006C3906"/>
    <w:rsid w:val="006C3A12"/>
    <w:rsid w:val="006C3F2B"/>
    <w:rsid w:val="006C42E0"/>
    <w:rsid w:val="006C610C"/>
    <w:rsid w:val="006D0629"/>
    <w:rsid w:val="006D152E"/>
    <w:rsid w:val="006D36EE"/>
    <w:rsid w:val="006D39CF"/>
    <w:rsid w:val="006D47BE"/>
    <w:rsid w:val="006D487B"/>
    <w:rsid w:val="006D4FF4"/>
    <w:rsid w:val="006D622C"/>
    <w:rsid w:val="006D6410"/>
    <w:rsid w:val="006D6941"/>
    <w:rsid w:val="006D7EC9"/>
    <w:rsid w:val="006E0538"/>
    <w:rsid w:val="006E18A3"/>
    <w:rsid w:val="006E3310"/>
    <w:rsid w:val="006E3DF2"/>
    <w:rsid w:val="006E5523"/>
    <w:rsid w:val="006E7E2A"/>
    <w:rsid w:val="006F3A64"/>
    <w:rsid w:val="006F3B20"/>
    <w:rsid w:val="006F3B4F"/>
    <w:rsid w:val="006F47C3"/>
    <w:rsid w:val="006F6C89"/>
    <w:rsid w:val="006F7E6C"/>
    <w:rsid w:val="00702213"/>
    <w:rsid w:val="007035EC"/>
    <w:rsid w:val="007038B8"/>
    <w:rsid w:val="00704E97"/>
    <w:rsid w:val="00704EC5"/>
    <w:rsid w:val="00705402"/>
    <w:rsid w:val="0070541D"/>
    <w:rsid w:val="007061C8"/>
    <w:rsid w:val="00706775"/>
    <w:rsid w:val="00707641"/>
    <w:rsid w:val="00710D79"/>
    <w:rsid w:val="0071200B"/>
    <w:rsid w:val="00712923"/>
    <w:rsid w:val="007133CD"/>
    <w:rsid w:val="00714726"/>
    <w:rsid w:val="00715B9B"/>
    <w:rsid w:val="00716498"/>
    <w:rsid w:val="00721074"/>
    <w:rsid w:val="0072165D"/>
    <w:rsid w:val="007218A8"/>
    <w:rsid w:val="00721B92"/>
    <w:rsid w:val="00722114"/>
    <w:rsid w:val="0072258E"/>
    <w:rsid w:val="007225FB"/>
    <w:rsid w:val="00723AC2"/>
    <w:rsid w:val="00723CE8"/>
    <w:rsid w:val="00724D41"/>
    <w:rsid w:val="00724F0D"/>
    <w:rsid w:val="007252F0"/>
    <w:rsid w:val="007278BE"/>
    <w:rsid w:val="00730A42"/>
    <w:rsid w:val="007334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4683A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5324"/>
    <w:rsid w:val="007560B6"/>
    <w:rsid w:val="0075670E"/>
    <w:rsid w:val="007604D0"/>
    <w:rsid w:val="007607F4"/>
    <w:rsid w:val="00760DB8"/>
    <w:rsid w:val="0076125D"/>
    <w:rsid w:val="0076185E"/>
    <w:rsid w:val="0076298B"/>
    <w:rsid w:val="00764D59"/>
    <w:rsid w:val="007661F4"/>
    <w:rsid w:val="00766A4A"/>
    <w:rsid w:val="007674CD"/>
    <w:rsid w:val="007703BB"/>
    <w:rsid w:val="00770A39"/>
    <w:rsid w:val="0077110C"/>
    <w:rsid w:val="0077309F"/>
    <w:rsid w:val="00773481"/>
    <w:rsid w:val="00773CC8"/>
    <w:rsid w:val="00773E32"/>
    <w:rsid w:val="007746D8"/>
    <w:rsid w:val="007750C4"/>
    <w:rsid w:val="0077588D"/>
    <w:rsid w:val="00775893"/>
    <w:rsid w:val="00775AA2"/>
    <w:rsid w:val="00775D8D"/>
    <w:rsid w:val="0077608E"/>
    <w:rsid w:val="00776125"/>
    <w:rsid w:val="00776E30"/>
    <w:rsid w:val="00780739"/>
    <w:rsid w:val="00783714"/>
    <w:rsid w:val="00783D2F"/>
    <w:rsid w:val="007840A6"/>
    <w:rsid w:val="00784765"/>
    <w:rsid w:val="00784CE7"/>
    <w:rsid w:val="00785CCF"/>
    <w:rsid w:val="0078610C"/>
    <w:rsid w:val="007874A9"/>
    <w:rsid w:val="0079007D"/>
    <w:rsid w:val="00792864"/>
    <w:rsid w:val="0079346E"/>
    <w:rsid w:val="007939B6"/>
    <w:rsid w:val="00794C25"/>
    <w:rsid w:val="00795A9E"/>
    <w:rsid w:val="00797AD2"/>
    <w:rsid w:val="007A0485"/>
    <w:rsid w:val="007A19E2"/>
    <w:rsid w:val="007A1A5D"/>
    <w:rsid w:val="007A2291"/>
    <w:rsid w:val="007A30F0"/>
    <w:rsid w:val="007A3280"/>
    <w:rsid w:val="007A3A8A"/>
    <w:rsid w:val="007A3F11"/>
    <w:rsid w:val="007A4AC5"/>
    <w:rsid w:val="007A6B05"/>
    <w:rsid w:val="007A6B66"/>
    <w:rsid w:val="007A6C2E"/>
    <w:rsid w:val="007A792D"/>
    <w:rsid w:val="007A7C3B"/>
    <w:rsid w:val="007A7CA6"/>
    <w:rsid w:val="007A7F93"/>
    <w:rsid w:val="007B0188"/>
    <w:rsid w:val="007B0BFB"/>
    <w:rsid w:val="007B1247"/>
    <w:rsid w:val="007B20DD"/>
    <w:rsid w:val="007B2520"/>
    <w:rsid w:val="007B2947"/>
    <w:rsid w:val="007B3959"/>
    <w:rsid w:val="007B5615"/>
    <w:rsid w:val="007B5D7C"/>
    <w:rsid w:val="007B679C"/>
    <w:rsid w:val="007B6C9C"/>
    <w:rsid w:val="007B709F"/>
    <w:rsid w:val="007C0670"/>
    <w:rsid w:val="007C2674"/>
    <w:rsid w:val="007C328D"/>
    <w:rsid w:val="007C3DCA"/>
    <w:rsid w:val="007C42AC"/>
    <w:rsid w:val="007C5E6F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B4F"/>
    <w:rsid w:val="007E73D5"/>
    <w:rsid w:val="007F082F"/>
    <w:rsid w:val="007F0BCD"/>
    <w:rsid w:val="007F0D19"/>
    <w:rsid w:val="007F1B65"/>
    <w:rsid w:val="007F2822"/>
    <w:rsid w:val="007F5572"/>
    <w:rsid w:val="007F70A8"/>
    <w:rsid w:val="007F7C01"/>
    <w:rsid w:val="00800C8B"/>
    <w:rsid w:val="00801329"/>
    <w:rsid w:val="00801A67"/>
    <w:rsid w:val="00804D8A"/>
    <w:rsid w:val="00804FD8"/>
    <w:rsid w:val="00807446"/>
    <w:rsid w:val="00807CAA"/>
    <w:rsid w:val="00810274"/>
    <w:rsid w:val="00810F63"/>
    <w:rsid w:val="008123F9"/>
    <w:rsid w:val="00812521"/>
    <w:rsid w:val="00812E6C"/>
    <w:rsid w:val="00812ED1"/>
    <w:rsid w:val="00814675"/>
    <w:rsid w:val="0081473F"/>
    <w:rsid w:val="00815023"/>
    <w:rsid w:val="00815561"/>
    <w:rsid w:val="008158BC"/>
    <w:rsid w:val="008163E5"/>
    <w:rsid w:val="00820B01"/>
    <w:rsid w:val="00820F46"/>
    <w:rsid w:val="00821D6D"/>
    <w:rsid w:val="00823968"/>
    <w:rsid w:val="008242FE"/>
    <w:rsid w:val="00824588"/>
    <w:rsid w:val="008245A7"/>
    <w:rsid w:val="00824788"/>
    <w:rsid w:val="00824D7D"/>
    <w:rsid w:val="00826F45"/>
    <w:rsid w:val="00827958"/>
    <w:rsid w:val="00830FBA"/>
    <w:rsid w:val="008310D6"/>
    <w:rsid w:val="00831BF6"/>
    <w:rsid w:val="0083268F"/>
    <w:rsid w:val="0083352B"/>
    <w:rsid w:val="00833AB6"/>
    <w:rsid w:val="0083507E"/>
    <w:rsid w:val="00835105"/>
    <w:rsid w:val="008367FF"/>
    <w:rsid w:val="008374FE"/>
    <w:rsid w:val="00837CED"/>
    <w:rsid w:val="0084186D"/>
    <w:rsid w:val="00841B30"/>
    <w:rsid w:val="008427E8"/>
    <w:rsid w:val="00844BE5"/>
    <w:rsid w:val="0084530D"/>
    <w:rsid w:val="00845C87"/>
    <w:rsid w:val="00846446"/>
    <w:rsid w:val="00846789"/>
    <w:rsid w:val="00847386"/>
    <w:rsid w:val="008476C6"/>
    <w:rsid w:val="008503E6"/>
    <w:rsid w:val="00851C95"/>
    <w:rsid w:val="0085253D"/>
    <w:rsid w:val="00852E32"/>
    <w:rsid w:val="00853910"/>
    <w:rsid w:val="00853CAD"/>
    <w:rsid w:val="00853FCC"/>
    <w:rsid w:val="00856599"/>
    <w:rsid w:val="008570AB"/>
    <w:rsid w:val="00860483"/>
    <w:rsid w:val="00860738"/>
    <w:rsid w:val="00860E8D"/>
    <w:rsid w:val="00861001"/>
    <w:rsid w:val="008619EC"/>
    <w:rsid w:val="008621C2"/>
    <w:rsid w:val="00863114"/>
    <w:rsid w:val="00863A73"/>
    <w:rsid w:val="00864412"/>
    <w:rsid w:val="008647EB"/>
    <w:rsid w:val="008658D6"/>
    <w:rsid w:val="008717B1"/>
    <w:rsid w:val="0087352C"/>
    <w:rsid w:val="008738F1"/>
    <w:rsid w:val="00874B5A"/>
    <w:rsid w:val="00875871"/>
    <w:rsid w:val="0087622F"/>
    <w:rsid w:val="00877062"/>
    <w:rsid w:val="0087735F"/>
    <w:rsid w:val="00877DBD"/>
    <w:rsid w:val="00877EDB"/>
    <w:rsid w:val="00880AE2"/>
    <w:rsid w:val="00886FBF"/>
    <w:rsid w:val="0088742F"/>
    <w:rsid w:val="00887783"/>
    <w:rsid w:val="008878FD"/>
    <w:rsid w:val="00887A62"/>
    <w:rsid w:val="008906F9"/>
    <w:rsid w:val="00890D81"/>
    <w:rsid w:val="008920AD"/>
    <w:rsid w:val="008924F5"/>
    <w:rsid w:val="00894E1A"/>
    <w:rsid w:val="008973C4"/>
    <w:rsid w:val="00897C78"/>
    <w:rsid w:val="008A2AC9"/>
    <w:rsid w:val="008A34FC"/>
    <w:rsid w:val="008A4589"/>
    <w:rsid w:val="008A5873"/>
    <w:rsid w:val="008A66EC"/>
    <w:rsid w:val="008B4319"/>
    <w:rsid w:val="008B52B2"/>
    <w:rsid w:val="008B5731"/>
    <w:rsid w:val="008B5A4B"/>
    <w:rsid w:val="008B5BDD"/>
    <w:rsid w:val="008B5C95"/>
    <w:rsid w:val="008B6746"/>
    <w:rsid w:val="008B7CDF"/>
    <w:rsid w:val="008C047B"/>
    <w:rsid w:val="008C080D"/>
    <w:rsid w:val="008C249F"/>
    <w:rsid w:val="008C2FB3"/>
    <w:rsid w:val="008C38A0"/>
    <w:rsid w:val="008C399D"/>
    <w:rsid w:val="008C3A65"/>
    <w:rsid w:val="008C3F9E"/>
    <w:rsid w:val="008C52E5"/>
    <w:rsid w:val="008C5779"/>
    <w:rsid w:val="008C5796"/>
    <w:rsid w:val="008D2746"/>
    <w:rsid w:val="008D30E9"/>
    <w:rsid w:val="008D4DA9"/>
    <w:rsid w:val="008D5467"/>
    <w:rsid w:val="008D6460"/>
    <w:rsid w:val="008D6D6E"/>
    <w:rsid w:val="008D6DD0"/>
    <w:rsid w:val="008E09DD"/>
    <w:rsid w:val="008E2211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33D2"/>
    <w:rsid w:val="008F38D3"/>
    <w:rsid w:val="008F5730"/>
    <w:rsid w:val="008F5749"/>
    <w:rsid w:val="008F5944"/>
    <w:rsid w:val="008F6849"/>
    <w:rsid w:val="00900018"/>
    <w:rsid w:val="0090052E"/>
    <w:rsid w:val="009007B3"/>
    <w:rsid w:val="00900C7E"/>
    <w:rsid w:val="00901B68"/>
    <w:rsid w:val="00903B61"/>
    <w:rsid w:val="009049ED"/>
    <w:rsid w:val="00904E18"/>
    <w:rsid w:val="00905434"/>
    <w:rsid w:val="0090579B"/>
    <w:rsid w:val="00905ED7"/>
    <w:rsid w:val="0090629E"/>
    <w:rsid w:val="00906D24"/>
    <w:rsid w:val="00907EE3"/>
    <w:rsid w:val="00907FD7"/>
    <w:rsid w:val="00910994"/>
    <w:rsid w:val="0091159B"/>
    <w:rsid w:val="00911DBC"/>
    <w:rsid w:val="00921418"/>
    <w:rsid w:val="00921C5D"/>
    <w:rsid w:val="00921D03"/>
    <w:rsid w:val="009228AB"/>
    <w:rsid w:val="00923B9B"/>
    <w:rsid w:val="00924338"/>
    <w:rsid w:val="00925774"/>
    <w:rsid w:val="00926B2C"/>
    <w:rsid w:val="009304C2"/>
    <w:rsid w:val="009306C5"/>
    <w:rsid w:val="009317A1"/>
    <w:rsid w:val="00932439"/>
    <w:rsid w:val="00932849"/>
    <w:rsid w:val="00936094"/>
    <w:rsid w:val="009400B7"/>
    <w:rsid w:val="009419C2"/>
    <w:rsid w:val="00941BB7"/>
    <w:rsid w:val="0094321F"/>
    <w:rsid w:val="00944625"/>
    <w:rsid w:val="0094571A"/>
    <w:rsid w:val="00945A76"/>
    <w:rsid w:val="00946BF0"/>
    <w:rsid w:val="00947FCA"/>
    <w:rsid w:val="00950185"/>
    <w:rsid w:val="00950733"/>
    <w:rsid w:val="00951335"/>
    <w:rsid w:val="00951E12"/>
    <w:rsid w:val="00954784"/>
    <w:rsid w:val="009551EF"/>
    <w:rsid w:val="009617FC"/>
    <w:rsid w:val="0096313D"/>
    <w:rsid w:val="0096553B"/>
    <w:rsid w:val="00965AE8"/>
    <w:rsid w:val="00965BC6"/>
    <w:rsid w:val="009662C7"/>
    <w:rsid w:val="00966964"/>
    <w:rsid w:val="009669E5"/>
    <w:rsid w:val="009725B0"/>
    <w:rsid w:val="00974A71"/>
    <w:rsid w:val="00974FA5"/>
    <w:rsid w:val="00977052"/>
    <w:rsid w:val="00980ADC"/>
    <w:rsid w:val="00982078"/>
    <w:rsid w:val="009822A3"/>
    <w:rsid w:val="009827CA"/>
    <w:rsid w:val="009848A5"/>
    <w:rsid w:val="0099056C"/>
    <w:rsid w:val="00992CEA"/>
    <w:rsid w:val="00996686"/>
    <w:rsid w:val="009A0ED6"/>
    <w:rsid w:val="009A1DAE"/>
    <w:rsid w:val="009A1F29"/>
    <w:rsid w:val="009A3C3F"/>
    <w:rsid w:val="009A4220"/>
    <w:rsid w:val="009A5BBB"/>
    <w:rsid w:val="009A60E4"/>
    <w:rsid w:val="009A7DD0"/>
    <w:rsid w:val="009B1C16"/>
    <w:rsid w:val="009B3518"/>
    <w:rsid w:val="009B37BA"/>
    <w:rsid w:val="009B5355"/>
    <w:rsid w:val="009B755F"/>
    <w:rsid w:val="009C25E2"/>
    <w:rsid w:val="009C2FF9"/>
    <w:rsid w:val="009C3291"/>
    <w:rsid w:val="009C406C"/>
    <w:rsid w:val="009C4AFB"/>
    <w:rsid w:val="009C57BA"/>
    <w:rsid w:val="009D11B0"/>
    <w:rsid w:val="009D126D"/>
    <w:rsid w:val="009D210C"/>
    <w:rsid w:val="009D3B91"/>
    <w:rsid w:val="009D45F5"/>
    <w:rsid w:val="009D47C4"/>
    <w:rsid w:val="009D5627"/>
    <w:rsid w:val="009D56BC"/>
    <w:rsid w:val="009D640B"/>
    <w:rsid w:val="009D672B"/>
    <w:rsid w:val="009D708E"/>
    <w:rsid w:val="009D716E"/>
    <w:rsid w:val="009E0EFB"/>
    <w:rsid w:val="009E1E32"/>
    <w:rsid w:val="009E2365"/>
    <w:rsid w:val="009E5A74"/>
    <w:rsid w:val="009E6347"/>
    <w:rsid w:val="009F0034"/>
    <w:rsid w:val="009F1021"/>
    <w:rsid w:val="009F1682"/>
    <w:rsid w:val="009F28A1"/>
    <w:rsid w:val="009F3C29"/>
    <w:rsid w:val="009F559F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E40"/>
    <w:rsid w:val="00A060E6"/>
    <w:rsid w:val="00A10E14"/>
    <w:rsid w:val="00A12062"/>
    <w:rsid w:val="00A12340"/>
    <w:rsid w:val="00A145D8"/>
    <w:rsid w:val="00A165A2"/>
    <w:rsid w:val="00A16EF1"/>
    <w:rsid w:val="00A1788E"/>
    <w:rsid w:val="00A179F8"/>
    <w:rsid w:val="00A20D01"/>
    <w:rsid w:val="00A213A8"/>
    <w:rsid w:val="00A22911"/>
    <w:rsid w:val="00A249EF"/>
    <w:rsid w:val="00A24FBD"/>
    <w:rsid w:val="00A269AB"/>
    <w:rsid w:val="00A26D3F"/>
    <w:rsid w:val="00A26F16"/>
    <w:rsid w:val="00A274F5"/>
    <w:rsid w:val="00A30315"/>
    <w:rsid w:val="00A3111F"/>
    <w:rsid w:val="00A3400F"/>
    <w:rsid w:val="00A34B61"/>
    <w:rsid w:val="00A34E67"/>
    <w:rsid w:val="00A37F7B"/>
    <w:rsid w:val="00A43491"/>
    <w:rsid w:val="00A43750"/>
    <w:rsid w:val="00A47507"/>
    <w:rsid w:val="00A47D1A"/>
    <w:rsid w:val="00A50CC0"/>
    <w:rsid w:val="00A51491"/>
    <w:rsid w:val="00A51A09"/>
    <w:rsid w:val="00A52401"/>
    <w:rsid w:val="00A54828"/>
    <w:rsid w:val="00A54E8D"/>
    <w:rsid w:val="00A54E9D"/>
    <w:rsid w:val="00A5547E"/>
    <w:rsid w:val="00A5583E"/>
    <w:rsid w:val="00A56659"/>
    <w:rsid w:val="00A57086"/>
    <w:rsid w:val="00A578B1"/>
    <w:rsid w:val="00A57922"/>
    <w:rsid w:val="00A6096B"/>
    <w:rsid w:val="00A6201C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6FF6"/>
    <w:rsid w:val="00A77755"/>
    <w:rsid w:val="00A77A1D"/>
    <w:rsid w:val="00A81270"/>
    <w:rsid w:val="00A82527"/>
    <w:rsid w:val="00A838B8"/>
    <w:rsid w:val="00A83D86"/>
    <w:rsid w:val="00A84571"/>
    <w:rsid w:val="00A8493E"/>
    <w:rsid w:val="00A85351"/>
    <w:rsid w:val="00A9315C"/>
    <w:rsid w:val="00A94587"/>
    <w:rsid w:val="00A9491C"/>
    <w:rsid w:val="00A9695E"/>
    <w:rsid w:val="00A977F0"/>
    <w:rsid w:val="00A97A59"/>
    <w:rsid w:val="00A97D7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7D58"/>
    <w:rsid w:val="00AB3160"/>
    <w:rsid w:val="00AB5299"/>
    <w:rsid w:val="00AB5651"/>
    <w:rsid w:val="00AB5815"/>
    <w:rsid w:val="00AB63C2"/>
    <w:rsid w:val="00AB6740"/>
    <w:rsid w:val="00AB679C"/>
    <w:rsid w:val="00AB6F92"/>
    <w:rsid w:val="00AB7205"/>
    <w:rsid w:val="00AC381A"/>
    <w:rsid w:val="00AC46D1"/>
    <w:rsid w:val="00AC4B2D"/>
    <w:rsid w:val="00AC4F5F"/>
    <w:rsid w:val="00AC5D69"/>
    <w:rsid w:val="00AC65AD"/>
    <w:rsid w:val="00AC7310"/>
    <w:rsid w:val="00AC7D27"/>
    <w:rsid w:val="00AD23E9"/>
    <w:rsid w:val="00AD43EB"/>
    <w:rsid w:val="00AD539A"/>
    <w:rsid w:val="00AD546F"/>
    <w:rsid w:val="00AD77FF"/>
    <w:rsid w:val="00AE0C13"/>
    <w:rsid w:val="00AE169F"/>
    <w:rsid w:val="00AE1C49"/>
    <w:rsid w:val="00AE451C"/>
    <w:rsid w:val="00AE4EE6"/>
    <w:rsid w:val="00AE5C01"/>
    <w:rsid w:val="00AE6490"/>
    <w:rsid w:val="00AE73BD"/>
    <w:rsid w:val="00AE7B45"/>
    <w:rsid w:val="00AE7CD8"/>
    <w:rsid w:val="00AF0AD3"/>
    <w:rsid w:val="00AF1E20"/>
    <w:rsid w:val="00AF1EA2"/>
    <w:rsid w:val="00AF2D95"/>
    <w:rsid w:val="00AF4613"/>
    <w:rsid w:val="00AF4BBC"/>
    <w:rsid w:val="00AF5144"/>
    <w:rsid w:val="00AF605F"/>
    <w:rsid w:val="00AF7544"/>
    <w:rsid w:val="00AF7AB1"/>
    <w:rsid w:val="00B0017C"/>
    <w:rsid w:val="00B00F11"/>
    <w:rsid w:val="00B01753"/>
    <w:rsid w:val="00B02B22"/>
    <w:rsid w:val="00B038B0"/>
    <w:rsid w:val="00B041A1"/>
    <w:rsid w:val="00B06932"/>
    <w:rsid w:val="00B06A4D"/>
    <w:rsid w:val="00B06DB4"/>
    <w:rsid w:val="00B07C4D"/>
    <w:rsid w:val="00B11030"/>
    <w:rsid w:val="00B1199E"/>
    <w:rsid w:val="00B13677"/>
    <w:rsid w:val="00B167C1"/>
    <w:rsid w:val="00B177C1"/>
    <w:rsid w:val="00B17823"/>
    <w:rsid w:val="00B179D4"/>
    <w:rsid w:val="00B2001C"/>
    <w:rsid w:val="00B21EE7"/>
    <w:rsid w:val="00B2243D"/>
    <w:rsid w:val="00B25E89"/>
    <w:rsid w:val="00B260B8"/>
    <w:rsid w:val="00B2765F"/>
    <w:rsid w:val="00B27A8C"/>
    <w:rsid w:val="00B33CA9"/>
    <w:rsid w:val="00B35C8F"/>
    <w:rsid w:val="00B35DC0"/>
    <w:rsid w:val="00B36D80"/>
    <w:rsid w:val="00B40B84"/>
    <w:rsid w:val="00B417A4"/>
    <w:rsid w:val="00B4258A"/>
    <w:rsid w:val="00B43DAD"/>
    <w:rsid w:val="00B43F51"/>
    <w:rsid w:val="00B44D3A"/>
    <w:rsid w:val="00B4508F"/>
    <w:rsid w:val="00B4673F"/>
    <w:rsid w:val="00B4741C"/>
    <w:rsid w:val="00B501CB"/>
    <w:rsid w:val="00B502FB"/>
    <w:rsid w:val="00B533A7"/>
    <w:rsid w:val="00B55909"/>
    <w:rsid w:val="00B56B20"/>
    <w:rsid w:val="00B577D9"/>
    <w:rsid w:val="00B578A9"/>
    <w:rsid w:val="00B613CF"/>
    <w:rsid w:val="00B61444"/>
    <w:rsid w:val="00B63694"/>
    <w:rsid w:val="00B63C2B"/>
    <w:rsid w:val="00B63FC5"/>
    <w:rsid w:val="00B6403C"/>
    <w:rsid w:val="00B65B50"/>
    <w:rsid w:val="00B6720E"/>
    <w:rsid w:val="00B70097"/>
    <w:rsid w:val="00B70CDF"/>
    <w:rsid w:val="00B713C7"/>
    <w:rsid w:val="00B745C1"/>
    <w:rsid w:val="00B75FDB"/>
    <w:rsid w:val="00B768E6"/>
    <w:rsid w:val="00B76E01"/>
    <w:rsid w:val="00B76F2A"/>
    <w:rsid w:val="00B77846"/>
    <w:rsid w:val="00B81028"/>
    <w:rsid w:val="00B8116F"/>
    <w:rsid w:val="00B81525"/>
    <w:rsid w:val="00B821C1"/>
    <w:rsid w:val="00B8251C"/>
    <w:rsid w:val="00B82F54"/>
    <w:rsid w:val="00B83F7C"/>
    <w:rsid w:val="00B844BE"/>
    <w:rsid w:val="00B86F19"/>
    <w:rsid w:val="00B871E5"/>
    <w:rsid w:val="00B8742A"/>
    <w:rsid w:val="00B87DF0"/>
    <w:rsid w:val="00B90554"/>
    <w:rsid w:val="00B923F8"/>
    <w:rsid w:val="00B930A7"/>
    <w:rsid w:val="00B93AED"/>
    <w:rsid w:val="00B9425C"/>
    <w:rsid w:val="00B966A6"/>
    <w:rsid w:val="00B96CC3"/>
    <w:rsid w:val="00B97D07"/>
    <w:rsid w:val="00BA0D78"/>
    <w:rsid w:val="00BA131D"/>
    <w:rsid w:val="00BA481F"/>
    <w:rsid w:val="00BA4F68"/>
    <w:rsid w:val="00BA6B4D"/>
    <w:rsid w:val="00BA6E5B"/>
    <w:rsid w:val="00BA7F40"/>
    <w:rsid w:val="00BB014A"/>
    <w:rsid w:val="00BB1ED1"/>
    <w:rsid w:val="00BB2327"/>
    <w:rsid w:val="00BB3F84"/>
    <w:rsid w:val="00BB4772"/>
    <w:rsid w:val="00BB6634"/>
    <w:rsid w:val="00BB67B3"/>
    <w:rsid w:val="00BB7D98"/>
    <w:rsid w:val="00BC0CEE"/>
    <w:rsid w:val="00BC0DDD"/>
    <w:rsid w:val="00BC1BB3"/>
    <w:rsid w:val="00BC46CF"/>
    <w:rsid w:val="00BC575F"/>
    <w:rsid w:val="00BC587F"/>
    <w:rsid w:val="00BC6279"/>
    <w:rsid w:val="00BC6B45"/>
    <w:rsid w:val="00BC762D"/>
    <w:rsid w:val="00BC77DC"/>
    <w:rsid w:val="00BC792C"/>
    <w:rsid w:val="00BD0E69"/>
    <w:rsid w:val="00BD123E"/>
    <w:rsid w:val="00BD23C4"/>
    <w:rsid w:val="00BD5620"/>
    <w:rsid w:val="00BD7263"/>
    <w:rsid w:val="00BD7353"/>
    <w:rsid w:val="00BE03AA"/>
    <w:rsid w:val="00BE0839"/>
    <w:rsid w:val="00BE1915"/>
    <w:rsid w:val="00BE2690"/>
    <w:rsid w:val="00BE3174"/>
    <w:rsid w:val="00BE7369"/>
    <w:rsid w:val="00BF0208"/>
    <w:rsid w:val="00BF1FDA"/>
    <w:rsid w:val="00BF2868"/>
    <w:rsid w:val="00BF3044"/>
    <w:rsid w:val="00BF40BD"/>
    <w:rsid w:val="00BF4A26"/>
    <w:rsid w:val="00C00F26"/>
    <w:rsid w:val="00C01783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34AA"/>
    <w:rsid w:val="00C142A2"/>
    <w:rsid w:val="00C14AB3"/>
    <w:rsid w:val="00C17A1C"/>
    <w:rsid w:val="00C20092"/>
    <w:rsid w:val="00C2085E"/>
    <w:rsid w:val="00C20C22"/>
    <w:rsid w:val="00C22A8B"/>
    <w:rsid w:val="00C2301A"/>
    <w:rsid w:val="00C2494D"/>
    <w:rsid w:val="00C25D9B"/>
    <w:rsid w:val="00C264D0"/>
    <w:rsid w:val="00C26633"/>
    <w:rsid w:val="00C27033"/>
    <w:rsid w:val="00C2726B"/>
    <w:rsid w:val="00C27E0D"/>
    <w:rsid w:val="00C300A2"/>
    <w:rsid w:val="00C320E0"/>
    <w:rsid w:val="00C32AF5"/>
    <w:rsid w:val="00C34A1B"/>
    <w:rsid w:val="00C34D64"/>
    <w:rsid w:val="00C34E57"/>
    <w:rsid w:val="00C34FC5"/>
    <w:rsid w:val="00C35923"/>
    <w:rsid w:val="00C35995"/>
    <w:rsid w:val="00C35F11"/>
    <w:rsid w:val="00C3770C"/>
    <w:rsid w:val="00C37F94"/>
    <w:rsid w:val="00C40CB8"/>
    <w:rsid w:val="00C41C8C"/>
    <w:rsid w:val="00C42D06"/>
    <w:rsid w:val="00C439AE"/>
    <w:rsid w:val="00C45FB4"/>
    <w:rsid w:val="00C47EC1"/>
    <w:rsid w:val="00C51398"/>
    <w:rsid w:val="00C51F3B"/>
    <w:rsid w:val="00C5613B"/>
    <w:rsid w:val="00C570E7"/>
    <w:rsid w:val="00C57F3E"/>
    <w:rsid w:val="00C600B3"/>
    <w:rsid w:val="00C61561"/>
    <w:rsid w:val="00C63F3C"/>
    <w:rsid w:val="00C64512"/>
    <w:rsid w:val="00C647AD"/>
    <w:rsid w:val="00C64A0F"/>
    <w:rsid w:val="00C65CC8"/>
    <w:rsid w:val="00C6648C"/>
    <w:rsid w:val="00C66605"/>
    <w:rsid w:val="00C667C7"/>
    <w:rsid w:val="00C673A3"/>
    <w:rsid w:val="00C67F26"/>
    <w:rsid w:val="00C70713"/>
    <w:rsid w:val="00C732B3"/>
    <w:rsid w:val="00C735A1"/>
    <w:rsid w:val="00C73C1B"/>
    <w:rsid w:val="00C741E6"/>
    <w:rsid w:val="00C75323"/>
    <w:rsid w:val="00C75362"/>
    <w:rsid w:val="00C75F8B"/>
    <w:rsid w:val="00C76A96"/>
    <w:rsid w:val="00C76D07"/>
    <w:rsid w:val="00C76F74"/>
    <w:rsid w:val="00C7708B"/>
    <w:rsid w:val="00C80952"/>
    <w:rsid w:val="00C83A4F"/>
    <w:rsid w:val="00C83F3C"/>
    <w:rsid w:val="00C8426B"/>
    <w:rsid w:val="00C85656"/>
    <w:rsid w:val="00C8605C"/>
    <w:rsid w:val="00C86E09"/>
    <w:rsid w:val="00C878F9"/>
    <w:rsid w:val="00C90441"/>
    <w:rsid w:val="00C90844"/>
    <w:rsid w:val="00C90E55"/>
    <w:rsid w:val="00C90FFC"/>
    <w:rsid w:val="00C91FC3"/>
    <w:rsid w:val="00C9228E"/>
    <w:rsid w:val="00C9257A"/>
    <w:rsid w:val="00C92E1E"/>
    <w:rsid w:val="00C93AE9"/>
    <w:rsid w:val="00C945F4"/>
    <w:rsid w:val="00C9569C"/>
    <w:rsid w:val="00C95704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C3B"/>
    <w:rsid w:val="00CA3EA0"/>
    <w:rsid w:val="00CA5C26"/>
    <w:rsid w:val="00CB11EB"/>
    <w:rsid w:val="00CB1E4E"/>
    <w:rsid w:val="00CB26DA"/>
    <w:rsid w:val="00CB3E77"/>
    <w:rsid w:val="00CB62BD"/>
    <w:rsid w:val="00CB6FC9"/>
    <w:rsid w:val="00CB713D"/>
    <w:rsid w:val="00CB7A82"/>
    <w:rsid w:val="00CB7FBA"/>
    <w:rsid w:val="00CC0130"/>
    <w:rsid w:val="00CC0FFF"/>
    <w:rsid w:val="00CC143D"/>
    <w:rsid w:val="00CC215E"/>
    <w:rsid w:val="00CC3103"/>
    <w:rsid w:val="00CC5441"/>
    <w:rsid w:val="00CC5C38"/>
    <w:rsid w:val="00CD1816"/>
    <w:rsid w:val="00CD2183"/>
    <w:rsid w:val="00CD2991"/>
    <w:rsid w:val="00CD376D"/>
    <w:rsid w:val="00CD3E55"/>
    <w:rsid w:val="00CD55F6"/>
    <w:rsid w:val="00CD5600"/>
    <w:rsid w:val="00CD67CB"/>
    <w:rsid w:val="00CD6B57"/>
    <w:rsid w:val="00CD7E81"/>
    <w:rsid w:val="00CE0360"/>
    <w:rsid w:val="00CE097E"/>
    <w:rsid w:val="00CE1223"/>
    <w:rsid w:val="00CE300A"/>
    <w:rsid w:val="00CE469B"/>
    <w:rsid w:val="00CE4CA4"/>
    <w:rsid w:val="00CE62A7"/>
    <w:rsid w:val="00CE708C"/>
    <w:rsid w:val="00CE7CCB"/>
    <w:rsid w:val="00CF3FA4"/>
    <w:rsid w:val="00CF580F"/>
    <w:rsid w:val="00CF6525"/>
    <w:rsid w:val="00CF7699"/>
    <w:rsid w:val="00D02CB6"/>
    <w:rsid w:val="00D05DC3"/>
    <w:rsid w:val="00D05DD4"/>
    <w:rsid w:val="00D05F3E"/>
    <w:rsid w:val="00D0630C"/>
    <w:rsid w:val="00D0662D"/>
    <w:rsid w:val="00D07100"/>
    <w:rsid w:val="00D12E11"/>
    <w:rsid w:val="00D13782"/>
    <w:rsid w:val="00D13CBC"/>
    <w:rsid w:val="00D13D8D"/>
    <w:rsid w:val="00D177DF"/>
    <w:rsid w:val="00D178EF"/>
    <w:rsid w:val="00D236C0"/>
    <w:rsid w:val="00D25501"/>
    <w:rsid w:val="00D256F9"/>
    <w:rsid w:val="00D25CDA"/>
    <w:rsid w:val="00D25E7E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A12"/>
    <w:rsid w:val="00D40052"/>
    <w:rsid w:val="00D40534"/>
    <w:rsid w:val="00D40858"/>
    <w:rsid w:val="00D42B66"/>
    <w:rsid w:val="00D44FE6"/>
    <w:rsid w:val="00D461A4"/>
    <w:rsid w:val="00D46623"/>
    <w:rsid w:val="00D46A31"/>
    <w:rsid w:val="00D47149"/>
    <w:rsid w:val="00D50BE1"/>
    <w:rsid w:val="00D50CC9"/>
    <w:rsid w:val="00D51A85"/>
    <w:rsid w:val="00D52E2C"/>
    <w:rsid w:val="00D55195"/>
    <w:rsid w:val="00D56742"/>
    <w:rsid w:val="00D56CDF"/>
    <w:rsid w:val="00D60B4C"/>
    <w:rsid w:val="00D610CD"/>
    <w:rsid w:val="00D627DF"/>
    <w:rsid w:val="00D64433"/>
    <w:rsid w:val="00D64CF9"/>
    <w:rsid w:val="00D66842"/>
    <w:rsid w:val="00D674BC"/>
    <w:rsid w:val="00D67C44"/>
    <w:rsid w:val="00D72091"/>
    <w:rsid w:val="00D72E5A"/>
    <w:rsid w:val="00D7329E"/>
    <w:rsid w:val="00D7350A"/>
    <w:rsid w:val="00D75D91"/>
    <w:rsid w:val="00D77A2E"/>
    <w:rsid w:val="00D809CA"/>
    <w:rsid w:val="00D836FC"/>
    <w:rsid w:val="00D83B32"/>
    <w:rsid w:val="00D83BFF"/>
    <w:rsid w:val="00D85360"/>
    <w:rsid w:val="00D86758"/>
    <w:rsid w:val="00D9021E"/>
    <w:rsid w:val="00D91D58"/>
    <w:rsid w:val="00D9278D"/>
    <w:rsid w:val="00D92DC2"/>
    <w:rsid w:val="00D92F4B"/>
    <w:rsid w:val="00D94B9F"/>
    <w:rsid w:val="00D95393"/>
    <w:rsid w:val="00D95C73"/>
    <w:rsid w:val="00D9713D"/>
    <w:rsid w:val="00DA146E"/>
    <w:rsid w:val="00DA215B"/>
    <w:rsid w:val="00DA230A"/>
    <w:rsid w:val="00DA3558"/>
    <w:rsid w:val="00DA35BF"/>
    <w:rsid w:val="00DA376E"/>
    <w:rsid w:val="00DA3985"/>
    <w:rsid w:val="00DA404B"/>
    <w:rsid w:val="00DA421B"/>
    <w:rsid w:val="00DA48B8"/>
    <w:rsid w:val="00DA4A8D"/>
    <w:rsid w:val="00DA7841"/>
    <w:rsid w:val="00DA7A6E"/>
    <w:rsid w:val="00DB036D"/>
    <w:rsid w:val="00DB0D91"/>
    <w:rsid w:val="00DB1CCD"/>
    <w:rsid w:val="00DB2127"/>
    <w:rsid w:val="00DB41BB"/>
    <w:rsid w:val="00DB43EA"/>
    <w:rsid w:val="00DC03C6"/>
    <w:rsid w:val="00DC0676"/>
    <w:rsid w:val="00DC0778"/>
    <w:rsid w:val="00DC23BD"/>
    <w:rsid w:val="00DC35AC"/>
    <w:rsid w:val="00DC4633"/>
    <w:rsid w:val="00DC4A17"/>
    <w:rsid w:val="00DC4EA8"/>
    <w:rsid w:val="00DC5062"/>
    <w:rsid w:val="00DC55C9"/>
    <w:rsid w:val="00DC58D8"/>
    <w:rsid w:val="00DC6645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65F0"/>
    <w:rsid w:val="00DD6C64"/>
    <w:rsid w:val="00DD7320"/>
    <w:rsid w:val="00DE01E6"/>
    <w:rsid w:val="00DE0256"/>
    <w:rsid w:val="00DE1AF2"/>
    <w:rsid w:val="00DE1D42"/>
    <w:rsid w:val="00DE24B2"/>
    <w:rsid w:val="00DE25EF"/>
    <w:rsid w:val="00DE2C4B"/>
    <w:rsid w:val="00DE2D95"/>
    <w:rsid w:val="00DE490C"/>
    <w:rsid w:val="00DE4E76"/>
    <w:rsid w:val="00DE53B2"/>
    <w:rsid w:val="00DE6EE9"/>
    <w:rsid w:val="00DE73E5"/>
    <w:rsid w:val="00DE7509"/>
    <w:rsid w:val="00DE76AD"/>
    <w:rsid w:val="00DE7ABD"/>
    <w:rsid w:val="00DE7C80"/>
    <w:rsid w:val="00DF0C24"/>
    <w:rsid w:val="00DF0F8D"/>
    <w:rsid w:val="00DF1D51"/>
    <w:rsid w:val="00DF20FC"/>
    <w:rsid w:val="00DF2A8B"/>
    <w:rsid w:val="00DF34D9"/>
    <w:rsid w:val="00DF40CD"/>
    <w:rsid w:val="00DF67D1"/>
    <w:rsid w:val="00DF707A"/>
    <w:rsid w:val="00E0193C"/>
    <w:rsid w:val="00E01C39"/>
    <w:rsid w:val="00E0379C"/>
    <w:rsid w:val="00E03A27"/>
    <w:rsid w:val="00E04C7B"/>
    <w:rsid w:val="00E05119"/>
    <w:rsid w:val="00E07A8A"/>
    <w:rsid w:val="00E10063"/>
    <w:rsid w:val="00E1014C"/>
    <w:rsid w:val="00E10449"/>
    <w:rsid w:val="00E11114"/>
    <w:rsid w:val="00E1123C"/>
    <w:rsid w:val="00E14904"/>
    <w:rsid w:val="00E15ED1"/>
    <w:rsid w:val="00E1614F"/>
    <w:rsid w:val="00E1718D"/>
    <w:rsid w:val="00E17691"/>
    <w:rsid w:val="00E20F10"/>
    <w:rsid w:val="00E22C2B"/>
    <w:rsid w:val="00E23344"/>
    <w:rsid w:val="00E23992"/>
    <w:rsid w:val="00E25C08"/>
    <w:rsid w:val="00E25C73"/>
    <w:rsid w:val="00E26D8B"/>
    <w:rsid w:val="00E277A4"/>
    <w:rsid w:val="00E279EC"/>
    <w:rsid w:val="00E3104D"/>
    <w:rsid w:val="00E318E3"/>
    <w:rsid w:val="00E31E93"/>
    <w:rsid w:val="00E31FD3"/>
    <w:rsid w:val="00E32379"/>
    <w:rsid w:val="00E35221"/>
    <w:rsid w:val="00E353A2"/>
    <w:rsid w:val="00E35AD3"/>
    <w:rsid w:val="00E36CF6"/>
    <w:rsid w:val="00E43F09"/>
    <w:rsid w:val="00E44D60"/>
    <w:rsid w:val="00E451B8"/>
    <w:rsid w:val="00E454DB"/>
    <w:rsid w:val="00E456C4"/>
    <w:rsid w:val="00E45A92"/>
    <w:rsid w:val="00E50472"/>
    <w:rsid w:val="00E5217C"/>
    <w:rsid w:val="00E53A76"/>
    <w:rsid w:val="00E53DED"/>
    <w:rsid w:val="00E5442F"/>
    <w:rsid w:val="00E550D1"/>
    <w:rsid w:val="00E56546"/>
    <w:rsid w:val="00E571AF"/>
    <w:rsid w:val="00E578B9"/>
    <w:rsid w:val="00E57FFD"/>
    <w:rsid w:val="00E6191F"/>
    <w:rsid w:val="00E61CE9"/>
    <w:rsid w:val="00E62297"/>
    <w:rsid w:val="00E626A1"/>
    <w:rsid w:val="00E656A9"/>
    <w:rsid w:val="00E656CF"/>
    <w:rsid w:val="00E66A0A"/>
    <w:rsid w:val="00E67C2C"/>
    <w:rsid w:val="00E70915"/>
    <w:rsid w:val="00E715FA"/>
    <w:rsid w:val="00E725E7"/>
    <w:rsid w:val="00E729A2"/>
    <w:rsid w:val="00E732FC"/>
    <w:rsid w:val="00E7638E"/>
    <w:rsid w:val="00E77BFF"/>
    <w:rsid w:val="00E77EFF"/>
    <w:rsid w:val="00E810C8"/>
    <w:rsid w:val="00E81393"/>
    <w:rsid w:val="00E81E6D"/>
    <w:rsid w:val="00E82547"/>
    <w:rsid w:val="00E82DC2"/>
    <w:rsid w:val="00E85750"/>
    <w:rsid w:val="00E86405"/>
    <w:rsid w:val="00E87CAC"/>
    <w:rsid w:val="00E90372"/>
    <w:rsid w:val="00E9057A"/>
    <w:rsid w:val="00E91541"/>
    <w:rsid w:val="00E91978"/>
    <w:rsid w:val="00E921BE"/>
    <w:rsid w:val="00E92ED6"/>
    <w:rsid w:val="00E93841"/>
    <w:rsid w:val="00E93C51"/>
    <w:rsid w:val="00E953FA"/>
    <w:rsid w:val="00E96031"/>
    <w:rsid w:val="00E96556"/>
    <w:rsid w:val="00E973B9"/>
    <w:rsid w:val="00E97C2C"/>
    <w:rsid w:val="00E97EBE"/>
    <w:rsid w:val="00EA067A"/>
    <w:rsid w:val="00EA0882"/>
    <w:rsid w:val="00EA0ED6"/>
    <w:rsid w:val="00EA459F"/>
    <w:rsid w:val="00EA5221"/>
    <w:rsid w:val="00EA5A36"/>
    <w:rsid w:val="00EB0F54"/>
    <w:rsid w:val="00EB2141"/>
    <w:rsid w:val="00EB38CD"/>
    <w:rsid w:val="00EB3BDF"/>
    <w:rsid w:val="00EB412D"/>
    <w:rsid w:val="00EB447A"/>
    <w:rsid w:val="00EB540E"/>
    <w:rsid w:val="00EB6003"/>
    <w:rsid w:val="00EB6199"/>
    <w:rsid w:val="00EB61B0"/>
    <w:rsid w:val="00EB7764"/>
    <w:rsid w:val="00EC0A82"/>
    <w:rsid w:val="00EC182C"/>
    <w:rsid w:val="00EC3B9E"/>
    <w:rsid w:val="00EC4166"/>
    <w:rsid w:val="00EC531A"/>
    <w:rsid w:val="00EC581D"/>
    <w:rsid w:val="00EC5F29"/>
    <w:rsid w:val="00EC6261"/>
    <w:rsid w:val="00EC6FC6"/>
    <w:rsid w:val="00EC7A51"/>
    <w:rsid w:val="00ED001D"/>
    <w:rsid w:val="00ED02FB"/>
    <w:rsid w:val="00ED1866"/>
    <w:rsid w:val="00ED1883"/>
    <w:rsid w:val="00ED3087"/>
    <w:rsid w:val="00ED3FF8"/>
    <w:rsid w:val="00ED5F77"/>
    <w:rsid w:val="00ED62C7"/>
    <w:rsid w:val="00ED67FB"/>
    <w:rsid w:val="00ED6AA3"/>
    <w:rsid w:val="00ED7E57"/>
    <w:rsid w:val="00EE09D9"/>
    <w:rsid w:val="00EE0B30"/>
    <w:rsid w:val="00EE17A7"/>
    <w:rsid w:val="00EE29E6"/>
    <w:rsid w:val="00EE3828"/>
    <w:rsid w:val="00EE415D"/>
    <w:rsid w:val="00EE551B"/>
    <w:rsid w:val="00EE70DE"/>
    <w:rsid w:val="00EE750F"/>
    <w:rsid w:val="00EE7FBB"/>
    <w:rsid w:val="00EF069F"/>
    <w:rsid w:val="00EF20AC"/>
    <w:rsid w:val="00EF21D6"/>
    <w:rsid w:val="00EF2C8A"/>
    <w:rsid w:val="00EF3F53"/>
    <w:rsid w:val="00EF5745"/>
    <w:rsid w:val="00EF6FE4"/>
    <w:rsid w:val="00F009DA"/>
    <w:rsid w:val="00F011F3"/>
    <w:rsid w:val="00F0138F"/>
    <w:rsid w:val="00F01397"/>
    <w:rsid w:val="00F03344"/>
    <w:rsid w:val="00F0387B"/>
    <w:rsid w:val="00F042C8"/>
    <w:rsid w:val="00F04ADE"/>
    <w:rsid w:val="00F07DF9"/>
    <w:rsid w:val="00F11E3D"/>
    <w:rsid w:val="00F13209"/>
    <w:rsid w:val="00F13277"/>
    <w:rsid w:val="00F15BC7"/>
    <w:rsid w:val="00F15DFD"/>
    <w:rsid w:val="00F201EC"/>
    <w:rsid w:val="00F22C1D"/>
    <w:rsid w:val="00F24A99"/>
    <w:rsid w:val="00F24ABF"/>
    <w:rsid w:val="00F24E4B"/>
    <w:rsid w:val="00F27837"/>
    <w:rsid w:val="00F27E10"/>
    <w:rsid w:val="00F30EC7"/>
    <w:rsid w:val="00F313D5"/>
    <w:rsid w:val="00F31733"/>
    <w:rsid w:val="00F31773"/>
    <w:rsid w:val="00F32A52"/>
    <w:rsid w:val="00F33514"/>
    <w:rsid w:val="00F33B3E"/>
    <w:rsid w:val="00F33F82"/>
    <w:rsid w:val="00F344B0"/>
    <w:rsid w:val="00F34DDA"/>
    <w:rsid w:val="00F36D16"/>
    <w:rsid w:val="00F36FDE"/>
    <w:rsid w:val="00F37CDF"/>
    <w:rsid w:val="00F404E7"/>
    <w:rsid w:val="00F405A5"/>
    <w:rsid w:val="00F407C0"/>
    <w:rsid w:val="00F41617"/>
    <w:rsid w:val="00F4179A"/>
    <w:rsid w:val="00F4392F"/>
    <w:rsid w:val="00F5027F"/>
    <w:rsid w:val="00F5161D"/>
    <w:rsid w:val="00F51AF0"/>
    <w:rsid w:val="00F5225A"/>
    <w:rsid w:val="00F52E15"/>
    <w:rsid w:val="00F53012"/>
    <w:rsid w:val="00F5394A"/>
    <w:rsid w:val="00F53FE8"/>
    <w:rsid w:val="00F54A23"/>
    <w:rsid w:val="00F54FF8"/>
    <w:rsid w:val="00F554EE"/>
    <w:rsid w:val="00F56C9B"/>
    <w:rsid w:val="00F56D5D"/>
    <w:rsid w:val="00F56F54"/>
    <w:rsid w:val="00F6259E"/>
    <w:rsid w:val="00F63AA9"/>
    <w:rsid w:val="00F64B2C"/>
    <w:rsid w:val="00F652F8"/>
    <w:rsid w:val="00F66E23"/>
    <w:rsid w:val="00F67232"/>
    <w:rsid w:val="00F67512"/>
    <w:rsid w:val="00F67D75"/>
    <w:rsid w:val="00F7138E"/>
    <w:rsid w:val="00F71EB6"/>
    <w:rsid w:val="00F72C10"/>
    <w:rsid w:val="00F72D24"/>
    <w:rsid w:val="00F73D24"/>
    <w:rsid w:val="00F741CA"/>
    <w:rsid w:val="00F746D5"/>
    <w:rsid w:val="00F74DAC"/>
    <w:rsid w:val="00F74EF8"/>
    <w:rsid w:val="00F76266"/>
    <w:rsid w:val="00F773B6"/>
    <w:rsid w:val="00F77AE4"/>
    <w:rsid w:val="00F80174"/>
    <w:rsid w:val="00F8195D"/>
    <w:rsid w:val="00F828F0"/>
    <w:rsid w:val="00F83E19"/>
    <w:rsid w:val="00F85048"/>
    <w:rsid w:val="00F86749"/>
    <w:rsid w:val="00F87094"/>
    <w:rsid w:val="00F9086A"/>
    <w:rsid w:val="00F90A16"/>
    <w:rsid w:val="00F90AC4"/>
    <w:rsid w:val="00F90DD3"/>
    <w:rsid w:val="00F92198"/>
    <w:rsid w:val="00F946DB"/>
    <w:rsid w:val="00F95512"/>
    <w:rsid w:val="00F957A6"/>
    <w:rsid w:val="00FA116F"/>
    <w:rsid w:val="00FA175E"/>
    <w:rsid w:val="00FA32A2"/>
    <w:rsid w:val="00FA3575"/>
    <w:rsid w:val="00FA5489"/>
    <w:rsid w:val="00FA5ABA"/>
    <w:rsid w:val="00FA71EC"/>
    <w:rsid w:val="00FB0100"/>
    <w:rsid w:val="00FB1214"/>
    <w:rsid w:val="00FB1FC0"/>
    <w:rsid w:val="00FB2916"/>
    <w:rsid w:val="00FB4094"/>
    <w:rsid w:val="00FB4248"/>
    <w:rsid w:val="00FB5DEB"/>
    <w:rsid w:val="00FB6E51"/>
    <w:rsid w:val="00FB726F"/>
    <w:rsid w:val="00FB7B08"/>
    <w:rsid w:val="00FC07D4"/>
    <w:rsid w:val="00FC0C7F"/>
    <w:rsid w:val="00FC3E68"/>
    <w:rsid w:val="00FC5315"/>
    <w:rsid w:val="00FC5797"/>
    <w:rsid w:val="00FD04FA"/>
    <w:rsid w:val="00FD17C0"/>
    <w:rsid w:val="00FD1E17"/>
    <w:rsid w:val="00FD2BE9"/>
    <w:rsid w:val="00FD39C9"/>
    <w:rsid w:val="00FD50B6"/>
    <w:rsid w:val="00FD51CF"/>
    <w:rsid w:val="00FD74E3"/>
    <w:rsid w:val="00FD79B6"/>
    <w:rsid w:val="00FE10B4"/>
    <w:rsid w:val="00FE1861"/>
    <w:rsid w:val="00FE1922"/>
    <w:rsid w:val="00FE1A4C"/>
    <w:rsid w:val="00FE281D"/>
    <w:rsid w:val="00FE3030"/>
    <w:rsid w:val="00FE3145"/>
    <w:rsid w:val="00FE3861"/>
    <w:rsid w:val="00FE3D6C"/>
    <w:rsid w:val="00FE4741"/>
    <w:rsid w:val="00FF06AF"/>
    <w:rsid w:val="00FF32FD"/>
    <w:rsid w:val="00FF48EF"/>
    <w:rsid w:val="00FF56C7"/>
    <w:rsid w:val="00FF5E61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EC81E8-9FBC-4935-84A9-3692407B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0"/>
    <w:next w:val="a0"/>
    <w:link w:val="10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0">
    <w:name w:val="heading 2"/>
    <w:basedOn w:val="a0"/>
    <w:next w:val="a0"/>
    <w:link w:val="21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0">
    <w:name w:val="heading 3"/>
    <w:basedOn w:val="a0"/>
    <w:next w:val="a0"/>
    <w:link w:val="31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">
    <w:name w:val="heading 4"/>
    <w:basedOn w:val="a0"/>
    <w:next w:val="a0"/>
    <w:link w:val="40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0"/>
    <w:next w:val="a0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0"/>
    <w:next w:val="a0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0"/>
    <w:next w:val="a0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1">
    <w:name w:val="หัวเรื่อง 2 อักขระ"/>
    <w:link w:val="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31">
    <w:name w:val="หัวเรื่อง 3 อักขระ"/>
    <w:link w:val="30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40">
    <w:name w:val="หัวเรื่อง 4 อักขระ"/>
    <w:link w:val="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4">
    <w:name w:val="footer"/>
    <w:basedOn w:val="a0"/>
    <w:link w:val="a5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5">
    <w:name w:val="ท้ายกระดาษ อักขระ"/>
    <w:link w:val="a4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6">
    <w:name w:val="page number"/>
    <w:basedOn w:val="a1"/>
    <w:uiPriority w:val="99"/>
    <w:rsid w:val="00E20F10"/>
  </w:style>
  <w:style w:type="paragraph" w:customStyle="1" w:styleId="Style1">
    <w:name w:val="Style1"/>
    <w:basedOn w:val="a0"/>
    <w:rsid w:val="00E20F10"/>
    <w:rPr>
      <w:b/>
      <w:bCs/>
      <w:sz w:val="44"/>
      <w:szCs w:val="44"/>
    </w:rPr>
  </w:style>
  <w:style w:type="paragraph" w:styleId="a7">
    <w:name w:val="Body Text"/>
    <w:basedOn w:val="a0"/>
    <w:link w:val="a8"/>
    <w:rsid w:val="00E20F10"/>
    <w:pPr>
      <w:jc w:val="both"/>
    </w:pPr>
    <w:rPr>
      <w:sz w:val="30"/>
      <w:szCs w:val="30"/>
    </w:rPr>
  </w:style>
  <w:style w:type="character" w:customStyle="1" w:styleId="a8">
    <w:name w:val="เนื้อความ อักขระ"/>
    <w:link w:val="a7"/>
    <w:rsid w:val="00E20F10"/>
    <w:rPr>
      <w:rFonts w:ascii="Cordia New" w:eastAsia="Cordia New" w:hAnsi="Cordia New" w:cs="Angsana New"/>
      <w:sz w:val="30"/>
      <w:szCs w:val="30"/>
    </w:rPr>
  </w:style>
  <w:style w:type="table" w:styleId="a9">
    <w:name w:val="Table Grid"/>
    <w:basedOn w:val="a2"/>
    <w:uiPriority w:val="59"/>
    <w:rsid w:val="00E20F10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aliases w:val="even Char,even Char Char,even Char Char Char Char,even"/>
    <w:basedOn w:val="a0"/>
    <w:link w:val="ab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b">
    <w:name w:val="หัวกระดาษ อักขระ"/>
    <w:aliases w:val="even Char อักขระ,even Char Char อักขระ,even Char Char Char Char อักขระ,even อักขระ"/>
    <w:link w:val="aa"/>
    <w:rsid w:val="00E20F10"/>
    <w:rPr>
      <w:rFonts w:ascii="Cordia New" w:eastAsia="Cordia New" w:hAnsi="Cordia New" w:cs="Cordia New"/>
      <w:sz w:val="28"/>
      <w:szCs w:val="32"/>
    </w:rPr>
  </w:style>
  <w:style w:type="paragraph" w:styleId="ac">
    <w:name w:val="Body Text Indent"/>
    <w:basedOn w:val="a0"/>
    <w:link w:val="ad"/>
    <w:rsid w:val="00E20F10"/>
    <w:pPr>
      <w:spacing w:after="120"/>
      <w:ind w:left="360"/>
    </w:pPr>
    <w:rPr>
      <w:szCs w:val="32"/>
    </w:rPr>
  </w:style>
  <w:style w:type="character" w:customStyle="1" w:styleId="ad">
    <w:name w:val="การเยื้องเนื้อความ อักขระ"/>
    <w:link w:val="ac"/>
    <w:rsid w:val="00E20F10"/>
    <w:rPr>
      <w:rFonts w:ascii="Cordia New" w:eastAsia="Cordia New" w:hAnsi="Cordia New" w:cs="Cordia New"/>
      <w:sz w:val="28"/>
      <w:szCs w:val="32"/>
    </w:rPr>
  </w:style>
  <w:style w:type="paragraph" w:styleId="22">
    <w:name w:val="Body Text 2"/>
    <w:basedOn w:val="a0"/>
    <w:link w:val="23"/>
    <w:rsid w:val="00E20F10"/>
    <w:pPr>
      <w:spacing w:after="120" w:line="480" w:lineRule="auto"/>
    </w:pPr>
    <w:rPr>
      <w:szCs w:val="32"/>
    </w:rPr>
  </w:style>
  <w:style w:type="character" w:customStyle="1" w:styleId="23">
    <w:name w:val="เนื้อความ 2 อักขระ"/>
    <w:link w:val="22"/>
    <w:rsid w:val="00E20F10"/>
    <w:rPr>
      <w:rFonts w:ascii="Cordia New" w:eastAsia="Cordia New" w:hAnsi="Cordia New" w:cs="Cordia New"/>
      <w:sz w:val="28"/>
      <w:szCs w:val="32"/>
    </w:rPr>
  </w:style>
  <w:style w:type="paragraph" w:styleId="ae">
    <w:name w:val="Title"/>
    <w:basedOn w:val="a0"/>
    <w:link w:val="af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">
    <w:name w:val="ชื่อเรื่อง อักขระ"/>
    <w:link w:val="a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2">
    <w:name w:val="Body Text Indent 3"/>
    <w:basedOn w:val="a0"/>
    <w:link w:val="33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3">
    <w:name w:val="การเยื้องเนื้อความ 3 อักขระ"/>
    <w:link w:val="32"/>
    <w:rsid w:val="00E20F10"/>
    <w:rPr>
      <w:rFonts w:ascii="CordiaUPC" w:eastAsia="Cordia New" w:hAnsi="CordiaUPC" w:cs="CordiaUPC"/>
      <w:sz w:val="28"/>
    </w:rPr>
  </w:style>
  <w:style w:type="paragraph" w:styleId="34">
    <w:name w:val="Body Text 3"/>
    <w:basedOn w:val="a0"/>
    <w:link w:val="35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5">
    <w:name w:val="เนื้อความ 3 อักขระ"/>
    <w:link w:val="34"/>
    <w:rsid w:val="00E20F10"/>
    <w:rPr>
      <w:rFonts w:ascii="CordiaUPC" w:eastAsia="Cordia New" w:hAnsi="CordiaUPC" w:cs="CordiaUPC"/>
      <w:sz w:val="26"/>
      <w:szCs w:val="26"/>
    </w:rPr>
  </w:style>
  <w:style w:type="paragraph" w:styleId="24">
    <w:name w:val="Body Text Indent 2"/>
    <w:basedOn w:val="a0"/>
    <w:link w:val="25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5">
    <w:name w:val="การเยื้องเนื้อความ 2 อักขระ"/>
    <w:link w:val="24"/>
    <w:rsid w:val="00E20F10"/>
    <w:rPr>
      <w:rFonts w:ascii="CordiaUPC" w:eastAsia="Cordia New" w:hAnsi="CordiaUPC" w:cs="CordiaUPC"/>
      <w:sz w:val="26"/>
      <w:szCs w:val="26"/>
    </w:rPr>
  </w:style>
  <w:style w:type="paragraph" w:styleId="af0">
    <w:name w:val="Block Text"/>
    <w:basedOn w:val="a0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0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0"/>
    <w:link w:val="af1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af1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0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2">
    <w:name w:val="List Bullet"/>
    <w:basedOn w:val="a0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3">
    <w:name w:val="table of figures"/>
    <w:basedOn w:val="a0"/>
    <w:next w:val="a0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0"/>
    <w:next w:val="a0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4">
    <w:name w:val="caption"/>
    <w:basedOn w:val="a0"/>
    <w:next w:val="a0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0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5">
    <w:name w:val="Hyperlink"/>
    <w:rsid w:val="00E20F10"/>
    <w:rPr>
      <w:rFonts w:ascii="Verdana" w:hAnsi="Verdana" w:hint="default"/>
      <w:color w:val="000099"/>
      <w:u w:val="single"/>
    </w:rPr>
  </w:style>
  <w:style w:type="paragraph" w:styleId="af6">
    <w:name w:val="Normal (Web)"/>
    <w:basedOn w:val="a0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7">
    <w:name w:val="List Paragraph"/>
    <w:basedOn w:val="a0"/>
    <w:link w:val="af8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9">
    <w:name w:val="macro"/>
    <w:link w:val="afa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a">
    <w:name w:val="ข้อความแมโคร อักขระ"/>
    <w:link w:val="af9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0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0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0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0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0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b">
    <w:name w:val="Balloon Text"/>
    <w:basedOn w:val="a0"/>
    <w:link w:val="afc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afc">
    <w:name w:val="ข้อความบอลลูน อักขระ"/>
    <w:link w:val="afb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af8">
    <w:name w:val="รายการย่อหน้า อักขระ"/>
    <w:link w:val="af7"/>
    <w:uiPriority w:val="34"/>
    <w:rsid w:val="00F33B3E"/>
    <w:rPr>
      <w:sz w:val="22"/>
      <w:szCs w:val="28"/>
    </w:rPr>
  </w:style>
  <w:style w:type="character" w:styleId="afd">
    <w:name w:val="Strong"/>
    <w:basedOn w:val="a1"/>
    <w:uiPriority w:val="22"/>
    <w:qFormat/>
    <w:rsid w:val="00F009DA"/>
    <w:rPr>
      <w:b/>
      <w:bCs/>
    </w:rPr>
  </w:style>
  <w:style w:type="character" w:styleId="afe">
    <w:name w:val="annotation reference"/>
    <w:basedOn w:val="a1"/>
    <w:uiPriority w:val="99"/>
    <w:semiHidden/>
    <w:unhideWhenUsed/>
    <w:rsid w:val="00CF3FA4"/>
    <w:rPr>
      <w:sz w:val="16"/>
      <w:szCs w:val="18"/>
    </w:rPr>
  </w:style>
  <w:style w:type="paragraph" w:styleId="aff">
    <w:name w:val="annotation text"/>
    <w:basedOn w:val="a0"/>
    <w:link w:val="aff0"/>
    <w:uiPriority w:val="99"/>
    <w:semiHidden/>
    <w:unhideWhenUsed/>
    <w:rsid w:val="00CF3FA4"/>
    <w:rPr>
      <w:sz w:val="20"/>
      <w:szCs w:val="25"/>
    </w:rPr>
  </w:style>
  <w:style w:type="character" w:customStyle="1" w:styleId="aff0">
    <w:name w:val="ข้อความข้อคิดเห็น อักขระ"/>
    <w:basedOn w:val="a1"/>
    <w:link w:val="aff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CF3FA4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a1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2">
    <w:name w:val="List Number 2"/>
    <w:basedOn w:val="a0"/>
    <w:uiPriority w:val="99"/>
    <w:semiHidden/>
    <w:unhideWhenUsed/>
    <w:rsid w:val="005A0CB4"/>
    <w:pPr>
      <w:numPr>
        <w:numId w:val="12"/>
      </w:numPr>
      <w:contextualSpacing/>
    </w:pPr>
    <w:rPr>
      <w:szCs w:val="35"/>
    </w:rPr>
  </w:style>
  <w:style w:type="table" w:styleId="13">
    <w:name w:val="Grid Table 1 Light"/>
    <w:basedOn w:val="a2"/>
    <w:uiPriority w:val="46"/>
    <w:rsid w:val="008C399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istParagraph2">
    <w:name w:val="List Paragraph2"/>
    <w:basedOn w:val="a0"/>
    <w:rsid w:val="00D56742"/>
    <w:pPr>
      <w:ind w:left="720"/>
    </w:pPr>
    <w:rPr>
      <w:rFonts w:eastAsia="Times New Roman" w:hAnsi="Times New Roman"/>
      <w:szCs w:val="35"/>
    </w:rPr>
  </w:style>
  <w:style w:type="paragraph" w:styleId="3">
    <w:name w:val="List Number 3"/>
    <w:basedOn w:val="a0"/>
    <w:uiPriority w:val="99"/>
    <w:semiHidden/>
    <w:unhideWhenUsed/>
    <w:rsid w:val="00350635"/>
    <w:pPr>
      <w:numPr>
        <w:numId w:val="26"/>
      </w:numPr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Microsoft_Visio_2003-20102222222221.vsd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4272B-235F-49F1-AECB-F43042891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3476</Words>
  <Characters>19814</Characters>
  <Application>Microsoft Office Word</Application>
  <DocSecurity>0</DocSecurity>
  <Lines>165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 Used Only</dc:creator>
  <cp:lastModifiedBy>InfraP</cp:lastModifiedBy>
  <cp:revision>2</cp:revision>
  <cp:lastPrinted>2015-01-20T04:44:00Z</cp:lastPrinted>
  <dcterms:created xsi:type="dcterms:W3CDTF">2016-12-19T03:33:00Z</dcterms:created>
  <dcterms:modified xsi:type="dcterms:W3CDTF">2016-12-19T03:33:00Z</dcterms:modified>
</cp:coreProperties>
</file>