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0D" w:rsidRPr="00080E16" w:rsidRDefault="00E61CE9" w:rsidP="00080E16">
      <w:pPr>
        <w:pStyle w:val="aa"/>
        <w:tabs>
          <w:tab w:val="right" w:pos="7366"/>
          <w:tab w:val="right" w:pos="9000"/>
        </w:tabs>
        <w:spacing w:line="276" w:lineRule="auto"/>
        <w:rPr>
          <w:rFonts w:ascii="TH SarabunPSK" w:hAnsi="TH SarabunPSK" w:cs="TH SarabunPSK"/>
          <w:b/>
          <w:bCs/>
          <w:i/>
          <w:iCs/>
          <w:noProof/>
          <w:spacing w:val="4"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036B9C">
                <wp:simplePos x="0" y="0"/>
                <wp:positionH relativeFrom="column">
                  <wp:posOffset>43815</wp:posOffset>
                </wp:positionH>
                <wp:positionV relativeFrom="paragraph">
                  <wp:posOffset>41275</wp:posOffset>
                </wp:positionV>
                <wp:extent cx="5689600" cy="782955"/>
                <wp:effectExtent l="0" t="4445" r="635" b="3175"/>
                <wp:wrapNone/>
                <wp:docPr id="76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96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3EB" w:rsidRPr="00CE4553" w:rsidRDefault="00DF73EB" w:rsidP="003E0539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CE45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บทที่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2</w:t>
                            </w:r>
                            <w:r w:rsidRPr="00CE45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ทบทวนแบบจำลองและกำหนดตัวแปรในการสอบเทียบ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36B9C" id="Rectangle 148" o:spid="_x0000_s1026" style="position:absolute;margin-left:3.45pt;margin-top:3.25pt;width:448pt;height:61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RAggIAAAkFAAAOAAAAZHJzL2Uyb0RvYy54bWysVF1v0zAUfUfiP1h+7/KhpE2ipdPYKEIa&#10;MDH4Aa7tNBaObWy36UD8d66dtuuAB4TIg+NrXx+fe++5vrzaDxLtuHVCqxZnFylGXFHNhNq0+POn&#10;1azCyHmiGJFa8RY/coevli9fXI6m4bnutWTcIgBRrhlNi3vvTZMkjvZ8IO5CG65gs9N2IB5Mu0mY&#10;JSOgDzLJ03SejNoyYzXlzsHq7bSJlxG/6zj1H7rOcY9ki4Gbj6ON4zqMyfKSNBtLTC/ogQb5BxYD&#10;EQouPUHdEk/Q1orfoAZBrXa68xdUD4nuOkF5jAGiydJfonnoieExFkiOM6c0uf8HS9/v7i0SrMWL&#10;OUaKDFCjj5A1ojaSo6yoQoZG4xpwfDD3NsTozJ2mXxxS+qYHP35trR57ThjwyoJ/8uxAMBwcRevx&#10;nWaAT7Zex2TtOzsEQEgD2seaPJ5qwvceUVgs51U9T6F0FPYWVV6XZbyCNMfTxjr/husBhUmLLbCP&#10;6GR353xgQ5qjS2SvpWArIWU07GZ9Iy3aEdDHKn4HdHfuJlVwVjocmxCnFSAJd4S9QDfW+3ud5UX6&#10;Kq9nq3m1mBWropzVi7SapVn9CiIp6uJ29SMQzIqmF4xxdScUP2ovK/6utocumFQT1YfGFtdlXsbY&#10;n7F350Gm8ftTkIPw0IpSDC2uTk6kCYV9rRiETRpPhJzmyXP6McuQg+M/ZiXKIFR+UpDfr/eAEuSw&#10;1uwRBGE11AtKC+8HTHptv2E0Qi+22H3dEssxkm8ViKrOiiI0bzSKcpGDYc931uc7RFGAarHHaJre&#10;+Knht8aKTQ83ZTFHSl+DEDsRNfLE6iBf6LcYzOFtCA19bkevpxds+RMAAP//AwBQSwMEFAAGAAgA&#10;AAAhAMnJfx3aAAAABwEAAA8AAABkcnMvZG93bnJldi54bWxMjsFOwzAQRO9I/IO1SNyoTaBRE+JU&#10;CKkn4ECLxHUbb5OIeB1itw1/z3KC02o0T7OvWs9+UCeaYh/Ywu3CgCJuguu5tfC+29ysQMWE7HAI&#10;TBa+KcK6vryosHThzG902qZWyQjHEi10KY2l1rHpyGNchJFYukOYPCaJU6vdhGcZ94POjMm1x57l&#10;Q4cjPXXUfG6P3gLm9+7r9XD3sns+5li0s9ksP4y111fz4wOoRHP6g+FXX9ShFqd9OLKLarCQFwLK&#10;WYKStjCZ5L1gWbECXVf6v3/9AwAA//8DAFBLAQItABQABgAIAAAAIQC2gziS/gAAAOEBAAATAAAA&#10;AAAAAAAAAAAAAAAAAABbQ29udGVudF9UeXBlc10ueG1sUEsBAi0AFAAGAAgAAAAhADj9If/WAAAA&#10;lAEAAAsAAAAAAAAAAAAAAAAALwEAAF9yZWxzLy5yZWxzUEsBAi0AFAAGAAgAAAAhAFQkpECCAgAA&#10;CQUAAA4AAAAAAAAAAAAAAAAALgIAAGRycy9lMm9Eb2MueG1sUEsBAi0AFAAGAAgAAAAhAMnJfx3a&#10;AAAABwEAAA8AAAAAAAAAAAAAAAAA3AQAAGRycy9kb3ducmV2LnhtbFBLBQYAAAAABAAEAPMAAADj&#10;BQAAAAA=&#10;" stroked="f">
                <v:textbox>
                  <w:txbxContent>
                    <w:p w:rsidR="00DF73EB" w:rsidRPr="00CE4553" w:rsidRDefault="00DF73EB" w:rsidP="003E0539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CE4553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บทที่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2</w:t>
                      </w:r>
                      <w:r w:rsidRPr="00CE4553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ทบทวนแบบจำลองและกำหนดตัวแปรในการสอบเทียบ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-1265555</wp:posOffset>
                </wp:positionV>
                <wp:extent cx="6077585" cy="1265555"/>
                <wp:effectExtent l="0" t="0" r="0" b="0"/>
                <wp:wrapNone/>
                <wp:docPr id="7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7585" cy="1265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EC5A0" id="Rectangle 69" o:spid="_x0000_s1026" style="position:absolute;margin-left:-7.85pt;margin-top:-99.65pt;width:478.55pt;height:9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YWmAIAADUFAAAOAAAAZHJzL2Uyb0RvYy54bWysVNuO0zAQfUfiHyy/d3NR0jZR09VeKEJa&#10;YMXCB7ixk1j4hu02XVb8O2NnW7rwghB5cDxj+8yZ8RmvLg9SoD2zjmvV4OwixYipVlOu+gZ/+byZ&#10;LTFynihKhFaswY/M4cv161er0dQs14MWlFkEIMrVo2nw4L2pk8S1A5PEXWjDFCx22kriwbR9Qi0Z&#10;AV2KJE/TeTJqS43VLXMOvLfTIl5H/K5jrf/YdY55JBoM3HwcbRy3YUzWK1L3lpiBt880yD+wkIQr&#10;CHqCuiWeoJ3lf0BJ3lrtdOcvWi0T3XW8ZTEHyCZLf8vmYSCGxVygOM6cyuT+H2z7YX9vEacNXpQY&#10;KSLhjj5B1YjqBUPzKhRoNK6GfQ/m3oYUnbnT7VeHlL4ZYBu7slaPAyMUaGVhf/LiQDAcHEXb8b2m&#10;AE92XsdaHTorAyBUAR3ilTyeroQdPGrBOU8Xi3IJ1FpYy/J5CV+MQerjcWOdf8u0RGHSYAvsIzzZ&#10;3zkf6JD6uCXS14LTDRciGkFn7EZYtCegkG2fxaNiJ4Hr5MvS8E1CAT/IafJHF2BHqQaIGMmdowsV&#10;Yigdok1EJg8kB9TCWkgzyuSpyvIivc6r2Wa+XMyKTVHOqkW6nKVZdV3N06Iqbjc/ArmsqAdOKVN3&#10;XLGjZLPi7yTx3DyT2KJo0djgqszLmPcL9s7221NlYhFOKZ8nKbmHDhZcNnh5VqogiDeKQtqk9oSL&#10;aZ68pB9LBjU4/mNVonyCYiblbTV9BPVYDXcLHQxvDUwGbb9jNELfNth92xHLMBLvFCiwyooiNHo0&#10;inKRg2HPV7bnK0S1ANVgj9E0vfHT47AzlvcDRJoEofQVqLbjUU9B0RMr4B0M6M2YwfM7Epr/3I67&#10;fr12658AAAD//wMAUEsDBBQABgAIAAAAIQBQQHBF4QAAAAkBAAAPAAAAZHJzL2Rvd25yZXYueG1s&#10;TI9NT8MwDIbvSPyHyEjctrRjMFqaTnxsqELisAGCo9eYtqJxSpNu5d+TneBmy49eP2+2HE0r9tS7&#10;xrKCeBqBIC6tbrhS8PqynlyDcB5ZY2uZFPyQg2V+epJhqu2BN7Tf+kqEEHYpKqi971IpXVmTQTe1&#10;HXG4fdreoA9rX0nd4yGEm1bOouhKGmw4fKixo/uayq/tYBSsnh5mH+9vReeL9XDnihGfH1ffSp2f&#10;jbc3IDyN/g+Go35Qhzw47ezA2olWwSS+XAT0OCTJBYiAJPN4DmKnIAKZZ/J/g/wXAAD//wMAUEsB&#10;Ai0AFAAGAAgAAAAhALaDOJL+AAAA4QEAABMAAAAAAAAAAAAAAAAAAAAAAFtDb250ZW50X1R5cGVz&#10;XS54bWxQSwECLQAUAAYACAAAACEAOP0h/9YAAACUAQAACwAAAAAAAAAAAAAAAAAvAQAAX3JlbHMv&#10;LnJlbHNQSwECLQAUAAYACAAAACEABYM2FpgCAAA1BQAADgAAAAAAAAAAAAAAAAAuAgAAZHJzL2Uy&#10;b0RvYy54bWxQSwECLQAUAAYACAAAACEAUEBwReEAAAAJAQAADwAAAAAAAAAAAAAAAADyBAAAZHJz&#10;L2Rvd25yZXYueG1sUEsFBgAAAAAEAAQA8wAAAAAGAAAAAA==&#10;" fillcolor="white [3212]" stroked="f"/>
            </w:pict>
          </mc:Fallback>
        </mc:AlternateContent>
      </w:r>
      <w:r>
        <w:rPr>
          <w:rFonts w:ascii="TH SarabunPSK" w:hAnsi="TH SarabunPSK" w:cs="TH SarabunPSK"/>
          <w:b/>
          <w:bCs/>
          <w:i/>
          <w:iCs/>
          <w:noProof/>
          <w:spacing w:val="4"/>
          <w:sz w:val="36"/>
          <w:szCs w:val="36"/>
        </w:rPr>
        <mc:AlternateContent>
          <mc:Choice Requires="wpc">
            <w:drawing>
              <wp:inline distT="0" distB="0" distL="0" distR="0">
                <wp:extent cx="5733415" cy="949325"/>
                <wp:effectExtent l="0" t="1270" r="635" b="1905"/>
                <wp:docPr id="74" name="Canvas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3815" y="55245"/>
                            <a:ext cx="5640070" cy="781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73EB" w:rsidRPr="00C735A1" w:rsidRDefault="00DF73EB" w:rsidP="00071606">
                              <w:pPr>
                                <w:pBdr>
                                  <w:bottom w:val="single" w:sz="4" w:space="1" w:color="auto"/>
                                </w:pBdr>
                                <w:spacing w:line="276" w:lineRule="auto"/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</w:pPr>
                              <w:r w:rsidRPr="00C735A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บทที่ </w:t>
                              </w:r>
                              <w:r w:rsidRPr="00C735A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2</w:t>
                              </w:r>
                              <w:r w:rsidRPr="00C735A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br/>
                              </w:r>
                              <w:r w:rsidRPr="00C735A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รายละเอียดข้อเสนอทางด้านเทคนิค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43815" y="827405"/>
                            <a:ext cx="5640070" cy="635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47" o:spid="_x0000_s1027" editas="canvas" style="width:451.45pt;height:74.75pt;mso-position-horizontal-relative:char;mso-position-vertical-relative:line" coordsize="57334,9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RrLTgMAAFoIAAAOAAAAZHJzL2Uyb0RvYy54bWy8Vm1v0zAQ/o7Ef7D8PctLnTaJlqGRrghp&#10;wMTGD3ATp7FI7GC7TQfiv3N22q4bL0MbIh9Sv1zOz909z7mnr7ZdizZMaS5FjsOTACMmSllxscrx&#10;p5uFl2CkDRUVbaVgOb5lGr86e/nidOgzFslGthVTCJwInQ19jhtj+sz3ddmwjuoT2TMBm7VUHTUw&#10;VSu/UnQA713rR0Ew9Qepql7JkmkNq/NxE585/3XNSvOhrjUzqM0xYDPurdx7ad/+2SnNVor2DS93&#10;MOgTUHSUCzj04GpODUVrxX9y1fFSSS1rc1LKzpd1zUvmYoBowuBBNAUVG6pdMCVkZw8QRv/Q73Jl&#10;cQu54G0L2fDBe2bX7O8A9WGwOPRQHd0f6qSfd/51Q3vmwtJZ+X5zpRCvcjyLMBK0A5J8hLJRsWoZ&#10;IrZA9nQwu+6vlIWq+0tZftZIyKIBK3aulBwaRitAFVp7COHoAzvR8ClaDu9kBd7p2khXq22tOusQ&#10;qoC2OSaTJIwxus1xHEckHqnBtgaVsBlPSRDMgEEl7M+ScJo4A59mey+90uYNkx2ygxwriMGdQjeX&#10;2lhUNNubuChkyyubczdRq2XRKrShQNOFe1wgEOyxWSus8V2paDauAEg4w+5ZuI5239IwIsHrKPUW&#10;02TmkQWJvXQWJF4Qpq/TaUBSMl98twBDkjW8qpi45ILtJRCSv6vwTowjeZ0I0JDjNI5iF/s99Po4&#10;yMA9vwqy4wY6Qsu7HCcHI5rZAl+IChJJM0N5O479+/BdliEH+1+XFUcHy4CRSWa73Dq+Oa5Ydixl&#10;dQv8UBLKBhWGbgaDRqqvGA3QGXKsv6ypYhi1bwVwLA0Jsa3ETUg8i2CijneWxztUlOAqxwajcViY&#10;sf2se8VXDZwUulQJeQ68rLmjyh2qHZtBfP9LhZO9Ci0ep1QUTia2UjtZFWLUYbkV1w+k6MxvbntQ&#10;2T0ljp88QYlJNCPBn6Q4nTyiQ20UtXkupBAgSanGdP9GlQdtWWlZKk/C2dOprOR6x9jfsfdPAg7S&#10;i+QiIR6JphceCeZz73xREG+6AEjzybwo5uF9Adtu8nwBP2gxh/Yw9iroYo/oa1TTvg074ro7Be4T&#10;J8vdZWtvyOO5I/rdX4KzHwAAAP//AwBQSwMEFAAGAAgAAAAhAGD7Qr3ZAAAABQEAAA8AAABkcnMv&#10;ZG93bnJldi54bWxMj81OwzAQhO9IvIO1SNyoTVVQk8apEAIER8LP2Y23SYS9DrbbhLdn4QKXkVYz&#10;mvm22s7eiSPGNATScLlQIJDaYAfqNLy+3F+sQaRsyBoXCDV8YYJtfXpSmdKGiZ7x2OROcAml0mjo&#10;cx5LKVPbozdpEUYk9vYhepP5jJ200Uxc7p1cKnUtvRmIF3oz4m2P7Udz8BoI1V3jonzM7dv72H+u&#10;u4en1aT1+dl8swGRcc5/YfjBZ3SomWkXDmSTcBr4kfyr7BVqWYDYcWhVXIGsK/mfvv4GAAD//wMA&#10;UEsBAi0AFAAGAAgAAAAhALaDOJL+AAAA4QEAABMAAAAAAAAAAAAAAAAAAAAAAFtDb250ZW50X1R5&#10;cGVzXS54bWxQSwECLQAUAAYACAAAACEAOP0h/9YAAACUAQAACwAAAAAAAAAAAAAAAAAvAQAAX3Jl&#10;bHMvLnJlbHNQSwECLQAUAAYACAAAACEAZHUay04DAABaCAAADgAAAAAAAAAAAAAAAAAuAgAAZHJz&#10;L2Uyb0RvYy54bWxQSwECLQAUAAYACAAAACEAYPtCvdkAAAAFAQAADwAAAAAAAAAAAAAAAACoBQAA&#10;ZHJzL2Rvd25yZXYueG1sUEsFBgAAAAAEAAQA8wAAAK4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7334;height:9493;visibility:visible;mso-wrap-style:square">
                  <v:fill o:detectmouseclick="t"/>
                  <v:path o:connecttype="none"/>
                </v:shape>
                <v:rect id="Rectangle 4" o:spid="_x0000_s1029" style="position:absolute;left:438;top:552;width:56400;height:7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lFasQA&#10;AADbAAAADwAAAGRycy9kb3ducmV2LnhtbESPT2sCMRTE74LfIbxCbzWpbbe6bpRSEAqth66C18fm&#10;7R/cvKybqOu3N4WCx2FmfsNkq8G24ky9bxxreJ4oEMSFMw1XGnbb9dMMhA/IBlvHpOFKHlbL8SjD&#10;1LgL/9I5D5WIEPYpaqhD6FIpfVGTRT9xHXH0StdbDFH2lTQ9XiLctnKqVCItNhwXauzos6bikJ+s&#10;BkxezXFTvvxsv08JzqtBrd/2SuvHh+FjASLQEO7h//aX0fA+hb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pRWrEAAAA2wAAAA8AAAAAAAAAAAAAAAAAmAIAAGRycy9k&#10;b3ducmV2LnhtbFBLBQYAAAAABAAEAPUAAACJAwAAAAA=&#10;" stroked="f">
                  <v:textbox>
                    <w:txbxContent>
                      <w:p w:rsidR="00DF73EB" w:rsidRPr="00C735A1" w:rsidRDefault="00DF73EB" w:rsidP="00071606">
                        <w:pPr>
                          <w:pBdr>
                            <w:bottom w:val="single" w:sz="4" w:space="1" w:color="auto"/>
                          </w:pBdr>
                          <w:spacing w:line="276" w:lineRule="auto"/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 w:rsidRPr="00C735A1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บทที่ </w:t>
                        </w:r>
                        <w:r w:rsidRPr="00C735A1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2</w:t>
                        </w:r>
                        <w:r w:rsidRPr="00C735A1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br/>
                        </w:r>
                        <w:r w:rsidRPr="00C735A1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>รายละเอียดข้อเสนอทางด้านเทคนิค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3" o:spid="_x0000_s1030" type="#_x0000_t32" style="position:absolute;left:438;top:8274;width:56400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bBSsQAAADbAAAADwAAAGRycy9kb3ducmV2LnhtbESPQWsCMRSE74L/ITyht5rVgi2rUUQR&#10;i5eiFdTbY/PcLG5e1k26bvvrG0HwOMzMN8xk1tpSNFT7wrGCQT8BQZw5XXCuYP+9ev0A4QOyxtIx&#10;KfglD7NptzPBVLsbb6nZhVxECPsUFZgQqlRKnxmy6PuuIo7e2dUWQ5R1LnWNtwi3pRwmyUhaLDgu&#10;GKxoYSi77H6sguXXZnBYH5u1NcUiH/6VrE/Xg1IvvXY+BhGoDc/wo/2pFby/wf1L/AFy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lsFKxAAAANsAAAAPAAAAAAAAAAAA&#10;AAAAAKECAABkcnMvZG93bnJldi54bWxQSwUGAAAAAAQABAD5AAAAkgMAAAAA&#10;" strokeweight=".25pt"/>
                <w10:anchorlock/>
              </v:group>
            </w:pict>
          </mc:Fallback>
        </mc:AlternateContent>
      </w:r>
    </w:p>
    <w:p w:rsidR="00080E16" w:rsidRPr="00080E16" w:rsidRDefault="00080E16" w:rsidP="00080E16">
      <w:pPr>
        <w:pStyle w:val="aa"/>
        <w:tabs>
          <w:tab w:val="right" w:pos="7366"/>
          <w:tab w:val="right" w:pos="9000"/>
        </w:tabs>
        <w:spacing w:line="276" w:lineRule="auto"/>
        <w:rPr>
          <w:rFonts w:ascii="TH SarabunPSK" w:hAnsi="TH SarabunPSK" w:cs="TH SarabunPSK"/>
          <w:sz w:val="8"/>
          <w:szCs w:val="8"/>
          <w:lang w:eastAsia="en-SG"/>
        </w:rPr>
      </w:pPr>
    </w:p>
    <w:p w:rsidR="009F6F83" w:rsidRPr="00F0138F" w:rsidRDefault="007E7C28" w:rsidP="007E7C28">
      <w:pPr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</w:t>
      </w:r>
      <w:r w:rsidR="00F0138F">
        <w:rPr>
          <w:rFonts w:ascii="TH SarabunPSK" w:hAnsi="TH SarabunPSK" w:cs="TH SarabunPSK"/>
          <w:b/>
          <w:bCs/>
          <w:sz w:val="36"/>
          <w:szCs w:val="36"/>
        </w:rPr>
        <w:t>.1</w:t>
      </w:r>
      <w:r w:rsidR="0076125D" w:rsidRPr="00F0138F">
        <w:rPr>
          <w:rFonts w:ascii="TH SarabunPSK" w:hAnsi="TH SarabunPSK" w:cs="TH SarabunPSK"/>
          <w:b/>
          <w:bCs/>
          <w:sz w:val="36"/>
          <w:szCs w:val="36"/>
        </w:rPr>
        <w:tab/>
      </w:r>
      <w:r w:rsidR="00E36CF6" w:rsidRPr="00B613CF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ปรับปรุงข้อมูลพื้นฐาน และสอบเทียบแบบจำลองต่างๆ</w:t>
      </w:r>
      <w:r w:rsidR="00B613CF" w:rsidRPr="00B613CF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 xml:space="preserve"> </w:t>
      </w:r>
      <w:r w:rsidR="00E36CF6" w:rsidRPr="00B613CF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ในโปรแกรมบริหารงานบำรุงทาง</w:t>
      </w:r>
      <w:r w:rsidR="00E36CF6">
        <w:rPr>
          <w:rFonts w:ascii="TH SarabunPSK" w:hAnsi="TH SarabunPSK" w:cs="TH SarabunPSK"/>
          <w:b/>
          <w:bCs/>
          <w:sz w:val="36"/>
          <w:szCs w:val="36"/>
        </w:rPr>
        <w:t xml:space="preserve"> (TPMS)</w:t>
      </w:r>
      <w:r w:rsidR="00E36CF6" w:rsidRPr="00E36CF6">
        <w:rPr>
          <w:rFonts w:ascii="TH SarabunPSK" w:hAnsi="TH SarabunPSK" w:cs="TH SarabunPSK"/>
          <w:b/>
          <w:bCs/>
          <w:sz w:val="36"/>
          <w:szCs w:val="36"/>
          <w:cs/>
        </w:rPr>
        <w:t xml:space="preserve"> ให้มีความเป็นปัจจุบัน</w:t>
      </w:r>
    </w:p>
    <w:p w:rsidR="002B4369" w:rsidRPr="00080E16" w:rsidRDefault="002B4369" w:rsidP="00B613CF">
      <w:pPr>
        <w:ind w:firstLine="567"/>
        <w:jc w:val="thaiDistribute"/>
        <w:rPr>
          <w:rFonts w:ascii="TH SarabunPSK" w:hAnsi="TH SarabunPSK" w:cs="TH SarabunPSK"/>
          <w:sz w:val="20"/>
          <w:szCs w:val="20"/>
        </w:rPr>
      </w:pPr>
    </w:p>
    <w:p w:rsidR="00F0138F" w:rsidRDefault="00C20092" w:rsidP="0005372A">
      <w:pPr>
        <w:spacing w:line="276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>
        <w:rPr>
          <w:rFonts w:ascii="TH SarabunPSK" w:hAnsi="TH SarabunPSK" w:cs="TH SarabunPSK"/>
          <w:sz w:val="32"/>
          <w:szCs w:val="32"/>
          <w:cs/>
        </w:rPr>
        <w:t>ที่ปรึกษาได้</w:t>
      </w:r>
      <w:r w:rsidR="000850D9">
        <w:rPr>
          <w:rFonts w:ascii="TH SarabunPSK" w:hAnsi="TH SarabunPSK" w:cs="TH SarabunPSK" w:hint="cs"/>
          <w:sz w:val="32"/>
          <w:szCs w:val="32"/>
          <w:cs/>
        </w:rPr>
        <w:t>ดำเนินการศึกษา ทบทวน</w:t>
      </w:r>
      <w:r w:rsidR="000850D9" w:rsidRPr="000850D9">
        <w:rPr>
          <w:rFonts w:ascii="TH SarabunPSK" w:hAnsi="TH SarabunPSK" w:cs="TH SarabunPSK"/>
          <w:sz w:val="32"/>
          <w:szCs w:val="32"/>
          <w:cs/>
        </w:rPr>
        <w:t xml:space="preserve">ข้อมูลแบบจำลองต่างๆ ภายในโปรแกรม </w:t>
      </w:r>
      <w:r w:rsidR="000850D9" w:rsidRPr="000850D9">
        <w:rPr>
          <w:rFonts w:ascii="TH SarabunPSK" w:hAnsi="TH SarabunPSK" w:cs="TH SarabunPSK"/>
          <w:sz w:val="32"/>
          <w:szCs w:val="32"/>
        </w:rPr>
        <w:t xml:space="preserve">TPMS </w:t>
      </w:r>
      <w:r w:rsidR="000850D9" w:rsidRPr="000850D9">
        <w:rPr>
          <w:rFonts w:ascii="TH SarabunPSK" w:hAnsi="TH SarabunPSK" w:cs="TH SarabunPSK"/>
          <w:sz w:val="32"/>
          <w:szCs w:val="32"/>
          <w:cs/>
        </w:rPr>
        <w:t>เช่น แบบจำลองการเสื่อมสภาพทาง แบบจำลองผลกระทบจากมาตรฐานการซ่อมบำรุง และแบบจำลองค่าใช้จ่ายของผู้ใช้ทาง</w:t>
      </w:r>
      <w:r w:rsidR="000537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372A" w:rsidRPr="0005372A">
        <w:rPr>
          <w:rFonts w:ascii="TH SarabunPSK" w:hAnsi="TH SarabunPSK" w:cs="TH SarabunPSK"/>
          <w:sz w:val="32"/>
          <w:szCs w:val="32"/>
          <w:cs/>
        </w:rPr>
        <w:t>กำหนดตัวแปรที่จะดำเนินการสอบเทียบ</w:t>
      </w:r>
      <w:r w:rsidR="0005372A">
        <w:rPr>
          <w:rFonts w:ascii="TH SarabunPSK" w:hAnsi="TH SarabunPSK" w:cs="TH SarabunPSK" w:hint="cs"/>
          <w:sz w:val="32"/>
          <w:szCs w:val="32"/>
          <w:cs/>
        </w:rPr>
        <w:t xml:space="preserve"> และดำเนินการสอบเทียบตัวแปรต่างๆ</w:t>
      </w:r>
      <w:r w:rsidR="00A10E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372A">
        <w:rPr>
          <w:rFonts w:ascii="TH SarabunPSK" w:hAnsi="TH SarabunPSK" w:cs="TH SarabunPSK" w:hint="cs"/>
          <w:sz w:val="32"/>
          <w:szCs w:val="32"/>
          <w:cs/>
        </w:rPr>
        <w:t>ในแบบจำลอง</w:t>
      </w:r>
      <w:r w:rsidR="00F0138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="002461C3">
        <w:rPr>
          <w:rFonts w:ascii="TH SarabunPSK" w:hAnsi="TH SarabunPSK" w:cs="TH SarabunPSK" w:hint="cs"/>
          <w:sz w:val="32"/>
          <w:szCs w:val="32"/>
          <w:cs/>
          <w:lang w:eastAsia="en-SG"/>
        </w:rPr>
        <w:t>โ</w:t>
      </w:r>
      <w:r w:rsidR="0005372A">
        <w:rPr>
          <w:rFonts w:ascii="TH SarabunPSK" w:hAnsi="TH SarabunPSK" w:cs="TH SarabunPSK" w:hint="cs"/>
          <w:sz w:val="32"/>
          <w:szCs w:val="32"/>
          <w:cs/>
          <w:lang w:eastAsia="en-SG"/>
        </w:rPr>
        <w:t>ดยมีรายละเอียด</w:t>
      </w:r>
      <w:r w:rsidR="00F0138F" w:rsidRPr="005D6483">
        <w:rPr>
          <w:rFonts w:ascii="TH SarabunPSK" w:hAnsi="TH SarabunPSK" w:cs="TH SarabunPSK"/>
          <w:sz w:val="32"/>
          <w:szCs w:val="32"/>
          <w:cs/>
          <w:lang w:eastAsia="en-SG"/>
        </w:rPr>
        <w:t>ดัง</w:t>
      </w:r>
      <w:r w:rsidR="00F0138F">
        <w:rPr>
          <w:rFonts w:ascii="TH SarabunPSK" w:hAnsi="TH SarabunPSK" w:cs="TH SarabunPSK" w:hint="cs"/>
          <w:sz w:val="32"/>
          <w:szCs w:val="32"/>
          <w:cs/>
          <w:lang w:eastAsia="en-SG"/>
        </w:rPr>
        <w:t>ต่อไป</w:t>
      </w:r>
      <w:r w:rsidR="00F0138F" w:rsidRPr="005D6483">
        <w:rPr>
          <w:rFonts w:ascii="TH SarabunPSK" w:hAnsi="TH SarabunPSK" w:cs="TH SarabunPSK"/>
          <w:sz w:val="32"/>
          <w:szCs w:val="32"/>
          <w:cs/>
          <w:lang w:eastAsia="en-SG"/>
        </w:rPr>
        <w:t>นี้</w:t>
      </w:r>
    </w:p>
    <w:p w:rsidR="00D30001" w:rsidRPr="00080E16" w:rsidRDefault="00D30001" w:rsidP="00B613CF">
      <w:pPr>
        <w:ind w:firstLine="567"/>
        <w:jc w:val="thaiDistribute"/>
        <w:rPr>
          <w:rFonts w:ascii="TH SarabunPSK" w:hAnsi="TH SarabunPSK" w:cs="TH SarabunPSK"/>
          <w:sz w:val="20"/>
          <w:szCs w:val="20"/>
          <w:lang w:eastAsia="en-SG"/>
        </w:rPr>
      </w:pPr>
    </w:p>
    <w:p w:rsidR="00F0138F" w:rsidRDefault="007E7C28" w:rsidP="00D30001">
      <w:pPr>
        <w:spacing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b/>
          <w:bCs/>
          <w:sz w:val="32"/>
          <w:szCs w:val="32"/>
          <w:lang w:eastAsia="en-SG"/>
        </w:rPr>
        <w:t>2</w:t>
      </w:r>
      <w:r w:rsidR="00F0138F" w:rsidRPr="005D6483">
        <w:rPr>
          <w:rFonts w:ascii="TH SarabunPSK" w:hAnsi="TH SarabunPSK" w:cs="TH SarabunPSK"/>
          <w:b/>
          <w:bCs/>
          <w:sz w:val="32"/>
          <w:szCs w:val="32"/>
          <w:lang w:eastAsia="en-SG"/>
        </w:rPr>
        <w:t>.1.</w:t>
      </w:r>
      <w:r w:rsidR="00F0138F">
        <w:rPr>
          <w:rFonts w:ascii="TH SarabunPSK" w:hAnsi="TH SarabunPSK" w:cs="TH SarabunPSK"/>
          <w:b/>
          <w:bCs/>
          <w:sz w:val="32"/>
          <w:szCs w:val="32"/>
          <w:lang w:eastAsia="en-SG"/>
        </w:rPr>
        <w:t>1</w:t>
      </w:r>
      <w:r w:rsidR="00F0138F" w:rsidRPr="005D6483">
        <w:rPr>
          <w:rFonts w:ascii="TH SarabunPSK" w:hAnsi="TH SarabunPSK" w:cs="TH SarabunPSK"/>
          <w:b/>
          <w:bCs/>
          <w:sz w:val="32"/>
          <w:szCs w:val="32"/>
          <w:lang w:eastAsia="en-SG"/>
        </w:rPr>
        <w:tab/>
      </w:r>
      <w:r w:rsidR="00750DEA" w:rsidRPr="00750DEA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t xml:space="preserve">ศึกษา ทบทวนข้อมูลแบบจำลองต่างๆ ภายในโปรแกรม </w:t>
      </w:r>
      <w:r w:rsidR="00750DEA" w:rsidRPr="00750DEA">
        <w:rPr>
          <w:rFonts w:ascii="TH SarabunPSK" w:hAnsi="TH SarabunPSK" w:cs="TH SarabunPSK"/>
          <w:b/>
          <w:bCs/>
          <w:sz w:val="32"/>
          <w:szCs w:val="32"/>
          <w:lang w:eastAsia="en-SG"/>
        </w:rPr>
        <w:t>TPMS</w:t>
      </w:r>
    </w:p>
    <w:p w:rsidR="00D30001" w:rsidRPr="00080E16" w:rsidRDefault="00D30001" w:rsidP="00B613CF">
      <w:pPr>
        <w:ind w:firstLine="540"/>
        <w:jc w:val="thaiDistribute"/>
        <w:rPr>
          <w:rFonts w:ascii="TH SarabunPSK" w:hAnsi="TH SarabunPSK" w:cs="TH SarabunPSK"/>
          <w:sz w:val="20"/>
          <w:szCs w:val="20"/>
          <w:lang w:eastAsia="en-SG"/>
        </w:rPr>
      </w:pPr>
    </w:p>
    <w:p w:rsidR="00673373" w:rsidRDefault="00DE490C" w:rsidP="00B613CF">
      <w:pPr>
        <w:spacing w:line="276" w:lineRule="auto"/>
        <w:ind w:firstLine="54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ที่ปรึกษา</w:t>
      </w:r>
      <w:r w:rsidR="007133CD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ดำเนินการศึกษา ทบทวนข้อมูลแบบจำลองต่างๆ ภายในโปรแกรม </w:t>
      </w:r>
      <w:r w:rsidR="007133CD">
        <w:rPr>
          <w:rFonts w:ascii="TH SarabunPSK" w:hAnsi="TH SarabunPSK" w:cs="TH SarabunPSK"/>
          <w:sz w:val="32"/>
          <w:szCs w:val="32"/>
          <w:lang w:eastAsia="en-SG"/>
        </w:rPr>
        <w:t xml:space="preserve">TPMS </w:t>
      </w:r>
      <w:r w:rsidR="007133CD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เช่น แบบจำลองการเสื่อมสภาพ แบบจำลองผลกระทบจากมาตรฐานการซ่อมบำรุง และแบบจำลองค่าใช้จ่ายของผู้ใช้ทาง </w:t>
      </w:r>
      <w:r w:rsidR="00B613CF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="007133CD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ซึ่งใช้งานในปัจจุบันภายในระบบ </w:t>
      </w:r>
      <w:r w:rsidR="007133CD">
        <w:rPr>
          <w:rFonts w:ascii="TH SarabunPSK" w:hAnsi="TH SarabunPSK" w:cs="TH SarabunPSK"/>
          <w:sz w:val="32"/>
          <w:szCs w:val="32"/>
          <w:lang w:eastAsia="en-SG"/>
        </w:rPr>
        <w:t>TPMS</w:t>
      </w:r>
      <w:r w:rsidR="00F24A99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="00F24A99">
        <w:rPr>
          <w:rFonts w:ascii="TH SarabunPSK" w:hAnsi="TH SarabunPSK" w:cs="TH SarabunPSK" w:hint="cs"/>
          <w:sz w:val="32"/>
          <w:szCs w:val="32"/>
          <w:cs/>
          <w:lang w:eastAsia="en-SG"/>
        </w:rPr>
        <w:t>ซึ่ง</w:t>
      </w:r>
      <w:r w:rsidR="00D30F9F" w:rsidRPr="00D30F9F">
        <w:rPr>
          <w:rFonts w:ascii="TH SarabunPSK" w:hAnsi="TH SarabunPSK" w:cs="TH SarabunPSK" w:hint="cs"/>
          <w:sz w:val="32"/>
          <w:szCs w:val="32"/>
          <w:cs/>
          <w:lang w:eastAsia="en-SG"/>
        </w:rPr>
        <w:t>ประกอบไปด้วยแบบจำลองที่ใช้ใน</w:t>
      </w:r>
      <w:r w:rsidR="00D30F9F" w:rsidRPr="00D30F9F">
        <w:rPr>
          <w:rFonts w:ascii="TH SarabunPSK" w:hAnsi="TH SarabunPSK" w:cs="TH SarabunPSK"/>
          <w:sz w:val="32"/>
          <w:szCs w:val="32"/>
          <w:cs/>
          <w:lang w:eastAsia="en-SG"/>
        </w:rPr>
        <w:t>การวิเคราะห์จัดสรรงบประมาณ</w:t>
      </w:r>
      <w:r w:rsidR="00D30F9F" w:rsidRPr="00D30F9F">
        <w:rPr>
          <w:rFonts w:ascii="TH SarabunPSK" w:hAnsi="TH SarabunPSK" w:cs="TH SarabunPSK" w:hint="cs"/>
          <w:sz w:val="32"/>
          <w:szCs w:val="32"/>
          <w:cs/>
          <w:lang w:eastAsia="en-SG"/>
        </w:rPr>
        <w:t>บำรุงทาง</w:t>
      </w:r>
      <w:r w:rsidR="00B613C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="00D30F9F" w:rsidRPr="00D30F9F">
        <w:rPr>
          <w:rFonts w:ascii="TH SarabunPSK" w:hAnsi="TH SarabunPSK" w:cs="TH SarabunPSK"/>
          <w:sz w:val="32"/>
          <w:szCs w:val="32"/>
          <w:cs/>
          <w:lang w:eastAsia="en-SG"/>
        </w:rPr>
        <w:t>ได้แก่ แบบจำลอง</w:t>
      </w:r>
      <w:r w:rsidR="00D30F9F" w:rsidRPr="00D30F9F">
        <w:rPr>
          <w:rFonts w:ascii="TH SarabunPSK" w:hAnsi="TH SarabunPSK" w:cs="TH SarabunPSK" w:hint="cs"/>
          <w:sz w:val="32"/>
          <w:szCs w:val="32"/>
          <w:cs/>
          <w:lang w:eastAsia="en-SG"/>
        </w:rPr>
        <w:t>การเสื่อม</w:t>
      </w:r>
      <w:r w:rsidR="00D30F9F" w:rsidRPr="00D30F9F">
        <w:rPr>
          <w:rFonts w:ascii="TH SarabunPSK" w:hAnsi="TH SarabunPSK" w:cs="TH SarabunPSK"/>
          <w:sz w:val="32"/>
          <w:szCs w:val="32"/>
          <w:cs/>
          <w:lang w:eastAsia="en-SG"/>
        </w:rPr>
        <w:t>สภาพ</w:t>
      </w:r>
      <w:r w:rsidR="00D30F9F" w:rsidRPr="00D30F9F">
        <w:rPr>
          <w:rFonts w:ascii="TH SarabunPSK" w:hAnsi="TH SarabunPSK" w:cs="TH SarabunPSK" w:hint="cs"/>
          <w:sz w:val="32"/>
          <w:szCs w:val="32"/>
          <w:cs/>
          <w:lang w:eastAsia="en-SG"/>
        </w:rPr>
        <w:t>ของสายทาง</w:t>
      </w:r>
      <w:r w:rsidR="00D30F9F" w:rsidRPr="00D30F9F">
        <w:rPr>
          <w:rFonts w:ascii="TH SarabunPSK" w:hAnsi="TH SarabunPSK" w:cs="TH SarabunPSK"/>
          <w:sz w:val="32"/>
          <w:szCs w:val="32"/>
          <w:cs/>
          <w:lang w:eastAsia="en-SG"/>
        </w:rPr>
        <w:t xml:space="preserve"> (</w:t>
      </w:r>
      <w:r w:rsidR="00D30F9F" w:rsidRPr="00D30F9F">
        <w:rPr>
          <w:rFonts w:ascii="TH SarabunPSK" w:hAnsi="TH SarabunPSK" w:cs="TH SarabunPSK"/>
          <w:sz w:val="32"/>
          <w:szCs w:val="32"/>
          <w:lang w:eastAsia="en-SG"/>
        </w:rPr>
        <w:t>Deterioration Model)</w:t>
      </w:r>
      <w:r w:rsidR="00D30F9F" w:rsidRPr="00D30F9F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แบบจำลองผลกระทบจากการซ่อมบำรุง (</w:t>
      </w:r>
      <w:r w:rsidR="00D30F9F" w:rsidRPr="00D30F9F">
        <w:rPr>
          <w:rFonts w:ascii="TH SarabunPSK" w:hAnsi="TH SarabunPSK" w:cs="TH SarabunPSK"/>
          <w:sz w:val="32"/>
          <w:szCs w:val="32"/>
          <w:lang w:eastAsia="en-SG"/>
        </w:rPr>
        <w:t xml:space="preserve">Road Work Effect Model) </w:t>
      </w:r>
      <w:r w:rsidR="00D30F9F" w:rsidRPr="00D30F9F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แบบจำลองผลกระทบต่อผู้ใช้ทาง </w:t>
      </w:r>
      <w:r w:rsidR="00D30F9F" w:rsidRPr="00D30F9F">
        <w:rPr>
          <w:rFonts w:ascii="TH SarabunPSK" w:hAnsi="TH SarabunPSK" w:cs="TH SarabunPSK"/>
          <w:sz w:val="32"/>
          <w:szCs w:val="32"/>
          <w:lang w:eastAsia="en-SG"/>
        </w:rPr>
        <w:t>(Road User Effect Model)</w:t>
      </w:r>
      <w:r w:rsidR="00D30F9F" w:rsidRPr="00D30F9F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แบบจำลองทางด้านสังคมและสิ่งแวดล้อม (</w:t>
      </w:r>
      <w:r w:rsidR="00D30F9F" w:rsidRPr="00D30F9F">
        <w:rPr>
          <w:rFonts w:ascii="TH SarabunPSK" w:hAnsi="TH SarabunPSK" w:cs="TH SarabunPSK"/>
          <w:sz w:val="32"/>
          <w:szCs w:val="32"/>
          <w:lang w:eastAsia="en-SG"/>
        </w:rPr>
        <w:t>Social &amp; Environmental Model)</w:t>
      </w:r>
      <w:r w:rsidR="00D30F9F" w:rsidRPr="00D30F9F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="00D30F9F" w:rsidRPr="00D30F9F">
        <w:rPr>
          <w:rFonts w:ascii="TH SarabunPSK" w:hAnsi="TH SarabunPSK" w:cs="TH SarabunPSK" w:hint="cs"/>
          <w:sz w:val="32"/>
          <w:szCs w:val="32"/>
          <w:cs/>
          <w:lang w:eastAsia="en-SG"/>
        </w:rPr>
        <w:t>และการ</w:t>
      </w:r>
      <w:r w:rsidR="00D30F9F" w:rsidRPr="00D30F9F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วิเคราะห์ทางด้านเศรษฐศาสตร์ </w:t>
      </w:r>
      <w:r w:rsidR="00D30F9F" w:rsidRPr="00D30F9F">
        <w:rPr>
          <w:rFonts w:ascii="TH SarabunPSK" w:hAnsi="TH SarabunPSK" w:cs="TH SarabunPSK"/>
          <w:sz w:val="32"/>
          <w:szCs w:val="32"/>
          <w:lang w:eastAsia="en-SG"/>
        </w:rPr>
        <w:t xml:space="preserve">(Economic Analysis) </w:t>
      </w:r>
      <w:r w:rsidR="00D30F9F" w:rsidRPr="00D30F9F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เพื่อวิเคราะห์ความคุ้มค่าในการซ่อมบำรุงและจัดลำดับความสำคัญของโครงการซ่อมบำรุง ซึ่งแบบจำลองทั้งหมดที่กล่าวมานั้นมีความสัมพันธ์เชื่อมโยงต่อกัน ดังรูปที่ </w:t>
      </w:r>
      <w:r w:rsidR="00824588">
        <w:rPr>
          <w:rFonts w:ascii="TH SarabunPSK" w:hAnsi="TH SarabunPSK" w:cs="TH SarabunPSK" w:hint="cs"/>
          <w:sz w:val="32"/>
          <w:szCs w:val="32"/>
          <w:cs/>
          <w:lang w:eastAsia="en-SG"/>
        </w:rPr>
        <w:t>2-1</w:t>
      </w:r>
      <w:r w:rsidR="00D30F9F" w:rsidRPr="00D30F9F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="00673373">
        <w:rPr>
          <w:rFonts w:ascii="TH SarabunPSK" w:hAnsi="TH SarabunPSK" w:cs="TH SarabunPSK"/>
          <w:sz w:val="32"/>
          <w:szCs w:val="32"/>
          <w:lang w:eastAsia="en-SG"/>
        </w:rPr>
        <w:br w:type="page"/>
      </w:r>
    </w:p>
    <w:p w:rsidR="00673373" w:rsidRPr="00C6142A" w:rsidRDefault="00E61CE9" w:rsidP="00673373">
      <w:pPr>
        <w:tabs>
          <w:tab w:val="left" w:pos="450"/>
          <w:tab w:val="left" w:pos="1276"/>
        </w:tabs>
        <w:spacing w:after="120"/>
        <w:ind w:firstLine="709"/>
        <w:jc w:val="thaiDistribute"/>
        <w:rPr>
          <w:rFonts w:cs="Cordia New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1270</wp:posOffset>
                </wp:positionV>
                <wp:extent cx="5667375" cy="7007225"/>
                <wp:effectExtent l="17780" t="12065" r="10795" b="10160"/>
                <wp:wrapNone/>
                <wp:docPr id="7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7007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98DCF" id="Rectangle 38" o:spid="_x0000_s1026" style="position:absolute;margin-left:2.15pt;margin-top:.1pt;width:446.25pt;height:55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ZHewIAAP8EAAAOAAAAZHJzL2Uyb0RvYy54bWysVNuO2yAQfa/Uf0C8Z21nnTix1lmt4qSq&#10;1Muq234AARyjYqBA4myr/nsHnKRJ96Wq6gcbPMPMOTNnuLs/dBLtuXVCqwpnNylGXFHNhNpW+Mvn&#10;9WiGkfNEMSK14hV+5g7fL16/uutNyce61ZJxiyCIcmVvKtx6b8okcbTlHXE32nAFxkbbjnjY2m3C&#10;LOkheieTcZpOk15bZqym3Dn4Ww9GvIjxm4ZT/7FpHPdIVhiw+fi28b0J72RxR8qtJaYV9AiD/AOK&#10;jggFSc+hauIJ2lnxIlQnqNVON/6G6i7RTSMojxyATZb+weapJYZHLlAcZ85lcv8vLP2wf7RIsAoX&#10;GUaKdNCjT1A1oraSo9tZKFBvXAl+T+bRBorOvNP0q0NKL1tw4w/W6r7lhAGsLPgnVwfCxsFRtOnf&#10;awbhyc7rWKtDY7sQEKqADrElz+eW8INHFH5OptPitphgRMFWpGkxHk9iDlKejhvr/BuuOxQWFbaA&#10;PoYn+3fOBzikPLmEbEqvhZSx71KhHjDP00kaTzgtBQvWSNNuN0tp0Z4E6cTnmPjKrRMeBCxFV+HZ&#10;2YmUoR4rxWIaT4Qc1gBFqhAc6AG442oQyo95Ol/NVrN8lI+nq1Ge1vXoYb3MR9N1Vkzq23q5rLOf&#10;AWeWl61gjKsA9STaLP87URzHZ5DbWbZXlNwl83V8XjJPrmHEMgOr0zeyi0IIvR80tNHsGXRg9TCF&#10;cGvAotX2O0Y9TGCF3bcdsRwj+VaBluZZnoeRjZt8UoxhYy8tm0sLURRCVdhjNCyXfhjznbFi20Km&#10;LPZY6QfQXyOiMoI2B1RH1cKURQbHGyGM8eU+ev2+txa/AAAA//8DAFBLAwQUAAYACAAAACEANRNK&#10;lN8AAAAHAQAADwAAAGRycy9kb3ducmV2LnhtbEyPTUvDQBCG74L/YRnBi7SbfpDGmE0pgicFabRQ&#10;b9vdMQlmZ2N226b/3vGkx+F9eN9nivXoOnHCIbSeFMymCQgk421LtYL3t6dJBiJETVZ3nlDBBQOs&#10;y+urQufWn2mLpyrWgkso5FpBE2OfSxlMg06Hqe+ROPv0g9ORz6GWdtBnLnednCdJKp1uiRca3eNj&#10;g+arOjoFd8vU2d3++zJ8VM/73WtmNi/BKHV7M24eQEQc4x8Mv/qsDiU7HfyRbBCdguWCQQVzEBxm&#10;9yn/cWBqlixWIMtC/vcvfwAAAP//AwBQSwECLQAUAAYACAAAACEAtoM4kv4AAADhAQAAEwAAAAAA&#10;AAAAAAAAAAAAAAAAW0NvbnRlbnRfVHlwZXNdLnhtbFBLAQItABQABgAIAAAAIQA4/SH/1gAAAJQB&#10;AAALAAAAAAAAAAAAAAAAAC8BAABfcmVscy8ucmVsc1BLAQItABQABgAIAAAAIQBcSuZHewIAAP8E&#10;AAAOAAAAAAAAAAAAAAAAAC4CAABkcnMvZTJvRG9jLnhtbFBLAQItABQABgAIAAAAIQA1E0qU3wAA&#10;AAcBAAAPAAAAAAAAAAAAAAAAANUEAABkcnMvZG93bnJldi54bWxQSwUGAAAAAAQABADzAAAA4QUA&#10;AAAA&#10;" filled="f" strokeweight="1.5pt"/>
            </w:pict>
          </mc:Fallback>
        </mc:AlternateContent>
      </w:r>
      <w:r>
        <w:rPr>
          <w:rFonts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163195</wp:posOffset>
                </wp:positionV>
                <wp:extent cx="923925" cy="360045"/>
                <wp:effectExtent l="5715" t="12065" r="13335" b="8890"/>
                <wp:wrapNone/>
                <wp:docPr id="7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600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3EB" w:rsidRPr="004C7BE4" w:rsidRDefault="00DF73EB" w:rsidP="0067337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4C7BE4">
                              <w:rPr>
                                <w:rFonts w:ascii="TH SarabunPSK" w:hAnsi="TH SarabunPSK" w:cs="TH SarabunPSK"/>
                                <w:cs/>
                              </w:rPr>
                              <w:t>แบบจำลอง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31" style="position:absolute;left:0;text-align:left;margin-left:187.95pt;margin-top:12.85pt;width:72.75pt;height:28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TNKQIAAE8EAAAOAAAAZHJzL2Uyb0RvYy54bWysVNtu2zAMfR+wfxD0vthxkzQx4hRFsg4D&#10;uq1Ytw+QZdkWJksapcTOvr6UnKbZBXsYZgOCaFJHh4ek1zdDp8hBgJNGF3Q6SSkRmptK6qagX7/c&#10;vVlS4jzTFVNGi4IehaM3m9ev1r3NRWZaoyoBBEG0y3tb0NZ7myeJ463omJsYKzQ6awMd82hCk1TA&#10;ekTvVJKl6SLpDVQWDBfO4dfd6KSbiF/XgvtPde2EJ6qgyM3HFeJahjXZrFneALOt5Cca7B9YdExq&#10;vPQMtWOekT3I36A6ycE4U/sJN11i6lpyEXPAbKbpL9k8tsyKmAuK4+xZJvf/YPnHwwMQWRX0GuXR&#10;rMMafUbVmG6UIPNFEKi3Lse4R/sAIUVn7w3/5og22xbDxC2A6VvBKqQ1DfHJTweC4fAoKfsPpkJ4&#10;tvcmajXU0AVAVIEMsSTHc0nE4AnHj6vsapXNKeHoulqk6Wweb2D582ELzr8TpiNhU1BA7hGcHe6d&#10;D2RY/hwSyRslqzupVDSgKbcKyIFhd+yW4T2hu8swpUmPTObI4+8QaXz+BNFJj22uZFfQ5TmI5UG1&#10;t7qKTeiZVOMeKSt9kjEoN1bAD+UQC5WFC4KqpamOqCuYsatxCnHTGvhBSY8dXVD3fc9AUKLea6zN&#10;ajqbhRGIxmx+naEBl57y0sM0R6iCekrG7daPY7O3IJsWb5pGNbS5xXrWMmr9wupEH7s2luA0YWEs&#10;Lu0Y9fIf2DwBAAD//wMAUEsDBBQABgAIAAAAIQCW7t+f4QAAAAkBAAAPAAAAZHJzL2Rvd25yZXYu&#10;eG1sTI9BT4NAEIXvJv6HzZh4s0spWESGpjExHvRQq1aPU3YElN0l7Jaiv971pMfJ+/LeN8Vq0p0Y&#10;eXCtNQjzWQSCTWVVa2qE56fbiwyE82QUddYwwhc7WJWnJwXlyh7NI49bX4tQYlxOCI33fS6lqxrW&#10;5Ga2ZxOydzto8uEcaqkGOoZy3ck4ii6lptaEhYZ6vmm4+tweNMKDovtd971+cXf9uFm8bpLdR/aG&#10;eH42ra9BeJ78Hwy/+kEdyuC0twejnOgQFsv0KqAIcboEEYA0nicg9ghZnIAsC/n/g/IHAAD//wMA&#10;UEsBAi0AFAAGAAgAAAAhALaDOJL+AAAA4QEAABMAAAAAAAAAAAAAAAAAAAAAAFtDb250ZW50X1R5&#10;cGVzXS54bWxQSwECLQAUAAYACAAAACEAOP0h/9YAAACUAQAACwAAAAAAAAAAAAAAAAAvAQAAX3Jl&#10;bHMvLnJlbHNQSwECLQAUAAYACAAAACEAh3YEzSkCAABPBAAADgAAAAAAAAAAAAAAAAAuAgAAZHJz&#10;L2Uyb0RvYy54bWxQSwECLQAUAAYACAAAACEAlu7fn+EAAAAJAQAADwAAAAAAAAAAAAAAAACDBAAA&#10;ZHJzL2Rvd25yZXYueG1sUEsFBgAAAAAEAAQA8wAAAJEFAAAAAA==&#10;" fillcolor="#d8d8d8">
                <v:textbox>
                  <w:txbxContent>
                    <w:p w:rsidR="00DF73EB" w:rsidRPr="004C7BE4" w:rsidRDefault="00DF73EB" w:rsidP="0067337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4C7BE4">
                        <w:rPr>
                          <w:rFonts w:ascii="TH SarabunPSK" w:hAnsi="TH SarabunPSK" w:cs="TH SarabunPSK"/>
                          <w:cs/>
                        </w:rPr>
                        <w:t>แบบจำลอง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163195</wp:posOffset>
                </wp:positionV>
                <wp:extent cx="923925" cy="360045"/>
                <wp:effectExtent l="5715" t="12065" r="13335" b="8890"/>
                <wp:wrapNone/>
                <wp:docPr id="6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600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3EB" w:rsidRPr="004C7BE4" w:rsidRDefault="00DF73EB" w:rsidP="0067337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4C7BE4">
                              <w:rPr>
                                <w:rFonts w:ascii="TH SarabunPSK" w:hAnsi="TH SarabunPSK" w:cs="TH SarabunPSK"/>
                                <w:cs/>
                              </w:rPr>
                              <w:t>ข้อมูลนำเข้า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32" style="position:absolute;left:0;text-align:left;margin-left:27.45pt;margin-top:12.85pt;width:72.75pt;height:28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HiKAIAAE8EAAAOAAAAZHJzL2Uyb0RvYy54bWysVNuO0zAQfUfiHyy/06RX2qjpatWyCGmB&#10;FQsf4DhOYuEbY7fp8vU7dtpSLuIB0UqWJx6fnDlnJuubo1bkIMBLa0o6HuWUCMNtLU1b0i+f714t&#10;KfGBmZopa0RJn4SnN5uXL9a9K8TEdlbVAgiCGF/0rqRdCK7IMs87oZkfWScMHjYWNAsYQpvVwHpE&#10;1yqb5Pki6y3UDiwX3uPT3XBINwm/aQQPH5vGi0BUSZFbSCuktYprtlmzogXmOslPNNg/sNBMGnzp&#10;BWrHAiN7kL9BacnBetuEEbc6s00juUg1YDXj/JdqHjvmRKoFxfHuIpP/f7D8w+EBiKxLulhRYphG&#10;jz6hasy0SpD5PArUO19g3qN7gFiid/eWf/XE2G2HaeIWwPadYDXSGsf87KcLMfB4lVT9e1sjPNsH&#10;m7Q6NqAjIKpAjsmSp4sl4hgIx4eryXQ1mVPC8Wi6yPNZYpSx4nzZgQ9vhdUkbkoKyD2Bs8O9D5EM&#10;K84pibxVsr6TSqUA2mqrgBwYdsduGf+JP9Z4naYM6ZHJHHn8HSJPvz9BaBmwzZXUJV1eklgRVXtj&#10;6tSEgUk17JGyMicZo3KDA+FYHZNR07Mnla2fUFewQ1fjFOKms/Cdkh47uqT+256BoES9M+jNajyb&#10;xRFIwWz+eoIBXJ9U1yfMcIQqaaBk2G7DMDZ7B7Lt8E3jpIaxt+hnI5PW0euB1Yk+dm2y4DRhcSyu&#10;45T14zuweQYAAP//AwBQSwMEFAAGAAgAAAAhAKvMQYDfAAAACAEAAA8AAABkcnMvZG93bnJldi54&#10;bWxMj8FOwzAQRO9I/IO1SNyoQ0ghhDhVhYQ4wKEUKBy3sUkC9jqK3TT061lOcBzNaOZNuZicFaMZ&#10;QudJwfksAWGo9rqjRsHL891ZDiJEJI3Wk1HwbQIsquOjEgvt9/RkxnVsBJdQKFBBG2NfSBnq1jgM&#10;M98bYu/DDw4jy6GResA9lzsr0yS5lA474oUWe3PbmvprvXMKHjU+bOxh+Rru+3F18bbKNp/5u1Kn&#10;J9PyBkQ0U/wLwy8+o0PFTFu/Ix2EVTDPrjmpIJ1fgWCf1zIQWwV5moGsSvn/QPUDAAD//wMAUEsB&#10;Ai0AFAAGAAgAAAAhALaDOJL+AAAA4QEAABMAAAAAAAAAAAAAAAAAAAAAAFtDb250ZW50X1R5cGVz&#10;XS54bWxQSwECLQAUAAYACAAAACEAOP0h/9YAAACUAQAACwAAAAAAAAAAAAAAAAAvAQAAX3JlbHMv&#10;LnJlbHNQSwECLQAUAAYACAAAACEATPEB4igCAABPBAAADgAAAAAAAAAAAAAAAAAuAgAAZHJzL2Uy&#10;b0RvYy54bWxQSwECLQAUAAYACAAAACEAq8xBgN8AAAAIAQAADwAAAAAAAAAAAAAAAACCBAAAZHJz&#10;L2Rvd25yZXYueG1sUEsFBgAAAAAEAAQA8wAAAI4FAAAAAA==&#10;" fillcolor="#d8d8d8">
                <v:textbox>
                  <w:txbxContent>
                    <w:p w:rsidR="00DF73EB" w:rsidRPr="004C7BE4" w:rsidRDefault="00DF73EB" w:rsidP="0067337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4C7BE4">
                        <w:rPr>
                          <w:rFonts w:ascii="TH SarabunPSK" w:hAnsi="TH SarabunPSK" w:cs="TH SarabunPSK"/>
                          <w:cs/>
                        </w:rPr>
                        <w:t>ข้อมูลนำเข้า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163195</wp:posOffset>
                </wp:positionV>
                <wp:extent cx="923925" cy="360045"/>
                <wp:effectExtent l="5715" t="12065" r="13335" b="8890"/>
                <wp:wrapNone/>
                <wp:docPr id="6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600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3EB" w:rsidRPr="004C7BE4" w:rsidRDefault="00DF73EB" w:rsidP="0067337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4C7BE4">
                              <w:rPr>
                                <w:rFonts w:ascii="TH SarabunPSK" w:hAnsi="TH SarabunPSK" w:cs="TH SarabunPSK"/>
                                <w:cs/>
                              </w:rPr>
                              <w:t>ผลลัพธ์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33" style="position:absolute;left:0;text-align:left;margin-left:325.95pt;margin-top:12.85pt;width:72.75pt;height:28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3mKQIAAE8EAAAOAAAAZHJzL2Uyb0RvYy54bWysVNtu2zAMfR+wfxD0vthJkzQx4hRFsg4D&#10;uq1Ytw+QZdkWptsoJXb29aWUNM0u2MMwGxBEkzo6PCS9uhm0InsBXlpT0vEop0QYbmtp2pJ+/XL3&#10;ZkGJD8zUTFkjSnoQnt6sX79a9a4QE9tZVQsgCGJ80buSdiG4Iss874RmfmSdMOhsLGgW0IQ2q4H1&#10;iK5VNsnzedZbqB1YLrzHr9ujk64TftMIHj41jReBqJIit5BWSGsV12y9YkULzHWSn2iwf2ChmTR4&#10;6RlqywIjO5C/QWnJwXrbhBG3OrNNI7lIOWA24/yXbB475kTKBcXx7iyT/3+w/OP+AYisSzrHShmm&#10;sUafUTVmWiXI7DoK1DtfYNyje4CYonf3ln/zxNhNh2HiFsD2nWA10hrH+OynA9HweJRU/QdbIzzb&#10;BZu0GhrQERBVIEMqyeFcEjEEwvHjcnK1nMwo4ei6muf5dJZuYMXzYQc+vBNWk7gpKSD3BM729z5E&#10;Mqx4DknkrZL1nVQqGdBWGwVkz7A7tov4ntD9ZZgypEcmM+Txd4g8PX+C0DJgmyupS7o4B7EiqvbW&#10;1KkJA5PquEfKypxkjModKxCGakiFmsYLoqqVrQ+oK9hjV+MU4qaz8IOSHju6pP77joGgRL03WJvl&#10;eDqNI5CM6ex6ggZceqpLDzMcoUoaKDluN+E4NjsHsu3wpnFSw9hbrGcjk9YvrE70sWtTCU4TFsfi&#10;0k5RL/+B9RMAAAD//wMAUEsDBBQABgAIAAAAIQBjNMLi4gAAAAkBAAAPAAAAZHJzL2Rvd25yZXYu&#10;eG1sTI/BTsMwEETvSPyDtUjcqNOQNmmIU1VIiAMcSlsKx21skoC9jmI3Df16zAmOq3maeVssR6PZ&#10;oHrXWhIwnUTAFFVWtlQL2G0fbjJgziNJ1JaUgG/lYFleXhSYS3uiFzVsfM1CCbkcBTTedznnrmqU&#10;QTexnaKQfdjeoA9nX3PZ4ymUG83jKJpzgy2FhQY7dd+o6mtzNAKeJT7t9Xn16h67YX37tk72n9m7&#10;ENdX4+oOmFej/4PhVz+oQxmcDvZI0jEtYD6bLgIqIJ6lwAKQLtIE2EFAFifAy4L//6D8AQAA//8D&#10;AFBLAQItABQABgAIAAAAIQC2gziS/gAAAOEBAAATAAAAAAAAAAAAAAAAAAAAAABbQ29udGVudF9U&#10;eXBlc10ueG1sUEsBAi0AFAAGAAgAAAAhADj9If/WAAAAlAEAAAsAAAAAAAAAAAAAAAAALwEAAF9y&#10;ZWxzLy5yZWxzUEsBAi0AFAAGAAgAAAAhALFiveYpAgAATwQAAA4AAAAAAAAAAAAAAAAALgIAAGRy&#10;cy9lMm9Eb2MueG1sUEsBAi0AFAAGAAgAAAAhAGM0wuLiAAAACQEAAA8AAAAAAAAAAAAAAAAAgwQA&#10;AGRycy9kb3ducmV2LnhtbFBLBQYAAAAABAAEAPMAAACSBQAAAAA=&#10;" fillcolor="#d8d8d8">
                <v:textbox>
                  <w:txbxContent>
                    <w:p w:rsidR="00DF73EB" w:rsidRPr="004C7BE4" w:rsidRDefault="00DF73EB" w:rsidP="0067337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4C7BE4">
                        <w:rPr>
                          <w:rFonts w:ascii="TH SarabunPSK" w:hAnsi="TH SarabunPSK" w:cs="TH SarabunPSK"/>
                          <w:cs/>
                        </w:rPr>
                        <w:t>ผลลัพธ์</w:t>
                      </w:r>
                    </w:p>
                  </w:txbxContent>
                </v:textbox>
              </v:rect>
            </w:pict>
          </mc:Fallback>
        </mc:AlternateContent>
      </w:r>
    </w:p>
    <w:p w:rsidR="00673373" w:rsidRPr="00C6142A" w:rsidRDefault="00E61CE9" w:rsidP="00673373">
      <w:pPr>
        <w:tabs>
          <w:tab w:val="left" w:pos="450"/>
          <w:tab w:val="left" w:pos="1276"/>
        </w:tabs>
        <w:spacing w:after="120"/>
        <w:ind w:firstLine="709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307340</wp:posOffset>
                </wp:positionV>
                <wp:extent cx="5667375" cy="0"/>
                <wp:effectExtent l="8255" t="10160" r="10795" b="8890"/>
                <wp:wrapNone/>
                <wp:docPr id="6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8F249" id="AutoShape 36" o:spid="_x0000_s1026" type="#_x0000_t32" style="position:absolute;margin-left:2.15pt;margin-top:24.2pt;width:446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YEIQIAAD0EAAAOAAAAZHJzL2Uyb0RvYy54bWysU02P2jAQvVfqf7B8hyR8BIgIq1UCvWxb&#10;pN3+AGM7idXEtmxDQFX/e8eGILa9VFU5mHFm5s2bmef107lr0YkbK5TMcTKOMeKSKiZkneNvb7vR&#10;EiPriGSkVZLn+MItftp8/LDudcYnqlEt4wYBiLRZr3PcOKezKLK04R2xY6W5BGelTEccXE0dMUN6&#10;QO/aaBLHadQrw7RRlFsLX8urE28CflVx6r5WleUOtTkGbi6cJpwHf0abNclqQ3Qj6I0G+QcWHRES&#10;it6hSuIIOhrxB1QnqFFWVW5MVRepqhKUhx6gmyT+rZvXhmgeeoHhWH0fk/1/sPTLaW+QYDlOFxhJ&#10;0sGOno9OhdJomvoB9dpmEFfIvfEt0rN81S+KfrdIqqIhsuYh+u2iITnxGdG7FH+xGsoc+s+KQQyB&#10;AmFa58p0HhLmgM5hKZf7UvjZIQof52m6mC7mGNHBF5FsSNTGuk9cdcgbObbOEFE3rlBSwuqVSUIZ&#10;cnqxztMi2ZDgq0q1E20bFNBK1Od4NZ/MQ4JVrWDe6cOsqQ9Fa9CJeA2FX+gRPI9hRh0lC2ANJ2x7&#10;sx0R7dWG4q30eNAY0LlZV5H8WMWr7XK7nI1mk3Q7msVlOXreFbNRuksW83JaFkWZ/PTUklnWCMa4&#10;9OwGwSazvxPE7elcpXaX7H0M0Xv0MC8gO/wH0mGzfplXWRwUu+zNsHHQaAi+vSf/CB7vYD+++s0v&#10;AAAA//8DAFBLAwQUAAYACAAAACEAWnLxUtwAAAAHAQAADwAAAGRycy9kb3ducmV2LnhtbEyPQU/D&#10;MAyF70j8h8hIXBBLN8bUlabThMSBI9skrl5j2kLjVE26lv16jDiwk2W/p+fv5ZvJtepEfWg8G5jP&#10;ElDEpbcNVwYO+5f7FFSIyBZbz2TgmwJsiuurHDPrR36j0y5WSkI4ZGigjrHLtA5lTQ7DzHfEon34&#10;3mGUta+07XGUcNfqRZKstMOG5UONHT3XVH7tBmeAwvA4T7ZrVx1ez+Pd++L8OXZ7Y25vpu0TqEhT&#10;/DfDL76gQyFMRz+wDao1sHwQo4x0CUrkdL2SJse/gy5yfclf/AAAAP//AwBQSwECLQAUAAYACAAA&#10;ACEAtoM4kv4AAADhAQAAEwAAAAAAAAAAAAAAAAAAAAAAW0NvbnRlbnRfVHlwZXNdLnhtbFBLAQIt&#10;ABQABgAIAAAAIQA4/SH/1gAAAJQBAAALAAAAAAAAAAAAAAAAAC8BAABfcmVscy8ucmVsc1BLAQIt&#10;ABQABgAIAAAAIQBgaHYEIQIAAD0EAAAOAAAAAAAAAAAAAAAAAC4CAABkcnMvZTJvRG9jLnhtbFBL&#10;AQItABQABgAIAAAAIQBacvFS3AAAAAcBAAAPAAAAAAAAAAAAAAAAAHsEAABkcnMvZG93bnJldi54&#10;bWxQSwUGAAAAAAQABADzAAAAhAUAAAAA&#10;"/>
            </w:pict>
          </mc:Fallback>
        </mc:AlternateContent>
      </w:r>
    </w:p>
    <w:p w:rsidR="00673373" w:rsidRPr="00C6142A" w:rsidRDefault="00E61CE9" w:rsidP="00673373">
      <w:pPr>
        <w:tabs>
          <w:tab w:val="left" w:pos="450"/>
          <w:tab w:val="left" w:pos="1276"/>
        </w:tabs>
        <w:spacing w:after="120"/>
        <w:ind w:firstLine="709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24130</wp:posOffset>
                </wp:positionV>
                <wp:extent cx="1895475" cy="1315720"/>
                <wp:effectExtent l="0" t="0" r="3810" b="0"/>
                <wp:wrapNone/>
                <wp:docPr id="6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31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3EB" w:rsidRPr="00EB412D" w:rsidRDefault="00DF73EB" w:rsidP="00673373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ข้อมูลตัวแทนยานพาหนะ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, 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ปริมาณการจราจร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, 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อัตราการเพิ่มขึ้นของยานพาหนะ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, 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เรขาคณิตของสายทาง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, 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คุณลักษณะของผิวทาง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, 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ต้นทุนต่อหน่วยของค่าใช้จ่ายต่างๆ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34" type="#_x0000_t202" style="position:absolute;left:0;text-align:left;margin-left:11.7pt;margin-top:1.9pt;width:149.25pt;height:10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swUhwIAABkFAAAOAAAAZHJzL2Uyb0RvYy54bWysVNmO0zAUfUfiHyy/d5J0kraJmo5moQhp&#10;WKQZPsC1ncbCsY3tNhkQ/86105YygIQQeXC8XJ+7nHO9vBo6ifbcOqFVjbOLFCOuqGZCbWv88XE9&#10;WWDkPFGMSK14jZ+4w1erly+Wvan4VLdaMm4RgChX9abGrfemShJHW94Rd6ENV3DYaNsRD0u7TZgl&#10;PaB3Mpmm6SzptWXGasqdg9278RCvIn7TcOrfN43jHskaQ2w+jjaOmzAmqyWptpaYVtBDGOQfouiI&#10;UOD0BHVHPEE7K36B6gS12unGX1DdJbppBOUxB8gmS59l89ASw2MuUBxnTmVy/w+Wvtt/sEiwGs9m&#10;GCnSAUePfPDoRg8ovwz16Y2rwOzBgKEfYB94jrk6c6/pJ4eUvm2J2vJra3XfcsIgvizcTM6ujjgu&#10;gGz6t5qBH7LzOgINje1C8aAcCNCBp6cTNyEWGlwuyiKfFxhROMsus2I+jewlpDpeN9b511x3KExq&#10;bIH8CE/2986HcEh1NAnenJaCrYWUcWG3m1tp0Z6AUNbxixk8M5MqGCsdro2I4w5ECT7CWYg3Ev+1&#10;zKZ5ejMtJ+vZYj7J13kxKefpYpJm5U05S/Myv1t/CwFmedUKxri6F4ofRZjlf0fyoR1G+UQZor7G&#10;ZTEtRo7+mGQav98l2QkPPSlFV+PFyYhUgdlXikHapPJEyHGe/Bx+rDLU4PiPVYk6CNSPIvDDZoiS&#10;K47y2mj2BMKwGmgD9uE9gUmr7ReMeujNGrvPO2I5RvKNAnGVWZ6HZo6LPCoB2fOTzfkJURSgauwx&#10;Gqe3fnwAdsaKbQueRjkrfQ2CbESUSlDuGNVBxtB/MafDWxEa/HwdrX68aKvvAAAA//8DAFBLAwQU&#10;AAYACAAAACEAtF3zgt0AAAAIAQAADwAAAGRycy9kb3ducmV2LnhtbEyPzU7DQAyE70i8w8pIXBDd&#10;/JSWhmwqQAL12tIHcBI3ich6o+y2Sd8ec4KjZ0bjb/LtbHt1odF3jg3EiwgUceXqjhsDx6+Px2dQ&#10;PiDX2DsmA1fysC1ub3LMajfxni6H0CgpYZ+hgTaEIdPaVy1Z9As3EIt3cqPFIOfY6HrEScptr5Mo&#10;WmmLHcuHFgd6b6n6PpytgdNuenjaTOVnOK73y9UbduvSXY25v5tfX0AFmsNfGH7xBR0KYSrdmWuv&#10;egNJupSkgVQGiJ0m8QZUKXocR6CLXP8fUPwAAAD//wMAUEsBAi0AFAAGAAgAAAAhALaDOJL+AAAA&#10;4QEAABMAAAAAAAAAAAAAAAAAAAAAAFtDb250ZW50X1R5cGVzXS54bWxQSwECLQAUAAYACAAAACEA&#10;OP0h/9YAAACUAQAACwAAAAAAAAAAAAAAAAAvAQAAX3JlbHMvLnJlbHNQSwECLQAUAAYACAAAACEA&#10;0PLMFIcCAAAZBQAADgAAAAAAAAAAAAAAAAAuAgAAZHJzL2Uyb0RvYy54bWxQSwECLQAUAAYACAAA&#10;ACEAtF3zgt0AAAAIAQAADwAAAAAAAAAAAAAAAADhBAAAZHJzL2Rvd25yZXYueG1sUEsFBgAAAAAE&#10;AAQA8wAAAOsFAAAAAA==&#10;" stroked="f">
                <v:textbox>
                  <w:txbxContent>
                    <w:p w:rsidR="00DF73EB" w:rsidRPr="00EB412D" w:rsidRDefault="00DF73EB" w:rsidP="00673373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ข้อมูลตัวแทนยานพาหนะ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</w:rPr>
                        <w:t xml:space="preserve">, 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ปริมาณการจราจร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</w:rPr>
                        <w:t xml:space="preserve">, 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อัตราการเพิ่มขึ้นของยานพาหนะ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</w:rPr>
                        <w:t xml:space="preserve">, 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เรขาคณิตของสายทาง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</w:rPr>
                        <w:t xml:space="preserve">, 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คุณลักษณะของผิวทาง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</w:rPr>
                        <w:t xml:space="preserve">, 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ต้นทุนต่อหน่วยของค่าใช้จ่ายต่างๆ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2368550</wp:posOffset>
                </wp:positionH>
                <wp:positionV relativeFrom="paragraph">
                  <wp:posOffset>280035</wp:posOffset>
                </wp:positionV>
                <wp:extent cx="989965" cy="354330"/>
                <wp:effectExtent l="6350" t="8255" r="13335" b="8890"/>
                <wp:wrapNone/>
                <wp:docPr id="6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965" cy="354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73EB" w:rsidRPr="004C7BE4" w:rsidRDefault="00DF73EB" w:rsidP="00673373">
                            <w:pPr>
                              <w:shd w:val="clear" w:color="auto" w:fill="DBE5F1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4C7BE4">
                              <w:rPr>
                                <w:rFonts w:ascii="TH SarabunPSK" w:hAnsi="TH SarabunPSK" w:cs="TH SarabunPSK"/>
                                <w:cs/>
                              </w:rPr>
                              <w:t>เริ่มต้น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35" style="position:absolute;left:0;text-align:left;margin-left:186.5pt;margin-top:22.05pt;width:77.95pt;height:27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q+pOwIAAHMEAAAOAAAAZHJzL2Uyb0RvYy54bWysVNuOEzEMfUfiH6K80+l9t6NOV0u7i5AW&#10;WLHwAWmS6QQycXDSTsvX48m0pYU3RB8ie+wcH/s4nd/ta8t2GoMBV/BBr8+ZdhKUcZuCf/3y+OaW&#10;sxCFU8KC0wU/6MDvFq9fzRuf6yFUYJVGRiAu5I0veBWjz7MsyErXIvTAa0fBErAWkVzcZApFQ+i1&#10;zYb9/jRrAJVHkDoE+rrqgnyR8MtSy/ipLIOOzBacuMV0YjrX7Zkt5iLfoPCVkUca4h9Y1MI4KnqG&#10;Woko2BbNX1C1kQgBytiTUGdQlkbq1AN1M+j/0c1LJbxOvdBwgj+PKfw/WPlx94zMqIJPJ5w5UZNG&#10;99sIqTQbD9sBNT7klPfin7FtMfgnkN8Dc7CshNvoe0RoKi0U0Rq0+dnVhdYJdJWtmw+gCF4QfJrV&#10;vsS6BaQpsH2S5HCWRO8jk/RxdjubtcwkhUaT8WiUJMtEfrrsMcR3GmrWGgVH2Dr1mWRPFcTuKcQk&#10;izr2JtQ3zsraksg7YdlgOp3eJM4iPyYT9gkzdQvWqEdjbXJws15aZHS14Ku3D5PHrmEaymWadawh&#10;6pPhJLG4ioVLiH76HetfpaU+0nK2k31wKtlRGNvZxNK646jb6XYqxf1634l50m0N6kCzR+g2n14q&#10;GRXgT84a2vqChx9bgZoz+96RfrPBeNw+k+SMJzdDcvAysr6MCCcJquCRs85cxu5pbT2aTUWVBmkA&#10;DtqVKk08LUfH6kifNpusq6dz6aes3/8Vi18AAAD//wMAUEsDBBQABgAIAAAAIQCVAdxV4AAAAAkB&#10;AAAPAAAAZHJzL2Rvd25yZXYueG1sTI9BT4NAFITvJv6HzTPxZhdKlYI8mkZtTHorNupxyz6ByL4l&#10;7Lal/971pMfJTGa+KVaT6cWJRtdZRohnEQji2uqOG4T92+ZuCcJ5xVr1lgnhQg5W5fVVoXJtz7yj&#10;U+UbEUrY5Qqh9X7IpXR1S0a5mR2Ig/dlR6N8kGMj9ajOodz0ch5FD9KojsNCqwZ6aqn+ro4GYf38&#10;/rnfWv2SZu5S7T6STepfY8Tbm2n9CMLT5P/C8Isf0KEMTAd7ZO1Ej5CkSfjiERaLGEQI3M+XGYgD&#10;QpZlIMtC/n9Q/gAAAP//AwBQSwECLQAUAAYACAAAACEAtoM4kv4AAADhAQAAEwAAAAAAAAAAAAAA&#10;AAAAAAAAW0NvbnRlbnRfVHlwZXNdLnhtbFBLAQItABQABgAIAAAAIQA4/SH/1gAAAJQBAAALAAAA&#10;AAAAAAAAAAAAAC8BAABfcmVscy8ucmVsc1BLAQItABQABgAIAAAAIQBzNq+pOwIAAHMEAAAOAAAA&#10;AAAAAAAAAAAAAC4CAABkcnMvZTJvRG9jLnhtbFBLAQItABQABgAIAAAAIQCVAdxV4AAAAAkBAAAP&#10;AAAAAAAAAAAAAAAAAJUEAABkcnMvZG93bnJldi54bWxQSwUGAAAAAAQABADzAAAAogUAAAAA&#10;" fillcolor="#dbe5f1">
                <v:textbox>
                  <w:txbxContent>
                    <w:p w:rsidR="00DF73EB" w:rsidRPr="004C7BE4" w:rsidRDefault="00DF73EB" w:rsidP="00673373">
                      <w:pPr>
                        <w:shd w:val="clear" w:color="auto" w:fill="DBE5F1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4C7BE4">
                        <w:rPr>
                          <w:rFonts w:ascii="TH SarabunPSK" w:hAnsi="TH SarabunPSK" w:cs="TH SarabunPSK"/>
                          <w:cs/>
                        </w:rPr>
                        <w:t>เริ่มต้น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3373" w:rsidRPr="00C6142A" w:rsidRDefault="00673373" w:rsidP="00673373">
      <w:pPr>
        <w:tabs>
          <w:tab w:val="left" w:pos="450"/>
          <w:tab w:val="left" w:pos="1276"/>
        </w:tabs>
        <w:spacing w:after="120"/>
        <w:ind w:firstLine="709"/>
        <w:jc w:val="thaiDistribute"/>
        <w:rPr>
          <w:rFonts w:cs="Cordia New"/>
          <w:b/>
          <w:bCs/>
          <w:sz w:val="32"/>
          <w:szCs w:val="32"/>
        </w:rPr>
      </w:pPr>
    </w:p>
    <w:p w:rsidR="00673373" w:rsidRPr="00C6142A" w:rsidRDefault="00E61CE9" w:rsidP="00673373">
      <w:pPr>
        <w:tabs>
          <w:tab w:val="left" w:pos="450"/>
          <w:tab w:val="left" w:pos="1276"/>
        </w:tabs>
        <w:spacing w:after="120"/>
        <w:ind w:firstLine="709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216535</wp:posOffset>
                </wp:positionV>
                <wp:extent cx="225425" cy="216535"/>
                <wp:effectExtent l="31115" t="5080" r="29210" b="6985"/>
                <wp:wrapNone/>
                <wp:docPr id="6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165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6A29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1" o:spid="_x0000_s1026" type="#_x0000_t67" style="position:absolute;margin-left:213.2pt;margin-top:17.05pt;width:17.75pt;height:17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DZ3PgIAAJMEAAAOAAAAZHJzL2Uyb0RvYy54bWysVFFv0zAQfkfiP1h+p2lCU7Zo6TR1FCEN&#10;mDT4Aa7tNAbbZ2y36fj1nJ2sdCDxgMiD5fOdv/vuPl+uro9Gk4P0QYFtaTmbUyItB6HsrqVfPm9e&#10;XVASIrOCabCypY8y0OvVyxdXg2tkBT1oIT1BEBuawbW0j9E1RRF4Lw0LM3DSorMDb1hE0+8K4dmA&#10;6EYX1Xy+LAbwwnngMgQ8vR2ddJXxu07y+KnrgoxEtxS5xbz6vG7TWqyuWLPzzPWKTzTYP7AwTFlM&#10;eoK6ZZGRvVd/QBnFPQTo4oyDKaDrFJe5BqymnP9WzUPPnMy1YHOCO7Up/D9Y/vFw74kSLV0uKLHM&#10;oEY3+wg5NanL1KDBhQbjHty9TyUGdwf8WyAW1j2zO3njPQy9ZAJp5fji2YVkBLxKtsMHEAjPED73&#10;6th5kwCxC+SYJXk8SSKPkXA8rKp6UdWUcHRV5bJ+XSdGBWueLjsf4jsJhqRNSwUMNhPKGdjhLsQs&#10;i5hqY+JrSUlnNKp8YJrUc/ymV3AWU53HVCloSjshIoGnxLkloJXYKK2z4XfbtfYE4Vu6yd90OZyH&#10;aUuGll7WWN3fIRLDU/5nEEZFHB6tTEsvTkGsSVq8tSI/7ciUHvdIWVts3ZMeo65bEI+ojYdxMnCS&#10;cdOD/0HJgFPR0vB9z7ykRL+3qO9luVikMcrGon5ToeHPPdtzD7McoVoaKRm36ziO3t55tesxU5lr&#10;t5CeXKdikjbxG1lNBr78rPg0pWm0zu0c9etfsvoJAAD//wMAUEsDBBQABgAIAAAAIQDShy8l3AAA&#10;AAkBAAAPAAAAZHJzL2Rvd25yZXYueG1sTI9BTsMwEEX3SNzBGiR21E5qRW2IUyEk2KK2OYAbTxOL&#10;eBzZbpveHrOC5eg//f+m2S1uYlcM0XpSUKwEMKTeG0uDgu748bIBFpMmoydPqOCOEXbt40Oja+Nv&#10;tMfrIQ0sl1CstYIxpbnmPPYjOh1XfkbK2dkHp1M+w8BN0Ldc7iZeClFxpy3lhVHP+D5i/324OAW2&#10;O4plv71LXQxiLb66Twq2VOr5aXl7BZZwSX8w/OpndWiz08lfyEQ2KZBlJTOqYC0LYBmQVbEFdlJQ&#10;bUrgbcP/f9D+AAAA//8DAFBLAQItABQABgAIAAAAIQC2gziS/gAAAOEBAAATAAAAAAAAAAAAAAAA&#10;AAAAAABbQ29udGVudF9UeXBlc10ueG1sUEsBAi0AFAAGAAgAAAAhADj9If/WAAAAlAEAAAsAAAAA&#10;AAAAAAAAAAAALwEAAF9yZWxzLy5yZWxzUEsBAi0AFAAGAAgAAAAhAMLQNnc+AgAAkwQAAA4AAAAA&#10;AAAAAAAAAAAALgIAAGRycy9lMm9Eb2MueG1sUEsBAi0AFAAGAAgAAAAhANKHLyXcAAAACQEAAA8A&#10;AAAAAAAAAAAAAAAAmAQAAGRycy9kb3ducmV2LnhtbFBLBQYAAAAABAAEAPMAAAChBQAAAAA=&#10;"/>
            </w:pict>
          </mc:Fallback>
        </mc:AlternateContent>
      </w:r>
    </w:p>
    <w:p w:rsidR="00673373" w:rsidRPr="00C6142A" w:rsidRDefault="00E61CE9" w:rsidP="00673373">
      <w:pPr>
        <w:tabs>
          <w:tab w:val="left" w:pos="450"/>
          <w:tab w:val="left" w:pos="1276"/>
        </w:tabs>
        <w:spacing w:after="120"/>
        <w:ind w:firstLine="709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282575</wp:posOffset>
                </wp:positionV>
                <wp:extent cx="1895475" cy="1033145"/>
                <wp:effectExtent l="0" t="1270" r="3810" b="3810"/>
                <wp:wrapNone/>
                <wp:docPr id="6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3EB" w:rsidRPr="00EB412D" w:rsidRDefault="00DF73EB" w:rsidP="00673373">
                            <w:pPr>
                              <w:tabs>
                                <w:tab w:val="num" w:pos="1440"/>
                              </w:tabs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ชนิดของผิวทาง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, 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ค่าความแข็งแรงของสายทาง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, 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อายุสายทาง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, 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สภาพความเสียหายต่างๆ </w:t>
                            </w:r>
                          </w:p>
                          <w:p w:rsidR="00DF73EB" w:rsidRPr="00EB412D" w:rsidRDefault="00DF73EB" w:rsidP="00673373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6" type="#_x0000_t202" style="position:absolute;left:0;text-align:left;margin-left:13.2pt;margin-top:22.25pt;width:149.25pt;height:8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eihwIAABkFAAAOAAAAZHJzL2Uyb0RvYy54bWysVNmO2yAUfa/Uf0C8Z2wndhJb44xmaapK&#10;00Wa6QcQwDEqBgok9rTqv/eCkzTTRaqq+gGzXM5dzrlcXg2dRHtundCqxtlFihFXVDOhtjX++Lie&#10;LDFynihGpFa8xk/c4avVyxeXvan4VLdaMm4RgChX9abGrfemShJHW94Rd6ENV3DYaNsRD0u7TZgl&#10;PaB3Mpmm6TzptWXGasqdg9278RCvIn7TcOrfN43jHskaQ2w+jjaOmzAmq0tSbS0xraCHMMg/RNER&#10;ocDpCeqOeIJ2VvwC1QlqtdONv6C6S3TTCMpjDpBNlv6UzUNLDI+5QHGcOZXJ/T9Y+m7/wSLBajyf&#10;YaRIBxw98sGjGz2g2SLUpzeuArMHA4Z+gH3gOebqzL2mnxxS+rYlasuvrdV9ywmD+LJwMzm7OuK4&#10;ALLp32oGfsjO6wg0NLYLxYNyIEAHnp5O3IRYaHC5LIt8UWBE4SxLZ7MsL6IPUh2vG+v8a647FCY1&#10;tkB+hCf7e+dDOKQ6mgRvTkvB1kLKuLDbza20aE9AKOv4HdCfmUkVjJUO10bEcQeiBB/hLMQbif9a&#10;ZtM8vZmWk/V8uZjk67yYlIt0OUmz8qacp3mZ362/hQCzvGoFY1zdC8WPIszyvyP50A6jfKIMUV/j&#10;spgWI0d/TDKN3++S7ISHnpSiq/HyZESqwOwrxSBtUnki5DhPnocfqww1OP5jVaIOAvWjCPywGaLk&#10;TvLaaPYEwrAaaAP24T2BSavtF4x66M0au887YjlG8o0CcZVZnodmjou8WExhYc9PNucnRFGAqrHH&#10;aJze+vEB2Bkrti14GuWs9DUIshFRKkG5Y1QHGUP/xZwOb0Vo8PN1tPrxoq2+AwAA//8DAFBLAwQU&#10;AAYACAAAACEAJCvPMd0AAAAJAQAADwAAAGRycy9kb3ducmV2LnhtbEyPQU7DMBBF90jcwRokNog6&#10;BDehIU4FSCC2LT2AE0+TiHgcxW6T3p5hBcvR+/r/Tbld3CDOOIXek4aHVQICqfG2p1bD4ev9/glE&#10;iIasGTyhhgsG2FbXV6UprJ9ph+d9bAWXUCiMhi7GsZAyNB06E1Z+RGJ29JMzkc+plXYyM5e7QaZJ&#10;kklneuKFzoz41mHzvT85DcfP+W69meuPeMh3Kns1fV77i9a3N8vLM4iIS/wLw68+q0PFTrU/kQ1i&#10;0JBmipMalFqDYP6Yqg2ImkGSpyCrUv7/oPoBAAD//wMAUEsBAi0AFAAGAAgAAAAhALaDOJL+AAAA&#10;4QEAABMAAAAAAAAAAAAAAAAAAAAAAFtDb250ZW50X1R5cGVzXS54bWxQSwECLQAUAAYACAAAACEA&#10;OP0h/9YAAACUAQAACwAAAAAAAAAAAAAAAAAvAQAAX3JlbHMvLnJlbHNQSwECLQAUAAYACAAAACEA&#10;0ZsnoocCAAAZBQAADgAAAAAAAAAAAAAAAAAuAgAAZHJzL2Uyb0RvYy54bWxQSwECLQAUAAYACAAA&#10;ACEAJCvPMd0AAAAJAQAADwAAAAAAAAAAAAAAAADhBAAAZHJzL2Rvd25yZXYueG1sUEsFBgAAAAAE&#10;AAQA8wAAAOsFAAAAAA==&#10;" stroked="f">
                <v:textbox>
                  <w:txbxContent>
                    <w:p w:rsidR="00DF73EB" w:rsidRPr="00EB412D" w:rsidRDefault="00DF73EB" w:rsidP="00673373">
                      <w:pPr>
                        <w:tabs>
                          <w:tab w:val="num" w:pos="1440"/>
                        </w:tabs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ชนิดของผิวทาง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</w:rPr>
                        <w:t xml:space="preserve">, 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ค่าความแข็งแรงของสายทาง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</w:rPr>
                        <w:t xml:space="preserve">, 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อายุสายทาง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</w:rPr>
                        <w:t xml:space="preserve">, 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สภาพความเสียหายต่างๆ </w:t>
                      </w:r>
                    </w:p>
                    <w:p w:rsidR="00DF73EB" w:rsidRPr="00EB412D" w:rsidRDefault="00DF73EB" w:rsidP="00673373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233680</wp:posOffset>
                </wp:positionV>
                <wp:extent cx="1905000" cy="1090295"/>
                <wp:effectExtent l="0" t="0" r="3810" b="0"/>
                <wp:wrapNone/>
                <wp:docPr id="6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3EB" w:rsidRPr="00EB412D" w:rsidRDefault="00DF73EB" w:rsidP="00673373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การเพิ่มขึ้นของค่า 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IRI 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ในอนาคต </w:t>
                            </w:r>
                          </w:p>
                          <w:p w:rsidR="00DF73EB" w:rsidRPr="00EB412D" w:rsidRDefault="00DF73EB" w:rsidP="00673373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7" type="#_x0000_t202" style="position:absolute;left:0;text-align:left;margin-left:291.45pt;margin-top:18.4pt;width:150pt;height:85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uBigIAABkFAAAOAAAAZHJzL2Uyb0RvYy54bWysVF1v2yAUfZ+0/4B4T40tJ42tOlWbLNOk&#10;7kNq9wOIwTEaBgYkdjftv++CkzTZNGmalgcCvpdzP8653NwOnUR7bp3QqsLpFcGIq1ozobYV/vy0&#10;nswxcp4qRqVWvMLP3OHbxetXN70peaZbLRm3CECUK3tT4dZ7UyaJq1veUXelDVdgbLTtqIej3SbM&#10;0h7QO5lkhMySXltmrK65c/B1NRrxIuI3Da/9x6Zx3CNZYcjNx9XGdRPWZHFDy62lphX1IQ36D1l0&#10;VCgIeoJaUU/RzorfoDpRW+10469q3SW6aUTNYw1QTUp+qeaxpYbHWqA5zpza5P4fbP1h/8kiwSo8&#10;yzBStAOOnvjg0b0eUJ6H/vTGleD2aMDRD/AdeI61OvOg6y8OKb1sqdryO2t133LKIL803EzOro44&#10;LoBs+veaQRy68zoCDY3tQvOgHQjQgafnEzchlzqELMiUEDDVYEtJQbJiGmPQ8njdWOffct2hsKmw&#10;BfIjPN0/OB/SoeXRJURzWgq2FlLGg91ultKiPQWhrOPvgH7hJlVwVjpcGxHHL5AlxAi2kG8k/nuR&#10;Zjm5z4rJeja/nuTrfDoprsl8QtLivpiRvMhX6x8hwTQvW8EYVw9C8aMI0/zvSD6MwyifKEPUV7iY&#10;ZtORoz8WCc0M/RyruCiyEx5mUoquwvOTEy0Ds28Ugwu09FTIcZ9cph+7DD04/seuRB0E6kcR+GEz&#10;RMnNQ/SgkY1mzyAMq4E2oBjeE9i02n7DqIfZrLD7uqOWYyTfKRBXkeZ5GOZ4yKfXGRzsuWVzbqGq&#10;BqgKe4zG7dKPD8DOWLFtIdIoZ6XvQJCNiFJ5yeogY5i/WNPhrQgDfn6OXi8v2uInAAAA//8DAFBL&#10;AwQUAAYACAAAACEAWkjsd94AAAAKAQAADwAAAGRycy9kb3ducmV2LnhtbEyPwU6DQBCG7ya+w2aa&#10;eDF2EYVSZGnUROO1tQ8wsFMgZWcJuy307V292OPMfPnn+4vNbHpxptF1lhU8LiMQxLXVHTcK9t8f&#10;DxkI55E19pZJwYUcbMrbmwJzbSfe0nnnGxFC2OWooPV+yKV0dUsG3dIOxOF2sKNBH8axkXrEKYSb&#10;XsZRlEqDHYcPLQ703lJ93J2MgsPXdJ+sp+rT71fb5/QNu1VlL0rdLebXFxCeZv8Pw69+UIcyOFX2&#10;xNqJXkGSxeuAKnhKQ4UAZH+LSkEcZQnIspDXFcofAAAA//8DAFBLAQItABQABgAIAAAAIQC2gziS&#10;/gAAAOEBAAATAAAAAAAAAAAAAAAAAAAAAABbQ29udGVudF9UeXBlc10ueG1sUEsBAi0AFAAGAAgA&#10;AAAhADj9If/WAAAAlAEAAAsAAAAAAAAAAAAAAAAALwEAAF9yZWxzLy5yZWxzUEsBAi0AFAAGAAgA&#10;AAAhAKaJO4GKAgAAGQUAAA4AAAAAAAAAAAAAAAAALgIAAGRycy9lMm9Eb2MueG1sUEsBAi0AFAAG&#10;AAgAAAAhAFpI7HfeAAAACgEAAA8AAAAAAAAAAAAAAAAA5AQAAGRycy9kb3ducmV2LnhtbFBLBQYA&#10;AAAABAAEAPMAAADvBQAAAAA=&#10;" stroked="f">
                <v:textbox>
                  <w:txbxContent>
                    <w:p w:rsidR="00DF73EB" w:rsidRPr="00EB412D" w:rsidRDefault="00DF73EB" w:rsidP="00673373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การเพิ่มขึ้นของค่า 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</w:rPr>
                        <w:t xml:space="preserve">IRI 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ในอนาคต </w:t>
                      </w:r>
                    </w:p>
                    <w:p w:rsidR="00DF73EB" w:rsidRPr="00EB412D" w:rsidRDefault="00DF73EB" w:rsidP="00673373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3373" w:rsidRPr="00C6142A" w:rsidRDefault="00E61CE9" w:rsidP="00673373">
      <w:pPr>
        <w:tabs>
          <w:tab w:val="left" w:pos="450"/>
          <w:tab w:val="left" w:pos="1276"/>
        </w:tabs>
        <w:spacing w:after="120"/>
        <w:ind w:firstLine="709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5715</wp:posOffset>
                </wp:positionV>
                <wp:extent cx="1390650" cy="525145"/>
                <wp:effectExtent l="5715" t="6985" r="13335" b="10795"/>
                <wp:wrapNone/>
                <wp:docPr id="6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2514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3EB" w:rsidRPr="00EB412D" w:rsidRDefault="00DF73EB" w:rsidP="006733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EB412D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แบบจำลอง</w:t>
                            </w:r>
                          </w:p>
                          <w:p w:rsidR="00DF73EB" w:rsidRPr="00EB412D" w:rsidRDefault="00DF73EB" w:rsidP="006733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EB412D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สภาพความเสียหาย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8" style="position:absolute;left:0;text-align:left;margin-left:169.95pt;margin-top:.45pt;width:109.5pt;height:4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DuaLwIAAFAEAAAOAAAAZHJzL2Uyb0RvYy54bWysVMFu2zAMvQ/YPwi6L7bTJGuMOEWRNMOA&#10;bivW7QNkWbaFyZJGKbGzry8lp1my3YblIIgm9Ui+R2Z1N3SKHAQ4aXRBs0lKidDcVFI3Bf3+bffu&#10;lhLnma6YMloU9CgcvVu/fbPqbS6mpjWqEkAQRLu8twVtvbd5kjjeio65ibFCo7M20DGPJjRJBaxH&#10;9E4l0zRdJL2ByoLhwjn8uh2ddB3x61pw/6WunfBEFRRr8/GEeJbhTNYrljfAbCv5qQz2D1V0TGpM&#10;eobaMs/IHuRfUJ3kYJyp/YSbLjF1LbmIPWA3WfpHN88tsyL2guQ4e6bJ/T9Y/vnwBERWBV1klGjW&#10;oUZfkTWmGyXIzTIQ1FuXY9yzfYLQorOPhv9wRJtNi2HiHsD0rWAVlpWF+OTqQTAcPiVl/8lUCM/2&#10;3kSuhhq6AIgskCFKcjxLIgZPOH7MbpbpYo7KcfTNp/NsNo8pWP762oLzH4TpSLgUFLD4iM4Oj86H&#10;alj+GhKrN0pWO6lUNKApNwrIgeF47LYPy21sGJ+4yzClSV/QJaaPyFc+dwmRxt+pwKuwTnqccyW7&#10;gt6eg1geaHvQVZxCz6Qa75hf6ROPgbpRAj+UQ1TqLEppqiMSC2Yca1xDvLQGflHS40gX1P3cMxCU&#10;qI8axVlms1nYgWjM5u+naMClp7z0MM0RqqCekvG68ePe7C3IpsVMWWRDm3sUtJaR6yD2WNWpfBzb&#10;KMFpxcJeXNox6vcfwfoFAAD//wMAUEsDBBQABgAIAAAAIQC8efvq3AAAAAcBAAAPAAAAZHJzL2Rv&#10;d25yZXYueG1sTI5BS8NAEIXvgv9hGcGb3Who2KbZFLGtR8FUkN6m2TUJZmdDdpvGf+94spfHPN7j&#10;zVdsZteLyY6h86ThcZGAsFR701Gj4eOwf1AgQkQy2HuyGn5sgE15e1NgbvyF3u1UxUbwCIUcNbQx&#10;DrmUoW6tw7DwgyXOvvzoMLIdG2lGvPC46+VTkmTSYUf8ocXBvrS2/q7OTsOuObyq7C2djmqPbUXJ&#10;9nOntlrf383PaxDRzvG/DH/4jA4lM538mUwQvYY0Xa24qoGV4+VS8XHSoNIMZFnIa/7yFwAA//8D&#10;AFBLAQItABQABgAIAAAAIQC2gziS/gAAAOEBAAATAAAAAAAAAAAAAAAAAAAAAABbQ29udGVudF9U&#10;eXBlc10ueG1sUEsBAi0AFAAGAAgAAAAhADj9If/WAAAAlAEAAAsAAAAAAAAAAAAAAAAALwEAAF9y&#10;ZWxzLy5yZWxzUEsBAi0AFAAGAAgAAAAhALxEO5ovAgAAUAQAAA4AAAAAAAAAAAAAAAAALgIAAGRy&#10;cy9lMm9Eb2MueG1sUEsBAi0AFAAGAAgAAAAhALx5++rcAAAABwEAAA8AAAAAAAAAAAAAAAAAiQQA&#10;AGRycy9kb3ducmV2LnhtbFBLBQYAAAAABAAEAPMAAACSBQAAAAA=&#10;" fillcolor="#fde9d9">
                <v:textbox>
                  <w:txbxContent>
                    <w:p w:rsidR="00DF73EB" w:rsidRPr="00EB412D" w:rsidRDefault="00DF73EB" w:rsidP="0067337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 w:rsidRPr="00EB412D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แบบจำลอง</w:t>
                      </w:r>
                    </w:p>
                    <w:p w:rsidR="00DF73EB" w:rsidRPr="00EB412D" w:rsidRDefault="00DF73EB" w:rsidP="0067337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 w:rsidRPr="00EB412D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สภาพความเสียหาย</w:t>
                      </w:r>
                    </w:p>
                  </w:txbxContent>
                </v:textbox>
              </v:rect>
            </w:pict>
          </mc:Fallback>
        </mc:AlternateContent>
      </w:r>
    </w:p>
    <w:p w:rsidR="00673373" w:rsidRPr="00C6142A" w:rsidRDefault="00673373" w:rsidP="00673373">
      <w:pPr>
        <w:tabs>
          <w:tab w:val="left" w:pos="450"/>
          <w:tab w:val="left" w:pos="1276"/>
        </w:tabs>
        <w:spacing w:after="120"/>
        <w:ind w:firstLine="709"/>
        <w:jc w:val="thaiDistribute"/>
        <w:rPr>
          <w:rFonts w:cs="Cordia New"/>
          <w:b/>
          <w:bCs/>
          <w:sz w:val="32"/>
          <w:szCs w:val="32"/>
        </w:rPr>
      </w:pPr>
    </w:p>
    <w:p w:rsidR="00673373" w:rsidRPr="00C6142A" w:rsidRDefault="00E61CE9" w:rsidP="00673373">
      <w:pPr>
        <w:tabs>
          <w:tab w:val="left" w:pos="450"/>
          <w:tab w:val="left" w:pos="1276"/>
        </w:tabs>
        <w:spacing w:after="120"/>
        <w:ind w:firstLine="709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186055</wp:posOffset>
                </wp:positionV>
                <wp:extent cx="1895475" cy="982980"/>
                <wp:effectExtent l="0" t="0" r="3810" b="0"/>
                <wp:wrapNone/>
                <wp:docPr id="6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3EB" w:rsidRPr="00EB412D" w:rsidRDefault="00DF73EB" w:rsidP="00673373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ค่าตั้งต้นของสภาพความเสียหาย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ได้แก่ รอยแตกร้าว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, 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ผิวทางหลุดร่อน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, 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หลุมบ่อ ร่องล้อ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, 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สภาพความขรุขระ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,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ค้นทุนต่อหน่วยของการซ่อมบำรุง </w:t>
                            </w:r>
                          </w:p>
                          <w:p w:rsidR="00DF73EB" w:rsidRPr="00EB412D" w:rsidRDefault="00DF73EB" w:rsidP="00673373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9" type="#_x0000_t202" style="position:absolute;left:0;text-align:left;margin-left:8.7pt;margin-top:14.65pt;width:149.25pt;height:77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hphgIAABkFAAAOAAAAZHJzL2Uyb0RvYy54bWysVFtv0zAUfkfiP1h+73JR2ibR0oltFCGN&#10;i7TxA1zbaSwc29huk4H47xw7bVcGSAiRB8eX4+9cvu/48mrsJdpz64RWDc4uUoy4opoJtW3wp4f1&#10;rMTIeaIYkVrxBj9yh69WL19cDqbmue60ZNwiAFGuHkyDO+9NnSSOdrwn7kIbruCw1bYnHpZ2mzBL&#10;BkDvZZKn6SIZtGXGasqdg93b6RCvIn7bcuo/tK3jHskGQ2w+jjaOmzAmq0tSby0xnaCHMMg/RNET&#10;ocDpCeqWeIJ2VvwC1QtqtdOtv6C6T3TbCspjDpBNlj7L5r4jhsdcoDjOnMrk/h8sfb//aJFgDV5A&#10;eRTpgaMHPnp0rUdULEN9BuNqMLs3YOhH2AeeY67O3Gn62SGlbzqitvyVtXroOGEQXxZuJmdXJxwX&#10;QDbDO83AD9l5HYHG1vaheFAOBOgQyOOJmxALDS7Lal4s5xhROKvKvCojeQmpj7eNdf4N1z0KkwZb&#10;4D6ik/2d8yEaUh9NgjOnpWBrIWVc2O3mRlq0J6CTdfxiAs/MpArGSodrE+K0A0GCj3AWwo28f6uy&#10;vEiv82q2XpTLWbEu5rNqmZazNKuuq0VaVMXt+nsIMCvqTjDG1Z1Q/KjBrPg7jg/dMKknqhANUJ95&#10;Pp8o+mOSafx+l2QvPLSkFH2Dy5MRqQOxrxWDtEntiZDTPPk5/FhlqMHxH6sSZRCYnzTgx80YFZdF&#10;BoNGNpo9gjCsBt6AfXhPYNJp+xWjAXqzwe7LjliOkXyrQFxVVhShmeOimC9zWNjzk835CVEUoBrs&#10;MZqmN356AHbGim0HniY5K/0KBNmKqJWnqA4yhv6LSR3eitDg5+to9fSirX4AAAD//wMAUEsDBBQA&#10;BgAIAAAAIQA5hYJr3QAAAAkBAAAPAAAAZHJzL2Rvd25yZXYueG1sTI/RToNAEEXfTfyHzZj4YuxC&#10;S0tBlkZNNL629gMWdgpEdpaw20L/3vHJPt6cmztnit1se3HB0XeOFMSLCARS7UxHjYLj98fzFoQP&#10;mozuHaGCK3rYlfd3hc6Nm2iPl0NoBI+Qz7WCNoQhl9LXLVrtF25AYnZyo9WB49hIM+qJx20vl1G0&#10;kVZ3xBdaPeB7i/XP4WwVnL6mp3U2VZ/hmO6TzZvu0spdlXp8mF9fQAScw38Z/vRZHUp2qtyZjBc9&#10;5zThpoJltgLBfBWvMxAVg20SgywLeftB+QsAAP//AwBQSwECLQAUAAYACAAAACEAtoM4kv4AAADh&#10;AQAAEwAAAAAAAAAAAAAAAAAAAAAAW0NvbnRlbnRfVHlwZXNdLnhtbFBLAQItABQABgAIAAAAIQA4&#10;/SH/1gAAAJQBAAALAAAAAAAAAAAAAAAAAC8BAABfcmVscy8ucmVsc1BLAQItABQABgAIAAAAIQDL&#10;JthphgIAABkFAAAOAAAAAAAAAAAAAAAAAC4CAABkcnMvZTJvRG9jLnhtbFBLAQItABQABgAIAAAA&#10;IQA5hYJr3QAAAAkBAAAPAAAAAAAAAAAAAAAAAOAEAABkcnMvZG93bnJldi54bWxQSwUGAAAAAAQA&#10;BADzAAAA6gUAAAAA&#10;" stroked="f">
                <v:textbox>
                  <w:txbxContent>
                    <w:p w:rsidR="00DF73EB" w:rsidRPr="00EB412D" w:rsidRDefault="00DF73EB" w:rsidP="00673373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ค่าตั้งต้นของสภาพความเสียหาย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ได้แก่ รอยแตกร้าว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</w:rPr>
                        <w:t xml:space="preserve">, 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ผิวทางหลุดร่อน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</w:rPr>
                        <w:t xml:space="preserve">, 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หลุมบ่อ ร่องล้อ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</w:rPr>
                        <w:t xml:space="preserve">, 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สภาพความขรุขระ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</w:rPr>
                        <w:t>,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ค้นทุนต่อหน่วยของการซ่อมบำรุง </w:t>
                      </w:r>
                    </w:p>
                    <w:p w:rsidR="00DF73EB" w:rsidRPr="00EB412D" w:rsidRDefault="00DF73EB" w:rsidP="00673373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45720</wp:posOffset>
                </wp:positionV>
                <wp:extent cx="225425" cy="217170"/>
                <wp:effectExtent l="31115" t="12065" r="29210" b="18415"/>
                <wp:wrapNone/>
                <wp:docPr id="5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171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EB673" id="AutoShape 52" o:spid="_x0000_s1026" type="#_x0000_t67" style="position:absolute;margin-left:213.2pt;margin-top:3.6pt;width:17.75pt;height:17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xcPAIAAJMEAAAOAAAAZHJzL2Uyb0RvYy54bWysVF9v0zAQf0fiO1h+Z2mihq5R02naGEIa&#10;bNLgA7i20xhsn7HdpuPTc3bS0oHEAyIP1p3v/Ls/v7usrg5Gk730QYFtaXkxo0RaDkLZbUu/fL57&#10;c0lJiMwKpsHKlj7LQK/Wr1+tBtfICnrQQnqCIDY0g2tpH6NriiLwXhoWLsBJi8YOvGERVb8thGcD&#10;ohtdVLPZ22IAL5wHLkPA29vRSNcZv+skjw9dF2QkuqWYW8ynz+cmncV6xZqtZ65XfEqD/UMWhimL&#10;QU9QtywysvPqDyijuIcAXbzgYAroOsVlrgGrKWe/VfPUMydzLdic4E5tCv8Pln/aP3qiREvrJSWW&#10;GeToehchhyZ1lRo0uNCg35N79KnE4O6BfwvEwk3P7FZeew9DL5nAtMrkX7x4kJSAT8lm+AgC4RnC&#10;514dOm8SIHaBHDIlzydK5CESjpdVVc+rmhKOpqpclItMWcGa42PnQ3wvwZAktFTAYHNCOQLb34eY&#10;aRFTbUx8LSnpjEaW90yTeobfNAVnPtW5T5WccmGsmRAxgWPg3BLQStwprbPit5sb7QnCt/Quf9Pj&#10;cO6mLRlauqyxur9DpAxP8V9AGBVxebQyLb08ObEmcfHOijzakSk9ypiythM5iY+R1w2IZ+TGw7gZ&#10;uMko9OB/UDLgVrQ0fN8xLynRHyzyuyzn87RGWZnXiwoVf27ZnFuY5QjV0kjJKN7EcfV2zqttj5HK&#10;XLuFNHKdisfhGbOaksXJR+nFap3r2evXv2T9EwAA//8DAFBLAwQUAAYACAAAACEAHKR+XdsAAAAI&#10;AQAADwAAAGRycy9kb3ducmV2LnhtbEyPwU7DMBBE70j8g7WVuFE7wQo0xKkQElxR23yAG5vEaryO&#10;bLdN/57lBLdZzWjmbbNd/MQuNiYXUEGxFsAs9sE4HBR0h4/HF2ApazR6CmgV3GyCbXt/1+jahCvu&#10;7GWfB0YlmGqtYMx5rjlP/Wi9TuswWyTvO0SvM51x4CbqK5X7iZdCVNxrh7Qw6tm+j7Y/7c9egesO&#10;YtltblIXg3gSX90nRlcq9bBa3l6BZbvkvzD84hM6tMR0DGc0iU0KZFlJiip4LoGRL6tiA+xIopDA&#10;24b/f6D9AQAA//8DAFBLAQItABQABgAIAAAAIQC2gziS/gAAAOEBAAATAAAAAAAAAAAAAAAAAAAA&#10;AABbQ29udGVudF9UeXBlc10ueG1sUEsBAi0AFAAGAAgAAAAhADj9If/WAAAAlAEAAAsAAAAAAAAA&#10;AAAAAAAALwEAAF9yZWxzLy5yZWxzUEsBAi0AFAAGAAgAAAAhANuqrFw8AgAAkwQAAA4AAAAAAAAA&#10;AAAAAAAALgIAAGRycy9lMm9Eb2MueG1sUEsBAi0AFAAGAAgAAAAhABykfl3bAAAACAEAAA8AAAAA&#10;AAAAAAAAAAAAlgQAAGRycy9kb3ducmV2LnhtbFBLBQYAAAAABAAEAPMAAACeBQAAAAA=&#10;"/>
            </w:pict>
          </mc:Fallback>
        </mc:AlternateContent>
      </w:r>
      <w:r>
        <w:rPr>
          <w:rFonts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262890</wp:posOffset>
                </wp:positionV>
                <wp:extent cx="1895475" cy="736600"/>
                <wp:effectExtent l="0" t="635" r="3810" b="0"/>
                <wp:wrapNone/>
                <wp:docPr id="5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3EB" w:rsidRPr="00EB412D" w:rsidRDefault="00DF73EB" w:rsidP="00673373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วิธีการซ่อมบำรุง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, 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ปริมาณงานซ่อม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, 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ค่าใช้จ่ายในการซ่อม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, 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สภาพผิวทางหลังการซ่อม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</w:p>
                          <w:p w:rsidR="00DF73EB" w:rsidRPr="00EB412D" w:rsidRDefault="00DF73EB" w:rsidP="00673373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0" type="#_x0000_t202" style="position:absolute;left:0;text-align:left;margin-left:289.2pt;margin-top:20.7pt;width:149.25pt;height:5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7rghwIAABkFAAAOAAAAZHJzL2Uyb0RvYy54bWysVNmO0zAUfUfiHyy/d5KUpG2ipqNZKEIa&#10;FmmGD3Btp7FwbGO7TQbEv3PttJ0ygIQQeXC8XJ+7nHO9vBw6ifbcOqFVjbOLFCOuqGZCbWv86WE9&#10;WWDkPFGMSK14jR+5w5erly+Wvan4VLdaMm4RgChX9abGrfemShJHW94Rd6ENV3DYaNsRD0u7TZgl&#10;PaB3Mpmm6SzptWXGasqdg93b8RCvIn7TcOo/NI3jHskaQ2w+jjaOmzAmqyWptpaYVtBDGOQfouiI&#10;UOD0BHVLPEE7K36B6gS12unGX1DdJbppBOUxB8gmS59lc98Sw2MuUBxnTmVy/w+Wvt9/tEiwGhfA&#10;lCIdcPTAB4+u9YDyRahPb1wFZvcGDP0A+8BzzNWZO00/O6T0TUvUll9Zq/uWEwbxZeFmcnZ1xHEB&#10;ZNO/0wz8kJ3XEWhobBeKB+VAgA48PZ64CbHQ4HJRFvm8wIjC2fzVbJZG8hJSHW8b6/wbrjsUJjW2&#10;wH1EJ/s750M0pDqaBGdOS8HWQsq4sNvNjbRoT0An6/jFBJ6ZSRWMlQ7XRsRxB4IEH+EshBt5/1Zm&#10;0zy9npaT9Wwxn+TrvJiU83QxSbPyupyleZnfrr+HALO8agVjXN0JxY8azPK/4/jQDaN6ogpRX+Oy&#10;mBYjRX9MMo3f75LshIeWlKKr8eJkRKpA7GvFIG1SeSLkOE9+Dj9WGWpw/MeqRBkE5kcN+GEzRMVl&#10;USRBIxvNHkEYVgNvwD68JzBptf2KUQ+9WWP3ZUcsx0i+VSCuMsvz0MxxkRfzKSzs+cnm/IQoClA1&#10;9hiN0xs/PgA7Y8W2BU+jnJW+AkE2ImrlKaqDjKH/YlKHtyI0+Pk6Wj29aKsfAAAA//8DAFBLAwQU&#10;AAYACAAAACEAqSEh994AAAAKAQAADwAAAGRycy9kb3ducmV2LnhtbEyPwU6DQBCG7ya+w2ZMvBi7&#10;1ABLKUujJhqvrX2AAaZAyu4Sdlvo2zue9DSZzJd/vr/YLWYQV5p876yG9SoCQbZ2TW9bDcfvj+cM&#10;hA9oGxycJQ038rAr7+8KzBs32z1dD6EVHGJ9jhq6EMZcSl93ZNCv3EiWbyc3GQy8Tq1sJpw53Azy&#10;JYpSabC3/KHDkd47qs+Hi9Fw+pqfks1cfYaj2sfpG/aqcjetHx+W1y2IQEv4g+FXn9WhZKfKXWzj&#10;xaAhUVnMqIZ4zZOBTKUbEBWTiYpBloX8X6H8AQAA//8DAFBLAQItABQABgAIAAAAIQC2gziS/gAA&#10;AOEBAAATAAAAAAAAAAAAAAAAAAAAAABbQ29udGVudF9UeXBlc10ueG1sUEsBAi0AFAAGAAgAAAAh&#10;ADj9If/WAAAAlAEAAAsAAAAAAAAAAAAAAAAALwEAAF9yZWxzLy5yZWxzUEsBAi0AFAAGAAgAAAAh&#10;ADmLuuCHAgAAGQUAAA4AAAAAAAAAAAAAAAAALgIAAGRycy9lMm9Eb2MueG1sUEsBAi0AFAAGAAgA&#10;AAAhAKkhIffeAAAACgEAAA8AAAAAAAAAAAAAAAAA4QQAAGRycy9kb3ducmV2LnhtbFBLBQYAAAAA&#10;BAAEAPMAAADsBQAAAAA=&#10;" stroked="f">
                <v:textbox>
                  <w:txbxContent>
                    <w:p w:rsidR="00DF73EB" w:rsidRPr="00EB412D" w:rsidRDefault="00DF73EB" w:rsidP="00673373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วิธีการซ่อมบำรุง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</w:rPr>
                        <w:t xml:space="preserve">, 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ปริมาณงานซ่อม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</w:rPr>
                        <w:t xml:space="preserve">, 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ค่าใช้จ่ายในการซ่อม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</w:rPr>
                        <w:t xml:space="preserve">, 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สภาพผิวทางหลังการซ่อม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</w:p>
                    <w:p w:rsidR="00DF73EB" w:rsidRPr="00EB412D" w:rsidRDefault="00DF73EB" w:rsidP="00673373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3373" w:rsidRPr="00C6142A" w:rsidRDefault="00E61CE9" w:rsidP="00673373">
      <w:pPr>
        <w:tabs>
          <w:tab w:val="left" w:pos="450"/>
          <w:tab w:val="left" w:pos="1276"/>
        </w:tabs>
        <w:spacing w:after="120"/>
        <w:ind w:firstLine="709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44450</wp:posOffset>
                </wp:positionV>
                <wp:extent cx="1390650" cy="624840"/>
                <wp:effectExtent l="5715" t="7620" r="13335" b="5715"/>
                <wp:wrapNone/>
                <wp:docPr id="5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6248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3EB" w:rsidRPr="00EB412D" w:rsidRDefault="00DF73EB" w:rsidP="006733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EB412D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แบบจำลองผลกระทบ</w:t>
                            </w:r>
                          </w:p>
                          <w:p w:rsidR="00DF73EB" w:rsidRPr="00EB412D" w:rsidRDefault="00DF73EB" w:rsidP="006733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EB412D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จากมาตรฐานการซ่อม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41" style="position:absolute;left:0;text-align:left;margin-left:169.95pt;margin-top:3.5pt;width:109.5pt;height:4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r/CLQIAAFEEAAAOAAAAZHJzL2Uyb0RvYy54bWysVNuO0zAQfUfiHyy/01xou23UdLXqUoS0&#10;wIqFD3AcJ7HwjbHbtHw9E6ctLbwh8mB5POPj43PGWd0ftCJ7AV5aU9JsklIiDLe1NG1Jv33dvllQ&#10;4gMzNVPWiJIehaf369evVr0rRG47q2oBBEGML3pX0i4EVySJ553QzE+sEwaTjQXNAobQJjWwHtG1&#10;SvI0nSe9hdqB5cJ7XH0ck3Qd8ZtG8PC5abwIRJUUuYU4QhyrYUzWK1a0wFwn+YkG+wcWmkmDh16g&#10;HllgZAfyLygtOVhvmzDhVie2aSQX8Q54myz94zYvHXMi3gXF8e4ik/9/sPzT/hmIrEs6u6PEMI0e&#10;fUHVmGmVINNsEKh3vsC6F/cMwxW9e7L8uyfGbjosEw8Atu8Eq5FWrE9uNgyBx62k6j/aGuHZLtio&#10;1aEBPQCiCuQQLTleLBGHQDguZm+X6XyGznHMzfPpYho9S1hx3u3Ah/fCajJMSgpIPqKz/ZMPyB5L&#10;zyWRvVWy3kqlYgBttVFA9gzbY4tfekb312XKkL6ky1k+i8g3OX8NkcZv0AxPvSnTMmCfK6lLurgU&#10;sWKQ7Z2pYxcGJtU4x83KIMZZutGCcKgO0aksP7tS2fqIyoId+xrfIU46Cz8p6bGnS+p/7BgIStQH&#10;g+4ssynKR0IMprO7HAO4zlTXGWY4QpU0UDJON2F8ODsHsu3wpCzKYewDOtrIKPZAeWR14o99G9U4&#10;vbHhYVzHser3n2D9CwAA//8DAFBLAwQUAAYACAAAACEAgT1pDuAAAAAJAQAADwAAAGRycy9kb3du&#10;cmV2LnhtbEyPzW7CMBCE75X6DtZW6q04haYkaRxU0R+JC2oD4mziJYmI11FsILx9t6f2OJrRzDf5&#10;YrSdOOPgW0cKHicRCKTKmZZqBdvNx0MCwgdNRneOUMEVPSyK25tcZ8Zd6BvPZagFl5DPtIImhD6T&#10;0lcNWu0nrkdi7+AGqwPLoZZm0Bcut52cRtGztLolXmh0j8sGq2N5sgo+t/3qWC6v02T9Fb+Xydsu&#10;Pax3St3fja8vIAKO4S8Mv/iMDgUz7d2JjBedgtksTTmqYM6X2I/jhPWeg1H8BLLI5f8HxQ8AAAD/&#10;/wMAUEsBAi0AFAAGAAgAAAAhALaDOJL+AAAA4QEAABMAAAAAAAAAAAAAAAAAAAAAAFtDb250ZW50&#10;X1R5cGVzXS54bWxQSwECLQAUAAYACAAAACEAOP0h/9YAAACUAQAACwAAAAAAAAAAAAAAAAAvAQAA&#10;X3JlbHMvLnJlbHNQSwECLQAUAAYACAAAACEAN2q/wi0CAABRBAAADgAAAAAAAAAAAAAAAAAuAgAA&#10;ZHJzL2Uyb0RvYy54bWxQSwECLQAUAAYACAAAACEAgT1pDuAAAAAJAQAADwAAAAAAAAAAAAAAAACH&#10;BAAAZHJzL2Rvd25yZXYueG1sUEsFBgAAAAAEAAQA8wAAAJQFAAAAAA==&#10;" fillcolor="yellow">
                <v:textbox>
                  <w:txbxContent>
                    <w:p w:rsidR="00DF73EB" w:rsidRPr="00EB412D" w:rsidRDefault="00DF73EB" w:rsidP="0067337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 w:rsidRPr="00EB412D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แบบจำลองผลกระทบ</w:t>
                      </w:r>
                    </w:p>
                    <w:p w:rsidR="00DF73EB" w:rsidRPr="00EB412D" w:rsidRDefault="00DF73EB" w:rsidP="0067337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 w:rsidRPr="00EB412D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จากมาตรฐานการซ่อม</w:t>
                      </w:r>
                    </w:p>
                  </w:txbxContent>
                </v:textbox>
              </v:rect>
            </w:pict>
          </mc:Fallback>
        </mc:AlternateContent>
      </w:r>
    </w:p>
    <w:p w:rsidR="00673373" w:rsidRPr="00C6142A" w:rsidRDefault="00673373" w:rsidP="00673373">
      <w:pPr>
        <w:tabs>
          <w:tab w:val="left" w:pos="450"/>
          <w:tab w:val="left" w:pos="1276"/>
        </w:tabs>
        <w:spacing w:after="120"/>
        <w:ind w:firstLine="709"/>
        <w:jc w:val="thaiDistribute"/>
        <w:rPr>
          <w:rFonts w:cs="Cordia New"/>
          <w:b/>
          <w:bCs/>
          <w:sz w:val="32"/>
          <w:szCs w:val="32"/>
        </w:rPr>
      </w:pPr>
    </w:p>
    <w:p w:rsidR="00673373" w:rsidRPr="00C6142A" w:rsidRDefault="00E61CE9" w:rsidP="00673373">
      <w:pPr>
        <w:tabs>
          <w:tab w:val="left" w:pos="450"/>
          <w:tab w:val="left" w:pos="1276"/>
        </w:tabs>
        <w:spacing w:after="120"/>
        <w:ind w:firstLine="709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309880</wp:posOffset>
                </wp:positionV>
                <wp:extent cx="1895475" cy="1162050"/>
                <wp:effectExtent l="0" t="0" r="3810" b="0"/>
                <wp:wrapNone/>
                <wp:docPr id="5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3EB" w:rsidRPr="00EB412D" w:rsidRDefault="00DF73EB" w:rsidP="00673373">
                            <w:pPr>
                              <w:tabs>
                                <w:tab w:val="num" w:pos="1440"/>
                              </w:tabs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ลักษณะทางเรขาคณิตของสายทาง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, 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สภาพความขรุขระของสายทาง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, 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ความเร็วการจราจร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, 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ต้นทุนต่อหน่วย ของค่าใช้จ่าย</w:t>
                            </w:r>
                          </w:p>
                          <w:p w:rsidR="00DF73EB" w:rsidRPr="00EB412D" w:rsidRDefault="00DF73EB" w:rsidP="00673373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2" type="#_x0000_t202" style="position:absolute;left:0;text-align:left;margin-left:9.45pt;margin-top:24.4pt;width:149.25pt;height:9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i4oiAIAABoFAAAOAAAAZHJzL2Uyb0RvYy54bWysVFtv0zAUfkfiP1h+73IhaZto6cQ2ipDG&#10;Rdr4Aa7tNBaObWy3yUD8d46dtpQBEkLkwfHl+DuX7zu+vBp7ifbcOqFVg7OLFCOuqGZCbRv88WE9&#10;W2LkPFGMSK14gx+5w1er588uB1PzXHdaMm4RgChXD6bBnfemThJHO94Td6ENV3DYatsTD0u7TZgl&#10;A6D3MsnTdJ4M2jJjNeXOwe7tdIhXEb9tOfXv29Zxj2SDITYfRxvHTRiT1SWpt5aYTtBDGOQfouiJ&#10;UOD0BHVLPEE7K36B6gW12unWX1DdJ7ptBeUxB8gmS59kc98Rw2MuUBxnTmVy/w+Wvtt/sEiwBpdz&#10;jBTpgaMHPnp0rUdUlKE+g3E1mN0bMPQj7APPMVdn7jT95JDSNx1RW/7SWj10nDCILws3k7OrE44L&#10;IJvhrWbgh+y8jkBja/tQPCgHAnTg6fHETYiFBpfLqiwWJUYUzrJsnqdlZC8h9fG6sc6/5rpHYdJg&#10;C+RHeLK/cz6EQ+qjSfDmtBRsLaSMC7vd3EiL9gSEso5fzOCJmVTBWOlwbUKcdiBK8BHOQryR+K9V&#10;lhfpdV7N1vPlYlasi3JWLdLlLM2q62qeFlVxu/4WAsyKuhOMcXUnFD+KMCv+juRDO0zyiTJEQ4Or&#10;Mi8njv6YZBq/3yXZCw89KUXf4OXJiNSB2VeKQdqk9kTIaZ78HH6sMtTg+I9ViToI1E8i8ONmjJLL&#10;Xhz1tdHsEZRhNfAG9MODApNO2y8YDdCcDXafd8RyjOQbBeqqsqII3RwXRbnIYWHPTzbnJ0RRgGqw&#10;x2ia3vjpBdgZK7YdeJr0rPRLUGQrolaCdKeoDjqGBoxJHR6L0OHn62j140lbfQcAAP//AwBQSwME&#10;FAAGAAgAAAAhABYrDfLeAAAACQEAAA8AAABkcnMvZG93bnJldi54bWxMj0FPg0AUhO8m/ofNM/Fi&#10;7EKLhVKWRk00Xlv7Ax7sFkjZt4TdFvrvfZ70OJnJzDfFbra9uJrRd44UxIsIhKHa6Y4aBcfvj+cM&#10;hA9IGntHRsHNeNiV93cF5tpNtDfXQ2gEl5DPUUEbwpBL6evWWPQLNxhi7+RGi4Hl2Eg94sTltpfL&#10;KFpLix3xQouDeW9NfT5crILT1/T0spmqz3BM98n6Dbu0cjelHh/m1y2IYObwF4ZffEaHkpkqdyHt&#10;Rc8623BSQZLxA/ZXcZqAqBQsV3EGsizk/wflDwAAAP//AwBQSwECLQAUAAYACAAAACEAtoM4kv4A&#10;AADhAQAAEwAAAAAAAAAAAAAAAAAAAAAAW0NvbnRlbnRfVHlwZXNdLnhtbFBLAQItABQABgAIAAAA&#10;IQA4/SH/1gAAAJQBAAALAAAAAAAAAAAAAAAAAC8BAABfcmVscy8ucmVsc1BLAQItABQABgAIAAAA&#10;IQBP1i4oiAIAABoFAAAOAAAAAAAAAAAAAAAAAC4CAABkcnMvZTJvRG9jLnhtbFBLAQItABQABgAI&#10;AAAAIQAWKw3y3gAAAAkBAAAPAAAAAAAAAAAAAAAAAOIEAABkcnMvZG93bnJldi54bWxQSwUGAAAA&#10;AAQABADzAAAA7QUAAAAA&#10;" stroked="f">
                <v:textbox>
                  <w:txbxContent>
                    <w:p w:rsidR="00DF73EB" w:rsidRPr="00EB412D" w:rsidRDefault="00DF73EB" w:rsidP="00673373">
                      <w:pPr>
                        <w:tabs>
                          <w:tab w:val="num" w:pos="1440"/>
                        </w:tabs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ลักษณะทางเรขาคณิตของสายทาง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</w:rPr>
                        <w:t xml:space="preserve">, 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สภาพความขรุขระของสายทาง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</w:rPr>
                        <w:t xml:space="preserve">, 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ความเร็วการจราจร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</w:rPr>
                        <w:t xml:space="preserve">, 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ต้นทุนต่อหน่วย ของค่าใช้จ่าย</w:t>
                      </w:r>
                    </w:p>
                    <w:p w:rsidR="00DF73EB" w:rsidRPr="00EB412D" w:rsidRDefault="00DF73EB" w:rsidP="00673373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292100</wp:posOffset>
                </wp:positionV>
                <wp:extent cx="1895475" cy="794385"/>
                <wp:effectExtent l="0" t="1270" r="3810" b="4445"/>
                <wp:wrapNone/>
                <wp:docPr id="5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3EB" w:rsidRPr="00EB412D" w:rsidRDefault="00DF73EB" w:rsidP="00673373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ค่าน้ำมันเชื้อเพลิง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, 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ค่าน้ำมันหล่อลื่น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, 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ค่ายางพาหนะ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, 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ค่าบำรุงรักษา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, 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ค่าการเดินทาง และค่าใช้จ่ายอื่นๆ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</w:p>
                          <w:p w:rsidR="00DF73EB" w:rsidRPr="00EB412D" w:rsidRDefault="00DF73EB" w:rsidP="00673373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3" type="#_x0000_t202" style="position:absolute;left:0;text-align:left;margin-left:290.7pt;margin-top:23pt;width:149.25pt;height:62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9kkhwIAABkFAAAOAAAAZHJzL2Uyb0RvYy54bWysVNmO2yAUfa/Uf0C8Z2ynOImtOKNZmqrS&#10;dJFm+gHE4BgVAwUSe1r133vBSSbTRaqq+gGzXM5dzrksL4dOoj23TmhV4ewixYirWjOhthX+9LCe&#10;LDBynipGpVa8wo/c4cvVyxfL3pR8qlstGbcIQJQre1Ph1ntTJomrW95Rd6ENV3DYaNtRD0u7TZil&#10;PaB3Mpmm6SzptWXG6po7B7u34yFeRfym4bX/0DSOeyQrDLH5ONo4bsKYrJa03FpqWlEfwqD/EEVH&#10;hQKnJ6hb6inaWfELVCdqq51u/EWtu0Q3jah5zAGyydKfsrlvqeExFyiOM6cyuf8HW7/ff7RIsArn&#10;OUaKdsDRAx88utYDIrNQn964EszuDRj6AfaB55irM3e6/uyQ0jctVVt+Za3uW04ZxJeFm8nZ1RHH&#10;BZBN/04z8EN3XkegobFdKB6UAwE68PR44ibEUgeXiyInc4ixhrN5QV4t8uiClsfbxjr/husOhUmF&#10;LXAf0en+zvkQDS2PJsGZ01KwtZAyLux2cyMt2lPQyTp+B/RnZlIFY6XDtRFx3IEgwUc4C+FG3r8V&#10;2ZSk19Nisp4t5hOyJvmkmKeLSZoV18UsJQW5XX8PAWakbAVjXN0JxY8azMjfcXzohlE9UYWor3CR&#10;T/ORoj8mmcbvd0l2wkNLStFVeHEyomUg9rVikDYtPRVynCfPw49Vhhoc/7EqUQaB+VEDftgMUXEZ&#10;Ce6DRjaaPYIwrAbegH14T2DSavsVox56s8Luy45ajpF8q0BcRUZIaOa4IPl8Cgt7frI5P6GqBqgK&#10;e4zG6Y0fH4CdsWLbgqdRzkpfgSAbEbXyFNVBxtB/ManDWxEa/HwdrZ5etNUPAAAA//8DAFBLAwQU&#10;AAYACAAAACEAbn2ugt4AAAAKAQAADwAAAGRycy9kb3ducmV2LnhtbEyPy07DMBBF90j8gzVIbBB1&#10;gtK8iFMBEohtSz9gEk+TiNiOYrdJ/55hBcvRHN17brVbzSguNPvBWQXxJgJBtnV6sJ2C49f7Yw7C&#10;B7QaR2dJwZU87OrbmwpL7Ra7p8shdIJDrC9RQR/CVErp254M+o2byPLv5GaDgc+5k3rGhcPNKJ+i&#10;KJUGB8sNPU701lP7fTgbBafP5WFbLM1HOGb7JH3FIWvcVan7u/XlGUSgNfzB8KvP6lCzU+POVnsx&#10;KtjmccKogiTlTQzkWVGAaJjM4hhkXcn/E+ofAAAA//8DAFBLAQItABQABgAIAAAAIQC2gziS/gAA&#10;AOEBAAATAAAAAAAAAAAAAAAAAAAAAABbQ29udGVudF9UeXBlc10ueG1sUEsBAi0AFAAGAAgAAAAh&#10;ADj9If/WAAAAlAEAAAsAAAAAAAAAAAAAAAAALwEAAF9yZWxzLy5yZWxzUEsBAi0AFAAGAAgAAAAh&#10;AEwv2SSHAgAAGQUAAA4AAAAAAAAAAAAAAAAALgIAAGRycy9lMm9Eb2MueG1sUEsBAi0AFAAGAAgA&#10;AAAhAG59roLeAAAACgEAAA8AAAAAAAAAAAAAAAAA4QQAAGRycy9kb3ducmV2LnhtbFBLBQYAAAAA&#10;BAAEAPMAAADsBQAAAAA=&#10;" stroked="f">
                <v:textbox>
                  <w:txbxContent>
                    <w:p w:rsidR="00DF73EB" w:rsidRPr="00EB412D" w:rsidRDefault="00DF73EB" w:rsidP="00673373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ค่าน้ำมันเชื้อเพลิง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</w:rPr>
                        <w:t xml:space="preserve">, 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ค่าน้ำมันหล่อลื่น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</w:rPr>
                        <w:t xml:space="preserve">, 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ค่ายางพาหนะ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</w:rPr>
                        <w:t xml:space="preserve">, 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ค่าบำรุงรักษา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</w:rPr>
                        <w:t xml:space="preserve">, 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ค่าการเดินทาง และค่าใช้จ่ายอื่นๆ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</w:p>
                    <w:p w:rsidR="00DF73EB" w:rsidRPr="00EB412D" w:rsidRDefault="00DF73EB" w:rsidP="00673373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74930</wp:posOffset>
                </wp:positionV>
                <wp:extent cx="225425" cy="217170"/>
                <wp:effectExtent l="31115" t="12700" r="29210" b="17780"/>
                <wp:wrapNone/>
                <wp:docPr id="5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171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73440" id="AutoShape 53" o:spid="_x0000_s1026" type="#_x0000_t67" style="position:absolute;margin-left:213.2pt;margin-top:5.9pt;width:17.75pt;height:17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NYPAIAAJMEAAAOAAAAZHJzL2Uyb0RvYy54bWysVG1v0zAQ/o7Ef7D8naYJDduiptO0UYQ0&#10;YNLgB1xtpzH4DdttOn49ZyctHUh8QOSDdec7P/fy3GV5fdCK7IUP0pqWlrM5JcIwy6XZtvTL5/Wr&#10;S0pCBMNBWSNa+iQCvV69fLEcXCMq21vFhScIYkIzuJb2MbqmKALrhYYws04YNHbWa4io+m3BPQyI&#10;rlVRzedvisF67rxlIgS8vRuNdJXxu06w+KnrgohEtRRzi/n0+dyks1gtodl6cL1kUxrwD1lokAaD&#10;nqDuIALZefkHlJbM22C7OGNWF7brJBO5BqymnP9WzWMPTuRasDnBndoU/h8s+7h/8ETyltYLSgxo&#10;5OhmF20OTerXqUGDCw36PboHn0oM7t6yb4EYe9uD2Yob7+3QC+CYVpn8i2cPkhLwKdkMHyxHeED4&#10;3KtD53UCxC6QQ6bk6USJOETC8LKq6kVVU8LQVJUX5UWmrIDm+Nj5EN8Jq0kSWsrtYHJCOQLs70PM&#10;tPCpNuBfS0o6rZDlPShSz/GbpuDMpzr3qZJTLgyaCRETOAbOLbFK8rVUKit+u7lVniB8S9f5mx6H&#10;czdlyNDSqxqr+ztEyvAU/xmElhGXR0nd0suTEzSJi7eG59GOINUoY8rKTOQkPkZeN5Y/ITfejpuB&#10;m4xCb/0PSgbcipaG7zvwghL13iC/V+VikdYoK4v6okLFn1s25xYwDKFaGikZxds4rt7OebntMVKZ&#10;azc2jVwn43F4xqymZHHyUXq2Wud69vr1L1n9BAAA//8DAFBLAwQUAAYACAAAACEApxK0Z9sAAAAJ&#10;AQAADwAAAGRycy9kb3ducmV2LnhtbEyPwU7DMBBE70j8g7VI3KidEEU0xKkQElyrtvkAN16SiHgd&#10;2W6b/n23J7jtaJ5mZ+rN4iZxxhBHTxqylQKB1Hk7Uq+hPXy9vIGIyZA1kyfUcMUIm+bxoTaV9Rfa&#10;4XmfesEhFCujYUhprqSM3YDOxJWfkdj78cGZxDL00gZz4XA3yVypUjozEn8YzIyfA3a/+5PTMLYH&#10;tezW18JkvXpV2/abwphr/fy0fLyDSLikPxju9bk6NNzp6E9ko5g0FHlZMMpGxhMYKMpsDeJ4PxTI&#10;ppb/FzQ3AAAA//8DAFBLAQItABQABgAIAAAAIQC2gziS/gAAAOEBAAATAAAAAAAAAAAAAAAAAAAA&#10;AABbQ29udGVudF9UeXBlc10ueG1sUEsBAi0AFAAGAAgAAAAhADj9If/WAAAAlAEAAAsAAAAAAAAA&#10;AAAAAAAALwEAAF9yZWxzLy5yZWxzUEsBAi0AFAAGAAgAAAAhAPLkQ1g8AgAAkwQAAA4AAAAAAAAA&#10;AAAAAAAALgIAAGRycy9lMm9Eb2MueG1sUEsBAi0AFAAGAAgAAAAhAKcStGfbAAAACQEAAA8AAAAA&#10;AAAAAAAAAAAAlgQAAGRycy9kb3ducmV2LnhtbFBLBQYAAAAABAAEAPMAAACeBQAAAAA=&#10;"/>
            </w:pict>
          </mc:Fallback>
        </mc:AlternateContent>
      </w:r>
    </w:p>
    <w:p w:rsidR="00673373" w:rsidRPr="00C6142A" w:rsidRDefault="00E61CE9" w:rsidP="00673373">
      <w:pPr>
        <w:tabs>
          <w:tab w:val="left" w:pos="450"/>
          <w:tab w:val="left" w:pos="1276"/>
        </w:tabs>
        <w:spacing w:after="120"/>
        <w:ind w:firstLine="709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62230</wp:posOffset>
                </wp:positionV>
                <wp:extent cx="1390650" cy="601345"/>
                <wp:effectExtent l="5715" t="6350" r="13335" b="11430"/>
                <wp:wrapNone/>
                <wp:docPr id="5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60134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3EB" w:rsidRPr="00EB412D" w:rsidRDefault="00DF73EB" w:rsidP="006733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EB412D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แบบจำลอง</w:t>
                            </w:r>
                          </w:p>
                          <w:p w:rsidR="00DF73EB" w:rsidRPr="00EB412D" w:rsidRDefault="00DF73EB" w:rsidP="006733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EB412D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ผลกระทบต่อผู้ใช้ทาง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4" style="position:absolute;left:0;text-align:left;margin-left:169.95pt;margin-top:4.9pt;width:109.5pt;height:47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WrLwIAAFEEAAAOAAAAZHJzL2Uyb0RvYy54bWysVFFv0zAQfkfiP1h+p0napqxR02lKGUIa&#10;MDH4AY7jJBaObc5uk/HrObtd1wFPiDxYPt/583ff3WVzPQ2KHAQ4aXRJs1lKidDcNFJ3Jf329fbN&#10;FSXOM90wZbQo6aNw9Hr7+tVmtIWYm96oRgBBEO2K0Za0994WSeJ4LwbmZsYKjc7WwMA8mtAlDbAR&#10;0QeVzNN0lYwGGguGC+fwdHd00m3Eb1vB/ee2dcITVVLk5uMKca3Dmmw3rOiA2V7yEw32DywGJjU+&#10;eobaMc/IHuQfUIPkYJxp/YybITFtK7mIOWA2WfpbNg89syLmguI4e5bJ/T9Y/ulwD0Q2Jc0XlGg2&#10;YI2+oGpMd0qQZRRotK7AuAd7DyFFZ+8M/+6INlWPYeIGwIy9YA3SyoKgyYsLwXB4ldTjR9MgPNt7&#10;E7WaWhgCIKpApliSx3NJxOQJx8NssU5XOVaOo2+VZotlHp9gxdNtC86/F2YgYVNSQPIRnR3unA9s&#10;WPEUEtkbJZtbqVQ0oKsrBeTAsD2qqkp36xO6uwxTmowlXefzPCK/8LlLiDR+f4MYpMc+V3Io6dU5&#10;iBVBtne6iV3omVTHPVJW+qRjkC50syv8VE+xUlmUIBzVpnlEZcEc+xrnEDe9gZ+UjNjTJXU/9gwE&#10;JeqDxuqssyVWlPhoLPO3czTg0lNfepjmCFVST8lxW/nj4OwtyK7Hl7IohzY3WNFWRrGfWZ34Y9/G&#10;GpxmLAzGpR2jnv8E218AAAD//wMAUEsDBBQABgAIAAAAIQDECVS53QAAAAkBAAAPAAAAZHJzL2Rv&#10;d25yZXYueG1sTI9BT4NAFITvJv6HzTPxYuzSFgggS1NNNF5FDx4X9hWI7FvCblv6732e7HEyk5lv&#10;yt1iR3HC2Q+OFKxXEQik1pmBOgVfn6+PGQgfNBk9OkIFF/Swq25vSl0Yd6YPPNWhE1xCvtAK+hCm&#10;Qkrf9mi1X7kJib2Dm60OLOdOmlmfudyOchNFqbR6IF7o9YQvPbY/9dEqOHy/7W36ftnEadb4tY2H&#10;h/G5Vur+btk/gQi4hP8w/OEzOlTM1LgjGS9GBdttnnNUQc4P2E+SjHXDwShOQFalvH5Q/QIAAP//&#10;AwBQSwECLQAUAAYACAAAACEAtoM4kv4AAADhAQAAEwAAAAAAAAAAAAAAAAAAAAAAW0NvbnRlbnRf&#10;VHlwZXNdLnhtbFBLAQItABQABgAIAAAAIQA4/SH/1gAAAJQBAAALAAAAAAAAAAAAAAAAAC8BAABf&#10;cmVscy8ucmVsc1BLAQItABQABgAIAAAAIQBSngWrLwIAAFEEAAAOAAAAAAAAAAAAAAAAAC4CAABk&#10;cnMvZTJvRG9jLnhtbFBLAQItABQABgAIAAAAIQDECVS53QAAAAkBAAAPAAAAAAAAAAAAAAAAAIkE&#10;AABkcnMvZG93bnJldi54bWxQSwUGAAAAAAQABADzAAAAkwUAAAAA&#10;" fillcolor="#ccc0d9">
                <v:textbox>
                  <w:txbxContent>
                    <w:p w:rsidR="00DF73EB" w:rsidRPr="00EB412D" w:rsidRDefault="00DF73EB" w:rsidP="0067337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 w:rsidRPr="00EB412D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แบบจำลอง</w:t>
                      </w:r>
                    </w:p>
                    <w:p w:rsidR="00DF73EB" w:rsidRPr="00EB412D" w:rsidRDefault="00DF73EB" w:rsidP="0067337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 w:rsidRPr="00EB412D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ผลกระทบต่อผู้ใช้ทาง</w:t>
                      </w:r>
                    </w:p>
                  </w:txbxContent>
                </v:textbox>
              </v:rect>
            </w:pict>
          </mc:Fallback>
        </mc:AlternateContent>
      </w:r>
    </w:p>
    <w:p w:rsidR="00673373" w:rsidRPr="00C6142A" w:rsidRDefault="00673373" w:rsidP="00673373">
      <w:pPr>
        <w:tabs>
          <w:tab w:val="left" w:pos="450"/>
          <w:tab w:val="left" w:pos="1276"/>
        </w:tabs>
        <w:spacing w:after="120"/>
        <w:ind w:firstLine="709"/>
        <w:jc w:val="thaiDistribute"/>
        <w:rPr>
          <w:rFonts w:cs="Cordia New"/>
          <w:b/>
          <w:bCs/>
          <w:sz w:val="32"/>
          <w:szCs w:val="32"/>
        </w:rPr>
      </w:pPr>
    </w:p>
    <w:p w:rsidR="00673373" w:rsidRPr="00C6142A" w:rsidRDefault="00E61CE9" w:rsidP="00673373">
      <w:pPr>
        <w:tabs>
          <w:tab w:val="left" w:pos="450"/>
          <w:tab w:val="left" w:pos="1276"/>
        </w:tabs>
        <w:spacing w:after="120"/>
        <w:ind w:firstLine="709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248285</wp:posOffset>
                </wp:positionV>
                <wp:extent cx="1895475" cy="889635"/>
                <wp:effectExtent l="0" t="0" r="3810" b="635"/>
                <wp:wrapNone/>
                <wp:docPr id="5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3EB" w:rsidRPr="00EB412D" w:rsidRDefault="00DF73EB" w:rsidP="00673373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ต้นทุนค่าใช้จ่ายของผู้ใช้ทาง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, 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ต้นทุนค่าซ่อมบำรุง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, 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ต้นทุนต่อหน่วยของค่าใช้จ่ายต่างๆ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, 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อัตราส่วนลด (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Discount Rate)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5" type="#_x0000_t202" style="position:absolute;left:0;text-align:left;margin-left:9.45pt;margin-top:19.55pt;width:149.25pt;height:70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wxhwIAABk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rn&#10;KUaSdMDRAxscWqkBZYWvT69tCWb3GgzdAPvAc8jV6jtVf7ZIqnVL5I7dGKP6lhEK8SX+ZnRxdcSx&#10;HmTbv1MU/JC9UwFoaEzniwflQIAOPD2eufGx1N7lvMizWY5RDWfzeTF9lQcXpDzd1sa6N0x1yE8q&#10;bID7gE4Od9b5aEh5MvHOrBKcbrgQYWF227Uw6EBAJ5vwHdGfmQnpjaXy10bEcQeCBB/+zIcbeP9W&#10;JGkWr9JispnOZ5Nsk+WTYhbPJ3FSrIppnBXZ7ea7DzDJypZTyuQdl+ykwST7O46P3TCqJ6gQ9RUu&#10;8jQfKfpjknH4fpdkxx20pOAd1PlsREpP7GtJIW1SOsLFOI+ehx+qDDU4/UNVggw886MG3LAdguKS&#10;qXfvNbJV9BGEYRTwBuzDewKTVpmvGPXQmxW2X/bEMIzEWwniKpIs880cFlk+S2FhLk+2lydE1gBV&#10;YYfROF278QHYa8N3LXga5SzVDQiy4UErT1EdZQz9F5I6vhW+wS/XwerpRVv+AAAA//8DAFBLAwQU&#10;AAYACAAAACEAtjxS2t0AAAAJAQAADwAAAGRycy9kb3ducmV2LnhtbEyP0U6DQBBF3038h82Y+GLs&#10;QltLQZZGTTS+tvYDBpgCkZ0l7LbQv3d80sebc3PnTL6bba8uNPrOsYF4EYEirlzdcWPg+PX+uAXl&#10;A3KNvWMycCUPu+L2JsesdhPv6XIIjZIR9hkaaEMYMq191ZJFv3ADsbCTGy0GiWOj6xEnGbe9XkbR&#10;RlvsWC60ONBbS9X34WwNnD6nh6d0Kj/CMdmvN6/YJaW7GnN/N788gwo0h78y/OqLOhTiVLoz1171&#10;krepNA2s0hiU8FWcrEGVApJ0CbrI9f8Pih8AAAD//wMAUEsBAi0AFAAGAAgAAAAhALaDOJL+AAAA&#10;4QEAABMAAAAAAAAAAAAAAAAAAAAAAFtDb250ZW50X1R5cGVzXS54bWxQSwECLQAUAAYACAAAACEA&#10;OP0h/9YAAACUAQAACwAAAAAAAAAAAAAAAAAvAQAAX3JlbHMvLnJlbHNQSwECLQAUAAYACAAAACEA&#10;rMRsMYcCAAAZBQAADgAAAAAAAAAAAAAAAAAuAgAAZHJzL2Uyb0RvYy54bWxQSwECLQAUAAYACAAA&#10;ACEAtjxS2t0AAAAJAQAADwAAAAAAAAAAAAAAAADhBAAAZHJzL2Rvd25yZXYueG1sUEsFBgAAAAAE&#10;AAQA8wAAAOsFAAAAAA==&#10;" stroked="f">
                <v:textbox>
                  <w:txbxContent>
                    <w:p w:rsidR="00DF73EB" w:rsidRPr="00EB412D" w:rsidRDefault="00DF73EB" w:rsidP="00673373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ต้นทุนค่าใช้จ่ายของผู้ใช้ทาง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</w:rPr>
                        <w:t xml:space="preserve">, 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ต้นทุนค่าซ่อมบำรุง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</w:rPr>
                        <w:t xml:space="preserve">, 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ต้นทุนต่อหน่วยของค่าใช้จ่ายต่างๆ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</w:rPr>
                        <w:t xml:space="preserve">, 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อัตราส่วนลด (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</w:rPr>
                        <w:t>Discount Rate)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248285</wp:posOffset>
                </wp:positionV>
                <wp:extent cx="2484755" cy="889635"/>
                <wp:effectExtent l="14605" t="14605" r="15240" b="10160"/>
                <wp:wrapNone/>
                <wp:docPr id="5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484755" cy="889635"/>
                        </a:xfrm>
                        <a:prstGeom prst="bentConnector3">
                          <a:avLst>
                            <a:gd name="adj1" fmla="val -56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6D77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8" o:spid="_x0000_s1026" type="#_x0000_t34" style="position:absolute;margin-left:238.9pt;margin-top:19.55pt;width:195.65pt;height:70.05pt;rotation:18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mBVwIAAJ4EAAAOAAAAZHJzL2Uyb0RvYy54bWysVMtu2zAQvBfoPxC8O5IcyVGEyEEg2b2k&#10;jYGkH0CLlMWWL5CMZaPov3dJK07SXoqiPtB87M7uzO7q5vYgBdoz67hWNc4uUoyY6jTlalfjr0/r&#10;WYmR80RRIrRiNT4yh2+XHz/cjKZicz1oQZlFAKJcNZoaD96bKklcNzBJ3IU2TMFjr60kHo52l1BL&#10;RkCXIpmn6SIZtaXG6o45B7ft6REvI37fs84/9L1jHokaQ24+rjau27AmyxtS7SwxA++mNMg/ZCEJ&#10;VxD0DNUST9Cz5X9ASd5Z7XTvLzotE933vGORA7DJ0t/YPA7EsMgFxHHmLJP7f7Ddl/3GIk5rXGQY&#10;KSKhRnfPXsfQqCiDQKNxFdg1amMDxe6gHs297r47pHQzELVj0frpaMA5Cx7JO5dwcAbCbMfPmoIN&#10;gQBRrUNvJbIaqpKlZRp+8RpkQYdYo+O5RuzgUQeX87zMr4oCow7eyvJ6cVnEiKQKYCE/Y53/xLRE&#10;YVPjLVO+0UpBK2h7GfHJ/t75WC06USb0G9DvpYDi74lAs2IxoU62yStucFR6zYWIzSMUGiH/+dWU&#10;vNOC0/Aa7JzdbRthEWACkxPDoA+8vDULmbbEDSc7CrsQnVSSe5gOwSVQPTuTamCErhSNJp5wcdoD&#10;qFDBC6Sa+AXRYhf+uE6vV+WqzGf5fLGa5Wnbzu7WTT5brLOror1sm6bNfgZxsrwaOKVMBQovE5Hl&#10;f9dx02yeevk8E2exkvfoUQdI8eU/Jh1bJ3TLqe+2mh43NkgWugiGIBpPAxum7O05Wr1+Vpa/AAAA&#10;//8DAFBLAwQUAAYACAAAACEAf0t7kd4AAAAKAQAADwAAAGRycy9kb3ducmV2LnhtbEyPy07DMBBF&#10;90j8gzVI7KiTpkraNE6FIoHEDgrsndgkUeNxZDuP/j3TFexmNEd3zi1OqxnYrJ3vLQqINxEwjY1V&#10;PbYCvj5fnvbAfJCo5GBRC7hqD6fy/q6QubILfuj5HFpGIehzKaALYcw5902njfQbO2qk2491RgZa&#10;XcuVkwuFm4FvoyjlRvZIHzo56qrTzeU8GQHp925a0MXvWCVx9nZ9reakroR4fFifj8CCXsMfDDd9&#10;UoeSnGo7ofJsELDLMlIPApJDDIyAfXobaiKzwxZ4WfD/FcpfAAAA//8DAFBLAQItABQABgAIAAAA&#10;IQC2gziS/gAAAOEBAAATAAAAAAAAAAAAAAAAAAAAAABbQ29udGVudF9UeXBlc10ueG1sUEsBAi0A&#10;FAAGAAgAAAAhADj9If/WAAAAlAEAAAsAAAAAAAAAAAAAAAAALwEAAF9yZWxzLy5yZWxzUEsBAi0A&#10;FAAGAAgAAAAhAGic2YFXAgAAngQAAA4AAAAAAAAAAAAAAAAALgIAAGRycy9lMm9Eb2MueG1sUEsB&#10;Ai0AFAAGAAgAAAAhAH9Le5HeAAAACgEAAA8AAAAAAAAAAAAAAAAAsQQAAGRycy9kb3ducmV2Lnht&#10;bFBLBQYAAAAABAAEAPMAAAC8BQAAAAA=&#10;" adj="-12" strokeweight="1pt">
                <v:stroke dashstyle="dash"/>
              </v:shape>
            </w:pict>
          </mc:Fallback>
        </mc:AlternateContent>
      </w:r>
      <w:r>
        <w:rPr>
          <w:rFonts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46355</wp:posOffset>
                </wp:positionV>
                <wp:extent cx="1847850" cy="1091565"/>
                <wp:effectExtent l="0" t="3175" r="3810" b="63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3EB" w:rsidRPr="00EB412D" w:rsidRDefault="00DF73EB" w:rsidP="00673373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  <w:p w:rsidR="00DF73EB" w:rsidRPr="00EB412D" w:rsidRDefault="00DF73EB" w:rsidP="00673373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ดัชนีทางเศรษฐศาสตร์ เช่น 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B/C</w:t>
                            </w:r>
                          </w:p>
                          <w:p w:rsidR="00DF73EB" w:rsidRPr="00EB412D" w:rsidRDefault="00DF73EB" w:rsidP="00673373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แผนการซ่อมบำรุงงานทางและงบประมาณ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6" type="#_x0000_t202" style="position:absolute;left:0;text-align:left;margin-left:289.2pt;margin-top:3.65pt;width:145.5pt;height:85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30HhwIAABoFAAAOAAAAZHJzL2Uyb0RvYy54bWysVNuO2yAQfa/Uf0C8Z21HdhJbcVZ7aapK&#10;24u02w8ggGNUDBRI7G21/94BJ9lsL1JV1Q8YmOHMmZkDy8uhk2jPrRNa1Ti7SDHiimom1LbGnx/W&#10;kwVGzhPFiNSK1/iRO3y5ev1q2ZuKT3WrJeMWAYhyVW9q3HpvqiRxtOUdcRfacAXGRtuOeFjabcIs&#10;6QG9k8k0TWdJry0zVlPuHOzejka8ivhNw6n/2DSOeyRrDNx8HG0cN2FMVktSbS0xraAHGuQfWHRE&#10;KAh6grolnqCdFb9AdYJa7XTjL6juEt00gvKYA2STpT9lc98Sw2MuUBxnTmVy/w+Wfth/skiwGhdQ&#10;HkU66NEDHzy61gOCLahPb1wFbvcGHP0A+9DnmKszd5p+cUjpm5aoLb+yVvctJwz4ZeFkcnZ0xHEB&#10;ZNO/1wzikJ3XEWhobBeKB+VAgA5EHk+9CVxoCLnI54vAkYItS8usmBUxBqmOx411/i3XHQqTGlto&#10;foQn+zvnAx1SHV1CNKelYGshZVzY7eZGWrQnIJR1/A7oL9ykCs5Kh2Mj4rgDLCFGsAW+sfHfy2ya&#10;p9fTcrKeLeaTfJ0Xk3KeLiZpVl6XszQv89v1UyCY5VUrGOPqTih+FGGW/12TD9dhlE+UIeprXBbT&#10;YuzRH5NM4/e7JDvh4U5K0dV4cXIiVejsG8UgbVJ5IuQ4T17Sj1WGGhz/sSpRB6H1owj8sBmi5LJ5&#10;CB9EstHsEZRhNfQNegwPCkxabb9h1MPlrLH7uiOWYyTfKVBXmeU5uPm4yIv5FBb23LI5txBFAarG&#10;HqNxeuPHF2BnrNi2EGnUs9JXoMhGRK08szroGC5gTOrwWIQbfr6OXs9P2uoHAAAA//8DAFBLAwQU&#10;AAYACAAAACEAwyBLhN0AAAAJAQAADwAAAGRycy9kb3ducmV2LnhtbEyP0U6DQBBF3038h8008cXY&#10;xdqygCyNmmh8be0HLDAFUnaWsNtC/97xyT7e3JM7Z/LtbHtxwdF3jjQ8LyMQSJWrO2o0HH4+nxIQ&#10;PhiqTe8INVzRw7a4v8tNVruJdnjZh0bwCPnMaGhDGDIpfdWiNX7pBiTujm60JnAcG1mPZuJx28tV&#10;FMXSmo74QmsG/GixOu3PVsPxe3rcpFP5FQ5qt47fTadKd9X6YTG/vYIIOId/GP70WR0KdirdmWov&#10;eg0blawZ1aBeQHCfxCnnkkGVrkAWubz9oPgFAAD//wMAUEsBAi0AFAAGAAgAAAAhALaDOJL+AAAA&#10;4QEAABMAAAAAAAAAAAAAAAAAAAAAAFtDb250ZW50X1R5cGVzXS54bWxQSwECLQAUAAYACAAAACEA&#10;OP0h/9YAAACUAQAACwAAAAAAAAAAAAAAAAAvAQAAX3JlbHMvLnJlbHNQSwECLQAUAAYACAAAACEA&#10;Jbd9B4cCAAAaBQAADgAAAAAAAAAAAAAAAAAuAgAAZHJzL2Uyb0RvYy54bWxQSwECLQAUAAYACAAA&#10;ACEAwyBLhN0AAAAJAQAADwAAAAAAAAAAAAAAAADhBAAAZHJzL2Rvd25yZXYueG1sUEsFBgAAAAAE&#10;AAQA8wAAAOsFAAAAAA==&#10;" stroked="f">
                <v:textbox>
                  <w:txbxContent>
                    <w:p w:rsidR="00DF73EB" w:rsidRPr="00EB412D" w:rsidRDefault="00DF73EB" w:rsidP="00673373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</w:p>
                    <w:p w:rsidR="00DF73EB" w:rsidRPr="00EB412D" w:rsidRDefault="00DF73EB" w:rsidP="00673373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ดัชนีทางเศรษฐศาสตร์ เช่น 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</w:rPr>
                        <w:t>B/C</w:t>
                      </w:r>
                    </w:p>
                    <w:p w:rsidR="00DF73EB" w:rsidRPr="00EB412D" w:rsidRDefault="00DF73EB" w:rsidP="00673373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แผนการซ่อมบำรุงงานทางและงบประมาณ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187960</wp:posOffset>
                </wp:positionV>
                <wp:extent cx="225425" cy="216535"/>
                <wp:effectExtent l="34290" t="11430" r="26035" b="10160"/>
                <wp:wrapNone/>
                <wp:docPr id="4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1653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58651" id="AutoShape 54" o:spid="_x0000_s1026" type="#_x0000_t67" style="position:absolute;margin-left:212.7pt;margin-top:14.8pt;width:17.75pt;height:17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IXPAIAAJMEAAAOAAAAZHJzL2Uyb0RvYy54bWysVF9v0zAQf0fiO1h+Z2lCM9Zo6TRtFCEN&#10;mDT4AK7tNAbbZ2y3afn0nJ20dCDxgMiDdec7/+7P7y7XN3ujyU76oMC2tLyYUSItB6HspqVfPq9e&#10;XVESIrOCabCypQcZ6M3y5YvrwTWygh60kJ4giA3N4Frax+iaogi8l4aFC3DSorEDb1hE1W8K4dmA&#10;6EYX1Wx2WQzghfPAZQh4ez8a6TLjd53k8VPXBRmJbinmFvPp87lOZ7G8Zs3GM9crPqXB/iELw5TF&#10;oCeoexYZ2Xr1B5RR3EOALl5wMAV0neIy14DVlLPfqnnqmZO5FmxOcKc2hf8Hyz/uHj1RoqXzBSWW&#10;GeTodhshhyb1PDVocKFBvyf36FOJwT0A/xaIhbue2Y289R6GXjKBaZXJv3j2ICkBn5L18AEEwjOE&#10;z73ad94kQOwC2WdKDidK5D4SjpdVVc+rmhKOpqq8rF/XOQJrjo+dD/GdBEOS0FIBg80J5Qhs9xBi&#10;pkVMtTHxtaSkMxpZ3jFN6hl+0xSc+VTnPlVymsJOiAVrjoFzS0ArsVJaZ8Vv1nfaE4Rv6Sp/0+Nw&#10;7qYtGVq6qLG6v0OkDE/xn0EYFXF5tDItvTo5sSZx8daKPNqRKT3KmLK2EzmJj5HXNYgDcuNh3Azc&#10;ZBR68D8oGXArWhq+b5mXlOj3FvldlPN5WqOszOs3FSr+3LI+tzDLEaqlkZJRvIvj6m2dV5seI5W5&#10;dgtp5DoVj8MzZjUli5OP0rPVOtez169/yfInAAAA//8DAFBLAwQUAAYACAAAACEAzSCU9NwAAAAJ&#10;AQAADwAAAGRycy9kb3ducmV2LnhtbEyPQU7DMBBF90jcwRokdtRuGgIJmVQICbaobQ4wjU1iEY+j&#10;2G3T22NWsBz9p//f1NvFjeJs5mA9I6xXCoThzmvLPUJ7eH94BhEisabRs0G4mgDb5vampkr7C+/M&#10;eR97kUo4VIQwxDhVUoZuMI7Cyk+GU/blZ0cxnXMv9UyXVO5GmSlVSEeW08JAk3kbTPe9PzkE2x7U&#10;siuvOa17tVGf7QfPNkO8v1teX0BEs8Q/GH71kzo0yenoT6yDGBHy7DFPKEJWFiASkBeqBHFEKDZP&#10;IJta/v+g+QEAAP//AwBQSwECLQAUAAYACAAAACEAtoM4kv4AAADhAQAAEwAAAAAAAAAAAAAAAAAA&#10;AAAAW0NvbnRlbnRfVHlwZXNdLnhtbFBLAQItABQABgAIAAAAIQA4/SH/1gAAAJQBAAALAAAAAAAA&#10;AAAAAAAAAC8BAABfcmVscy8ucmVsc1BLAQItABQABgAIAAAAIQDfeSIXPAIAAJMEAAAOAAAAAAAA&#10;AAAAAAAAAC4CAABkcnMvZTJvRG9jLnhtbFBLAQItABQABgAIAAAAIQDNIJT03AAAAAkBAAAPAAAA&#10;AAAAAAAAAAAAAJYEAABkcnMvZG93bnJldi54bWxQSwUGAAAAAAQABADzAAAAnwUAAAAA&#10;"/>
            </w:pict>
          </mc:Fallback>
        </mc:AlternateContent>
      </w:r>
      <w:r>
        <w:rPr>
          <w:rFonts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3175</wp:posOffset>
                </wp:positionV>
                <wp:extent cx="0" cy="245110"/>
                <wp:effectExtent l="14605" t="7620" r="13970" b="13970"/>
                <wp:wrapNone/>
                <wp:docPr id="4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BF6CE" id="AutoShape 59" o:spid="_x0000_s1026" type="#_x0000_t32" style="position:absolute;margin-left:238.9pt;margin-top:.25pt;width:0;height:19.3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CFMAIAAF8EAAAOAAAAZHJzL2Uyb0RvYy54bWysVMFu2zAMvQ/YPwi+p7YzN02MOkVhJ7t0&#10;a4B2uyuSHAuTRUFS4gTD/n2UnGbtdhmG5aBQEvn4SD759u7YK3IQ1knQVZJfZQkRmgGXelclX57X&#10;k3lCnKeaUwVaVMlJuORu+f7d7WBKMYUOFBeWIIh25WCqpPPelGnqWCd66q7ACI2XLdieetzaXcot&#10;HRC9V+k0y2bpAJYbC0w4h6fNeJksI37bCuYf29YJT1SVIDcfVxvXbVjT5S0td5aaTrIzDfoPLHoq&#10;NSa9QDXUU7K38g+oXjILDlp/xaBPoW0lE7EGrCbPfqvmqaNGxFqwOc5c2uT+Hyz7fNhYInmVFDgp&#10;TXuc0f3eQ0xNrhehQYNxJfrVemNDieyon8wDsG+OaKg7qnciej+fDAbnISJ9ExI2zmCa7fAJOPpQ&#10;TBC7dWxtT1olzdcQGMCxI+QYx3O6jEccPWHjIcPTaXGd53FyKS0DQogz1vmPAnoSjCpx3lK563wN&#10;WqMGwI7o9PDgfOD3KyAEa1hLpaIUlCYDcpneZFnk40BJHm6Dn7O7ba0sOdCgpviL1eLNa7dAoaGu&#10;G/04WqPMLOw1j1k6QfnqbHsq1WgjK6VDHiwYeZ6tUUbfF9liNV/Ni0kxna0mRdY0k/t1XUxm6/zm&#10;uvnQ1HWT/wiU86LsJOdCB9Yvks6Lv5PM+XGNYryI+tKf9C16bCSSffmPpOPsw7hH4WyBnzb2RROo&#10;4uh8fnHhmbzeo/36u7D8CQAA//8DAFBLAwQUAAYACAAAACEAZ1CEyt0AAAAHAQAADwAAAGRycy9k&#10;b3ducmV2LnhtbEzOQU/CQBAF4LsJ/2EzJt5k26KAtVNCiF70QKwmhNvSHduG7mzTXWj117vGgxxf&#10;3uTNl61G04oz9a6xjBBPIxDEpdUNVwgf78+3SxDOK9aqtUwIX+RglU+uMpVqO/AbnQtfiTDCLlUI&#10;tfddKqUrazLKTW1HHLpP2xvlQ+wrqXs1hHHTyiSK5tKohsOHWnW0qak8FieDUMSbp+h72L7Er8Ne&#10;zrblLlknO8Sb63H9CMLT6P+P4Zcf6JAH08GeWDvRItwtFoHuEe5BhPovHhBmDzHIPJOX/vwHAAD/&#10;/wMAUEsBAi0AFAAGAAgAAAAhALaDOJL+AAAA4QEAABMAAAAAAAAAAAAAAAAAAAAAAFtDb250ZW50&#10;X1R5cGVzXS54bWxQSwECLQAUAAYACAAAACEAOP0h/9YAAACUAQAACwAAAAAAAAAAAAAAAAAvAQAA&#10;X3JlbHMvLnJlbHNQSwECLQAUAAYACAAAACEAVk7AhTACAABfBAAADgAAAAAAAAAAAAAAAAAuAgAA&#10;ZHJzL2Uyb0RvYy54bWxQSwECLQAUAAYACAAAACEAZ1CEyt0AAAAHAQAADwAAAAAAAAAAAAAAAACK&#10;BAAAZHJzL2Rvd25yZXYueG1sUEsFBgAAAAAEAAQA8wAAAJQFAAAAAA==&#10;" strokeweight="1pt">
                <v:stroke dashstyle="dash"/>
              </v:shape>
            </w:pict>
          </mc:Fallback>
        </mc:AlternateContent>
      </w:r>
    </w:p>
    <w:p w:rsidR="00673373" w:rsidRPr="00C6142A" w:rsidRDefault="00E61CE9" w:rsidP="00673373">
      <w:pPr>
        <w:tabs>
          <w:tab w:val="left" w:pos="450"/>
          <w:tab w:val="left" w:pos="1276"/>
        </w:tabs>
        <w:spacing w:after="120"/>
        <w:ind w:firstLine="709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151130</wp:posOffset>
                </wp:positionV>
                <wp:extent cx="1390650" cy="576580"/>
                <wp:effectExtent l="5715" t="9525" r="13335" b="13970"/>
                <wp:wrapNone/>
                <wp:docPr id="4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765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3EB" w:rsidRPr="00EB412D" w:rsidRDefault="00DF73EB" w:rsidP="006733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EB412D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การวิเคราะห์</w:t>
                            </w:r>
                          </w:p>
                          <w:p w:rsidR="00DF73EB" w:rsidRPr="00EB412D" w:rsidRDefault="00DF73EB" w:rsidP="006733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EB412D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ทางด้านเศรษฐศาสตร์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7" style="position:absolute;left:0;text-align:left;margin-left:169.95pt;margin-top:11.9pt;width:109.5pt;height:45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3nMAIAAFEEAAAOAAAAZHJzL2Uyb0RvYy54bWysVFFv0zAQfkfiP1h+p0m6ZmujpdO0MoQ0&#10;YGLwA66O01g4tjm7Tcev5+y0pQOeEH2wfLnz5+++z9frm32v2U6iV9bUvJjknEkjbKPMpuZfv9y/&#10;mXPmA5gGtDWy5s/S85vl61fXg6vk1HZWNxIZgRhfDa7mXQiuyjIvOtmDn1gnDSVbiz0ECnGTNQgD&#10;ofc6m+b5ZTZYbBxaIb2nr6sxyZcJv22lCJ/a1svAdM2JW0grpnUd12x5DdUGwXVKHGjAP7DoQRm6&#10;9AS1ggBsi+oPqF4JtN62YSJsn9m2VUKmHqibIv+tm6cOnEy9kDjenWTy/w9WfNw9IlNNzWdXnBno&#10;yaPPpBqYjZbsoowCDc5XVPfkHjG26N2DFd88M/auozJ5i2iHTkJDtIpYn704EANPR9l6+GAbgodt&#10;sEmrfYt9BCQV2D5Z8nyyRO4DE/SxuFjklyU5JyhXXl2W8+RZBtXxtEMf3knbs7ipORL5hA67Bx8i&#10;G6iOJYm91aq5V1qnADfrO41sB/Q8FtNVTjeNR/x5mTZsoHw5LRPyi5w/h8jT728QvQr0zrXqaz4/&#10;FUEVZXtrGroTqgBKj3uirM1BxyjdaEHYr/fJqWJ+dGVtm2dSFu34rmkOadNZ/MHZQG+65v77FlBy&#10;pt8bcmdRzGZxCFIwK6+mFOB5Zn2eASMIquaBs3F7F8bB2TpUm45uKpIcxt6So61KYke3R1YH/vRu&#10;kweHGYuDcR6nql//BMufAAAA//8DAFBLAwQUAAYACAAAACEApk5Z1+AAAAAKAQAADwAAAGRycy9k&#10;b3ducmV2LnhtbEyPTU/DMAyG70j8h8hI3FjalXZbaTohJMROIPZx4Ja1pmlpnKrJtvLvMSc42n70&#10;+nmL9WR7ccbRt44UxLMIBFLl6pYaBfvd890ShA+aat07QgXf6GFdXl8VOq/dhd7xvA2N4BDyuVZg&#10;QhhyKX1l0Go/cwMS3z7daHXgcWxkPeoLh9tezqMok1a3xB+MHvDJYPW1PVkFXUi7RZx1cvGxSV92&#10;/iA35vVNqdub6fEBRMAp/MHwq8/qULLT0Z2o9qJXkCSrFaMK5glXYCBNl7w4MhnfZyDLQv6vUP4A&#10;AAD//wMAUEsBAi0AFAAGAAgAAAAhALaDOJL+AAAA4QEAABMAAAAAAAAAAAAAAAAAAAAAAFtDb250&#10;ZW50X1R5cGVzXS54bWxQSwECLQAUAAYACAAAACEAOP0h/9YAAACUAQAACwAAAAAAAAAAAAAAAAAv&#10;AQAAX3JlbHMvLnJlbHNQSwECLQAUAAYACAAAACEAx3ad5zACAABRBAAADgAAAAAAAAAAAAAAAAAu&#10;AgAAZHJzL2Uyb0RvYy54bWxQSwECLQAUAAYACAAAACEApk5Z1+AAAAAKAQAADwAAAAAAAAAAAAAA&#10;AACKBAAAZHJzL2Rvd25yZXYueG1sUEsFBgAAAAAEAAQA8wAAAJcFAAAAAA==&#10;" fillcolor="#92d050">
                <v:textbox>
                  <w:txbxContent>
                    <w:p w:rsidR="00DF73EB" w:rsidRPr="00EB412D" w:rsidRDefault="00DF73EB" w:rsidP="0067337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 w:rsidRPr="00EB412D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การวิเคราะห์</w:t>
                      </w:r>
                    </w:p>
                    <w:p w:rsidR="00DF73EB" w:rsidRPr="00EB412D" w:rsidRDefault="00DF73EB" w:rsidP="0067337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 w:rsidRPr="00EB412D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ทางด้านเศรษฐศาสตร์</w:t>
                      </w:r>
                    </w:p>
                  </w:txbxContent>
                </v:textbox>
              </v:rect>
            </w:pict>
          </mc:Fallback>
        </mc:AlternateContent>
      </w:r>
    </w:p>
    <w:p w:rsidR="00673373" w:rsidRPr="00C6142A" w:rsidRDefault="00673373" w:rsidP="00673373">
      <w:pPr>
        <w:tabs>
          <w:tab w:val="left" w:pos="450"/>
          <w:tab w:val="left" w:pos="1276"/>
        </w:tabs>
        <w:spacing w:after="120"/>
        <w:ind w:firstLine="709"/>
        <w:jc w:val="thaiDistribute"/>
        <w:rPr>
          <w:rFonts w:cs="Cordia New"/>
          <w:b/>
          <w:bCs/>
          <w:sz w:val="32"/>
          <w:szCs w:val="32"/>
        </w:rPr>
      </w:pPr>
    </w:p>
    <w:p w:rsidR="00673373" w:rsidRPr="00C6142A" w:rsidRDefault="00E61CE9" w:rsidP="00673373">
      <w:pPr>
        <w:tabs>
          <w:tab w:val="left" w:pos="450"/>
          <w:tab w:val="left" w:pos="1276"/>
        </w:tabs>
        <w:spacing w:after="120"/>
        <w:ind w:firstLine="709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147320</wp:posOffset>
                </wp:positionV>
                <wp:extent cx="2674620" cy="0"/>
                <wp:effectExtent l="15240" t="8890" r="15240" b="10160"/>
                <wp:wrapNone/>
                <wp:docPr id="46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746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18FB7" id="AutoShape 60" o:spid="_x0000_s1026" type="#_x0000_t32" style="position:absolute;margin-left:223.95pt;margin-top:11.6pt;width:210.6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3MMwIAAGAEAAAOAAAAZHJzL2Uyb0RvYy54bWysVE2P0zAQvSPxH6zc23wQst2o6WqVtHBY&#10;oNIuP8C1ncTCsS3bbVoh/jtjpy1duCBEDs44nnnzZuY5y4fjINCBGcuVrKJ0nkSISaIol10VfX3Z&#10;zBYRsg5LioWSrIpOzEYPq7dvlqMuWaZ6JSgzCECkLUddRb1zuoxjS3o2YDtXmkk4bJUZsIOt6WJq&#10;8Ajog4izJCniURmqjSLMWvjaTIfRKuC3LSPuS9ta5pCoIuDmwmrCuvNrvFrisjNY95ycaeB/YDFg&#10;LiHpFarBDqO94X9ADZwYZVXr5kQNsWpbTlioAapJk9+qee6xZqEWaI7V1zbZ/wdLPh+2BnFaRXkR&#10;IYkHmNHj3qmQGhWhQaO2JfjVcmt8ieQon/WTIt8skqrusexY8H45aQhOfUvjVyF+YzWk2Y2fFAUf&#10;DAlCt46tGVAruP7oAz04dAQdw3hO1/Gwo0MEPmbFXV5kMEVyOYtx6SF8oDbWfWBqQN6oIusM5l3v&#10;aiUliECZCR4fnqzzBH8F+GCpNlyIoAUh0QhksrskCYSsEpz6U+9nTberhUEH7OUUnlAunNy6eQoN&#10;tv3kR8GadGbUXtKQpWeYrs+2w1xMNrAS0ueBioHn2Zp09P0+uV8v1ot8lmfFepYnTTN73NT5rNik&#10;d++bd01dN+kPTznNy55TyqRnfdF0mv+dZs63a1LjVdXX/sSv0UMjgezlHUiH4ft5+0toy52ip625&#10;iAJkHJzPV87fk9s92Lc/htVPAAAA//8DAFBLAwQUAAYACAAAACEALQZPKOAAAAAJAQAADwAAAGRy&#10;cy9kb3ducmV2LnhtbEyPwU7DMAyG70i8Q2QkbixtNo2tNJ2mCS5wmChIE7esMW1F41RNthaeHiMO&#10;cLT96ff355vJdeKMQ2g9aUhnCQikytuWag2vLw83KxAhGrKm84QaPjHApri8yE1m/UjPeC5jLTiE&#10;QmY0NDH2mZShatCZMPM9Et/e/eBM5HGopR3MyOGukypJltKZlvhDY3rcNVh9lCenoUx398nXuH9M&#10;n8Y3Od9XB7VVB62vr6btHYiIU/yD4Uef1aFgp6M/kQ2i07BY3K4Z1aDmCgQDq+U6BXH8Xcgil/8b&#10;FN8AAAD//wMAUEsBAi0AFAAGAAgAAAAhALaDOJL+AAAA4QEAABMAAAAAAAAAAAAAAAAAAAAAAFtD&#10;b250ZW50X1R5cGVzXS54bWxQSwECLQAUAAYACAAAACEAOP0h/9YAAACUAQAACwAAAAAAAAAAAAAA&#10;AAAvAQAAX3JlbHMvLnJlbHNQSwECLQAUAAYACAAAACEAxmjNzDMCAABgBAAADgAAAAAAAAAAAAAA&#10;AAAuAgAAZHJzL2Uyb0RvYy54bWxQSwECLQAUAAYACAAAACEALQZPKOAAAAAJAQAADwAAAAAAAAAA&#10;AAAAAACNBAAAZHJzL2Rvd25yZXYueG1sUEsFBgAAAAAEAAQA8wAAAJoFAAAAAA==&#10;" strokeweight="1pt">
                <v:stroke dashstyle="dash"/>
              </v:shape>
            </w:pict>
          </mc:Fallback>
        </mc:AlternateContent>
      </w:r>
      <w:r>
        <w:rPr>
          <w:rFonts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147320</wp:posOffset>
                </wp:positionV>
                <wp:extent cx="0" cy="253365"/>
                <wp:effectExtent l="62865" t="8890" r="60960" b="23495"/>
                <wp:wrapNone/>
                <wp:docPr id="4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0B2E8" id="AutoShape 61" o:spid="_x0000_s1026" type="#_x0000_t32" style="position:absolute;margin-left:223.95pt;margin-top:11.6pt;width:0;height:19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05PAIAAHcEAAAOAAAAZHJzL2Uyb0RvYy54bWysVE2P2jAQvVfqf7B8hyQQWDYirFYJ9LJt&#10;kXb7A4ztEKuObdmGgKr+944doKW9VFU5mLE9H2/ePGf5dOokOnLrhFYlzsYpRlxRzYTal/jL22a0&#10;wMh5ohiRWvESn7nDT6v375a9KfhEt1oybhEkUa7oTYlb702RJI62vCNurA1XcNlo2xEPW7tPmCU9&#10;ZO9kMknTedJry4zVlDsHp/VwiVcxf9Nw6j83jeMeyRIDNh9XG9ddWJPVkhR7S0wr6AUG+QcUHREK&#10;it5S1cQTdLDij1SdoFY73fgx1V2im0ZQHnuAbrL0t25eW2J47AXIceZGk/t/aemn49YiwUqczzBS&#10;pIMZPR+8jqXRPAsE9cYV4FeprQ0t0pN6NS+afnVI6aolas+j99vZQHCMSO5CwsYZKLPrP2oGPgQK&#10;RLZOje1CSuABneJQzreh8JNHdDikcDqZTafzWYCTkOIaZ6zzH7juUDBK7LwlYt/6SisFk9c2i1XI&#10;8cX5IfAaEIoqvRFSRgFIhXqAPnlI0xjhtBQs3AY/Z/e7Slp0JEFD8XeBcecWUtfEtYMfA2sQl9UH&#10;xWKVlhO2vtieCAk28pE0bwXQKDkOMDrOMJIcnlOwBtxSBSRACXRysQZ5fXtMH9eL9SIf5ZP5epSn&#10;dT163lT5aL7JHmb1tK6qOvsemsryohWMcRX6uko9y/9OSpdHN4j0JvYbg8l99jgjAHv9j6CjJoIM&#10;BkHtNDtvbeguyAPUHZ0vLzE8n1/30evn92L1AwAA//8DAFBLAwQUAAYACAAAACEArBvA8+EAAAAJ&#10;AQAADwAAAGRycy9kb3ducmV2LnhtbEyPTU/DMAyG70j8h8hIXBBL11WDlabThOACQ4iWD3HLGtNW&#10;NE7VpFv59xhxgKPtR+/7OFtPthN7HHzrSMF8FoFAqpxpqVbwXN6eX4LwQZPRnSNU8IUe1vnxUaZT&#10;4w70hPsi1IJDyKdaQRNCn0rpqwat9jPXI/Htww1WBx6HWppBHzjcdjKOoqW0uiVuaHSP1w1Wn8Vo&#10;uWT7sLm5eyuGx+Ts5b5046p8fQ9KnZ5MmysQAafwB8OPPqtDzk47N5LxolOQJBcrRhXEixgEA7+L&#10;nYLlYg4yz+T/D/JvAAAA//8DAFBLAQItABQABgAIAAAAIQC2gziS/gAAAOEBAAATAAAAAAAAAAAA&#10;AAAAAAAAAABbQ29udGVudF9UeXBlc10ueG1sUEsBAi0AFAAGAAgAAAAhADj9If/WAAAAlAEAAAsA&#10;AAAAAAAAAAAAAAAALwEAAF9yZWxzLy5yZWxzUEsBAi0AFAAGAAgAAAAhAI0bPTk8AgAAdwQAAA4A&#10;AAAAAAAAAAAAAAAALgIAAGRycy9lMm9Eb2MueG1sUEsBAi0AFAAGAAgAAAAhAKwbwPPhAAAACQEA&#10;AA8AAAAAAAAAAAAAAAAAlgQAAGRycy9kb3ducmV2LnhtbFBLBQYAAAAABAAEAPMAAACkBQAAAAA=&#10;" strokeweight="1pt">
                <v:stroke dashstyle="dash" endarrow="block"/>
              </v:shape>
            </w:pict>
          </mc:Fallback>
        </mc:AlternateContent>
      </w:r>
      <w:r>
        <w:rPr>
          <w:rFonts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249555</wp:posOffset>
                </wp:positionV>
                <wp:extent cx="5667375" cy="0"/>
                <wp:effectExtent l="5715" t="6350" r="13335" b="12700"/>
                <wp:wrapNone/>
                <wp:docPr id="4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4D10C" id="AutoShape 62" o:spid="_x0000_s1026" type="#_x0000_t32" style="position:absolute;margin-left:1.95pt;margin-top:19.65pt;width:446.2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n3LNAIAAGEEAAAOAAAAZHJzL2Uyb0RvYy54bWysVMFu2zAMvQ/YPwi6p7ZTJ02NOkVhJ7t0&#10;W4B2H6BIcizMFgVJjRMM+/dRchKk22UY5oNMWSTfI/nkh8dD35G9tE6BLml2k1IiNQeh9K6k317X&#10;kwUlzjMtWAdalvQoHX1cfvzwMJhCTqGFTkhLMIl2xWBK2npviiRxvJU9czdgpMbDBmzPPG7tLhGW&#10;DZi975Jpms6TAawwFrh0Dr/W4yFdxvxNI7n/2jROetKVFLn5uNq4bsOaLB9YsbPMtIqfaLB/YNEz&#10;pRH0kqpmnpE3q/5I1StuwUHjbzj0CTSN4jLWgNVk6W/VvLTMyFgLNseZS5vc/0vLv+w3lihR0jyn&#10;RLMeZ/T05iFCk/k0NGgwrkC/Sm9sKJEf9It5Bv7dEQ1Vy/RORu/Xo8HgLEQk70LCxhmE2Q6fQaAP&#10;Q4DYrUNj+5AS+0AOcSjHy1DkwROOH2fz+d3t3YwSfj5LWHEONNb5TxJ6EoySOm+Z2rW+Aq1x9GCz&#10;CMP2z84HWqw4BwRUDWvVdVEBnSZDSe9n04DDUIdWixjqoFMiuIUAZ3fbqrNkz4Ka4hOrxZNrt4BR&#10;M9eOfu7oavCj0Cy8aREBW8nE6mR7prrRRoKdDkhYPFI+WaOQftyn96vFapFP8ul8NcnTup48rat8&#10;Ml9nd7P6tq6qOvsZSGd50SohpA68z6LO8r8Tzel6jXK8yPrSquR99thTJHt+R9Jx+mHgo3S2II4b&#10;e1YF6jg6n+5cuCjXe7Sv/wzLXwAAAP//AwBQSwMEFAAGAAgAAAAhAF7el0PbAAAABwEAAA8AAABk&#10;cnMvZG93bnJldi54bWxMjsFOwzAQRO9I/IO1SNyoA0FVk8apAAkOCIRI4L6Nt0lEvA620wa+Hlcc&#10;4DTamdHsKzazGcSenO8tK7hcJCCIG6t7bhW81fcXKxA+IGscLJOCL/KwKU9PCsy1PfAr7avQijjC&#10;PkcFXQhjLqVvOjLoF3YkjtnOOoMhnq6V2uEhjptBXiXJUhrsOX7ocKS7jpqPajIKnl+m+vbpIdNV&#10;/c5t4r6R0s9Hpc7P5ps1iEBz+CvDET+iQxmZtnZi7cWgIM1i8SgpiBivsuU1iO2vIctC/ucvfwAA&#10;AP//AwBQSwECLQAUAAYACAAAACEAtoM4kv4AAADhAQAAEwAAAAAAAAAAAAAAAAAAAAAAW0NvbnRl&#10;bnRfVHlwZXNdLnhtbFBLAQItABQABgAIAAAAIQA4/SH/1gAAAJQBAAALAAAAAAAAAAAAAAAAAC8B&#10;AABfcmVscy8ucmVsc1BLAQItABQABgAIAAAAIQAdDn3LNAIAAGEEAAAOAAAAAAAAAAAAAAAAAC4C&#10;AABkcnMvZTJvRG9jLnhtbFBLAQItABQABgAIAAAAIQBe3pdD2wAAAAcBAAAPAAAAAAAAAAAAAAAA&#10;AI4EAABkcnMvZG93bnJldi54bWxQSwUGAAAAAAQABADzAAAAlgUAAAAA&#10;">
                <v:stroke dashstyle="1 1" endcap="round"/>
              </v:shape>
            </w:pict>
          </mc:Fallback>
        </mc:AlternateContent>
      </w:r>
    </w:p>
    <w:p w:rsidR="00673373" w:rsidRPr="00C6142A" w:rsidRDefault="00E61CE9" w:rsidP="00673373">
      <w:pPr>
        <w:tabs>
          <w:tab w:val="left" w:pos="450"/>
          <w:tab w:val="left" w:pos="1276"/>
        </w:tabs>
        <w:spacing w:after="120"/>
        <w:ind w:firstLine="709"/>
        <w:jc w:val="thaiDistribute"/>
        <w:rPr>
          <w:rFonts w:cs="Cordia New"/>
          <w:b/>
          <w:bCs/>
          <w:sz w:val="32"/>
          <w:szCs w:val="32"/>
        </w:rPr>
      </w:pPr>
      <w:r>
        <w:rPr>
          <w:rFonts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31750</wp:posOffset>
                </wp:positionV>
                <wp:extent cx="1436370" cy="923925"/>
                <wp:effectExtent l="0" t="4445" r="0" b="0"/>
                <wp:wrapNone/>
                <wp:docPr id="4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3EB" w:rsidRPr="00EB412D" w:rsidRDefault="00DF73EB" w:rsidP="00673373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อัตราการใช้ทรัพยากรต่างๆ ของยานพาหนะ เช่น น้ำมันเชื้อเพลิง, ยาง ฯลฯ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และ ความเร็วของยานพาหนะ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8" type="#_x0000_t202" style="position:absolute;left:0;text-align:left;margin-left:11.7pt;margin-top:2.5pt;width:113.1pt;height:7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6aWhwIAABkFAAAOAAAAZHJzL2Uyb0RvYy54bWysVFtv2yAUfp+0/4B4T32Jc7FVp1rbZZrU&#10;XaR2P4AAjtEwMCCxu2n/fQecpOku0jTND5jDOXzn9h0ur4ZOoj23TmhV4+wixYgrqplQ2xp/elhP&#10;lhg5TxQjUite40fu8NXq5YvL3lQ8162WjFsEIMpVvalx672pksTRlnfEXWjDFSgbbTviQbTbhFnS&#10;A3onkzxN50mvLTNWU+4cnN6OSryK+E3Dqf/QNI57JGsMsfm42rhuwpqsLkm1tcS0gh7CIP8QRUeE&#10;AqcnqFviCdpZ8QtUJ6jVTjf+guou0U0jKI85QDZZ+lM29y0xPOYCxXHmVCb3/2Dp+/1HiwSrcTHF&#10;SJEOevTAB4+u9YDm01Cf3rgKzO4NGPoBzqHPMVdn7jT97JDSNy1RW/7KWt23nDCILws3k7OrI44L&#10;IJv+nWbgh+y8jkBDY7tQPCgHAnTo0+OpNyEWGlwW0/l0ASoKujKflvksuiDV8baxzr/hukNhU2ML&#10;vY/oZH/nfIiGVEeT4MxpKdhaSBkFu93cSIv2BHiyjt8B/ZmZVMFY6XBtRBxPIEjwEXQh3Nj3b2WW&#10;F+l1Xk7W8+ViUqyL2aRcpMtJmpXX5TwtyuJ2/T0EmBVVKxjj6k4ofuRgVvxdjw/TMLInshD1UJ8Z&#10;VCfm9cck0/j9LslOeBhJKboaL09GpAqNfa0YpE0qT4Qc98nz8GOVoQbHf6xKpEHo/MgBP2yGyLis&#10;DO4DRzaaPQIxrIa+QYvhPYFNq+1XjHqYzRq7LztiOUbyrQJylVlRhGGOQjFb5CDYc83mXEMUBaga&#10;e4zG7Y0fH4CdsWLbgqeRzkq/AkI2InLlKaoDjWH+YlKHtyIM+LkcrZ5etNUPAAAA//8DAFBLAwQU&#10;AAYACAAAACEA+5M2ldwAAAAIAQAADwAAAGRycy9kb3ducmV2LnhtbEyP0U6DQBBF3038h82Y+GLs&#10;IgK1yNKoicbX1n7AAFMgsrOE3Rb6945P+ji5J3fOLbaLHdSZJt87NvCwikAR167puTVw+Hq/fwLl&#10;A3KDg2MycCEP2/L6qsC8cTPv6LwPrZIS9jka6EIYc6193ZFFv3IjsWRHN1kMck6tbiacpdwOOo6i&#10;TFvsWT50ONJbR/X3/mQNHD/nu3QzVx/hsN4l2Sv268pdjLm9WV6eQQVawh8Mv/qiDqU4Ve7EjVeD&#10;gfgxEdJAKoskjpNNBqoSLo1S0GWh/w8ofwAAAP//AwBQSwECLQAUAAYACAAAACEAtoM4kv4AAADh&#10;AQAAEwAAAAAAAAAAAAAAAAAAAAAAW0NvbnRlbnRfVHlwZXNdLnhtbFBLAQItABQABgAIAAAAIQA4&#10;/SH/1gAAAJQBAAALAAAAAAAAAAAAAAAAAC8BAABfcmVscy8ucmVsc1BLAQItABQABgAIAAAAIQB+&#10;f6aWhwIAABkFAAAOAAAAAAAAAAAAAAAAAC4CAABkcnMvZTJvRG9jLnhtbFBLAQItABQABgAIAAAA&#10;IQD7kzaV3AAAAAgBAAAPAAAAAAAAAAAAAAAAAOEEAABkcnMvZG93bnJldi54bWxQSwUGAAAAAAQA&#10;BADzAAAA6gUAAAAA&#10;" stroked="f">
                <v:textbox>
                  <w:txbxContent>
                    <w:p w:rsidR="00DF73EB" w:rsidRPr="00EB412D" w:rsidRDefault="00DF73EB" w:rsidP="00673373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อัตราการใช้ทรัพยากรต่างๆ ของยานพาหนะ เช่น น้ำมันเชื้อเพลิง, ยาง ฯลฯ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และ ความเร็วของยานพาหนะ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10160</wp:posOffset>
                </wp:positionV>
                <wp:extent cx="1207135" cy="704215"/>
                <wp:effectExtent l="0" t="1905" r="0" b="0"/>
                <wp:wrapNone/>
                <wp:docPr id="4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70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3EB" w:rsidRPr="00EB412D" w:rsidRDefault="00DF73EB" w:rsidP="00673373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ปริมาณควันพิษต่างๆ</w:t>
                            </w: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, </w:t>
                            </w:r>
                          </w:p>
                          <w:p w:rsidR="00DF73EB" w:rsidRPr="00EB412D" w:rsidRDefault="00DF73EB" w:rsidP="00673373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EB412D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การใช้พลังงาน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9" type="#_x0000_t202" style="position:absolute;left:0;text-align:left;margin-left:290.7pt;margin-top:.8pt;width:95.05pt;height:55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X7hgIAABk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FzlG&#10;inTA0QMfPLrWA5pNQ3164yowuzdg6AfYB55jrs7cafrZIaVvWqK2/Mpa3becMIgvCzeTs6sjjgsg&#10;m/6dZuCH7LyOQENju1A8KAcCdODp8cRNiIUGl3k6z15NMaJwNk+LPIvBJaQ63jbW+TdcdyhMamyB&#10;+4hO9nfOh2hIdTQJzpyWgq2FlHFht5sbadGegE7W8YsJPDOTKhgrHa6NiOMOBAk+wlkIN/L+rczy&#10;Ir3Oy8l6tphPinUxnZTzdDFJs/K6nKVFWdyuv4cAs6JqBWNc3QnFjxrMir/j+NANo3qiClFf43Ka&#10;T0eK/phkGr/fJdkJDy0pRVfjxcmIVIHY14pB2qTyRMhxnvwcfqwy1OD4j1WJMgjMjxrww2aIistj&#10;+wWNbDR7BGFYDbwB+/CewKTV9itGPfRmjd2XHbEcI/lWgbjKrChCM8dFMZ0DELLnJ5vzE6IoQNXY&#10;YzROb/z4AOyMFdsWPI1yVvoKBNmIqJWnqA4yhv6LSR3eitDg5+to9fSirX4AAAD//wMAUEsDBBQA&#10;BgAIAAAAIQAZHhvg3AAAAAkBAAAPAAAAZHJzL2Rvd25yZXYueG1sTI/RToNAEEXfTfyHzZj4YuxC&#10;U6AiS6MmGl9b+wEDTIHIzhJ2W+jfOz7p4825uXOm2C12UBeafO/YQLyKQBHXrum5NXD8en/cgvIB&#10;ucHBMRm4koddeXtTYN64mfd0OYRWyQj7HA10IYy51r7uyKJfuZFY2MlNFoPEqdXNhLOM20GvoyjV&#10;FnuWCx2O9NZR/X04WwOnz/kheZqrj3DM9pv0Ffuscldj7u+Wl2dQgZbwV4ZffVGHUpwqd+bGq8FA&#10;so03UhWQghKeZXECqpIcrxPQZaH/f1D+AAAA//8DAFBLAQItABQABgAIAAAAIQC2gziS/gAAAOEB&#10;AAATAAAAAAAAAAAAAAAAAAAAAABbQ29udGVudF9UeXBlc10ueG1sUEsBAi0AFAAGAAgAAAAhADj9&#10;If/WAAAAlAEAAAsAAAAAAAAAAAAAAAAALwEAAF9yZWxzLy5yZWxzUEsBAi0AFAAGAAgAAAAhAGAa&#10;tfuGAgAAGQUAAA4AAAAAAAAAAAAAAAAALgIAAGRycy9lMm9Eb2MueG1sUEsBAi0AFAAGAAgAAAAh&#10;ABkeG+DcAAAACQEAAA8AAAAAAAAAAAAAAAAA4AQAAGRycy9kb3ducmV2LnhtbFBLBQYAAAAABAAE&#10;APMAAADpBQAAAAA=&#10;" stroked="f">
                <v:textbox>
                  <w:txbxContent>
                    <w:p w:rsidR="00DF73EB" w:rsidRPr="00EB412D" w:rsidRDefault="00DF73EB" w:rsidP="00673373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ปริมาณควันพิษต่างๆ</w:t>
                      </w:r>
                      <w:r w:rsidRPr="00EB412D">
                        <w:rPr>
                          <w:rFonts w:ascii="TH SarabunPSK" w:hAnsi="TH SarabunPSK" w:cs="TH SarabunPSK"/>
                          <w:szCs w:val="24"/>
                        </w:rPr>
                        <w:t xml:space="preserve">, </w:t>
                      </w:r>
                    </w:p>
                    <w:p w:rsidR="00DF73EB" w:rsidRPr="00EB412D" w:rsidRDefault="00DF73EB" w:rsidP="00673373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EB412D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การใช้พลังงาน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ordi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70485</wp:posOffset>
                </wp:positionV>
                <wp:extent cx="1390650" cy="525145"/>
                <wp:effectExtent l="5715" t="5080" r="13335" b="12700"/>
                <wp:wrapNone/>
                <wp:docPr id="4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2514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3EB" w:rsidRPr="00EB412D" w:rsidRDefault="00DF73EB" w:rsidP="006733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EB412D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แบบจำลองทางด้าน</w:t>
                            </w:r>
                          </w:p>
                          <w:p w:rsidR="00DF73EB" w:rsidRPr="00EB412D" w:rsidRDefault="00DF73EB" w:rsidP="0067337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EB412D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สังคมและสิ่งแวดล้อม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50" style="position:absolute;left:0;text-align:left;margin-left:171.45pt;margin-top:5.55pt;width:109.5pt;height:41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h7sLgIAAFEEAAAOAAAAZHJzL2Uyb0RvYy54bWysVMGO0zAQvSPxD5bvNElJSxs1XZUuRUgL&#10;rFj4AMdxEgvHNmO3afl6xk632wVOiBwsj2f8/ObNTFY3x16RgwAnjS5pNkkpEZqbWuq2pN++7l4t&#10;KHGe6Zopo0VJT8LRm/XLF6vBFmJqOqNqAQRBtCsGW9LOe1skieOd6JmbGCs0OhsDPfNoQpvUwAZE&#10;71UyTdN5MhioLRgunMPT29FJ1xG/aQT3n5vGCU9USZGbjyvEtQprsl6xogVmO8nPNNg/sOiZ1Pjo&#10;BeqWeUb2IP+A6iUH40zjJ9z0iWkayUXMAbPJ0t+yeeiYFTEXFMfZi0zu/8HyT4d7ILIuaZ5RolmP&#10;NfqCqjHdKkHmeRBosK7AuAd7DyFFZ+8M/+6INtsOw8QGwAydYDXSykJ88uxCMBxeJdXw0dQIz/be&#10;RK2ODfQBEFUgx1iS06Uk4ugJx8Ps9TKdz7ByHH2z6SzLZ/EJVjzetuD8e2F6EjYlBSQf0dnhzvnA&#10;hhWPIZG9UbLeSaWiAW21VUAODNtjt3m7W+zO6O46TGkylHSJz0fkZz53DZHG728QvfTY50r2JV1c&#10;glgRZHun69iFnkk17pGy0mcdg3RjCfyxOsZKTaPKQdfK1CdUFszY1ziHuOkM/KRkwJ4uqfuxZyAo&#10;UR80VmeZ5XkYgmjkszdTNODaU117mOYIVVJPybjd+nFw9hZk2+FLWZRDmw1WtJFR7CdWZ/7Yt7EG&#10;5xkLg3Ftx6inP8H6FwAAAP//AwBQSwMEFAAGAAgAAAAhANz0VizgAAAACQEAAA8AAABkcnMvZG93&#10;bnJldi54bWxMj01Pg0AQhu8m/Q+baeLF2IVWSYssjTH2YjTRtpfetuwUCOwsYReK/97xpMeZ98n7&#10;kW0n24oRe187UhAvIhBIhTM1lQqOh939GoQPmoxuHaGCb/SwzWc3mU6Nu9IXjvtQCjYhn2oFVQhd&#10;KqUvKrTaL1yHxNrF9VYHPvtSml5f2dy2chlFibS6Jk6odIcvFRbNfrAcsnstkru35uN0mT4Px34Y&#10;35vTqNTtfHp+AhFwCn8w/Nbn6pBzp7MbyHjRKlg9LDeMshDHIBh4TGJ+nBVsVmuQeSb/L8h/AAAA&#10;//8DAFBLAQItABQABgAIAAAAIQC2gziS/gAAAOEBAAATAAAAAAAAAAAAAAAAAAAAAABbQ29udGVu&#10;dF9UeXBlc10ueG1sUEsBAi0AFAAGAAgAAAAhADj9If/WAAAAlAEAAAsAAAAAAAAAAAAAAAAALwEA&#10;AF9yZWxzLy5yZWxzUEsBAi0AFAAGAAgAAAAhAITiHuwuAgAAUQQAAA4AAAAAAAAAAAAAAAAALgIA&#10;AGRycy9lMm9Eb2MueG1sUEsBAi0AFAAGAAgAAAAhANz0VizgAAAACQEAAA8AAAAAAAAAAAAAAAAA&#10;iAQAAGRycy9kb3ducmV2LnhtbFBLBQYAAAAABAAEAPMAAACVBQAAAAA=&#10;" fillcolor="#fabf8f">
                <v:textbox>
                  <w:txbxContent>
                    <w:p w:rsidR="00DF73EB" w:rsidRPr="00EB412D" w:rsidRDefault="00DF73EB" w:rsidP="0067337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 w:rsidRPr="00EB412D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แบบจำลองทางด้าน</w:t>
                      </w:r>
                    </w:p>
                    <w:p w:rsidR="00DF73EB" w:rsidRPr="00EB412D" w:rsidRDefault="00DF73EB" w:rsidP="0067337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 w:rsidRPr="00EB412D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สังคมและสิ่งแวดล้อม</w:t>
                      </w:r>
                    </w:p>
                  </w:txbxContent>
                </v:textbox>
              </v:rect>
            </w:pict>
          </mc:Fallback>
        </mc:AlternateContent>
      </w:r>
    </w:p>
    <w:p w:rsidR="00673373" w:rsidRPr="00C6142A" w:rsidRDefault="00673373" w:rsidP="00673373">
      <w:pPr>
        <w:tabs>
          <w:tab w:val="left" w:pos="450"/>
          <w:tab w:val="left" w:pos="1276"/>
        </w:tabs>
        <w:spacing w:after="120"/>
        <w:ind w:firstLine="709"/>
        <w:jc w:val="thaiDistribute"/>
        <w:rPr>
          <w:rFonts w:cs="Cordia New"/>
          <w:b/>
          <w:bCs/>
          <w:sz w:val="32"/>
          <w:szCs w:val="32"/>
        </w:rPr>
      </w:pPr>
    </w:p>
    <w:p w:rsidR="00D30F9F" w:rsidRPr="00D30F9F" w:rsidRDefault="00D30F9F" w:rsidP="0067337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346B57" w:rsidRPr="00C51F3B" w:rsidRDefault="00346B57" w:rsidP="00673373">
      <w:pPr>
        <w:spacing w:line="276" w:lineRule="auto"/>
        <w:jc w:val="thaiDistribute"/>
        <w:rPr>
          <w:rFonts w:ascii="TH SarabunPSK" w:hAnsi="TH SarabunPSK" w:cs="TH SarabunPSK"/>
          <w:sz w:val="18"/>
          <w:szCs w:val="18"/>
          <w:lang w:eastAsia="en-SG"/>
        </w:rPr>
      </w:pPr>
    </w:p>
    <w:p w:rsidR="00303E6B" w:rsidRDefault="00303E6B" w:rsidP="00303E6B">
      <w:pPr>
        <w:spacing w:line="276" w:lineRule="auto"/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รูปที่ 2-1 </w:t>
      </w:r>
      <w:r w:rsidRPr="00303E6B">
        <w:rPr>
          <w:rFonts w:ascii="TH SarabunPSK" w:hAnsi="TH SarabunPSK" w:cs="TH SarabunPSK"/>
          <w:sz w:val="32"/>
          <w:szCs w:val="32"/>
          <w:cs/>
          <w:lang w:eastAsia="en-SG"/>
        </w:rPr>
        <w:t>ความเชื่อมโยงของแบบจำลองต่างๆ ในการวิเคราะห์งบประมาณ</w:t>
      </w:r>
      <w:r w:rsidRPr="00303E6B">
        <w:rPr>
          <w:rFonts w:ascii="TH SarabunPSK" w:hAnsi="TH SarabunPSK" w:cs="TH SarabunPSK" w:hint="cs"/>
          <w:sz w:val="32"/>
          <w:szCs w:val="32"/>
          <w:cs/>
          <w:lang w:eastAsia="en-SG"/>
        </w:rPr>
        <w:t>บำรุงทาง</w:t>
      </w:r>
    </w:p>
    <w:p w:rsidR="00346B57" w:rsidRDefault="00346B57" w:rsidP="0067337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673373" w:rsidRDefault="00673373" w:rsidP="0067337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444CBB" w:rsidRDefault="00080E16" w:rsidP="00080E16">
      <w:pPr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  <w:lang w:eastAsia="en-SG"/>
        </w:rPr>
        <w:br w:type="page"/>
      </w:r>
    </w:p>
    <w:p w:rsidR="00D56742" w:rsidRPr="00B06932" w:rsidRDefault="00D56742" w:rsidP="00D56742">
      <w:pPr>
        <w:tabs>
          <w:tab w:val="left" w:pos="709"/>
        </w:tabs>
        <w:spacing w:before="120"/>
        <w:ind w:left="4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693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ED5F77" w:rsidRPr="00B06932">
        <w:rPr>
          <w:rFonts w:ascii="TH SarabunPSK" w:hAnsi="TH SarabunPSK" w:cs="TH SarabunPSK"/>
          <w:sz w:val="32"/>
          <w:szCs w:val="32"/>
          <w:cs/>
        </w:rPr>
        <w:t>แบบจำลองความ</w:t>
      </w:r>
      <w:r w:rsidRPr="00B06932">
        <w:rPr>
          <w:rFonts w:ascii="TH SarabunPSK" w:hAnsi="TH SarabunPSK" w:cs="TH SarabunPSK"/>
          <w:sz w:val="32"/>
          <w:szCs w:val="32"/>
          <w:cs/>
        </w:rPr>
        <w:t>เสียหายบนผิวทางคอนกรีตการคาดการณ์ความเสียหายที่จะเกิดขึ้นรวมไปถึงการทำนายความเรียบของผิวทางคอนกรีตในระบบ</w:t>
      </w:r>
      <w:r w:rsidRPr="00B06932">
        <w:rPr>
          <w:rFonts w:ascii="TH SarabunPSK" w:hAnsi="TH SarabunPSK" w:cs="TH SarabunPSK"/>
          <w:sz w:val="32"/>
          <w:szCs w:val="32"/>
        </w:rPr>
        <w:t xml:space="preserve"> TPMS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ได้ใช้สมการตามคู่มือของ </w:t>
      </w:r>
      <w:r w:rsidRPr="00B06932">
        <w:rPr>
          <w:rFonts w:ascii="TH SarabunPSK" w:hAnsi="TH SarabunPSK" w:cs="TH SarabunPSK"/>
          <w:sz w:val="32"/>
          <w:szCs w:val="32"/>
        </w:rPr>
        <w:t>HDM-4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ซึ่งเป็นสมการสำหรับผิวทางคอนกรีตแบบมีเหล็กเสริม </w:t>
      </w:r>
      <w:r w:rsidRPr="00B06932">
        <w:rPr>
          <w:rFonts w:ascii="TH SarabunPSK" w:hAnsi="TH SarabunPSK" w:cs="TH SarabunPSK"/>
          <w:sz w:val="32"/>
          <w:szCs w:val="32"/>
        </w:rPr>
        <w:t xml:space="preserve">Jointed Reinforced Concrete Pavement (JRCP) 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โดยได้แบ่งรูปแบบความเสียหายและระดับการให้บริการของผิวทางออกเป็น </w:t>
      </w:r>
      <w:r w:rsidRPr="00B06932">
        <w:rPr>
          <w:rFonts w:ascii="TH SarabunPSK" w:hAnsi="TH SarabunPSK" w:cs="TH SarabunPSK"/>
          <w:sz w:val="32"/>
          <w:szCs w:val="32"/>
        </w:rPr>
        <w:t xml:space="preserve">5 </w:t>
      </w:r>
      <w:r w:rsidRPr="00B06932">
        <w:rPr>
          <w:rFonts w:ascii="TH SarabunPSK" w:hAnsi="TH SarabunPSK" w:cs="TH SarabunPSK"/>
          <w:sz w:val="32"/>
          <w:szCs w:val="32"/>
          <w:cs/>
        </w:rPr>
        <w:t>รูปแบบหลัก</w:t>
      </w:r>
      <w:r w:rsidRPr="00B06932">
        <w:rPr>
          <w:rFonts w:ascii="TH SarabunPSK" w:hAnsi="TH SarabunPSK" w:cs="TH SarabunPSK"/>
          <w:sz w:val="32"/>
          <w:szCs w:val="32"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  <w:cs/>
        </w:rPr>
        <w:t>คือ</w:t>
      </w:r>
    </w:p>
    <w:p w:rsidR="00D56742" w:rsidRPr="00B06932" w:rsidRDefault="00D56742" w:rsidP="00D56742">
      <w:pPr>
        <w:numPr>
          <w:ilvl w:val="0"/>
          <w:numId w:val="24"/>
        </w:numPr>
        <w:spacing w:before="12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  <w:cs/>
        </w:rPr>
        <w:t xml:space="preserve">การแตกตามขวาง </w:t>
      </w:r>
      <w:r w:rsidRPr="00B06932">
        <w:rPr>
          <w:rFonts w:ascii="TH SarabunPSK" w:hAnsi="TH SarabunPSK" w:cs="TH SarabunPSK"/>
          <w:sz w:val="32"/>
          <w:szCs w:val="32"/>
        </w:rPr>
        <w:t xml:space="preserve">(Transverse Cracking) 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แสดงดังรูปที่ </w:t>
      </w:r>
      <w:r w:rsidRPr="00B06932">
        <w:rPr>
          <w:rFonts w:ascii="TH SarabunPSK" w:hAnsi="TH SarabunPSK" w:cs="TH SarabunPSK"/>
          <w:sz w:val="32"/>
          <w:szCs w:val="32"/>
        </w:rPr>
        <w:t>2-2</w:t>
      </w:r>
    </w:p>
    <w:p w:rsidR="00D56742" w:rsidRPr="00B06932" w:rsidRDefault="00D56742" w:rsidP="00D56742">
      <w:pPr>
        <w:numPr>
          <w:ilvl w:val="0"/>
          <w:numId w:val="24"/>
        </w:numPr>
        <w:spacing w:before="12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  <w:cs/>
        </w:rPr>
        <w:t>รอยเลื่อนต่างระดับของผิวทาง</w:t>
      </w:r>
      <w:r w:rsidRPr="00B06932">
        <w:rPr>
          <w:rFonts w:ascii="TH SarabunPSK" w:hAnsi="TH SarabunPSK" w:cs="TH SarabunPSK"/>
          <w:sz w:val="32"/>
          <w:szCs w:val="32"/>
        </w:rPr>
        <w:t xml:space="preserve"> (Faulting) 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แสดงดังรูปที่ </w:t>
      </w:r>
      <w:r w:rsidRPr="00B06932">
        <w:rPr>
          <w:rFonts w:ascii="TH SarabunPSK" w:hAnsi="TH SarabunPSK" w:cs="TH SarabunPSK"/>
          <w:sz w:val="32"/>
          <w:szCs w:val="32"/>
        </w:rPr>
        <w:t>2-3</w:t>
      </w:r>
    </w:p>
    <w:p w:rsidR="00D56742" w:rsidRPr="00B06932" w:rsidRDefault="00D56742" w:rsidP="00D56742">
      <w:pPr>
        <w:numPr>
          <w:ilvl w:val="0"/>
          <w:numId w:val="24"/>
        </w:numPr>
        <w:spacing w:before="12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  <w:cs/>
        </w:rPr>
        <w:t xml:space="preserve">การบิ่นกะเทาะที่รอยต่อ </w:t>
      </w:r>
      <w:r w:rsidRPr="00B06932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B06932">
        <w:rPr>
          <w:rFonts w:ascii="TH SarabunPSK" w:hAnsi="TH SarabunPSK" w:cs="TH SarabunPSK"/>
          <w:sz w:val="32"/>
          <w:szCs w:val="32"/>
        </w:rPr>
        <w:t>Spalling</w:t>
      </w:r>
      <w:proofErr w:type="spellEnd"/>
      <w:r w:rsidRPr="00B06932">
        <w:rPr>
          <w:rFonts w:ascii="TH SarabunPSK" w:hAnsi="TH SarabunPSK" w:cs="TH SarabunPSK"/>
          <w:sz w:val="32"/>
          <w:szCs w:val="32"/>
        </w:rPr>
        <w:t xml:space="preserve">) 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แสดงดังรูปที่ </w:t>
      </w:r>
      <w:r w:rsidRPr="00B06932">
        <w:rPr>
          <w:rFonts w:ascii="TH SarabunPSK" w:hAnsi="TH SarabunPSK" w:cs="TH SarabunPSK"/>
          <w:sz w:val="32"/>
          <w:szCs w:val="32"/>
        </w:rPr>
        <w:t>2-4</w:t>
      </w:r>
    </w:p>
    <w:p w:rsidR="00D56742" w:rsidRPr="00B06932" w:rsidRDefault="00D56742" w:rsidP="00D56742">
      <w:pPr>
        <w:numPr>
          <w:ilvl w:val="0"/>
          <w:numId w:val="24"/>
        </w:numPr>
        <w:spacing w:before="12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  <w:cs/>
        </w:rPr>
        <w:t xml:space="preserve">ระดับการให้บริการ </w:t>
      </w:r>
      <w:r w:rsidRPr="00B06932">
        <w:rPr>
          <w:rFonts w:ascii="TH SarabunPSK" w:hAnsi="TH SarabunPSK" w:cs="TH SarabunPSK"/>
          <w:sz w:val="32"/>
          <w:szCs w:val="32"/>
        </w:rPr>
        <w:t xml:space="preserve">(Present Serviceability Rating: PSR) </w:t>
      </w:r>
    </w:p>
    <w:p w:rsidR="00D56742" w:rsidRPr="00B06932" w:rsidRDefault="00D56742" w:rsidP="00D56742">
      <w:pPr>
        <w:numPr>
          <w:ilvl w:val="0"/>
          <w:numId w:val="24"/>
        </w:numPr>
        <w:spacing w:before="12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  <w:cs/>
        </w:rPr>
        <w:t xml:space="preserve">ดัชนีความขรุขระสากล </w:t>
      </w:r>
      <w:r w:rsidRPr="00B06932">
        <w:rPr>
          <w:rFonts w:ascii="TH SarabunPSK" w:hAnsi="TH SarabunPSK" w:cs="TH SarabunPSK"/>
          <w:sz w:val="32"/>
          <w:szCs w:val="32"/>
        </w:rPr>
        <w:t>(International Roughness Index: IRI)</w:t>
      </w:r>
    </w:p>
    <w:p w:rsidR="00D56742" w:rsidRPr="00B06932" w:rsidRDefault="00D56742" w:rsidP="00D56742">
      <w:pPr>
        <w:tabs>
          <w:tab w:val="left" w:pos="709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06932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628640" cy="2957195"/>
            <wp:effectExtent l="19050" t="19050" r="10160" b="14605"/>
            <wp:docPr id="81" name="รูปภาพ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640" cy="295719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56742" w:rsidRPr="00B06932" w:rsidRDefault="00D56742" w:rsidP="00D56742">
      <w:pPr>
        <w:tabs>
          <w:tab w:val="left" w:pos="709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B06932">
        <w:rPr>
          <w:rFonts w:ascii="TH SarabunPSK" w:hAnsi="TH SarabunPSK" w:cs="TH SarabunPSK"/>
          <w:sz w:val="32"/>
          <w:szCs w:val="32"/>
        </w:rPr>
        <w:t xml:space="preserve">2-2 </w:t>
      </w:r>
      <w:r w:rsidRPr="00B06932">
        <w:rPr>
          <w:rFonts w:ascii="TH SarabunPSK" w:hAnsi="TH SarabunPSK" w:cs="TH SarabunPSK"/>
          <w:sz w:val="32"/>
          <w:szCs w:val="32"/>
          <w:cs/>
        </w:rPr>
        <w:t>รอยแตกตามขวาง (</w:t>
      </w:r>
      <w:r w:rsidRPr="00B06932">
        <w:rPr>
          <w:rFonts w:ascii="TH SarabunPSK" w:hAnsi="TH SarabunPSK" w:cs="TH SarabunPSK"/>
          <w:sz w:val="32"/>
          <w:szCs w:val="32"/>
        </w:rPr>
        <w:t>Transverse Cracking</w:t>
      </w:r>
      <w:r w:rsidRPr="00B06932">
        <w:rPr>
          <w:rFonts w:ascii="TH SarabunPSK" w:hAnsi="TH SarabunPSK" w:cs="TH SarabunPSK"/>
          <w:sz w:val="32"/>
          <w:szCs w:val="32"/>
          <w:cs/>
        </w:rPr>
        <w:t>)</w:t>
      </w:r>
      <w:r w:rsidRPr="00B06932">
        <w:rPr>
          <w:rFonts w:ascii="TH SarabunPSK" w:hAnsi="TH SarabunPSK" w:cs="TH SarabunPSK"/>
          <w:sz w:val="32"/>
          <w:szCs w:val="32"/>
        </w:rPr>
        <w:t xml:space="preserve">, </w:t>
      </w:r>
      <w:r w:rsidRPr="00B06932">
        <w:rPr>
          <w:rFonts w:ascii="TH SarabunPSK" w:hAnsi="TH SarabunPSK" w:cs="TH SarabunPSK"/>
          <w:sz w:val="32"/>
          <w:szCs w:val="32"/>
          <w:cs/>
        </w:rPr>
        <w:t>ที่มา</w:t>
      </w:r>
      <w:r w:rsidRPr="00B06932">
        <w:rPr>
          <w:rFonts w:ascii="TH SarabunPSK" w:hAnsi="TH SarabunPSK" w:cs="TH SarabunPSK"/>
          <w:sz w:val="32"/>
          <w:szCs w:val="32"/>
        </w:rPr>
        <w:t xml:space="preserve">: HDM-4 volume 4 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B06932">
        <w:rPr>
          <w:rFonts w:ascii="TH SarabunPSK" w:hAnsi="TH SarabunPSK" w:cs="TH SarabunPSK"/>
          <w:sz w:val="32"/>
          <w:szCs w:val="32"/>
        </w:rPr>
        <w:t>C3-7</w:t>
      </w:r>
    </w:p>
    <w:p w:rsidR="00D56742" w:rsidRPr="00B06932" w:rsidRDefault="00D56742" w:rsidP="00D56742">
      <w:pPr>
        <w:tabs>
          <w:tab w:val="left" w:pos="709"/>
        </w:tabs>
        <w:spacing w:before="120"/>
        <w:ind w:left="446"/>
        <w:jc w:val="thaiDistribute"/>
        <w:rPr>
          <w:rFonts w:ascii="TH SarabunPSK" w:hAnsi="TH SarabunPSK" w:cs="TH SarabunPSK"/>
          <w:sz w:val="32"/>
          <w:szCs w:val="32"/>
        </w:rPr>
      </w:pPr>
    </w:p>
    <w:p w:rsidR="00D56742" w:rsidRPr="00B06932" w:rsidRDefault="00D56742" w:rsidP="00D56742">
      <w:pPr>
        <w:tabs>
          <w:tab w:val="left" w:pos="709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D56742" w:rsidRPr="00B06932" w:rsidRDefault="00D56742" w:rsidP="00D56742">
      <w:pPr>
        <w:tabs>
          <w:tab w:val="left" w:pos="709"/>
        </w:tabs>
        <w:spacing w:before="120"/>
        <w:ind w:left="-180"/>
        <w:jc w:val="thaiDistribute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5711825" cy="2695575"/>
            <wp:effectExtent l="19050" t="19050" r="22225" b="28575"/>
            <wp:docPr id="80" name="รูปภาพ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6955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56742" w:rsidRPr="00B06932" w:rsidRDefault="00D56742" w:rsidP="00D56742">
      <w:pPr>
        <w:tabs>
          <w:tab w:val="left" w:pos="709"/>
        </w:tabs>
        <w:spacing w:before="120"/>
        <w:ind w:left="446" w:hanging="446"/>
        <w:jc w:val="center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B06932">
        <w:rPr>
          <w:rFonts w:ascii="TH SarabunPSK" w:hAnsi="TH SarabunPSK" w:cs="TH SarabunPSK"/>
          <w:sz w:val="32"/>
          <w:szCs w:val="32"/>
        </w:rPr>
        <w:t xml:space="preserve">2-3  </w:t>
      </w:r>
      <w:r w:rsidRPr="00B06932">
        <w:rPr>
          <w:rFonts w:ascii="TH SarabunPSK" w:hAnsi="TH SarabunPSK" w:cs="TH SarabunPSK"/>
          <w:sz w:val="32"/>
          <w:szCs w:val="32"/>
          <w:cs/>
        </w:rPr>
        <w:t>รอยเลื่อนต่างระดับของผิวทาง (</w:t>
      </w:r>
      <w:r w:rsidRPr="00B06932">
        <w:rPr>
          <w:rFonts w:ascii="TH SarabunPSK" w:hAnsi="TH SarabunPSK" w:cs="TH SarabunPSK"/>
          <w:sz w:val="32"/>
          <w:szCs w:val="32"/>
        </w:rPr>
        <w:t>Faulting</w:t>
      </w:r>
      <w:r w:rsidRPr="00B06932">
        <w:rPr>
          <w:rFonts w:ascii="TH SarabunPSK" w:hAnsi="TH SarabunPSK" w:cs="TH SarabunPSK"/>
          <w:sz w:val="32"/>
          <w:szCs w:val="32"/>
          <w:cs/>
        </w:rPr>
        <w:t>)</w:t>
      </w:r>
      <w:r w:rsidRPr="00B06932">
        <w:rPr>
          <w:rFonts w:ascii="TH SarabunPSK" w:hAnsi="TH SarabunPSK" w:cs="TH SarabunPSK"/>
          <w:sz w:val="32"/>
          <w:szCs w:val="32"/>
        </w:rPr>
        <w:t xml:space="preserve">, </w:t>
      </w:r>
      <w:r w:rsidRPr="00B06932">
        <w:rPr>
          <w:rFonts w:ascii="TH SarabunPSK" w:hAnsi="TH SarabunPSK" w:cs="TH SarabunPSK"/>
          <w:sz w:val="32"/>
          <w:szCs w:val="32"/>
          <w:cs/>
        </w:rPr>
        <w:t>ที่มา</w:t>
      </w:r>
      <w:r w:rsidRPr="00B06932">
        <w:rPr>
          <w:rFonts w:ascii="TH SarabunPSK" w:hAnsi="TH SarabunPSK" w:cs="TH SarabunPSK"/>
          <w:sz w:val="32"/>
          <w:szCs w:val="32"/>
        </w:rPr>
        <w:t xml:space="preserve">: HDM-4 Volume 4 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B06932">
        <w:rPr>
          <w:rFonts w:ascii="TH SarabunPSK" w:hAnsi="TH SarabunPSK" w:cs="TH SarabunPSK"/>
          <w:sz w:val="32"/>
          <w:szCs w:val="32"/>
        </w:rPr>
        <w:t>C3-8</w:t>
      </w:r>
    </w:p>
    <w:p w:rsidR="00D56742" w:rsidRPr="00B06932" w:rsidRDefault="00D56742" w:rsidP="00D56742">
      <w:pPr>
        <w:tabs>
          <w:tab w:val="left" w:pos="709"/>
        </w:tabs>
        <w:spacing w:before="120"/>
        <w:ind w:left="446" w:hanging="446"/>
        <w:jc w:val="thaiDistribute"/>
        <w:rPr>
          <w:rFonts w:ascii="TH SarabunPSK" w:hAnsi="TH SarabunPSK" w:cs="TH SarabunPSK"/>
          <w:sz w:val="32"/>
          <w:szCs w:val="32"/>
        </w:rPr>
      </w:pPr>
    </w:p>
    <w:p w:rsidR="00D56742" w:rsidRPr="00B06932" w:rsidRDefault="00D56742" w:rsidP="00D56742">
      <w:pPr>
        <w:tabs>
          <w:tab w:val="left" w:pos="709"/>
        </w:tabs>
        <w:spacing w:before="120"/>
        <w:ind w:left="446" w:hanging="446"/>
        <w:jc w:val="thaiDistribute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509895" cy="3230245"/>
            <wp:effectExtent l="19050" t="19050" r="14605" b="27305"/>
            <wp:docPr id="79" name="รูปภาพ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895" cy="323024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56742" w:rsidRPr="00B06932" w:rsidRDefault="00D56742" w:rsidP="00D56742">
      <w:pPr>
        <w:tabs>
          <w:tab w:val="left" w:pos="709"/>
        </w:tabs>
        <w:spacing w:before="120"/>
        <w:ind w:left="446" w:hanging="446"/>
        <w:jc w:val="center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B06932">
        <w:rPr>
          <w:rFonts w:ascii="TH SarabunPSK" w:hAnsi="TH SarabunPSK" w:cs="TH SarabunPSK"/>
          <w:sz w:val="32"/>
          <w:szCs w:val="32"/>
        </w:rPr>
        <w:t xml:space="preserve">2-4 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การบิ่นกะเทาะที่รอยต่อ </w:t>
      </w:r>
      <w:r w:rsidRPr="00B06932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B06932">
        <w:rPr>
          <w:rFonts w:ascii="TH SarabunPSK" w:hAnsi="TH SarabunPSK" w:cs="TH SarabunPSK"/>
          <w:sz w:val="32"/>
          <w:szCs w:val="32"/>
        </w:rPr>
        <w:t>Spalling</w:t>
      </w:r>
      <w:proofErr w:type="spellEnd"/>
      <w:r w:rsidRPr="00B06932">
        <w:rPr>
          <w:rFonts w:ascii="TH SarabunPSK" w:hAnsi="TH SarabunPSK" w:cs="TH SarabunPSK"/>
          <w:sz w:val="32"/>
          <w:szCs w:val="32"/>
        </w:rPr>
        <w:t xml:space="preserve">), </w:t>
      </w:r>
      <w:r w:rsidRPr="00B06932">
        <w:rPr>
          <w:rFonts w:ascii="TH SarabunPSK" w:hAnsi="TH SarabunPSK" w:cs="TH SarabunPSK"/>
          <w:sz w:val="32"/>
          <w:szCs w:val="32"/>
          <w:cs/>
        </w:rPr>
        <w:t>ที่มา</w:t>
      </w:r>
      <w:r w:rsidRPr="00B06932">
        <w:rPr>
          <w:rFonts w:ascii="TH SarabunPSK" w:hAnsi="TH SarabunPSK" w:cs="TH SarabunPSK"/>
          <w:sz w:val="32"/>
          <w:szCs w:val="32"/>
        </w:rPr>
        <w:t xml:space="preserve">: HDM-4 Volume 4 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B06932">
        <w:rPr>
          <w:rFonts w:ascii="TH SarabunPSK" w:hAnsi="TH SarabunPSK" w:cs="TH SarabunPSK"/>
          <w:sz w:val="32"/>
          <w:szCs w:val="32"/>
        </w:rPr>
        <w:t>C3-9</w:t>
      </w:r>
    </w:p>
    <w:p w:rsidR="00D56742" w:rsidRPr="00B06932" w:rsidRDefault="00D56742" w:rsidP="00D56742">
      <w:pPr>
        <w:tabs>
          <w:tab w:val="left" w:pos="709"/>
        </w:tabs>
        <w:spacing w:before="240"/>
        <w:ind w:left="446"/>
        <w:jc w:val="thaiDistribute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</w:rPr>
        <w:tab/>
      </w:r>
    </w:p>
    <w:p w:rsidR="00D56742" w:rsidRPr="00B06932" w:rsidRDefault="00D56742" w:rsidP="00D56742">
      <w:pPr>
        <w:tabs>
          <w:tab w:val="left" w:pos="709"/>
        </w:tabs>
        <w:spacing w:before="240"/>
        <w:ind w:left="446"/>
        <w:jc w:val="thaiDistribute"/>
        <w:rPr>
          <w:rFonts w:ascii="TH SarabunPSK" w:hAnsi="TH SarabunPSK" w:cs="TH SarabunPSK"/>
          <w:sz w:val="32"/>
          <w:szCs w:val="32"/>
        </w:rPr>
      </w:pPr>
    </w:p>
    <w:p w:rsidR="00B06932" w:rsidRDefault="007F082F" w:rsidP="00D56742">
      <w:pPr>
        <w:tabs>
          <w:tab w:val="left" w:pos="709"/>
        </w:tabs>
        <w:spacing w:before="240"/>
        <w:ind w:left="446"/>
        <w:jc w:val="thaiDistribute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  <w:cs/>
        </w:rPr>
        <w:tab/>
      </w:r>
    </w:p>
    <w:p w:rsidR="00D56742" w:rsidRPr="00B06932" w:rsidRDefault="00B06932" w:rsidP="00D56742">
      <w:pPr>
        <w:tabs>
          <w:tab w:val="left" w:pos="709"/>
        </w:tabs>
        <w:spacing w:before="240"/>
        <w:ind w:left="4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D56742" w:rsidRPr="00B06932">
        <w:rPr>
          <w:rFonts w:ascii="TH SarabunPSK" w:hAnsi="TH SarabunPSK" w:cs="TH SarabunPSK"/>
          <w:sz w:val="32"/>
          <w:szCs w:val="32"/>
          <w:cs/>
        </w:rPr>
        <w:t xml:space="preserve">ซึ่งรายละเอียดของสมการการคาดการณ์ความเสียหายตามรูปแบบของ </w:t>
      </w:r>
      <w:r w:rsidR="00D56742" w:rsidRPr="00B06932">
        <w:rPr>
          <w:rFonts w:ascii="TH SarabunPSK" w:hAnsi="TH SarabunPSK" w:cs="TH SarabunPSK"/>
          <w:sz w:val="32"/>
          <w:szCs w:val="32"/>
        </w:rPr>
        <w:t>HDM-4</w:t>
      </w:r>
      <w:r w:rsidR="00D56742"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6742" w:rsidRPr="00B06932">
        <w:rPr>
          <w:rFonts w:ascii="TH SarabunPSK" w:hAnsi="TH SarabunPSK" w:cs="TH SarabunPSK"/>
          <w:sz w:val="32"/>
          <w:szCs w:val="32"/>
        </w:rPr>
        <w:t xml:space="preserve">Deterioration Model </w:t>
      </w:r>
      <w:r w:rsidR="00D56742" w:rsidRPr="00B06932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p w:rsidR="00D56742" w:rsidRPr="00B06932" w:rsidRDefault="00ED5F77" w:rsidP="00D56742">
      <w:pPr>
        <w:pStyle w:val="ListParagraph2"/>
        <w:tabs>
          <w:tab w:val="left" w:pos="540"/>
          <w:tab w:val="left" w:pos="1530"/>
        </w:tabs>
        <w:spacing w:before="120"/>
        <w:ind w:left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06932">
        <w:rPr>
          <w:rFonts w:ascii="TH SarabunPSK" w:hAnsi="TH SarabunPSK" w:cs="TH SarabunPSK"/>
          <w:sz w:val="32"/>
          <w:szCs w:val="32"/>
          <w:cs/>
        </w:rPr>
        <w:tab/>
      </w:r>
      <w:r w:rsidRPr="00B06932">
        <w:rPr>
          <w:rFonts w:ascii="TH SarabunPSK" w:hAnsi="TH SarabunPSK" w:cs="TH SarabunPSK"/>
          <w:sz w:val="32"/>
          <w:szCs w:val="32"/>
          <w:u w:val="single"/>
          <w:cs/>
        </w:rPr>
        <w:t>สมการ</w:t>
      </w:r>
      <w:r w:rsidR="00D56742" w:rsidRPr="00B06932">
        <w:rPr>
          <w:rFonts w:ascii="TH SarabunPSK" w:hAnsi="TH SarabunPSK" w:cs="TH SarabunPSK"/>
          <w:sz w:val="32"/>
          <w:szCs w:val="32"/>
          <w:u w:val="single"/>
          <w:cs/>
        </w:rPr>
        <w:t>การคาดการณ์การแตกร้าวตามแนวขวาง</w:t>
      </w:r>
      <w:r w:rsidR="00D56742" w:rsidRPr="00B06932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D56742" w:rsidRPr="00B06932">
        <w:rPr>
          <w:rFonts w:ascii="TH SarabunPSK" w:hAnsi="TH SarabunPSK" w:cs="TH SarabunPSK"/>
          <w:sz w:val="32"/>
          <w:szCs w:val="32"/>
          <w:u w:val="single"/>
          <w:cs/>
        </w:rPr>
        <w:t>(</w:t>
      </w:r>
      <w:r w:rsidR="00D56742" w:rsidRPr="00B06932">
        <w:rPr>
          <w:rFonts w:ascii="TH SarabunPSK" w:hAnsi="TH SarabunPSK" w:cs="TH SarabunPSK"/>
          <w:sz w:val="32"/>
          <w:szCs w:val="32"/>
          <w:u w:val="single"/>
        </w:rPr>
        <w:t>DCRACK</w:t>
      </w:r>
      <w:r w:rsidR="00D56742" w:rsidRPr="00B06932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="00D56742" w:rsidRPr="00B06932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D56742" w:rsidRPr="00B06932">
        <w:rPr>
          <w:rFonts w:ascii="TH SarabunPSK" w:hAnsi="TH SarabunPSK" w:cs="TH SarabunPSK"/>
          <w:sz w:val="32"/>
          <w:szCs w:val="32"/>
          <w:u w:val="single"/>
          <w:cs/>
        </w:rPr>
        <w:t xml:space="preserve">ในผิวทางคอนกรีต </w:t>
      </w:r>
    </w:p>
    <w:p w:rsidR="00D56742" w:rsidRPr="00B06932" w:rsidRDefault="00D56742" w:rsidP="00D56742">
      <w:pPr>
        <w:spacing w:before="120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  <w:cs/>
        </w:rPr>
        <w:tab/>
      </w:r>
      <w:r w:rsidRPr="00B06932">
        <w:rPr>
          <w:rFonts w:ascii="TH SarabunPSK" w:hAnsi="TH SarabunPSK" w:cs="TH SarabunPSK"/>
          <w:sz w:val="32"/>
          <w:szCs w:val="32"/>
        </w:rPr>
        <w:t>DCRACK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=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06932">
        <w:rPr>
          <w:rFonts w:ascii="TH SarabunPSK" w:hAnsi="TH SarabunPSK" w:cs="TH SarabunPSK"/>
          <w:sz w:val="32"/>
          <w:szCs w:val="32"/>
        </w:rPr>
        <w:t>Kjr</w:t>
      </w:r>
      <w:r w:rsidRPr="00B06932">
        <w:rPr>
          <w:rFonts w:ascii="TH SarabunPSK" w:hAnsi="TH SarabunPSK" w:cs="TH SarabunPSK"/>
          <w:sz w:val="32"/>
          <w:szCs w:val="32"/>
          <w:vertAlign w:val="subscript"/>
        </w:rPr>
        <w:t>c</w:t>
      </w:r>
      <w:proofErr w:type="spellEnd"/>
      <w:r w:rsidRPr="00B06932">
        <w:rPr>
          <w:rFonts w:ascii="TH SarabunPSK" w:hAnsi="TH SarabunPSK" w:cs="TH SarabunPSK"/>
          <w:sz w:val="32"/>
          <w:szCs w:val="32"/>
          <w:vertAlign w:val="subscript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*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AGE</w:t>
      </w:r>
      <w:r w:rsidRPr="00B06932">
        <w:rPr>
          <w:rFonts w:ascii="TH SarabunPSK" w:hAnsi="TH SarabunPSK" w:cs="TH SarabunPSK"/>
          <w:sz w:val="32"/>
          <w:szCs w:val="32"/>
          <w:vertAlign w:val="superscript"/>
        </w:rPr>
        <w:t>2.5</w:t>
      </w:r>
      <w:r w:rsidRPr="00B06932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*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[6.88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*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10</w:t>
      </w:r>
      <w:r w:rsidRPr="00B06932">
        <w:rPr>
          <w:rFonts w:ascii="TH SarabunPSK" w:hAnsi="TH SarabunPSK" w:cs="TH SarabunPSK"/>
          <w:sz w:val="32"/>
          <w:szCs w:val="32"/>
          <w:vertAlign w:val="superscript"/>
        </w:rPr>
        <w:t>-5</w:t>
      </w:r>
      <w:r w:rsidRPr="00B06932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*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FI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/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SLABTHK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+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NE4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*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(0.116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-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D56742" w:rsidRPr="00B06932" w:rsidRDefault="00D56742" w:rsidP="00D56742">
      <w:pPr>
        <w:spacing w:before="120"/>
        <w:ind w:left="2552"/>
        <w:jc w:val="thaiDistribute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</w:rPr>
        <w:t>0.073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*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BASE)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*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(1-exp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(-0.032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*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MI)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*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proofErr w:type="gramStart"/>
      <w:r w:rsidRPr="00B06932">
        <w:rPr>
          <w:rFonts w:ascii="TH SarabunPSK" w:hAnsi="TH SarabunPSK" w:cs="TH SarabunPSK"/>
          <w:sz w:val="32"/>
          <w:szCs w:val="32"/>
        </w:rPr>
        <w:t>exp</w:t>
      </w:r>
      <w:proofErr w:type="spellEnd"/>
      <w:r w:rsidRPr="00B06932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B06932">
        <w:rPr>
          <w:rFonts w:ascii="TH SarabunPSK" w:hAnsi="TH SarabunPSK" w:cs="TH SarabunPSK"/>
          <w:sz w:val="32"/>
          <w:szCs w:val="32"/>
        </w:rPr>
        <w:t>7.5518-66.5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*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PSTEEL-   (1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-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5*PSTEEL)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*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06932">
        <w:rPr>
          <w:rFonts w:ascii="TH SarabunPSK" w:hAnsi="TH SarabunPSK" w:cs="TH SarabunPSK"/>
          <w:sz w:val="32"/>
          <w:szCs w:val="32"/>
        </w:rPr>
        <w:t>E</w:t>
      </w:r>
      <w:r w:rsidRPr="00B06932">
        <w:rPr>
          <w:rFonts w:ascii="TH SarabunPSK" w:hAnsi="TH SarabunPSK" w:cs="TH SarabunPSK"/>
          <w:sz w:val="32"/>
          <w:szCs w:val="32"/>
          <w:vertAlign w:val="subscript"/>
        </w:rPr>
        <w:t>c</w:t>
      </w:r>
      <w:proofErr w:type="spellEnd"/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*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10</w:t>
      </w:r>
      <w:r w:rsidRPr="00B06932">
        <w:rPr>
          <w:rFonts w:ascii="TH SarabunPSK" w:hAnsi="TH SarabunPSK" w:cs="TH SarabunPSK"/>
          <w:sz w:val="32"/>
          <w:szCs w:val="32"/>
          <w:vertAlign w:val="superscript"/>
        </w:rPr>
        <w:t>-6</w:t>
      </w:r>
      <w:r w:rsidRPr="00B06932">
        <w:rPr>
          <w:rFonts w:ascii="TH SarabunPSK" w:hAnsi="TH SarabunPSK" w:cs="TH SarabunPSK"/>
          <w:sz w:val="32"/>
          <w:szCs w:val="32"/>
        </w:rPr>
        <w:t>]</w:t>
      </w:r>
      <w:r w:rsidRPr="00B06932">
        <w:rPr>
          <w:rFonts w:ascii="TH SarabunPSK" w:hAnsi="TH SarabunPSK" w:cs="TH SarabunPSK"/>
          <w:sz w:val="32"/>
          <w:szCs w:val="32"/>
          <w:cs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ab/>
      </w:r>
      <w:r w:rsidR="00ED5F77" w:rsidRPr="00B06932">
        <w:rPr>
          <w:rFonts w:ascii="TH SarabunPSK" w:hAnsi="TH SarabunPSK" w:cs="TH SarabunPSK"/>
          <w:sz w:val="32"/>
          <w:szCs w:val="32"/>
        </w:rPr>
        <w:t xml:space="preserve">       …(2</w:t>
      </w:r>
      <w:r w:rsidRPr="00B06932">
        <w:rPr>
          <w:rFonts w:ascii="TH SarabunPSK" w:hAnsi="TH SarabunPSK" w:cs="TH SarabunPSK"/>
          <w:sz w:val="32"/>
          <w:szCs w:val="32"/>
        </w:rPr>
        <w:t>.1)</w:t>
      </w:r>
    </w:p>
    <w:p w:rsidR="00D56742" w:rsidRPr="00B06932" w:rsidRDefault="00D56742" w:rsidP="00D5674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B06932">
        <w:rPr>
          <w:rFonts w:ascii="TH SarabunPSK" w:hAnsi="TH SarabunPSK" w:cs="TH SarabunPSK"/>
          <w:sz w:val="32"/>
          <w:szCs w:val="32"/>
          <w:cs/>
        </w:rPr>
        <w:t xml:space="preserve">โดยที่ </w:t>
      </w:r>
    </w:p>
    <w:p w:rsidR="00D56742" w:rsidRPr="00B06932" w:rsidRDefault="00D56742" w:rsidP="00D5674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</w:rPr>
        <w:t>DCRACK</w:t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>คือ จำนวนรอยแตกตามขวางต่อไมล์</w:t>
      </w:r>
    </w:p>
    <w:p w:rsidR="00D56742" w:rsidRPr="00B06932" w:rsidRDefault="00D56742" w:rsidP="00D5674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</w:rPr>
        <w:t>AGE</w:t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>คือ อายุของผิวทางตั้งแต่ก่อสร้าง</w:t>
      </w:r>
    </w:p>
    <w:p w:rsidR="00D56742" w:rsidRPr="00B06932" w:rsidRDefault="00D56742" w:rsidP="00D5674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</w:rPr>
        <w:t>FI</w:t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>คือ ดัชนีเยือกแข็ง</w:t>
      </w:r>
    </w:p>
    <w:p w:rsidR="00D56742" w:rsidRPr="00B06932" w:rsidRDefault="00D56742" w:rsidP="00D5674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</w:rPr>
        <w:t>SLABTHK</w:t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>คือ ความหนาผิวทางคอนกรีต (นิ้ว)</w:t>
      </w:r>
    </w:p>
    <w:p w:rsidR="00D56742" w:rsidRPr="00B06932" w:rsidRDefault="00D56742" w:rsidP="00D5674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</w:rPr>
        <w:t>NE4</w:t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>คือ จำนวนเพลามาตรฐานสะสมต่อช่องจราจรตั้งแต่เริ่มใช้ผิวทาง</w:t>
      </w:r>
    </w:p>
    <w:p w:rsidR="00D56742" w:rsidRPr="00B06932" w:rsidRDefault="00D56742" w:rsidP="00D5674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</w:rPr>
        <w:t>BASE</w:t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>คือ ประเภทของชั้นพื้นทาง</w:t>
      </w:r>
    </w:p>
    <w:p w:rsidR="00D56742" w:rsidRPr="00B06932" w:rsidRDefault="00D56742" w:rsidP="00D5674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</w:rPr>
        <w:t>MI</w:t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>คือ ดัชนีความชื้น</w:t>
      </w:r>
    </w:p>
    <w:p w:rsidR="00D56742" w:rsidRPr="00B06932" w:rsidRDefault="00D56742" w:rsidP="00D56742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06932">
        <w:rPr>
          <w:rFonts w:ascii="TH SarabunPSK" w:hAnsi="TH SarabunPSK" w:cs="TH SarabunPSK"/>
          <w:sz w:val="32"/>
          <w:szCs w:val="32"/>
        </w:rPr>
        <w:t>PSTEEL</w:t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="00E96031">
        <w:rPr>
          <w:rFonts w:ascii="TH SarabunPSK" w:hAnsi="TH SarabunPSK" w:cs="TH SarabunPSK"/>
          <w:sz w:val="32"/>
          <w:szCs w:val="32"/>
          <w:cs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>คือ ร้อยละของเหล็กเสริมตามยาว</w:t>
      </w:r>
    </w:p>
    <w:p w:rsidR="00D56742" w:rsidRPr="00B06932" w:rsidRDefault="00D56742" w:rsidP="00D56742">
      <w:pPr>
        <w:ind w:left="72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B06932">
        <w:rPr>
          <w:rFonts w:ascii="TH SarabunPSK" w:hAnsi="TH SarabunPSK" w:cs="TH SarabunPSK"/>
          <w:sz w:val="32"/>
          <w:szCs w:val="32"/>
        </w:rPr>
        <w:t>Ec</w:t>
      </w:r>
      <w:proofErr w:type="spellEnd"/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>คือ โมดูลัสยืดหยุ่นของคอนกรีต</w:t>
      </w:r>
      <w:r w:rsidRPr="00B06932">
        <w:rPr>
          <w:rFonts w:ascii="TH SarabunPSK" w:hAnsi="TH SarabunPSK" w:cs="TH SarabunPSK"/>
          <w:sz w:val="32"/>
          <w:szCs w:val="32"/>
        </w:rPr>
        <w:t xml:space="preserve"> (psi)</w:t>
      </w:r>
    </w:p>
    <w:p w:rsidR="00D56742" w:rsidRPr="00B06932" w:rsidRDefault="00D56742" w:rsidP="00D56742">
      <w:pPr>
        <w:ind w:left="72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B06932">
        <w:rPr>
          <w:rFonts w:ascii="TH SarabunPSK" w:hAnsi="TH SarabunPSK" w:cs="TH SarabunPSK"/>
          <w:sz w:val="32"/>
          <w:szCs w:val="32"/>
        </w:rPr>
        <w:t>Kjrc</w:t>
      </w:r>
      <w:proofErr w:type="spellEnd"/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>คือ ค่าปรับแก้การแตกตามแนวขวาง</w:t>
      </w:r>
      <w:r w:rsidR="00ED5F77"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(มาตรฐาน </w:t>
      </w:r>
      <w:r w:rsidRPr="00B06932">
        <w:rPr>
          <w:rFonts w:ascii="TH SarabunPSK" w:hAnsi="TH SarabunPSK" w:cs="TH SarabunPSK"/>
          <w:sz w:val="32"/>
          <w:szCs w:val="32"/>
        </w:rPr>
        <w:t>= 1.0</w:t>
      </w:r>
      <w:r w:rsidRPr="00B06932">
        <w:rPr>
          <w:rFonts w:ascii="TH SarabunPSK" w:hAnsi="TH SarabunPSK" w:cs="TH SarabunPSK"/>
          <w:sz w:val="32"/>
          <w:szCs w:val="32"/>
          <w:cs/>
        </w:rPr>
        <w:t>)</w:t>
      </w:r>
    </w:p>
    <w:p w:rsidR="00D56742" w:rsidRPr="00B06932" w:rsidRDefault="00D56742" w:rsidP="006704D7">
      <w:pPr>
        <w:spacing w:before="240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6932">
        <w:rPr>
          <w:rFonts w:ascii="TH SarabunPSK" w:hAnsi="TH SarabunPSK" w:cs="TH SarabunPSK"/>
          <w:sz w:val="32"/>
          <w:szCs w:val="32"/>
          <w:cs/>
        </w:rPr>
        <w:t xml:space="preserve">โดยตัวแปรที่เปลี่ยนแปลง คือ ปริมาณรถบรรทุกเท่านั้น ส่วนค่าของตัวแปรอื่นๆ ใช้ค่ามาตรฐาน ตามตารางที่ </w:t>
      </w:r>
      <w:r w:rsidRPr="00B06932">
        <w:rPr>
          <w:rFonts w:ascii="TH SarabunPSK" w:hAnsi="TH SarabunPSK" w:cs="TH SarabunPSK"/>
          <w:sz w:val="32"/>
          <w:szCs w:val="32"/>
        </w:rPr>
        <w:t xml:space="preserve">4.3 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และสำหรับการนับจำนวนรอยแตกได้กำหนดเพิ่มเติมให้มีจำนวนรอยแตกมากสุดได้เพียง </w:t>
      </w:r>
      <w:r w:rsidRPr="00B06932">
        <w:rPr>
          <w:rFonts w:ascii="TH SarabunPSK" w:hAnsi="TH SarabunPSK" w:cs="TH SarabunPSK"/>
          <w:sz w:val="32"/>
          <w:szCs w:val="32"/>
        </w:rPr>
        <w:t xml:space="preserve">1 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รอยแตกต่อผิวทางคอนกรีต </w:t>
      </w:r>
      <w:r w:rsidRPr="00B06932">
        <w:rPr>
          <w:rFonts w:ascii="TH SarabunPSK" w:hAnsi="TH SarabunPSK" w:cs="TH SarabunPSK"/>
          <w:sz w:val="32"/>
          <w:szCs w:val="32"/>
        </w:rPr>
        <w:t xml:space="preserve">1 </w:t>
      </w:r>
      <w:r w:rsidRPr="00B06932">
        <w:rPr>
          <w:rFonts w:ascii="TH SarabunPSK" w:hAnsi="TH SarabunPSK" w:cs="TH SarabunPSK"/>
          <w:sz w:val="32"/>
          <w:szCs w:val="32"/>
          <w:cs/>
        </w:rPr>
        <w:t>แผ่น</w:t>
      </w:r>
      <w:r w:rsidRPr="00B06932">
        <w:rPr>
          <w:rFonts w:ascii="TH SarabunPSK" w:hAnsi="TH SarabunPSK" w:cs="TH SarabunPSK"/>
          <w:sz w:val="32"/>
          <w:szCs w:val="32"/>
        </w:rPr>
        <w:t xml:space="preserve"> (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ยาว </w:t>
      </w:r>
      <w:r w:rsidRPr="00B06932">
        <w:rPr>
          <w:rFonts w:ascii="TH SarabunPSK" w:hAnsi="TH SarabunPSK" w:cs="TH SarabunPSK"/>
          <w:sz w:val="32"/>
          <w:szCs w:val="32"/>
        </w:rPr>
        <w:t xml:space="preserve">10 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เมตร) ซึ่งคำนวณได้ว่าจะมีจำนวนรอยแตกสูงสุดอยู่ที่ </w:t>
      </w:r>
      <w:r w:rsidRPr="00B06932">
        <w:rPr>
          <w:rFonts w:ascii="TH SarabunPSK" w:hAnsi="TH SarabunPSK" w:cs="TH SarabunPSK"/>
          <w:sz w:val="32"/>
          <w:szCs w:val="32"/>
        </w:rPr>
        <w:t xml:space="preserve">160 </w:t>
      </w:r>
      <w:r w:rsidRPr="00B06932">
        <w:rPr>
          <w:rFonts w:ascii="TH SarabunPSK" w:hAnsi="TH SarabunPSK" w:cs="TH SarabunPSK"/>
          <w:sz w:val="32"/>
          <w:szCs w:val="32"/>
          <w:cs/>
        </w:rPr>
        <w:t>รอยแตกต่อไมล์</w:t>
      </w:r>
    </w:p>
    <w:p w:rsidR="00D56742" w:rsidRPr="00B06932" w:rsidRDefault="00D56742" w:rsidP="00D56742">
      <w:pPr>
        <w:pStyle w:val="ListParagraph2"/>
        <w:tabs>
          <w:tab w:val="left" w:pos="540"/>
          <w:tab w:val="left" w:pos="1530"/>
        </w:tabs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06932">
        <w:rPr>
          <w:rFonts w:ascii="TH SarabunPSK" w:hAnsi="TH SarabunPSK" w:cs="TH SarabunPSK"/>
          <w:sz w:val="32"/>
          <w:szCs w:val="32"/>
          <w:cs/>
        </w:rPr>
        <w:tab/>
      </w:r>
      <w:r w:rsidR="00ED5F77" w:rsidRPr="00B06932">
        <w:rPr>
          <w:rFonts w:ascii="TH SarabunPSK" w:hAnsi="TH SarabunPSK" w:cs="TH SarabunPSK"/>
          <w:sz w:val="32"/>
          <w:szCs w:val="32"/>
          <w:u w:val="single"/>
          <w:cs/>
        </w:rPr>
        <w:t>สมการ</w:t>
      </w:r>
      <w:r w:rsidRPr="00B06932">
        <w:rPr>
          <w:rFonts w:ascii="TH SarabunPSK" w:hAnsi="TH SarabunPSK" w:cs="TH SarabunPSK"/>
          <w:sz w:val="32"/>
          <w:szCs w:val="32"/>
          <w:u w:val="single"/>
          <w:cs/>
        </w:rPr>
        <w:t>การคาดการณ์การเลื่อนตัวของรอยต่อ</w:t>
      </w:r>
      <w:r w:rsidRPr="00B06932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  <w:u w:val="single"/>
          <w:cs/>
        </w:rPr>
        <w:t>(</w:t>
      </w:r>
      <w:r w:rsidRPr="00B06932">
        <w:rPr>
          <w:rFonts w:ascii="TH SarabunPSK" w:hAnsi="TH SarabunPSK" w:cs="TH SarabunPSK"/>
          <w:sz w:val="32"/>
          <w:szCs w:val="32"/>
          <w:u w:val="single"/>
        </w:rPr>
        <w:t>TFAULT</w:t>
      </w:r>
      <w:r w:rsidRPr="00B06932">
        <w:rPr>
          <w:rFonts w:ascii="TH SarabunPSK" w:hAnsi="TH SarabunPSK" w:cs="TH SarabunPSK"/>
          <w:sz w:val="32"/>
          <w:szCs w:val="32"/>
          <w:u w:val="single"/>
          <w:cs/>
        </w:rPr>
        <w:t>)</w:t>
      </w:r>
    </w:p>
    <w:p w:rsidR="00D56742" w:rsidRPr="00B06932" w:rsidRDefault="00D56742" w:rsidP="00D56742">
      <w:pPr>
        <w:spacing w:before="120"/>
        <w:ind w:left="1276" w:hanging="1276"/>
        <w:rPr>
          <w:rFonts w:ascii="TH SarabunPSK" w:hAnsi="TH SarabunPSK" w:cs="TH SarabunPSK"/>
          <w:sz w:val="32"/>
          <w:szCs w:val="32"/>
          <w:vertAlign w:val="superscript"/>
          <w:lang w:val="fr-FR"/>
        </w:rPr>
      </w:pP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  <w:lang w:val="fr-FR"/>
        </w:rPr>
        <w:t>FAULT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06932">
        <w:rPr>
          <w:rFonts w:ascii="TH SarabunPSK" w:hAnsi="TH SarabunPSK" w:cs="TH SarabunPSK"/>
          <w:sz w:val="32"/>
          <w:szCs w:val="32"/>
          <w:lang w:val="fr-FR"/>
        </w:rPr>
        <w:t>=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B06932">
        <w:rPr>
          <w:rFonts w:ascii="TH SarabunPSK" w:hAnsi="TH SarabunPSK" w:cs="TH SarabunPSK"/>
          <w:sz w:val="32"/>
          <w:szCs w:val="32"/>
          <w:lang w:val="fr-FR"/>
        </w:rPr>
        <w:t>Kjr</w:t>
      </w:r>
      <w:r w:rsidRPr="00B06932">
        <w:rPr>
          <w:rFonts w:ascii="TH SarabunPSK" w:hAnsi="TH SarabunPSK" w:cs="TH SarabunPSK"/>
          <w:sz w:val="32"/>
          <w:szCs w:val="32"/>
          <w:vertAlign w:val="subscript"/>
          <w:lang w:val="fr-FR"/>
        </w:rPr>
        <w:t>f</w:t>
      </w:r>
      <w:proofErr w:type="spellEnd"/>
      <w:r w:rsidRPr="00B06932">
        <w:rPr>
          <w:rFonts w:ascii="TH SarabunPSK" w:hAnsi="TH SarabunPSK" w:cs="TH SarabunPSK"/>
          <w:sz w:val="32"/>
          <w:szCs w:val="32"/>
          <w:vertAlign w:val="subscript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  <w:lang w:val="fr-FR"/>
        </w:rPr>
        <w:t>*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  <w:lang w:val="fr-FR"/>
        </w:rPr>
        <w:t>NE4</w:t>
      </w:r>
      <w:r w:rsidRPr="00B06932">
        <w:rPr>
          <w:rFonts w:ascii="TH SarabunPSK" w:hAnsi="TH SarabunPSK" w:cs="TH SarabunPSK"/>
          <w:sz w:val="32"/>
          <w:szCs w:val="32"/>
          <w:vertAlign w:val="superscript"/>
          <w:lang w:val="fr-FR"/>
        </w:rPr>
        <w:t>0.25</w:t>
      </w:r>
      <w:r w:rsidRPr="00B06932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  <w:lang w:val="fr-FR"/>
        </w:rPr>
        <w:t>*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  <w:lang w:val="fr-FR"/>
        </w:rPr>
        <w:t>[0.0628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  <w:lang w:val="fr-FR"/>
        </w:rPr>
        <w:t>*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  <w:lang w:val="fr-FR"/>
        </w:rPr>
        <w:t>(1-Cd)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  <w:lang w:val="fr-FR"/>
        </w:rPr>
        <w:t>+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  <w:lang w:val="fr-FR"/>
        </w:rPr>
        <w:t>3.673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  <w:lang w:val="fr-FR"/>
        </w:rPr>
        <w:t>*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  <w:lang w:val="fr-FR"/>
        </w:rPr>
        <w:t>10</w:t>
      </w:r>
      <w:r w:rsidRPr="00B06932">
        <w:rPr>
          <w:rFonts w:ascii="TH SarabunPSK" w:hAnsi="TH SarabunPSK" w:cs="TH SarabunPSK"/>
          <w:sz w:val="32"/>
          <w:szCs w:val="32"/>
          <w:vertAlign w:val="superscript"/>
          <w:lang w:val="fr-FR"/>
        </w:rPr>
        <w:t>-9</w:t>
      </w:r>
      <w:r w:rsidRPr="00B06932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  <w:lang w:val="fr-FR"/>
        </w:rPr>
        <w:t>*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  <w:lang w:val="fr-FR"/>
        </w:rPr>
        <w:t>BSTRESS</w:t>
      </w:r>
      <w:r w:rsidRPr="00B06932">
        <w:rPr>
          <w:rFonts w:ascii="TH SarabunPSK" w:hAnsi="TH SarabunPSK" w:cs="TH SarabunPSK"/>
          <w:sz w:val="32"/>
          <w:szCs w:val="32"/>
          <w:vertAlign w:val="superscript"/>
          <w:lang w:val="fr-FR"/>
        </w:rPr>
        <w:t>2</w:t>
      </w:r>
      <w:r w:rsidRPr="00B06932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</w:p>
    <w:p w:rsidR="00D56742" w:rsidRPr="00B06932" w:rsidRDefault="00D56742" w:rsidP="00D56742">
      <w:pPr>
        <w:tabs>
          <w:tab w:val="left" w:pos="540"/>
          <w:tab w:val="left" w:pos="1980"/>
        </w:tabs>
        <w:spacing w:before="120"/>
        <w:ind w:left="1980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           </w:t>
      </w:r>
      <w:r w:rsidRPr="00B06932">
        <w:rPr>
          <w:rFonts w:ascii="TH SarabunPSK" w:hAnsi="TH SarabunPSK" w:cs="TH SarabunPSK"/>
          <w:sz w:val="32"/>
          <w:szCs w:val="32"/>
        </w:rPr>
        <w:t>+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(4.116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*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10</w:t>
      </w:r>
      <w:r w:rsidRPr="00B06932">
        <w:rPr>
          <w:rFonts w:ascii="TH SarabunPSK" w:hAnsi="TH SarabunPSK" w:cs="TH SarabunPSK"/>
          <w:sz w:val="32"/>
          <w:szCs w:val="32"/>
          <w:vertAlign w:val="superscript"/>
        </w:rPr>
        <w:t>-6</w:t>
      </w:r>
      <w:r w:rsidRPr="00B06932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*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JTSPACE</w:t>
      </w:r>
      <w:r w:rsidRPr="00B06932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B06932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+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7.466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*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10</w:t>
      </w:r>
      <w:r w:rsidRPr="00B06932">
        <w:rPr>
          <w:rFonts w:ascii="TH SarabunPSK" w:hAnsi="TH SarabunPSK" w:cs="TH SarabunPSK"/>
          <w:sz w:val="32"/>
          <w:szCs w:val="32"/>
          <w:vertAlign w:val="superscript"/>
        </w:rPr>
        <w:t>-10</w:t>
      </w:r>
      <w:r w:rsidRPr="00B06932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*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FI</w:t>
      </w:r>
      <w:r w:rsidRPr="00B06932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B06932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*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PRECIP</w:t>
      </w:r>
      <w:r w:rsidRPr="00B06932">
        <w:rPr>
          <w:rFonts w:ascii="TH SarabunPSK" w:hAnsi="TH SarabunPSK" w:cs="TH SarabunPSK"/>
          <w:sz w:val="32"/>
          <w:szCs w:val="32"/>
          <w:vertAlign w:val="superscript"/>
        </w:rPr>
        <w:t>0.5</w:t>
      </w:r>
      <w:r w:rsidRPr="00B06932">
        <w:rPr>
          <w:rFonts w:ascii="TH SarabunPSK" w:hAnsi="TH SarabunPSK" w:cs="TH SarabunPSK"/>
          <w:sz w:val="32"/>
          <w:szCs w:val="32"/>
        </w:rPr>
        <w:t xml:space="preserve"> -</w:t>
      </w:r>
    </w:p>
    <w:p w:rsidR="00D56742" w:rsidRPr="00B06932" w:rsidRDefault="00D56742" w:rsidP="00D56742">
      <w:pPr>
        <w:tabs>
          <w:tab w:val="left" w:pos="540"/>
          <w:tab w:val="left" w:pos="1980"/>
        </w:tabs>
        <w:spacing w:before="120"/>
        <w:ind w:left="1980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06932">
        <w:rPr>
          <w:rFonts w:ascii="TH SarabunPSK" w:hAnsi="TH SarabunPSK" w:cs="TH SarabunPSK"/>
          <w:sz w:val="32"/>
          <w:szCs w:val="32"/>
        </w:rPr>
        <w:t>(0.009503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*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BASE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-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0.01917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*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WIDENED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+ 0.0009217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*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AGE)]</w:t>
      </w:r>
      <w:r w:rsidR="00ED5F77" w:rsidRPr="00B06932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="00ED5F77" w:rsidRPr="00B06932">
        <w:rPr>
          <w:rFonts w:ascii="TH SarabunPSK" w:hAnsi="TH SarabunPSK" w:cs="TH SarabunPSK"/>
          <w:sz w:val="32"/>
          <w:szCs w:val="32"/>
        </w:rPr>
        <w:t>…(</w:t>
      </w:r>
      <w:proofErr w:type="gramEnd"/>
      <w:r w:rsidR="00ED5F77" w:rsidRPr="00B06932">
        <w:rPr>
          <w:rFonts w:ascii="TH SarabunPSK" w:hAnsi="TH SarabunPSK" w:cs="TH SarabunPSK"/>
          <w:sz w:val="32"/>
          <w:szCs w:val="32"/>
        </w:rPr>
        <w:t>2.2</w:t>
      </w:r>
      <w:r w:rsidRPr="00B06932">
        <w:rPr>
          <w:rFonts w:ascii="TH SarabunPSK" w:hAnsi="TH SarabunPSK" w:cs="TH SarabunPSK"/>
          <w:sz w:val="32"/>
          <w:szCs w:val="32"/>
        </w:rPr>
        <w:t xml:space="preserve">)          </w:t>
      </w:r>
    </w:p>
    <w:p w:rsidR="00D56742" w:rsidRPr="00B06932" w:rsidRDefault="00D56742" w:rsidP="006704D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B06932">
        <w:rPr>
          <w:rFonts w:ascii="TH SarabunPSK" w:hAnsi="TH SarabunPSK" w:cs="TH SarabunPSK"/>
          <w:sz w:val="32"/>
          <w:szCs w:val="32"/>
          <w:cs/>
        </w:rPr>
        <w:t>โดยที่</w:t>
      </w:r>
    </w:p>
    <w:p w:rsidR="00D56742" w:rsidRPr="00B06932" w:rsidRDefault="00D56742" w:rsidP="00D5674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</w:rPr>
        <w:t>FAULT</w:t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>คือ รอยเลื่อนต่างระดับโดยเฉลี่ยของผิวทางตามขวาง (นิ้ว)</w:t>
      </w:r>
    </w:p>
    <w:p w:rsidR="00D56742" w:rsidRPr="00B06932" w:rsidRDefault="00D56742" w:rsidP="00BE03A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</w:rPr>
        <w:t>NE4</w:t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>คือ จำนวนเพลามาตรฐานสะสมต่อช่องจราจรตั้งแต่เริ่มใช้ผิวทาง</w:t>
      </w:r>
    </w:p>
    <w:p w:rsidR="00D56742" w:rsidRPr="00B06932" w:rsidRDefault="00D56742" w:rsidP="00D5674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</w:rPr>
        <w:t>Cd</w:t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>คือ สัมประสิทธิ์การระบายน้ำ</w:t>
      </w:r>
      <w:r w:rsidRPr="00B06932">
        <w:rPr>
          <w:rFonts w:ascii="TH SarabunPSK" w:hAnsi="TH SarabunPSK" w:cs="TH SarabunPSK"/>
          <w:sz w:val="32"/>
          <w:szCs w:val="32"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  <w:cs/>
        </w:rPr>
        <w:t>ตาม</w:t>
      </w:r>
      <w:r w:rsidRPr="00B06932">
        <w:rPr>
          <w:rFonts w:ascii="TH SarabunPSK" w:hAnsi="TH SarabunPSK" w:cs="TH SarabunPSK"/>
          <w:sz w:val="32"/>
          <w:szCs w:val="32"/>
        </w:rPr>
        <w:t xml:space="preserve"> AASHTO</w:t>
      </w:r>
    </w:p>
    <w:p w:rsidR="00D56742" w:rsidRPr="00B06932" w:rsidRDefault="00D56742" w:rsidP="00D5674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</w:rPr>
        <w:t>BSTRSS</w:t>
      </w:r>
      <w:r w:rsidR="00BF40BD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>คือ หน่วยแรงแบกทานสูงสุดของคอนกรีต</w:t>
      </w:r>
      <w:r w:rsidR="00ED5F77" w:rsidRPr="00B06932">
        <w:rPr>
          <w:rFonts w:ascii="TH SarabunPSK" w:hAnsi="TH SarabunPSK" w:cs="TH SarabunPSK"/>
          <w:sz w:val="32"/>
          <w:szCs w:val="32"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(psi)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56742" w:rsidRPr="00B06932" w:rsidRDefault="00D56742" w:rsidP="00D56742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06932">
        <w:rPr>
          <w:rFonts w:ascii="TH SarabunPSK" w:hAnsi="TH SarabunPSK" w:cs="TH SarabunPSK"/>
          <w:sz w:val="32"/>
          <w:szCs w:val="32"/>
        </w:rPr>
        <w:t>JTSPACE</w:t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>คือ ระยะห่างระหว่างรอยต่อโดยเฉลี่ย (ฟุต)</w:t>
      </w:r>
    </w:p>
    <w:p w:rsidR="00D56742" w:rsidRPr="00B06932" w:rsidRDefault="00D56742" w:rsidP="00D5674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</w:rPr>
        <w:t>FI</w:t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>คือ ดัชนีเยือกแข็ง</w:t>
      </w:r>
    </w:p>
    <w:p w:rsidR="00D56742" w:rsidRPr="00B06932" w:rsidRDefault="00D56742" w:rsidP="00D56742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06932">
        <w:rPr>
          <w:rFonts w:ascii="TH SarabunPSK" w:hAnsi="TH SarabunPSK" w:cs="TH SarabunPSK"/>
          <w:sz w:val="32"/>
          <w:szCs w:val="32"/>
        </w:rPr>
        <w:t>PRECIP</w:t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="00BF40BD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>คือ อัตราการระเหยเฉลี่ยต่อปี (นิ้ว)</w:t>
      </w:r>
    </w:p>
    <w:p w:rsidR="00D56742" w:rsidRPr="00B06932" w:rsidRDefault="00D56742" w:rsidP="00D5674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</w:rPr>
        <w:lastRenderedPageBreak/>
        <w:t>BASE</w:t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>คือ ประเภทของชั้นพื้นทาง</w:t>
      </w:r>
    </w:p>
    <w:p w:rsidR="00D56742" w:rsidRPr="00B06932" w:rsidRDefault="00D56742" w:rsidP="00D56742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06932">
        <w:rPr>
          <w:rFonts w:ascii="TH SarabunPSK" w:hAnsi="TH SarabunPSK" w:cs="TH SarabunPSK"/>
          <w:sz w:val="32"/>
          <w:szCs w:val="32"/>
        </w:rPr>
        <w:t>WIDENED</w:t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>คือ ลักษณะการขยายความกว้างผิวทาง</w:t>
      </w:r>
    </w:p>
    <w:p w:rsidR="00D56742" w:rsidRPr="00B06932" w:rsidRDefault="00D56742" w:rsidP="00D5674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</w:rPr>
        <w:t>AGE</w:t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>คือ อายุของผิวทางตั้งแต่ก่อสร้าง</w:t>
      </w:r>
    </w:p>
    <w:p w:rsidR="00D56742" w:rsidRPr="00B06932" w:rsidRDefault="00D56742" w:rsidP="00D56742">
      <w:pPr>
        <w:ind w:left="72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B06932">
        <w:rPr>
          <w:rFonts w:ascii="TH SarabunPSK" w:hAnsi="TH SarabunPSK" w:cs="TH SarabunPSK"/>
          <w:sz w:val="32"/>
          <w:szCs w:val="32"/>
        </w:rPr>
        <w:t>Kjrf</w:t>
      </w:r>
      <w:proofErr w:type="spellEnd"/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คือ ตัวประกอบการสอบเทียบ (มาตรฐาน </w:t>
      </w:r>
      <w:r w:rsidRPr="00B06932">
        <w:rPr>
          <w:rFonts w:ascii="TH SarabunPSK" w:hAnsi="TH SarabunPSK" w:cs="TH SarabunPSK"/>
          <w:sz w:val="32"/>
          <w:szCs w:val="32"/>
        </w:rPr>
        <w:t>= 1.0</w:t>
      </w:r>
      <w:r w:rsidRPr="00B06932">
        <w:rPr>
          <w:rFonts w:ascii="TH SarabunPSK" w:hAnsi="TH SarabunPSK" w:cs="TH SarabunPSK"/>
          <w:sz w:val="32"/>
          <w:szCs w:val="32"/>
          <w:cs/>
        </w:rPr>
        <w:t>)</w:t>
      </w:r>
    </w:p>
    <w:p w:rsidR="00D56742" w:rsidRPr="00B06932" w:rsidRDefault="00D56742" w:rsidP="00D56742">
      <w:pPr>
        <w:spacing w:before="24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  <w:cs/>
        </w:rPr>
        <w:tab/>
      </w:r>
      <w:r w:rsidR="00ED5F77" w:rsidRPr="00B06932">
        <w:rPr>
          <w:rFonts w:ascii="TH SarabunPSK" w:hAnsi="TH SarabunPSK" w:cs="TH SarabunPSK"/>
          <w:sz w:val="32"/>
          <w:szCs w:val="32"/>
          <w:cs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>ในการคำนวณรอยเลื่อนต่างระดับเฉลี่ยนั้นสมการคาดการณ์อาจให้ผลการคำนวณค่ารอยเลื่อนที่ลดลงเมื่อเวลาผ่านเลยไปในระยะยาว</w:t>
      </w:r>
      <w:r w:rsidRPr="00B06932">
        <w:rPr>
          <w:rFonts w:ascii="TH SarabunPSK" w:hAnsi="TH SarabunPSK" w:cs="TH SarabunPSK"/>
          <w:sz w:val="32"/>
          <w:szCs w:val="32"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ซึ่งไม่สมเหตุสมผลนักในทางปฏิบัติดังนั้นในการคำนวณคาดการณ์ค่ารอยเลื่อนต่างระดับเฉลี่ยในระบบ </w:t>
      </w:r>
      <w:r w:rsidRPr="00B06932">
        <w:rPr>
          <w:rFonts w:ascii="TH SarabunPSK" w:hAnsi="TH SarabunPSK" w:cs="TH SarabunPSK"/>
          <w:sz w:val="32"/>
          <w:szCs w:val="32"/>
        </w:rPr>
        <w:t>TPMS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ได้กำหนดให้ผลการคำนวณค่ารอยเลื่อนต่างระดับเฉลี่ยในปีที่คาดการณ์จะต้องไม่น้อยกว่าค่ารอยเลื่อนต่างระดับเฉลี่ยของปีที่ก่อนหน้า หากคำนวณได้ค่าน้อยกว่าก็ให้ใช้ค่ารอยเลื่อนต่างระดับเฉลี่ยของปีที่คาด</w:t>
      </w:r>
      <w:proofErr w:type="spellStart"/>
      <w:r w:rsidRPr="00B06932">
        <w:rPr>
          <w:rFonts w:ascii="TH SarabunPSK" w:hAnsi="TH SarabunPSK" w:cs="TH SarabunPSK"/>
          <w:sz w:val="32"/>
          <w:szCs w:val="32"/>
          <w:cs/>
        </w:rPr>
        <w:t>กาณ์</w:t>
      </w:r>
      <w:proofErr w:type="spellEnd"/>
      <w:r w:rsidRPr="00B06932">
        <w:rPr>
          <w:rFonts w:ascii="TH SarabunPSK" w:hAnsi="TH SarabunPSK" w:cs="TH SarabunPSK"/>
          <w:sz w:val="32"/>
          <w:szCs w:val="32"/>
          <w:cs/>
        </w:rPr>
        <w:t>มีค่าเท่ากับค่ารอยเลื่อนต่างระดับเฉลี่ยของปีก่อนหน้า</w:t>
      </w:r>
    </w:p>
    <w:p w:rsidR="00D56742" w:rsidRPr="00B06932" w:rsidRDefault="00D56742" w:rsidP="00D56742">
      <w:pPr>
        <w:pStyle w:val="ListParagraph2"/>
        <w:tabs>
          <w:tab w:val="left" w:pos="540"/>
          <w:tab w:val="left" w:pos="1530"/>
        </w:tabs>
        <w:spacing w:before="120"/>
        <w:ind w:left="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06932">
        <w:rPr>
          <w:rFonts w:ascii="TH SarabunPSK" w:hAnsi="TH SarabunPSK" w:cs="TH SarabunPSK"/>
          <w:sz w:val="32"/>
          <w:szCs w:val="32"/>
          <w:cs/>
        </w:rPr>
        <w:tab/>
      </w:r>
      <w:r w:rsidR="00ED5F77" w:rsidRPr="00B06932">
        <w:rPr>
          <w:rFonts w:ascii="TH SarabunPSK" w:hAnsi="TH SarabunPSK" w:cs="TH SarabunPSK"/>
          <w:sz w:val="32"/>
          <w:szCs w:val="32"/>
          <w:u w:val="single"/>
          <w:cs/>
        </w:rPr>
        <w:t>สมการ</w:t>
      </w:r>
      <w:r w:rsidRPr="00B06932">
        <w:rPr>
          <w:rFonts w:ascii="TH SarabunPSK" w:hAnsi="TH SarabunPSK" w:cs="TH SarabunPSK"/>
          <w:sz w:val="32"/>
          <w:szCs w:val="32"/>
          <w:u w:val="single"/>
          <w:cs/>
        </w:rPr>
        <w:t>การคาดการณ์การ</w:t>
      </w:r>
      <w:proofErr w:type="spellStart"/>
      <w:r w:rsidRPr="00B06932">
        <w:rPr>
          <w:rFonts w:ascii="TH SarabunPSK" w:hAnsi="TH SarabunPSK" w:cs="TH SarabunPSK"/>
          <w:sz w:val="32"/>
          <w:szCs w:val="32"/>
          <w:u w:val="single"/>
          <w:cs/>
        </w:rPr>
        <w:t>กระเทาะ</w:t>
      </w:r>
      <w:proofErr w:type="spellEnd"/>
      <w:r w:rsidRPr="00B06932">
        <w:rPr>
          <w:rFonts w:ascii="TH SarabunPSK" w:hAnsi="TH SarabunPSK" w:cs="TH SarabunPSK"/>
          <w:sz w:val="32"/>
          <w:szCs w:val="32"/>
          <w:u w:val="single"/>
          <w:cs/>
        </w:rPr>
        <w:t>ร่อนของรอยต่อ (</w:t>
      </w:r>
      <w:r w:rsidRPr="00B06932">
        <w:rPr>
          <w:rFonts w:ascii="TH SarabunPSK" w:hAnsi="TH SarabunPSK" w:cs="TH SarabunPSK"/>
          <w:sz w:val="32"/>
          <w:szCs w:val="32"/>
          <w:u w:val="single"/>
        </w:rPr>
        <w:t>SPALL</w:t>
      </w:r>
      <w:r w:rsidRPr="00B06932">
        <w:rPr>
          <w:rFonts w:ascii="TH SarabunPSK" w:hAnsi="TH SarabunPSK" w:cs="TH SarabunPSK"/>
          <w:sz w:val="32"/>
          <w:szCs w:val="32"/>
          <w:u w:val="single"/>
          <w:cs/>
        </w:rPr>
        <w:t>)</w:t>
      </w:r>
    </w:p>
    <w:p w:rsidR="00D56742" w:rsidRPr="00B06932" w:rsidRDefault="00D56742" w:rsidP="00D56742">
      <w:pPr>
        <w:tabs>
          <w:tab w:val="left" w:pos="540"/>
        </w:tabs>
        <w:spacing w:before="120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</w:rPr>
        <w:t>SPALL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=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B06932">
        <w:rPr>
          <w:rFonts w:ascii="TH SarabunPSK" w:hAnsi="TH SarabunPSK" w:cs="TH SarabunPSK"/>
          <w:sz w:val="32"/>
          <w:szCs w:val="32"/>
        </w:rPr>
        <w:t>Kjr</w:t>
      </w:r>
      <w:r w:rsidRPr="00B06932">
        <w:rPr>
          <w:rFonts w:ascii="TH SarabunPSK" w:hAnsi="TH SarabunPSK" w:cs="TH SarabunPSK"/>
          <w:sz w:val="32"/>
          <w:szCs w:val="32"/>
          <w:vertAlign w:val="subscript"/>
        </w:rPr>
        <w:t>s</w:t>
      </w:r>
      <w:proofErr w:type="spellEnd"/>
      <w:r w:rsidRPr="00B06932">
        <w:rPr>
          <w:rFonts w:ascii="TH SarabunPSK" w:hAnsi="TH SarabunPSK" w:cs="TH SarabunPSK"/>
          <w:sz w:val="32"/>
          <w:szCs w:val="32"/>
          <w:vertAlign w:val="subscript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*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AGE</w:t>
      </w:r>
      <w:r w:rsidRPr="00B06932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B06932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*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JTSPACE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*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10</w:t>
      </w:r>
      <w:r w:rsidRPr="00B06932">
        <w:rPr>
          <w:rFonts w:ascii="TH SarabunPSK" w:hAnsi="TH SarabunPSK" w:cs="TH SarabunPSK"/>
          <w:sz w:val="32"/>
          <w:szCs w:val="32"/>
          <w:vertAlign w:val="superscript"/>
        </w:rPr>
        <w:t>-5</w:t>
      </w:r>
      <w:r w:rsidRPr="00B06932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*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[1.94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*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DWLCOR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+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8.819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*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BASE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*</w:t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56742" w:rsidRPr="00B06932" w:rsidRDefault="00D56742" w:rsidP="00D56742">
      <w:pPr>
        <w:tabs>
          <w:tab w:val="left" w:pos="540"/>
          <w:tab w:val="left" w:pos="1980"/>
        </w:tabs>
        <w:spacing w:before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>(1-PREFSEAL) + 7.01 * FI * 10</w:t>
      </w:r>
      <w:r w:rsidRPr="00B06932">
        <w:rPr>
          <w:rFonts w:ascii="TH SarabunPSK" w:hAnsi="TH SarabunPSK" w:cs="TH SarabunPSK"/>
          <w:sz w:val="32"/>
          <w:szCs w:val="32"/>
          <w:vertAlign w:val="superscript"/>
        </w:rPr>
        <w:t>-3</w:t>
      </w:r>
      <w:r w:rsidRPr="00B06932">
        <w:rPr>
          <w:rFonts w:ascii="TH SarabunPSK" w:hAnsi="TH SarabunPSK" w:cs="TH SarabunPSK"/>
          <w:sz w:val="32"/>
          <w:szCs w:val="32"/>
        </w:rPr>
        <w:t>]</w:t>
      </w:r>
      <w:r w:rsidR="00B06932">
        <w:rPr>
          <w:rFonts w:ascii="TH SarabunPSK" w:hAnsi="TH SarabunPSK" w:cs="TH SarabunPSK"/>
          <w:sz w:val="32"/>
          <w:szCs w:val="32"/>
        </w:rPr>
        <w:tab/>
      </w:r>
      <w:r w:rsidR="00B06932">
        <w:rPr>
          <w:rFonts w:ascii="TH SarabunPSK" w:hAnsi="TH SarabunPSK" w:cs="TH SarabunPSK"/>
          <w:sz w:val="32"/>
          <w:szCs w:val="32"/>
        </w:rPr>
        <w:tab/>
      </w:r>
      <w:r w:rsidR="00B06932">
        <w:rPr>
          <w:rFonts w:ascii="TH SarabunPSK" w:hAnsi="TH SarabunPSK" w:cs="TH SarabunPSK"/>
          <w:sz w:val="32"/>
          <w:szCs w:val="32"/>
        </w:rPr>
        <w:tab/>
      </w:r>
      <w:r w:rsidR="00B06932">
        <w:rPr>
          <w:rFonts w:ascii="TH SarabunPSK" w:hAnsi="TH SarabunPSK" w:cs="TH SarabunPSK"/>
          <w:sz w:val="32"/>
          <w:szCs w:val="32"/>
        </w:rPr>
        <w:tab/>
        <w:t xml:space="preserve">                  </w:t>
      </w:r>
      <w:proofErr w:type="gramStart"/>
      <w:r w:rsidR="00ED5F77" w:rsidRPr="00B06932">
        <w:rPr>
          <w:rFonts w:ascii="TH SarabunPSK" w:hAnsi="TH SarabunPSK" w:cs="TH SarabunPSK"/>
          <w:sz w:val="32"/>
          <w:szCs w:val="32"/>
        </w:rPr>
        <w:t>…(</w:t>
      </w:r>
      <w:proofErr w:type="gramEnd"/>
      <w:r w:rsidR="00ED5F77" w:rsidRPr="00B06932">
        <w:rPr>
          <w:rFonts w:ascii="TH SarabunPSK" w:hAnsi="TH SarabunPSK" w:cs="TH SarabunPSK"/>
          <w:sz w:val="32"/>
          <w:szCs w:val="32"/>
        </w:rPr>
        <w:t>2</w:t>
      </w:r>
      <w:r w:rsidRPr="00B06932">
        <w:rPr>
          <w:rFonts w:ascii="TH SarabunPSK" w:hAnsi="TH SarabunPSK" w:cs="TH SarabunPSK"/>
          <w:sz w:val="32"/>
          <w:szCs w:val="32"/>
        </w:rPr>
        <w:t>.3)</w:t>
      </w:r>
    </w:p>
    <w:p w:rsidR="00D56742" w:rsidRPr="00B06932" w:rsidRDefault="00D56742" w:rsidP="006704D7">
      <w:pPr>
        <w:ind w:firstLine="720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  <w:cs/>
        </w:rPr>
        <w:t>โดยที่</w:t>
      </w:r>
    </w:p>
    <w:p w:rsidR="00D56742" w:rsidRPr="00B06932" w:rsidRDefault="00D56742" w:rsidP="00D5674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</w:rPr>
        <w:t>SPALL</w:t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>คือ ร้อยละของการบิ่นที่รอยต่อตามขวาง</w:t>
      </w:r>
    </w:p>
    <w:p w:rsidR="00D56742" w:rsidRPr="00B06932" w:rsidRDefault="00D56742" w:rsidP="00D5674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</w:rPr>
        <w:t>AGE</w:t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>คือ อายุของผิวทางตั้งแต่ก่อสร้าง</w:t>
      </w:r>
    </w:p>
    <w:p w:rsidR="00D56742" w:rsidRPr="00B06932" w:rsidRDefault="00D56742" w:rsidP="00D56742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B06932">
        <w:rPr>
          <w:rFonts w:ascii="TH SarabunPSK" w:hAnsi="TH SarabunPSK" w:cs="TH SarabunPSK"/>
          <w:sz w:val="32"/>
          <w:szCs w:val="32"/>
        </w:rPr>
        <w:t>JTSPACE</w:t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>คือ ระยะห่างระหว่างรอยต่อโดยเฉลี่ย (ฟุต)</w:t>
      </w:r>
    </w:p>
    <w:p w:rsidR="00D56742" w:rsidRPr="00B06932" w:rsidRDefault="00D56742" w:rsidP="00D5674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</w:rPr>
        <w:t>DWLCOR</w:t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>คือ การป้องกันการกัดกร่อนของเหล็กเดือย</w:t>
      </w:r>
    </w:p>
    <w:p w:rsidR="00D56742" w:rsidRPr="00B06932" w:rsidRDefault="00D56742" w:rsidP="00D5674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</w:rPr>
        <w:t>BASE</w:t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>คือ ประเภทของชั้นพื้นทาง</w:t>
      </w:r>
    </w:p>
    <w:p w:rsidR="00D56742" w:rsidRPr="00B06932" w:rsidRDefault="00D56742" w:rsidP="00D5674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</w:rPr>
        <w:t>PREFSEAL</w:t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>คือ ลักษณะปัจจุบันของการผนึกร่องรอยต่อ</w:t>
      </w:r>
    </w:p>
    <w:p w:rsidR="00D56742" w:rsidRPr="00B06932" w:rsidRDefault="00D56742" w:rsidP="00D5674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</w:rPr>
        <w:t>FI</w:t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>คือ ดัชนีเยือกแข็ง</w:t>
      </w:r>
    </w:p>
    <w:p w:rsidR="00D56742" w:rsidRPr="00B06932" w:rsidRDefault="00D56742" w:rsidP="00D56742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B06932">
        <w:rPr>
          <w:rFonts w:ascii="TH SarabunPSK" w:hAnsi="TH SarabunPSK" w:cs="TH SarabunPSK"/>
          <w:sz w:val="32"/>
          <w:szCs w:val="32"/>
        </w:rPr>
        <w:t>Kjrs</w:t>
      </w:r>
      <w:proofErr w:type="spellEnd"/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คือ ตัวประกอบการสอบเทียบ (มาตรฐาน </w:t>
      </w:r>
      <w:r w:rsidRPr="00B06932">
        <w:rPr>
          <w:rFonts w:ascii="TH SarabunPSK" w:hAnsi="TH SarabunPSK" w:cs="TH SarabunPSK"/>
          <w:sz w:val="32"/>
          <w:szCs w:val="32"/>
        </w:rPr>
        <w:t>= 1.0</w:t>
      </w:r>
      <w:r w:rsidRPr="00B06932">
        <w:rPr>
          <w:rFonts w:ascii="TH SarabunPSK" w:hAnsi="TH SarabunPSK" w:cs="TH SarabunPSK"/>
          <w:sz w:val="32"/>
          <w:szCs w:val="32"/>
          <w:cs/>
        </w:rPr>
        <w:t>)</w:t>
      </w:r>
    </w:p>
    <w:p w:rsidR="00D56742" w:rsidRPr="00B06932" w:rsidRDefault="00D56742" w:rsidP="00D56742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56742" w:rsidRPr="00B06932" w:rsidRDefault="00ED5F77" w:rsidP="00D56742">
      <w:pPr>
        <w:pStyle w:val="ListParagraph2"/>
        <w:tabs>
          <w:tab w:val="left" w:pos="540"/>
          <w:tab w:val="left" w:pos="1530"/>
        </w:tabs>
        <w:spacing w:before="1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06932">
        <w:rPr>
          <w:rFonts w:ascii="TH SarabunPSK" w:hAnsi="TH SarabunPSK" w:cs="TH SarabunPSK"/>
          <w:sz w:val="32"/>
          <w:szCs w:val="32"/>
          <w:u w:val="single"/>
          <w:cs/>
        </w:rPr>
        <w:t>สมการ</w:t>
      </w:r>
      <w:r w:rsidR="00D56742" w:rsidRPr="00B06932">
        <w:rPr>
          <w:rFonts w:ascii="TH SarabunPSK" w:hAnsi="TH SarabunPSK" w:cs="TH SarabunPSK"/>
          <w:sz w:val="32"/>
          <w:szCs w:val="32"/>
          <w:u w:val="single"/>
          <w:cs/>
        </w:rPr>
        <w:t>การคาดการณ์ดัชนีความขรุขระสากลของผิวทางคอนกรีต</w:t>
      </w:r>
      <w:r w:rsidR="00D56742" w:rsidRPr="00B06932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D56742" w:rsidRPr="00B06932">
        <w:rPr>
          <w:rFonts w:ascii="TH SarabunPSK" w:hAnsi="TH SarabunPSK" w:cs="TH SarabunPSK"/>
          <w:sz w:val="32"/>
          <w:szCs w:val="32"/>
          <w:u w:val="single"/>
          <w:cs/>
        </w:rPr>
        <w:t>(</w:t>
      </w:r>
      <w:r w:rsidR="00D56742" w:rsidRPr="00B06932">
        <w:rPr>
          <w:rFonts w:ascii="TH SarabunPSK" w:hAnsi="TH SarabunPSK" w:cs="TH SarabunPSK"/>
          <w:sz w:val="32"/>
          <w:szCs w:val="32"/>
          <w:u w:val="single"/>
        </w:rPr>
        <w:t>RI</w:t>
      </w:r>
      <w:r w:rsidR="00D56742" w:rsidRPr="00B06932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="00D56742" w:rsidRPr="00B06932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="00D56742" w:rsidRPr="00B06932">
        <w:rPr>
          <w:rFonts w:ascii="TH SarabunPSK" w:hAnsi="TH SarabunPSK" w:cs="TH SarabunPSK"/>
          <w:sz w:val="32"/>
          <w:szCs w:val="32"/>
          <w:u w:val="single"/>
          <w:cs/>
        </w:rPr>
        <w:t xml:space="preserve">โดยคำนวณจากค่า </w:t>
      </w:r>
      <w:r w:rsidR="00D56742" w:rsidRPr="00B06932">
        <w:rPr>
          <w:rFonts w:ascii="TH SarabunPSK" w:hAnsi="TH SarabunPSK" w:cs="TH SarabunPSK"/>
          <w:sz w:val="32"/>
          <w:szCs w:val="32"/>
          <w:u w:val="single"/>
        </w:rPr>
        <w:t>PSR</w:t>
      </w:r>
      <w:r w:rsidR="00D56742" w:rsidRPr="00B06932">
        <w:rPr>
          <w:rFonts w:ascii="TH SarabunPSK" w:hAnsi="TH SarabunPSK" w:cs="TH SarabunPSK"/>
          <w:sz w:val="32"/>
          <w:szCs w:val="32"/>
          <w:u w:val="single"/>
          <w:cs/>
        </w:rPr>
        <w:t xml:space="preserve"> และสมการการคาดการณ์ค่า </w:t>
      </w:r>
      <w:r w:rsidR="00D56742" w:rsidRPr="00B06932">
        <w:rPr>
          <w:rFonts w:ascii="TH SarabunPSK" w:hAnsi="TH SarabunPSK" w:cs="TH SarabunPSK"/>
          <w:sz w:val="32"/>
          <w:szCs w:val="32"/>
          <w:u w:val="single"/>
        </w:rPr>
        <w:t>PSR</w:t>
      </w:r>
    </w:p>
    <w:p w:rsidR="00D56742" w:rsidRPr="00B06932" w:rsidRDefault="00D56742" w:rsidP="00D56742">
      <w:pPr>
        <w:tabs>
          <w:tab w:val="left" w:pos="540"/>
          <w:tab w:val="left" w:pos="1980"/>
        </w:tabs>
        <w:spacing w:before="120"/>
        <w:ind w:left="1980"/>
        <w:jc w:val="thaiDistribute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</w:rPr>
        <w:t xml:space="preserve">RI   </w:t>
      </w:r>
      <w:proofErr w:type="gramStart"/>
      <w:r w:rsidRPr="00B06932">
        <w:rPr>
          <w:rFonts w:ascii="TH SarabunPSK" w:hAnsi="TH SarabunPSK" w:cs="TH SarabunPSK"/>
          <w:sz w:val="32"/>
          <w:szCs w:val="32"/>
        </w:rPr>
        <w:t xml:space="preserve">=  </w:t>
      </w:r>
      <w:proofErr w:type="spellStart"/>
      <w:r w:rsidRPr="00B06932">
        <w:rPr>
          <w:rFonts w:ascii="TH SarabunPSK" w:hAnsi="TH SarabunPSK" w:cs="TH SarabunPSK"/>
          <w:sz w:val="32"/>
          <w:szCs w:val="32"/>
        </w:rPr>
        <w:t>Kjr</w:t>
      </w:r>
      <w:r w:rsidRPr="00B06932">
        <w:rPr>
          <w:rFonts w:ascii="TH SarabunPSK" w:hAnsi="TH SarabunPSK" w:cs="TH SarabunPSK"/>
          <w:sz w:val="32"/>
          <w:szCs w:val="32"/>
          <w:vertAlign w:val="subscript"/>
        </w:rPr>
        <w:t>r</w:t>
      </w:r>
      <w:proofErr w:type="spellEnd"/>
      <w:proofErr w:type="gramEnd"/>
      <w:r w:rsidRPr="00B06932">
        <w:rPr>
          <w:rFonts w:ascii="TH SarabunPSK" w:hAnsi="TH SarabunPSK" w:cs="TH SarabunPSK"/>
          <w:sz w:val="32"/>
          <w:szCs w:val="32"/>
        </w:rPr>
        <w:t xml:space="preserve">  [ -log</w:t>
      </w:r>
      <w:r w:rsidRPr="00B06932">
        <w:rPr>
          <w:rFonts w:ascii="TH SarabunPSK" w:hAnsi="TH SarabunPSK" w:cs="TH SarabunPSK"/>
          <w:sz w:val="32"/>
          <w:szCs w:val="32"/>
          <w:vertAlign w:val="subscript"/>
        </w:rPr>
        <w:t>e</w:t>
      </w:r>
      <w:r w:rsidRPr="00B06932">
        <w:rPr>
          <w:rFonts w:ascii="TH SarabunPSK" w:hAnsi="TH SarabunPSK" w:cs="TH SarabunPSK"/>
          <w:sz w:val="32"/>
          <w:szCs w:val="32"/>
        </w:rPr>
        <w:t xml:space="preserve"> (0.2 * </w:t>
      </w:r>
      <w:proofErr w:type="spellStart"/>
      <w:r w:rsidRPr="00B06932">
        <w:rPr>
          <w:rFonts w:ascii="TH SarabunPSK" w:hAnsi="TH SarabunPSK" w:cs="TH SarabunPSK"/>
          <w:sz w:val="32"/>
          <w:szCs w:val="32"/>
        </w:rPr>
        <w:t>PSR</w:t>
      </w:r>
      <w:r w:rsidRPr="00B06932">
        <w:rPr>
          <w:rFonts w:ascii="TH SarabunPSK" w:hAnsi="TH SarabunPSK" w:cs="TH SarabunPSK"/>
          <w:sz w:val="32"/>
          <w:szCs w:val="32"/>
          <w:vertAlign w:val="subscript"/>
        </w:rPr>
        <w:t>t</w:t>
      </w:r>
      <w:proofErr w:type="spellEnd"/>
      <w:r w:rsidRPr="00B06932">
        <w:rPr>
          <w:rFonts w:ascii="TH SarabunPSK" w:hAnsi="TH SarabunPSK" w:cs="TH SarabunPSK"/>
          <w:sz w:val="32"/>
          <w:szCs w:val="32"/>
          <w:vertAlign w:val="subscript"/>
        </w:rPr>
        <w:t xml:space="preserve"> </w:t>
      </w:r>
      <w:r w:rsidRPr="00B06932">
        <w:rPr>
          <w:rFonts w:ascii="TH SarabunPSK" w:hAnsi="TH SarabunPSK" w:cs="TH SarabunPSK"/>
          <w:sz w:val="32"/>
          <w:szCs w:val="32"/>
        </w:rPr>
        <w:t xml:space="preserve">/ 0.0043)]                  </w:t>
      </w:r>
      <w:r w:rsidR="00ED5F77" w:rsidRPr="00B06932">
        <w:rPr>
          <w:rFonts w:ascii="TH SarabunPSK" w:hAnsi="TH SarabunPSK" w:cs="TH SarabunPSK"/>
          <w:sz w:val="32"/>
          <w:szCs w:val="32"/>
        </w:rPr>
        <w:t xml:space="preserve">                             …(2</w:t>
      </w:r>
      <w:r w:rsidRPr="00B06932">
        <w:rPr>
          <w:rFonts w:ascii="TH SarabunPSK" w:hAnsi="TH SarabunPSK" w:cs="TH SarabunPSK"/>
          <w:sz w:val="32"/>
          <w:szCs w:val="32"/>
        </w:rPr>
        <w:t>.4)</w:t>
      </w:r>
    </w:p>
    <w:p w:rsidR="00D56742" w:rsidRPr="00B06932" w:rsidRDefault="00D56742" w:rsidP="00D56742">
      <w:pPr>
        <w:tabs>
          <w:tab w:val="left" w:pos="540"/>
          <w:tab w:val="left" w:pos="1980"/>
        </w:tabs>
        <w:spacing w:before="120"/>
        <w:ind w:left="1980" w:hanging="1260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  <w:cs/>
        </w:rPr>
        <w:t>โดยที่</w:t>
      </w:r>
      <w:r w:rsidRPr="00B06932">
        <w:rPr>
          <w:rFonts w:ascii="TH SarabunPSK" w:hAnsi="TH SarabunPSK" w:cs="TH SarabunPSK"/>
          <w:sz w:val="32"/>
          <w:szCs w:val="32"/>
        </w:rPr>
        <w:t xml:space="preserve">    </w:t>
      </w:r>
      <w:proofErr w:type="spellStart"/>
      <w:r w:rsidRPr="00B06932">
        <w:rPr>
          <w:rFonts w:ascii="TH SarabunPSK" w:hAnsi="TH SarabunPSK" w:cs="TH SarabunPSK"/>
          <w:sz w:val="32"/>
          <w:szCs w:val="32"/>
        </w:rPr>
        <w:t>PSR</w:t>
      </w:r>
      <w:r w:rsidRPr="00B06932">
        <w:rPr>
          <w:rFonts w:ascii="TH SarabunPSK" w:hAnsi="TH SarabunPSK" w:cs="TH SarabunPSK"/>
          <w:sz w:val="32"/>
          <w:szCs w:val="32"/>
          <w:vertAlign w:val="subscript"/>
        </w:rPr>
        <w:t>t</w:t>
      </w:r>
      <w:proofErr w:type="spellEnd"/>
      <w:r w:rsidRPr="00B06932">
        <w:rPr>
          <w:rFonts w:ascii="TH SarabunPSK" w:hAnsi="TH SarabunPSK" w:cs="TH SarabunPSK"/>
          <w:sz w:val="32"/>
          <w:szCs w:val="32"/>
        </w:rPr>
        <w:t xml:space="preserve">  = 4.165–0.06694*TFAULT</w:t>
      </w:r>
      <w:r w:rsidRPr="00B06932">
        <w:rPr>
          <w:rFonts w:ascii="TH SarabunPSK" w:hAnsi="TH SarabunPSK" w:cs="TH SarabunPSK"/>
          <w:sz w:val="32"/>
          <w:szCs w:val="32"/>
          <w:vertAlign w:val="superscript"/>
        </w:rPr>
        <w:t>0.5</w:t>
      </w:r>
      <w:r w:rsidRPr="00B06932">
        <w:rPr>
          <w:rFonts w:ascii="TH SarabunPSK" w:hAnsi="TH SarabunPSK" w:cs="TH SarabunPSK"/>
          <w:sz w:val="32"/>
          <w:szCs w:val="32"/>
        </w:rPr>
        <w:t>-0.00003228*DCRACK</w:t>
      </w:r>
      <w:r w:rsidRPr="00B06932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B06932">
        <w:rPr>
          <w:rFonts w:ascii="TH SarabunPSK" w:hAnsi="TH SarabunPSK" w:cs="TH SarabunPSK"/>
          <w:sz w:val="32"/>
          <w:szCs w:val="32"/>
        </w:rPr>
        <w:t>-0.1447*SPALL</w:t>
      </w:r>
      <w:r w:rsidRPr="00B06932">
        <w:rPr>
          <w:rFonts w:ascii="TH SarabunPSK" w:hAnsi="TH SarabunPSK" w:cs="TH SarabunPSK"/>
          <w:sz w:val="32"/>
          <w:szCs w:val="32"/>
          <w:vertAlign w:val="superscript"/>
        </w:rPr>
        <w:t>0.25</w:t>
      </w:r>
    </w:p>
    <w:p w:rsidR="00D56742" w:rsidRPr="00B06932" w:rsidRDefault="00D56742" w:rsidP="00D5674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</w:rPr>
        <w:t>PSR</w:t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>คือ ระดับการให้บริการในปีที่สนใจ</w:t>
      </w:r>
    </w:p>
    <w:p w:rsidR="00D56742" w:rsidRPr="00B06932" w:rsidRDefault="00D56742" w:rsidP="00D5674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</w:rPr>
        <w:t>TFAULT</w:t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>คือ รอยเลื่อนต่างระดับทั้งหมดต่อ 1 ไมล์ (นิ้ว/ไมล์)</w:t>
      </w:r>
    </w:p>
    <w:p w:rsidR="00D56742" w:rsidRPr="00B06932" w:rsidRDefault="00D56742" w:rsidP="00D5674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</w:rPr>
        <w:t>DCRACK</w:t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>คือ จำนวนรอยแตกตามขวางต่อไมล์</w:t>
      </w:r>
    </w:p>
    <w:p w:rsidR="00D56742" w:rsidRPr="00B06932" w:rsidRDefault="00D56742" w:rsidP="00D5674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</w:rPr>
        <w:t>SPALL</w:t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>คือ ร้อยละของการบิ่นที่รอยต่อตามขวาง</w:t>
      </w:r>
    </w:p>
    <w:p w:rsidR="00555833" w:rsidRDefault="00555833" w:rsidP="00BB407D">
      <w:pPr>
        <w:rPr>
          <w:rFonts w:ascii="TH SarabunPSK" w:hAnsi="TH SarabunPSK" w:cs="TH SarabunPSK"/>
          <w:sz w:val="32"/>
          <w:szCs w:val="32"/>
        </w:rPr>
      </w:pPr>
    </w:p>
    <w:p w:rsidR="00BB407D" w:rsidRDefault="00BB407D" w:rsidP="00BB407D">
      <w:pPr>
        <w:rPr>
          <w:rFonts w:ascii="TH SarabunPSK" w:hAnsi="TH SarabunPSK" w:cs="TH SarabunPSK"/>
          <w:sz w:val="32"/>
          <w:szCs w:val="32"/>
        </w:rPr>
      </w:pPr>
    </w:p>
    <w:p w:rsidR="00555833" w:rsidRDefault="00555833" w:rsidP="00D56742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B06932" w:rsidRPr="00B06932" w:rsidRDefault="00D56742" w:rsidP="0055583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</w:rPr>
        <w:lastRenderedPageBreak/>
        <w:t xml:space="preserve">TFAULT </w:t>
      </w:r>
      <w:r w:rsidRPr="00B06932">
        <w:rPr>
          <w:rFonts w:ascii="TH SarabunPSK" w:hAnsi="TH SarabunPSK" w:cs="TH SarabunPSK"/>
          <w:sz w:val="32"/>
          <w:szCs w:val="32"/>
          <w:cs/>
        </w:rPr>
        <w:t>สามารถคำนวณได้จากสมการดังนี้</w:t>
      </w:r>
    </w:p>
    <w:p w:rsidR="00D56742" w:rsidRPr="00B06932" w:rsidRDefault="00D56742" w:rsidP="00D5674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6932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>
            <wp:extent cx="1710055" cy="487045"/>
            <wp:effectExtent l="0" t="0" r="4445" b="8255"/>
            <wp:docPr id="78" name="รูปภาพ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742" w:rsidRPr="00B06932" w:rsidRDefault="00D56742" w:rsidP="00500529">
      <w:pPr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  <w:cs/>
        </w:rPr>
        <w:t>โดยที่</w:t>
      </w:r>
    </w:p>
    <w:p w:rsidR="00D56742" w:rsidRPr="00B06932" w:rsidRDefault="00D56742" w:rsidP="00D5674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</w:rPr>
        <w:t>TFAULT</w:t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>คือ รอยเลื่อนต่างระดับทั้งหมดต่อ 1 ไมล์ (นิ้ว/ไมล์)</w:t>
      </w:r>
    </w:p>
    <w:p w:rsidR="00D56742" w:rsidRPr="00B06932" w:rsidRDefault="00D56742" w:rsidP="00D5674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</w:rPr>
        <w:t>FAULT</w:t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>คือ รอยเลื่อนต่างระดับโดยเฉลี่ยของผิวทางตามขวาง (นิ้ว)</w:t>
      </w:r>
    </w:p>
    <w:p w:rsidR="00D56742" w:rsidRPr="00B06932" w:rsidRDefault="00D56742" w:rsidP="00D5674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</w:rPr>
        <w:t>JTSPACE</w:t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>คือ ระยะห่างระหว่างรอยต่อโดยเฉลี่ย (ฟุต)</w:t>
      </w:r>
    </w:p>
    <w:p w:rsidR="00D56742" w:rsidRPr="00B06932" w:rsidRDefault="00D56742" w:rsidP="00D56742">
      <w:pPr>
        <w:tabs>
          <w:tab w:val="left" w:pos="540"/>
          <w:tab w:val="left" w:pos="1980"/>
        </w:tabs>
        <w:spacing w:before="240"/>
        <w:ind w:left="1134" w:hanging="1134"/>
        <w:jc w:val="thaiDistribute"/>
        <w:rPr>
          <w:rFonts w:ascii="TH SarabunPSK" w:hAnsi="TH SarabunPSK" w:cs="TH SarabunPSK"/>
          <w:sz w:val="32"/>
          <w:szCs w:val="32"/>
        </w:rPr>
      </w:pPr>
      <w:r w:rsidRPr="00B06932">
        <w:rPr>
          <w:rFonts w:ascii="TH SarabunPSK" w:hAnsi="TH SarabunPSK" w:cs="TH SarabunPSK"/>
          <w:sz w:val="32"/>
          <w:szCs w:val="32"/>
          <w:cs/>
        </w:rPr>
        <w:tab/>
      </w:r>
      <w:r w:rsidRPr="00B06932">
        <w:rPr>
          <w:rFonts w:ascii="TH SarabunPSK" w:hAnsi="TH SarabunPSK" w:cs="TH SarabunPSK"/>
          <w:sz w:val="32"/>
          <w:szCs w:val="32"/>
        </w:rPr>
        <w:tab/>
      </w:r>
      <w:r w:rsidRPr="00B0693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44CBB" w:rsidRDefault="00B06932" w:rsidP="006704D7">
      <w:pPr>
        <w:tabs>
          <w:tab w:val="left" w:pos="540"/>
          <w:tab w:val="left" w:pos="1980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="00444CBB" w:rsidRPr="00444CBB">
        <w:rPr>
          <w:rFonts w:ascii="TH SarabunPSK" w:hAnsi="TH SarabunPSK" w:cs="TH SarabunPSK"/>
          <w:sz w:val="32"/>
          <w:szCs w:val="32"/>
          <w:cs/>
          <w:lang w:eastAsia="en-SG"/>
        </w:rPr>
        <w:t>แบบจำลองทำนายการเสื่อมสภาพความขรุขระผิวทาง</w:t>
      </w:r>
      <w:r w:rsidR="00444CBB" w:rsidRPr="00444CBB">
        <w:rPr>
          <w:rFonts w:ascii="TH SarabunPSK" w:hAnsi="TH SarabunPSK" w:cs="TH SarabunPSK" w:hint="cs"/>
          <w:sz w:val="32"/>
          <w:szCs w:val="32"/>
          <w:cs/>
          <w:lang w:eastAsia="en-SG"/>
        </w:rPr>
        <w:t>ลาดยาง</w:t>
      </w:r>
      <w:r w:rsidR="00444CBB" w:rsidRPr="00444CBB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ใช้ค่าดัชนีความขรุขระสากล</w:t>
      </w:r>
      <w:r w:rsidR="00444CBB" w:rsidRPr="00444CBB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(</w:t>
      </w:r>
      <w:r w:rsidR="00444CBB" w:rsidRPr="00444CBB">
        <w:rPr>
          <w:rFonts w:ascii="TH SarabunPSK" w:hAnsi="TH SarabunPSK" w:cs="TH SarabunPSK"/>
          <w:sz w:val="32"/>
          <w:szCs w:val="32"/>
          <w:lang w:eastAsia="en-SG"/>
        </w:rPr>
        <w:t xml:space="preserve">IRI) </w:t>
      </w:r>
      <w:r w:rsidR="00080E16">
        <w:rPr>
          <w:rFonts w:ascii="TH SarabunPSK" w:hAnsi="TH SarabunPSK" w:cs="TH SarabunPSK"/>
          <w:sz w:val="32"/>
          <w:szCs w:val="32"/>
          <w:lang w:eastAsia="en-SG"/>
        </w:rPr>
        <w:br/>
      </w:r>
      <w:r w:rsidR="00444CBB" w:rsidRPr="00444CBB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เป็นดัชนีชี้วัดสภาพความขรุขระผิวทาง โดยในแบบจำลองต้นแบบของ </w:t>
      </w:r>
      <w:r w:rsidR="00444CBB" w:rsidRPr="00444CBB">
        <w:rPr>
          <w:rFonts w:ascii="TH SarabunPSK" w:hAnsi="TH SarabunPSK" w:cs="TH SarabunPSK"/>
          <w:sz w:val="32"/>
          <w:szCs w:val="32"/>
          <w:lang w:eastAsia="en-SG"/>
        </w:rPr>
        <w:t xml:space="preserve">HDM-4 </w:t>
      </w:r>
      <w:r w:rsidR="00444CBB" w:rsidRPr="00444CBB">
        <w:rPr>
          <w:rFonts w:ascii="TH SarabunPSK" w:hAnsi="TH SarabunPSK" w:cs="TH SarabunPSK"/>
          <w:sz w:val="32"/>
          <w:szCs w:val="32"/>
          <w:cs/>
          <w:lang w:eastAsia="en-SG"/>
        </w:rPr>
        <w:t>ปัจจัยที่มีผลกระทบต่อความขรุขระผิวทาง ได้แก่ ความแข็งแรงโครงสร้าง</w:t>
      </w:r>
      <w:r w:rsidR="00444CBB" w:rsidRPr="00444CBB">
        <w:rPr>
          <w:rFonts w:ascii="TH SarabunPSK" w:hAnsi="TH SarabunPSK" w:cs="TH SarabunPSK" w:hint="cs"/>
          <w:sz w:val="32"/>
          <w:szCs w:val="32"/>
          <w:cs/>
          <w:lang w:eastAsia="en-SG"/>
        </w:rPr>
        <w:t>ทาง</w:t>
      </w:r>
      <w:r w:rsidR="00444CBB" w:rsidRPr="00444CBB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ปริมาณจราจร ความเสียหายผิวทาง และสภาพแวดล้อม </w:t>
      </w:r>
      <w:r w:rsidR="003F6CD5">
        <w:rPr>
          <w:rFonts w:ascii="TH SarabunPSK" w:hAnsi="TH SarabunPSK" w:cs="TH SarabunPSK"/>
          <w:sz w:val="32"/>
          <w:szCs w:val="32"/>
          <w:cs/>
          <w:lang w:eastAsia="en-SG"/>
        </w:rPr>
        <w:br/>
        <w:t>ซึ่ง</w:t>
      </w:r>
      <w:r w:rsidR="00444CBB" w:rsidRPr="00444CBB">
        <w:rPr>
          <w:rFonts w:ascii="TH SarabunPSK" w:hAnsi="TH SarabunPSK" w:cs="TH SarabunPSK"/>
          <w:sz w:val="32"/>
          <w:szCs w:val="32"/>
          <w:cs/>
          <w:lang w:eastAsia="en-SG"/>
        </w:rPr>
        <w:t>ได้ปรับแก้แบบจำลองให้อยู่ในรูปแบบอย่างง่าย โดยไม่</w:t>
      </w:r>
      <w:r w:rsidR="00444CBB" w:rsidRPr="00444CBB">
        <w:rPr>
          <w:rFonts w:ascii="TH SarabunPSK" w:hAnsi="TH SarabunPSK" w:cs="TH SarabunPSK" w:hint="cs"/>
          <w:sz w:val="32"/>
          <w:szCs w:val="32"/>
          <w:cs/>
          <w:lang w:eastAsia="en-SG"/>
        </w:rPr>
        <w:t>นำตัวแปรปริมาณ</w:t>
      </w:r>
      <w:r w:rsidR="00444CBB" w:rsidRPr="00444CBB">
        <w:rPr>
          <w:rFonts w:ascii="TH SarabunPSK" w:hAnsi="TH SarabunPSK" w:cs="TH SarabunPSK"/>
          <w:sz w:val="32"/>
          <w:szCs w:val="32"/>
          <w:cs/>
          <w:lang w:eastAsia="en-SG"/>
        </w:rPr>
        <w:t>ความเสียหายผิวทาง (รอยแตก</w:t>
      </w:r>
      <w:r w:rsidR="00444CBB" w:rsidRPr="00444CBB">
        <w:rPr>
          <w:rFonts w:ascii="TH SarabunPSK" w:hAnsi="TH SarabunPSK" w:cs="TH SarabunPSK" w:hint="cs"/>
          <w:sz w:val="32"/>
          <w:szCs w:val="32"/>
          <w:cs/>
          <w:lang w:eastAsia="en-SG"/>
        </w:rPr>
        <w:t>ร้าว</w:t>
      </w:r>
      <w:r w:rsidR="00444CBB" w:rsidRPr="00444CBB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ร่องล้อ หลุมบ่อ) ที่มีต่อการเปลี่ยนแปลงของค่า ความขรุขระผิวทาง </w:t>
      </w:r>
      <w:r w:rsidR="00444CBB" w:rsidRPr="00444CBB">
        <w:rPr>
          <w:rFonts w:ascii="TH SarabunPSK" w:hAnsi="TH SarabunPSK" w:cs="TH SarabunPSK" w:hint="cs"/>
          <w:sz w:val="32"/>
          <w:szCs w:val="32"/>
          <w:cs/>
          <w:lang w:eastAsia="en-SG"/>
        </w:rPr>
        <w:t>มาร่วม</w:t>
      </w:r>
      <w:r w:rsidR="00444CBB" w:rsidRPr="00444CBB">
        <w:rPr>
          <w:rFonts w:ascii="TH SarabunPSK" w:hAnsi="TH SarabunPSK" w:cs="TH SarabunPSK"/>
          <w:sz w:val="32"/>
          <w:szCs w:val="32"/>
          <w:cs/>
          <w:lang w:eastAsia="en-SG"/>
        </w:rPr>
        <w:t>ใน</w:t>
      </w:r>
      <w:r w:rsidR="00444CBB" w:rsidRPr="00444CBB">
        <w:rPr>
          <w:rFonts w:ascii="TH SarabunPSK" w:hAnsi="TH SarabunPSK" w:cs="TH SarabunPSK" w:hint="cs"/>
          <w:sz w:val="32"/>
          <w:szCs w:val="32"/>
          <w:cs/>
          <w:lang w:eastAsia="en-SG"/>
        </w:rPr>
        <w:t>สมการ</w:t>
      </w:r>
      <w:r w:rsidR="00444CBB" w:rsidRPr="00444CBB">
        <w:rPr>
          <w:rFonts w:ascii="TH SarabunPSK" w:hAnsi="TH SarabunPSK" w:cs="TH SarabunPSK"/>
          <w:sz w:val="32"/>
          <w:szCs w:val="32"/>
          <w:cs/>
          <w:lang w:eastAsia="en-SG"/>
        </w:rPr>
        <w:t>ทำนายการเสื่อมสภาพความขรุขระผิวทาง แต่ใช้อายุการใช้งานของผิวทางเป็นตัวแทนผลกระทบของความเสียหายผิวทางที่มีต่อความขรุขระผิวทาง ดังนี้</w:t>
      </w:r>
    </w:p>
    <w:p w:rsidR="003F6CD5" w:rsidRPr="00B613CF" w:rsidRDefault="003F6CD5" w:rsidP="004614B3">
      <w:pPr>
        <w:spacing w:line="276" w:lineRule="auto"/>
        <w:ind w:firstLine="720"/>
        <w:jc w:val="thaiDistribute"/>
        <w:rPr>
          <w:rFonts w:ascii="TH SarabunPSK" w:hAnsi="TH SarabunPSK" w:cs="TH SarabunPSK"/>
          <w:sz w:val="16"/>
          <w:szCs w:val="16"/>
          <w:lang w:eastAsia="en-S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4"/>
        <w:gridCol w:w="826"/>
        <w:gridCol w:w="413"/>
        <w:gridCol w:w="5334"/>
        <w:gridCol w:w="1802"/>
      </w:tblGrid>
      <w:tr w:rsidR="00444CBB" w:rsidRPr="00444CBB" w:rsidTr="00066F72">
        <w:trPr>
          <w:trHeight w:val="921"/>
        </w:trPr>
        <w:tc>
          <w:tcPr>
            <w:tcW w:w="657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828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proofErr w:type="spellStart"/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dIRI</w:t>
            </w:r>
            <w:proofErr w:type="spellEnd"/>
          </w:p>
        </w:tc>
        <w:tc>
          <w:tcPr>
            <w:tcW w:w="414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=</w:t>
            </w:r>
          </w:p>
        </w:tc>
        <w:tc>
          <w:tcPr>
            <w:tcW w:w="5376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proofErr w:type="spellStart"/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Kgp</w:t>
            </w:r>
            <w:proofErr w:type="spellEnd"/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*(134*</w:t>
            </w:r>
            <w:proofErr w:type="spellStart"/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Exp</w:t>
            </w:r>
            <w:proofErr w:type="spellEnd"/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(</w:t>
            </w:r>
            <w:proofErr w:type="spellStart"/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Kgm</w:t>
            </w:r>
            <w:proofErr w:type="spellEnd"/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*m*AGE3)*[(1 + SNC*0.755)]</w:t>
            </w:r>
            <w:r w:rsidRPr="00444CBB">
              <w:rPr>
                <w:rFonts w:ascii="TH SarabunPSK" w:hAnsi="TH SarabunPSK" w:cs="TH SarabunPSK"/>
                <w:sz w:val="32"/>
                <w:szCs w:val="32"/>
                <w:vertAlign w:val="superscript"/>
                <w:lang w:eastAsia="en-SG"/>
              </w:rPr>
              <w:t>-5</w:t>
            </w: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 xml:space="preserve"> *YE4 + 0.0121*AGE3) + (</w:t>
            </w:r>
            <w:proofErr w:type="spellStart"/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Kgm</w:t>
            </w:r>
            <w:proofErr w:type="spellEnd"/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*m*</w:t>
            </w:r>
            <w:proofErr w:type="spellStart"/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RIa</w:t>
            </w:r>
            <w:proofErr w:type="spellEnd"/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)</w:t>
            </w:r>
          </w:p>
        </w:tc>
        <w:tc>
          <w:tcPr>
            <w:tcW w:w="1833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</w:p>
        </w:tc>
      </w:tr>
      <w:tr w:rsidR="00444CBB" w:rsidRPr="00444CBB" w:rsidTr="00066F72">
        <w:trPr>
          <w:trHeight w:val="323"/>
        </w:trPr>
        <w:tc>
          <w:tcPr>
            <w:tcW w:w="657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โดย</w:t>
            </w:r>
          </w:p>
        </w:tc>
        <w:tc>
          <w:tcPr>
            <w:tcW w:w="828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AGE3</w:t>
            </w:r>
          </w:p>
        </w:tc>
        <w:tc>
          <w:tcPr>
            <w:tcW w:w="414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=</w:t>
            </w:r>
          </w:p>
        </w:tc>
        <w:tc>
          <w:tcPr>
            <w:tcW w:w="7209" w:type="dxa"/>
            <w:gridSpan w:val="2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อายุสายทางตั้งแต่มีการเสริมผิว การบูรณะ หรือ</w:t>
            </w: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 xml:space="preserve"> </w:t>
            </w:r>
            <w:r w:rsidRPr="00444CB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การก่อสร้างใหม่</w:t>
            </w: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 xml:space="preserve"> (</w:t>
            </w:r>
            <w:r w:rsidRPr="00444CB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ปี</w:t>
            </w: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)</w:t>
            </w:r>
          </w:p>
        </w:tc>
      </w:tr>
      <w:tr w:rsidR="00444CBB" w:rsidRPr="00444CBB" w:rsidTr="00066F72">
        <w:trPr>
          <w:trHeight w:val="314"/>
        </w:trPr>
        <w:tc>
          <w:tcPr>
            <w:tcW w:w="657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828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proofErr w:type="spellStart"/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RIa</w:t>
            </w:r>
            <w:proofErr w:type="spellEnd"/>
          </w:p>
        </w:tc>
        <w:tc>
          <w:tcPr>
            <w:tcW w:w="414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=</w:t>
            </w:r>
          </w:p>
        </w:tc>
        <w:tc>
          <w:tcPr>
            <w:tcW w:w="7209" w:type="dxa"/>
            <w:gridSpan w:val="2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ค่า</w:t>
            </w:r>
            <w:proofErr w:type="spellStart"/>
            <w:r w:rsidRPr="00444CB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ความขุรข</w:t>
            </w:r>
            <w:proofErr w:type="spellEnd"/>
            <w:r w:rsidRPr="00444CB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ระสากลเมื่อต้นปีที่สนใจ (ม./กม.)</w:t>
            </w:r>
          </w:p>
        </w:tc>
      </w:tr>
      <w:tr w:rsidR="00444CBB" w:rsidRPr="00444CBB" w:rsidTr="00066F72">
        <w:trPr>
          <w:trHeight w:val="647"/>
        </w:trPr>
        <w:tc>
          <w:tcPr>
            <w:tcW w:w="657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828" w:type="dxa"/>
          </w:tcPr>
          <w:p w:rsidR="00444CBB" w:rsidRPr="00444CBB" w:rsidRDefault="00BE03AA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M</w:t>
            </w:r>
          </w:p>
        </w:tc>
        <w:tc>
          <w:tcPr>
            <w:tcW w:w="414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=</w:t>
            </w:r>
          </w:p>
        </w:tc>
        <w:tc>
          <w:tcPr>
            <w:tcW w:w="7209" w:type="dxa"/>
            <w:gridSpan w:val="2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ค่าสัมประสิทธิ์ผลกระทบจากสภาพแวดล้อม</w:t>
            </w: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 xml:space="preserve"> (</w:t>
            </w:r>
            <w:r w:rsidRPr="00444CB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 xml:space="preserve">อ้างอิง </w:t>
            </w: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 xml:space="preserve">HDM-4 Volume 6 </w:t>
            </w:r>
            <w:r w:rsidRPr="00444CB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 xml:space="preserve">ตาราง </w:t>
            </w: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 xml:space="preserve">B10-3) </w:t>
            </w:r>
            <w:r w:rsidRPr="00444CB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 xml:space="preserve">ดังตารางที่ </w:t>
            </w:r>
            <w:r w:rsidR="003F6CD5">
              <w:rPr>
                <w:rFonts w:ascii="TH SarabunPSK" w:hAnsi="TH SarabunPSK" w:cs="TH SarabunPSK" w:hint="cs"/>
                <w:sz w:val="32"/>
                <w:szCs w:val="32"/>
                <w:cs/>
                <w:lang w:eastAsia="en-SG"/>
              </w:rPr>
              <w:t>2-1</w:t>
            </w:r>
          </w:p>
        </w:tc>
      </w:tr>
      <w:tr w:rsidR="00444CBB" w:rsidRPr="00444CBB" w:rsidTr="00066F72">
        <w:trPr>
          <w:trHeight w:val="636"/>
        </w:trPr>
        <w:tc>
          <w:tcPr>
            <w:tcW w:w="657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828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SNC</w:t>
            </w:r>
          </w:p>
        </w:tc>
        <w:tc>
          <w:tcPr>
            <w:tcW w:w="414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=</w:t>
            </w:r>
          </w:p>
        </w:tc>
        <w:tc>
          <w:tcPr>
            <w:tcW w:w="7209" w:type="dxa"/>
            <w:gridSpan w:val="2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ค่าความแข็งแรงของโครงสร้างทางตั้งแต่มีการก่อสร้าง การเสริมผิว การบูรณะ หรือ</w:t>
            </w: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 xml:space="preserve"> </w:t>
            </w:r>
            <w:r w:rsidRPr="00444CB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การก่อสร้างใหม่</w:t>
            </w: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 xml:space="preserve"> </w:t>
            </w:r>
            <w:r w:rsidRPr="00444CB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ครั้งล่าสุด</w:t>
            </w: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 xml:space="preserve"> </w:t>
            </w:r>
            <w:r w:rsidRPr="00444CB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(</w:t>
            </w: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ASSHTO)</w:t>
            </w:r>
          </w:p>
        </w:tc>
      </w:tr>
      <w:tr w:rsidR="00444CBB" w:rsidRPr="00444CBB" w:rsidTr="00066F72">
        <w:trPr>
          <w:trHeight w:val="486"/>
        </w:trPr>
        <w:tc>
          <w:tcPr>
            <w:tcW w:w="657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828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YE4</w:t>
            </w:r>
          </w:p>
        </w:tc>
        <w:tc>
          <w:tcPr>
            <w:tcW w:w="414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=</w:t>
            </w:r>
          </w:p>
        </w:tc>
        <w:tc>
          <w:tcPr>
            <w:tcW w:w="7209" w:type="dxa"/>
            <w:gridSpan w:val="2"/>
          </w:tcPr>
          <w:p w:rsidR="00444CBB" w:rsidRPr="00444CBB" w:rsidRDefault="00444CBB" w:rsidP="00066F72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Annual Number of Equivalent Standard Axles (</w:t>
            </w:r>
            <w:r w:rsidRPr="00444CB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ล้าน</w:t>
            </w: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 xml:space="preserve"> ESAL/</w:t>
            </w:r>
            <w:r w:rsidRPr="00444CB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ช่องทางจราจร</w:t>
            </w: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/</w:t>
            </w:r>
            <w:r w:rsidRPr="00444CB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ปี</w:t>
            </w: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)</w:t>
            </w:r>
          </w:p>
        </w:tc>
      </w:tr>
      <w:tr w:rsidR="00444CBB" w:rsidRPr="00444CBB" w:rsidTr="00066F72">
        <w:trPr>
          <w:trHeight w:val="323"/>
        </w:trPr>
        <w:tc>
          <w:tcPr>
            <w:tcW w:w="657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828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proofErr w:type="spellStart"/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Kgp</w:t>
            </w:r>
            <w:proofErr w:type="spellEnd"/>
          </w:p>
        </w:tc>
        <w:tc>
          <w:tcPr>
            <w:tcW w:w="414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=</w:t>
            </w:r>
          </w:p>
        </w:tc>
        <w:tc>
          <w:tcPr>
            <w:tcW w:w="7209" w:type="dxa"/>
            <w:gridSpan w:val="2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ค่าปรับแก้อัตราการเสื่อมสภาพของความขรุขระผิวทาง</w:t>
            </w:r>
          </w:p>
        </w:tc>
      </w:tr>
      <w:tr w:rsidR="00444CBB" w:rsidRPr="00444CBB" w:rsidTr="00066F72">
        <w:trPr>
          <w:trHeight w:val="636"/>
        </w:trPr>
        <w:tc>
          <w:tcPr>
            <w:tcW w:w="657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828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proofErr w:type="spellStart"/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Kgm</w:t>
            </w:r>
            <w:proofErr w:type="spellEnd"/>
          </w:p>
        </w:tc>
        <w:tc>
          <w:tcPr>
            <w:tcW w:w="414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=</w:t>
            </w:r>
          </w:p>
        </w:tc>
        <w:tc>
          <w:tcPr>
            <w:tcW w:w="7209" w:type="dxa"/>
            <w:gridSpan w:val="2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 xml:space="preserve">ค่าปรับแก้ของค่าสัมประสิทธิ์ผลกระทบจากสภาพแวดล้อม </w:t>
            </w:r>
            <w:r w:rsidRPr="00444CBB">
              <w:rPr>
                <w:rFonts w:ascii="TH SarabunPSK" w:hAnsi="TH SarabunPSK" w:cs="TH SarabunPSK" w:hint="cs"/>
                <w:sz w:val="32"/>
                <w:szCs w:val="32"/>
                <w:cs/>
                <w:lang w:eastAsia="en-SG"/>
              </w:rPr>
              <w:t xml:space="preserve">โดยที่ค่าตั้งต้นมีค่าเท่ากับ </w:t>
            </w: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1</w:t>
            </w:r>
            <w:r w:rsidRPr="00444CB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 xml:space="preserve">(อ้างอิง </w:t>
            </w: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HDM-4, Volume 5, P. 93-96)</w:t>
            </w:r>
          </w:p>
        </w:tc>
      </w:tr>
    </w:tbl>
    <w:p w:rsidR="003F6CD5" w:rsidRPr="00BD7263" w:rsidRDefault="003F6CD5" w:rsidP="00444CBB">
      <w:pPr>
        <w:spacing w:line="276" w:lineRule="auto"/>
        <w:jc w:val="thaiDistribute"/>
        <w:rPr>
          <w:rFonts w:ascii="TH SarabunPSK" w:hAnsi="TH SarabunPSK" w:cs="TH SarabunPSK"/>
          <w:sz w:val="16"/>
          <w:szCs w:val="16"/>
          <w:lang w:eastAsia="en-SG"/>
        </w:rPr>
      </w:pPr>
    </w:p>
    <w:p w:rsidR="00B06932" w:rsidRDefault="00B06932" w:rsidP="00444CBB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1E1894" w:rsidRDefault="001E1894" w:rsidP="00444CBB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BB407D" w:rsidRDefault="00BB407D" w:rsidP="00444CBB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BB407D" w:rsidRDefault="00BB407D" w:rsidP="00444CBB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444CBB" w:rsidRPr="00444CBB" w:rsidRDefault="00444CBB" w:rsidP="00444CBB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44CBB">
        <w:rPr>
          <w:rFonts w:ascii="TH SarabunPSK" w:hAnsi="TH SarabunPSK" w:cs="TH SarabunPSK"/>
          <w:sz w:val="32"/>
          <w:szCs w:val="32"/>
          <w:cs/>
          <w:lang w:eastAsia="en-SG"/>
        </w:rPr>
        <w:lastRenderedPageBreak/>
        <w:t xml:space="preserve">ตารางที่ </w:t>
      </w:r>
      <w:r w:rsidR="006704D7">
        <w:rPr>
          <w:rFonts w:ascii="TH SarabunPSK" w:hAnsi="TH SarabunPSK" w:cs="TH SarabunPSK" w:hint="cs"/>
          <w:sz w:val="32"/>
          <w:szCs w:val="32"/>
          <w:cs/>
          <w:lang w:eastAsia="en-SG"/>
        </w:rPr>
        <w:t>2-1</w:t>
      </w:r>
      <w:r w:rsidRPr="00444CBB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ค่าสัมประสิทธิ์ผลกระทบจากสภาพแวดล้อม</w:t>
      </w:r>
      <w:r w:rsidRPr="00444CBB">
        <w:rPr>
          <w:rFonts w:ascii="TH SarabunPSK" w:hAnsi="TH SarabunPSK" w:cs="TH SarabunPSK"/>
          <w:sz w:val="32"/>
          <w:szCs w:val="32"/>
          <w:lang w:eastAsia="en-SG"/>
        </w:rPr>
        <w:t>, 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944"/>
        <w:gridCol w:w="1637"/>
        <w:gridCol w:w="1701"/>
        <w:gridCol w:w="1628"/>
        <w:gridCol w:w="1825"/>
      </w:tblGrid>
      <w:tr w:rsidR="00444CBB" w:rsidRPr="003F6CD5" w:rsidTr="00015BCC">
        <w:trPr>
          <w:tblHeader/>
          <w:jc w:val="center"/>
        </w:trPr>
        <w:tc>
          <w:tcPr>
            <w:tcW w:w="0" w:type="auto"/>
            <w:vMerge w:val="restart"/>
            <w:shd w:val="clear" w:color="auto" w:fill="D9D9D9"/>
            <w:vAlign w:val="center"/>
          </w:tcPr>
          <w:p w:rsidR="00444CBB" w:rsidRPr="003F6CD5" w:rsidRDefault="00444CBB" w:rsidP="003F6CD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3F6CD5">
              <w:rPr>
                <w:rFonts w:ascii="TH SarabunPSK" w:hAnsi="TH SarabunPSK" w:cs="TH SarabunPSK"/>
                <w:b/>
                <w:bCs/>
                <w:cs/>
                <w:lang w:eastAsia="en-SG"/>
              </w:rPr>
              <w:t>ระดับความชื้น</w:t>
            </w:r>
          </w:p>
        </w:tc>
        <w:tc>
          <w:tcPr>
            <w:tcW w:w="0" w:type="auto"/>
            <w:gridSpan w:val="5"/>
            <w:shd w:val="clear" w:color="auto" w:fill="D9D9D9"/>
            <w:vAlign w:val="center"/>
          </w:tcPr>
          <w:p w:rsidR="00444CBB" w:rsidRPr="003F6CD5" w:rsidRDefault="00444CBB" w:rsidP="003F6CD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3F6CD5">
              <w:rPr>
                <w:rFonts w:ascii="TH SarabunPSK" w:hAnsi="TH SarabunPSK" w:cs="TH SarabunPSK"/>
                <w:b/>
                <w:bCs/>
                <w:cs/>
                <w:lang w:eastAsia="en-SG"/>
              </w:rPr>
              <w:t>ระดับอุณหภูมิ</w:t>
            </w:r>
          </w:p>
        </w:tc>
      </w:tr>
      <w:tr w:rsidR="00444CBB" w:rsidRPr="003F6CD5" w:rsidTr="00015BCC">
        <w:trPr>
          <w:tblHeader/>
          <w:jc w:val="center"/>
        </w:trPr>
        <w:tc>
          <w:tcPr>
            <w:tcW w:w="0" w:type="auto"/>
            <w:vMerge/>
            <w:shd w:val="clear" w:color="auto" w:fill="D9D9D9"/>
            <w:vAlign w:val="center"/>
          </w:tcPr>
          <w:p w:rsidR="00444CBB" w:rsidRPr="003F6CD5" w:rsidRDefault="00444CBB" w:rsidP="003F6CD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444CBB" w:rsidRPr="003F6CD5" w:rsidRDefault="00444CBB" w:rsidP="003F6CD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3F6CD5">
              <w:rPr>
                <w:rFonts w:ascii="TH SarabunPSK" w:hAnsi="TH SarabunPSK" w:cs="TH SarabunPSK"/>
                <w:b/>
                <w:bCs/>
                <w:lang w:eastAsia="en-SG"/>
              </w:rPr>
              <w:t>Tropical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444CBB" w:rsidRPr="003F6CD5" w:rsidRDefault="00444CBB" w:rsidP="003F6CD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3F6CD5">
              <w:rPr>
                <w:rFonts w:ascii="TH SarabunPSK" w:hAnsi="TH SarabunPSK" w:cs="TH SarabunPSK"/>
                <w:b/>
                <w:bCs/>
                <w:lang w:eastAsia="en-SG"/>
              </w:rPr>
              <w:t>Sub-tropical Hot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444CBB" w:rsidRPr="003F6CD5" w:rsidRDefault="00444CBB" w:rsidP="003F6CD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3F6CD5">
              <w:rPr>
                <w:rFonts w:ascii="TH SarabunPSK" w:hAnsi="TH SarabunPSK" w:cs="TH SarabunPSK"/>
                <w:b/>
                <w:bCs/>
                <w:lang w:eastAsia="en-SG"/>
              </w:rPr>
              <w:t>Sub-tropical cool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444CBB" w:rsidRPr="003F6CD5" w:rsidRDefault="00444CBB" w:rsidP="003F6CD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3F6CD5">
              <w:rPr>
                <w:rFonts w:ascii="TH SarabunPSK" w:hAnsi="TH SarabunPSK" w:cs="TH SarabunPSK"/>
                <w:b/>
                <w:bCs/>
                <w:lang w:eastAsia="en-SG"/>
              </w:rPr>
              <w:t>Temperate cool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444CBB" w:rsidRPr="003F6CD5" w:rsidRDefault="00444CBB" w:rsidP="003F6CD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3F6CD5">
              <w:rPr>
                <w:rFonts w:ascii="TH SarabunPSK" w:hAnsi="TH SarabunPSK" w:cs="TH SarabunPSK"/>
                <w:b/>
                <w:bCs/>
                <w:lang w:eastAsia="en-SG"/>
              </w:rPr>
              <w:t>Temperate Freeze</w:t>
            </w:r>
          </w:p>
        </w:tc>
      </w:tr>
      <w:tr w:rsidR="00444CBB" w:rsidRPr="003F6CD5" w:rsidTr="00015BCC">
        <w:trPr>
          <w:jc w:val="center"/>
        </w:trPr>
        <w:tc>
          <w:tcPr>
            <w:tcW w:w="0" w:type="auto"/>
            <w:vAlign w:val="center"/>
          </w:tcPr>
          <w:p w:rsidR="00444CBB" w:rsidRPr="003F6CD5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lang w:eastAsia="en-SG"/>
              </w:rPr>
            </w:pPr>
            <w:r w:rsidRPr="003F6CD5">
              <w:rPr>
                <w:rFonts w:ascii="TH SarabunPSK" w:hAnsi="TH SarabunPSK" w:cs="TH SarabunPSK"/>
                <w:lang w:eastAsia="en-SG"/>
              </w:rPr>
              <w:t>Arid</w:t>
            </w:r>
          </w:p>
        </w:tc>
        <w:tc>
          <w:tcPr>
            <w:tcW w:w="0" w:type="auto"/>
            <w:vAlign w:val="center"/>
          </w:tcPr>
          <w:p w:rsidR="00444CBB" w:rsidRPr="003F6CD5" w:rsidRDefault="00444CBB" w:rsidP="004967EE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3F6CD5">
              <w:rPr>
                <w:rFonts w:ascii="TH SarabunPSK" w:hAnsi="TH SarabunPSK" w:cs="TH SarabunPSK"/>
                <w:lang w:eastAsia="en-SG"/>
              </w:rPr>
              <w:t>0.005</w:t>
            </w:r>
          </w:p>
        </w:tc>
        <w:tc>
          <w:tcPr>
            <w:tcW w:w="0" w:type="auto"/>
            <w:vAlign w:val="center"/>
          </w:tcPr>
          <w:p w:rsidR="00444CBB" w:rsidRPr="003F6CD5" w:rsidRDefault="00444CBB" w:rsidP="004967EE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3F6CD5">
              <w:rPr>
                <w:rFonts w:ascii="TH SarabunPSK" w:hAnsi="TH SarabunPSK" w:cs="TH SarabunPSK"/>
                <w:lang w:eastAsia="en-SG"/>
              </w:rPr>
              <w:t>0.010</w:t>
            </w:r>
          </w:p>
        </w:tc>
        <w:tc>
          <w:tcPr>
            <w:tcW w:w="0" w:type="auto"/>
            <w:vAlign w:val="center"/>
          </w:tcPr>
          <w:p w:rsidR="00444CBB" w:rsidRPr="003F6CD5" w:rsidRDefault="00444CBB" w:rsidP="004967EE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3F6CD5">
              <w:rPr>
                <w:rFonts w:ascii="TH SarabunPSK" w:hAnsi="TH SarabunPSK" w:cs="TH SarabunPSK"/>
                <w:lang w:eastAsia="en-SG"/>
              </w:rPr>
              <w:t>0.015</w:t>
            </w:r>
          </w:p>
        </w:tc>
        <w:tc>
          <w:tcPr>
            <w:tcW w:w="0" w:type="auto"/>
            <w:vAlign w:val="center"/>
          </w:tcPr>
          <w:p w:rsidR="00444CBB" w:rsidRPr="003F6CD5" w:rsidRDefault="00444CBB" w:rsidP="004967EE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3F6CD5">
              <w:rPr>
                <w:rFonts w:ascii="TH SarabunPSK" w:hAnsi="TH SarabunPSK" w:cs="TH SarabunPSK"/>
                <w:lang w:eastAsia="en-SG"/>
              </w:rPr>
              <w:t>0.020</w:t>
            </w:r>
          </w:p>
        </w:tc>
        <w:tc>
          <w:tcPr>
            <w:tcW w:w="0" w:type="auto"/>
            <w:vAlign w:val="center"/>
          </w:tcPr>
          <w:p w:rsidR="00444CBB" w:rsidRPr="003F6CD5" w:rsidRDefault="00444CBB" w:rsidP="004967EE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3F6CD5">
              <w:rPr>
                <w:rFonts w:ascii="TH SarabunPSK" w:hAnsi="TH SarabunPSK" w:cs="TH SarabunPSK"/>
                <w:lang w:eastAsia="en-SG"/>
              </w:rPr>
              <w:t>0.030</w:t>
            </w:r>
          </w:p>
        </w:tc>
      </w:tr>
      <w:tr w:rsidR="00444CBB" w:rsidRPr="003F6CD5" w:rsidTr="00015BCC">
        <w:trPr>
          <w:jc w:val="center"/>
        </w:trPr>
        <w:tc>
          <w:tcPr>
            <w:tcW w:w="0" w:type="auto"/>
            <w:vAlign w:val="center"/>
          </w:tcPr>
          <w:p w:rsidR="00444CBB" w:rsidRPr="003F6CD5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lang w:eastAsia="en-SG"/>
              </w:rPr>
            </w:pPr>
            <w:r w:rsidRPr="003F6CD5">
              <w:rPr>
                <w:rFonts w:ascii="TH SarabunPSK" w:hAnsi="TH SarabunPSK" w:cs="TH SarabunPSK"/>
                <w:lang w:eastAsia="en-SG"/>
              </w:rPr>
              <w:t>Semi-Arid</w:t>
            </w:r>
          </w:p>
        </w:tc>
        <w:tc>
          <w:tcPr>
            <w:tcW w:w="0" w:type="auto"/>
            <w:vAlign w:val="center"/>
          </w:tcPr>
          <w:p w:rsidR="00444CBB" w:rsidRPr="003F6CD5" w:rsidRDefault="00444CBB" w:rsidP="004967EE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3F6CD5">
              <w:rPr>
                <w:rFonts w:ascii="TH SarabunPSK" w:hAnsi="TH SarabunPSK" w:cs="TH SarabunPSK"/>
                <w:lang w:eastAsia="en-SG"/>
              </w:rPr>
              <w:t>0.010</w:t>
            </w:r>
          </w:p>
        </w:tc>
        <w:tc>
          <w:tcPr>
            <w:tcW w:w="0" w:type="auto"/>
            <w:vAlign w:val="center"/>
          </w:tcPr>
          <w:p w:rsidR="00444CBB" w:rsidRPr="003F6CD5" w:rsidRDefault="00444CBB" w:rsidP="004967EE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3F6CD5">
              <w:rPr>
                <w:rFonts w:ascii="TH SarabunPSK" w:hAnsi="TH SarabunPSK" w:cs="TH SarabunPSK"/>
                <w:lang w:eastAsia="en-SG"/>
              </w:rPr>
              <w:t>0.015</w:t>
            </w:r>
          </w:p>
        </w:tc>
        <w:tc>
          <w:tcPr>
            <w:tcW w:w="0" w:type="auto"/>
            <w:vAlign w:val="center"/>
          </w:tcPr>
          <w:p w:rsidR="00444CBB" w:rsidRPr="003F6CD5" w:rsidRDefault="00444CBB" w:rsidP="004967EE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3F6CD5">
              <w:rPr>
                <w:rFonts w:ascii="TH SarabunPSK" w:hAnsi="TH SarabunPSK" w:cs="TH SarabunPSK"/>
                <w:lang w:eastAsia="en-SG"/>
              </w:rPr>
              <w:t>0.020</w:t>
            </w:r>
          </w:p>
        </w:tc>
        <w:tc>
          <w:tcPr>
            <w:tcW w:w="0" w:type="auto"/>
            <w:vAlign w:val="center"/>
          </w:tcPr>
          <w:p w:rsidR="00444CBB" w:rsidRPr="003F6CD5" w:rsidRDefault="00444CBB" w:rsidP="004967EE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3F6CD5">
              <w:rPr>
                <w:rFonts w:ascii="TH SarabunPSK" w:hAnsi="TH SarabunPSK" w:cs="TH SarabunPSK"/>
                <w:lang w:eastAsia="en-SG"/>
              </w:rPr>
              <w:t>0.030</w:t>
            </w:r>
          </w:p>
        </w:tc>
        <w:tc>
          <w:tcPr>
            <w:tcW w:w="0" w:type="auto"/>
            <w:vAlign w:val="center"/>
          </w:tcPr>
          <w:p w:rsidR="00444CBB" w:rsidRPr="003F6CD5" w:rsidRDefault="00444CBB" w:rsidP="004967EE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3F6CD5">
              <w:rPr>
                <w:rFonts w:ascii="TH SarabunPSK" w:hAnsi="TH SarabunPSK" w:cs="TH SarabunPSK"/>
                <w:lang w:eastAsia="en-SG"/>
              </w:rPr>
              <w:t>0.040</w:t>
            </w:r>
          </w:p>
        </w:tc>
      </w:tr>
      <w:tr w:rsidR="00444CBB" w:rsidRPr="003F6CD5" w:rsidTr="00015BCC">
        <w:trPr>
          <w:jc w:val="center"/>
        </w:trPr>
        <w:tc>
          <w:tcPr>
            <w:tcW w:w="0" w:type="auto"/>
            <w:vAlign w:val="center"/>
          </w:tcPr>
          <w:p w:rsidR="00444CBB" w:rsidRPr="003F6CD5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lang w:eastAsia="en-SG"/>
              </w:rPr>
            </w:pPr>
            <w:r w:rsidRPr="003F6CD5">
              <w:rPr>
                <w:rFonts w:ascii="TH SarabunPSK" w:hAnsi="TH SarabunPSK" w:cs="TH SarabunPSK"/>
                <w:lang w:eastAsia="en-SG"/>
              </w:rPr>
              <w:t>Sub-Humid</w:t>
            </w:r>
          </w:p>
        </w:tc>
        <w:tc>
          <w:tcPr>
            <w:tcW w:w="0" w:type="auto"/>
            <w:vAlign w:val="center"/>
          </w:tcPr>
          <w:p w:rsidR="00444CBB" w:rsidRPr="003F6CD5" w:rsidRDefault="00444CBB" w:rsidP="004967EE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3F6CD5">
              <w:rPr>
                <w:rFonts w:ascii="TH SarabunPSK" w:hAnsi="TH SarabunPSK" w:cs="TH SarabunPSK"/>
                <w:lang w:eastAsia="en-SG"/>
              </w:rPr>
              <w:t>0.020</w:t>
            </w:r>
          </w:p>
        </w:tc>
        <w:tc>
          <w:tcPr>
            <w:tcW w:w="0" w:type="auto"/>
            <w:vAlign w:val="center"/>
          </w:tcPr>
          <w:p w:rsidR="00444CBB" w:rsidRPr="003F6CD5" w:rsidRDefault="00444CBB" w:rsidP="004967EE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3F6CD5">
              <w:rPr>
                <w:rFonts w:ascii="TH SarabunPSK" w:hAnsi="TH SarabunPSK" w:cs="TH SarabunPSK"/>
                <w:lang w:eastAsia="en-SG"/>
              </w:rPr>
              <w:t>0.025</w:t>
            </w:r>
          </w:p>
        </w:tc>
        <w:tc>
          <w:tcPr>
            <w:tcW w:w="0" w:type="auto"/>
            <w:vAlign w:val="center"/>
          </w:tcPr>
          <w:p w:rsidR="00444CBB" w:rsidRPr="003F6CD5" w:rsidRDefault="00444CBB" w:rsidP="004967EE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3F6CD5">
              <w:rPr>
                <w:rFonts w:ascii="TH SarabunPSK" w:hAnsi="TH SarabunPSK" w:cs="TH SarabunPSK"/>
                <w:lang w:eastAsia="en-SG"/>
              </w:rPr>
              <w:t>0.030</w:t>
            </w:r>
          </w:p>
        </w:tc>
        <w:tc>
          <w:tcPr>
            <w:tcW w:w="0" w:type="auto"/>
            <w:vAlign w:val="center"/>
          </w:tcPr>
          <w:p w:rsidR="00444CBB" w:rsidRPr="003F6CD5" w:rsidRDefault="00444CBB" w:rsidP="004967EE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3F6CD5">
              <w:rPr>
                <w:rFonts w:ascii="TH SarabunPSK" w:hAnsi="TH SarabunPSK" w:cs="TH SarabunPSK"/>
                <w:lang w:eastAsia="en-SG"/>
              </w:rPr>
              <w:t>0.040</w:t>
            </w:r>
          </w:p>
        </w:tc>
        <w:tc>
          <w:tcPr>
            <w:tcW w:w="0" w:type="auto"/>
            <w:vAlign w:val="center"/>
          </w:tcPr>
          <w:p w:rsidR="00444CBB" w:rsidRPr="003F6CD5" w:rsidRDefault="00444CBB" w:rsidP="004967EE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3F6CD5">
              <w:rPr>
                <w:rFonts w:ascii="TH SarabunPSK" w:hAnsi="TH SarabunPSK" w:cs="TH SarabunPSK"/>
                <w:lang w:eastAsia="en-SG"/>
              </w:rPr>
              <w:t>0.050</w:t>
            </w:r>
          </w:p>
        </w:tc>
      </w:tr>
      <w:tr w:rsidR="00444CBB" w:rsidRPr="003F6CD5" w:rsidTr="00015BCC">
        <w:trPr>
          <w:jc w:val="center"/>
        </w:trPr>
        <w:tc>
          <w:tcPr>
            <w:tcW w:w="0" w:type="auto"/>
            <w:vAlign w:val="center"/>
          </w:tcPr>
          <w:p w:rsidR="00444CBB" w:rsidRPr="003F6CD5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lang w:eastAsia="en-SG"/>
              </w:rPr>
            </w:pPr>
            <w:r w:rsidRPr="003F6CD5">
              <w:rPr>
                <w:rFonts w:ascii="TH SarabunPSK" w:hAnsi="TH SarabunPSK" w:cs="TH SarabunPSK"/>
                <w:lang w:eastAsia="en-SG"/>
              </w:rPr>
              <w:t>Humid</w:t>
            </w:r>
          </w:p>
        </w:tc>
        <w:tc>
          <w:tcPr>
            <w:tcW w:w="0" w:type="auto"/>
            <w:vAlign w:val="center"/>
          </w:tcPr>
          <w:p w:rsidR="00444CBB" w:rsidRPr="003F6CD5" w:rsidRDefault="00444CBB" w:rsidP="004967EE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3F6CD5">
              <w:rPr>
                <w:rFonts w:ascii="TH SarabunPSK" w:hAnsi="TH SarabunPSK" w:cs="TH SarabunPSK"/>
                <w:lang w:eastAsia="en-SG"/>
              </w:rPr>
              <w:t>0.025</w:t>
            </w:r>
          </w:p>
        </w:tc>
        <w:tc>
          <w:tcPr>
            <w:tcW w:w="0" w:type="auto"/>
            <w:vAlign w:val="center"/>
          </w:tcPr>
          <w:p w:rsidR="00444CBB" w:rsidRPr="003F6CD5" w:rsidRDefault="00444CBB" w:rsidP="004967EE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3F6CD5">
              <w:rPr>
                <w:rFonts w:ascii="TH SarabunPSK" w:hAnsi="TH SarabunPSK" w:cs="TH SarabunPSK"/>
                <w:lang w:eastAsia="en-SG"/>
              </w:rPr>
              <w:t>0.030</w:t>
            </w:r>
          </w:p>
        </w:tc>
        <w:tc>
          <w:tcPr>
            <w:tcW w:w="0" w:type="auto"/>
            <w:vAlign w:val="center"/>
          </w:tcPr>
          <w:p w:rsidR="00444CBB" w:rsidRPr="003F6CD5" w:rsidRDefault="00444CBB" w:rsidP="004967EE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3F6CD5">
              <w:rPr>
                <w:rFonts w:ascii="TH SarabunPSK" w:hAnsi="TH SarabunPSK" w:cs="TH SarabunPSK"/>
                <w:lang w:eastAsia="en-SG"/>
              </w:rPr>
              <w:t>0.040</w:t>
            </w:r>
          </w:p>
        </w:tc>
        <w:tc>
          <w:tcPr>
            <w:tcW w:w="0" w:type="auto"/>
            <w:vAlign w:val="center"/>
          </w:tcPr>
          <w:p w:rsidR="00444CBB" w:rsidRPr="003F6CD5" w:rsidRDefault="00444CBB" w:rsidP="004967EE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3F6CD5">
              <w:rPr>
                <w:rFonts w:ascii="TH SarabunPSK" w:hAnsi="TH SarabunPSK" w:cs="TH SarabunPSK"/>
                <w:lang w:eastAsia="en-SG"/>
              </w:rPr>
              <w:t>0.050</w:t>
            </w:r>
          </w:p>
        </w:tc>
        <w:tc>
          <w:tcPr>
            <w:tcW w:w="0" w:type="auto"/>
            <w:vAlign w:val="center"/>
          </w:tcPr>
          <w:p w:rsidR="00444CBB" w:rsidRPr="003F6CD5" w:rsidRDefault="00444CBB" w:rsidP="004967EE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3F6CD5">
              <w:rPr>
                <w:rFonts w:ascii="TH SarabunPSK" w:hAnsi="TH SarabunPSK" w:cs="TH SarabunPSK"/>
                <w:lang w:eastAsia="en-SG"/>
              </w:rPr>
              <w:t>0.060</w:t>
            </w:r>
          </w:p>
        </w:tc>
      </w:tr>
      <w:tr w:rsidR="00444CBB" w:rsidRPr="003F6CD5" w:rsidTr="00015BCC">
        <w:trPr>
          <w:jc w:val="center"/>
        </w:trPr>
        <w:tc>
          <w:tcPr>
            <w:tcW w:w="0" w:type="auto"/>
            <w:vAlign w:val="center"/>
          </w:tcPr>
          <w:p w:rsidR="00444CBB" w:rsidRPr="003F6CD5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lang w:eastAsia="en-SG"/>
              </w:rPr>
            </w:pPr>
            <w:r w:rsidRPr="003F6CD5">
              <w:rPr>
                <w:rFonts w:ascii="TH SarabunPSK" w:hAnsi="TH SarabunPSK" w:cs="TH SarabunPSK"/>
                <w:lang w:eastAsia="en-SG"/>
              </w:rPr>
              <w:t>Pre-Humid</w:t>
            </w:r>
          </w:p>
        </w:tc>
        <w:tc>
          <w:tcPr>
            <w:tcW w:w="0" w:type="auto"/>
            <w:vAlign w:val="center"/>
          </w:tcPr>
          <w:p w:rsidR="00444CBB" w:rsidRPr="003F6CD5" w:rsidRDefault="00444CBB" w:rsidP="004967EE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3F6CD5">
              <w:rPr>
                <w:rFonts w:ascii="TH SarabunPSK" w:hAnsi="TH SarabunPSK" w:cs="TH SarabunPSK"/>
                <w:lang w:eastAsia="en-SG"/>
              </w:rPr>
              <w:t>0.030</w:t>
            </w:r>
          </w:p>
        </w:tc>
        <w:tc>
          <w:tcPr>
            <w:tcW w:w="0" w:type="auto"/>
            <w:vAlign w:val="center"/>
          </w:tcPr>
          <w:p w:rsidR="00444CBB" w:rsidRPr="003F6CD5" w:rsidRDefault="00444CBB" w:rsidP="004967EE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3F6CD5">
              <w:rPr>
                <w:rFonts w:ascii="TH SarabunPSK" w:hAnsi="TH SarabunPSK" w:cs="TH SarabunPSK"/>
                <w:lang w:eastAsia="en-SG"/>
              </w:rPr>
              <w:t>0.040</w:t>
            </w:r>
          </w:p>
        </w:tc>
        <w:tc>
          <w:tcPr>
            <w:tcW w:w="0" w:type="auto"/>
            <w:vAlign w:val="center"/>
          </w:tcPr>
          <w:p w:rsidR="00444CBB" w:rsidRPr="003F6CD5" w:rsidRDefault="00444CBB" w:rsidP="004967EE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3F6CD5">
              <w:rPr>
                <w:rFonts w:ascii="TH SarabunPSK" w:hAnsi="TH SarabunPSK" w:cs="TH SarabunPSK"/>
                <w:lang w:eastAsia="en-SG"/>
              </w:rPr>
              <w:t>0.050</w:t>
            </w:r>
          </w:p>
        </w:tc>
        <w:tc>
          <w:tcPr>
            <w:tcW w:w="0" w:type="auto"/>
            <w:vAlign w:val="center"/>
          </w:tcPr>
          <w:p w:rsidR="00444CBB" w:rsidRPr="003F6CD5" w:rsidRDefault="00444CBB" w:rsidP="004967EE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</w:p>
        </w:tc>
        <w:tc>
          <w:tcPr>
            <w:tcW w:w="0" w:type="auto"/>
            <w:vAlign w:val="center"/>
          </w:tcPr>
          <w:p w:rsidR="00444CBB" w:rsidRPr="003F6CD5" w:rsidRDefault="00444CBB" w:rsidP="004967EE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</w:p>
        </w:tc>
      </w:tr>
    </w:tbl>
    <w:p w:rsidR="00B613CF" w:rsidRPr="00B613CF" w:rsidRDefault="00B613CF" w:rsidP="00080E16">
      <w:pPr>
        <w:spacing w:line="276" w:lineRule="auto"/>
        <w:ind w:firstLine="720"/>
        <w:jc w:val="thaiDistribute"/>
        <w:rPr>
          <w:rFonts w:ascii="TH SarabunPSK" w:hAnsi="TH SarabunPSK" w:cs="TH SarabunPSK"/>
          <w:sz w:val="16"/>
          <w:szCs w:val="16"/>
          <w:lang w:eastAsia="en-SG"/>
        </w:rPr>
      </w:pPr>
    </w:p>
    <w:p w:rsidR="004967EE" w:rsidRPr="00444CBB" w:rsidRDefault="00444CBB" w:rsidP="00080E16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444CBB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ตัวแปร </w:t>
      </w:r>
      <w:r w:rsidRPr="00444CBB">
        <w:rPr>
          <w:rFonts w:ascii="TH SarabunPSK" w:hAnsi="TH SarabunPSK" w:cs="TH SarabunPSK"/>
          <w:sz w:val="32"/>
          <w:szCs w:val="32"/>
          <w:lang w:eastAsia="en-SG"/>
        </w:rPr>
        <w:t xml:space="preserve">SNC </w:t>
      </w:r>
      <w:r w:rsidRPr="00444CBB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คือ </w:t>
      </w:r>
      <w:r w:rsidRPr="00444CBB">
        <w:rPr>
          <w:rFonts w:ascii="TH SarabunPSK" w:hAnsi="TH SarabunPSK" w:cs="TH SarabunPSK"/>
          <w:sz w:val="32"/>
          <w:szCs w:val="32"/>
          <w:lang w:eastAsia="en-SG"/>
        </w:rPr>
        <w:t xml:space="preserve">Modified Structural Number </w:t>
      </w:r>
      <w:r w:rsidRPr="00444CBB">
        <w:rPr>
          <w:rFonts w:ascii="TH SarabunPSK" w:hAnsi="TH SarabunPSK" w:cs="TH SarabunPSK" w:hint="cs"/>
          <w:sz w:val="32"/>
          <w:szCs w:val="32"/>
          <w:cs/>
          <w:lang w:eastAsia="en-SG"/>
        </w:rPr>
        <w:t>หรือ</w:t>
      </w:r>
      <w:r w:rsidRPr="00444CBB">
        <w:rPr>
          <w:rFonts w:ascii="TH SarabunPSK" w:hAnsi="TH SarabunPSK" w:cs="TH SarabunPSK"/>
          <w:sz w:val="32"/>
          <w:szCs w:val="32"/>
          <w:cs/>
          <w:lang w:eastAsia="en-SG"/>
        </w:rPr>
        <w:t>ค่าความแข็งแรงของโครงสร้างทาง</w:t>
      </w:r>
      <w:r w:rsidRPr="00444CBB">
        <w:rPr>
          <w:rFonts w:ascii="TH SarabunPSK" w:hAnsi="TH SarabunPSK" w:cs="TH SarabunPSK" w:hint="cs"/>
          <w:sz w:val="32"/>
          <w:szCs w:val="32"/>
          <w:cs/>
          <w:lang w:eastAsia="en-SG"/>
        </w:rPr>
        <w:t>ที่รวมชั้นดินคันทาง</w:t>
      </w:r>
      <w:r w:rsidRPr="00444CBB">
        <w:rPr>
          <w:rFonts w:ascii="TH SarabunPSK" w:hAnsi="TH SarabunPSK" w:cs="TH SarabunPSK"/>
          <w:sz w:val="32"/>
          <w:szCs w:val="32"/>
          <w:cs/>
          <w:lang w:eastAsia="en-SG"/>
        </w:rPr>
        <w:t>ตั้งแต่มีการก่อสร้าง</w:t>
      </w:r>
      <w:r w:rsidRPr="00444CBB">
        <w:rPr>
          <w:rFonts w:ascii="TH SarabunPSK" w:hAnsi="TH SarabunPSK" w:cs="TH SarabunPSK" w:hint="cs"/>
          <w:sz w:val="32"/>
          <w:szCs w:val="32"/>
          <w:cs/>
          <w:lang w:eastAsia="en-SG"/>
        </w:rPr>
        <w:t>หรือปรับปรุงทาง</w:t>
      </w:r>
      <w:r w:rsidRPr="00444CBB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444CBB">
        <w:rPr>
          <w:rFonts w:ascii="TH SarabunPSK" w:hAnsi="TH SarabunPSK" w:cs="TH SarabunPSK" w:hint="cs"/>
          <w:sz w:val="32"/>
          <w:szCs w:val="32"/>
          <w:cs/>
          <w:lang w:eastAsia="en-SG"/>
        </w:rPr>
        <w:t>(</w:t>
      </w:r>
      <w:r w:rsidRPr="00444CBB">
        <w:rPr>
          <w:rFonts w:ascii="TH SarabunPSK" w:hAnsi="TH SarabunPSK" w:cs="TH SarabunPSK"/>
          <w:sz w:val="32"/>
          <w:szCs w:val="32"/>
          <w:lang w:eastAsia="en-SG"/>
        </w:rPr>
        <w:t xml:space="preserve">Overlay, Reconstruction, Rehabilitation) </w:t>
      </w:r>
      <w:r w:rsidRPr="00444CBB">
        <w:rPr>
          <w:rFonts w:ascii="TH SarabunPSK" w:hAnsi="TH SarabunPSK" w:cs="TH SarabunPSK"/>
          <w:sz w:val="32"/>
          <w:szCs w:val="32"/>
          <w:cs/>
          <w:lang w:eastAsia="en-SG"/>
        </w:rPr>
        <w:t>ครั้งล่าสุดคำ</w:t>
      </w:r>
      <w:r w:rsidRPr="00444CBB">
        <w:rPr>
          <w:rFonts w:ascii="TH SarabunPSK" w:hAnsi="TH SarabunPSK" w:cs="TH SarabunPSK" w:hint="cs"/>
          <w:sz w:val="32"/>
          <w:szCs w:val="32"/>
          <w:cs/>
          <w:lang w:eastAsia="en-SG"/>
        </w:rPr>
        <w:t>น</w:t>
      </w:r>
      <w:r w:rsidRPr="00444CBB">
        <w:rPr>
          <w:rFonts w:ascii="TH SarabunPSK" w:hAnsi="TH SarabunPSK" w:cs="TH SarabunPSK"/>
          <w:sz w:val="32"/>
          <w:szCs w:val="32"/>
          <w:cs/>
          <w:lang w:eastAsia="en-SG"/>
        </w:rPr>
        <w:t>ว</w:t>
      </w:r>
      <w:r w:rsidRPr="00444CBB">
        <w:rPr>
          <w:rFonts w:ascii="TH SarabunPSK" w:hAnsi="TH SarabunPSK" w:cs="TH SarabunPSK" w:hint="cs"/>
          <w:sz w:val="32"/>
          <w:szCs w:val="32"/>
          <w:cs/>
          <w:lang w:eastAsia="en-SG"/>
        </w:rPr>
        <w:t>ณ</w:t>
      </w:r>
      <w:r w:rsidRPr="00444CBB">
        <w:rPr>
          <w:rFonts w:ascii="TH SarabunPSK" w:hAnsi="TH SarabunPSK" w:cs="TH SarabunPSK"/>
          <w:sz w:val="32"/>
          <w:szCs w:val="32"/>
          <w:cs/>
          <w:lang w:eastAsia="en-SG"/>
        </w:rPr>
        <w:t>ได้จาก</w:t>
      </w:r>
      <w:r w:rsidRPr="00444CBB">
        <w:rPr>
          <w:rFonts w:ascii="TH SarabunPSK" w:hAnsi="TH SarabunPSK" w:cs="TH SarabunPSK" w:hint="cs"/>
          <w:sz w:val="32"/>
          <w:szCs w:val="32"/>
          <w:cs/>
          <w:lang w:eastAsia="en-SG"/>
        </w:rPr>
        <w:t>รายละเอียดหน้าตัดโครงสร้างทาง</w:t>
      </w:r>
      <w:r w:rsidR="004967EE">
        <w:rPr>
          <w:rFonts w:ascii="TH SarabunPSK" w:hAnsi="TH SarabunPSK" w:cs="TH SarabunPSK" w:hint="cs"/>
          <w:sz w:val="32"/>
          <w:szCs w:val="32"/>
          <w:cs/>
          <w:lang w:eastAsia="en-SG"/>
        </w:rPr>
        <w:t>ดังนี้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425"/>
        <w:gridCol w:w="5528"/>
        <w:gridCol w:w="1403"/>
      </w:tblGrid>
      <w:tr w:rsidR="00444CBB" w:rsidRPr="00444CBB" w:rsidTr="00015BCC">
        <w:tc>
          <w:tcPr>
            <w:tcW w:w="675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851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SNC</w:t>
            </w:r>
          </w:p>
        </w:tc>
        <w:tc>
          <w:tcPr>
            <w:tcW w:w="425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=</w:t>
            </w:r>
          </w:p>
        </w:tc>
        <w:tc>
          <w:tcPr>
            <w:tcW w:w="5528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val="fr-FR"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lang w:val="fr-FR" w:eastAsia="en-SG"/>
              </w:rPr>
              <w:t>SN + 3.51 (log</w:t>
            </w:r>
            <w:r w:rsidRPr="00444CBB">
              <w:rPr>
                <w:rFonts w:ascii="TH SarabunPSK" w:hAnsi="TH SarabunPSK" w:cs="TH SarabunPSK"/>
                <w:sz w:val="32"/>
                <w:szCs w:val="32"/>
                <w:vertAlign w:val="subscript"/>
                <w:lang w:val="fr-FR" w:eastAsia="en-SG"/>
              </w:rPr>
              <w:t>10</w:t>
            </w:r>
            <w:r w:rsidRPr="00444CBB">
              <w:rPr>
                <w:rFonts w:ascii="TH SarabunPSK" w:hAnsi="TH SarabunPSK" w:cs="TH SarabunPSK"/>
                <w:sz w:val="32"/>
                <w:szCs w:val="32"/>
                <w:lang w:val="fr-FR" w:eastAsia="en-SG"/>
              </w:rPr>
              <w:t xml:space="preserve"> </w:t>
            </w:r>
            <w:proofErr w:type="spellStart"/>
            <w:r w:rsidRPr="00444CBB">
              <w:rPr>
                <w:rFonts w:ascii="TH SarabunPSK" w:hAnsi="TH SarabunPSK" w:cs="TH SarabunPSK"/>
                <w:sz w:val="32"/>
                <w:szCs w:val="32"/>
                <w:lang w:val="fr-FR" w:eastAsia="en-SG"/>
              </w:rPr>
              <w:t>CBRs</w:t>
            </w:r>
            <w:proofErr w:type="spellEnd"/>
            <w:r w:rsidRPr="00444CBB">
              <w:rPr>
                <w:rFonts w:ascii="TH SarabunPSK" w:hAnsi="TH SarabunPSK" w:cs="TH SarabunPSK"/>
                <w:sz w:val="32"/>
                <w:szCs w:val="32"/>
                <w:lang w:val="fr-FR" w:eastAsia="en-SG"/>
              </w:rPr>
              <w:t>) – 0.85 (log</w:t>
            </w:r>
            <w:r w:rsidRPr="00444CBB">
              <w:rPr>
                <w:rFonts w:ascii="TH SarabunPSK" w:hAnsi="TH SarabunPSK" w:cs="TH SarabunPSK"/>
                <w:sz w:val="32"/>
                <w:szCs w:val="32"/>
                <w:vertAlign w:val="subscript"/>
                <w:lang w:val="fr-FR" w:eastAsia="en-SG"/>
              </w:rPr>
              <w:t>10</w:t>
            </w:r>
            <w:r w:rsidRPr="00444CBB">
              <w:rPr>
                <w:rFonts w:ascii="TH SarabunPSK" w:hAnsi="TH SarabunPSK" w:cs="TH SarabunPSK"/>
                <w:sz w:val="32"/>
                <w:szCs w:val="32"/>
                <w:lang w:val="fr-FR" w:eastAsia="en-SG"/>
              </w:rPr>
              <w:t xml:space="preserve"> </w:t>
            </w:r>
            <w:proofErr w:type="spellStart"/>
            <w:r w:rsidRPr="00444CBB">
              <w:rPr>
                <w:rFonts w:ascii="TH SarabunPSK" w:hAnsi="TH SarabunPSK" w:cs="TH SarabunPSK"/>
                <w:sz w:val="32"/>
                <w:szCs w:val="32"/>
                <w:lang w:val="fr-FR" w:eastAsia="en-SG"/>
              </w:rPr>
              <w:t>CBRs</w:t>
            </w:r>
            <w:proofErr w:type="spellEnd"/>
            <w:proofErr w:type="gramStart"/>
            <w:r w:rsidRPr="00444CBB">
              <w:rPr>
                <w:rFonts w:ascii="TH SarabunPSK" w:hAnsi="TH SarabunPSK" w:cs="TH SarabunPSK"/>
                <w:sz w:val="32"/>
                <w:szCs w:val="32"/>
                <w:lang w:val="fr-FR" w:eastAsia="en-SG"/>
              </w:rPr>
              <w:t>)2</w:t>
            </w:r>
            <w:proofErr w:type="gramEnd"/>
            <w:r w:rsidRPr="00444CBB">
              <w:rPr>
                <w:rFonts w:ascii="TH SarabunPSK" w:hAnsi="TH SarabunPSK" w:cs="TH SarabunPSK"/>
                <w:sz w:val="32"/>
                <w:szCs w:val="32"/>
                <w:lang w:val="fr-FR" w:eastAsia="en-SG"/>
              </w:rPr>
              <w:t xml:space="preserve"> – 1.43</w:t>
            </w:r>
          </w:p>
        </w:tc>
        <w:tc>
          <w:tcPr>
            <w:tcW w:w="1403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</w:p>
        </w:tc>
      </w:tr>
      <w:tr w:rsidR="00444CBB" w:rsidRPr="00444CBB" w:rsidTr="00015BCC">
        <w:tc>
          <w:tcPr>
            <w:tcW w:w="675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เมื่อ</w:t>
            </w:r>
          </w:p>
        </w:tc>
        <w:tc>
          <w:tcPr>
            <w:tcW w:w="851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SN</w:t>
            </w:r>
          </w:p>
        </w:tc>
        <w:tc>
          <w:tcPr>
            <w:tcW w:w="425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=</w:t>
            </w:r>
          </w:p>
        </w:tc>
        <w:tc>
          <w:tcPr>
            <w:tcW w:w="6931" w:type="dxa"/>
            <w:gridSpan w:val="2"/>
          </w:tcPr>
          <w:p w:rsidR="00444CBB" w:rsidRPr="00444CBB" w:rsidRDefault="00DF73E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en-SG"/>
              </w:rPr>
              <w:pict>
                <v:shape id="_x0000_i1025" type="#_x0000_t75" style="width:51.45pt;height:14.05pt" equationxml="&lt;">
                  <v:imagedata r:id="rId12" o:title="" chromakey="white"/>
                </v:shape>
              </w:pict>
            </w:r>
          </w:p>
        </w:tc>
      </w:tr>
      <w:tr w:rsidR="00444CBB" w:rsidRPr="00444CBB" w:rsidTr="00015BCC">
        <w:tc>
          <w:tcPr>
            <w:tcW w:w="675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851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SN</w:t>
            </w:r>
          </w:p>
        </w:tc>
        <w:tc>
          <w:tcPr>
            <w:tcW w:w="425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=</w:t>
            </w:r>
          </w:p>
        </w:tc>
        <w:tc>
          <w:tcPr>
            <w:tcW w:w="6931" w:type="dxa"/>
            <w:gridSpan w:val="2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ค่าความแข็งแรงของทาง</w:t>
            </w:r>
          </w:p>
        </w:tc>
      </w:tr>
      <w:tr w:rsidR="00444CBB" w:rsidRPr="00444CBB" w:rsidTr="00015BCC">
        <w:tc>
          <w:tcPr>
            <w:tcW w:w="675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851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n</w:t>
            </w:r>
          </w:p>
        </w:tc>
        <w:tc>
          <w:tcPr>
            <w:tcW w:w="425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=</w:t>
            </w:r>
          </w:p>
        </w:tc>
        <w:tc>
          <w:tcPr>
            <w:tcW w:w="6931" w:type="dxa"/>
            <w:gridSpan w:val="2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จำนวนชั้นทาง</w:t>
            </w:r>
          </w:p>
        </w:tc>
      </w:tr>
      <w:tr w:rsidR="00444CBB" w:rsidRPr="00444CBB" w:rsidTr="00015BCC">
        <w:tc>
          <w:tcPr>
            <w:tcW w:w="675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851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proofErr w:type="spellStart"/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ai</w:t>
            </w:r>
            <w:proofErr w:type="spellEnd"/>
          </w:p>
        </w:tc>
        <w:tc>
          <w:tcPr>
            <w:tcW w:w="425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=</w:t>
            </w:r>
          </w:p>
        </w:tc>
        <w:tc>
          <w:tcPr>
            <w:tcW w:w="6931" w:type="dxa"/>
            <w:gridSpan w:val="2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ค่าสัมประสิทธิ์ความแข็งแรงของแต่ละชั้นทาง</w:t>
            </w:r>
          </w:p>
        </w:tc>
      </w:tr>
      <w:tr w:rsidR="00444CBB" w:rsidRPr="00444CBB" w:rsidTr="00015BCC">
        <w:tc>
          <w:tcPr>
            <w:tcW w:w="675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851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hi</w:t>
            </w:r>
          </w:p>
        </w:tc>
        <w:tc>
          <w:tcPr>
            <w:tcW w:w="425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=</w:t>
            </w:r>
          </w:p>
        </w:tc>
        <w:tc>
          <w:tcPr>
            <w:tcW w:w="6931" w:type="dxa"/>
            <w:gridSpan w:val="2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ความหนาของแต่ละชั้นทาง</w:t>
            </w:r>
          </w:p>
        </w:tc>
      </w:tr>
      <w:tr w:rsidR="00444CBB" w:rsidRPr="00444CBB" w:rsidTr="00015BCC">
        <w:tc>
          <w:tcPr>
            <w:tcW w:w="675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851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CBRs</w:t>
            </w:r>
          </w:p>
        </w:tc>
        <w:tc>
          <w:tcPr>
            <w:tcW w:w="425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=</w:t>
            </w:r>
          </w:p>
        </w:tc>
        <w:tc>
          <w:tcPr>
            <w:tcW w:w="6931" w:type="dxa"/>
            <w:gridSpan w:val="2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 xml:space="preserve">ค่า </w:t>
            </w: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 xml:space="preserve">CBR </w:t>
            </w:r>
            <w:r w:rsidRPr="00444CB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ภาคสนามของชั้นดินเดิม</w:t>
            </w:r>
          </w:p>
        </w:tc>
      </w:tr>
    </w:tbl>
    <w:p w:rsidR="004967EE" w:rsidRPr="00B613CF" w:rsidRDefault="004967EE" w:rsidP="00444CBB">
      <w:pPr>
        <w:spacing w:line="276" w:lineRule="auto"/>
        <w:jc w:val="thaiDistribute"/>
        <w:rPr>
          <w:rFonts w:ascii="TH SarabunPSK" w:hAnsi="TH SarabunPSK" w:cs="TH SarabunPSK"/>
          <w:sz w:val="16"/>
          <w:szCs w:val="16"/>
          <w:lang w:eastAsia="en-SG"/>
        </w:rPr>
      </w:pPr>
    </w:p>
    <w:p w:rsidR="00444CBB" w:rsidRDefault="00444CBB" w:rsidP="00ED5F77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44CBB">
        <w:rPr>
          <w:rFonts w:ascii="TH SarabunPSK" w:hAnsi="TH SarabunPSK" w:cs="TH SarabunPSK" w:hint="cs"/>
          <w:sz w:val="32"/>
          <w:szCs w:val="32"/>
          <w:cs/>
          <w:lang w:eastAsia="en-SG"/>
        </w:rPr>
        <w:t>กรณีที่</w:t>
      </w:r>
      <w:r w:rsidRPr="00444CBB">
        <w:rPr>
          <w:rFonts w:ascii="TH SarabunPSK" w:hAnsi="TH SarabunPSK" w:cs="TH SarabunPSK"/>
          <w:sz w:val="32"/>
          <w:szCs w:val="32"/>
          <w:cs/>
          <w:lang w:eastAsia="en-SG"/>
        </w:rPr>
        <w:t>มีข้อมูล</w:t>
      </w:r>
      <w:r w:rsidRPr="00444CBB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การทดสอบการแอ่นตัวของโครงสร้างทาง </w:t>
      </w:r>
      <w:r w:rsidRPr="00444CBB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ซึ่งกระทำโดยการทดสอบด้วย </w:t>
      </w:r>
      <w:r w:rsidRPr="00444CBB">
        <w:rPr>
          <w:rFonts w:ascii="TH SarabunPSK" w:hAnsi="TH SarabunPSK" w:cs="TH SarabunPSK"/>
          <w:sz w:val="32"/>
          <w:szCs w:val="32"/>
          <w:lang w:eastAsia="en-SG"/>
        </w:rPr>
        <w:t>Benkelman</w:t>
      </w:r>
      <w:r w:rsidRPr="00444CBB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444CBB">
        <w:rPr>
          <w:rFonts w:ascii="TH SarabunPSK" w:hAnsi="TH SarabunPSK" w:cs="TH SarabunPSK"/>
          <w:sz w:val="32"/>
          <w:szCs w:val="32"/>
          <w:lang w:eastAsia="en-SG"/>
        </w:rPr>
        <w:t>Beam</w:t>
      </w:r>
      <w:r w:rsidRPr="00444CBB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หรือ </w:t>
      </w:r>
      <w:r w:rsidRPr="00444CBB">
        <w:rPr>
          <w:rFonts w:ascii="TH SarabunPSK" w:hAnsi="TH SarabunPSK" w:cs="TH SarabunPSK"/>
          <w:sz w:val="32"/>
          <w:szCs w:val="32"/>
          <w:lang w:eastAsia="en-SG"/>
        </w:rPr>
        <w:t xml:space="preserve">Falling Weight </w:t>
      </w:r>
      <w:proofErr w:type="spellStart"/>
      <w:r w:rsidRPr="00444CBB">
        <w:rPr>
          <w:rFonts w:ascii="TH SarabunPSK" w:hAnsi="TH SarabunPSK" w:cs="TH SarabunPSK"/>
          <w:sz w:val="32"/>
          <w:szCs w:val="32"/>
          <w:lang w:eastAsia="en-SG"/>
        </w:rPr>
        <w:t>Deflectometer</w:t>
      </w:r>
      <w:proofErr w:type="spellEnd"/>
      <w:r w:rsidRPr="00444CBB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444CBB">
        <w:rPr>
          <w:rFonts w:ascii="TH SarabunPSK" w:hAnsi="TH SarabunPSK" w:cs="TH SarabunPSK" w:hint="cs"/>
          <w:sz w:val="32"/>
          <w:szCs w:val="32"/>
          <w:cs/>
          <w:lang w:eastAsia="en-SG"/>
        </w:rPr>
        <w:t>ก็สามารถนำมาคำนวณ</w:t>
      </w:r>
      <w:r w:rsidRPr="00444CBB">
        <w:rPr>
          <w:rFonts w:ascii="TH SarabunPSK" w:hAnsi="TH SarabunPSK" w:cs="TH SarabunPSK"/>
          <w:sz w:val="32"/>
          <w:szCs w:val="32"/>
          <w:cs/>
          <w:lang w:eastAsia="en-SG"/>
        </w:rPr>
        <w:t>หาค่า</w:t>
      </w:r>
      <w:r w:rsidRPr="00444CBB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444CBB">
        <w:rPr>
          <w:rFonts w:ascii="TH SarabunPSK" w:hAnsi="TH SarabunPSK" w:cs="TH SarabunPSK"/>
          <w:sz w:val="32"/>
          <w:szCs w:val="32"/>
          <w:lang w:eastAsia="en-SG"/>
        </w:rPr>
        <w:t xml:space="preserve">SNC </w:t>
      </w:r>
      <w:r w:rsidRPr="00444CBB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ได้จากสมการของ </w:t>
      </w:r>
      <w:r w:rsidRPr="00444CBB">
        <w:rPr>
          <w:rFonts w:ascii="TH SarabunPSK" w:hAnsi="TH SarabunPSK" w:cs="TH SarabunPSK"/>
          <w:sz w:val="32"/>
          <w:szCs w:val="32"/>
          <w:lang w:eastAsia="en-SG"/>
        </w:rPr>
        <w:t>Paterson (1987)</w:t>
      </w:r>
      <w:r w:rsidRPr="00444CBB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444CBB">
        <w:rPr>
          <w:rFonts w:ascii="TH SarabunPSK" w:hAnsi="TH SarabunPSK" w:cs="TH SarabunPSK" w:hint="cs"/>
          <w:sz w:val="32"/>
          <w:szCs w:val="32"/>
          <w:cs/>
          <w:lang w:eastAsia="en-SG"/>
        </w:rPr>
        <w:t>ใน</w:t>
      </w:r>
      <w:r w:rsidRPr="00444CBB">
        <w:rPr>
          <w:rFonts w:ascii="TH SarabunPSK" w:hAnsi="TH SarabunPSK" w:cs="TH SarabunPSK"/>
          <w:sz w:val="32"/>
          <w:szCs w:val="32"/>
          <w:cs/>
          <w:lang w:eastAsia="en-SG"/>
        </w:rPr>
        <w:t>สมการ</w:t>
      </w:r>
      <w:r w:rsidRPr="00444CBB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444CBB">
        <w:rPr>
          <w:rFonts w:ascii="TH SarabunPSK" w:hAnsi="TH SarabunPSK" w:cs="TH SarabunPSK"/>
          <w:sz w:val="32"/>
          <w:szCs w:val="32"/>
          <w:cs/>
          <w:lang w:eastAsia="en-SG"/>
        </w:rPr>
        <w:t>ดังนี้</w:t>
      </w:r>
    </w:p>
    <w:p w:rsidR="004967EE" w:rsidRPr="00066F72" w:rsidRDefault="004967EE" w:rsidP="004967EE">
      <w:pPr>
        <w:spacing w:line="276" w:lineRule="auto"/>
        <w:ind w:firstLine="720"/>
        <w:jc w:val="thaiDistribute"/>
        <w:rPr>
          <w:rFonts w:ascii="TH SarabunPSK" w:hAnsi="TH SarabunPSK" w:cs="TH SarabunPSK"/>
          <w:sz w:val="16"/>
          <w:szCs w:val="16"/>
          <w:lang w:eastAsia="en-S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425"/>
        <w:gridCol w:w="6931"/>
      </w:tblGrid>
      <w:tr w:rsidR="00444CBB" w:rsidRPr="00444CBB" w:rsidTr="00015BCC">
        <w:tc>
          <w:tcPr>
            <w:tcW w:w="675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851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SNC</w:t>
            </w:r>
          </w:p>
        </w:tc>
        <w:tc>
          <w:tcPr>
            <w:tcW w:w="425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=</w:t>
            </w:r>
          </w:p>
        </w:tc>
        <w:tc>
          <w:tcPr>
            <w:tcW w:w="6931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3.2 DEF</w:t>
            </w:r>
            <w:r w:rsidRPr="00444CBB">
              <w:rPr>
                <w:rFonts w:ascii="TH SarabunPSK" w:hAnsi="TH SarabunPSK" w:cs="TH SarabunPSK"/>
                <w:sz w:val="32"/>
                <w:szCs w:val="32"/>
                <w:vertAlign w:val="superscript"/>
                <w:lang w:eastAsia="en-SG"/>
              </w:rPr>
              <w:t>-0.63</w:t>
            </w:r>
            <w:r w:rsidRPr="00444CB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ab/>
            </w:r>
            <w:r w:rsidRPr="00444CB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ab/>
            </w:r>
            <w:r w:rsidRPr="00444CB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ab/>
            </w:r>
            <w:r w:rsidRPr="00444CB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ab/>
              <w:t>พื้นทางแบบมวลรวมไม่เชื่อมแน่น (</w:t>
            </w: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granular bases)</w:t>
            </w:r>
          </w:p>
        </w:tc>
      </w:tr>
      <w:tr w:rsidR="00444CBB" w:rsidRPr="00444CBB" w:rsidTr="00015BCC">
        <w:tc>
          <w:tcPr>
            <w:tcW w:w="675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</w:p>
        </w:tc>
        <w:tc>
          <w:tcPr>
            <w:tcW w:w="851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SNC</w:t>
            </w:r>
          </w:p>
        </w:tc>
        <w:tc>
          <w:tcPr>
            <w:tcW w:w="425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=</w:t>
            </w:r>
          </w:p>
        </w:tc>
        <w:tc>
          <w:tcPr>
            <w:tcW w:w="6931" w:type="dxa"/>
          </w:tcPr>
          <w:p w:rsidR="00444CBB" w:rsidRPr="00444CBB" w:rsidRDefault="00444CBB" w:rsidP="00444CBB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</w:pP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2.2 DEF</w:t>
            </w:r>
            <w:r w:rsidRPr="00444CBB">
              <w:rPr>
                <w:rFonts w:ascii="TH SarabunPSK" w:hAnsi="TH SarabunPSK" w:cs="TH SarabunPSK"/>
                <w:sz w:val="32"/>
                <w:szCs w:val="32"/>
                <w:vertAlign w:val="superscript"/>
                <w:lang w:eastAsia="en-SG"/>
              </w:rPr>
              <w:t>-0.63</w:t>
            </w:r>
            <w:r w:rsidRPr="00444CB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ab/>
            </w:r>
            <w:r w:rsidRPr="00444CB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ab/>
            </w:r>
            <w:r w:rsidRPr="00444CB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ab/>
            </w:r>
            <w:r w:rsidRPr="00444CB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ab/>
              <w:t>พื้นทางปรับปรุงด้วยซีเมนต์ (</w:t>
            </w:r>
            <w:r w:rsidRPr="00444CB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cemented bases)</w:t>
            </w:r>
          </w:p>
        </w:tc>
      </w:tr>
    </w:tbl>
    <w:p w:rsidR="00444CBB" w:rsidRPr="00444CBB" w:rsidRDefault="00444CBB" w:rsidP="00066F72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44CBB">
        <w:rPr>
          <w:rFonts w:ascii="TH SarabunPSK" w:hAnsi="TH SarabunPSK" w:cs="TH SarabunPSK"/>
          <w:sz w:val="32"/>
          <w:szCs w:val="32"/>
          <w:cs/>
          <w:lang w:eastAsia="en-SG"/>
        </w:rPr>
        <w:t>โดย</w:t>
      </w:r>
      <w:r w:rsidR="00066F72">
        <w:rPr>
          <w:rFonts w:ascii="TH SarabunPSK" w:hAnsi="TH SarabunPSK" w:cs="TH SarabunPSK"/>
          <w:sz w:val="32"/>
          <w:szCs w:val="32"/>
          <w:lang w:eastAsia="en-SG"/>
        </w:rPr>
        <w:t xml:space="preserve">      DEF      </w:t>
      </w:r>
      <w:r w:rsidR="00066F72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444CBB">
        <w:rPr>
          <w:rFonts w:ascii="TH SarabunPSK" w:hAnsi="TH SarabunPSK" w:cs="TH SarabunPSK"/>
          <w:sz w:val="32"/>
          <w:szCs w:val="32"/>
          <w:lang w:eastAsia="en-SG"/>
        </w:rPr>
        <w:t xml:space="preserve">=    </w:t>
      </w:r>
      <w:r w:rsidRPr="00444CBB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ค่าการแอ่นตัวจากการวัดด้วยเครื่องมือ </w:t>
      </w:r>
      <w:r w:rsidRPr="00444CBB">
        <w:rPr>
          <w:rFonts w:ascii="TH SarabunPSK" w:hAnsi="TH SarabunPSK" w:cs="TH SarabunPSK"/>
          <w:sz w:val="32"/>
          <w:szCs w:val="32"/>
          <w:lang w:eastAsia="en-SG"/>
        </w:rPr>
        <w:t>Benkelman Beam</w:t>
      </w:r>
      <w:r w:rsidRPr="00444CBB">
        <w:rPr>
          <w:rFonts w:ascii="TH SarabunPSK" w:hAnsi="TH SarabunPSK" w:cs="TH SarabunPSK"/>
          <w:sz w:val="32"/>
          <w:szCs w:val="32"/>
          <w:cs/>
          <w:lang w:eastAsia="en-SG"/>
        </w:rPr>
        <w:t xml:space="preserve"> (</w:t>
      </w:r>
      <w:proofErr w:type="spellStart"/>
      <w:r w:rsidRPr="00444CBB">
        <w:rPr>
          <w:rFonts w:ascii="TH SarabunPSK" w:hAnsi="TH SarabunPSK" w:cs="TH SarabunPSK"/>
          <w:sz w:val="32"/>
          <w:szCs w:val="32"/>
          <w:cs/>
          <w:lang w:eastAsia="en-SG"/>
        </w:rPr>
        <w:t>มม</w:t>
      </w:r>
      <w:proofErr w:type="spellEnd"/>
      <w:r w:rsidRPr="00444CBB">
        <w:rPr>
          <w:rFonts w:ascii="TH SarabunPSK" w:hAnsi="TH SarabunPSK" w:cs="TH SarabunPSK"/>
          <w:sz w:val="32"/>
          <w:szCs w:val="32"/>
          <w:cs/>
          <w:lang w:eastAsia="en-SG"/>
        </w:rPr>
        <w:t>.)</w:t>
      </w:r>
    </w:p>
    <w:p w:rsidR="004967EE" w:rsidRPr="00B613CF" w:rsidRDefault="004967EE" w:rsidP="00444CBB">
      <w:pPr>
        <w:spacing w:line="276" w:lineRule="auto"/>
        <w:jc w:val="thaiDistribute"/>
        <w:rPr>
          <w:rFonts w:ascii="TH SarabunPSK" w:hAnsi="TH SarabunPSK" w:cs="TH SarabunPSK"/>
          <w:sz w:val="16"/>
          <w:szCs w:val="16"/>
          <w:lang w:eastAsia="en-SG"/>
        </w:rPr>
      </w:pPr>
    </w:p>
    <w:p w:rsidR="00444CBB" w:rsidRPr="00444CBB" w:rsidRDefault="00444CBB" w:rsidP="00ED5F77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44CBB">
        <w:rPr>
          <w:rFonts w:ascii="TH SarabunPSK" w:hAnsi="TH SarabunPSK" w:cs="TH SarabunPSK"/>
          <w:sz w:val="32"/>
          <w:szCs w:val="32"/>
          <w:cs/>
          <w:lang w:eastAsia="en-SG"/>
        </w:rPr>
        <w:t>กรณีที่</w:t>
      </w:r>
      <w:r w:rsidRPr="00444CBB">
        <w:rPr>
          <w:rFonts w:ascii="TH SarabunPSK" w:hAnsi="TH SarabunPSK" w:cs="TH SarabunPSK" w:hint="cs"/>
          <w:sz w:val="32"/>
          <w:szCs w:val="32"/>
          <w:cs/>
          <w:lang w:eastAsia="en-SG"/>
        </w:rPr>
        <w:t>แขวงการทาง</w:t>
      </w:r>
      <w:r w:rsidRPr="00444CBB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ไม่มีข้อมูลค่าการแอ่นตัวจากการวัดด้วยเครื่องมือ </w:t>
      </w:r>
      <w:r w:rsidRPr="00444CBB">
        <w:rPr>
          <w:rFonts w:ascii="TH SarabunPSK" w:hAnsi="TH SarabunPSK" w:cs="TH SarabunPSK"/>
          <w:sz w:val="32"/>
          <w:szCs w:val="32"/>
          <w:lang w:eastAsia="en-SG"/>
        </w:rPr>
        <w:t>Benkelman Beam</w:t>
      </w:r>
      <w:r w:rsidRPr="00444CBB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หรือ </w:t>
      </w:r>
      <w:r w:rsidRPr="00444CBB">
        <w:rPr>
          <w:rFonts w:ascii="TH SarabunPSK" w:hAnsi="TH SarabunPSK" w:cs="TH SarabunPSK"/>
          <w:sz w:val="32"/>
          <w:szCs w:val="32"/>
          <w:lang w:eastAsia="en-SG"/>
        </w:rPr>
        <w:t>Falling</w:t>
      </w:r>
      <w:r w:rsidRPr="00444CBB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444CBB">
        <w:rPr>
          <w:rFonts w:ascii="TH SarabunPSK" w:hAnsi="TH SarabunPSK" w:cs="TH SarabunPSK"/>
          <w:sz w:val="32"/>
          <w:szCs w:val="32"/>
          <w:lang w:eastAsia="en-SG"/>
        </w:rPr>
        <w:t>Weight</w:t>
      </w:r>
      <w:r w:rsidRPr="00444CBB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proofErr w:type="spellStart"/>
      <w:r w:rsidRPr="00444CBB">
        <w:rPr>
          <w:rFonts w:ascii="TH SarabunPSK" w:hAnsi="TH SarabunPSK" w:cs="TH SarabunPSK"/>
          <w:sz w:val="32"/>
          <w:szCs w:val="32"/>
          <w:lang w:eastAsia="en-SG"/>
        </w:rPr>
        <w:t>Deflectometer</w:t>
      </w:r>
      <w:proofErr w:type="spellEnd"/>
      <w:r w:rsidRPr="00444CBB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444CBB">
        <w:rPr>
          <w:rFonts w:ascii="TH SarabunPSK" w:hAnsi="TH SarabunPSK" w:cs="TH SarabunPSK" w:hint="cs"/>
          <w:sz w:val="32"/>
          <w:szCs w:val="32"/>
          <w:cs/>
          <w:lang w:eastAsia="en-SG"/>
        </w:rPr>
        <w:t>และไม่ทราบรายละเอียดหน้าตัดโครงสร้างทาง จำเป็นต้องใช้</w:t>
      </w:r>
      <w:r w:rsidRPr="00444CBB">
        <w:rPr>
          <w:rFonts w:ascii="TH SarabunPSK" w:hAnsi="TH SarabunPSK" w:cs="TH SarabunPSK"/>
          <w:sz w:val="32"/>
          <w:szCs w:val="32"/>
          <w:cs/>
          <w:lang w:eastAsia="en-SG"/>
        </w:rPr>
        <w:t>ใช้ค่า</w:t>
      </w:r>
      <w:r w:rsidRPr="00444CBB">
        <w:rPr>
          <w:rFonts w:ascii="TH SarabunPSK" w:hAnsi="TH SarabunPSK" w:cs="TH SarabunPSK"/>
          <w:sz w:val="32"/>
          <w:szCs w:val="32"/>
          <w:lang w:eastAsia="en-SG"/>
        </w:rPr>
        <w:t xml:space="preserve"> SNC</w:t>
      </w:r>
      <w:r w:rsidRPr="00444CBB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คำนวณ</w:t>
      </w:r>
      <w:r w:rsidRPr="00444CBB">
        <w:rPr>
          <w:rFonts w:ascii="TH SarabunPSK" w:hAnsi="TH SarabunPSK" w:cs="TH SarabunPSK"/>
          <w:sz w:val="32"/>
          <w:szCs w:val="32"/>
          <w:cs/>
          <w:lang w:eastAsia="en-SG"/>
        </w:rPr>
        <w:t>จาก</w:t>
      </w:r>
      <w:r w:rsidRPr="00444CBB">
        <w:rPr>
          <w:rFonts w:ascii="TH SarabunPSK" w:hAnsi="TH SarabunPSK" w:cs="TH SarabunPSK" w:hint="cs"/>
          <w:sz w:val="32"/>
          <w:szCs w:val="32"/>
          <w:cs/>
          <w:lang w:eastAsia="en-SG"/>
        </w:rPr>
        <w:t>หน้าตัดโครงสร้างทางที่กำหนดในแบบทั่วไปสำหรับ</w:t>
      </w:r>
      <w:r w:rsidRPr="00444CBB">
        <w:rPr>
          <w:rFonts w:ascii="TH SarabunPSK" w:hAnsi="TH SarabunPSK" w:cs="TH SarabunPSK"/>
          <w:sz w:val="32"/>
          <w:szCs w:val="32"/>
          <w:cs/>
          <w:lang w:eastAsia="en-SG"/>
        </w:rPr>
        <w:t>ปริมาณจราจร</w:t>
      </w:r>
      <w:r w:rsidRPr="00444CBB">
        <w:rPr>
          <w:rFonts w:ascii="TH SarabunPSK" w:hAnsi="TH SarabunPSK" w:cs="TH SarabunPSK" w:hint="cs"/>
          <w:sz w:val="32"/>
          <w:szCs w:val="32"/>
          <w:cs/>
          <w:lang w:eastAsia="en-SG"/>
        </w:rPr>
        <w:t>ระดับต่างๆ</w:t>
      </w:r>
      <w:r w:rsidR="004967EE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444CBB">
        <w:rPr>
          <w:rFonts w:ascii="TH SarabunPSK" w:hAnsi="TH SarabunPSK" w:cs="TH SarabunPSK"/>
          <w:sz w:val="32"/>
          <w:szCs w:val="32"/>
          <w:cs/>
          <w:lang w:eastAsia="en-SG"/>
        </w:rPr>
        <w:t>ดังตารางที่</w:t>
      </w:r>
      <w:r w:rsidRPr="00444CBB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="00ED5F77">
        <w:rPr>
          <w:rFonts w:ascii="TH SarabunPSK" w:hAnsi="TH SarabunPSK" w:cs="TH SarabunPSK" w:hint="cs"/>
          <w:sz w:val="32"/>
          <w:szCs w:val="32"/>
          <w:cs/>
          <w:lang w:eastAsia="en-SG"/>
        </w:rPr>
        <w:t>2-</w:t>
      </w:r>
      <w:r w:rsidR="006704D7">
        <w:rPr>
          <w:rFonts w:ascii="TH SarabunPSK" w:hAnsi="TH SarabunPSK" w:cs="TH SarabunPSK" w:hint="cs"/>
          <w:sz w:val="32"/>
          <w:szCs w:val="32"/>
          <w:cs/>
          <w:lang w:eastAsia="en-SG"/>
        </w:rPr>
        <w:t>2</w:t>
      </w:r>
    </w:p>
    <w:p w:rsidR="00444CBB" w:rsidRPr="00444CBB" w:rsidRDefault="00444CBB" w:rsidP="00444CBB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444CBB" w:rsidRPr="00444CBB" w:rsidRDefault="004967EE" w:rsidP="00555833">
      <w:pPr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  <w:cs/>
          <w:lang w:eastAsia="en-SG"/>
        </w:rPr>
        <w:br w:type="page"/>
      </w:r>
      <w:r w:rsidR="00444CBB" w:rsidRPr="00444CBB">
        <w:rPr>
          <w:rFonts w:ascii="TH SarabunPSK" w:hAnsi="TH SarabunPSK" w:cs="TH SarabunPSK"/>
          <w:sz w:val="32"/>
          <w:szCs w:val="32"/>
          <w:cs/>
          <w:lang w:eastAsia="en-SG"/>
        </w:rPr>
        <w:lastRenderedPageBreak/>
        <w:t xml:space="preserve">ตารางที่ </w:t>
      </w:r>
      <w:r w:rsidR="00ED5F77">
        <w:rPr>
          <w:rFonts w:ascii="TH SarabunPSK" w:hAnsi="TH SarabunPSK" w:cs="TH SarabunPSK" w:hint="cs"/>
          <w:sz w:val="32"/>
          <w:szCs w:val="32"/>
          <w:cs/>
          <w:lang w:eastAsia="en-SG"/>
        </w:rPr>
        <w:t>2-</w:t>
      </w:r>
      <w:r w:rsidR="006704D7">
        <w:rPr>
          <w:rFonts w:ascii="TH SarabunPSK" w:hAnsi="TH SarabunPSK" w:cs="TH SarabunPSK" w:hint="cs"/>
          <w:sz w:val="32"/>
          <w:szCs w:val="32"/>
          <w:cs/>
          <w:lang w:eastAsia="en-SG"/>
        </w:rPr>
        <w:t>2</w:t>
      </w:r>
      <w:r w:rsidR="00444CBB" w:rsidRPr="00444CBB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="00444CBB" w:rsidRPr="00444CBB">
        <w:rPr>
          <w:rFonts w:ascii="TH SarabunPSK" w:hAnsi="TH SarabunPSK" w:cs="TH SarabunPSK" w:hint="cs"/>
          <w:sz w:val="32"/>
          <w:szCs w:val="32"/>
          <w:cs/>
          <w:lang w:eastAsia="en-SG"/>
        </w:rPr>
        <w:t>รายละเอียดหน้าตัดโครงสร้างทางและ</w:t>
      </w:r>
      <w:r w:rsidR="00444CBB" w:rsidRPr="00444CBB">
        <w:rPr>
          <w:rFonts w:ascii="TH SarabunPSK" w:hAnsi="TH SarabunPSK" w:cs="TH SarabunPSK"/>
          <w:sz w:val="32"/>
          <w:szCs w:val="32"/>
          <w:cs/>
          <w:lang w:eastAsia="en-SG"/>
        </w:rPr>
        <w:t>ค่า</w:t>
      </w:r>
      <w:r w:rsidR="00444CBB" w:rsidRPr="00444CBB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="00444CBB" w:rsidRPr="00444CBB">
        <w:rPr>
          <w:rFonts w:ascii="TH SarabunPSK" w:hAnsi="TH SarabunPSK" w:cs="TH SarabunPSK"/>
          <w:sz w:val="32"/>
          <w:szCs w:val="32"/>
          <w:lang w:eastAsia="en-SG"/>
        </w:rPr>
        <w:t>SNC</w:t>
      </w:r>
      <w:r w:rsidR="00444CBB" w:rsidRPr="00444CBB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สำหรับ</w:t>
      </w:r>
      <w:r w:rsidR="00444CBB" w:rsidRPr="00444CBB">
        <w:rPr>
          <w:rFonts w:ascii="TH SarabunPSK" w:hAnsi="TH SarabunPSK" w:cs="TH SarabunPSK"/>
          <w:sz w:val="32"/>
          <w:szCs w:val="32"/>
          <w:cs/>
          <w:lang w:eastAsia="en-SG"/>
        </w:rPr>
        <w:t>ประเภทชั้นทาง</w:t>
      </w:r>
    </w:p>
    <w:tbl>
      <w:tblPr>
        <w:tblW w:w="4909" w:type="pct"/>
        <w:jc w:val="center"/>
        <w:tblLook w:val="04A0" w:firstRow="1" w:lastRow="0" w:firstColumn="1" w:lastColumn="0" w:noHBand="0" w:noVBand="1"/>
      </w:tblPr>
      <w:tblGrid>
        <w:gridCol w:w="1220"/>
        <w:gridCol w:w="1465"/>
        <w:gridCol w:w="1987"/>
        <w:gridCol w:w="1560"/>
        <w:gridCol w:w="1037"/>
        <w:gridCol w:w="917"/>
        <w:gridCol w:w="669"/>
      </w:tblGrid>
      <w:tr w:rsidR="00444CBB" w:rsidRPr="004967EE" w:rsidTr="00B613CF">
        <w:trPr>
          <w:trHeight w:val="480"/>
          <w:tblHeader/>
          <w:jc w:val="center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44CBB" w:rsidRPr="004967EE" w:rsidRDefault="00444CBB" w:rsidP="00B613C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4967EE">
              <w:rPr>
                <w:rFonts w:ascii="TH SarabunPSK" w:hAnsi="TH SarabunPSK" w:cs="TH SarabunPSK"/>
                <w:b/>
                <w:bCs/>
                <w:cs/>
                <w:lang w:eastAsia="en-SG"/>
              </w:rPr>
              <w:t>ประเภทชั้นทาง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444CBB" w:rsidRPr="004967EE" w:rsidRDefault="00444CBB" w:rsidP="00B613C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4967EE">
              <w:rPr>
                <w:rFonts w:ascii="TH SarabunPSK" w:hAnsi="TH SarabunPSK" w:cs="TH SarabunPSK"/>
                <w:b/>
                <w:bCs/>
                <w:lang w:eastAsia="en-SG"/>
              </w:rPr>
              <w:t>AADT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444CBB" w:rsidRPr="004967EE" w:rsidRDefault="00444CBB" w:rsidP="00B613C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4967EE">
              <w:rPr>
                <w:rFonts w:ascii="TH SarabunPSK" w:hAnsi="TH SarabunPSK" w:cs="TH SarabunPSK"/>
                <w:b/>
                <w:bCs/>
                <w:cs/>
                <w:lang w:eastAsia="en-SG"/>
              </w:rPr>
              <w:t>ความหนาผิวทาง</w:t>
            </w:r>
            <w:r w:rsidRPr="004967EE">
              <w:rPr>
                <w:rFonts w:ascii="TH SarabunPSK" w:hAnsi="TH SarabunPSK" w:cs="TH SarabunPSK"/>
                <w:b/>
                <w:bCs/>
                <w:lang w:eastAsia="en-SG"/>
              </w:rPr>
              <w:t xml:space="preserve"> (cm)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44CBB" w:rsidRPr="004967EE" w:rsidRDefault="00444CBB" w:rsidP="00B613C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4967EE">
              <w:rPr>
                <w:rFonts w:ascii="TH SarabunPSK" w:hAnsi="TH SarabunPSK" w:cs="TH SarabunPSK"/>
                <w:b/>
                <w:bCs/>
                <w:cs/>
                <w:lang w:eastAsia="en-SG"/>
              </w:rPr>
              <w:t>ความหนาพื้นทาง</w:t>
            </w:r>
            <w:r w:rsidRPr="004967EE">
              <w:rPr>
                <w:rFonts w:ascii="TH SarabunPSK" w:hAnsi="TH SarabunPSK" w:cs="TH SarabunPSK"/>
                <w:b/>
                <w:bCs/>
                <w:lang w:eastAsia="en-SG"/>
              </w:rPr>
              <w:t xml:space="preserve"> (cm)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44CBB" w:rsidRPr="004967EE" w:rsidRDefault="00444CBB" w:rsidP="00B613C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4967EE">
              <w:rPr>
                <w:rFonts w:ascii="TH SarabunPSK" w:hAnsi="TH SarabunPSK" w:cs="TH SarabunPSK"/>
                <w:b/>
                <w:bCs/>
                <w:cs/>
                <w:lang w:eastAsia="en-SG"/>
              </w:rPr>
              <w:t>ความหนารองพื้นทาง</w:t>
            </w:r>
            <w:r w:rsidRPr="004967EE">
              <w:rPr>
                <w:rFonts w:ascii="TH SarabunPSK" w:hAnsi="TH SarabunPSK" w:cs="TH SarabunPSK"/>
                <w:b/>
                <w:bCs/>
                <w:lang w:eastAsia="en-SG"/>
              </w:rPr>
              <w:t xml:space="preserve"> (cm)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44CBB" w:rsidRPr="004967EE" w:rsidRDefault="00444CBB" w:rsidP="00B613C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4967EE">
              <w:rPr>
                <w:rFonts w:ascii="TH SarabunPSK" w:hAnsi="TH SarabunPSK" w:cs="TH SarabunPSK"/>
                <w:b/>
                <w:bCs/>
                <w:cs/>
                <w:lang w:eastAsia="en-SG"/>
              </w:rPr>
              <w:t xml:space="preserve">ชั้น </w:t>
            </w:r>
            <w:r w:rsidRPr="004967EE">
              <w:rPr>
                <w:rFonts w:ascii="TH SarabunPSK" w:hAnsi="TH SarabunPSK" w:cs="TH SarabunPSK"/>
                <w:b/>
                <w:bCs/>
                <w:lang w:eastAsia="en-SG"/>
              </w:rPr>
              <w:t>Select A (cm)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444CBB" w:rsidRPr="004967EE" w:rsidRDefault="00444CBB" w:rsidP="00B613C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4967EE">
              <w:rPr>
                <w:rFonts w:ascii="TH SarabunPSK" w:hAnsi="TH SarabunPSK" w:cs="TH SarabunPSK"/>
                <w:b/>
                <w:bCs/>
                <w:lang w:eastAsia="en-SG"/>
              </w:rPr>
              <w:t>SNC</w:t>
            </w:r>
          </w:p>
        </w:tc>
      </w:tr>
      <w:tr w:rsidR="00444CBB" w:rsidRPr="004967EE" w:rsidTr="00B613CF">
        <w:trPr>
          <w:trHeight w:val="480"/>
          <w:jc w:val="center"/>
        </w:trPr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B" w:rsidRPr="004967EE" w:rsidRDefault="00444CBB" w:rsidP="00B613CF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4967EE">
              <w:rPr>
                <w:rFonts w:ascii="TH SarabunPSK" w:hAnsi="TH SarabunPSK" w:cs="TH SarabunPSK"/>
                <w:cs/>
                <w:lang w:eastAsia="en-SG"/>
              </w:rPr>
              <w:t>พิเศษ</w:t>
            </w: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CBB" w:rsidRPr="004967EE" w:rsidRDefault="00444CBB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4967EE">
              <w:rPr>
                <w:rFonts w:ascii="TH SarabunPSK" w:hAnsi="TH SarabunPSK" w:cs="TH SarabunPSK"/>
                <w:lang w:eastAsia="en-SG"/>
              </w:rPr>
              <w:t>&gt;10,000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CBB" w:rsidRPr="004967EE" w:rsidRDefault="00444CBB" w:rsidP="00B613CF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4967EE">
              <w:rPr>
                <w:rFonts w:ascii="TH SarabunPSK" w:hAnsi="TH SarabunPSK" w:cs="TH SarabunPSK"/>
                <w:lang w:eastAsia="en-SG"/>
              </w:rPr>
              <w:t>10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CBB" w:rsidRPr="004967EE" w:rsidRDefault="00444CBB" w:rsidP="00B613CF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4967EE">
              <w:rPr>
                <w:rFonts w:ascii="TH SarabunPSK" w:hAnsi="TH SarabunPSK" w:cs="TH SarabunPSK"/>
                <w:lang w:eastAsia="en-SG"/>
              </w:rPr>
              <w:t>30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B" w:rsidRPr="004967EE" w:rsidRDefault="00444CBB" w:rsidP="00B613CF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4967EE">
              <w:rPr>
                <w:rFonts w:ascii="TH SarabunPSK" w:hAnsi="TH SarabunPSK" w:cs="TH SarabunPSK"/>
                <w:lang w:eastAsia="en-SG"/>
              </w:rPr>
              <w:t>30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B" w:rsidRPr="004967EE" w:rsidRDefault="00444CBB" w:rsidP="00B613CF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4967EE">
              <w:rPr>
                <w:rFonts w:ascii="TH SarabunPSK" w:hAnsi="TH SarabunPSK" w:cs="TH SarabunPSK"/>
                <w:lang w:eastAsia="en-SG"/>
              </w:rPr>
              <w:t>30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CBB" w:rsidRPr="004967EE" w:rsidRDefault="00444CBB" w:rsidP="00B613CF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4967EE">
              <w:rPr>
                <w:rFonts w:ascii="TH SarabunPSK" w:hAnsi="TH SarabunPSK" w:cs="TH SarabunPSK"/>
                <w:lang w:eastAsia="en-SG"/>
              </w:rPr>
              <w:t>6.38</w:t>
            </w:r>
          </w:p>
        </w:tc>
      </w:tr>
      <w:tr w:rsidR="00444CBB" w:rsidRPr="004967EE" w:rsidTr="00B613CF">
        <w:trPr>
          <w:trHeight w:val="480"/>
          <w:jc w:val="center"/>
        </w:trPr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B" w:rsidRPr="004967EE" w:rsidRDefault="00444CBB" w:rsidP="00B613CF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4967EE">
              <w:rPr>
                <w:rFonts w:ascii="TH SarabunPSK" w:hAnsi="TH SarabunPSK" w:cs="TH SarabunPSK"/>
                <w:lang w:eastAsia="en-SG"/>
              </w:rPr>
              <w:t>1</w:t>
            </w: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CBB" w:rsidRPr="004967EE" w:rsidRDefault="00444CBB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4967EE">
              <w:rPr>
                <w:rFonts w:ascii="TH SarabunPSK" w:hAnsi="TH SarabunPSK" w:cs="TH SarabunPSK"/>
                <w:lang w:eastAsia="en-SG"/>
              </w:rPr>
              <w:t>5,000 - 10,000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CBB" w:rsidRPr="004967EE" w:rsidRDefault="00444CBB" w:rsidP="00B613CF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4967EE">
              <w:rPr>
                <w:rFonts w:ascii="TH SarabunPSK" w:hAnsi="TH SarabunPSK" w:cs="TH SarabunPSK"/>
                <w:lang w:eastAsia="en-SG"/>
              </w:rPr>
              <w:t>10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CBB" w:rsidRPr="004967EE" w:rsidRDefault="00444CBB" w:rsidP="00B613CF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4967EE">
              <w:rPr>
                <w:rFonts w:ascii="TH SarabunPSK" w:hAnsi="TH SarabunPSK" w:cs="TH SarabunPSK"/>
                <w:lang w:eastAsia="en-SG"/>
              </w:rPr>
              <w:t>25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B" w:rsidRPr="004967EE" w:rsidRDefault="00444CBB" w:rsidP="00B613CF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4967EE">
              <w:rPr>
                <w:rFonts w:ascii="TH SarabunPSK" w:hAnsi="TH SarabunPSK" w:cs="TH SarabunPSK"/>
                <w:lang w:eastAsia="en-SG"/>
              </w:rPr>
              <w:t>30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B" w:rsidRPr="004967EE" w:rsidRDefault="00444CBB" w:rsidP="00B613CF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4967EE">
              <w:rPr>
                <w:rFonts w:ascii="TH SarabunPSK" w:hAnsi="TH SarabunPSK" w:cs="TH SarabunPSK"/>
                <w:lang w:eastAsia="en-SG"/>
              </w:rPr>
              <w:t>30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CBB" w:rsidRPr="004967EE" w:rsidRDefault="00444CBB" w:rsidP="00B613CF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4967EE">
              <w:rPr>
                <w:rFonts w:ascii="TH SarabunPSK" w:hAnsi="TH SarabunPSK" w:cs="TH SarabunPSK"/>
                <w:lang w:eastAsia="en-SG"/>
              </w:rPr>
              <w:t>5.49</w:t>
            </w:r>
          </w:p>
        </w:tc>
      </w:tr>
      <w:tr w:rsidR="00444CBB" w:rsidRPr="004967EE" w:rsidTr="00B613CF">
        <w:trPr>
          <w:trHeight w:val="480"/>
          <w:jc w:val="center"/>
        </w:trPr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B" w:rsidRPr="004967EE" w:rsidRDefault="00444CBB" w:rsidP="00B613CF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4967EE">
              <w:rPr>
                <w:rFonts w:ascii="TH SarabunPSK" w:hAnsi="TH SarabunPSK" w:cs="TH SarabunPSK"/>
                <w:lang w:eastAsia="en-SG"/>
              </w:rPr>
              <w:t>2</w:t>
            </w: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CBB" w:rsidRPr="004967EE" w:rsidRDefault="00444CBB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4967EE">
              <w:rPr>
                <w:rFonts w:ascii="TH SarabunPSK" w:hAnsi="TH SarabunPSK" w:cs="TH SarabunPSK"/>
                <w:lang w:eastAsia="en-SG"/>
              </w:rPr>
              <w:t>2,500 - 5,000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CBB" w:rsidRPr="004967EE" w:rsidRDefault="00444CBB" w:rsidP="00B613CF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4967EE">
              <w:rPr>
                <w:rFonts w:ascii="TH SarabunPSK" w:hAnsi="TH SarabunPSK" w:cs="TH SarabunPSK"/>
                <w:lang w:eastAsia="en-SG"/>
              </w:rPr>
              <w:t>10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CBB" w:rsidRPr="004967EE" w:rsidRDefault="00444CBB" w:rsidP="00B613CF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4967EE">
              <w:rPr>
                <w:rFonts w:ascii="TH SarabunPSK" w:hAnsi="TH SarabunPSK" w:cs="TH SarabunPSK"/>
                <w:lang w:eastAsia="en-SG"/>
              </w:rPr>
              <w:t>20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B" w:rsidRPr="004967EE" w:rsidRDefault="00444CBB" w:rsidP="00B613CF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4967EE">
              <w:rPr>
                <w:rFonts w:ascii="TH SarabunPSK" w:hAnsi="TH SarabunPSK" w:cs="TH SarabunPSK"/>
                <w:lang w:eastAsia="en-SG"/>
              </w:rPr>
              <w:t>30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B" w:rsidRPr="004967EE" w:rsidRDefault="00444CBB" w:rsidP="00B613CF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4967EE">
              <w:rPr>
                <w:rFonts w:ascii="TH SarabunPSK" w:hAnsi="TH SarabunPSK" w:cs="TH SarabunPSK"/>
                <w:lang w:eastAsia="en-SG"/>
              </w:rPr>
              <w:t>30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CBB" w:rsidRPr="004967EE" w:rsidRDefault="00444CBB" w:rsidP="00B613CF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4967EE">
              <w:rPr>
                <w:rFonts w:ascii="TH SarabunPSK" w:hAnsi="TH SarabunPSK" w:cs="TH SarabunPSK"/>
                <w:lang w:eastAsia="en-SG"/>
              </w:rPr>
              <w:t>5.04</w:t>
            </w:r>
          </w:p>
        </w:tc>
      </w:tr>
      <w:tr w:rsidR="00444CBB" w:rsidRPr="004967EE" w:rsidTr="00B613CF">
        <w:trPr>
          <w:trHeight w:val="480"/>
          <w:jc w:val="center"/>
        </w:trPr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B" w:rsidRPr="004967EE" w:rsidRDefault="00444CBB" w:rsidP="00B613CF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4967EE">
              <w:rPr>
                <w:rFonts w:ascii="TH SarabunPSK" w:hAnsi="TH SarabunPSK" w:cs="TH SarabunPSK"/>
                <w:lang w:eastAsia="en-SG"/>
              </w:rPr>
              <w:t>3</w:t>
            </w: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CBB" w:rsidRPr="004967EE" w:rsidRDefault="00444CBB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4967EE">
              <w:rPr>
                <w:rFonts w:ascii="TH SarabunPSK" w:hAnsi="TH SarabunPSK" w:cs="TH SarabunPSK"/>
                <w:lang w:eastAsia="en-SG"/>
              </w:rPr>
              <w:t>1,000 - 2,500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CBB" w:rsidRPr="004967EE" w:rsidRDefault="00444CBB" w:rsidP="00B613CF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4967EE">
              <w:rPr>
                <w:rFonts w:ascii="TH SarabunPSK" w:hAnsi="TH SarabunPSK" w:cs="TH SarabunPSK"/>
                <w:lang w:eastAsia="en-SG"/>
              </w:rPr>
              <w:t>5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CBB" w:rsidRPr="004967EE" w:rsidRDefault="00444CBB" w:rsidP="00B613CF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4967EE">
              <w:rPr>
                <w:rFonts w:ascii="TH SarabunPSK" w:hAnsi="TH SarabunPSK" w:cs="TH SarabunPSK"/>
                <w:lang w:eastAsia="en-SG"/>
              </w:rPr>
              <w:t>25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B" w:rsidRPr="004967EE" w:rsidRDefault="00444CBB" w:rsidP="00B613CF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4967EE">
              <w:rPr>
                <w:rFonts w:ascii="TH SarabunPSK" w:hAnsi="TH SarabunPSK" w:cs="TH SarabunPSK"/>
                <w:lang w:eastAsia="en-SG"/>
              </w:rPr>
              <w:t>30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B" w:rsidRPr="004967EE" w:rsidRDefault="00444CBB" w:rsidP="00B613CF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4967EE">
              <w:rPr>
                <w:rFonts w:ascii="TH SarabunPSK" w:hAnsi="TH SarabunPSK" w:cs="TH SarabunPSK"/>
                <w:lang w:eastAsia="en-SG"/>
              </w:rPr>
              <w:t>30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CBB" w:rsidRPr="004967EE" w:rsidRDefault="00444CBB" w:rsidP="00B613CF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4967EE">
              <w:rPr>
                <w:rFonts w:ascii="TH SarabunPSK" w:hAnsi="TH SarabunPSK" w:cs="TH SarabunPSK"/>
                <w:lang w:eastAsia="en-SG"/>
              </w:rPr>
              <w:t>4.55</w:t>
            </w:r>
          </w:p>
        </w:tc>
      </w:tr>
      <w:tr w:rsidR="00444CBB" w:rsidRPr="004967EE" w:rsidTr="00B613CF">
        <w:trPr>
          <w:trHeight w:val="480"/>
          <w:jc w:val="center"/>
        </w:trPr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B" w:rsidRPr="004967EE" w:rsidRDefault="00444CBB" w:rsidP="00B613CF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4967EE">
              <w:rPr>
                <w:rFonts w:ascii="TH SarabunPSK" w:hAnsi="TH SarabunPSK" w:cs="TH SarabunPSK"/>
                <w:lang w:eastAsia="en-SG"/>
              </w:rPr>
              <w:t>4</w:t>
            </w:r>
          </w:p>
        </w:tc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CBB" w:rsidRPr="004967EE" w:rsidRDefault="00444CBB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4967EE">
              <w:rPr>
                <w:rFonts w:ascii="TH SarabunPSK" w:hAnsi="TH SarabunPSK" w:cs="TH SarabunPSK"/>
                <w:lang w:eastAsia="en-SG"/>
              </w:rPr>
              <w:t>&lt;= 1,000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CBB" w:rsidRPr="004967EE" w:rsidRDefault="00444CBB" w:rsidP="00B613CF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4967EE">
              <w:rPr>
                <w:rFonts w:ascii="TH SarabunPSK" w:hAnsi="TH SarabunPSK" w:cs="TH SarabunPSK"/>
                <w:lang w:eastAsia="en-SG"/>
              </w:rPr>
              <w:t>5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CBB" w:rsidRPr="004967EE" w:rsidRDefault="00444CBB" w:rsidP="00B613CF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4967EE">
              <w:rPr>
                <w:rFonts w:ascii="TH SarabunPSK" w:hAnsi="TH SarabunPSK" w:cs="TH SarabunPSK"/>
                <w:lang w:eastAsia="en-SG"/>
              </w:rPr>
              <w:t>20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B" w:rsidRPr="004967EE" w:rsidRDefault="00444CBB" w:rsidP="00B613CF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4967EE">
              <w:rPr>
                <w:rFonts w:ascii="TH SarabunPSK" w:hAnsi="TH SarabunPSK" w:cs="TH SarabunPSK"/>
                <w:lang w:eastAsia="en-SG"/>
              </w:rPr>
              <w:t>30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BB" w:rsidRPr="004967EE" w:rsidRDefault="00444CBB" w:rsidP="00B613CF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4967EE">
              <w:rPr>
                <w:rFonts w:ascii="TH SarabunPSK" w:hAnsi="TH SarabunPSK" w:cs="TH SarabunPSK"/>
                <w:lang w:eastAsia="en-SG"/>
              </w:rPr>
              <w:t>30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CBB" w:rsidRPr="004967EE" w:rsidRDefault="00444CBB" w:rsidP="00B613CF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4967EE">
              <w:rPr>
                <w:rFonts w:ascii="TH SarabunPSK" w:hAnsi="TH SarabunPSK" w:cs="TH SarabunPSK"/>
                <w:lang w:eastAsia="en-SG"/>
              </w:rPr>
              <w:t>3.50</w:t>
            </w:r>
          </w:p>
        </w:tc>
      </w:tr>
    </w:tbl>
    <w:p w:rsidR="00444CBB" w:rsidRPr="000B7991" w:rsidRDefault="00444CBB" w:rsidP="00673373">
      <w:pPr>
        <w:spacing w:line="276" w:lineRule="auto"/>
        <w:jc w:val="thaiDistribute"/>
        <w:rPr>
          <w:rFonts w:ascii="TH SarabunPSK" w:hAnsi="TH SarabunPSK" w:cs="TH SarabunPSK"/>
          <w:sz w:val="16"/>
          <w:szCs w:val="16"/>
          <w:lang w:eastAsia="en-SG"/>
        </w:rPr>
      </w:pPr>
    </w:p>
    <w:p w:rsidR="00C96F61" w:rsidRPr="00C96F61" w:rsidRDefault="00770A39" w:rsidP="00C96F61">
      <w:pPr>
        <w:spacing w:line="276" w:lineRule="auto"/>
        <w:ind w:firstLine="54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สำหรับแบบจำลองผลกระทบจากมาตรฐานการซ่อมบำรุง ได้แก่ </w:t>
      </w:r>
      <w:r w:rsidR="00C96F61" w:rsidRPr="00C96F61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แบบจำลองที่ใช้ในการคำนวณค่า </w:t>
      </w:r>
      <w:r w:rsidR="00C96F61" w:rsidRPr="00C96F61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="00C96F61" w:rsidRPr="00C96F61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หลังจากเสริมผิวทางในระบบ </w:t>
      </w:r>
      <w:r w:rsidR="00C96F61" w:rsidRPr="00C96F61">
        <w:rPr>
          <w:rFonts w:ascii="TH SarabunPSK" w:hAnsi="TH SarabunPSK" w:cs="TH SarabunPSK"/>
          <w:sz w:val="32"/>
          <w:szCs w:val="32"/>
          <w:lang w:eastAsia="en-SG"/>
        </w:rPr>
        <w:t xml:space="preserve">TPMS </w:t>
      </w:r>
      <w:r w:rsidR="00C96F61" w:rsidRPr="00C96F61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ได้อ้างอิงจาก </w:t>
      </w:r>
      <w:r w:rsidR="00C96F61" w:rsidRPr="00C96F61">
        <w:rPr>
          <w:rFonts w:ascii="TH SarabunPSK" w:hAnsi="TH SarabunPSK" w:cs="TH SarabunPSK"/>
          <w:sz w:val="32"/>
          <w:szCs w:val="32"/>
          <w:lang w:eastAsia="en-SG"/>
        </w:rPr>
        <w:t xml:space="preserve">HDM-4 </w:t>
      </w:r>
      <w:r w:rsidR="00C96F61" w:rsidRPr="00C96F61">
        <w:rPr>
          <w:rFonts w:ascii="TH SarabunPSK" w:hAnsi="TH SarabunPSK" w:cs="TH SarabunPSK" w:hint="cs"/>
          <w:sz w:val="32"/>
          <w:szCs w:val="32"/>
          <w:cs/>
          <w:lang w:eastAsia="en-SG"/>
        </w:rPr>
        <w:t>โดยมีสมการในการคำนวณดังนี้</w:t>
      </w:r>
    </w:p>
    <w:p w:rsidR="00C96F61" w:rsidRPr="00C96F61" w:rsidRDefault="00C96F61" w:rsidP="00C96F61">
      <w:pPr>
        <w:spacing w:line="276" w:lineRule="auto"/>
        <w:ind w:firstLine="54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C96F61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               </w:t>
      </w:r>
      <w:proofErr w:type="spellStart"/>
      <w:r w:rsidRPr="00C96F61">
        <w:rPr>
          <w:rFonts w:ascii="Calibri" w:hAnsi="Calibri" w:cs="Calibri"/>
          <w:sz w:val="32"/>
          <w:szCs w:val="32"/>
          <w:lang w:eastAsia="en-SG"/>
        </w:rPr>
        <w:t>Δ</w:t>
      </w:r>
      <w:r w:rsidRPr="00C96F61">
        <w:rPr>
          <w:rFonts w:ascii="TH SarabunPSK" w:hAnsi="TH SarabunPSK" w:cs="TH SarabunPSK"/>
          <w:sz w:val="32"/>
          <w:szCs w:val="32"/>
          <w:lang w:eastAsia="en-SG"/>
        </w:rPr>
        <w:t>RIa</w:t>
      </w:r>
      <w:proofErr w:type="spellEnd"/>
      <w:r w:rsidRPr="00C96F61">
        <w:rPr>
          <w:rFonts w:ascii="TH SarabunPSK" w:hAnsi="TH SarabunPSK" w:cs="TH SarabunPSK"/>
          <w:sz w:val="32"/>
          <w:szCs w:val="32"/>
          <w:lang w:eastAsia="en-SG"/>
        </w:rPr>
        <w:t xml:space="preserve"> = </w:t>
      </w:r>
      <w:proofErr w:type="gramStart"/>
      <w:r w:rsidRPr="00C96F61">
        <w:rPr>
          <w:rFonts w:ascii="TH SarabunPSK" w:hAnsi="TH SarabunPSK" w:cs="TH SarabunPSK"/>
          <w:sz w:val="32"/>
          <w:szCs w:val="32"/>
          <w:lang w:eastAsia="en-SG"/>
        </w:rPr>
        <w:t>max{</w:t>
      </w:r>
      <w:proofErr w:type="gramEnd"/>
      <w:r w:rsidRPr="00C96F61">
        <w:rPr>
          <w:rFonts w:ascii="TH SarabunPSK" w:hAnsi="TH SarabunPSK" w:cs="TH SarabunPSK"/>
          <w:sz w:val="32"/>
          <w:szCs w:val="32"/>
          <w:cs/>
          <w:lang w:eastAsia="en-SG"/>
        </w:rPr>
        <w:t>0</w:t>
      </w:r>
      <w:r w:rsidRPr="00C96F61">
        <w:rPr>
          <w:rFonts w:ascii="TH SarabunPSK" w:hAnsi="TH SarabunPSK" w:cs="TH SarabunPSK"/>
          <w:sz w:val="32"/>
          <w:szCs w:val="32"/>
          <w:lang w:eastAsia="en-SG"/>
        </w:rPr>
        <w:t xml:space="preserve"> , A</w:t>
      </w:r>
      <w:r w:rsidRPr="00C96F61">
        <w:rPr>
          <w:rFonts w:ascii="TH SarabunPSK" w:hAnsi="TH SarabunPSK" w:cs="TH SarabunPSK"/>
          <w:sz w:val="32"/>
          <w:szCs w:val="32"/>
          <w:vertAlign w:val="subscript"/>
          <w:lang w:eastAsia="en-SG"/>
        </w:rPr>
        <w:t>0</w:t>
      </w:r>
      <w:r w:rsidRPr="00C96F61">
        <w:rPr>
          <w:rFonts w:ascii="TH SarabunPSK" w:hAnsi="TH SarabunPSK" w:cs="TH SarabunPSK"/>
          <w:sz w:val="32"/>
          <w:szCs w:val="32"/>
          <w:cs/>
          <w:lang w:eastAsia="en-SG"/>
        </w:rPr>
        <w:t>[</w:t>
      </w:r>
      <w:r w:rsidRPr="00C96F61">
        <w:rPr>
          <w:rFonts w:ascii="TH SarabunPSK" w:hAnsi="TH SarabunPSK" w:cs="TH SarabunPSK"/>
          <w:sz w:val="32"/>
          <w:szCs w:val="32"/>
          <w:lang w:eastAsia="en-SG"/>
        </w:rPr>
        <w:t>min(a</w:t>
      </w:r>
      <w:r w:rsidRPr="00C96F61">
        <w:rPr>
          <w:rFonts w:ascii="TH SarabunPSK" w:hAnsi="TH SarabunPSK" w:cs="TH SarabunPSK"/>
          <w:sz w:val="32"/>
          <w:szCs w:val="32"/>
          <w:cs/>
          <w:lang w:eastAsia="en-SG"/>
        </w:rPr>
        <w:t>1</w:t>
      </w:r>
      <w:r w:rsidRPr="00C96F61">
        <w:rPr>
          <w:rFonts w:ascii="TH SarabunPSK" w:hAnsi="TH SarabunPSK" w:cs="TH SarabunPSK"/>
          <w:sz w:val="32"/>
          <w:szCs w:val="32"/>
          <w:lang w:eastAsia="en-SG"/>
        </w:rPr>
        <w:t>,</w:t>
      </w:r>
      <w:proofErr w:type="spellStart"/>
      <w:r w:rsidRPr="00C96F61">
        <w:rPr>
          <w:rFonts w:ascii="TH SarabunPSK" w:hAnsi="TH SarabunPSK" w:cs="TH SarabunPSK"/>
          <w:sz w:val="32"/>
          <w:szCs w:val="32"/>
          <w:lang w:eastAsia="en-SG"/>
        </w:rPr>
        <w:t>RIbw</w:t>
      </w:r>
      <w:proofErr w:type="spellEnd"/>
      <w:r w:rsidRPr="00C96F61">
        <w:rPr>
          <w:rFonts w:ascii="TH SarabunPSK" w:hAnsi="TH SarabunPSK" w:cs="TH SarabunPSK"/>
          <w:sz w:val="32"/>
          <w:szCs w:val="32"/>
          <w:lang w:eastAsia="en-SG"/>
        </w:rPr>
        <w:t>)–a</w:t>
      </w:r>
      <w:r w:rsidRPr="00C96F61">
        <w:rPr>
          <w:rFonts w:ascii="TH SarabunPSK" w:hAnsi="TH SarabunPSK" w:cs="TH SarabunPSK"/>
          <w:sz w:val="32"/>
          <w:szCs w:val="32"/>
          <w:cs/>
          <w:lang w:eastAsia="en-SG"/>
        </w:rPr>
        <w:t>2]+</w:t>
      </w:r>
      <w:r w:rsidRPr="00C96F61">
        <w:rPr>
          <w:rFonts w:ascii="TH SarabunPSK" w:hAnsi="TH SarabunPSK" w:cs="TH SarabunPSK"/>
          <w:sz w:val="32"/>
          <w:szCs w:val="32"/>
          <w:lang w:eastAsia="en-SG"/>
        </w:rPr>
        <w:t>a</w:t>
      </w:r>
      <w:r w:rsidRPr="00C96F61">
        <w:rPr>
          <w:rFonts w:ascii="TH SarabunPSK" w:hAnsi="TH SarabunPSK" w:cs="TH SarabunPSK"/>
          <w:sz w:val="32"/>
          <w:szCs w:val="32"/>
          <w:cs/>
          <w:lang w:eastAsia="en-SG"/>
        </w:rPr>
        <w:t>3</w:t>
      </w:r>
      <w:r w:rsidRPr="00C96F61">
        <w:rPr>
          <w:rFonts w:ascii="TH SarabunPSK" w:hAnsi="TH SarabunPSK" w:cs="TH SarabunPSK"/>
          <w:sz w:val="32"/>
          <w:szCs w:val="32"/>
          <w:lang w:eastAsia="en-SG"/>
        </w:rPr>
        <w:t>max[</w:t>
      </w:r>
      <w:r w:rsidRPr="00C96F61">
        <w:rPr>
          <w:rFonts w:ascii="TH SarabunPSK" w:hAnsi="TH SarabunPSK" w:cs="TH SarabunPSK"/>
          <w:sz w:val="32"/>
          <w:szCs w:val="32"/>
          <w:cs/>
          <w:lang w:eastAsia="en-SG"/>
        </w:rPr>
        <w:t>0</w:t>
      </w:r>
      <w:r w:rsidRPr="00C96F61">
        <w:rPr>
          <w:rFonts w:ascii="TH SarabunPSK" w:hAnsi="TH SarabunPSK" w:cs="TH SarabunPSK"/>
          <w:sz w:val="32"/>
          <w:szCs w:val="32"/>
          <w:lang w:eastAsia="en-SG"/>
        </w:rPr>
        <w:t>,(</w:t>
      </w:r>
      <w:proofErr w:type="spellStart"/>
      <w:r w:rsidRPr="00C96F61">
        <w:rPr>
          <w:rFonts w:ascii="TH SarabunPSK" w:hAnsi="TH SarabunPSK" w:cs="TH SarabunPSK"/>
          <w:sz w:val="32"/>
          <w:szCs w:val="32"/>
          <w:lang w:eastAsia="en-SG"/>
        </w:rPr>
        <w:t>RIbw</w:t>
      </w:r>
      <w:proofErr w:type="spellEnd"/>
      <w:r w:rsidRPr="00C96F61">
        <w:rPr>
          <w:rFonts w:ascii="TH SarabunPSK" w:hAnsi="TH SarabunPSK" w:cs="TH SarabunPSK"/>
          <w:sz w:val="32"/>
          <w:szCs w:val="32"/>
          <w:lang w:eastAsia="en-SG"/>
        </w:rPr>
        <w:t xml:space="preserve"> –a</w:t>
      </w:r>
      <w:r w:rsidRPr="00C96F61">
        <w:rPr>
          <w:rFonts w:ascii="TH SarabunPSK" w:hAnsi="TH SarabunPSK" w:cs="TH SarabunPSK"/>
          <w:sz w:val="32"/>
          <w:szCs w:val="32"/>
          <w:cs/>
          <w:lang w:eastAsia="en-SG"/>
        </w:rPr>
        <w:t>1)]</w:t>
      </w:r>
      <w:r w:rsidRPr="00C96F61">
        <w:rPr>
          <w:rFonts w:ascii="TH SarabunPSK" w:hAnsi="TH SarabunPSK" w:cs="TH SarabunPSK"/>
          <w:sz w:val="32"/>
          <w:szCs w:val="32"/>
          <w:lang w:eastAsia="en-SG"/>
        </w:rPr>
        <w:t>}</w:t>
      </w:r>
      <w:r w:rsidRPr="00C96F61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Pr="00C96F61">
        <w:rPr>
          <w:rFonts w:ascii="TH SarabunPSK" w:hAnsi="TH SarabunPSK" w:cs="TH SarabunPSK"/>
          <w:sz w:val="32"/>
          <w:szCs w:val="32"/>
          <w:lang w:eastAsia="en-SG"/>
        </w:rPr>
        <w:tab/>
      </w:r>
    </w:p>
    <w:p w:rsidR="00C96F61" w:rsidRPr="00C96F61" w:rsidRDefault="00C96F61" w:rsidP="000B7991">
      <w:pPr>
        <w:tabs>
          <w:tab w:val="left" w:pos="1620"/>
        </w:tabs>
        <w:spacing w:line="276" w:lineRule="auto"/>
        <w:ind w:firstLine="540"/>
        <w:jc w:val="thaiDistribute"/>
        <w:rPr>
          <w:rFonts w:ascii="TH SarabunPSK" w:hAnsi="TH SarabunPSK" w:cs="TH SarabunPSK"/>
          <w:b/>
          <w:bCs/>
          <w:sz w:val="32"/>
          <w:szCs w:val="32"/>
          <w:lang w:eastAsia="en-SG"/>
        </w:rPr>
      </w:pPr>
      <w:r w:rsidRPr="00C96F61">
        <w:rPr>
          <w:rFonts w:ascii="TH SarabunPSK" w:hAnsi="TH SarabunPSK" w:cs="TH SarabunPSK"/>
          <w:sz w:val="32"/>
          <w:szCs w:val="32"/>
          <w:lang w:eastAsia="en-SG"/>
        </w:rPr>
        <w:t xml:space="preserve">                </w:t>
      </w:r>
      <w:proofErr w:type="spellStart"/>
      <w:r w:rsidR="000B7991">
        <w:rPr>
          <w:rFonts w:ascii="TH SarabunPSK" w:hAnsi="TH SarabunPSK" w:cs="TH SarabunPSK"/>
          <w:sz w:val="32"/>
          <w:szCs w:val="32"/>
          <w:lang w:eastAsia="en-SG"/>
        </w:rPr>
        <w:t>RIaw</w:t>
      </w:r>
      <w:proofErr w:type="spellEnd"/>
      <w:r w:rsidR="000B7991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C96F61">
        <w:rPr>
          <w:rFonts w:ascii="TH SarabunPSK" w:hAnsi="TH SarabunPSK" w:cs="TH SarabunPSK"/>
          <w:sz w:val="32"/>
          <w:szCs w:val="32"/>
          <w:lang w:eastAsia="en-SG"/>
        </w:rPr>
        <w:t xml:space="preserve">= </w:t>
      </w:r>
      <w:proofErr w:type="spellStart"/>
      <w:r w:rsidRPr="00C96F61">
        <w:rPr>
          <w:rFonts w:ascii="TH SarabunPSK" w:hAnsi="TH SarabunPSK" w:cs="TH SarabunPSK"/>
          <w:sz w:val="32"/>
          <w:szCs w:val="32"/>
          <w:lang w:eastAsia="en-SG"/>
        </w:rPr>
        <w:t>RIbw</w:t>
      </w:r>
      <w:proofErr w:type="spellEnd"/>
      <w:r w:rsidRPr="00C96F61">
        <w:rPr>
          <w:rFonts w:ascii="TH SarabunPSK" w:hAnsi="TH SarabunPSK" w:cs="TH SarabunPSK"/>
          <w:sz w:val="32"/>
          <w:szCs w:val="32"/>
          <w:lang w:eastAsia="en-SG"/>
        </w:rPr>
        <w:t xml:space="preserve"> – </w:t>
      </w:r>
      <w:proofErr w:type="spellStart"/>
      <w:r w:rsidRPr="00C96F61">
        <w:rPr>
          <w:rFonts w:ascii="Calibri" w:hAnsi="Calibri" w:cs="Calibri"/>
          <w:sz w:val="32"/>
          <w:szCs w:val="32"/>
          <w:lang w:eastAsia="en-SG"/>
        </w:rPr>
        <w:t>Δ</w:t>
      </w:r>
      <w:r w:rsidRPr="00C96F61">
        <w:rPr>
          <w:rFonts w:ascii="TH SarabunPSK" w:hAnsi="TH SarabunPSK" w:cs="TH SarabunPSK"/>
          <w:sz w:val="32"/>
          <w:szCs w:val="32"/>
          <w:lang w:eastAsia="en-SG"/>
        </w:rPr>
        <w:t>RIa</w:t>
      </w:r>
      <w:proofErr w:type="spellEnd"/>
      <w:r w:rsidRPr="00C96F61">
        <w:rPr>
          <w:rFonts w:ascii="TH SarabunPSK" w:hAnsi="TH SarabunPSK" w:cs="TH SarabunPSK"/>
          <w:b/>
          <w:bCs/>
          <w:sz w:val="32"/>
          <w:szCs w:val="32"/>
          <w:lang w:eastAsia="en-SG"/>
        </w:rPr>
        <w:tab/>
      </w:r>
      <w:r w:rsidRPr="00C96F61">
        <w:rPr>
          <w:rFonts w:ascii="TH SarabunPSK" w:hAnsi="TH SarabunPSK" w:cs="TH SarabunPSK"/>
          <w:b/>
          <w:bCs/>
          <w:sz w:val="32"/>
          <w:szCs w:val="32"/>
          <w:lang w:eastAsia="en-SG"/>
        </w:rPr>
        <w:tab/>
      </w:r>
      <w:r w:rsidRPr="00C96F61">
        <w:rPr>
          <w:rFonts w:ascii="TH SarabunPSK" w:hAnsi="TH SarabunPSK" w:cs="TH SarabunPSK"/>
          <w:b/>
          <w:bCs/>
          <w:sz w:val="32"/>
          <w:szCs w:val="32"/>
          <w:lang w:eastAsia="en-SG"/>
        </w:rPr>
        <w:tab/>
      </w:r>
      <w:r w:rsidRPr="00C96F61">
        <w:rPr>
          <w:rFonts w:ascii="TH SarabunPSK" w:hAnsi="TH SarabunPSK" w:cs="TH SarabunPSK"/>
          <w:b/>
          <w:bCs/>
          <w:sz w:val="32"/>
          <w:szCs w:val="32"/>
          <w:lang w:eastAsia="en-SG"/>
        </w:rPr>
        <w:tab/>
      </w:r>
      <w:r w:rsidRPr="00C96F61">
        <w:rPr>
          <w:rFonts w:ascii="TH SarabunPSK" w:hAnsi="TH SarabunPSK" w:cs="TH SarabunPSK"/>
          <w:b/>
          <w:bCs/>
          <w:sz w:val="32"/>
          <w:szCs w:val="32"/>
          <w:lang w:eastAsia="en-SG"/>
        </w:rPr>
        <w:tab/>
      </w:r>
      <w:r w:rsidRPr="00C96F61">
        <w:rPr>
          <w:rFonts w:ascii="TH SarabunPSK" w:hAnsi="TH SarabunPSK" w:cs="TH SarabunPSK"/>
          <w:b/>
          <w:bCs/>
          <w:sz w:val="32"/>
          <w:szCs w:val="32"/>
          <w:lang w:eastAsia="en-SG"/>
        </w:rPr>
        <w:tab/>
      </w:r>
    </w:p>
    <w:p w:rsidR="00C96F61" w:rsidRPr="00C96F61" w:rsidRDefault="00C96F61" w:rsidP="00C96F61">
      <w:pPr>
        <w:spacing w:line="276" w:lineRule="auto"/>
        <w:ind w:firstLine="54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C96F61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C96F61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 โดยที่</w:t>
      </w:r>
      <w:r w:rsidRPr="00C96F61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Pr="00C96F61">
        <w:rPr>
          <w:rFonts w:ascii="TH SarabunPSK" w:hAnsi="TH SarabunPSK" w:cs="TH SarabunPSK"/>
          <w:sz w:val="32"/>
          <w:szCs w:val="32"/>
          <w:lang w:eastAsia="en-SG"/>
        </w:rPr>
        <w:t>A</w:t>
      </w:r>
      <w:r w:rsidRPr="00C96F61">
        <w:rPr>
          <w:rFonts w:ascii="TH SarabunPSK" w:hAnsi="TH SarabunPSK" w:cs="TH SarabunPSK"/>
          <w:sz w:val="32"/>
          <w:szCs w:val="32"/>
          <w:vertAlign w:val="subscript"/>
          <w:lang w:eastAsia="en-SG"/>
        </w:rPr>
        <w:t>0</w:t>
      </w:r>
      <w:r w:rsidRPr="00C96F61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= 0.9 </w:t>
      </w:r>
      <w:r w:rsidRPr="00C96F61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ค่าสัมประสิทธิ์ปรับแก้ </w:t>
      </w:r>
      <w:r w:rsidRPr="00C96F61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C96F61">
        <w:rPr>
          <w:rFonts w:ascii="TH SarabunPSK" w:hAnsi="TH SarabunPSK" w:cs="TH SarabunPSK"/>
          <w:sz w:val="32"/>
          <w:szCs w:val="32"/>
          <w:lang w:eastAsia="en-SG"/>
        </w:rPr>
        <w:t xml:space="preserve">default) </w:t>
      </w:r>
    </w:p>
    <w:p w:rsidR="00C96F61" w:rsidRPr="00C96F61" w:rsidRDefault="00B613CF" w:rsidP="00B613CF">
      <w:pPr>
        <w:spacing w:line="276" w:lineRule="auto"/>
        <w:ind w:firstLine="54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ab/>
        <w:t xml:space="preserve">   </w:t>
      </w:r>
      <w:r w:rsidR="00C96F61" w:rsidRPr="00C96F61">
        <w:rPr>
          <w:rFonts w:ascii="TH SarabunPSK" w:hAnsi="TH SarabunPSK" w:cs="TH SarabunPSK"/>
          <w:sz w:val="32"/>
          <w:szCs w:val="32"/>
          <w:lang w:eastAsia="en-SG"/>
        </w:rPr>
        <w:t>a</w:t>
      </w:r>
      <w:r w:rsidR="00C96F61" w:rsidRPr="00C96F61">
        <w:rPr>
          <w:rFonts w:ascii="TH SarabunPSK" w:hAnsi="TH SarabunPSK" w:cs="TH SarabunPSK"/>
          <w:sz w:val="32"/>
          <w:szCs w:val="32"/>
          <w:cs/>
          <w:lang w:eastAsia="en-SG"/>
        </w:rPr>
        <w:t xml:space="preserve">1 = </w:t>
      </w:r>
      <w:proofErr w:type="gramStart"/>
      <w:r w:rsidR="00C96F61" w:rsidRPr="00C96F61">
        <w:rPr>
          <w:rFonts w:ascii="TH SarabunPSK" w:hAnsi="TH SarabunPSK" w:cs="TH SarabunPSK"/>
          <w:sz w:val="32"/>
          <w:szCs w:val="32"/>
          <w:lang w:eastAsia="en-SG"/>
        </w:rPr>
        <w:t>max{</w:t>
      </w:r>
      <w:proofErr w:type="gramEnd"/>
      <w:r w:rsidR="00C96F61" w:rsidRPr="00C96F61">
        <w:rPr>
          <w:rFonts w:ascii="TH SarabunPSK" w:hAnsi="TH SarabunPSK" w:cs="TH SarabunPSK"/>
          <w:sz w:val="32"/>
          <w:szCs w:val="32"/>
          <w:cs/>
          <w:lang w:eastAsia="en-SG"/>
        </w:rPr>
        <w:t>4.0</w:t>
      </w:r>
      <w:r w:rsidR="00C96F61" w:rsidRPr="00C96F61">
        <w:rPr>
          <w:rFonts w:ascii="TH SarabunPSK" w:hAnsi="TH SarabunPSK" w:cs="TH SarabunPSK"/>
          <w:sz w:val="32"/>
          <w:szCs w:val="32"/>
          <w:lang w:eastAsia="en-SG"/>
        </w:rPr>
        <w:t xml:space="preserve"> , </w:t>
      </w:r>
      <w:r w:rsidR="00C96F61" w:rsidRPr="00C96F61">
        <w:rPr>
          <w:rFonts w:ascii="TH SarabunPSK" w:hAnsi="TH SarabunPSK" w:cs="TH SarabunPSK"/>
          <w:sz w:val="32"/>
          <w:szCs w:val="32"/>
          <w:cs/>
          <w:lang w:eastAsia="en-SG"/>
        </w:rPr>
        <w:t>2.1</w:t>
      </w:r>
      <w:proofErr w:type="spellStart"/>
      <w:r w:rsidR="00C96F61" w:rsidRPr="00C96F61">
        <w:rPr>
          <w:rFonts w:ascii="TH SarabunPSK" w:hAnsi="TH SarabunPSK" w:cs="TH SarabunPSK"/>
          <w:sz w:val="32"/>
          <w:szCs w:val="32"/>
          <w:lang w:eastAsia="en-SG"/>
        </w:rPr>
        <w:t>exp</w:t>
      </w:r>
      <w:proofErr w:type="spellEnd"/>
      <w:r w:rsidR="00C96F61" w:rsidRPr="00C96F61">
        <w:rPr>
          <w:rFonts w:ascii="TH SarabunPSK" w:hAnsi="TH SarabunPSK" w:cs="TH SarabunPSK"/>
          <w:sz w:val="32"/>
          <w:szCs w:val="32"/>
          <w:lang w:eastAsia="en-SG"/>
        </w:rPr>
        <w:t>[</w:t>
      </w:r>
      <w:r w:rsidR="00C96F61" w:rsidRPr="00C96F61">
        <w:rPr>
          <w:rFonts w:ascii="TH SarabunPSK" w:hAnsi="TH SarabunPSK" w:cs="TH SarabunPSK"/>
          <w:sz w:val="32"/>
          <w:szCs w:val="32"/>
          <w:cs/>
          <w:lang w:eastAsia="en-SG"/>
        </w:rPr>
        <w:t>0.019</w:t>
      </w:r>
      <w:proofErr w:type="spellStart"/>
      <w:r w:rsidR="00C96F61" w:rsidRPr="00C96F61">
        <w:rPr>
          <w:rFonts w:ascii="TH SarabunPSK" w:hAnsi="TH SarabunPSK" w:cs="TH SarabunPSK"/>
          <w:sz w:val="32"/>
          <w:szCs w:val="32"/>
          <w:lang w:eastAsia="en-SG"/>
        </w:rPr>
        <w:t>HSNEWaw</w:t>
      </w:r>
      <w:proofErr w:type="spellEnd"/>
      <w:r w:rsidR="00C96F61" w:rsidRPr="00C96F61">
        <w:rPr>
          <w:rFonts w:ascii="TH SarabunPSK" w:hAnsi="TH SarabunPSK" w:cs="TH SarabunPSK"/>
          <w:sz w:val="32"/>
          <w:szCs w:val="32"/>
          <w:lang w:eastAsia="en-SG"/>
        </w:rPr>
        <w:t>]}</w:t>
      </w:r>
    </w:p>
    <w:p w:rsidR="00C96F61" w:rsidRPr="00C96F61" w:rsidRDefault="00B613CF" w:rsidP="00C96F61">
      <w:pPr>
        <w:spacing w:line="276" w:lineRule="auto"/>
        <w:ind w:firstLine="54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ab/>
        <w:t xml:space="preserve">   </w:t>
      </w:r>
      <w:r w:rsidR="00C96F61" w:rsidRPr="00C96F61">
        <w:rPr>
          <w:rFonts w:ascii="TH SarabunPSK" w:hAnsi="TH SarabunPSK" w:cs="TH SarabunPSK"/>
          <w:sz w:val="32"/>
          <w:szCs w:val="32"/>
          <w:lang w:eastAsia="en-SG"/>
        </w:rPr>
        <w:t>a</w:t>
      </w:r>
      <w:r w:rsidR="00C96F61" w:rsidRPr="00C96F61">
        <w:rPr>
          <w:rFonts w:ascii="TH SarabunPSK" w:hAnsi="TH SarabunPSK" w:cs="TH SarabunPSK"/>
          <w:sz w:val="32"/>
          <w:szCs w:val="32"/>
          <w:cs/>
          <w:lang w:eastAsia="en-SG"/>
        </w:rPr>
        <w:t xml:space="preserve">2 = 1 + </w:t>
      </w:r>
      <w:proofErr w:type="gramStart"/>
      <w:r w:rsidR="00C96F61" w:rsidRPr="00C96F61">
        <w:rPr>
          <w:rFonts w:ascii="TH SarabunPSK" w:hAnsi="TH SarabunPSK" w:cs="TH SarabunPSK"/>
          <w:sz w:val="32"/>
          <w:szCs w:val="32"/>
          <w:cs/>
          <w:lang w:eastAsia="en-SG"/>
        </w:rPr>
        <w:t>0.018</w:t>
      </w:r>
      <w:r w:rsidR="00C96F61" w:rsidRPr="00C96F61">
        <w:rPr>
          <w:rFonts w:ascii="TH SarabunPSK" w:hAnsi="TH SarabunPSK" w:cs="TH SarabunPSK"/>
          <w:sz w:val="32"/>
          <w:szCs w:val="32"/>
          <w:lang w:eastAsia="en-SG"/>
        </w:rPr>
        <w:t>max[</w:t>
      </w:r>
      <w:proofErr w:type="gramEnd"/>
      <w:r w:rsidR="00C96F61" w:rsidRPr="00C96F61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="00C96F61" w:rsidRPr="00C96F61">
        <w:rPr>
          <w:rFonts w:ascii="TH SarabunPSK" w:hAnsi="TH SarabunPSK" w:cs="TH SarabunPSK"/>
          <w:sz w:val="32"/>
          <w:szCs w:val="32"/>
          <w:cs/>
          <w:lang w:eastAsia="en-SG"/>
        </w:rPr>
        <w:t>0</w:t>
      </w:r>
      <w:r w:rsidR="00C96F61" w:rsidRPr="00C96F61">
        <w:rPr>
          <w:rFonts w:ascii="TH SarabunPSK" w:hAnsi="TH SarabunPSK" w:cs="TH SarabunPSK"/>
          <w:sz w:val="32"/>
          <w:szCs w:val="32"/>
          <w:lang w:eastAsia="en-SG"/>
        </w:rPr>
        <w:t xml:space="preserve"> , (</w:t>
      </w:r>
      <w:r w:rsidR="00C96F61" w:rsidRPr="00C96F61">
        <w:rPr>
          <w:rFonts w:ascii="TH SarabunPSK" w:hAnsi="TH SarabunPSK" w:cs="TH SarabunPSK"/>
          <w:sz w:val="32"/>
          <w:szCs w:val="32"/>
          <w:cs/>
          <w:lang w:eastAsia="en-SG"/>
        </w:rPr>
        <w:t>100-</w:t>
      </w:r>
      <w:proofErr w:type="spellStart"/>
      <w:r w:rsidR="00C96F61" w:rsidRPr="00C96F61">
        <w:rPr>
          <w:rFonts w:ascii="TH SarabunPSK" w:hAnsi="TH SarabunPSK" w:cs="TH SarabunPSK"/>
          <w:sz w:val="32"/>
          <w:szCs w:val="32"/>
          <w:lang w:eastAsia="en-SG"/>
        </w:rPr>
        <w:t>HSNEWaw</w:t>
      </w:r>
      <w:proofErr w:type="spellEnd"/>
      <w:r w:rsidR="00C96F61" w:rsidRPr="00C96F61">
        <w:rPr>
          <w:rFonts w:ascii="TH SarabunPSK" w:hAnsi="TH SarabunPSK" w:cs="TH SarabunPSK"/>
          <w:sz w:val="32"/>
          <w:szCs w:val="32"/>
          <w:lang w:eastAsia="en-SG"/>
        </w:rPr>
        <w:t>)]</w:t>
      </w:r>
    </w:p>
    <w:p w:rsidR="00C96F61" w:rsidRPr="00C96F61" w:rsidRDefault="00B613CF" w:rsidP="00B613CF">
      <w:pPr>
        <w:tabs>
          <w:tab w:val="left" w:pos="1710"/>
        </w:tabs>
        <w:spacing w:line="276" w:lineRule="auto"/>
        <w:ind w:firstLine="54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               </w:t>
      </w:r>
      <w:r w:rsidR="00C96F61" w:rsidRPr="00C96F61">
        <w:rPr>
          <w:rFonts w:ascii="TH SarabunPSK" w:hAnsi="TH SarabunPSK" w:cs="TH SarabunPSK"/>
          <w:sz w:val="32"/>
          <w:szCs w:val="32"/>
          <w:lang w:eastAsia="en-SG"/>
        </w:rPr>
        <w:t>a</w:t>
      </w:r>
      <w:r w:rsidR="00C96F61" w:rsidRPr="00C96F61">
        <w:rPr>
          <w:rFonts w:ascii="TH SarabunPSK" w:hAnsi="TH SarabunPSK" w:cs="TH SarabunPSK"/>
          <w:sz w:val="32"/>
          <w:szCs w:val="32"/>
          <w:cs/>
          <w:lang w:eastAsia="en-SG"/>
        </w:rPr>
        <w:t xml:space="preserve">3 = </w:t>
      </w:r>
      <w:proofErr w:type="gramStart"/>
      <w:r w:rsidR="00C96F61" w:rsidRPr="00C96F61">
        <w:rPr>
          <w:rFonts w:ascii="TH SarabunPSK" w:hAnsi="TH SarabunPSK" w:cs="TH SarabunPSK"/>
          <w:sz w:val="32"/>
          <w:szCs w:val="32"/>
          <w:lang w:eastAsia="en-SG"/>
        </w:rPr>
        <w:t>min{</w:t>
      </w:r>
      <w:proofErr w:type="gramEnd"/>
      <w:r w:rsidR="00C96F61" w:rsidRPr="00C96F61">
        <w:rPr>
          <w:rFonts w:ascii="TH SarabunPSK" w:hAnsi="TH SarabunPSK" w:cs="TH SarabunPSK"/>
          <w:sz w:val="32"/>
          <w:szCs w:val="32"/>
          <w:lang w:eastAsia="en-SG"/>
        </w:rPr>
        <w:t xml:space="preserve"> a</w:t>
      </w:r>
      <w:r w:rsidR="00C96F61" w:rsidRPr="00C96F61">
        <w:rPr>
          <w:rFonts w:ascii="TH SarabunPSK" w:hAnsi="TH SarabunPSK" w:cs="TH SarabunPSK"/>
          <w:sz w:val="32"/>
          <w:szCs w:val="32"/>
          <w:cs/>
          <w:lang w:eastAsia="en-SG"/>
        </w:rPr>
        <w:t>0</w:t>
      </w:r>
      <w:r w:rsidR="00C96F61" w:rsidRPr="00C96F61">
        <w:rPr>
          <w:rFonts w:ascii="TH SarabunPSK" w:hAnsi="TH SarabunPSK" w:cs="TH SarabunPSK"/>
          <w:sz w:val="32"/>
          <w:szCs w:val="32"/>
          <w:lang w:eastAsia="en-SG"/>
        </w:rPr>
        <w:t xml:space="preserve"> , max[ </w:t>
      </w:r>
      <w:r w:rsidR="00C96F61" w:rsidRPr="00C96F61">
        <w:rPr>
          <w:rFonts w:ascii="TH SarabunPSK" w:hAnsi="TH SarabunPSK" w:cs="TH SarabunPSK"/>
          <w:sz w:val="32"/>
          <w:szCs w:val="32"/>
          <w:cs/>
          <w:lang w:eastAsia="en-SG"/>
        </w:rPr>
        <w:t>0</w:t>
      </w:r>
      <w:r w:rsidR="00C96F61" w:rsidRPr="00C96F61">
        <w:rPr>
          <w:rFonts w:ascii="TH SarabunPSK" w:hAnsi="TH SarabunPSK" w:cs="TH SarabunPSK"/>
          <w:sz w:val="32"/>
          <w:szCs w:val="32"/>
          <w:lang w:eastAsia="en-SG"/>
        </w:rPr>
        <w:t xml:space="preserve"> , (</w:t>
      </w:r>
      <w:r w:rsidR="00C96F61" w:rsidRPr="00C96F61">
        <w:rPr>
          <w:rFonts w:ascii="TH SarabunPSK" w:hAnsi="TH SarabunPSK" w:cs="TH SarabunPSK"/>
          <w:sz w:val="32"/>
          <w:szCs w:val="32"/>
          <w:cs/>
          <w:lang w:eastAsia="en-SG"/>
        </w:rPr>
        <w:t>0.01</w:t>
      </w:r>
      <w:proofErr w:type="spellStart"/>
      <w:r w:rsidR="00C96F61" w:rsidRPr="00C96F61">
        <w:rPr>
          <w:rFonts w:ascii="TH SarabunPSK" w:hAnsi="TH SarabunPSK" w:cs="TH SarabunPSK"/>
          <w:sz w:val="32"/>
          <w:szCs w:val="32"/>
          <w:lang w:eastAsia="en-SG"/>
        </w:rPr>
        <w:t>HSNEWaw</w:t>
      </w:r>
      <w:proofErr w:type="spellEnd"/>
      <w:r w:rsidR="00C96F61" w:rsidRPr="00C96F61">
        <w:rPr>
          <w:rFonts w:ascii="TH SarabunPSK" w:hAnsi="TH SarabunPSK" w:cs="TH SarabunPSK"/>
          <w:sz w:val="32"/>
          <w:szCs w:val="32"/>
          <w:lang w:eastAsia="en-SG"/>
        </w:rPr>
        <w:t xml:space="preserve">- </w:t>
      </w:r>
      <w:r w:rsidR="00C96F61" w:rsidRPr="00C96F61">
        <w:rPr>
          <w:rFonts w:ascii="TH SarabunPSK" w:hAnsi="TH SarabunPSK" w:cs="TH SarabunPSK"/>
          <w:sz w:val="32"/>
          <w:szCs w:val="32"/>
          <w:cs/>
          <w:lang w:eastAsia="en-SG"/>
        </w:rPr>
        <w:t>0.15)]</w:t>
      </w:r>
      <w:r w:rsidR="00C96F61" w:rsidRPr="00C96F61">
        <w:rPr>
          <w:rFonts w:ascii="TH SarabunPSK" w:hAnsi="TH SarabunPSK" w:cs="TH SarabunPSK"/>
          <w:sz w:val="32"/>
          <w:szCs w:val="32"/>
          <w:lang w:eastAsia="en-SG"/>
        </w:rPr>
        <w:t>}</w:t>
      </w:r>
    </w:p>
    <w:p w:rsidR="00C96F61" w:rsidRPr="00C96F61" w:rsidRDefault="00C96F61" w:rsidP="00C96F61">
      <w:pPr>
        <w:spacing w:line="276" w:lineRule="auto"/>
        <w:ind w:firstLine="54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C96F61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Pr="00C96F61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proofErr w:type="spellStart"/>
      <w:r w:rsidRPr="00C96F61">
        <w:rPr>
          <w:rFonts w:ascii="Calibri" w:hAnsi="Calibri" w:cs="Calibri"/>
          <w:sz w:val="32"/>
          <w:szCs w:val="32"/>
          <w:lang w:eastAsia="en-SG"/>
        </w:rPr>
        <w:t>Δ</w:t>
      </w:r>
      <w:r w:rsidRPr="00C96F61">
        <w:rPr>
          <w:rFonts w:ascii="TH SarabunPSK" w:hAnsi="TH SarabunPSK" w:cs="TH SarabunPSK"/>
          <w:sz w:val="32"/>
          <w:szCs w:val="32"/>
          <w:lang w:eastAsia="en-SG"/>
        </w:rPr>
        <w:t>RIa</w:t>
      </w:r>
      <w:proofErr w:type="spellEnd"/>
      <w:r w:rsidRPr="00C96F61">
        <w:rPr>
          <w:rFonts w:ascii="TH SarabunPSK" w:hAnsi="TH SarabunPSK" w:cs="TH SarabunPSK"/>
          <w:sz w:val="32"/>
          <w:szCs w:val="32"/>
          <w:lang w:eastAsia="en-SG"/>
        </w:rPr>
        <w:t xml:space="preserve"> = </w:t>
      </w:r>
      <w:r w:rsidRPr="00C96F61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การลดค่าของค่า </w:t>
      </w:r>
      <w:r w:rsidRPr="00C96F61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C96F61">
        <w:rPr>
          <w:rFonts w:ascii="TH SarabunPSK" w:hAnsi="TH SarabunPSK" w:cs="TH SarabunPSK"/>
          <w:sz w:val="32"/>
          <w:szCs w:val="32"/>
          <w:cs/>
          <w:lang w:eastAsia="en-SG"/>
        </w:rPr>
        <w:t>หลังการการเสริมผิวทาง</w:t>
      </w:r>
    </w:p>
    <w:p w:rsidR="00C96F61" w:rsidRPr="00C96F61" w:rsidRDefault="00C96F61" w:rsidP="00C96F61">
      <w:pPr>
        <w:spacing w:line="276" w:lineRule="auto"/>
        <w:ind w:firstLine="54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C96F61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Pr="00C96F61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proofErr w:type="spellStart"/>
      <w:r w:rsidRPr="00C96F61">
        <w:rPr>
          <w:rFonts w:ascii="TH SarabunPSK" w:hAnsi="TH SarabunPSK" w:cs="TH SarabunPSK"/>
          <w:sz w:val="32"/>
          <w:szCs w:val="32"/>
          <w:lang w:eastAsia="en-SG"/>
        </w:rPr>
        <w:t>RIbw</w:t>
      </w:r>
      <w:proofErr w:type="spellEnd"/>
      <w:r w:rsidRPr="00C96F61">
        <w:rPr>
          <w:rFonts w:ascii="TH SarabunPSK" w:hAnsi="TH SarabunPSK" w:cs="TH SarabunPSK"/>
          <w:sz w:val="32"/>
          <w:szCs w:val="32"/>
          <w:lang w:eastAsia="en-SG"/>
        </w:rPr>
        <w:t xml:space="preserve"> = </w:t>
      </w:r>
      <w:r w:rsidRPr="00C96F61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ค่า </w:t>
      </w:r>
      <w:r w:rsidRPr="00C96F61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C96F61">
        <w:rPr>
          <w:rFonts w:ascii="TH SarabunPSK" w:hAnsi="TH SarabunPSK" w:cs="TH SarabunPSK"/>
          <w:sz w:val="32"/>
          <w:szCs w:val="32"/>
          <w:cs/>
          <w:lang w:eastAsia="en-SG"/>
        </w:rPr>
        <w:t>ก่อนการเสริมผิวทาง (</w:t>
      </w:r>
      <w:r w:rsidRPr="00C96F61">
        <w:rPr>
          <w:rFonts w:ascii="TH SarabunPSK" w:hAnsi="TH SarabunPSK" w:cs="TH SarabunPSK"/>
          <w:sz w:val="32"/>
          <w:szCs w:val="32"/>
          <w:lang w:eastAsia="en-SG"/>
        </w:rPr>
        <w:t>m/</w:t>
      </w:r>
      <w:proofErr w:type="gramStart"/>
      <w:r w:rsidRPr="00C96F61">
        <w:rPr>
          <w:rFonts w:ascii="TH SarabunPSK" w:hAnsi="TH SarabunPSK" w:cs="TH SarabunPSK"/>
          <w:sz w:val="32"/>
          <w:szCs w:val="32"/>
          <w:lang w:eastAsia="en-SG"/>
        </w:rPr>
        <w:t>km )</w:t>
      </w:r>
      <w:proofErr w:type="gramEnd"/>
    </w:p>
    <w:p w:rsidR="00C96F61" w:rsidRPr="00C96F61" w:rsidRDefault="00C96F61" w:rsidP="00C96F61">
      <w:pPr>
        <w:spacing w:line="276" w:lineRule="auto"/>
        <w:ind w:firstLine="54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C96F61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Pr="00C96F61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proofErr w:type="spellStart"/>
      <w:r w:rsidRPr="00C96F61">
        <w:rPr>
          <w:rFonts w:ascii="TH SarabunPSK" w:hAnsi="TH SarabunPSK" w:cs="TH SarabunPSK"/>
          <w:sz w:val="32"/>
          <w:szCs w:val="32"/>
          <w:lang w:eastAsia="en-SG"/>
        </w:rPr>
        <w:t>RIaw</w:t>
      </w:r>
      <w:proofErr w:type="spellEnd"/>
      <w:r w:rsidRPr="00C96F61">
        <w:rPr>
          <w:rFonts w:ascii="TH SarabunPSK" w:hAnsi="TH SarabunPSK" w:cs="TH SarabunPSK"/>
          <w:sz w:val="32"/>
          <w:szCs w:val="32"/>
          <w:lang w:eastAsia="en-SG"/>
        </w:rPr>
        <w:t xml:space="preserve"> = </w:t>
      </w:r>
      <w:r w:rsidRPr="00C96F61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ค่า </w:t>
      </w:r>
      <w:r w:rsidRPr="00C96F61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C96F61">
        <w:rPr>
          <w:rFonts w:ascii="TH SarabunPSK" w:hAnsi="TH SarabunPSK" w:cs="TH SarabunPSK"/>
          <w:sz w:val="32"/>
          <w:szCs w:val="32"/>
          <w:cs/>
          <w:lang w:eastAsia="en-SG"/>
        </w:rPr>
        <w:t>หลังการเสริมผิวทาง (</w:t>
      </w:r>
      <w:r w:rsidRPr="00C96F61">
        <w:rPr>
          <w:rFonts w:ascii="TH SarabunPSK" w:hAnsi="TH SarabunPSK" w:cs="TH SarabunPSK"/>
          <w:sz w:val="32"/>
          <w:szCs w:val="32"/>
          <w:lang w:eastAsia="en-SG"/>
        </w:rPr>
        <w:t>m/</w:t>
      </w:r>
      <w:proofErr w:type="gramStart"/>
      <w:r w:rsidRPr="00C96F61">
        <w:rPr>
          <w:rFonts w:ascii="TH SarabunPSK" w:hAnsi="TH SarabunPSK" w:cs="TH SarabunPSK"/>
          <w:sz w:val="32"/>
          <w:szCs w:val="32"/>
          <w:lang w:eastAsia="en-SG"/>
        </w:rPr>
        <w:t>km )</w:t>
      </w:r>
      <w:proofErr w:type="gramEnd"/>
    </w:p>
    <w:p w:rsidR="00C96F61" w:rsidRPr="00C96F61" w:rsidRDefault="00C96F61" w:rsidP="00C96F61">
      <w:pPr>
        <w:spacing w:line="276" w:lineRule="auto"/>
        <w:ind w:firstLine="540"/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C96F61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Pr="00C96F61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proofErr w:type="spellStart"/>
      <w:r w:rsidRPr="00C96F61">
        <w:rPr>
          <w:rFonts w:ascii="TH SarabunPSK" w:hAnsi="TH SarabunPSK" w:cs="TH SarabunPSK"/>
          <w:sz w:val="32"/>
          <w:szCs w:val="32"/>
          <w:lang w:eastAsia="en-SG"/>
        </w:rPr>
        <w:t>HSNEWaw</w:t>
      </w:r>
      <w:proofErr w:type="spellEnd"/>
      <w:r w:rsidRPr="00C96F61">
        <w:rPr>
          <w:rFonts w:ascii="TH SarabunPSK" w:hAnsi="TH SarabunPSK" w:cs="TH SarabunPSK"/>
          <w:sz w:val="32"/>
          <w:szCs w:val="32"/>
          <w:lang w:eastAsia="en-SG"/>
        </w:rPr>
        <w:t xml:space="preserve"> = </w:t>
      </w:r>
      <w:r w:rsidRPr="00C96F61">
        <w:rPr>
          <w:rFonts w:ascii="TH SarabunPSK" w:hAnsi="TH SarabunPSK" w:cs="TH SarabunPSK"/>
          <w:sz w:val="32"/>
          <w:szCs w:val="32"/>
          <w:cs/>
          <w:lang w:eastAsia="en-SG"/>
        </w:rPr>
        <w:t>ความหนาของการเสริมผิวทาง (</w:t>
      </w:r>
      <w:r w:rsidRPr="00C96F61">
        <w:rPr>
          <w:rFonts w:ascii="TH SarabunPSK" w:hAnsi="TH SarabunPSK" w:cs="TH SarabunPSK"/>
          <w:sz w:val="32"/>
          <w:szCs w:val="32"/>
          <w:lang w:eastAsia="en-SG"/>
        </w:rPr>
        <w:t>mm)</w:t>
      </w:r>
    </w:p>
    <w:p w:rsidR="00346B57" w:rsidRPr="000B7991" w:rsidRDefault="00346B57" w:rsidP="000B7991">
      <w:pPr>
        <w:ind w:firstLine="540"/>
        <w:jc w:val="thaiDistribute"/>
        <w:rPr>
          <w:rFonts w:ascii="TH SarabunPSK" w:hAnsi="TH SarabunPSK" w:cs="TH SarabunPSK"/>
          <w:sz w:val="16"/>
          <w:szCs w:val="16"/>
          <w:lang w:eastAsia="en-SG"/>
        </w:rPr>
      </w:pPr>
    </w:p>
    <w:p w:rsidR="00131429" w:rsidRPr="00131429" w:rsidRDefault="00131429" w:rsidP="000B7991">
      <w:pPr>
        <w:ind w:firstLine="540"/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และ</w:t>
      </w:r>
      <w:r w:rsidRPr="0013142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แบบจำลองที่ใช้ในการคำนวณค่า </w:t>
      </w:r>
      <w:r w:rsidRPr="00131429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13142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หลังจากฉาบผิวทางลาดยางในระบบ </w:t>
      </w:r>
      <w:r w:rsidRPr="00131429">
        <w:rPr>
          <w:rFonts w:ascii="TH SarabunPSK" w:hAnsi="TH SarabunPSK" w:cs="TH SarabunPSK"/>
          <w:sz w:val="32"/>
          <w:szCs w:val="32"/>
          <w:lang w:eastAsia="en-SG"/>
        </w:rPr>
        <w:t xml:space="preserve">TPMS </w:t>
      </w:r>
      <w:r w:rsidRPr="00131429">
        <w:rPr>
          <w:rFonts w:ascii="TH SarabunPSK" w:hAnsi="TH SarabunPSK" w:cs="TH SarabunPSK" w:hint="cs"/>
          <w:sz w:val="32"/>
          <w:szCs w:val="32"/>
          <w:cs/>
          <w:lang w:eastAsia="en-SG"/>
        </w:rPr>
        <w:t>โดยมีสมการในการคำนวณดังนี้</w:t>
      </w:r>
    </w:p>
    <w:tbl>
      <w:tblPr>
        <w:tblW w:w="8221" w:type="dxa"/>
        <w:tblInd w:w="534" w:type="dxa"/>
        <w:tblLook w:val="01E0" w:firstRow="1" w:lastRow="1" w:firstColumn="1" w:lastColumn="1" w:noHBand="0" w:noVBand="0"/>
      </w:tblPr>
      <w:tblGrid>
        <w:gridCol w:w="6520"/>
        <w:gridCol w:w="1701"/>
      </w:tblGrid>
      <w:tr w:rsidR="00131429" w:rsidRPr="00131429" w:rsidTr="00015BCC">
        <w:tc>
          <w:tcPr>
            <w:tcW w:w="6520" w:type="dxa"/>
          </w:tcPr>
          <w:p w:rsidR="00131429" w:rsidRPr="00131429" w:rsidRDefault="00131429" w:rsidP="000B7991">
            <w:pPr>
              <w:ind w:firstLine="540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proofErr w:type="spellStart"/>
            <w:r w:rsidRPr="00131429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RI</w:t>
            </w:r>
            <w:r w:rsidRPr="00131429">
              <w:rPr>
                <w:rFonts w:ascii="TH SarabunPSK" w:hAnsi="TH SarabunPSK" w:cs="TH SarabunPSK"/>
                <w:sz w:val="32"/>
                <w:szCs w:val="32"/>
                <w:vertAlign w:val="subscript"/>
                <w:lang w:eastAsia="en-SG"/>
              </w:rPr>
              <w:t>a</w:t>
            </w:r>
            <w:proofErr w:type="spellEnd"/>
            <w:r w:rsidRPr="00131429">
              <w:rPr>
                <w:rFonts w:ascii="TH SarabunPSK" w:hAnsi="TH SarabunPSK" w:cs="TH SarabunPSK"/>
                <w:sz w:val="32"/>
                <w:szCs w:val="32"/>
                <w:vertAlign w:val="subscript"/>
                <w:lang w:eastAsia="en-SG"/>
              </w:rPr>
              <w:t xml:space="preserve"> </w:t>
            </w:r>
            <w:r w:rsidR="00B613CF">
              <w:rPr>
                <w:rFonts w:ascii="TH SarabunPSK" w:hAnsi="TH SarabunPSK" w:cs="TH SarabunPSK" w:hint="cs"/>
                <w:sz w:val="32"/>
                <w:szCs w:val="32"/>
                <w:vertAlign w:val="subscript"/>
                <w:cs/>
                <w:lang w:eastAsia="en-SG"/>
              </w:rPr>
              <w:t xml:space="preserve">   </w:t>
            </w:r>
            <w:r w:rsidRPr="00131429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 xml:space="preserve">= </w:t>
            </w:r>
            <w:proofErr w:type="spellStart"/>
            <w:r w:rsidRPr="00131429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RI</w:t>
            </w:r>
            <w:r w:rsidRPr="00131429">
              <w:rPr>
                <w:rFonts w:ascii="TH SarabunPSK" w:hAnsi="TH SarabunPSK" w:cs="TH SarabunPSK"/>
                <w:sz w:val="32"/>
                <w:szCs w:val="32"/>
                <w:vertAlign w:val="subscript"/>
                <w:lang w:eastAsia="en-SG"/>
              </w:rPr>
              <w:t>b</w:t>
            </w:r>
            <w:proofErr w:type="spellEnd"/>
            <w:r w:rsidRPr="00131429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 xml:space="preserve"> – MAX{0, MIN[A</w:t>
            </w:r>
            <w:r w:rsidRPr="00131429">
              <w:rPr>
                <w:rFonts w:ascii="TH SarabunPSK" w:hAnsi="TH SarabunPSK" w:cs="TH SarabunPSK"/>
                <w:sz w:val="32"/>
                <w:szCs w:val="32"/>
                <w:vertAlign w:val="subscript"/>
                <w:lang w:eastAsia="en-SG"/>
              </w:rPr>
              <w:t>0</w:t>
            </w:r>
            <w:r w:rsidRPr="00131429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*(</w:t>
            </w:r>
            <w:proofErr w:type="spellStart"/>
            <w:r w:rsidRPr="00131429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RI</w:t>
            </w:r>
            <w:r w:rsidRPr="00131429">
              <w:rPr>
                <w:rFonts w:ascii="TH SarabunPSK" w:hAnsi="TH SarabunPSK" w:cs="TH SarabunPSK"/>
                <w:sz w:val="32"/>
                <w:szCs w:val="32"/>
                <w:vertAlign w:val="subscript"/>
                <w:lang w:eastAsia="en-SG"/>
              </w:rPr>
              <w:t>b</w:t>
            </w:r>
            <w:proofErr w:type="spellEnd"/>
            <w:r w:rsidRPr="00131429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 xml:space="preserve"> – 2.85), 0.06 * </w:t>
            </w:r>
            <w:proofErr w:type="spellStart"/>
            <w:r w:rsidRPr="00131429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Hsl</w:t>
            </w:r>
            <w:proofErr w:type="spellEnd"/>
            <w:r w:rsidRPr="00131429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 xml:space="preserve"> ]}</w:t>
            </w:r>
          </w:p>
        </w:tc>
        <w:tc>
          <w:tcPr>
            <w:tcW w:w="1701" w:type="dxa"/>
          </w:tcPr>
          <w:p w:rsidR="00131429" w:rsidRPr="00131429" w:rsidRDefault="00131429" w:rsidP="00131429">
            <w:pPr>
              <w:spacing w:line="276" w:lineRule="auto"/>
              <w:ind w:firstLine="540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</w:p>
        </w:tc>
      </w:tr>
      <w:tr w:rsidR="00131429" w:rsidRPr="00131429" w:rsidTr="00015BCC">
        <w:tc>
          <w:tcPr>
            <w:tcW w:w="6520" w:type="dxa"/>
          </w:tcPr>
          <w:p w:rsidR="00131429" w:rsidRPr="00131429" w:rsidRDefault="00131429" w:rsidP="000B7991">
            <w:pPr>
              <w:ind w:firstLine="540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proofErr w:type="spellStart"/>
            <w:r w:rsidRPr="00131429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RI</w:t>
            </w:r>
            <w:r w:rsidRPr="00131429">
              <w:rPr>
                <w:rFonts w:ascii="TH SarabunPSK" w:hAnsi="TH SarabunPSK" w:cs="TH SarabunPSK"/>
                <w:sz w:val="32"/>
                <w:szCs w:val="32"/>
                <w:vertAlign w:val="subscript"/>
                <w:lang w:eastAsia="en-SG"/>
              </w:rPr>
              <w:t>a</w:t>
            </w:r>
            <w:proofErr w:type="spellEnd"/>
            <w:r w:rsidRPr="00131429">
              <w:rPr>
                <w:rFonts w:ascii="TH SarabunPSK" w:hAnsi="TH SarabunPSK" w:cs="TH SarabunPSK" w:hint="cs"/>
                <w:sz w:val="32"/>
                <w:szCs w:val="32"/>
                <w:cs/>
                <w:lang w:eastAsia="en-SG"/>
              </w:rPr>
              <w:t xml:space="preserve"> </w:t>
            </w:r>
            <w:r w:rsidRPr="00131429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 xml:space="preserve">  = IRI</w:t>
            </w:r>
            <w:r w:rsidRPr="00131429">
              <w:rPr>
                <w:rFonts w:ascii="TH SarabunPSK" w:hAnsi="TH SarabunPSK" w:cs="TH SarabunPSK" w:hint="cs"/>
                <w:sz w:val="32"/>
                <w:szCs w:val="32"/>
                <w:cs/>
                <w:lang w:eastAsia="en-SG"/>
              </w:rPr>
              <w:t xml:space="preserve"> หลังการฉาบผิว</w:t>
            </w:r>
            <w:r w:rsidRPr="00131429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 xml:space="preserve"> (m/km)</w:t>
            </w:r>
          </w:p>
          <w:p w:rsidR="00131429" w:rsidRPr="00131429" w:rsidRDefault="00131429" w:rsidP="000B7991">
            <w:pPr>
              <w:ind w:firstLine="540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proofErr w:type="spellStart"/>
            <w:r w:rsidRPr="00131429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RI</w:t>
            </w:r>
            <w:r w:rsidRPr="00131429">
              <w:rPr>
                <w:rFonts w:ascii="TH SarabunPSK" w:hAnsi="TH SarabunPSK" w:cs="TH SarabunPSK"/>
                <w:sz w:val="32"/>
                <w:szCs w:val="32"/>
                <w:vertAlign w:val="subscript"/>
                <w:lang w:eastAsia="en-SG"/>
              </w:rPr>
              <w:t>b</w:t>
            </w:r>
            <w:proofErr w:type="spellEnd"/>
            <w:r w:rsidRPr="00131429">
              <w:rPr>
                <w:rFonts w:ascii="TH SarabunPSK" w:hAnsi="TH SarabunPSK" w:cs="TH SarabunPSK" w:hint="cs"/>
                <w:sz w:val="32"/>
                <w:szCs w:val="32"/>
                <w:cs/>
                <w:lang w:eastAsia="en-SG"/>
              </w:rPr>
              <w:t xml:space="preserve">  </w:t>
            </w:r>
            <w:r w:rsidRPr="00131429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 xml:space="preserve"> = IRI</w:t>
            </w:r>
            <w:r w:rsidRPr="00131429">
              <w:rPr>
                <w:rFonts w:ascii="TH SarabunPSK" w:hAnsi="TH SarabunPSK" w:cs="TH SarabunPSK" w:hint="cs"/>
                <w:sz w:val="32"/>
                <w:szCs w:val="32"/>
                <w:cs/>
                <w:lang w:eastAsia="en-SG"/>
              </w:rPr>
              <w:t xml:space="preserve"> ก่อนการฉาบผิว</w:t>
            </w:r>
            <w:r w:rsidRPr="00131429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 xml:space="preserve"> (m/km)</w:t>
            </w:r>
          </w:p>
          <w:p w:rsidR="00131429" w:rsidRPr="00131429" w:rsidRDefault="00131429" w:rsidP="000B7991">
            <w:pPr>
              <w:ind w:firstLine="540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proofErr w:type="spellStart"/>
            <w:r w:rsidRPr="00131429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Hsl</w:t>
            </w:r>
            <w:proofErr w:type="spellEnd"/>
            <w:r w:rsidRPr="00131429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 xml:space="preserve">   = </w:t>
            </w:r>
            <w:r w:rsidRPr="00131429">
              <w:rPr>
                <w:rFonts w:ascii="TH SarabunPSK" w:hAnsi="TH SarabunPSK" w:cs="TH SarabunPSK" w:hint="cs"/>
                <w:sz w:val="32"/>
                <w:szCs w:val="32"/>
                <w:cs/>
                <w:lang w:eastAsia="en-SG"/>
              </w:rPr>
              <w:t>ความหนาของการฉาบผิว</w:t>
            </w:r>
            <w:r w:rsidRPr="00131429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l (mm)</w:t>
            </w:r>
          </w:p>
          <w:p w:rsidR="00131429" w:rsidRPr="00131429" w:rsidRDefault="00131429" w:rsidP="000B7991">
            <w:pPr>
              <w:ind w:firstLine="5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</w:pPr>
            <w:r w:rsidRPr="00131429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A</w:t>
            </w:r>
            <w:r w:rsidRPr="00131429">
              <w:rPr>
                <w:rFonts w:ascii="TH SarabunPSK" w:hAnsi="TH SarabunPSK" w:cs="TH SarabunPSK"/>
                <w:sz w:val="32"/>
                <w:szCs w:val="32"/>
                <w:vertAlign w:val="subscript"/>
                <w:lang w:eastAsia="en-SG"/>
              </w:rPr>
              <w:t xml:space="preserve">0 </w:t>
            </w:r>
            <w:r w:rsidRPr="00131429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lang w:eastAsia="en-SG"/>
              </w:rPr>
              <w:t xml:space="preserve">  </w:t>
            </w:r>
            <w:r w:rsidR="00B613CF">
              <w:rPr>
                <w:rFonts w:ascii="TH SarabunPSK" w:hAnsi="TH SarabunPSK" w:cs="TH SarabunPSK" w:hint="cs"/>
                <w:b/>
                <w:bCs/>
                <w:sz w:val="32"/>
                <w:szCs w:val="32"/>
                <w:vertAlign w:val="subscript"/>
                <w:cs/>
                <w:lang w:eastAsia="en-SG"/>
              </w:rPr>
              <w:t xml:space="preserve">    </w:t>
            </w:r>
            <w:r w:rsidRPr="00131429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=</w:t>
            </w:r>
            <w:r w:rsidRPr="00131429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 xml:space="preserve"> </w:t>
            </w:r>
            <w:r w:rsidRPr="00131429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1</w:t>
            </w:r>
            <w:r w:rsidRPr="00131429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 xml:space="preserve"> </w:t>
            </w:r>
            <w:r w:rsidRPr="00131429">
              <w:rPr>
                <w:rFonts w:ascii="TH SarabunPSK" w:hAnsi="TH SarabunPSK" w:cs="TH SarabunPSK" w:hint="cs"/>
                <w:sz w:val="32"/>
                <w:szCs w:val="32"/>
                <w:cs/>
                <w:lang w:eastAsia="en-SG"/>
              </w:rPr>
              <w:t xml:space="preserve">ค่าสัมประสิทธิ์ปรับแก้ </w:t>
            </w:r>
            <w:r w:rsidRPr="00131429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(</w:t>
            </w:r>
            <w:r w:rsidRPr="00131429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default)</w:t>
            </w:r>
          </w:p>
        </w:tc>
        <w:tc>
          <w:tcPr>
            <w:tcW w:w="1701" w:type="dxa"/>
          </w:tcPr>
          <w:p w:rsidR="00131429" w:rsidRPr="00131429" w:rsidRDefault="00131429" w:rsidP="00131429">
            <w:pPr>
              <w:spacing w:line="276" w:lineRule="auto"/>
              <w:ind w:firstLine="540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</w:p>
        </w:tc>
      </w:tr>
    </w:tbl>
    <w:p w:rsidR="00ED5F77" w:rsidRDefault="00ED5F77" w:rsidP="004B2067">
      <w:pPr>
        <w:spacing w:line="276" w:lineRule="auto"/>
        <w:ind w:firstLine="54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ED5F77" w:rsidRDefault="00ED5F77" w:rsidP="004B2067">
      <w:pPr>
        <w:spacing w:line="276" w:lineRule="auto"/>
        <w:ind w:firstLine="54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ED5F77" w:rsidRDefault="00ED5F77" w:rsidP="004B2067">
      <w:pPr>
        <w:spacing w:line="276" w:lineRule="auto"/>
        <w:ind w:firstLine="54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F52E15" w:rsidRPr="00F52E15" w:rsidRDefault="00D627DF" w:rsidP="004B2067">
      <w:pPr>
        <w:spacing w:line="276" w:lineRule="auto"/>
        <w:ind w:firstLine="54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lastRenderedPageBreak/>
        <w:t>สำหรับ</w:t>
      </w:r>
      <w:r w:rsidRPr="00D627DF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การวิเคราะห์เพื่อหาค่าใช้จ่ายที่กระทบต่อผู้ใช้ทางนั้น จากการศึกษางานวิจัยและข้อมูลเชิงเอกสารเกี่ยวกับแบบจำลองผลกระทบต่อผู้ใช้ทาง </w:t>
      </w:r>
      <w:r w:rsidRPr="00D627DF">
        <w:rPr>
          <w:rFonts w:ascii="TH SarabunPSK" w:hAnsi="TH SarabunPSK" w:cs="TH SarabunPSK"/>
          <w:sz w:val="32"/>
          <w:szCs w:val="32"/>
          <w:lang w:eastAsia="en-SG"/>
        </w:rPr>
        <w:t xml:space="preserve">(Road User Effect Model, RUE Model) </w:t>
      </w:r>
      <w:r w:rsidRPr="00D627DF">
        <w:rPr>
          <w:rFonts w:ascii="TH SarabunPSK" w:hAnsi="TH SarabunPSK" w:cs="TH SarabunPSK" w:hint="cs"/>
          <w:sz w:val="32"/>
          <w:szCs w:val="32"/>
          <w:cs/>
          <w:lang w:eastAsia="en-SG"/>
        </w:rPr>
        <w:t>สามารถสรุปผลการศึกษาและขั้นตอนการพัฒนาแบบจำลอง</w:t>
      </w:r>
      <w:r w:rsidRPr="00D627DF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D627DF">
        <w:rPr>
          <w:rFonts w:ascii="TH SarabunPSK" w:hAnsi="TH SarabunPSK" w:cs="TH SarabunPSK" w:hint="cs"/>
          <w:sz w:val="32"/>
          <w:szCs w:val="32"/>
          <w:cs/>
          <w:lang w:eastAsia="en-SG"/>
        </w:rPr>
        <w:t>สำหรับนำไปวิเคราะห์ร่วมกับแบบจำลองอื่นๆ ของระบบ</w:t>
      </w:r>
      <w:r w:rsidR="00F52E1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="00F52E15" w:rsidRPr="00F52E15">
        <w:rPr>
          <w:rFonts w:ascii="TH SarabunPSK" w:hAnsi="TH SarabunPSK" w:cs="TH SarabunPSK" w:hint="cs"/>
          <w:sz w:val="32"/>
          <w:szCs w:val="32"/>
          <w:cs/>
          <w:lang w:eastAsia="en-SG"/>
        </w:rPr>
        <w:t>ซึ่งในการวิเคราะห์ค่าใช้จ่ายของผู้ใช้ทางจะพิจารณาเฉพาะกลุ่มตัวแทนยานพาหนะที่มีเครื่องยนต์ โดยการเลือกยี่ห้อและรุ่นของตัวแทนยาน</w:t>
      </w:r>
      <w:r w:rsidR="00A578B1">
        <w:rPr>
          <w:rFonts w:ascii="TH SarabunPSK" w:hAnsi="TH SarabunPSK" w:cs="TH SarabunPSK" w:hint="cs"/>
          <w:sz w:val="32"/>
          <w:szCs w:val="32"/>
          <w:cs/>
          <w:lang w:eastAsia="en-SG"/>
        </w:rPr>
        <w:t>พาหนะแต่ละประเภท ทางที่ปรึกษาจะ</w:t>
      </w:r>
      <w:r w:rsidR="00F52E15" w:rsidRPr="00F52E15">
        <w:rPr>
          <w:rFonts w:ascii="TH SarabunPSK" w:hAnsi="TH SarabunPSK" w:cs="TH SarabunPSK" w:hint="cs"/>
          <w:sz w:val="32"/>
          <w:szCs w:val="32"/>
          <w:cs/>
          <w:lang w:eastAsia="en-SG"/>
        </w:rPr>
        <w:t>คัดเลือกจากสถิ</w:t>
      </w:r>
      <w:r w:rsidR="00B613CF">
        <w:rPr>
          <w:rFonts w:ascii="TH SarabunPSK" w:hAnsi="TH SarabunPSK" w:cs="TH SarabunPSK" w:hint="cs"/>
          <w:sz w:val="32"/>
          <w:szCs w:val="32"/>
          <w:cs/>
          <w:lang w:eastAsia="en-SG"/>
        </w:rPr>
        <w:t>ติการจดทะเบียนของกรมขนส่งทางบก</w:t>
      </w:r>
      <w:r w:rsidR="00F52E15" w:rsidRPr="00F52E1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เพื่อใช้สำหรับกำหนดราคาตัวแทนยานพาหนะในการวิเคราะห์ค่าใช้จ่ายของผู้ใช้ทาง</w:t>
      </w:r>
      <w:r w:rsidR="00C97688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ตัวอย่างตัวแทนยานพาหนะ</w:t>
      </w:r>
      <w:r w:rsidR="00A10E14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="00B27A8C">
        <w:rPr>
          <w:rFonts w:ascii="TH SarabunPSK" w:hAnsi="TH SarabunPSK" w:cs="TH SarabunPSK" w:hint="cs"/>
          <w:sz w:val="32"/>
          <w:szCs w:val="32"/>
          <w:cs/>
          <w:lang w:eastAsia="en-SG"/>
        </w:rPr>
        <w:t>ดังตารางที่ 2-3</w:t>
      </w:r>
      <w:r w:rsidR="00F52E15" w:rsidRPr="00F52E1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</w:p>
    <w:p w:rsidR="00F52E15" w:rsidRPr="00080E16" w:rsidRDefault="00F52E15" w:rsidP="00F52E15">
      <w:pPr>
        <w:spacing w:line="276" w:lineRule="auto"/>
        <w:jc w:val="thaiDistribute"/>
        <w:rPr>
          <w:rFonts w:ascii="TH SarabunPSK" w:hAnsi="TH SarabunPSK" w:cs="TH SarabunPSK"/>
          <w:sz w:val="16"/>
          <w:szCs w:val="16"/>
          <w:cs/>
          <w:lang w:eastAsia="en-SG"/>
        </w:rPr>
      </w:pPr>
      <w:r w:rsidRPr="00F52E15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</w:p>
    <w:p w:rsidR="00F52E15" w:rsidRPr="00F52E15" w:rsidRDefault="006704D7" w:rsidP="00F52E1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ตารางที่ 2-3</w:t>
      </w:r>
      <w:r w:rsidR="00C97688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="00F52E15" w:rsidRPr="00F52E15">
        <w:rPr>
          <w:rFonts w:ascii="TH SarabunPSK" w:hAnsi="TH SarabunPSK" w:cs="TH SarabunPSK" w:hint="cs"/>
          <w:sz w:val="32"/>
          <w:szCs w:val="32"/>
          <w:cs/>
          <w:lang w:eastAsia="en-SG"/>
        </w:rPr>
        <w:t>ตัวแทน</w:t>
      </w:r>
      <w:r w:rsidR="00F52E15" w:rsidRPr="00F52E15">
        <w:rPr>
          <w:rFonts w:ascii="TH SarabunPSK" w:hAnsi="TH SarabunPSK" w:cs="TH SarabunPSK"/>
          <w:sz w:val="32"/>
          <w:szCs w:val="32"/>
          <w:cs/>
          <w:lang w:eastAsia="en-SG"/>
        </w:rPr>
        <w:t>ยานพาหนะ</w:t>
      </w:r>
      <w:r w:rsidR="00F52E15" w:rsidRPr="00F52E15">
        <w:rPr>
          <w:rFonts w:ascii="TH SarabunPSK" w:hAnsi="TH SarabunPSK" w:cs="TH SarabunPSK" w:hint="cs"/>
          <w:sz w:val="32"/>
          <w:szCs w:val="32"/>
          <w:cs/>
          <w:lang w:eastAsia="en-SG"/>
        </w:rPr>
        <w:t>ติดเครื่องยนต์ที่ใช้ในการวิเคราะห์ค่าใช้จ่ายของผู้ใช้ทาง</w:t>
      </w:r>
    </w:p>
    <w:tbl>
      <w:tblPr>
        <w:tblW w:w="4926" w:type="pct"/>
        <w:jc w:val="center"/>
        <w:tblLook w:val="0000" w:firstRow="0" w:lastRow="0" w:firstColumn="0" w:lastColumn="0" w:noHBand="0" w:noVBand="0"/>
      </w:tblPr>
      <w:tblGrid>
        <w:gridCol w:w="1018"/>
        <w:gridCol w:w="1679"/>
        <w:gridCol w:w="3393"/>
        <w:gridCol w:w="2796"/>
      </w:tblGrid>
      <w:tr w:rsidR="00F52E15" w:rsidRPr="00B613CF" w:rsidTr="00BD7263">
        <w:trPr>
          <w:cantSplit/>
          <w:trHeight w:val="547"/>
          <w:tblHeader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F52E15" w:rsidRPr="00B613CF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B613CF">
              <w:rPr>
                <w:rFonts w:ascii="TH SarabunPSK" w:hAnsi="TH SarabunPSK" w:cs="TH SarabunPSK"/>
                <w:b/>
                <w:bCs/>
                <w:cs/>
                <w:lang w:eastAsia="en-SG"/>
              </w:rPr>
              <w:t>ลำดับ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F52E15" w:rsidRPr="00B613CF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B613CF">
              <w:rPr>
                <w:rFonts w:ascii="TH SarabunPSK" w:hAnsi="TH SarabunPSK" w:cs="TH SarabunPSK"/>
                <w:b/>
                <w:bCs/>
                <w:cs/>
                <w:lang w:eastAsia="en-SG"/>
              </w:rPr>
              <w:t>ประเภท</w:t>
            </w:r>
          </w:p>
        </w:tc>
        <w:tc>
          <w:tcPr>
            <w:tcW w:w="1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F52E15" w:rsidRPr="00B613CF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B613CF">
              <w:rPr>
                <w:rFonts w:ascii="TH SarabunPSK" w:hAnsi="TH SarabunPSK" w:cs="TH SarabunPSK"/>
                <w:b/>
                <w:bCs/>
                <w:cs/>
                <w:lang w:eastAsia="en-SG"/>
              </w:rPr>
              <w:t>รายละเอียด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52E15" w:rsidRPr="00B613CF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  <w:lang w:eastAsia="en-SG"/>
              </w:rPr>
            </w:pPr>
            <w:r w:rsidRPr="00B613CF">
              <w:rPr>
                <w:rFonts w:ascii="TH SarabunPSK" w:hAnsi="TH SarabunPSK" w:cs="TH SarabunPSK"/>
                <w:b/>
                <w:bCs/>
                <w:cs/>
                <w:lang w:eastAsia="en-SG"/>
              </w:rPr>
              <w:t>ยี่ห้อ</w:t>
            </w:r>
            <w:r w:rsidRPr="00B613CF">
              <w:rPr>
                <w:rFonts w:ascii="TH SarabunPSK" w:hAnsi="TH SarabunPSK" w:cs="TH SarabunPSK"/>
                <w:b/>
                <w:bCs/>
                <w:lang w:eastAsia="en-SG"/>
              </w:rPr>
              <w:t>/</w:t>
            </w:r>
            <w:r w:rsidRPr="00B613CF">
              <w:rPr>
                <w:rFonts w:ascii="TH SarabunPSK" w:hAnsi="TH SarabunPSK" w:cs="TH SarabunPSK"/>
                <w:b/>
                <w:bCs/>
                <w:cs/>
                <w:lang w:eastAsia="en-SG"/>
              </w:rPr>
              <w:t>รุ่น</w:t>
            </w:r>
          </w:p>
        </w:tc>
      </w:tr>
      <w:tr w:rsidR="00F52E15" w:rsidRPr="00B81525" w:rsidTr="00BD7263">
        <w:trPr>
          <w:cantSplit/>
          <w:trHeight w:val="547"/>
          <w:jc w:val="center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B81525">
              <w:rPr>
                <w:rFonts w:ascii="TH SarabunPSK" w:hAnsi="TH SarabunPSK" w:cs="TH SarabunPSK"/>
                <w:lang w:eastAsia="en-SG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B81525">
              <w:rPr>
                <w:rFonts w:ascii="TH SarabunPSK" w:hAnsi="TH SarabunPSK" w:cs="TH SarabunPSK"/>
                <w:lang w:eastAsia="en-SG"/>
              </w:rPr>
              <w:t>Motorcycle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B81525">
              <w:rPr>
                <w:rFonts w:ascii="TH SarabunPSK" w:hAnsi="TH SarabunPSK" w:cs="TH SarabunPSK"/>
                <w:cs/>
                <w:lang w:eastAsia="en-SG"/>
              </w:rPr>
              <w:t>จักรยานยนต์และสามล้อเครื่อง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B81525">
              <w:rPr>
                <w:rFonts w:ascii="TH SarabunPSK" w:hAnsi="TH SarabunPSK" w:cs="TH SarabunPSK"/>
                <w:lang w:eastAsia="en-SG"/>
              </w:rPr>
              <w:t>HONDA/WAVE 110</w:t>
            </w:r>
          </w:p>
        </w:tc>
      </w:tr>
      <w:tr w:rsidR="00F52E15" w:rsidRPr="00B81525" w:rsidTr="00BD7263">
        <w:trPr>
          <w:cantSplit/>
          <w:trHeight w:val="547"/>
          <w:jc w:val="center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B81525">
              <w:rPr>
                <w:rFonts w:ascii="TH SarabunPSK" w:hAnsi="TH SarabunPSK" w:cs="TH SarabunPSK"/>
                <w:lang w:eastAsia="en-SG"/>
              </w:rPr>
              <w:t>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B81525">
              <w:rPr>
                <w:rFonts w:ascii="TH SarabunPSK" w:hAnsi="TH SarabunPSK" w:cs="TH SarabunPSK"/>
                <w:lang w:eastAsia="en-SG"/>
              </w:rPr>
              <w:t>Car &lt;= 7 P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B81525">
              <w:rPr>
                <w:rFonts w:ascii="TH SarabunPSK" w:hAnsi="TH SarabunPSK" w:cs="TH SarabunPSK"/>
                <w:cs/>
                <w:lang w:eastAsia="en-SG"/>
              </w:rPr>
              <w:t xml:space="preserve">รถยนต์นั่งไม่เกิน </w:t>
            </w:r>
            <w:r w:rsidRPr="00B81525">
              <w:rPr>
                <w:rFonts w:ascii="TH SarabunPSK" w:hAnsi="TH SarabunPSK" w:cs="TH SarabunPSK"/>
                <w:lang w:eastAsia="en-SG"/>
              </w:rPr>
              <w:t xml:space="preserve">7 </w:t>
            </w:r>
            <w:r w:rsidRPr="00B81525">
              <w:rPr>
                <w:rFonts w:ascii="TH SarabunPSK" w:hAnsi="TH SarabunPSK" w:cs="TH SarabunPSK"/>
                <w:cs/>
                <w:lang w:eastAsia="en-SG"/>
              </w:rPr>
              <w:t>คน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15" w:rsidRPr="00B81525" w:rsidRDefault="00AA041A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>
              <w:rPr>
                <w:rFonts w:ascii="TH SarabunPSK" w:hAnsi="TH SarabunPSK" w:cs="TH SarabunPSK"/>
                <w:lang w:eastAsia="en-SG"/>
              </w:rPr>
              <w:t>TOYOTA/VIGO</w:t>
            </w:r>
          </w:p>
        </w:tc>
      </w:tr>
      <w:tr w:rsidR="00F52E15" w:rsidRPr="00B81525" w:rsidTr="00BD7263">
        <w:trPr>
          <w:cantSplit/>
          <w:trHeight w:val="547"/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B81525">
              <w:rPr>
                <w:rFonts w:ascii="TH SarabunPSK" w:hAnsi="TH SarabunPSK" w:cs="TH SarabunPSK"/>
                <w:lang w:eastAsia="en-SG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B81525">
              <w:rPr>
                <w:rFonts w:ascii="TH SarabunPSK" w:hAnsi="TH SarabunPSK" w:cs="TH SarabunPSK"/>
                <w:lang w:eastAsia="en-SG"/>
              </w:rPr>
              <w:t>Car &gt; 7 P</w:t>
            </w:r>
          </w:p>
        </w:tc>
        <w:tc>
          <w:tcPr>
            <w:tcW w:w="1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B81525">
              <w:rPr>
                <w:rFonts w:ascii="TH SarabunPSK" w:hAnsi="TH SarabunPSK" w:cs="TH SarabunPSK"/>
                <w:cs/>
                <w:lang w:eastAsia="en-SG"/>
              </w:rPr>
              <w:t xml:space="preserve">รถยนต์นั่งเกิน </w:t>
            </w:r>
            <w:r w:rsidRPr="00B81525">
              <w:rPr>
                <w:rFonts w:ascii="TH SarabunPSK" w:hAnsi="TH SarabunPSK" w:cs="TH SarabunPSK"/>
                <w:lang w:eastAsia="en-SG"/>
              </w:rPr>
              <w:t xml:space="preserve">7 </w:t>
            </w:r>
            <w:r w:rsidRPr="00B81525">
              <w:rPr>
                <w:rFonts w:ascii="TH SarabunPSK" w:hAnsi="TH SarabunPSK" w:cs="TH SarabunPSK"/>
                <w:cs/>
                <w:lang w:eastAsia="en-SG"/>
              </w:rPr>
              <w:t>คน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B81525">
              <w:rPr>
                <w:rFonts w:ascii="TH SarabunPSK" w:hAnsi="TH SarabunPSK" w:cs="TH SarabunPSK"/>
                <w:lang w:eastAsia="en-SG"/>
              </w:rPr>
              <w:t>TOYOTA/FORTUNER</w:t>
            </w:r>
          </w:p>
        </w:tc>
      </w:tr>
      <w:tr w:rsidR="00F52E15" w:rsidRPr="00B81525" w:rsidTr="00BD7263">
        <w:trPr>
          <w:cantSplit/>
          <w:trHeight w:val="547"/>
          <w:jc w:val="center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B81525">
              <w:rPr>
                <w:rFonts w:ascii="TH SarabunPSK" w:hAnsi="TH SarabunPSK" w:cs="TH SarabunPSK"/>
                <w:lang w:eastAsia="en-SG"/>
              </w:rPr>
              <w:t>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B81525">
              <w:rPr>
                <w:rFonts w:ascii="TH SarabunPSK" w:hAnsi="TH SarabunPSK" w:cs="TH SarabunPSK"/>
                <w:lang w:eastAsia="en-SG"/>
              </w:rPr>
              <w:t>Light Bus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B81525">
              <w:rPr>
                <w:rFonts w:ascii="TH SarabunPSK" w:hAnsi="TH SarabunPSK" w:cs="TH SarabunPSK"/>
                <w:cs/>
                <w:lang w:eastAsia="en-SG"/>
              </w:rPr>
              <w:t>รถโดยสารขนาดเล็ก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B81525">
              <w:rPr>
                <w:rFonts w:ascii="TH SarabunPSK" w:hAnsi="TH SarabunPSK" w:cs="TH SarabunPSK"/>
                <w:lang w:eastAsia="en-SG"/>
              </w:rPr>
              <w:t>TOYOTA/COMMUTER</w:t>
            </w:r>
          </w:p>
        </w:tc>
      </w:tr>
      <w:tr w:rsidR="00F52E15" w:rsidRPr="00B81525" w:rsidTr="00BD7263">
        <w:trPr>
          <w:cantSplit/>
          <w:trHeight w:val="547"/>
          <w:jc w:val="center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B81525">
              <w:rPr>
                <w:rFonts w:ascii="TH SarabunPSK" w:hAnsi="TH SarabunPSK" w:cs="TH SarabunPSK"/>
                <w:lang w:eastAsia="en-SG"/>
              </w:rPr>
              <w:t>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B81525">
              <w:rPr>
                <w:rFonts w:ascii="TH SarabunPSK" w:hAnsi="TH SarabunPSK" w:cs="TH SarabunPSK"/>
                <w:lang w:eastAsia="en-SG"/>
              </w:rPr>
              <w:t>Medium Bus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B81525">
              <w:rPr>
                <w:rFonts w:ascii="TH SarabunPSK" w:hAnsi="TH SarabunPSK" w:cs="TH SarabunPSK"/>
                <w:cs/>
                <w:lang w:eastAsia="en-SG"/>
              </w:rPr>
              <w:t>รถโดยสารขนาดกลาง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15" w:rsidRPr="00B81525" w:rsidRDefault="000C4547" w:rsidP="00BE03AA">
            <w:pPr>
              <w:spacing w:line="276" w:lineRule="auto"/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>
              <w:rPr>
                <w:rFonts w:ascii="TH SarabunPSK" w:hAnsi="TH SarabunPSK" w:cs="TH SarabunPSK"/>
                <w:lang w:eastAsia="en-SG"/>
              </w:rPr>
              <w:t>SUNLONG</w:t>
            </w:r>
            <w:r w:rsidR="00F52E15" w:rsidRPr="00B81525">
              <w:rPr>
                <w:rFonts w:ascii="TH SarabunPSK" w:hAnsi="TH SarabunPSK" w:cs="TH SarabunPSK"/>
                <w:lang w:eastAsia="en-SG"/>
              </w:rPr>
              <w:t>/</w:t>
            </w:r>
            <w:r>
              <w:rPr>
                <w:rFonts w:ascii="TH SarabunPSK" w:hAnsi="TH SarabunPSK" w:cs="TH SarabunPSK"/>
                <w:lang w:eastAsia="en-SG"/>
              </w:rPr>
              <w:t>MINI</w:t>
            </w:r>
            <w:r w:rsidR="00F52E15" w:rsidRPr="00B81525">
              <w:rPr>
                <w:rFonts w:ascii="TH SarabunPSK" w:hAnsi="TH SarabunPSK" w:cs="TH SarabunPSK"/>
                <w:lang w:eastAsia="en-SG"/>
              </w:rPr>
              <w:t>BUS</w:t>
            </w:r>
          </w:p>
        </w:tc>
      </w:tr>
      <w:tr w:rsidR="00F52E15" w:rsidRPr="00B81525" w:rsidTr="00BD7263">
        <w:trPr>
          <w:cantSplit/>
          <w:trHeight w:val="547"/>
          <w:jc w:val="center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B81525">
              <w:rPr>
                <w:rFonts w:ascii="TH SarabunPSK" w:hAnsi="TH SarabunPSK" w:cs="TH SarabunPSK"/>
                <w:lang w:eastAsia="en-SG"/>
              </w:rPr>
              <w:t>6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B81525">
              <w:rPr>
                <w:rFonts w:ascii="TH SarabunPSK" w:hAnsi="TH SarabunPSK" w:cs="TH SarabunPSK"/>
                <w:lang w:eastAsia="en-SG"/>
              </w:rPr>
              <w:t>Heavy Bus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B81525">
              <w:rPr>
                <w:rFonts w:ascii="TH SarabunPSK" w:hAnsi="TH SarabunPSK" w:cs="TH SarabunPSK"/>
                <w:cs/>
                <w:lang w:eastAsia="en-SG"/>
              </w:rPr>
              <w:t>รถโดยสารขนาดใหญ่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15" w:rsidRPr="00B81525" w:rsidRDefault="000C4547" w:rsidP="00BE03AA">
            <w:pPr>
              <w:spacing w:line="276" w:lineRule="auto"/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>
              <w:rPr>
                <w:rFonts w:ascii="TH SarabunPSK" w:hAnsi="TH SarabunPSK" w:cs="TH SarabunPSK"/>
                <w:lang w:eastAsia="en-SG"/>
              </w:rPr>
              <w:t>SUNLONG</w:t>
            </w:r>
            <w:r w:rsidRPr="00B81525">
              <w:rPr>
                <w:rFonts w:ascii="TH SarabunPSK" w:hAnsi="TH SarabunPSK" w:cs="TH SarabunPSK"/>
                <w:lang w:eastAsia="en-SG"/>
              </w:rPr>
              <w:t xml:space="preserve"> </w:t>
            </w:r>
            <w:r w:rsidR="00F52E15" w:rsidRPr="00B81525">
              <w:rPr>
                <w:rFonts w:ascii="TH SarabunPSK" w:hAnsi="TH SarabunPSK" w:cs="TH SarabunPSK"/>
                <w:lang w:eastAsia="en-SG"/>
              </w:rPr>
              <w:t>/BUS</w:t>
            </w:r>
          </w:p>
        </w:tc>
      </w:tr>
      <w:tr w:rsidR="00F52E15" w:rsidRPr="00B81525" w:rsidTr="00BD7263">
        <w:trPr>
          <w:cantSplit/>
          <w:trHeight w:val="547"/>
          <w:jc w:val="center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B81525">
              <w:rPr>
                <w:rFonts w:ascii="TH SarabunPSK" w:hAnsi="TH SarabunPSK" w:cs="TH SarabunPSK"/>
                <w:lang w:eastAsia="en-SG"/>
              </w:rPr>
              <w:t>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B81525">
              <w:rPr>
                <w:rFonts w:ascii="TH SarabunPSK" w:hAnsi="TH SarabunPSK" w:cs="TH SarabunPSK"/>
                <w:lang w:eastAsia="en-SG"/>
              </w:rPr>
              <w:t>Light Truck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B81525">
              <w:rPr>
                <w:rFonts w:ascii="TH SarabunPSK" w:hAnsi="TH SarabunPSK" w:cs="TH SarabunPSK"/>
                <w:cs/>
                <w:lang w:eastAsia="en-SG"/>
              </w:rPr>
              <w:t>รถบรรทุกขนาดเล็ก (</w:t>
            </w:r>
            <w:r w:rsidRPr="00B81525">
              <w:rPr>
                <w:rFonts w:ascii="TH SarabunPSK" w:hAnsi="TH SarabunPSK" w:cs="TH SarabunPSK"/>
                <w:lang w:eastAsia="en-SG"/>
              </w:rPr>
              <w:t xml:space="preserve">4 </w:t>
            </w:r>
            <w:r w:rsidRPr="00B81525">
              <w:rPr>
                <w:rFonts w:ascii="TH SarabunPSK" w:hAnsi="TH SarabunPSK" w:cs="TH SarabunPSK"/>
                <w:cs/>
                <w:lang w:eastAsia="en-SG"/>
              </w:rPr>
              <w:t>ล้อ)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B81525">
              <w:rPr>
                <w:rFonts w:ascii="TH SarabunPSK" w:hAnsi="TH SarabunPSK" w:cs="TH SarabunPSK"/>
                <w:lang w:eastAsia="en-SG"/>
              </w:rPr>
              <w:t>ISUZU/</w:t>
            </w:r>
            <w:r w:rsidR="00C7708B">
              <w:rPr>
                <w:rFonts w:ascii="TH SarabunPSK" w:hAnsi="TH SarabunPSK" w:cs="TH SarabunPSK"/>
                <w:lang w:eastAsia="en-SG"/>
              </w:rPr>
              <w:t>VIGO</w:t>
            </w:r>
            <w:r w:rsidRPr="00B81525">
              <w:rPr>
                <w:rFonts w:ascii="TH SarabunPSK" w:hAnsi="TH SarabunPSK" w:cs="TH SarabunPSK"/>
                <w:lang w:eastAsia="en-SG"/>
              </w:rPr>
              <w:t>B</w:t>
            </w:r>
          </w:p>
        </w:tc>
      </w:tr>
      <w:tr w:rsidR="00F52E15" w:rsidRPr="00B81525" w:rsidTr="00BD7263">
        <w:trPr>
          <w:cantSplit/>
          <w:trHeight w:val="547"/>
          <w:jc w:val="center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B81525">
              <w:rPr>
                <w:rFonts w:ascii="TH SarabunPSK" w:hAnsi="TH SarabunPSK" w:cs="TH SarabunPSK"/>
                <w:lang w:eastAsia="en-SG"/>
              </w:rPr>
              <w:t>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B81525">
              <w:rPr>
                <w:rFonts w:ascii="TH SarabunPSK" w:hAnsi="TH SarabunPSK" w:cs="TH SarabunPSK"/>
                <w:lang w:eastAsia="en-SG"/>
              </w:rPr>
              <w:t>Medium Truck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B81525">
              <w:rPr>
                <w:rFonts w:ascii="TH SarabunPSK" w:hAnsi="TH SarabunPSK" w:cs="TH SarabunPSK"/>
                <w:cs/>
                <w:lang w:eastAsia="en-SG"/>
              </w:rPr>
              <w:t xml:space="preserve">รถบรรทุกขนาด </w:t>
            </w:r>
            <w:r w:rsidRPr="00B81525">
              <w:rPr>
                <w:rFonts w:ascii="TH SarabunPSK" w:hAnsi="TH SarabunPSK" w:cs="TH SarabunPSK"/>
                <w:lang w:eastAsia="en-SG"/>
              </w:rPr>
              <w:t xml:space="preserve">2 </w:t>
            </w:r>
            <w:r w:rsidRPr="00B81525">
              <w:rPr>
                <w:rFonts w:ascii="TH SarabunPSK" w:hAnsi="TH SarabunPSK" w:cs="TH SarabunPSK"/>
                <w:cs/>
                <w:lang w:eastAsia="en-SG"/>
              </w:rPr>
              <w:t>เพลา (</w:t>
            </w:r>
            <w:r w:rsidRPr="00B81525">
              <w:rPr>
                <w:rFonts w:ascii="TH SarabunPSK" w:hAnsi="TH SarabunPSK" w:cs="TH SarabunPSK"/>
                <w:lang w:eastAsia="en-SG"/>
              </w:rPr>
              <w:t xml:space="preserve">6 </w:t>
            </w:r>
            <w:r w:rsidRPr="00B81525">
              <w:rPr>
                <w:rFonts w:ascii="TH SarabunPSK" w:hAnsi="TH SarabunPSK" w:cs="TH SarabunPSK"/>
                <w:cs/>
                <w:lang w:eastAsia="en-SG"/>
              </w:rPr>
              <w:t>ล้อ)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B81525">
              <w:rPr>
                <w:rFonts w:ascii="TH SarabunPSK" w:hAnsi="TH SarabunPSK" w:cs="TH SarabunPSK"/>
                <w:lang w:eastAsia="en-SG"/>
              </w:rPr>
              <w:t>ISUZU/FTR</w:t>
            </w:r>
          </w:p>
        </w:tc>
      </w:tr>
      <w:tr w:rsidR="00F52E15" w:rsidRPr="00B81525" w:rsidTr="00BD7263">
        <w:trPr>
          <w:cantSplit/>
          <w:trHeight w:val="547"/>
          <w:jc w:val="center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B81525">
              <w:rPr>
                <w:rFonts w:ascii="TH SarabunPSK" w:hAnsi="TH SarabunPSK" w:cs="TH SarabunPSK"/>
                <w:lang w:eastAsia="en-SG"/>
              </w:rPr>
              <w:t>9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B81525">
              <w:rPr>
                <w:rFonts w:ascii="TH SarabunPSK" w:hAnsi="TH SarabunPSK" w:cs="TH SarabunPSK"/>
                <w:lang w:eastAsia="en-SG"/>
              </w:rPr>
              <w:t>Heavy Truck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B81525">
              <w:rPr>
                <w:rFonts w:ascii="TH SarabunPSK" w:hAnsi="TH SarabunPSK" w:cs="TH SarabunPSK"/>
                <w:cs/>
                <w:lang w:eastAsia="en-SG"/>
              </w:rPr>
              <w:t xml:space="preserve">รถบรรทุกขนาด </w:t>
            </w:r>
            <w:r w:rsidRPr="00B81525">
              <w:rPr>
                <w:rFonts w:ascii="TH SarabunPSK" w:hAnsi="TH SarabunPSK" w:cs="TH SarabunPSK"/>
                <w:lang w:eastAsia="en-SG"/>
              </w:rPr>
              <w:t xml:space="preserve">3 </w:t>
            </w:r>
            <w:r w:rsidRPr="00B81525">
              <w:rPr>
                <w:rFonts w:ascii="TH SarabunPSK" w:hAnsi="TH SarabunPSK" w:cs="TH SarabunPSK"/>
                <w:cs/>
                <w:lang w:eastAsia="en-SG"/>
              </w:rPr>
              <w:t>เพลา (</w:t>
            </w:r>
            <w:r w:rsidRPr="00B81525">
              <w:rPr>
                <w:rFonts w:ascii="TH SarabunPSK" w:hAnsi="TH SarabunPSK" w:cs="TH SarabunPSK"/>
                <w:lang w:eastAsia="en-SG"/>
              </w:rPr>
              <w:t xml:space="preserve">10 </w:t>
            </w:r>
            <w:r w:rsidRPr="00B81525">
              <w:rPr>
                <w:rFonts w:ascii="TH SarabunPSK" w:hAnsi="TH SarabunPSK" w:cs="TH SarabunPSK"/>
                <w:cs/>
                <w:lang w:eastAsia="en-SG"/>
              </w:rPr>
              <w:t>ล้อ)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B81525">
              <w:rPr>
                <w:rFonts w:ascii="TH SarabunPSK" w:hAnsi="TH SarabunPSK" w:cs="TH SarabunPSK"/>
                <w:lang w:eastAsia="en-SG"/>
              </w:rPr>
              <w:t>ISUZU/FVM</w:t>
            </w:r>
          </w:p>
        </w:tc>
      </w:tr>
      <w:tr w:rsidR="00F52E15" w:rsidRPr="00B81525" w:rsidTr="00BD7263">
        <w:trPr>
          <w:cantSplit/>
          <w:trHeight w:val="547"/>
          <w:jc w:val="center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B81525">
              <w:rPr>
                <w:rFonts w:ascii="TH SarabunPSK" w:hAnsi="TH SarabunPSK" w:cs="TH SarabunPSK"/>
                <w:lang w:eastAsia="en-SG"/>
              </w:rPr>
              <w:t>10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B81525">
              <w:rPr>
                <w:rFonts w:ascii="TH SarabunPSK" w:hAnsi="TH SarabunPSK" w:cs="TH SarabunPSK"/>
                <w:lang w:eastAsia="en-SG"/>
              </w:rPr>
              <w:t>Full Trailer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B81525">
              <w:rPr>
                <w:rFonts w:ascii="TH SarabunPSK" w:hAnsi="TH SarabunPSK" w:cs="TH SarabunPSK"/>
                <w:cs/>
                <w:lang w:eastAsia="en-SG"/>
              </w:rPr>
              <w:t xml:space="preserve">รถบรรทุกพ่วง (มากกว่า </w:t>
            </w:r>
            <w:r w:rsidRPr="00B81525">
              <w:rPr>
                <w:rFonts w:ascii="TH SarabunPSK" w:hAnsi="TH SarabunPSK" w:cs="TH SarabunPSK"/>
                <w:lang w:eastAsia="en-SG"/>
              </w:rPr>
              <w:t xml:space="preserve">3 </w:t>
            </w:r>
            <w:r w:rsidRPr="00B81525">
              <w:rPr>
                <w:rFonts w:ascii="TH SarabunPSK" w:hAnsi="TH SarabunPSK" w:cs="TH SarabunPSK"/>
                <w:cs/>
                <w:lang w:eastAsia="en-SG"/>
              </w:rPr>
              <w:t>เพลา)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B81525">
              <w:rPr>
                <w:rFonts w:ascii="TH SarabunPSK" w:hAnsi="TH SarabunPSK" w:cs="TH SarabunPSK"/>
                <w:lang w:eastAsia="en-SG"/>
              </w:rPr>
              <w:t>HINO/12 wheels 8x4</w:t>
            </w:r>
          </w:p>
        </w:tc>
      </w:tr>
      <w:tr w:rsidR="00F52E15" w:rsidRPr="00B81525" w:rsidTr="00BD7263">
        <w:trPr>
          <w:cantSplit/>
          <w:trHeight w:val="547"/>
          <w:jc w:val="center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B81525">
              <w:rPr>
                <w:rFonts w:ascii="TH SarabunPSK" w:hAnsi="TH SarabunPSK" w:cs="TH SarabunPSK"/>
                <w:lang w:eastAsia="en-SG"/>
              </w:rPr>
              <w:t>11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proofErr w:type="spellStart"/>
            <w:r w:rsidRPr="00B81525">
              <w:rPr>
                <w:rFonts w:ascii="TH SarabunPSK" w:hAnsi="TH SarabunPSK" w:cs="TH SarabunPSK"/>
                <w:lang w:eastAsia="en-SG"/>
              </w:rPr>
              <w:t>Semi Trailer</w:t>
            </w:r>
            <w:proofErr w:type="spellEnd"/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lang w:eastAsia="en-SG"/>
              </w:rPr>
            </w:pPr>
            <w:r w:rsidRPr="00B81525">
              <w:rPr>
                <w:rFonts w:ascii="TH SarabunPSK" w:hAnsi="TH SarabunPSK" w:cs="TH SarabunPSK"/>
                <w:cs/>
                <w:lang w:eastAsia="en-SG"/>
              </w:rPr>
              <w:t xml:space="preserve">รถบรรทุกกึ่งพ่วง (มากกว่า </w:t>
            </w:r>
            <w:r w:rsidRPr="00B81525">
              <w:rPr>
                <w:rFonts w:ascii="TH SarabunPSK" w:hAnsi="TH SarabunPSK" w:cs="TH SarabunPSK"/>
                <w:lang w:eastAsia="en-SG"/>
              </w:rPr>
              <w:t xml:space="preserve">3 </w:t>
            </w:r>
            <w:r w:rsidRPr="00B81525">
              <w:rPr>
                <w:rFonts w:ascii="TH SarabunPSK" w:hAnsi="TH SarabunPSK" w:cs="TH SarabunPSK"/>
                <w:cs/>
                <w:lang w:eastAsia="en-SG"/>
              </w:rPr>
              <w:t>เพลา)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E15" w:rsidRPr="00B81525" w:rsidRDefault="00F52E15" w:rsidP="00BE03AA">
            <w:pPr>
              <w:spacing w:line="276" w:lineRule="auto"/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B81525">
              <w:rPr>
                <w:rFonts w:ascii="TH SarabunPSK" w:hAnsi="TH SarabunPSK" w:cs="TH SarabunPSK"/>
                <w:lang w:eastAsia="en-SG"/>
              </w:rPr>
              <w:t>HINO/</w:t>
            </w:r>
            <w:r w:rsidR="00C7708B">
              <w:rPr>
                <w:rFonts w:ascii="TH SarabunPSK" w:hAnsi="TH SarabunPSK" w:cs="TH SarabunPSK"/>
                <w:lang w:eastAsia="en-SG"/>
              </w:rPr>
              <w:t>FM series</w:t>
            </w:r>
          </w:p>
        </w:tc>
      </w:tr>
    </w:tbl>
    <w:p w:rsidR="00F52E15" w:rsidRPr="00B613CF" w:rsidRDefault="00F52E15" w:rsidP="00F52E15">
      <w:pPr>
        <w:spacing w:line="276" w:lineRule="auto"/>
        <w:jc w:val="thaiDistribute"/>
        <w:rPr>
          <w:rFonts w:ascii="TH SarabunPSK" w:hAnsi="TH SarabunPSK" w:cs="TH SarabunPSK"/>
          <w:sz w:val="16"/>
          <w:szCs w:val="16"/>
          <w:lang w:eastAsia="en-SG"/>
        </w:rPr>
      </w:pPr>
    </w:p>
    <w:p w:rsidR="00B613CF" w:rsidRDefault="00992CEA" w:rsidP="00E715FA">
      <w:pPr>
        <w:spacing w:line="276" w:lineRule="auto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  <w:lang w:eastAsia="en-SG"/>
        </w:rPr>
      </w:pPr>
      <w:r w:rsidRPr="00A10E14">
        <w:rPr>
          <w:rFonts w:ascii="TH SarabunPSK" w:hAnsi="TH SarabunPSK" w:cs="TH SarabunPSK" w:hint="cs"/>
          <w:spacing w:val="-8"/>
          <w:sz w:val="32"/>
          <w:szCs w:val="32"/>
          <w:cs/>
          <w:lang w:eastAsia="en-SG"/>
        </w:rPr>
        <w:t>ในส่วนของ</w:t>
      </w:r>
      <w:r w:rsidR="001353C5" w:rsidRPr="00A10E14">
        <w:rPr>
          <w:rFonts w:ascii="TH SarabunPSK" w:hAnsi="TH SarabunPSK" w:cs="TH SarabunPSK" w:hint="cs"/>
          <w:spacing w:val="-8"/>
          <w:sz w:val="32"/>
          <w:szCs w:val="32"/>
          <w:cs/>
          <w:lang w:eastAsia="en-SG"/>
        </w:rPr>
        <w:t xml:space="preserve">การทำนายความเร็วของตัวแทนพาหนะนั้นแบ่งการวิเคราะห์เป็น </w:t>
      </w:r>
      <w:r w:rsidR="001353C5" w:rsidRPr="00A10E14">
        <w:rPr>
          <w:rFonts w:ascii="TH SarabunPSK" w:hAnsi="TH SarabunPSK" w:cs="TH SarabunPSK"/>
          <w:spacing w:val="-8"/>
          <w:sz w:val="32"/>
          <w:szCs w:val="32"/>
          <w:lang w:eastAsia="en-SG"/>
        </w:rPr>
        <w:t xml:space="preserve">2 </w:t>
      </w:r>
      <w:r w:rsidR="001353C5" w:rsidRPr="00A10E14">
        <w:rPr>
          <w:rFonts w:ascii="TH SarabunPSK" w:hAnsi="TH SarabunPSK" w:cs="TH SarabunPSK" w:hint="cs"/>
          <w:spacing w:val="-8"/>
          <w:sz w:val="32"/>
          <w:szCs w:val="32"/>
          <w:cs/>
          <w:lang w:eastAsia="en-SG"/>
        </w:rPr>
        <w:t xml:space="preserve">ส่วนคือ แบบจำลองความเร็วอิสระ </w:t>
      </w:r>
      <w:r w:rsidR="001353C5" w:rsidRPr="00A10E14">
        <w:rPr>
          <w:rFonts w:ascii="TH SarabunPSK" w:hAnsi="TH SarabunPSK" w:cs="TH SarabunPSK"/>
          <w:spacing w:val="-8"/>
          <w:sz w:val="32"/>
          <w:szCs w:val="32"/>
          <w:lang w:eastAsia="en-SG"/>
        </w:rPr>
        <w:t xml:space="preserve">(Free Speed Model) </w:t>
      </w:r>
      <w:r w:rsidR="001353C5" w:rsidRPr="00A10E14">
        <w:rPr>
          <w:rFonts w:ascii="TH SarabunPSK" w:hAnsi="TH SarabunPSK" w:cs="TH SarabunPSK" w:hint="cs"/>
          <w:spacing w:val="-8"/>
          <w:sz w:val="32"/>
          <w:szCs w:val="32"/>
          <w:cs/>
          <w:lang w:eastAsia="en-SG"/>
        </w:rPr>
        <w:t xml:space="preserve">และ แบบจำลองความเร็วเมื่อมีปริมาณการจราจร </w:t>
      </w:r>
      <w:r w:rsidR="001353C5" w:rsidRPr="00A10E14">
        <w:rPr>
          <w:rFonts w:ascii="TH SarabunPSK" w:hAnsi="TH SarabunPSK" w:cs="TH SarabunPSK"/>
          <w:spacing w:val="-8"/>
          <w:sz w:val="32"/>
          <w:szCs w:val="32"/>
          <w:lang w:eastAsia="en-SG"/>
        </w:rPr>
        <w:t>(Speed Volume Model)</w:t>
      </w:r>
    </w:p>
    <w:p w:rsidR="002B6D10" w:rsidRPr="00E715FA" w:rsidRDefault="000B7991" w:rsidP="000B7991">
      <w:pPr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</w:pPr>
      <w:r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br w:type="page"/>
      </w: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u w:val="single"/>
          <w:lang w:eastAsia="en-SG"/>
        </w:rPr>
      </w:pPr>
      <w:r w:rsidRPr="001353C5">
        <w:rPr>
          <w:rFonts w:ascii="TH SarabunPSK" w:hAnsi="TH SarabunPSK" w:cs="TH SarabunPSK" w:hint="cs"/>
          <w:sz w:val="32"/>
          <w:szCs w:val="32"/>
          <w:u w:val="single"/>
          <w:cs/>
          <w:lang w:eastAsia="en-SG"/>
        </w:rPr>
        <w:lastRenderedPageBreak/>
        <w:t xml:space="preserve">แบบจำลองความเร็วอิสระ </w:t>
      </w:r>
      <w:r w:rsidRPr="001353C5">
        <w:rPr>
          <w:rFonts w:ascii="TH SarabunPSK" w:hAnsi="TH SarabunPSK" w:cs="TH SarabunPSK"/>
          <w:sz w:val="32"/>
          <w:szCs w:val="32"/>
          <w:u w:val="single"/>
          <w:lang w:eastAsia="en-SG"/>
        </w:rPr>
        <w:t>(Free Speed Model)</w:t>
      </w:r>
    </w:p>
    <w:p w:rsidR="00080E16" w:rsidRDefault="001353C5" w:rsidP="00992CEA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จาก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>การศึกษา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แบบจำลองความเร็วอิสระของยานพาหนะพบว่า 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ความเร็วในการเดินทางของยานพาหนะแต่ละชนิด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จะ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ขึ้นอยู่กับตัวแปรหลัก คือ กำลังของเครื่องยนต์ ความขรุขระ ความลาดชัน และรัศมีความโค้งของถนน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ซึ่งการพัฒนาแบบจำลองความเร็ว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>งาน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ในโครงการนี้ ได้อ้างอิงงาน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วิจัยของ </w:t>
      </w:r>
      <w:proofErr w:type="spellStart"/>
      <w:r w:rsidRPr="001353C5">
        <w:rPr>
          <w:rFonts w:ascii="TH SarabunPSK" w:hAnsi="TH SarabunPSK" w:cs="TH SarabunPSK"/>
          <w:sz w:val="32"/>
          <w:szCs w:val="32"/>
          <w:lang w:eastAsia="en-SG"/>
        </w:rPr>
        <w:t>Watanatada</w:t>
      </w:r>
      <w:proofErr w:type="spellEnd"/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, et al., 1987a. 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พบว่าความเร็วที่ใช้เป็นตัวกำหนดความเร็วของตัวแทนยานพาหนะ ได้แก่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1.</w:t>
      </w:r>
      <w:r w:rsidR="00B613C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>ความเร็วอุดมคติ (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VDESIR) 2.</w:t>
      </w:r>
      <w:r w:rsidR="00B613C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ความเร็วในการขับเคลื่อนยานพาหนะ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(VDRIVE) 3.</w:t>
      </w:r>
      <w:r w:rsidR="00B613C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ความเร็วในการต้านการเคลื่อนที่ยานพาหนะ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(VBREAK) 4.</w:t>
      </w:r>
      <w:r w:rsidR="00B613C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ความเร็วเนื่องจากรัศมีความโค้งของถนน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(VCURVE) 5.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ความเร็วเนื่องจากความขรุขระของผิวทาง </w:t>
      </w:r>
      <w:r w:rsidR="00992CEA">
        <w:rPr>
          <w:rFonts w:ascii="TH SarabunPSK" w:hAnsi="TH SarabunPSK" w:cs="TH SarabunPSK"/>
          <w:sz w:val="32"/>
          <w:szCs w:val="32"/>
          <w:lang w:eastAsia="en-SG"/>
        </w:rPr>
        <w:t>(VROUGH)</w:t>
      </w:r>
      <w:r w:rsidR="00992CEA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สำหรับการเลือกตัวแทนความเร็วอิสระนี้จะพิจารณาจาก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การเลือกความเร็วต่ำที่สุดมาเป็นตัวแทนความเร็วของยานพาหนะ (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Minimum Limiting Velocity Model, MLVM) 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>โดยแสดงความสัมพันธ์</w:t>
      </w:r>
    </w:p>
    <w:p w:rsidR="001353C5" w:rsidRDefault="001353C5" w:rsidP="00AC7D27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ดังรูปที่ </w:t>
      </w:r>
      <w:r w:rsidR="00BE03AA">
        <w:rPr>
          <w:rFonts w:ascii="TH SarabunPSK" w:hAnsi="TH SarabunPSK" w:cs="TH SarabunPSK" w:hint="cs"/>
          <w:sz w:val="32"/>
          <w:szCs w:val="32"/>
          <w:cs/>
          <w:lang w:eastAsia="en-SG"/>
        </w:rPr>
        <w:t>2-5</w:t>
      </w:r>
    </w:p>
    <w:p w:rsidR="00992CEA" w:rsidRPr="00080E16" w:rsidRDefault="00992CEA" w:rsidP="001353C5">
      <w:pPr>
        <w:spacing w:line="276" w:lineRule="auto"/>
        <w:jc w:val="thaiDistribute"/>
        <w:rPr>
          <w:rFonts w:ascii="TH SarabunPSK" w:hAnsi="TH SarabunPSK" w:cs="TH SarabunPSK"/>
          <w:sz w:val="20"/>
          <w:szCs w:val="20"/>
          <w:lang w:eastAsia="en-SG"/>
        </w:rPr>
      </w:pPr>
    </w:p>
    <w:p w:rsidR="001353C5" w:rsidRPr="001353C5" w:rsidRDefault="001353C5" w:rsidP="00992CEA">
      <w:pPr>
        <w:spacing w:line="276" w:lineRule="auto"/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object w:dxaOrig="10259" w:dyaOrig="7141">
          <v:shape id="_x0000_i1026" type="#_x0000_t75" style="width:417.95pt;height:323.55pt" o:ole="" o:bordertopcolor="this" o:borderleftcolor="this" o:borderbottomcolor="this" o:borderrightcolor="this">
            <v:imagedata r:id="rId13" o:title=""/>
            <w10:bordertop type="single" width="12"/>
            <w10:borderleft type="single" width="12"/>
            <w10:borderbottom type="single" width="12"/>
            <w10:borderright type="single" width="12"/>
          </v:shape>
          <o:OLEObject Type="Embed" ProgID="Visio.Drawing.11" ShapeID="_x0000_i1026" DrawAspect="Content" ObjectID="_1543913909" r:id="rId14"/>
        </w:object>
      </w:r>
    </w:p>
    <w:p w:rsidR="001353C5" w:rsidRPr="001353C5" w:rsidRDefault="001353C5" w:rsidP="00992CEA">
      <w:pPr>
        <w:spacing w:line="276" w:lineRule="auto"/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รูปที่ </w:t>
      </w:r>
      <w:r w:rsidR="006704D7">
        <w:rPr>
          <w:rFonts w:ascii="TH SarabunPSK" w:hAnsi="TH SarabunPSK" w:cs="TH SarabunPSK" w:hint="cs"/>
          <w:sz w:val="32"/>
          <w:szCs w:val="32"/>
          <w:cs/>
          <w:lang w:eastAsia="en-SG"/>
        </w:rPr>
        <w:t>2-5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="00992CEA">
        <w:rPr>
          <w:rFonts w:ascii="TH SarabunPSK" w:hAnsi="TH SarabunPSK" w:cs="TH SarabunPSK" w:hint="cs"/>
          <w:sz w:val="32"/>
          <w:szCs w:val="32"/>
          <w:cs/>
          <w:lang w:eastAsia="en-SG"/>
        </w:rPr>
        <w:t>แนว</w:t>
      </w:r>
      <w:r w:rsidR="00A10E14">
        <w:rPr>
          <w:rFonts w:ascii="TH SarabunPSK" w:hAnsi="TH SarabunPSK" w:cs="TH SarabunPSK" w:hint="cs"/>
          <w:sz w:val="32"/>
          <w:szCs w:val="32"/>
          <w:cs/>
          <w:lang w:eastAsia="en-SG"/>
        </w:rPr>
        <w:t>ทางการคัดเลือกความเร็วอิสระ</w:t>
      </w:r>
    </w:p>
    <w:p w:rsidR="00080E16" w:rsidRDefault="00B61444" w:rsidP="00B61444">
      <w:pPr>
        <w:rPr>
          <w:rFonts w:ascii="TH SarabunPSK" w:hAnsi="TH SarabunPSK" w:cs="TH SarabunPSK"/>
          <w:sz w:val="32"/>
          <w:szCs w:val="32"/>
          <w:u w:val="single"/>
          <w:lang w:eastAsia="en-SG"/>
        </w:rPr>
      </w:pPr>
      <w:r>
        <w:rPr>
          <w:rFonts w:ascii="TH SarabunPSK" w:hAnsi="TH SarabunPSK" w:cs="TH SarabunPSK"/>
          <w:sz w:val="32"/>
          <w:szCs w:val="32"/>
          <w:u w:val="single"/>
          <w:cs/>
          <w:lang w:eastAsia="en-SG"/>
        </w:rPr>
        <w:br w:type="page"/>
      </w: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u w:val="single"/>
          <w:cs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u w:val="single"/>
          <w:cs/>
          <w:lang w:eastAsia="en-SG"/>
        </w:rPr>
        <w:lastRenderedPageBreak/>
        <w:t>การคำนวณความเร็ว</w:t>
      </w:r>
    </w:p>
    <w:p w:rsidR="001353C5" w:rsidRPr="001353C5" w:rsidRDefault="001353C5" w:rsidP="008C399D">
      <w:pPr>
        <w:numPr>
          <w:ilvl w:val="0"/>
          <w:numId w:val="2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b/>
          <w:bCs/>
          <w:sz w:val="32"/>
          <w:szCs w:val="32"/>
          <w:lang w:eastAsia="en-SG"/>
        </w:rPr>
        <w:t>VDESIR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เป็นการจำกัดความเร็วที่พิจารณาจากความเร็วอุดมคติ (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Desired Speed) 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>โดยมีสมการในการคำนวณดังนี้</w:t>
      </w:r>
    </w:p>
    <w:p w:rsidR="001353C5" w:rsidRPr="001353C5" w:rsidRDefault="001353C5" w:rsidP="00373B3C">
      <w:pPr>
        <w:spacing w:line="27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>VDESIR = VDESMIN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="00B61444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เมื่อ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WIDTH&lt;=CW1                 </w:t>
      </w:r>
    </w:p>
    <w:p w:rsidR="001353C5" w:rsidRPr="001353C5" w:rsidRDefault="001353C5" w:rsidP="00373B3C">
      <w:pPr>
        <w:spacing w:line="27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VDESIR = VDESMIN + </w:t>
      </w:r>
      <w:proofErr w:type="gramStart"/>
      <w:r w:rsidRPr="001353C5">
        <w:rPr>
          <w:rFonts w:ascii="TH SarabunPSK" w:hAnsi="TH SarabunPSK" w:cs="TH SarabunPSK"/>
          <w:sz w:val="32"/>
          <w:szCs w:val="32"/>
          <w:lang w:eastAsia="en-SG"/>
        </w:rPr>
        <w:t>a1(</w:t>
      </w:r>
      <w:proofErr w:type="gramEnd"/>
      <w:r w:rsidRPr="001353C5">
        <w:rPr>
          <w:rFonts w:ascii="TH SarabunPSK" w:hAnsi="TH SarabunPSK" w:cs="TH SarabunPSK"/>
          <w:sz w:val="32"/>
          <w:szCs w:val="32"/>
          <w:lang w:eastAsia="en-SG"/>
        </w:rPr>
        <w:t>WIDTH-CW1)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="00B61444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เมื่อ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CW1&lt;=WIDTH&lt;=CW2   …</w:t>
      </w:r>
    </w:p>
    <w:p w:rsidR="001353C5" w:rsidRPr="001353C5" w:rsidRDefault="001353C5" w:rsidP="00373B3C">
      <w:pPr>
        <w:spacing w:line="27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VDESIR = VDES2 + </w:t>
      </w:r>
      <w:proofErr w:type="gramStart"/>
      <w:r w:rsidRPr="001353C5">
        <w:rPr>
          <w:rFonts w:ascii="TH SarabunPSK" w:hAnsi="TH SarabunPSK" w:cs="TH SarabunPSK"/>
          <w:sz w:val="32"/>
          <w:szCs w:val="32"/>
          <w:lang w:eastAsia="en-SG"/>
        </w:rPr>
        <w:t>a3(</w:t>
      </w:r>
      <w:proofErr w:type="gramEnd"/>
      <w:r w:rsidRPr="001353C5">
        <w:rPr>
          <w:rFonts w:ascii="TH SarabunPSK" w:hAnsi="TH SarabunPSK" w:cs="TH SarabunPSK"/>
          <w:sz w:val="32"/>
          <w:szCs w:val="32"/>
          <w:lang w:eastAsia="en-SG"/>
        </w:rPr>
        <w:t>WIDTH-CW2)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เมื่อ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CW2&lt;=WIDTH&lt;=CW3   …</w:t>
      </w:r>
    </w:p>
    <w:p w:rsidR="001353C5" w:rsidRPr="001353C5" w:rsidRDefault="001353C5" w:rsidP="00373B3C">
      <w:pPr>
        <w:spacing w:line="27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VDESIR = VDES2 + </w:t>
      </w:r>
      <w:proofErr w:type="gramStart"/>
      <w:r w:rsidRPr="001353C5">
        <w:rPr>
          <w:rFonts w:ascii="TH SarabunPSK" w:hAnsi="TH SarabunPSK" w:cs="TH SarabunPSK"/>
          <w:sz w:val="32"/>
          <w:szCs w:val="32"/>
          <w:lang w:eastAsia="en-SG"/>
        </w:rPr>
        <w:t>a3(</w:t>
      </w:r>
      <w:proofErr w:type="gramEnd"/>
      <w:r w:rsidRPr="001353C5">
        <w:rPr>
          <w:rFonts w:ascii="TH SarabunPSK" w:hAnsi="TH SarabunPSK" w:cs="TH SarabunPSK"/>
          <w:sz w:val="32"/>
          <w:szCs w:val="32"/>
          <w:lang w:eastAsia="en-SG"/>
        </w:rPr>
        <w:t>CW3-CW2)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เมื่อ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WIDTH&gt;=CW3                 </w:t>
      </w: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>โดยที่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="00B613CF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VDESIR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="00C73C1B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  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คือ การจำกัดความเร็วที่พิจารณาจากความเร็วอุดมคติ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(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/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วินาที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)</w:t>
      </w: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  <w:t xml:space="preserve"> 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  <w:t xml:space="preserve">VDESMIN 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คือ ความเร็วอุดมคติต่ำสุดสำหรับถนน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1 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ช่องการจราจร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(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/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วินาที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)</w:t>
      </w:r>
    </w:p>
    <w:p w:rsidR="001353C5" w:rsidRPr="001353C5" w:rsidRDefault="001353C5" w:rsidP="00260AFD">
      <w:pPr>
        <w:spacing w:line="276" w:lineRule="auto"/>
        <w:ind w:left="144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VDES2 </w:t>
      </w:r>
      <w:r w:rsidR="00A10E14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  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คือ ความเร็วอุดมคติต่ำสุดสำหรับถนน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2 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ช่องการจราจร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(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/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วินาที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)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="00260AFD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proofErr w:type="gramStart"/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มีค่าเท่ากับ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 VDESMIN</w:t>
      </w:r>
      <w:proofErr w:type="gramEnd"/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/a2    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โดยที่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a2=0.75  </w:t>
      </w: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  <w:t xml:space="preserve">WIDTH </w:t>
      </w:r>
      <w:r w:rsidR="001B077D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 </w:t>
      </w:r>
      <w:r w:rsidR="00A10E14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คือ ความกว้างของผิวจราจร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(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)</w:t>
      </w: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          </w:t>
      </w:r>
      <w:r w:rsidR="00A10E14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         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CW1 </w:t>
      </w:r>
      <w:r w:rsidR="001B077D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     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คือ ความกว้างของผิวจราจรที่ใช้กับ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VDESMIN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(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เท่ากับ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4.0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)</w:t>
      </w: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  <w:t xml:space="preserve">CW2 </w:t>
      </w:r>
      <w:r w:rsidR="001B077D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     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คือ ความกว้างของผิวจราจรที่ใช้กับ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VDES2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(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เท่ากับ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6.8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)</w:t>
      </w: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  <w:t xml:space="preserve">CW3 </w:t>
      </w:r>
      <w:r w:rsidR="001B077D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     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คือ ความกว้างสูงสุดของผิวจราจร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(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เท่ากับ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14.0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)</w:t>
      </w: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proofErr w:type="gramStart"/>
      <w:r w:rsidRPr="001353C5">
        <w:rPr>
          <w:rFonts w:ascii="TH SarabunPSK" w:hAnsi="TH SarabunPSK" w:cs="TH SarabunPSK"/>
          <w:sz w:val="32"/>
          <w:szCs w:val="32"/>
          <w:lang w:eastAsia="en-SG"/>
        </w:rPr>
        <w:t>a1</w:t>
      </w:r>
      <w:proofErr w:type="gramEnd"/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คือ </w:t>
      </w:r>
      <w:r w:rsidR="00373B3C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อัตราส่วนความเร็วอุดมคติที่เพิ่มขึ้นต่อความกว้างผิวจราจรที่เพิ่มขึ้น  </w:t>
      </w: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                    </w:t>
      </w:r>
      <w:r w:rsidR="00260AFD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มีค่าเท่ากับ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(VDES2- VDESMIN)/(CW2-CW1)</w:t>
      </w: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a3 = 2.9 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>เมื่อเป็นรถยนต์ส่วนบุค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ค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>ล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, =0.6 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>เมื่อเป็นรถโดยสาร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, =0.7 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>เมื่อเป็นรถบรรทุก</w:t>
      </w:r>
    </w:p>
    <w:p w:rsidR="00992CEA" w:rsidRPr="00A10E14" w:rsidRDefault="00992CEA" w:rsidP="001353C5">
      <w:pPr>
        <w:spacing w:line="276" w:lineRule="auto"/>
        <w:jc w:val="thaiDistribute"/>
        <w:rPr>
          <w:rFonts w:ascii="TH SarabunPSK" w:hAnsi="TH SarabunPSK" w:cs="TH SarabunPSK"/>
          <w:sz w:val="16"/>
          <w:szCs w:val="16"/>
          <w:lang w:eastAsia="en-SG"/>
        </w:rPr>
      </w:pPr>
    </w:p>
    <w:p w:rsidR="001353C5" w:rsidRDefault="001353C5" w:rsidP="00992CEA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จากสมการข้างต้นจะเห็นว่าหากสามารถกำหนด ค่า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VDESMIN, CW1, CW2, CW3 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ได้ก็สามารถที่จะคำนวณหาค่า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VDESIR 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>ที่เป็นความเร็วอุดมคติตัวแทนในการวิเคราะห์ได้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</w:p>
    <w:p w:rsidR="00992CEA" w:rsidRPr="00A10E14" w:rsidRDefault="00992CEA" w:rsidP="00992CEA">
      <w:pPr>
        <w:spacing w:line="276" w:lineRule="auto"/>
        <w:ind w:firstLine="720"/>
        <w:jc w:val="thaiDistribute"/>
        <w:rPr>
          <w:rFonts w:ascii="TH SarabunPSK" w:hAnsi="TH SarabunPSK" w:cs="TH SarabunPSK"/>
          <w:sz w:val="16"/>
          <w:szCs w:val="16"/>
          <w:cs/>
          <w:lang w:eastAsia="en-SG"/>
        </w:rPr>
      </w:pPr>
    </w:p>
    <w:p w:rsidR="001353C5" w:rsidRDefault="001353C5" w:rsidP="008C399D">
      <w:pPr>
        <w:numPr>
          <w:ilvl w:val="0"/>
          <w:numId w:val="2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b/>
          <w:bCs/>
          <w:sz w:val="32"/>
          <w:szCs w:val="32"/>
          <w:lang w:eastAsia="en-SG"/>
        </w:rPr>
        <w:t>VDRIVE</w:t>
      </w:r>
      <w:r w:rsidRPr="001353C5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t xml:space="preserve"> และ </w:t>
      </w:r>
      <w:r w:rsidRPr="001353C5">
        <w:rPr>
          <w:rFonts w:ascii="TH SarabunPSK" w:hAnsi="TH SarabunPSK" w:cs="TH SarabunPSK"/>
          <w:b/>
          <w:bCs/>
          <w:sz w:val="32"/>
          <w:szCs w:val="32"/>
          <w:lang w:eastAsia="en-SG"/>
        </w:rPr>
        <w:t xml:space="preserve">VBREAK 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>เป็นการจำกัดความเร็วโดยพิจารณาจากความเร็วในการขับเคลื่อนและความเร็วในการต้านการเคลื่อนที่ของยานพาหนะ โดยมีสมการในการคำนวณดังนี้</w:t>
      </w:r>
    </w:p>
    <w:p w:rsidR="00992CEA" w:rsidRDefault="001353C5" w:rsidP="003B4F23">
      <w:pPr>
        <w:spacing w:line="27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>VDRIVE</w:t>
      </w:r>
      <w:r w:rsidR="003B4F23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="003B4F23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=</w:t>
      </w:r>
      <w:r w:rsidR="003B4F23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proofErr w:type="spellStart"/>
      <w:r w:rsidRPr="001353C5">
        <w:rPr>
          <w:rFonts w:ascii="TH SarabunPSK" w:hAnsi="TH SarabunPSK" w:cs="TH SarabunPSK"/>
          <w:sz w:val="32"/>
          <w:szCs w:val="32"/>
          <w:lang w:eastAsia="en-SG"/>
        </w:rPr>
        <w:t>Pd</w:t>
      </w:r>
      <w:proofErr w:type="spellEnd"/>
      <w:r w:rsidRPr="001353C5">
        <w:rPr>
          <w:rFonts w:ascii="TH SarabunPSK" w:hAnsi="TH SarabunPSK" w:cs="TH SarabunPSK"/>
          <w:sz w:val="32"/>
          <w:szCs w:val="32"/>
          <w:lang w:eastAsia="en-SG"/>
        </w:rPr>
        <w:t>*1000</w:t>
      </w:r>
      <w:proofErr w:type="gramStart"/>
      <w:r w:rsidRPr="001353C5">
        <w:rPr>
          <w:rFonts w:ascii="TH SarabunPSK" w:hAnsi="TH SarabunPSK" w:cs="TH SarabunPSK"/>
          <w:sz w:val="32"/>
          <w:szCs w:val="32"/>
          <w:lang w:eastAsia="en-SG"/>
        </w:rPr>
        <w:t>/(</w:t>
      </w:r>
      <w:proofErr w:type="spellStart"/>
      <w:proofErr w:type="gramEnd"/>
      <w:r w:rsidRPr="001353C5">
        <w:rPr>
          <w:rFonts w:ascii="TH SarabunPSK" w:hAnsi="TH SarabunPSK" w:cs="TH SarabunPSK"/>
          <w:sz w:val="32"/>
          <w:szCs w:val="32"/>
          <w:lang w:eastAsia="en-SG"/>
        </w:rPr>
        <w:t>Fa+Fr+Fg</w:t>
      </w:r>
      <w:proofErr w:type="spellEnd"/>
      <w:r w:rsidRPr="001353C5">
        <w:rPr>
          <w:rFonts w:ascii="TH SarabunPSK" w:hAnsi="TH SarabunPSK" w:cs="TH SarabunPSK"/>
          <w:sz w:val="32"/>
          <w:szCs w:val="32"/>
          <w:lang w:eastAsia="en-SG"/>
        </w:rPr>
        <w:t>)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</w:p>
    <w:p w:rsidR="001353C5" w:rsidRPr="001353C5" w:rsidRDefault="001353C5" w:rsidP="003B4F23">
      <w:pPr>
        <w:spacing w:line="27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>VBREAK</w:t>
      </w:r>
      <w:r w:rsidR="003B4F23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=</w:t>
      </w:r>
      <w:r w:rsidR="003B4F23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proofErr w:type="spellStart"/>
      <w:r w:rsidRPr="001353C5">
        <w:rPr>
          <w:rFonts w:ascii="TH SarabunPSK" w:hAnsi="TH SarabunPSK" w:cs="TH SarabunPSK"/>
          <w:sz w:val="32"/>
          <w:szCs w:val="32"/>
          <w:lang w:eastAsia="en-SG"/>
        </w:rPr>
        <w:t>Pb</w:t>
      </w:r>
      <w:proofErr w:type="spellEnd"/>
      <w:r w:rsidRPr="001353C5">
        <w:rPr>
          <w:rFonts w:ascii="TH SarabunPSK" w:hAnsi="TH SarabunPSK" w:cs="TH SarabunPSK"/>
          <w:sz w:val="32"/>
          <w:szCs w:val="32"/>
          <w:lang w:eastAsia="en-SG"/>
        </w:rPr>
        <w:t>*1000</w:t>
      </w:r>
      <w:proofErr w:type="gramStart"/>
      <w:r w:rsidRPr="001353C5">
        <w:rPr>
          <w:rFonts w:ascii="TH SarabunPSK" w:hAnsi="TH SarabunPSK" w:cs="TH SarabunPSK"/>
          <w:sz w:val="32"/>
          <w:szCs w:val="32"/>
          <w:lang w:eastAsia="en-SG"/>
        </w:rPr>
        <w:t>/(</w:t>
      </w:r>
      <w:proofErr w:type="spellStart"/>
      <w:proofErr w:type="gramEnd"/>
      <w:r w:rsidRPr="001353C5">
        <w:rPr>
          <w:rFonts w:ascii="TH SarabunPSK" w:hAnsi="TH SarabunPSK" w:cs="TH SarabunPSK"/>
          <w:sz w:val="32"/>
          <w:szCs w:val="32"/>
          <w:lang w:eastAsia="en-SG"/>
        </w:rPr>
        <w:t>Fg-Fa+Fr</w:t>
      </w:r>
      <w:proofErr w:type="spellEnd"/>
      <w:r w:rsidRPr="001353C5">
        <w:rPr>
          <w:rFonts w:ascii="TH SarabunPSK" w:hAnsi="TH SarabunPSK" w:cs="TH SarabunPSK"/>
          <w:sz w:val="32"/>
          <w:szCs w:val="32"/>
          <w:lang w:eastAsia="en-SG"/>
        </w:rPr>
        <w:t>)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</w:p>
    <w:p w:rsidR="001353C5" w:rsidRPr="001353C5" w:rsidRDefault="00992CEA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="003B4F23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VDRIVE </w:t>
      </w:r>
      <w:r w:rsidR="00C73C1B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="001353C5"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คือ ความเร็วในการขับเคลื่อนยานพาหนะ </w:t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>(</w:t>
      </w:r>
      <w:r w:rsidR="001353C5"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>/</w:t>
      </w:r>
      <w:r w:rsidR="001353C5"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วินาที</w:t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>)</w:t>
      </w:r>
    </w:p>
    <w:p w:rsidR="001353C5" w:rsidRPr="001353C5" w:rsidRDefault="00992CEA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  <w:lang w:eastAsia="en-SG"/>
        </w:rPr>
        <w:tab/>
      </w:r>
      <w:r w:rsidR="003B4F23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VBREAK </w:t>
      </w:r>
      <w:r w:rsidR="00C73C1B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="001353C5"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คือ ความเร็วในการต้านการเคลื่อนที่ยานพาหนะ </w:t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>(</w:t>
      </w:r>
      <w:r w:rsidR="001353C5"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>/</w:t>
      </w:r>
      <w:r w:rsidR="001353C5"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วินาที</w:t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>)</w:t>
      </w: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="003B4F23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proofErr w:type="spellStart"/>
      <w:r w:rsidRPr="001353C5">
        <w:rPr>
          <w:rFonts w:ascii="TH SarabunPSK" w:hAnsi="TH SarabunPSK" w:cs="TH SarabunPSK"/>
          <w:sz w:val="32"/>
          <w:szCs w:val="32"/>
          <w:lang w:eastAsia="en-SG"/>
        </w:rPr>
        <w:t>Pd</w:t>
      </w:r>
      <w:proofErr w:type="spellEnd"/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="00C73C1B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="00C73C1B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คือ กำลังที่ใช้ในการขับเคลื่อนพาหนะ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(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กิโลวัตต์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)</w:t>
      </w: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="003B4F23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proofErr w:type="spellStart"/>
      <w:r w:rsidRPr="001353C5">
        <w:rPr>
          <w:rFonts w:ascii="TH SarabunPSK" w:hAnsi="TH SarabunPSK" w:cs="TH SarabunPSK"/>
          <w:sz w:val="32"/>
          <w:szCs w:val="32"/>
          <w:lang w:eastAsia="en-SG"/>
        </w:rPr>
        <w:t>Pb</w:t>
      </w:r>
      <w:proofErr w:type="spellEnd"/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="00C73C1B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="00C73C1B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คือ กำลังที่ใช้ในการต้านการเคลื่อนที่พาหนะ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(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กิโลวัตต์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)</w:t>
      </w: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="003B4F23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proofErr w:type="spellStart"/>
      <w:r w:rsidRPr="001353C5">
        <w:rPr>
          <w:rFonts w:ascii="TH SarabunPSK" w:hAnsi="TH SarabunPSK" w:cs="TH SarabunPSK"/>
          <w:sz w:val="32"/>
          <w:szCs w:val="32"/>
          <w:lang w:eastAsia="en-SG"/>
        </w:rPr>
        <w:t>Fa</w:t>
      </w:r>
      <w:proofErr w:type="spellEnd"/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="00C73C1B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="00C73C1B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คือ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Aerodynamic resistance (</w:t>
      </w:r>
      <w:proofErr w:type="spellStart"/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นิว</w:t>
      </w:r>
      <w:proofErr w:type="spellEnd"/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ตัน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) </w:t>
      </w: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="003B4F23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proofErr w:type="spellStart"/>
      <w:r w:rsidRPr="001353C5">
        <w:rPr>
          <w:rFonts w:ascii="TH SarabunPSK" w:hAnsi="TH SarabunPSK" w:cs="TH SarabunPSK"/>
          <w:sz w:val="32"/>
          <w:szCs w:val="32"/>
          <w:lang w:eastAsia="en-SG"/>
        </w:rPr>
        <w:t>Fr</w:t>
      </w:r>
      <w:proofErr w:type="spellEnd"/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="00C73C1B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="00C73C1B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คือ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Rolling resistance (</w:t>
      </w:r>
      <w:proofErr w:type="spellStart"/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นิว</w:t>
      </w:r>
      <w:proofErr w:type="spellEnd"/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ตัน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) </w:t>
      </w:r>
    </w:p>
    <w:p w:rsidR="00DD65F0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="003B4F23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proofErr w:type="spellStart"/>
      <w:proofErr w:type="gramStart"/>
      <w:r w:rsidRPr="001353C5">
        <w:rPr>
          <w:rFonts w:ascii="TH SarabunPSK" w:hAnsi="TH SarabunPSK" w:cs="TH SarabunPSK"/>
          <w:sz w:val="32"/>
          <w:szCs w:val="32"/>
          <w:lang w:eastAsia="en-SG"/>
        </w:rPr>
        <w:t>Fg</w:t>
      </w:r>
      <w:proofErr w:type="spellEnd"/>
      <w:proofErr w:type="gramEnd"/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="00C73C1B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="00C73C1B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คือ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Gradient resistance (</w:t>
      </w:r>
      <w:proofErr w:type="spellStart"/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นิว</w:t>
      </w:r>
      <w:proofErr w:type="spellEnd"/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ตัน</w:t>
      </w:r>
      <w:r w:rsidR="00706775">
        <w:rPr>
          <w:rFonts w:ascii="TH SarabunPSK" w:hAnsi="TH SarabunPSK" w:cs="TH SarabunPSK"/>
          <w:sz w:val="32"/>
          <w:szCs w:val="32"/>
          <w:lang w:eastAsia="en-SG"/>
        </w:rPr>
        <w:t xml:space="preserve">) </w:t>
      </w:r>
    </w:p>
    <w:p w:rsid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lastRenderedPageBreak/>
        <w:t xml:space="preserve">VDRIVE, VBREAK, </w:t>
      </w:r>
      <w:proofErr w:type="spellStart"/>
      <w:r w:rsidRPr="001353C5">
        <w:rPr>
          <w:rFonts w:ascii="TH SarabunPSK" w:hAnsi="TH SarabunPSK" w:cs="TH SarabunPSK"/>
          <w:sz w:val="32"/>
          <w:szCs w:val="32"/>
          <w:lang w:eastAsia="en-SG"/>
        </w:rPr>
        <w:t>Pd</w:t>
      </w:r>
      <w:proofErr w:type="spellEnd"/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, </w:t>
      </w:r>
      <w:proofErr w:type="spellStart"/>
      <w:r w:rsidRPr="001353C5">
        <w:rPr>
          <w:rFonts w:ascii="TH SarabunPSK" w:hAnsi="TH SarabunPSK" w:cs="TH SarabunPSK"/>
          <w:sz w:val="32"/>
          <w:szCs w:val="32"/>
          <w:lang w:eastAsia="en-SG"/>
        </w:rPr>
        <w:t>Pb</w:t>
      </w:r>
      <w:proofErr w:type="spellEnd"/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เป็นพารามิเตอร์ซึ่งดูค่าได้ในภาคผนวก และสำหรับ </w:t>
      </w:r>
      <w:proofErr w:type="spellStart"/>
      <w:r w:rsidRPr="001353C5">
        <w:rPr>
          <w:rFonts w:ascii="TH SarabunPSK" w:hAnsi="TH SarabunPSK" w:cs="TH SarabunPSK"/>
          <w:sz w:val="32"/>
          <w:szCs w:val="32"/>
          <w:lang w:eastAsia="en-SG"/>
        </w:rPr>
        <w:t>Fa</w:t>
      </w:r>
      <w:proofErr w:type="spellEnd"/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, </w:t>
      </w:r>
      <w:proofErr w:type="spellStart"/>
      <w:r w:rsidRPr="001353C5">
        <w:rPr>
          <w:rFonts w:ascii="TH SarabunPSK" w:hAnsi="TH SarabunPSK" w:cs="TH SarabunPSK"/>
          <w:sz w:val="32"/>
          <w:szCs w:val="32"/>
          <w:lang w:eastAsia="en-SG"/>
        </w:rPr>
        <w:t>Fr</w:t>
      </w:r>
      <w:proofErr w:type="spellEnd"/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, </w:t>
      </w:r>
      <w:proofErr w:type="spellStart"/>
      <w:proofErr w:type="gramStart"/>
      <w:r w:rsidRPr="001353C5">
        <w:rPr>
          <w:rFonts w:ascii="TH SarabunPSK" w:hAnsi="TH SarabunPSK" w:cs="TH SarabunPSK"/>
          <w:sz w:val="32"/>
          <w:szCs w:val="32"/>
          <w:lang w:eastAsia="en-SG"/>
        </w:rPr>
        <w:t>Fg</w:t>
      </w:r>
      <w:proofErr w:type="spellEnd"/>
      <w:proofErr w:type="gramEnd"/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เป็นตัวแปรซึ่งได้จากคำนวณแรงในการเคลื่อนที่ของยานพาหนะ </w:t>
      </w:r>
    </w:p>
    <w:p w:rsidR="00DD65F0" w:rsidRPr="004F0996" w:rsidRDefault="00DD65F0" w:rsidP="001353C5">
      <w:pPr>
        <w:spacing w:line="276" w:lineRule="auto"/>
        <w:jc w:val="thaiDistribute"/>
        <w:rPr>
          <w:rFonts w:ascii="TH SarabunPSK" w:hAnsi="TH SarabunPSK" w:cs="TH SarabunPSK"/>
          <w:sz w:val="16"/>
          <w:szCs w:val="16"/>
          <w:cs/>
          <w:lang w:eastAsia="en-SG"/>
        </w:rPr>
      </w:pPr>
    </w:p>
    <w:p w:rsidR="001353C5" w:rsidRPr="001353C5" w:rsidRDefault="001353C5" w:rsidP="008C399D">
      <w:pPr>
        <w:numPr>
          <w:ilvl w:val="0"/>
          <w:numId w:val="2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b/>
          <w:bCs/>
          <w:sz w:val="32"/>
          <w:szCs w:val="32"/>
          <w:lang w:eastAsia="en-SG"/>
        </w:rPr>
        <w:t>VCURVE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>เป็นการจำกัดความเร็ว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โดยพิจารณาจากรัศมีความโค้งของถนน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มีหน่วยคือ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m/s 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>โดยมีสมการในการคำนวณดังนี้</w:t>
      </w: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="003B4F23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VCURVE </w:t>
      </w:r>
      <w:r w:rsidR="003B4F23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= a0 x R</w:t>
      </w:r>
      <w:r w:rsidRPr="001353C5">
        <w:rPr>
          <w:rFonts w:ascii="TH SarabunPSK" w:hAnsi="TH SarabunPSK" w:cs="TH SarabunPSK"/>
          <w:sz w:val="32"/>
          <w:szCs w:val="32"/>
          <w:vertAlign w:val="superscript"/>
          <w:lang w:eastAsia="en-SG"/>
        </w:rPr>
        <w:t>a1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  <w:t xml:space="preserve">R </w:t>
      </w:r>
      <w:r w:rsidR="00C73C1B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="003B4F23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คือ รัศมีความโค้ง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(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)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</w:p>
    <w:p w:rsidR="001353C5" w:rsidRPr="003B4F23" w:rsidRDefault="001353C5" w:rsidP="003B4F23">
      <w:pPr>
        <w:spacing w:line="276" w:lineRule="auto"/>
        <w:ind w:left="2880" w:hanging="1440"/>
        <w:jc w:val="thaiDistribute"/>
        <w:rPr>
          <w:rFonts w:ascii="TH SarabunPSK" w:hAnsi="TH SarabunPSK" w:cs="TH SarabunPSK"/>
          <w:spacing w:val="-16"/>
          <w:sz w:val="32"/>
          <w:szCs w:val="32"/>
          <w:lang w:eastAsia="en-SG"/>
        </w:rPr>
      </w:pPr>
      <w:r w:rsidRPr="00C73C1B">
        <w:rPr>
          <w:rFonts w:ascii="TH SarabunPSK" w:hAnsi="TH SarabunPSK" w:cs="TH SarabunPSK"/>
          <w:spacing w:val="-6"/>
          <w:sz w:val="32"/>
          <w:szCs w:val="32"/>
          <w:lang w:eastAsia="en-SG"/>
        </w:rPr>
        <w:t xml:space="preserve">a0, a1 </w:t>
      </w:r>
      <w:r w:rsidR="00C73C1B" w:rsidRPr="00C73C1B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ab/>
      </w:r>
      <w:r w:rsidRPr="00C73C1B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 xml:space="preserve">คือ </w:t>
      </w:r>
      <w:r w:rsidRPr="003B4F23">
        <w:rPr>
          <w:rFonts w:ascii="TH SarabunPSK" w:hAnsi="TH SarabunPSK" w:cs="TH SarabunPSK"/>
          <w:spacing w:val="-16"/>
          <w:sz w:val="32"/>
          <w:szCs w:val="32"/>
          <w:cs/>
          <w:lang w:eastAsia="en-SG"/>
        </w:rPr>
        <w:t>ค่าสัมประสิทธิ์ความเร็วเนื่องจากรัศมีความโค้ง</w:t>
      </w:r>
      <w:r w:rsidR="00DD65F0" w:rsidRPr="003B4F23">
        <w:rPr>
          <w:rFonts w:ascii="TH SarabunPSK" w:hAnsi="TH SarabunPSK" w:cs="TH SarabunPSK" w:hint="cs"/>
          <w:spacing w:val="-16"/>
          <w:sz w:val="32"/>
          <w:szCs w:val="32"/>
          <w:cs/>
          <w:lang w:eastAsia="en-SG"/>
        </w:rPr>
        <w:t>โดยขึ้นอยู่กับประเภท</w:t>
      </w:r>
      <w:r w:rsidR="003B4F23">
        <w:rPr>
          <w:rFonts w:ascii="TH SarabunPSK" w:hAnsi="TH SarabunPSK" w:cs="TH SarabunPSK" w:hint="cs"/>
          <w:spacing w:val="-16"/>
          <w:sz w:val="32"/>
          <w:szCs w:val="32"/>
          <w:cs/>
          <w:lang w:eastAsia="en-SG"/>
        </w:rPr>
        <w:t xml:space="preserve">         </w:t>
      </w:r>
      <w:r w:rsidRPr="003B4F23">
        <w:rPr>
          <w:rFonts w:ascii="TH SarabunPSK" w:hAnsi="TH SarabunPSK" w:cs="TH SarabunPSK" w:hint="cs"/>
          <w:spacing w:val="-16"/>
          <w:sz w:val="32"/>
          <w:szCs w:val="32"/>
          <w:cs/>
          <w:lang w:eastAsia="en-SG"/>
        </w:rPr>
        <w:t xml:space="preserve">ยานพาหนะ </w:t>
      </w:r>
    </w:p>
    <w:p w:rsidR="00DD65F0" w:rsidRPr="004F0996" w:rsidRDefault="00DD65F0" w:rsidP="00DD65F0">
      <w:pPr>
        <w:spacing w:line="276" w:lineRule="auto"/>
        <w:ind w:left="720" w:firstLine="720"/>
        <w:jc w:val="thaiDistribute"/>
        <w:rPr>
          <w:rFonts w:ascii="TH SarabunPSK" w:hAnsi="TH SarabunPSK" w:cs="TH SarabunPSK"/>
          <w:sz w:val="16"/>
          <w:szCs w:val="16"/>
          <w:cs/>
          <w:lang w:eastAsia="en-SG"/>
        </w:rPr>
      </w:pPr>
    </w:p>
    <w:p w:rsidR="001353C5" w:rsidRPr="001353C5" w:rsidRDefault="001353C5" w:rsidP="008C399D">
      <w:pPr>
        <w:numPr>
          <w:ilvl w:val="0"/>
          <w:numId w:val="2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b/>
          <w:bCs/>
          <w:sz w:val="32"/>
          <w:szCs w:val="32"/>
          <w:lang w:eastAsia="en-SG"/>
        </w:rPr>
        <w:t>VROUGH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>เป็นการจำกัดความเร็ว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>โดยพิจารณาจากสภาพความขรุขระของผิวทาง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มีหน่วยเป็น </w:t>
      </w:r>
      <w:r w:rsidR="0070677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 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m/s 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โดยมีสมการในการคำนวณดังนี้</w:t>
      </w:r>
    </w:p>
    <w:p w:rsidR="001353C5" w:rsidRPr="001353C5" w:rsidRDefault="001353C5" w:rsidP="003B4F23">
      <w:pPr>
        <w:spacing w:line="27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VROUGH </w:t>
      </w:r>
      <w:r w:rsidR="003B4F23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= ARVMAX / (a0</w:t>
      </w:r>
      <w:r w:rsidRPr="001353C5">
        <w:rPr>
          <w:rFonts w:ascii="TH SarabunPSK" w:hAnsi="TH SarabunPSK" w:cs="TH SarabunPSK"/>
          <w:sz w:val="32"/>
          <w:szCs w:val="32"/>
          <w:vertAlign w:val="superscript"/>
          <w:lang w:eastAsia="en-SG"/>
        </w:rPr>
        <w:t xml:space="preserve">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x IRI)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  <w:t xml:space="preserve">IRI </w:t>
      </w:r>
      <w:r w:rsidR="00C73C1B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="003B4F23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คือ ดัชนีความขรุขระสากล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(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/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กิโลเมตร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)</w:t>
      </w: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  <w:t xml:space="preserve">ARVMAX </w:t>
      </w:r>
      <w:r w:rsidR="003B4F23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คือ ค่าเฉลี่ยความเร็วปรับแก้มากที่สุด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(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มิลลิเมตร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/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วินาที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)</w:t>
      </w: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proofErr w:type="gramStart"/>
      <w:r w:rsidRPr="001353C5">
        <w:rPr>
          <w:rFonts w:ascii="TH SarabunPSK" w:hAnsi="TH SarabunPSK" w:cs="TH SarabunPSK"/>
          <w:sz w:val="32"/>
          <w:szCs w:val="32"/>
          <w:lang w:eastAsia="en-SG"/>
        </w:rPr>
        <w:t>a0</w:t>
      </w:r>
      <w:proofErr w:type="gramEnd"/>
      <w:r w:rsidR="00C73C1B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="003B4F23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>คือ ค่าสัมประสิทธิ์ความถดถอย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</w:p>
    <w:p w:rsidR="001353C5" w:rsidRPr="00E715FA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8"/>
          <w:szCs w:val="8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u w:val="single"/>
          <w:cs/>
          <w:lang w:eastAsia="en-SG"/>
        </w:rPr>
      </w:pPr>
      <w:r w:rsidRPr="001353C5">
        <w:rPr>
          <w:rFonts w:ascii="TH SarabunPSK" w:hAnsi="TH SarabunPSK" w:cs="TH SarabunPSK" w:hint="cs"/>
          <w:sz w:val="32"/>
          <w:szCs w:val="32"/>
          <w:u w:val="single"/>
          <w:cs/>
          <w:lang w:eastAsia="en-SG"/>
        </w:rPr>
        <w:t xml:space="preserve">แบบจำลองความเร็วเมื่อมีปริมาณการจราจร </w:t>
      </w:r>
      <w:r w:rsidRPr="001353C5">
        <w:rPr>
          <w:rFonts w:ascii="TH SarabunPSK" w:hAnsi="TH SarabunPSK" w:cs="TH SarabunPSK"/>
          <w:sz w:val="32"/>
          <w:szCs w:val="32"/>
          <w:u w:val="single"/>
          <w:lang w:eastAsia="en-SG"/>
        </w:rPr>
        <w:t>(Speed Volume Model)</w:t>
      </w: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>จากผลการศึกษาความเร็วตัวแทนของยานพาหนะจากแบบจำลองการพยากรณ์ความเร็วนั้น ตัวแทนความเร็วที่วิเคราะห์ได้เป็นความเร็วอิสระที่ยังไม่ได้พิจารณาถึงผลกระทบจากลักษณะของ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ปริมาณ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>การจราจร ซึ่งการวิเคราะห์หาค่าความเร็วที่พิจารณาร่วมกับลักษณะความแออัดทางการจราจรนั้น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อ้างอิงแบบจำลองของ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Hoban, et al. 1994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โดยรายละเอียดดังต่อไปนี้</w:t>
      </w: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    </w:t>
      </w:r>
      <w:r w:rsidR="00080E16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 </w:t>
      </w:r>
      <w:proofErr w:type="spellStart"/>
      <w:r w:rsidRPr="001353C5">
        <w:rPr>
          <w:rFonts w:ascii="TH SarabunPSK" w:hAnsi="TH SarabunPSK" w:cs="TH SarabunPSK"/>
          <w:sz w:val="32"/>
          <w:szCs w:val="32"/>
          <w:lang w:eastAsia="en-SG"/>
        </w:rPr>
        <w:t>Snom</w:t>
      </w:r>
      <w:proofErr w:type="spellEnd"/>
      <w:r w:rsidR="00080E16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= 0.85 * S</w:t>
      </w: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SQ = S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="00DD65F0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="00DD65F0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Q&lt;</w:t>
      </w:r>
      <w:proofErr w:type="spellStart"/>
      <w:r w:rsidRPr="001353C5">
        <w:rPr>
          <w:rFonts w:ascii="TH SarabunPSK" w:hAnsi="TH SarabunPSK" w:cs="TH SarabunPSK"/>
          <w:sz w:val="32"/>
          <w:szCs w:val="32"/>
          <w:lang w:eastAsia="en-SG"/>
        </w:rPr>
        <w:t>Qo</w:t>
      </w:r>
      <w:proofErr w:type="spellEnd"/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SQ = S - {(S-</w:t>
      </w:r>
      <w:proofErr w:type="spellStart"/>
      <w:r w:rsidRPr="001353C5">
        <w:rPr>
          <w:rFonts w:ascii="TH SarabunPSK" w:hAnsi="TH SarabunPSK" w:cs="TH SarabunPSK"/>
          <w:sz w:val="32"/>
          <w:szCs w:val="32"/>
          <w:lang w:eastAsia="en-SG"/>
        </w:rPr>
        <w:t>Snom</w:t>
      </w:r>
      <w:proofErr w:type="spellEnd"/>
      <w:r w:rsidRPr="001353C5">
        <w:rPr>
          <w:rFonts w:ascii="TH SarabunPSK" w:hAnsi="TH SarabunPSK" w:cs="TH SarabunPSK"/>
          <w:sz w:val="32"/>
          <w:szCs w:val="32"/>
          <w:lang w:eastAsia="en-SG"/>
        </w:rPr>
        <w:t>)*(Q-</w:t>
      </w:r>
      <w:proofErr w:type="spellStart"/>
      <w:r w:rsidRPr="001353C5">
        <w:rPr>
          <w:rFonts w:ascii="TH SarabunPSK" w:hAnsi="TH SarabunPSK" w:cs="TH SarabunPSK"/>
          <w:sz w:val="32"/>
          <w:szCs w:val="32"/>
          <w:lang w:eastAsia="en-SG"/>
        </w:rPr>
        <w:t>Qo</w:t>
      </w:r>
      <w:proofErr w:type="spellEnd"/>
      <w:r w:rsidRPr="001353C5">
        <w:rPr>
          <w:rFonts w:ascii="TH SarabunPSK" w:hAnsi="TH SarabunPSK" w:cs="TH SarabunPSK"/>
          <w:sz w:val="32"/>
          <w:szCs w:val="32"/>
          <w:lang w:eastAsia="en-SG"/>
        </w:rPr>
        <w:t>)</w:t>
      </w:r>
      <w:proofErr w:type="gramStart"/>
      <w:r w:rsidRPr="001353C5">
        <w:rPr>
          <w:rFonts w:ascii="TH SarabunPSK" w:hAnsi="TH SarabunPSK" w:cs="TH SarabunPSK"/>
          <w:sz w:val="32"/>
          <w:szCs w:val="32"/>
          <w:lang w:eastAsia="en-SG"/>
        </w:rPr>
        <w:t>/(</w:t>
      </w:r>
      <w:proofErr w:type="spellStart"/>
      <w:proofErr w:type="gramEnd"/>
      <w:r w:rsidRPr="001353C5">
        <w:rPr>
          <w:rFonts w:ascii="TH SarabunPSK" w:hAnsi="TH SarabunPSK" w:cs="TH SarabunPSK"/>
          <w:sz w:val="32"/>
          <w:szCs w:val="32"/>
          <w:lang w:eastAsia="en-SG"/>
        </w:rPr>
        <w:t>Qnom-Qo</w:t>
      </w:r>
      <w:proofErr w:type="spellEnd"/>
      <w:r w:rsidRPr="001353C5">
        <w:rPr>
          <w:rFonts w:ascii="TH SarabunPSK" w:hAnsi="TH SarabunPSK" w:cs="TH SarabunPSK"/>
          <w:sz w:val="32"/>
          <w:szCs w:val="32"/>
          <w:lang w:eastAsia="en-SG"/>
        </w:rPr>
        <w:t>)}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proofErr w:type="spellStart"/>
      <w:r w:rsidRPr="001353C5">
        <w:rPr>
          <w:rFonts w:ascii="TH SarabunPSK" w:hAnsi="TH SarabunPSK" w:cs="TH SarabunPSK"/>
          <w:sz w:val="32"/>
          <w:szCs w:val="32"/>
          <w:lang w:eastAsia="en-SG"/>
        </w:rPr>
        <w:t>Qo≤Q</w:t>
      </w:r>
      <w:proofErr w:type="spellEnd"/>
      <w:r w:rsidRPr="001353C5">
        <w:rPr>
          <w:rFonts w:ascii="TH SarabunPSK" w:hAnsi="TH SarabunPSK" w:cs="TH SarabunPSK"/>
          <w:sz w:val="32"/>
          <w:szCs w:val="32"/>
          <w:lang w:eastAsia="en-SG"/>
        </w:rPr>
        <w:t>&lt;</w:t>
      </w:r>
      <w:proofErr w:type="spellStart"/>
      <w:r w:rsidRPr="001353C5">
        <w:rPr>
          <w:rFonts w:ascii="TH SarabunPSK" w:hAnsi="TH SarabunPSK" w:cs="TH SarabunPSK"/>
          <w:sz w:val="32"/>
          <w:szCs w:val="32"/>
          <w:lang w:eastAsia="en-SG"/>
        </w:rPr>
        <w:t>Qnom</w:t>
      </w:r>
      <w:proofErr w:type="spellEnd"/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… </w:t>
      </w: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SQ = </w:t>
      </w:r>
      <w:proofErr w:type="spellStart"/>
      <w:r w:rsidRPr="001353C5">
        <w:rPr>
          <w:rFonts w:ascii="TH SarabunPSK" w:hAnsi="TH SarabunPSK" w:cs="TH SarabunPSK"/>
          <w:sz w:val="32"/>
          <w:szCs w:val="32"/>
          <w:lang w:eastAsia="en-SG"/>
        </w:rPr>
        <w:t>Snom</w:t>
      </w:r>
      <w:proofErr w:type="spellEnd"/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 - {(</w:t>
      </w:r>
      <w:proofErr w:type="spellStart"/>
      <w:r w:rsidRPr="001353C5">
        <w:rPr>
          <w:rFonts w:ascii="TH SarabunPSK" w:hAnsi="TH SarabunPSK" w:cs="TH SarabunPSK"/>
          <w:sz w:val="32"/>
          <w:szCs w:val="32"/>
          <w:lang w:eastAsia="en-SG"/>
        </w:rPr>
        <w:t>Snom-Sult</w:t>
      </w:r>
      <w:proofErr w:type="spellEnd"/>
      <w:r w:rsidRPr="001353C5">
        <w:rPr>
          <w:rFonts w:ascii="TH SarabunPSK" w:hAnsi="TH SarabunPSK" w:cs="TH SarabunPSK"/>
          <w:sz w:val="32"/>
          <w:szCs w:val="32"/>
          <w:lang w:eastAsia="en-SG"/>
        </w:rPr>
        <w:t>)*(Q-</w:t>
      </w:r>
      <w:proofErr w:type="spellStart"/>
      <w:r w:rsidRPr="001353C5">
        <w:rPr>
          <w:rFonts w:ascii="TH SarabunPSK" w:hAnsi="TH SarabunPSK" w:cs="TH SarabunPSK"/>
          <w:sz w:val="32"/>
          <w:szCs w:val="32"/>
          <w:lang w:eastAsia="en-SG"/>
        </w:rPr>
        <w:t>Qnom</w:t>
      </w:r>
      <w:proofErr w:type="spellEnd"/>
      <w:r w:rsidRPr="001353C5">
        <w:rPr>
          <w:rFonts w:ascii="TH SarabunPSK" w:hAnsi="TH SarabunPSK" w:cs="TH SarabunPSK"/>
          <w:sz w:val="32"/>
          <w:szCs w:val="32"/>
          <w:lang w:eastAsia="en-SG"/>
        </w:rPr>
        <w:t>)</w:t>
      </w:r>
      <w:proofErr w:type="gramStart"/>
      <w:r w:rsidRPr="001353C5">
        <w:rPr>
          <w:rFonts w:ascii="TH SarabunPSK" w:hAnsi="TH SarabunPSK" w:cs="TH SarabunPSK"/>
          <w:sz w:val="32"/>
          <w:szCs w:val="32"/>
          <w:lang w:eastAsia="en-SG"/>
        </w:rPr>
        <w:t>/(</w:t>
      </w:r>
      <w:proofErr w:type="spellStart"/>
      <w:proofErr w:type="gramEnd"/>
      <w:r w:rsidRPr="001353C5">
        <w:rPr>
          <w:rFonts w:ascii="TH SarabunPSK" w:hAnsi="TH SarabunPSK" w:cs="TH SarabunPSK"/>
          <w:sz w:val="32"/>
          <w:szCs w:val="32"/>
          <w:lang w:eastAsia="en-SG"/>
        </w:rPr>
        <w:t>Qult-Qnom</w:t>
      </w:r>
      <w:proofErr w:type="spellEnd"/>
      <w:r w:rsidRPr="001353C5">
        <w:rPr>
          <w:rFonts w:ascii="TH SarabunPSK" w:hAnsi="TH SarabunPSK" w:cs="TH SarabunPSK"/>
          <w:sz w:val="32"/>
          <w:szCs w:val="32"/>
          <w:lang w:eastAsia="en-SG"/>
        </w:rPr>
        <w:t>)}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="00DD65F0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proofErr w:type="spellStart"/>
      <w:r w:rsidRPr="001353C5">
        <w:rPr>
          <w:rFonts w:ascii="TH SarabunPSK" w:hAnsi="TH SarabunPSK" w:cs="TH SarabunPSK"/>
          <w:sz w:val="32"/>
          <w:szCs w:val="32"/>
          <w:lang w:eastAsia="en-SG"/>
        </w:rPr>
        <w:t>Qnom≤Q</w:t>
      </w:r>
      <w:proofErr w:type="spellEnd"/>
      <w:r w:rsidRPr="001353C5">
        <w:rPr>
          <w:rFonts w:ascii="TH SarabunPSK" w:hAnsi="TH SarabunPSK" w:cs="TH SarabunPSK"/>
          <w:sz w:val="32"/>
          <w:szCs w:val="32"/>
          <w:lang w:eastAsia="en-SG"/>
        </w:rPr>
        <w:t>&lt;</w:t>
      </w:r>
      <w:proofErr w:type="spellStart"/>
      <w:r w:rsidRPr="001353C5">
        <w:rPr>
          <w:rFonts w:ascii="TH SarabunPSK" w:hAnsi="TH SarabunPSK" w:cs="TH SarabunPSK"/>
          <w:sz w:val="32"/>
          <w:szCs w:val="32"/>
          <w:lang w:eastAsia="en-SG"/>
        </w:rPr>
        <w:t>Qult</w:t>
      </w:r>
      <w:proofErr w:type="spellEnd"/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… </w:t>
      </w:r>
    </w:p>
    <w:p w:rsidR="00DD65F0" w:rsidRPr="00E715FA" w:rsidRDefault="001353C5" w:rsidP="00E715FA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SQ = </w:t>
      </w:r>
      <w:proofErr w:type="spellStart"/>
      <w:r w:rsidRPr="001353C5">
        <w:rPr>
          <w:rFonts w:ascii="TH SarabunPSK" w:hAnsi="TH SarabunPSK" w:cs="TH SarabunPSK"/>
          <w:sz w:val="32"/>
          <w:szCs w:val="32"/>
          <w:lang w:eastAsia="en-SG"/>
        </w:rPr>
        <w:t>Sult</w:t>
      </w:r>
      <w:proofErr w:type="spellEnd"/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="00DD65F0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proofErr w:type="spellStart"/>
      <w:r w:rsidRPr="001353C5">
        <w:rPr>
          <w:rFonts w:ascii="TH SarabunPSK" w:hAnsi="TH SarabunPSK" w:cs="TH SarabunPSK"/>
          <w:sz w:val="32"/>
          <w:szCs w:val="32"/>
          <w:lang w:eastAsia="en-SG"/>
        </w:rPr>
        <w:t>Q≥Qult</w:t>
      </w:r>
      <w:proofErr w:type="spellEnd"/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</w:p>
    <w:p w:rsidR="001353C5" w:rsidRPr="001353C5" w:rsidRDefault="001353C5" w:rsidP="00080E16">
      <w:pPr>
        <w:tabs>
          <w:tab w:val="left" w:pos="81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โดยที่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      S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="00080E16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คือ ความเร็วอิสระของยานพาหนะ </w:t>
      </w:r>
    </w:p>
    <w:p w:rsidR="001353C5" w:rsidRPr="001353C5" w:rsidRDefault="00DD65F0" w:rsidP="004F0996">
      <w:pPr>
        <w:tabs>
          <w:tab w:val="left" w:pos="90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  <w:lang w:eastAsia="en-SG"/>
        </w:rPr>
        <w:t xml:space="preserve">            </w:t>
      </w:r>
      <w:r w:rsidR="00080E16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proofErr w:type="spellStart"/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>Snom</w:t>
      </w:r>
      <w:proofErr w:type="spellEnd"/>
      <w:r w:rsidR="00080E16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="001353C5"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คือ ความเร็ว (กิโลเมตร</w:t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>/</w:t>
      </w:r>
      <w:r w:rsidR="001353C5"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ชั่วโมง</w:t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) </w:t>
      </w:r>
      <w:r w:rsidR="001353C5"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ณ ปริมาณการจราจรระดับ </w:t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>Nominal capacity</w:t>
      </w:r>
    </w:p>
    <w:p w:rsidR="001353C5" w:rsidRPr="001353C5" w:rsidRDefault="004F0996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ab/>
        <w:t xml:space="preserve">   </w:t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>SQ</w:t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="00080E16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="001353C5"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คือ ความเร็ว (กิโลเมตร</w:t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>/</w:t>
      </w:r>
      <w:r w:rsidR="001353C5"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ชั่วโมง</w:t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) </w:t>
      </w:r>
      <w:r w:rsidR="001353C5"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ณ ปริมาณการจราจรระดับต่างๆ</w:t>
      </w:r>
    </w:p>
    <w:p w:rsidR="001353C5" w:rsidRPr="001353C5" w:rsidRDefault="00DD65F0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ab/>
        <w:t xml:space="preserve">   </w:t>
      </w:r>
      <w:proofErr w:type="spellStart"/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>Sult</w:t>
      </w:r>
      <w:proofErr w:type="spellEnd"/>
      <w:r w:rsidR="001353C5"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="00080E16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="001353C5"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คือ ความเร็ว (กิโลเมตร</w:t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>/</w:t>
      </w:r>
      <w:r w:rsidR="001353C5"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ชั่วโมง</w:t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) </w:t>
      </w:r>
      <w:r w:rsidR="001353C5"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ณ ปริมาณการจราจรระดับ </w:t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>Ultimate capacity</w:t>
      </w:r>
    </w:p>
    <w:p w:rsidR="001353C5" w:rsidRDefault="00DD65F0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  <w:lang w:eastAsia="en-SG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>Q</w:t>
      </w:r>
      <w:r w:rsidR="001353C5"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="00080E16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="001353C5"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คือ ปริมาณการจราจรของสายทาง </w:t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>PCU/</w:t>
      </w:r>
      <w:r w:rsidR="001353C5"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ชั่วโมง</w:t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</w:p>
    <w:p w:rsidR="00D56742" w:rsidRDefault="00D56742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706775" w:rsidRPr="00706775" w:rsidRDefault="00706775" w:rsidP="00706775">
      <w:pPr>
        <w:rPr>
          <w:rFonts w:ascii="TH SarabunPSK" w:hAnsi="TH SarabunPSK" w:cs="TH SarabunPSK"/>
          <w:sz w:val="20"/>
          <w:szCs w:val="20"/>
          <w:lang w:eastAsia="en-SG"/>
        </w:rPr>
      </w:pP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eastAsia="en-SG"/>
        </w:rPr>
      </w:pPr>
      <w:r w:rsidRPr="001353C5">
        <w:rPr>
          <w:rFonts w:ascii="TH SarabunPSK" w:hAnsi="TH SarabunPSK" w:cs="TH SarabunPSK" w:hint="cs"/>
          <w:b/>
          <w:bCs/>
          <w:sz w:val="32"/>
          <w:szCs w:val="32"/>
          <w:cs/>
          <w:lang w:eastAsia="en-SG"/>
        </w:rPr>
        <w:lastRenderedPageBreak/>
        <w:t>สรุปผล</w:t>
      </w:r>
      <w:r w:rsidRPr="001353C5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t>การศึกษาแบบจำลองการคำนวณค่าใช้จ่ายต่างๆ</w:t>
      </w:r>
      <w:r w:rsidRPr="001353C5">
        <w:rPr>
          <w:rFonts w:ascii="TH SarabunPSK" w:hAnsi="TH SarabunPSK" w:cs="TH SarabunPSK" w:hint="cs"/>
          <w:b/>
          <w:bCs/>
          <w:sz w:val="32"/>
          <w:szCs w:val="32"/>
          <w:cs/>
          <w:lang w:eastAsia="en-SG"/>
        </w:rPr>
        <w:t xml:space="preserve"> ของผู้ใช้ทาง</w:t>
      </w:r>
    </w:p>
    <w:p w:rsid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การคำนวณค่าใช้จ่ายต่างๆ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ที่กระทบต่อผู้ใช้ทางได้อ้างอิงแบบจำลอง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HDM-4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ซึ่งในการพัฒนาแบบจำลองผลกระทบต่อผู้ใช้ทางนี้ จะพิจารณาค่าใช้จ่ายประเภทที่ส่งผลกระทบอย่างมีนัยสำคัญต่อผลรวมของค่าใช้จ่ายของผู้ใช้ทาง การคำนวณค่าใช้จ่ายของผู้ใช้ทาง 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>ซึ่งรายละเอียดมีดังต่อไปนี้</w:t>
      </w:r>
    </w:p>
    <w:p w:rsidR="0072258E" w:rsidRPr="0072258E" w:rsidRDefault="0072258E" w:rsidP="001353C5">
      <w:pPr>
        <w:spacing w:line="276" w:lineRule="auto"/>
        <w:jc w:val="thaiDistribute"/>
        <w:rPr>
          <w:rFonts w:ascii="TH SarabunPSK" w:hAnsi="TH SarabunPSK" w:cs="TH SarabunPSK"/>
          <w:sz w:val="10"/>
          <w:szCs w:val="10"/>
          <w:lang w:eastAsia="en-SG"/>
        </w:rPr>
      </w:pPr>
    </w:p>
    <w:p w:rsidR="001353C5" w:rsidRPr="001353C5" w:rsidRDefault="001353C5" w:rsidP="008C399D">
      <w:pPr>
        <w:numPr>
          <w:ilvl w:val="0"/>
          <w:numId w:val="3"/>
        </w:numPr>
        <w:tabs>
          <w:tab w:val="num" w:pos="-142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  <w:lang w:eastAsia="en-SG"/>
        </w:rPr>
        <w:t>ค่าน้ำมันเชื้อเพลิงและน้ำมันหล่อลื่น</w:t>
      </w:r>
      <w:r w:rsidRPr="001353C5">
        <w:rPr>
          <w:rFonts w:ascii="TH SarabunPSK" w:hAnsi="TH SarabunPSK" w:cs="TH SarabunPSK"/>
          <w:b/>
          <w:bCs/>
          <w:i/>
          <w:iCs/>
          <w:sz w:val="32"/>
          <w:szCs w:val="32"/>
          <w:lang w:eastAsia="en-SG"/>
        </w:rPr>
        <w:t xml:space="preserve"> (Fuel</w:t>
      </w:r>
      <w:r w:rsidRPr="001353C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  <w:lang w:eastAsia="en-SG"/>
        </w:rPr>
        <w:t xml:space="preserve"> </w:t>
      </w:r>
      <w:r w:rsidRPr="001353C5">
        <w:rPr>
          <w:rFonts w:ascii="TH SarabunPSK" w:hAnsi="TH SarabunPSK" w:cs="TH SarabunPSK"/>
          <w:b/>
          <w:bCs/>
          <w:i/>
          <w:iCs/>
          <w:sz w:val="32"/>
          <w:szCs w:val="32"/>
          <w:lang w:eastAsia="en-SG"/>
        </w:rPr>
        <w:t>and Oil Cost)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เป็นการคำนวณหาอัตราการสิ้นเปลืองน้ำมันเชื้อเพลิงและน้ำมันหล่อลื่นของยานพาหนะ ณ สภาวะการขับขี่หนึ่งๆ ซึ่งอัตราการสิ้นเปลืองนี้จะต่างกันตามประเภทของยานพาหนะ โดยจะแปรผันตามความเร็วในการขับขี่ และกำลังของเครื่องยนต์ที่ต้องใช้ในการขับเคลื่อนยานพาหนะ ซึ่งยานพาหนะชนิดเดียวกันอาจจะต้องการใช้กำลังในการขับเคลื่อนต่างกัน ทั้งนี้ขึ้นอยู่กับสภาพความชัน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(%Gradient)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และความขรุขระของผิวทาง (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IRI)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โดยอัตราการสิ้นเปลืองพลังงานของยานพาหนะแต่ละประเภทนี้อยู่ในรูปของ ลิตร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/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กิโลเมตร ซึ่งเมื่อนำไปคูณกับราคาต่อหน่วยของน้ำมันและน้ำมันหล่อลื่น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(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บาท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/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ลิตร) ก็จะสามารถคำนวณค่าน้ำมันเชื้อเพลิงและน้ำมันหล่อลื่นได้เป็นหน่วย บาท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/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กม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./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คัน โดยสามารถสรุปสมการในการคำนวณได้ดังนี้</w:t>
      </w:r>
    </w:p>
    <w:p w:rsidR="00D77A2E" w:rsidRPr="00590542" w:rsidRDefault="00D77A2E" w:rsidP="001353C5">
      <w:pPr>
        <w:spacing w:line="276" w:lineRule="auto"/>
        <w:jc w:val="thaiDistribute"/>
        <w:rPr>
          <w:rFonts w:ascii="TH SarabunPSK" w:hAnsi="TH SarabunPSK" w:cs="TH SarabunPSK"/>
          <w:sz w:val="16"/>
          <w:szCs w:val="16"/>
          <w:u w:val="single"/>
          <w:lang w:eastAsia="en-SG"/>
        </w:rPr>
      </w:pP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u w:val="single"/>
          <w:lang w:eastAsia="en-SG"/>
        </w:rPr>
      </w:pPr>
      <w:r w:rsidRPr="001353C5">
        <w:rPr>
          <w:rFonts w:ascii="TH SarabunPSK" w:hAnsi="TH SarabunPSK" w:cs="TH SarabunPSK" w:hint="cs"/>
          <w:sz w:val="32"/>
          <w:szCs w:val="32"/>
          <w:u w:val="single"/>
          <w:cs/>
          <w:lang w:eastAsia="en-SG"/>
        </w:rPr>
        <w:t>ค่าน้ำมันเชื้อเพลิง (</w:t>
      </w:r>
      <w:r w:rsidRPr="001353C5">
        <w:rPr>
          <w:rFonts w:ascii="TH SarabunPSK" w:hAnsi="TH SarabunPSK" w:cs="TH SarabunPSK"/>
          <w:sz w:val="32"/>
          <w:szCs w:val="32"/>
          <w:u w:val="single"/>
          <w:lang w:eastAsia="en-SG"/>
        </w:rPr>
        <w:t>Fuel</w:t>
      </w:r>
      <w:r w:rsidRPr="001353C5">
        <w:rPr>
          <w:rFonts w:ascii="TH SarabunPSK" w:hAnsi="TH SarabunPSK" w:cs="TH SarabunPSK" w:hint="cs"/>
          <w:sz w:val="32"/>
          <w:szCs w:val="32"/>
          <w:u w:val="single"/>
          <w:cs/>
          <w:lang w:eastAsia="en-SG"/>
        </w:rPr>
        <w:t xml:space="preserve"> </w:t>
      </w:r>
      <w:r w:rsidRPr="001353C5">
        <w:rPr>
          <w:rFonts w:ascii="TH SarabunPSK" w:hAnsi="TH SarabunPSK" w:cs="TH SarabunPSK"/>
          <w:sz w:val="32"/>
          <w:szCs w:val="32"/>
          <w:u w:val="single"/>
          <w:lang w:eastAsia="en-SG"/>
        </w:rPr>
        <w:t>Cost)</w:t>
      </w:r>
    </w:p>
    <w:p w:rsidR="001353C5" w:rsidRPr="001353C5" w:rsidRDefault="001353C5" w:rsidP="00DD65F0">
      <w:pPr>
        <w:spacing w:line="276" w:lineRule="auto"/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i/>
          <w:iCs/>
          <w:sz w:val="32"/>
          <w:szCs w:val="32"/>
          <w:lang w:eastAsia="en-SG"/>
        </w:rPr>
        <w:object w:dxaOrig="4360" w:dyaOrig="320">
          <v:shape id="_x0000_i1027" type="#_x0000_t75" style="width:3in;height:14.05pt" o:ole="">
            <v:imagedata r:id="rId15" o:title=""/>
          </v:shape>
          <o:OLEObject Type="Embed" ProgID="Equation.3" ShapeID="_x0000_i1027" DrawAspect="Content" ObjectID="_1543913910" r:id="rId16"/>
        </w:object>
      </w: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โดยที่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  <w:t>FUEL_COST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  <w:t xml:space="preserve">=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ค่าน้ำมันเชื้อเพลิง (บาท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/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กม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.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)</w:t>
      </w:r>
    </w:p>
    <w:p w:rsidR="001353C5" w:rsidRPr="001353C5" w:rsidRDefault="00080E16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eastAsia="en-SG"/>
        </w:rPr>
        <w:t>SFC</w:t>
      </w:r>
      <w:r>
        <w:rPr>
          <w:rFonts w:ascii="TH SarabunPSK" w:hAnsi="TH SarabunPSK" w:cs="TH SarabunPSK"/>
          <w:sz w:val="32"/>
          <w:szCs w:val="32"/>
          <w:lang w:eastAsia="en-SG"/>
        </w:rPr>
        <w:tab/>
      </w:r>
      <w:r>
        <w:rPr>
          <w:rFonts w:ascii="TH SarabunPSK" w:hAnsi="TH SarabunPSK" w:cs="TH SarabunPSK"/>
          <w:sz w:val="32"/>
          <w:szCs w:val="32"/>
          <w:lang w:eastAsia="en-SG"/>
        </w:rPr>
        <w:tab/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= </w:t>
      </w:r>
      <w:r w:rsidR="001353C5"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อัตราการบริโภคน้ำมันเชื้อเพลิง </w:t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>(</w:t>
      </w:r>
      <w:r w:rsidR="001353C5"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ลิตร</w:t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>/</w:t>
      </w:r>
      <w:r w:rsidR="001353C5"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กม</w:t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>.)</w:t>
      </w:r>
    </w:p>
    <w:p w:rsid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   </w:t>
      </w:r>
      <w:r w:rsidR="00080E16">
        <w:rPr>
          <w:rFonts w:ascii="TH SarabunPSK" w:hAnsi="TH SarabunPSK" w:cs="TH SarabunPSK"/>
          <w:sz w:val="32"/>
          <w:szCs w:val="32"/>
          <w:lang w:eastAsia="en-SG"/>
        </w:rPr>
        <w:t>FUEL_UNITCOST</w:t>
      </w:r>
      <w:r w:rsidR="00080E16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=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ราคาน้ำมัน (บาท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/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ลิตร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)</w:t>
      </w:r>
    </w:p>
    <w:p w:rsidR="00590542" w:rsidRDefault="00590542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590542" w:rsidRDefault="00590542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DD65F0" w:rsidRPr="00590542" w:rsidRDefault="00DD65F0" w:rsidP="001353C5">
      <w:pPr>
        <w:spacing w:line="276" w:lineRule="auto"/>
        <w:jc w:val="thaiDistribute"/>
        <w:rPr>
          <w:rFonts w:ascii="TH SarabunPSK" w:hAnsi="TH SarabunPSK" w:cs="TH SarabunPSK"/>
          <w:sz w:val="2"/>
          <w:szCs w:val="2"/>
          <w:lang w:eastAsia="en-SG"/>
        </w:rPr>
      </w:pPr>
    </w:p>
    <w:p w:rsidR="001353C5" w:rsidRPr="001353C5" w:rsidRDefault="001353C5" w:rsidP="00DD65F0">
      <w:pPr>
        <w:spacing w:line="276" w:lineRule="auto"/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i/>
          <w:iCs/>
          <w:sz w:val="32"/>
          <w:szCs w:val="32"/>
          <w:lang w:eastAsia="en-SG"/>
        </w:rPr>
        <w:object w:dxaOrig="1380" w:dyaOrig="680">
          <v:shape id="_x0000_i1028" type="#_x0000_t75" style="width:1in;height:36.45pt" o:ole="">
            <v:imagedata r:id="rId17" o:title=""/>
          </v:shape>
          <o:OLEObject Type="Embed" ProgID="Equation.3" ShapeID="_x0000_i1028" DrawAspect="Content" ObjectID="_1543913911" r:id="rId18"/>
        </w:object>
      </w: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โดยที่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  <w:t>IFC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="001B077D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=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อัตราการบริโภคน้ำมันเชื้อเพลิง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(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มิลลิลิตร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/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วินาที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)</w:t>
      </w:r>
    </w:p>
    <w:p w:rsidR="001353C5" w:rsidRDefault="00080E16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>Speed</w:t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="001B077D">
        <w:rPr>
          <w:rFonts w:ascii="TH SarabunPSK" w:hAnsi="TH SarabunPSK" w:cs="TH SarabunPSK"/>
          <w:sz w:val="32"/>
          <w:szCs w:val="32"/>
          <w:lang w:eastAsia="en-SG"/>
        </w:rPr>
        <w:tab/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= </w:t>
      </w:r>
      <w:r w:rsidR="001353C5"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อัตราความเร็ว</w:t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 (</w:t>
      </w:r>
      <w:r w:rsidR="001353C5"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>/</w:t>
      </w:r>
      <w:r w:rsidR="001353C5"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วินาที</w:t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>)</w:t>
      </w:r>
    </w:p>
    <w:p w:rsidR="00E96031" w:rsidRDefault="00E96031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DD65F0" w:rsidRPr="00706775" w:rsidRDefault="00DD65F0" w:rsidP="001353C5">
      <w:pPr>
        <w:spacing w:line="276" w:lineRule="auto"/>
        <w:jc w:val="thaiDistribute"/>
        <w:rPr>
          <w:rFonts w:ascii="TH SarabunPSK" w:hAnsi="TH SarabunPSK" w:cs="TH SarabunPSK"/>
          <w:sz w:val="20"/>
          <w:szCs w:val="20"/>
          <w:lang w:eastAsia="en-SG"/>
        </w:rPr>
      </w:pPr>
    </w:p>
    <w:p w:rsidR="001353C5" w:rsidRDefault="00E96031" w:rsidP="00DD65F0">
      <w:pPr>
        <w:spacing w:line="276" w:lineRule="auto"/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i/>
          <w:iCs/>
          <w:sz w:val="32"/>
          <w:szCs w:val="32"/>
          <w:lang w:eastAsia="en-SG"/>
        </w:rPr>
        <w:object w:dxaOrig="5360" w:dyaOrig="320">
          <v:shape id="_x0000_i1029" type="#_x0000_t75" style="width:266.5pt;height:14.05pt" o:ole="">
            <v:imagedata r:id="rId19" o:title=""/>
          </v:shape>
          <o:OLEObject Type="Embed" ProgID="Equation.3" ShapeID="_x0000_i1029" DrawAspect="Content" ObjectID="_1543913912" r:id="rId20"/>
        </w:object>
      </w:r>
    </w:p>
    <w:p w:rsidR="00E96031" w:rsidRPr="001353C5" w:rsidRDefault="00E96031" w:rsidP="00DD65F0">
      <w:pPr>
        <w:spacing w:line="276" w:lineRule="auto"/>
        <w:jc w:val="center"/>
        <w:rPr>
          <w:rFonts w:ascii="TH SarabunPSK" w:hAnsi="TH SarabunPSK" w:cs="TH SarabunPSK"/>
          <w:sz w:val="32"/>
          <w:szCs w:val="32"/>
          <w:cs/>
          <w:lang w:eastAsia="en-SG"/>
        </w:rPr>
      </w:pP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โดยที่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  <w:t>IDLE_FUEL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  <w:t xml:space="preserve">=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อัตราการสูญเสียเชื้อเพลิงขั้นต่ำกรณีที่ไม่ได้ขับเคลื่อน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(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มิลลิลิตร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/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วินาที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)</w:t>
      </w: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ZETA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="00C73C1B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= fuel-to-power efficiency factor (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มิลลิลิตร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/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กิโลวัตต์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/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วินาที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)</w:t>
      </w: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  <w:t>PTOT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="00C73C1B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=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กำลังรวมทั้งหมดที่ต้องในการขับเคลื่อน (กิโลวัตต์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)</w:t>
      </w:r>
    </w:p>
    <w:p w:rsidR="00B06932" w:rsidRDefault="001353C5" w:rsidP="00E96031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proofErr w:type="spellStart"/>
      <w:proofErr w:type="gramStart"/>
      <w:r w:rsidRPr="001353C5">
        <w:rPr>
          <w:rFonts w:ascii="TH SarabunPSK" w:hAnsi="TH SarabunPSK" w:cs="TH SarabunPSK"/>
          <w:sz w:val="32"/>
          <w:szCs w:val="32"/>
          <w:lang w:eastAsia="en-SG"/>
        </w:rPr>
        <w:t>dFUEL</w:t>
      </w:r>
      <w:proofErr w:type="spellEnd"/>
      <w:proofErr w:type="gramEnd"/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="00C73C1B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=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สัดส่วนการเพิ่มขึ้นในการบริโภคน้ำมันเมื่อการจราจรอยู่ในสภาวะแออัด</w:t>
      </w:r>
    </w:p>
    <w:p w:rsidR="00DD65F0" w:rsidRPr="001B077D" w:rsidRDefault="00DD65F0" w:rsidP="001353C5">
      <w:pPr>
        <w:spacing w:line="276" w:lineRule="auto"/>
        <w:jc w:val="thaiDistribute"/>
        <w:rPr>
          <w:rFonts w:ascii="TH SarabunPSK" w:hAnsi="TH SarabunPSK" w:cs="TH SarabunPSK"/>
          <w:sz w:val="20"/>
          <w:szCs w:val="20"/>
          <w:cs/>
          <w:lang w:eastAsia="en-SG"/>
        </w:rPr>
      </w:pPr>
    </w:p>
    <w:p w:rsidR="001353C5" w:rsidRDefault="001353C5" w:rsidP="00E715FA">
      <w:pPr>
        <w:spacing w:line="276" w:lineRule="auto"/>
        <w:jc w:val="center"/>
        <w:rPr>
          <w:rFonts w:ascii="TH SarabunPSK" w:hAnsi="TH SarabunPSK" w:cs="TH SarabunPSK"/>
          <w:i/>
          <w:iCs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i/>
          <w:iCs/>
          <w:sz w:val="32"/>
          <w:szCs w:val="32"/>
          <w:lang w:eastAsia="en-SG"/>
        </w:rPr>
        <w:object w:dxaOrig="6520" w:dyaOrig="620">
          <v:shape id="_x0000_i1030" type="#_x0000_t75" style="width:324.45pt;height:28.05pt" o:ole="">
            <v:imagedata r:id="rId21" o:title=""/>
          </v:shape>
          <o:OLEObject Type="Embed" ProgID="Equation.3" ShapeID="_x0000_i1030" DrawAspect="Content" ObjectID="_1543913913" r:id="rId22"/>
        </w:object>
      </w:r>
    </w:p>
    <w:p w:rsidR="00E715FA" w:rsidRPr="00706775" w:rsidRDefault="00E715FA" w:rsidP="00E715FA">
      <w:pPr>
        <w:spacing w:line="276" w:lineRule="auto"/>
        <w:jc w:val="center"/>
        <w:rPr>
          <w:rFonts w:ascii="TH SarabunPSK" w:hAnsi="TH SarabunPSK" w:cs="TH SarabunPSK"/>
          <w:i/>
          <w:iCs/>
          <w:sz w:val="32"/>
          <w:szCs w:val="32"/>
          <w:lang w:eastAsia="en-SG"/>
        </w:rPr>
      </w:pP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โดยที่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  <w:t>ZETAB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="00DA3558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= base fuel-to-power efficiency factor (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มิลลิลิตร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/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กิโลวัตต์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/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วินาที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)</w:t>
      </w:r>
    </w:p>
    <w:p w:rsidR="001353C5" w:rsidRPr="001353C5" w:rsidRDefault="00080E16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  <w:lang w:eastAsia="en-SG"/>
        </w:rPr>
        <w:tab/>
        <w:t>EHP</w:t>
      </w:r>
      <w:r>
        <w:rPr>
          <w:rFonts w:ascii="TH SarabunPSK" w:hAnsi="TH SarabunPSK" w:cs="TH SarabunPSK"/>
          <w:sz w:val="32"/>
          <w:szCs w:val="32"/>
          <w:lang w:eastAsia="en-SG"/>
        </w:rPr>
        <w:tab/>
      </w:r>
      <w:r w:rsidR="00706775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= </w:t>
      </w:r>
      <w:r w:rsidR="001353C5"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ค่าคงที่ </w:t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>decrease in engine efficiency at high power</w:t>
      </w:r>
    </w:p>
    <w:p w:rsidR="001353C5" w:rsidRPr="001353C5" w:rsidRDefault="00706775" w:rsidP="00706775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  <w:lang w:eastAsia="en-SG"/>
        </w:rPr>
        <w:t>PRAT</w:t>
      </w:r>
      <w:r>
        <w:rPr>
          <w:rFonts w:ascii="TH SarabunPSK" w:hAnsi="TH SarabunPSK" w:cs="TH SarabunPSK"/>
          <w:sz w:val="32"/>
          <w:szCs w:val="32"/>
          <w:lang w:eastAsia="en-SG"/>
        </w:rPr>
        <w:tab/>
      </w:r>
      <w:r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= </w:t>
      </w:r>
      <w:r w:rsidR="001353C5"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กำลังสูงสุดของเครื่องยนต์ (กิโลวัตต์</w:t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>)</w:t>
      </w:r>
    </w:p>
    <w:p w:rsidR="001353C5" w:rsidRPr="001353C5" w:rsidRDefault="00706775" w:rsidP="00706775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>
        <w:rPr>
          <w:rFonts w:ascii="TH SarabunPSK" w:hAnsi="TH SarabunPSK" w:cs="TH SarabunPSK"/>
          <w:sz w:val="32"/>
          <w:szCs w:val="32"/>
          <w:lang w:eastAsia="en-SG"/>
        </w:rPr>
        <w:t>PCTPENG</w:t>
      </w:r>
      <w:r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= </w:t>
      </w:r>
      <w:r w:rsidR="001353C5"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เปอร์เซ็นต์ของกำลังเครื่องยนต์ในการขับเคลื่อน</w:t>
      </w:r>
    </w:p>
    <w:p w:rsidR="001353C5" w:rsidRPr="001353C5" w:rsidRDefault="001353C5" w:rsidP="00706775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>PENGACCS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  <w:t>=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กำลังเครื่องยนต์ในการขับเคลื่อน (กิโลวัตต์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)</w:t>
      </w:r>
    </w:p>
    <w:p w:rsidR="00DD65F0" w:rsidRPr="0072258E" w:rsidRDefault="00DD65F0" w:rsidP="001353C5">
      <w:pPr>
        <w:spacing w:line="276" w:lineRule="auto"/>
        <w:jc w:val="thaiDistribute"/>
        <w:rPr>
          <w:rFonts w:ascii="TH SarabunPSK" w:hAnsi="TH SarabunPSK" w:cs="TH SarabunPSK"/>
          <w:sz w:val="16"/>
          <w:szCs w:val="16"/>
          <w:u w:val="single"/>
          <w:lang w:eastAsia="en-SG"/>
        </w:rPr>
      </w:pP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u w:val="single"/>
          <w:lang w:eastAsia="en-SG"/>
        </w:rPr>
      </w:pPr>
      <w:r w:rsidRPr="001353C5">
        <w:rPr>
          <w:rFonts w:ascii="TH SarabunPSK" w:hAnsi="TH SarabunPSK" w:cs="TH SarabunPSK" w:hint="cs"/>
          <w:sz w:val="32"/>
          <w:szCs w:val="32"/>
          <w:u w:val="single"/>
          <w:cs/>
          <w:lang w:eastAsia="en-SG"/>
        </w:rPr>
        <w:t>ค่าน้ำมันหล่อลื่น (</w:t>
      </w:r>
      <w:r w:rsidRPr="001353C5">
        <w:rPr>
          <w:rFonts w:ascii="TH SarabunPSK" w:hAnsi="TH SarabunPSK" w:cs="TH SarabunPSK"/>
          <w:sz w:val="32"/>
          <w:szCs w:val="32"/>
          <w:u w:val="single"/>
          <w:lang w:eastAsia="en-SG"/>
        </w:rPr>
        <w:t>Oil</w:t>
      </w:r>
      <w:r w:rsidRPr="001353C5">
        <w:rPr>
          <w:rFonts w:ascii="TH SarabunPSK" w:hAnsi="TH SarabunPSK" w:cs="TH SarabunPSK" w:hint="cs"/>
          <w:sz w:val="32"/>
          <w:szCs w:val="32"/>
          <w:u w:val="single"/>
          <w:cs/>
          <w:lang w:eastAsia="en-SG"/>
        </w:rPr>
        <w:t xml:space="preserve"> </w:t>
      </w:r>
      <w:r w:rsidRPr="001353C5">
        <w:rPr>
          <w:rFonts w:ascii="TH SarabunPSK" w:hAnsi="TH SarabunPSK" w:cs="TH SarabunPSK"/>
          <w:sz w:val="32"/>
          <w:szCs w:val="32"/>
          <w:u w:val="single"/>
          <w:lang w:eastAsia="en-SG"/>
        </w:rPr>
        <w:t>Cost)</w:t>
      </w:r>
    </w:p>
    <w:p w:rsidR="001353C5" w:rsidRPr="001353C5" w:rsidRDefault="001353C5" w:rsidP="00DD65F0">
      <w:pPr>
        <w:spacing w:line="276" w:lineRule="auto"/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i/>
          <w:iCs/>
          <w:sz w:val="32"/>
          <w:szCs w:val="32"/>
          <w:lang w:eastAsia="en-SG"/>
        </w:rPr>
        <w:object w:dxaOrig="3800" w:dyaOrig="320">
          <v:shape id="_x0000_i1031" type="#_x0000_t75" style="width:187.95pt;height:14.05pt" o:ole="">
            <v:imagedata r:id="rId23" o:title=""/>
          </v:shape>
          <o:OLEObject Type="Embed" ProgID="Equation.3" ShapeID="_x0000_i1031" DrawAspect="Content" ObjectID="_1543913914" r:id="rId24"/>
        </w:object>
      </w: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โดยที่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  <w:t>OIL_COST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  <w:t xml:space="preserve">=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ค่าน้ำมันหล่อลื่น (บาท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/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กม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.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)</w:t>
      </w: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  <w:t>OIL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="00080E16">
        <w:rPr>
          <w:rFonts w:ascii="TH SarabunPSK" w:hAnsi="TH SarabunPSK" w:cs="TH SarabunPSK"/>
          <w:sz w:val="32"/>
          <w:szCs w:val="32"/>
          <w:lang w:eastAsia="en-SG"/>
        </w:rPr>
        <w:tab/>
      </w:r>
      <w:r w:rsidR="00C73C1B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=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อัตราการบริโภคน้ำมันหล่อลื่น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(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ลิตร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/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กม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.)</w:t>
      </w:r>
    </w:p>
    <w:p w:rsidR="00DD65F0" w:rsidRPr="001353C5" w:rsidRDefault="001353C5" w:rsidP="00D77A2E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>OIL_UNITCOST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="00080E16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=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ราคาน้ำมันหล่อลื่น (บาท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/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ลิตร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)</w:t>
      </w:r>
    </w:p>
    <w:p w:rsidR="001353C5" w:rsidRPr="001353C5" w:rsidRDefault="001353C5" w:rsidP="00DD65F0">
      <w:pPr>
        <w:spacing w:line="276" w:lineRule="auto"/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i/>
          <w:iCs/>
          <w:sz w:val="32"/>
          <w:szCs w:val="32"/>
          <w:lang w:eastAsia="en-SG"/>
        </w:rPr>
        <w:object w:dxaOrig="3460" w:dyaOrig="279">
          <v:shape id="_x0000_i1032" type="#_x0000_t75" style="width:172.05pt;height:14.05pt" o:ole="">
            <v:imagedata r:id="rId25" o:title=""/>
          </v:shape>
          <o:OLEObject Type="Embed" ProgID="Equation.3" ShapeID="_x0000_i1032" DrawAspect="Content" ObjectID="_1543913915" r:id="rId26"/>
        </w:object>
      </w: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โดยที่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  <w:t xml:space="preserve"> OILCONT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="00080E16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=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อัตราการสิ้นเปลืองเมื่อมีการปนเปื้อนในการใช้งาน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(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ลิตร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/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กม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.)</w:t>
      </w:r>
    </w:p>
    <w:p w:rsidR="001353C5" w:rsidRPr="001353C5" w:rsidRDefault="001353C5" w:rsidP="00C73C1B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>OILPER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="00C73C1B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="00C73C1B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=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สัมประสิทธิ์การสิ้นเปลืองขณะการใช้งาน</w:t>
      </w:r>
    </w:p>
    <w:p w:rsidR="001353C5" w:rsidRDefault="001353C5" w:rsidP="00C73C1B">
      <w:pPr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>SFC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="00C73C1B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=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อัตราการบริโภคน้ำมันเชื้อเพลิง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(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ลิตร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/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กม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.)</w:t>
      </w:r>
    </w:p>
    <w:p w:rsidR="00DD65F0" w:rsidRPr="001353C5" w:rsidRDefault="00DD65F0" w:rsidP="00E715FA">
      <w:pPr>
        <w:rPr>
          <w:rFonts w:ascii="TH SarabunPSK" w:hAnsi="TH SarabunPSK" w:cs="TH SarabunPSK"/>
          <w:sz w:val="32"/>
          <w:szCs w:val="32"/>
          <w:lang w:eastAsia="en-SG"/>
        </w:rPr>
      </w:pPr>
    </w:p>
    <w:p w:rsidR="001353C5" w:rsidRPr="00706775" w:rsidRDefault="001353C5" w:rsidP="008C399D">
      <w:pPr>
        <w:numPr>
          <w:ilvl w:val="0"/>
          <w:numId w:val="3"/>
        </w:numPr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  <w:lang w:eastAsia="en-SG"/>
        </w:rPr>
      </w:pPr>
      <w:r w:rsidRPr="00706775">
        <w:rPr>
          <w:rFonts w:ascii="TH SarabunPSK" w:hAnsi="TH SarabunPSK" w:cs="TH SarabunPSK" w:hint="cs"/>
          <w:b/>
          <w:bCs/>
          <w:i/>
          <w:iCs/>
          <w:spacing w:val="-6"/>
          <w:sz w:val="32"/>
          <w:szCs w:val="32"/>
          <w:cs/>
          <w:lang w:eastAsia="en-SG"/>
        </w:rPr>
        <w:t xml:space="preserve">ค่ายาง </w:t>
      </w:r>
      <w:r w:rsidRPr="00706775">
        <w:rPr>
          <w:rFonts w:ascii="TH SarabunPSK" w:hAnsi="TH SarabunPSK" w:cs="TH SarabunPSK"/>
          <w:b/>
          <w:bCs/>
          <w:i/>
          <w:iCs/>
          <w:spacing w:val="-6"/>
          <w:sz w:val="32"/>
          <w:szCs w:val="32"/>
          <w:lang w:eastAsia="en-SG"/>
        </w:rPr>
        <w:t>(</w:t>
      </w:r>
      <w:proofErr w:type="spellStart"/>
      <w:r w:rsidRPr="00706775">
        <w:rPr>
          <w:rFonts w:ascii="TH SarabunPSK" w:hAnsi="TH SarabunPSK" w:cs="TH SarabunPSK"/>
          <w:b/>
          <w:bCs/>
          <w:i/>
          <w:iCs/>
          <w:spacing w:val="-6"/>
          <w:sz w:val="32"/>
          <w:szCs w:val="32"/>
          <w:lang w:eastAsia="en-SG"/>
        </w:rPr>
        <w:t>Tyre</w:t>
      </w:r>
      <w:proofErr w:type="spellEnd"/>
      <w:r w:rsidRPr="00706775">
        <w:rPr>
          <w:rFonts w:ascii="TH SarabunPSK" w:hAnsi="TH SarabunPSK" w:cs="TH SarabunPSK"/>
          <w:b/>
          <w:bCs/>
          <w:i/>
          <w:iCs/>
          <w:spacing w:val="-6"/>
          <w:sz w:val="32"/>
          <w:szCs w:val="32"/>
          <w:lang w:eastAsia="en-SG"/>
        </w:rPr>
        <w:t xml:space="preserve"> Cost)</w:t>
      </w:r>
      <w:r w:rsidRPr="00706775">
        <w:rPr>
          <w:rFonts w:ascii="TH SarabunPSK" w:hAnsi="TH SarabunPSK" w:cs="TH SarabunPSK" w:hint="cs"/>
          <w:spacing w:val="-6"/>
          <w:sz w:val="32"/>
          <w:szCs w:val="32"/>
          <w:cs/>
          <w:lang w:eastAsia="en-SG"/>
        </w:rPr>
        <w:t xml:space="preserve"> เป็นการคำนวณหาอัตราการสึกหรอของยาง ซึ่งแนวทางการพิจารณาเริ่มจากการคำนวณพลังงานที่เกิดขึ้นตามทิศทางเส้นรอบวงของล้อ </w:t>
      </w:r>
      <w:r w:rsidRPr="00706775">
        <w:rPr>
          <w:rFonts w:ascii="TH SarabunPSK" w:hAnsi="TH SarabunPSK" w:cs="TH SarabunPSK"/>
          <w:spacing w:val="-6"/>
          <w:sz w:val="32"/>
          <w:szCs w:val="32"/>
          <w:lang w:eastAsia="en-SG"/>
        </w:rPr>
        <w:t xml:space="preserve">(Tangential Energy, TE) </w:t>
      </w:r>
      <w:r w:rsidRPr="00706775">
        <w:rPr>
          <w:rFonts w:ascii="TH SarabunPSK" w:hAnsi="TH SarabunPSK" w:cs="TH SarabunPSK" w:hint="cs"/>
          <w:spacing w:val="-6"/>
          <w:sz w:val="32"/>
          <w:szCs w:val="32"/>
          <w:cs/>
          <w:lang w:eastAsia="en-SG"/>
        </w:rPr>
        <w:t xml:space="preserve">หน่วย </w:t>
      </w:r>
      <w:r w:rsidRPr="00706775">
        <w:rPr>
          <w:rFonts w:ascii="TH SarabunPSK" w:hAnsi="TH SarabunPSK" w:cs="TH SarabunPSK"/>
          <w:spacing w:val="-6"/>
          <w:sz w:val="32"/>
          <w:szCs w:val="32"/>
          <w:lang w:eastAsia="en-SG"/>
        </w:rPr>
        <w:t>J-m.</w:t>
      </w:r>
      <w:r w:rsidRPr="00706775">
        <w:rPr>
          <w:rFonts w:ascii="TH SarabunPSK" w:hAnsi="TH SarabunPSK" w:cs="TH SarabunPSK" w:hint="cs"/>
          <w:spacing w:val="-6"/>
          <w:sz w:val="32"/>
          <w:szCs w:val="32"/>
          <w:cs/>
          <w:lang w:eastAsia="en-SG"/>
        </w:rPr>
        <w:t xml:space="preserve">โดยที่ค่าพลังงานนี้ขึ้นอยู่กับผลรวมของกำลังที่ใช้ในการขับเคลื่อน จากนั้นนำค่า </w:t>
      </w:r>
      <w:r w:rsidRPr="00706775">
        <w:rPr>
          <w:rFonts w:ascii="TH SarabunPSK" w:hAnsi="TH SarabunPSK" w:cs="TH SarabunPSK"/>
          <w:spacing w:val="-6"/>
          <w:sz w:val="32"/>
          <w:szCs w:val="32"/>
          <w:lang w:eastAsia="en-SG"/>
        </w:rPr>
        <w:t xml:space="preserve">TE </w:t>
      </w:r>
      <w:r w:rsidRPr="00706775">
        <w:rPr>
          <w:rFonts w:ascii="TH SarabunPSK" w:hAnsi="TH SarabunPSK" w:cs="TH SarabunPSK" w:hint="cs"/>
          <w:spacing w:val="-6"/>
          <w:sz w:val="32"/>
          <w:szCs w:val="32"/>
          <w:cs/>
          <w:lang w:eastAsia="en-SG"/>
        </w:rPr>
        <w:t>ที่ได้ไปคำนวณหาอัตราการสึกหรอของยาง (</w:t>
      </w:r>
      <w:r w:rsidRPr="00706775">
        <w:rPr>
          <w:rFonts w:ascii="TH SarabunPSK" w:hAnsi="TH SarabunPSK" w:cs="TH SarabunPSK"/>
          <w:spacing w:val="-6"/>
          <w:sz w:val="32"/>
          <w:szCs w:val="32"/>
          <w:lang w:eastAsia="en-SG"/>
        </w:rPr>
        <w:t xml:space="preserve">Rate of Tread Wear) </w:t>
      </w:r>
      <w:r w:rsidRPr="00706775">
        <w:rPr>
          <w:rFonts w:ascii="TH SarabunPSK" w:hAnsi="TH SarabunPSK" w:cs="TH SarabunPSK" w:hint="cs"/>
          <w:spacing w:val="-6"/>
          <w:sz w:val="32"/>
          <w:szCs w:val="32"/>
          <w:cs/>
          <w:lang w:eastAsia="en-SG"/>
        </w:rPr>
        <w:t>ซึ่งอยู่ในรูปของ ลบ</w:t>
      </w:r>
      <w:r w:rsidRPr="00706775">
        <w:rPr>
          <w:rFonts w:ascii="TH SarabunPSK" w:hAnsi="TH SarabunPSK" w:cs="TH SarabunPSK"/>
          <w:spacing w:val="-6"/>
          <w:sz w:val="32"/>
          <w:szCs w:val="32"/>
          <w:lang w:eastAsia="en-SG"/>
        </w:rPr>
        <w:t>.</w:t>
      </w:r>
      <w:r w:rsidRPr="00706775">
        <w:rPr>
          <w:rFonts w:ascii="TH SarabunPSK" w:hAnsi="TH SarabunPSK" w:cs="TH SarabunPSK" w:hint="cs"/>
          <w:spacing w:val="-6"/>
          <w:sz w:val="32"/>
          <w:szCs w:val="32"/>
          <w:cs/>
          <w:lang w:eastAsia="en-SG"/>
        </w:rPr>
        <w:t>ม</w:t>
      </w:r>
      <w:r w:rsidRPr="00706775">
        <w:rPr>
          <w:rFonts w:ascii="TH SarabunPSK" w:hAnsi="TH SarabunPSK" w:cs="TH SarabunPSK"/>
          <w:spacing w:val="-6"/>
          <w:sz w:val="32"/>
          <w:szCs w:val="32"/>
          <w:lang w:eastAsia="en-SG"/>
        </w:rPr>
        <w:t>./</w:t>
      </w:r>
      <w:r w:rsidRPr="00706775">
        <w:rPr>
          <w:rFonts w:ascii="TH SarabunPSK" w:hAnsi="TH SarabunPSK" w:cs="TH SarabunPSK" w:hint="cs"/>
          <w:spacing w:val="-6"/>
          <w:sz w:val="32"/>
          <w:szCs w:val="32"/>
          <w:cs/>
          <w:lang w:eastAsia="en-SG"/>
        </w:rPr>
        <w:t>กม</w:t>
      </w:r>
      <w:r w:rsidRPr="00706775">
        <w:rPr>
          <w:rFonts w:ascii="TH SarabunPSK" w:hAnsi="TH SarabunPSK" w:cs="TH SarabunPSK"/>
          <w:spacing w:val="-6"/>
          <w:sz w:val="32"/>
          <w:szCs w:val="32"/>
          <w:lang w:eastAsia="en-SG"/>
        </w:rPr>
        <w:t>.</w:t>
      </w:r>
      <w:r w:rsidRPr="00706775">
        <w:rPr>
          <w:rFonts w:ascii="TH SarabunPSK" w:hAnsi="TH SarabunPSK" w:cs="TH SarabunPSK" w:hint="cs"/>
          <w:spacing w:val="-6"/>
          <w:sz w:val="32"/>
          <w:szCs w:val="32"/>
          <w:cs/>
          <w:lang w:eastAsia="en-SG"/>
        </w:rPr>
        <w:t xml:space="preserve"> การคำนวณอัตราการสึกหรอของยางจะพิจารณาเทียบเป็นร้อยละของปริมาตรยางเส้นใหม่ต่อความยาวกิโลเมตร  เมื่อนำสัดส่วนปริมาตรยางที่สึกหรอไปคูณกับปริมาตรยางเส้นใหม่ ก็สามารถที่จะคำนวณเป็นราคาค่ายาง</w:t>
      </w:r>
      <w:r w:rsidR="0072258E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br/>
      </w:r>
      <w:r w:rsidRPr="00706775">
        <w:rPr>
          <w:rFonts w:ascii="TH SarabunPSK" w:hAnsi="TH SarabunPSK" w:cs="TH SarabunPSK" w:hint="cs"/>
          <w:spacing w:val="-6"/>
          <w:sz w:val="32"/>
          <w:szCs w:val="32"/>
          <w:cs/>
          <w:lang w:eastAsia="en-SG"/>
        </w:rPr>
        <w:t>ที่สึกหรอได้ในรูปของ บาท</w:t>
      </w:r>
      <w:r w:rsidRPr="00706775">
        <w:rPr>
          <w:rFonts w:ascii="TH SarabunPSK" w:hAnsi="TH SarabunPSK" w:cs="TH SarabunPSK"/>
          <w:spacing w:val="-6"/>
          <w:sz w:val="32"/>
          <w:szCs w:val="32"/>
          <w:lang w:eastAsia="en-SG"/>
        </w:rPr>
        <w:t>/</w:t>
      </w:r>
      <w:r w:rsidRPr="00706775">
        <w:rPr>
          <w:rFonts w:ascii="TH SarabunPSK" w:hAnsi="TH SarabunPSK" w:cs="TH SarabunPSK" w:hint="cs"/>
          <w:spacing w:val="-6"/>
          <w:sz w:val="32"/>
          <w:szCs w:val="32"/>
          <w:cs/>
          <w:lang w:eastAsia="en-SG"/>
        </w:rPr>
        <w:t>กม</w:t>
      </w:r>
      <w:r w:rsidRPr="00706775">
        <w:rPr>
          <w:rFonts w:ascii="TH SarabunPSK" w:hAnsi="TH SarabunPSK" w:cs="TH SarabunPSK"/>
          <w:spacing w:val="-6"/>
          <w:sz w:val="32"/>
          <w:szCs w:val="32"/>
          <w:lang w:eastAsia="en-SG"/>
        </w:rPr>
        <w:t xml:space="preserve">. </w:t>
      </w:r>
      <w:r w:rsidRPr="00706775">
        <w:rPr>
          <w:rFonts w:ascii="TH SarabunPSK" w:hAnsi="TH SarabunPSK" w:cs="TH SarabunPSK" w:hint="cs"/>
          <w:spacing w:val="-6"/>
          <w:sz w:val="32"/>
          <w:szCs w:val="32"/>
          <w:cs/>
          <w:lang w:eastAsia="en-SG"/>
        </w:rPr>
        <w:t>โดยสามารถสรุปสมการในการคำนวณได้ดังนี้</w:t>
      </w:r>
    </w:p>
    <w:p w:rsidR="001353C5" w:rsidRDefault="001353C5" w:rsidP="006A1109">
      <w:pPr>
        <w:spacing w:line="276" w:lineRule="auto"/>
        <w:jc w:val="center"/>
        <w:rPr>
          <w:rFonts w:ascii="TH SarabunPSK" w:hAnsi="TH SarabunPSK" w:cs="TH SarabunPSK"/>
          <w:i/>
          <w:iCs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i/>
          <w:iCs/>
          <w:sz w:val="32"/>
          <w:szCs w:val="32"/>
          <w:lang w:eastAsia="en-SG"/>
        </w:rPr>
        <w:object w:dxaOrig="6720" w:dyaOrig="320">
          <v:shape id="_x0000_i1033" type="#_x0000_t75" style="width:338.5pt;height:14.05pt" o:ole="">
            <v:imagedata r:id="rId27" o:title=""/>
          </v:shape>
          <o:OLEObject Type="Embed" ProgID="Equation.3" ShapeID="_x0000_i1033" DrawAspect="Content" ObjectID="_1543913916" r:id="rId28"/>
        </w:object>
      </w:r>
    </w:p>
    <w:p w:rsidR="00706775" w:rsidRPr="00706775" w:rsidRDefault="00706775" w:rsidP="006A1109">
      <w:pPr>
        <w:spacing w:line="276" w:lineRule="auto"/>
        <w:jc w:val="center"/>
        <w:rPr>
          <w:rFonts w:ascii="TH SarabunPSK" w:hAnsi="TH SarabunPSK" w:cs="TH SarabunPSK"/>
          <w:sz w:val="16"/>
          <w:szCs w:val="16"/>
          <w:lang w:eastAsia="en-SG"/>
        </w:rPr>
      </w:pP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โดยที่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  <w:t>TYRE_COST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  <w:t xml:space="preserve">=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ค่ายาง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(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บาท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/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กม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.)</w:t>
      </w:r>
    </w:p>
    <w:p w:rsidR="001353C5" w:rsidRPr="001353C5" w:rsidRDefault="001353C5" w:rsidP="006A1109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>NUM_WHEEL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=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จำนวนล้อ</w:t>
      </w:r>
    </w:p>
    <w:p w:rsidR="001353C5" w:rsidRPr="001353C5" w:rsidRDefault="001353C5" w:rsidP="006A1109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>EQNT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="00080E16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=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อัตราการสิ้นเปลืองยาง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 (%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ของยางเส้นใหม่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/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กม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.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)</w:t>
      </w:r>
    </w:p>
    <w:p w:rsidR="00E715FA" w:rsidRPr="009D4EAF" w:rsidRDefault="001353C5" w:rsidP="009D4EAF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>NEWTYRE_UNITCOST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  <w:t xml:space="preserve">=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ราคายางเส้นใหม่ (บาท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)</w:t>
      </w:r>
    </w:p>
    <w:p w:rsidR="001353C5" w:rsidRPr="006A1109" w:rsidRDefault="001353C5" w:rsidP="008C399D">
      <w:pPr>
        <w:pStyle w:val="af7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6A110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  <w:lang w:eastAsia="en-SG"/>
        </w:rPr>
        <w:lastRenderedPageBreak/>
        <w:t xml:space="preserve">ค่าบำรุงรักษาและค่าซ่อม </w:t>
      </w:r>
      <w:r w:rsidRPr="006A1109">
        <w:rPr>
          <w:rFonts w:ascii="TH SarabunPSK" w:hAnsi="TH SarabunPSK" w:cs="TH SarabunPSK"/>
          <w:b/>
          <w:bCs/>
          <w:i/>
          <w:iCs/>
          <w:sz w:val="32"/>
          <w:szCs w:val="32"/>
          <w:lang w:eastAsia="en-SG"/>
        </w:rPr>
        <w:t>(Maintenance and Repair Cost)</w:t>
      </w:r>
      <w:r w:rsidRPr="006A110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การคำนวณค่าบำรุงรักษาและค่าซ่อมนี้จะพิจารณาเป็นสัดส่วนเทียบจากราคาใหม่ของยานพาหนะ โดยที่ค่าบำรุงรักษาและค่าซ่อมจะแปรผันตามอายุการใช้งานของยานพาหนะ และแปรผันตามค่า </w:t>
      </w:r>
      <w:r w:rsidRPr="006A1109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6A1109">
        <w:rPr>
          <w:rFonts w:ascii="TH SarabunPSK" w:hAnsi="TH SarabunPSK" w:cs="TH SarabunPSK" w:hint="cs"/>
          <w:sz w:val="32"/>
          <w:szCs w:val="32"/>
          <w:cs/>
          <w:lang w:eastAsia="en-SG"/>
        </w:rPr>
        <w:t>ผลลัพธ์ที่คำนวณได้อยู่ในรูปสัดส่วนของราคายานพาหนะใหม่ต่อกิโลเมตร เมื่อนำสัดส่วนนี้ไปคูณกับราคายานพาหนะ ก็สามารถที่จะคำนวณเป็นราคาค่าบำรุงรักษาและค่าซ่อมได้ในรูปของ บาท</w:t>
      </w:r>
      <w:r w:rsidRPr="006A1109">
        <w:rPr>
          <w:rFonts w:ascii="TH SarabunPSK" w:hAnsi="TH SarabunPSK" w:cs="TH SarabunPSK"/>
          <w:sz w:val="32"/>
          <w:szCs w:val="32"/>
          <w:lang w:eastAsia="en-SG"/>
        </w:rPr>
        <w:t>/</w:t>
      </w:r>
      <w:r w:rsidRPr="006A1109">
        <w:rPr>
          <w:rFonts w:ascii="TH SarabunPSK" w:hAnsi="TH SarabunPSK" w:cs="TH SarabunPSK" w:hint="cs"/>
          <w:sz w:val="32"/>
          <w:szCs w:val="32"/>
          <w:cs/>
          <w:lang w:eastAsia="en-SG"/>
        </w:rPr>
        <w:t>กม</w:t>
      </w:r>
      <w:r w:rsidRPr="006A1109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6A1109">
        <w:rPr>
          <w:rFonts w:ascii="TH SarabunPSK" w:hAnsi="TH SarabunPSK" w:cs="TH SarabunPSK" w:hint="cs"/>
          <w:sz w:val="32"/>
          <w:szCs w:val="32"/>
          <w:cs/>
          <w:lang w:eastAsia="en-SG"/>
        </w:rPr>
        <w:t>โดยสามารถสรุปสมการในการคำนวณได้ดังนี้</w:t>
      </w:r>
    </w:p>
    <w:p w:rsidR="001353C5" w:rsidRPr="001353C5" w:rsidRDefault="001353C5" w:rsidP="006A1109">
      <w:pPr>
        <w:spacing w:line="276" w:lineRule="auto"/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i/>
          <w:iCs/>
          <w:sz w:val="32"/>
          <w:szCs w:val="32"/>
          <w:lang w:eastAsia="en-SG"/>
        </w:rPr>
        <w:object w:dxaOrig="6979" w:dyaOrig="320">
          <v:shape id="_x0000_i1034" type="#_x0000_t75" style="width:345.95pt;height:14.05pt" o:ole="">
            <v:imagedata r:id="rId29" o:title=""/>
          </v:shape>
          <o:OLEObject Type="Embed" ProgID="Equation.3" ShapeID="_x0000_i1034" DrawAspect="Content" ObjectID="_1543913917" r:id="rId30"/>
        </w:object>
      </w: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โดยที่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  <w:t>M&amp;R_COST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="00C73C1B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=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ค่า</w:t>
      </w:r>
      <w:r w:rsidRPr="001353C5">
        <w:rPr>
          <w:rFonts w:ascii="TH SarabunPSK" w:hAnsi="TH SarabunPSK" w:cs="TH SarabunPSK"/>
          <w:sz w:val="32"/>
          <w:szCs w:val="32"/>
          <w:cs/>
          <w:lang w:eastAsia="en-SG"/>
        </w:rPr>
        <w:t>บำรุงรักษาและค่าซ่อม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(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บาท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/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กม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.)</w:t>
      </w:r>
    </w:p>
    <w:p w:rsidR="001353C5" w:rsidRPr="00C73C1B" w:rsidRDefault="001353C5" w:rsidP="00C73C1B">
      <w:pPr>
        <w:spacing w:line="276" w:lineRule="auto"/>
        <w:ind w:left="2880" w:hanging="216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80E16">
        <w:rPr>
          <w:rFonts w:ascii="TH SarabunPSK" w:hAnsi="TH SarabunPSK" w:cs="TH SarabunPSK"/>
          <w:spacing w:val="-18"/>
          <w:sz w:val="32"/>
          <w:szCs w:val="32"/>
          <w:lang w:eastAsia="en-SG"/>
        </w:rPr>
        <w:t>PC</w:t>
      </w:r>
      <w:r w:rsidRPr="00080E16">
        <w:rPr>
          <w:rFonts w:ascii="TH SarabunPSK" w:hAnsi="TH SarabunPSK" w:cs="TH SarabunPSK"/>
          <w:spacing w:val="-18"/>
          <w:sz w:val="32"/>
          <w:szCs w:val="32"/>
          <w:lang w:eastAsia="en-SG"/>
        </w:rPr>
        <w:tab/>
      </w:r>
      <w:r w:rsidRPr="00C73C1B">
        <w:rPr>
          <w:rFonts w:ascii="TH SarabunPSK" w:hAnsi="TH SarabunPSK" w:cs="TH SarabunPSK"/>
          <w:sz w:val="32"/>
          <w:szCs w:val="32"/>
          <w:lang w:eastAsia="en-SG"/>
        </w:rPr>
        <w:t xml:space="preserve">= </w:t>
      </w:r>
      <w:r w:rsidRPr="00C73C1B">
        <w:rPr>
          <w:rFonts w:ascii="TH SarabunPSK" w:hAnsi="TH SarabunPSK" w:cs="TH SarabunPSK" w:hint="cs"/>
          <w:sz w:val="32"/>
          <w:szCs w:val="32"/>
          <w:cs/>
          <w:lang w:eastAsia="en-SG"/>
        </w:rPr>
        <w:t>ค่าอะไหล่ คิดเป</w:t>
      </w:r>
      <w:r w:rsidR="006A1109" w:rsidRPr="00C73C1B">
        <w:rPr>
          <w:rFonts w:ascii="TH SarabunPSK" w:hAnsi="TH SarabunPSK" w:cs="TH SarabunPSK" w:hint="cs"/>
          <w:sz w:val="32"/>
          <w:szCs w:val="32"/>
          <w:cs/>
          <w:lang w:eastAsia="en-SG"/>
        </w:rPr>
        <w:t>็นสัดส่วนเทียบกับราคาใหม่ของ</w:t>
      </w:r>
      <w:r w:rsidRPr="00C73C1B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ยานพาหนะ </w:t>
      </w:r>
      <w:r w:rsidR="00C73C1B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="00C73C1B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  </w:t>
      </w:r>
      <w:r w:rsidRPr="00C73C1B">
        <w:rPr>
          <w:rFonts w:ascii="TH SarabunPSK" w:hAnsi="TH SarabunPSK" w:cs="TH SarabunPSK" w:hint="cs"/>
          <w:sz w:val="32"/>
          <w:szCs w:val="32"/>
          <w:cs/>
          <w:lang w:eastAsia="en-SG"/>
        </w:rPr>
        <w:t>(</w:t>
      </w:r>
      <w:r w:rsidRPr="00C73C1B">
        <w:rPr>
          <w:rFonts w:ascii="TH SarabunPSK" w:hAnsi="TH SarabunPSK" w:cs="TH SarabunPSK"/>
          <w:sz w:val="32"/>
          <w:szCs w:val="32"/>
          <w:lang w:eastAsia="en-SG"/>
        </w:rPr>
        <w:t>%</w:t>
      </w:r>
      <w:r w:rsidRPr="00C73C1B">
        <w:rPr>
          <w:rFonts w:ascii="TH SarabunPSK" w:hAnsi="TH SarabunPSK" w:cs="TH SarabunPSK" w:hint="cs"/>
          <w:sz w:val="32"/>
          <w:szCs w:val="32"/>
          <w:cs/>
          <w:lang w:eastAsia="en-SG"/>
        </w:rPr>
        <w:t>ราคายานพาหนะ</w:t>
      </w:r>
      <w:r w:rsidRPr="00C73C1B">
        <w:rPr>
          <w:rFonts w:ascii="TH SarabunPSK" w:hAnsi="TH SarabunPSK" w:cs="TH SarabunPSK"/>
          <w:sz w:val="32"/>
          <w:szCs w:val="32"/>
          <w:lang w:eastAsia="en-SG"/>
        </w:rPr>
        <w:t>/</w:t>
      </w:r>
      <w:r w:rsidRPr="00C73C1B">
        <w:rPr>
          <w:rFonts w:ascii="TH SarabunPSK" w:hAnsi="TH SarabunPSK" w:cs="TH SarabunPSK" w:hint="cs"/>
          <w:sz w:val="32"/>
          <w:szCs w:val="32"/>
          <w:cs/>
          <w:lang w:eastAsia="en-SG"/>
        </w:rPr>
        <w:t>กิโลเมตร</w:t>
      </w:r>
      <w:r w:rsidRPr="00C73C1B">
        <w:rPr>
          <w:rFonts w:ascii="TH SarabunPSK" w:hAnsi="TH SarabunPSK" w:cs="TH SarabunPSK"/>
          <w:sz w:val="32"/>
          <w:szCs w:val="32"/>
          <w:lang w:eastAsia="en-SG"/>
        </w:rPr>
        <w:t>)</w:t>
      </w:r>
    </w:p>
    <w:p w:rsidR="001353C5" w:rsidRPr="001353C5" w:rsidRDefault="006A1109" w:rsidP="006A1109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>
        <w:rPr>
          <w:rFonts w:ascii="TH SarabunPSK" w:hAnsi="TH SarabunPSK" w:cs="TH SarabunPSK"/>
          <w:sz w:val="32"/>
          <w:szCs w:val="32"/>
          <w:lang w:eastAsia="en-SG"/>
        </w:rPr>
        <w:t>LH</w:t>
      </w: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="00144E6D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="00C73C1B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= </w:t>
      </w:r>
      <w:r w:rsidR="001353C5"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จำนวนชั่วโมงในการซ่อมบำรุง</w:t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 (</w:t>
      </w:r>
      <w:r w:rsidR="001353C5"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ชั่วโมง</w:t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>/</w:t>
      </w:r>
      <w:r w:rsidR="001353C5"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กิโลเมตร)</w:t>
      </w:r>
    </w:p>
    <w:p w:rsidR="001353C5" w:rsidRPr="001353C5" w:rsidRDefault="001353C5" w:rsidP="006A1109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>NEWVEH_UNITCOST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  <w:t xml:space="preserve">=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ราคายานพาหนะใหม่ (บาท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)</w:t>
      </w:r>
    </w:p>
    <w:p w:rsidR="001353C5" w:rsidRPr="001353C5" w:rsidRDefault="001353C5" w:rsidP="006A1109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>LH_UNITCOST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="00C73C1B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=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อัตราค่าแรงในการซ่อม (บาท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/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ชั่วโมง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)</w:t>
      </w:r>
    </w:p>
    <w:p w:rsidR="006A1109" w:rsidRPr="00144E6D" w:rsidRDefault="006A1109" w:rsidP="001353C5">
      <w:pPr>
        <w:spacing w:line="276" w:lineRule="auto"/>
        <w:jc w:val="thaiDistribute"/>
        <w:rPr>
          <w:rFonts w:ascii="TH SarabunPSK" w:hAnsi="TH SarabunPSK" w:cs="TH SarabunPSK"/>
          <w:sz w:val="20"/>
          <w:szCs w:val="20"/>
          <w:lang w:eastAsia="en-SG"/>
        </w:rPr>
      </w:pPr>
    </w:p>
    <w:p w:rsidR="001353C5" w:rsidRDefault="001353C5" w:rsidP="006A1109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สำหรับการคำนวณค่าแรงซ่อม ทางที่ปรึกษาได้หารือร่วมกับคณะทำงานโดยประมาณการจากค่าแรงขั้นต่ำของช่างยนต์ประมาณ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350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บาทต่อวัน ชั่วโมงการทำงาน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8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ชั่วโมงต่อวัน จะได้ค่าแรงต่อชั่วโมงเท่ากับ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350/8 = 43.75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บาทต่อชั่วโมง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โดยจะใช้ค่านี้ในการวิเคราะห์หาค่าใช้จ่ายของผู้ใช้ทาง ซึ่งในส่วนของโปรแกรมการวิเคราะห์นั้นได้ออกแบบให้ผู้ใช้ในระดับส่วนกลางสามารถกรอกเพื่อปรับแก้ได้</w:t>
      </w:r>
    </w:p>
    <w:p w:rsidR="006A1109" w:rsidRPr="00C73C1B" w:rsidRDefault="006A1109" w:rsidP="006A1109">
      <w:pPr>
        <w:spacing w:line="276" w:lineRule="auto"/>
        <w:ind w:firstLine="720"/>
        <w:jc w:val="thaiDistribute"/>
        <w:rPr>
          <w:rFonts w:ascii="TH SarabunPSK" w:hAnsi="TH SarabunPSK" w:cs="TH SarabunPSK"/>
          <w:sz w:val="20"/>
          <w:szCs w:val="20"/>
          <w:cs/>
          <w:lang w:eastAsia="en-SG"/>
        </w:rPr>
      </w:pPr>
    </w:p>
    <w:p w:rsidR="001353C5" w:rsidRPr="006A1109" w:rsidRDefault="001353C5" w:rsidP="008C399D">
      <w:pPr>
        <w:pStyle w:val="af7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6A110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  <w:lang w:eastAsia="en-SG"/>
        </w:rPr>
        <w:t xml:space="preserve">ค่าเสื่อมราคา </w:t>
      </w:r>
      <w:r w:rsidRPr="006A1109">
        <w:rPr>
          <w:rFonts w:ascii="TH SarabunPSK" w:hAnsi="TH SarabunPSK" w:cs="TH SarabunPSK"/>
          <w:b/>
          <w:bCs/>
          <w:i/>
          <w:iCs/>
          <w:sz w:val="32"/>
          <w:szCs w:val="32"/>
          <w:lang w:eastAsia="en-SG"/>
        </w:rPr>
        <w:t>(Depreciation Cost)</w:t>
      </w:r>
      <w:r w:rsidRPr="006A110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การคำนวณค่าเสื่อมราคานี้จะพิจารณาเป็นสัดส่วนเทียบจากราคาใหม่ของยานพาหนะ ซึ่งค่าเสื่อมราคานี้จะขึ้นอยู่กับค่า </w:t>
      </w:r>
      <w:r w:rsidRPr="006A1109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6A110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เนื่องจากค่า </w:t>
      </w:r>
      <w:r w:rsidRPr="006A1109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6A1109">
        <w:rPr>
          <w:rFonts w:ascii="TH SarabunPSK" w:hAnsi="TH SarabunPSK" w:cs="TH SarabunPSK" w:hint="cs"/>
          <w:sz w:val="32"/>
          <w:szCs w:val="32"/>
          <w:cs/>
          <w:lang w:eastAsia="en-SG"/>
        </w:rPr>
        <w:t>ส่งผลให้อายุในการใช้งานของยานพาหนะลดลง จึงทำให้ค่าเสื่อมต่ออายุการใช้งานมีค่ามากขึ้น เมื่อนำสัดส่วนนี้ไปคูณกับราคายานพาหนะ ก็สามารถที่จะคำนวณเป็นราคาค่าเสื่อมได้ในรูปของ บาท</w:t>
      </w:r>
      <w:r w:rsidRPr="006A1109">
        <w:rPr>
          <w:rFonts w:ascii="TH SarabunPSK" w:hAnsi="TH SarabunPSK" w:cs="TH SarabunPSK"/>
          <w:sz w:val="32"/>
          <w:szCs w:val="32"/>
          <w:lang w:eastAsia="en-SG"/>
        </w:rPr>
        <w:t>/</w:t>
      </w:r>
      <w:r w:rsidRPr="006A1109">
        <w:rPr>
          <w:rFonts w:ascii="TH SarabunPSK" w:hAnsi="TH SarabunPSK" w:cs="TH SarabunPSK" w:hint="cs"/>
          <w:sz w:val="32"/>
          <w:szCs w:val="32"/>
          <w:cs/>
          <w:lang w:eastAsia="en-SG"/>
        </w:rPr>
        <w:t>กม</w:t>
      </w:r>
      <w:r w:rsidRPr="006A1109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6A1109">
        <w:rPr>
          <w:rFonts w:ascii="TH SarabunPSK" w:hAnsi="TH SarabunPSK" w:cs="TH SarabunPSK" w:hint="cs"/>
          <w:sz w:val="32"/>
          <w:szCs w:val="32"/>
          <w:cs/>
          <w:lang w:eastAsia="en-SG"/>
        </w:rPr>
        <w:t>โดยสามารถสรุปสมการในการคำนวณได้ดังนี้</w:t>
      </w:r>
    </w:p>
    <w:p w:rsidR="001353C5" w:rsidRPr="001353C5" w:rsidRDefault="001353C5" w:rsidP="000E471D">
      <w:pPr>
        <w:spacing w:line="276" w:lineRule="auto"/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i/>
          <w:iCs/>
          <w:sz w:val="32"/>
          <w:szCs w:val="32"/>
          <w:lang w:eastAsia="en-SG"/>
        </w:rPr>
        <w:object w:dxaOrig="6940" w:dyaOrig="1040">
          <v:shape id="_x0000_i1035" type="#_x0000_t75" style="width:345.95pt;height:50.5pt" o:ole="">
            <v:imagedata r:id="rId31" o:title=""/>
          </v:shape>
          <o:OLEObject Type="Embed" ProgID="Equation.3" ShapeID="_x0000_i1035" DrawAspect="Content" ObjectID="_1543913918" r:id="rId32"/>
        </w:object>
      </w:r>
    </w:p>
    <w:p w:rsidR="001353C5" w:rsidRPr="001353C5" w:rsidRDefault="001353C5" w:rsidP="001353C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โดยที่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  <w:t>DEP_COST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="0072258E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=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ค่าเสื่อมราคา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(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บาท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/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กิโลเมตร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)</w:t>
      </w:r>
    </w:p>
    <w:p w:rsidR="001353C5" w:rsidRPr="001353C5" w:rsidRDefault="001353C5" w:rsidP="000E471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>NVPLT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="00144E6D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="0072258E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=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ราคายานพาหนะไม่รวมล้อยาง 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(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บาท)</w:t>
      </w:r>
    </w:p>
    <w:p w:rsidR="001353C5" w:rsidRPr="001353C5" w:rsidRDefault="001353C5" w:rsidP="000E471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353C5">
        <w:rPr>
          <w:rFonts w:ascii="TH SarabunPSK" w:hAnsi="TH SarabunPSK" w:cs="TH SarabunPSK"/>
          <w:sz w:val="32"/>
          <w:szCs w:val="32"/>
          <w:lang w:eastAsia="en-SG"/>
        </w:rPr>
        <w:t>IRI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="00144E6D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="0072258E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= 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ดัชนีความขรุขระสากล (เมตร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/</w:t>
      </w:r>
      <w:r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กิโลเมตร</w:t>
      </w:r>
      <w:r w:rsidRPr="001353C5">
        <w:rPr>
          <w:rFonts w:ascii="TH SarabunPSK" w:hAnsi="TH SarabunPSK" w:cs="TH SarabunPSK"/>
          <w:sz w:val="32"/>
          <w:szCs w:val="32"/>
          <w:lang w:eastAsia="en-SG"/>
        </w:rPr>
        <w:t>)</w:t>
      </w:r>
    </w:p>
    <w:p w:rsidR="00131429" w:rsidRDefault="000E471D" w:rsidP="00144E6D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ab/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>LIFEKMO</w:t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ab/>
      </w:r>
      <w:r w:rsidR="0072258E">
        <w:rPr>
          <w:rFonts w:ascii="TH SarabunPSK" w:hAnsi="TH SarabunPSK" w:cs="TH SarabunPSK"/>
          <w:sz w:val="32"/>
          <w:szCs w:val="32"/>
          <w:cs/>
          <w:lang w:eastAsia="en-SG"/>
        </w:rPr>
        <w:tab/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 xml:space="preserve">= </w:t>
      </w:r>
      <w:r w:rsidR="001353C5"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อายุการใช้งานของยานพาหนะ </w:t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>(</w:t>
      </w:r>
      <w:r w:rsidR="001353C5" w:rsidRPr="001353C5">
        <w:rPr>
          <w:rFonts w:ascii="TH SarabunPSK" w:hAnsi="TH SarabunPSK" w:cs="TH SarabunPSK" w:hint="cs"/>
          <w:sz w:val="32"/>
          <w:szCs w:val="32"/>
          <w:cs/>
          <w:lang w:eastAsia="en-SG"/>
        </w:rPr>
        <w:t>กิโลเมตร</w:t>
      </w:r>
      <w:r w:rsidR="001353C5" w:rsidRPr="001353C5">
        <w:rPr>
          <w:rFonts w:ascii="TH SarabunPSK" w:hAnsi="TH SarabunPSK" w:cs="TH SarabunPSK"/>
          <w:sz w:val="32"/>
          <w:szCs w:val="32"/>
          <w:lang w:eastAsia="en-SG"/>
        </w:rPr>
        <w:t>)</w:t>
      </w:r>
    </w:p>
    <w:p w:rsidR="00706775" w:rsidRPr="00131429" w:rsidRDefault="00706775" w:rsidP="00706775">
      <w:pPr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  <w:cs/>
          <w:lang w:eastAsia="en-SG"/>
        </w:rPr>
        <w:br w:type="page"/>
      </w:r>
    </w:p>
    <w:p w:rsidR="00064D06" w:rsidRDefault="007E7C28" w:rsidP="00144E6D">
      <w:pPr>
        <w:spacing w:line="276" w:lineRule="auto"/>
        <w:ind w:left="709" w:hanging="709"/>
        <w:jc w:val="thaiDistribute"/>
        <w:rPr>
          <w:rFonts w:ascii="TH SarabunPSK" w:hAnsi="TH SarabunPSK" w:cs="TH SarabunPSK"/>
          <w:b/>
          <w:bCs/>
          <w:sz w:val="32"/>
          <w:szCs w:val="32"/>
          <w:lang w:eastAsia="en-SG"/>
        </w:rPr>
      </w:pPr>
      <w:r>
        <w:rPr>
          <w:rFonts w:ascii="TH SarabunPSK" w:hAnsi="TH SarabunPSK" w:cs="TH SarabunPSK"/>
          <w:b/>
          <w:bCs/>
          <w:sz w:val="32"/>
          <w:szCs w:val="32"/>
          <w:lang w:eastAsia="en-SG"/>
        </w:rPr>
        <w:lastRenderedPageBreak/>
        <w:t>2</w:t>
      </w:r>
      <w:r w:rsidR="00064D06" w:rsidRPr="005D6483">
        <w:rPr>
          <w:rFonts w:ascii="TH SarabunPSK" w:hAnsi="TH SarabunPSK" w:cs="TH SarabunPSK"/>
          <w:b/>
          <w:bCs/>
          <w:sz w:val="32"/>
          <w:szCs w:val="32"/>
          <w:lang w:eastAsia="en-SG"/>
        </w:rPr>
        <w:t>.1.</w:t>
      </w:r>
      <w:r w:rsidR="00064D06">
        <w:rPr>
          <w:rFonts w:ascii="TH SarabunPSK" w:hAnsi="TH SarabunPSK" w:cs="TH SarabunPSK"/>
          <w:b/>
          <w:bCs/>
          <w:sz w:val="32"/>
          <w:szCs w:val="32"/>
          <w:lang w:eastAsia="en-SG"/>
        </w:rPr>
        <w:t>2</w:t>
      </w:r>
      <w:r w:rsidR="00064D06" w:rsidRPr="005D6483">
        <w:rPr>
          <w:rFonts w:ascii="TH SarabunPSK" w:hAnsi="TH SarabunPSK" w:cs="TH SarabunPSK"/>
          <w:b/>
          <w:bCs/>
          <w:sz w:val="32"/>
          <w:szCs w:val="32"/>
          <w:lang w:eastAsia="en-SG"/>
        </w:rPr>
        <w:tab/>
      </w:r>
      <w:r w:rsidR="00941BB7" w:rsidRPr="00941BB7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t xml:space="preserve">กำหนดตัวแปรที่จะดำเนินการสอบเทียบในแบบจำลองการเสื่อมสภาพทาง และแบบจำลองผลกระทบจากมาตรฐานการซ่อมบำรุง </w:t>
      </w:r>
    </w:p>
    <w:p w:rsidR="00144E6D" w:rsidRPr="00144E6D" w:rsidRDefault="00144E6D" w:rsidP="00144E6D">
      <w:pPr>
        <w:spacing w:line="276" w:lineRule="auto"/>
        <w:ind w:left="709" w:hanging="709"/>
        <w:jc w:val="thaiDistribute"/>
        <w:rPr>
          <w:rFonts w:ascii="TH SarabunPSK" w:hAnsi="TH SarabunPSK" w:cs="TH SarabunPSK"/>
          <w:sz w:val="16"/>
          <w:szCs w:val="16"/>
          <w:lang w:eastAsia="en-SG"/>
        </w:rPr>
      </w:pPr>
    </w:p>
    <w:p w:rsidR="00D72E5A" w:rsidRDefault="00DE490C" w:rsidP="00144E6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ที่ปรึกษา</w:t>
      </w:r>
      <w:r w:rsidR="00941BB7">
        <w:rPr>
          <w:rFonts w:ascii="TH SarabunPSK" w:hAnsi="TH SarabunPSK" w:cs="TH SarabunPSK" w:hint="cs"/>
          <w:sz w:val="32"/>
          <w:szCs w:val="32"/>
          <w:cs/>
          <w:lang w:eastAsia="en-SG"/>
        </w:rPr>
        <w:t>ดำเนินการ</w:t>
      </w:r>
      <w:r w:rsidR="00941BB7" w:rsidRPr="00941BB7">
        <w:rPr>
          <w:rFonts w:ascii="TH SarabunPSK" w:hAnsi="TH SarabunPSK" w:cs="TH SarabunPSK"/>
          <w:sz w:val="32"/>
          <w:szCs w:val="32"/>
          <w:cs/>
          <w:lang w:eastAsia="en-SG"/>
        </w:rPr>
        <w:t>กำหนดตัวแปรที่จะดำเนินการสอบเทียบในแบบจำลองการเสื่อมสภาพทาง</w:t>
      </w:r>
      <w:r w:rsidR="00941BB7" w:rsidRPr="00941BB7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="00941BB7" w:rsidRPr="00941BB7">
        <w:rPr>
          <w:rFonts w:ascii="TH SarabunPSK" w:hAnsi="TH SarabunPSK" w:cs="TH SarabunPSK"/>
          <w:sz w:val="32"/>
          <w:szCs w:val="32"/>
          <w:cs/>
          <w:lang w:eastAsia="en-SG"/>
        </w:rPr>
        <w:t>และแบบจำลองผลกระทบจากมาตรฐานการซ่อมบำรุง โดยคำนึงถึงลักษณะข้อมูลของกรมทางหลวงในปัจจุบัน</w:t>
      </w:r>
      <w:r w:rsidR="00015BCC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โดยมีรายละเอียดดังต่อไปนี้</w:t>
      </w:r>
    </w:p>
    <w:p w:rsidR="00D56742" w:rsidRDefault="00D56742" w:rsidP="00D56742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015BCC" w:rsidRDefault="00015BCC" w:rsidP="008C399D">
      <w:pPr>
        <w:pStyle w:val="af7"/>
        <w:numPr>
          <w:ilvl w:val="0"/>
          <w:numId w:val="4"/>
        </w:numPr>
        <w:ind w:hanging="9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444CBB">
        <w:rPr>
          <w:rFonts w:ascii="TH SarabunPSK" w:hAnsi="TH SarabunPSK" w:cs="TH SarabunPSK"/>
          <w:sz w:val="32"/>
          <w:szCs w:val="32"/>
          <w:cs/>
          <w:lang w:eastAsia="en-SG"/>
        </w:rPr>
        <w:t>แบบจำลองทำนายการเสื่อมสภาพความขรุขระผิวทาง</w:t>
      </w:r>
      <w:r w:rsidRPr="00444CBB">
        <w:rPr>
          <w:rFonts w:ascii="TH SarabunPSK" w:hAnsi="TH SarabunPSK" w:cs="TH SarabunPSK" w:hint="cs"/>
          <w:sz w:val="32"/>
          <w:szCs w:val="32"/>
          <w:cs/>
          <w:lang w:eastAsia="en-SG"/>
        </w:rPr>
        <w:t>ลาดยาง</w:t>
      </w:r>
    </w:p>
    <w:p w:rsidR="00015BCC" w:rsidRDefault="00015BCC" w:rsidP="00121C8C">
      <w:pPr>
        <w:pStyle w:val="af7"/>
        <w:ind w:left="810" w:firstLine="63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การทำนายการเสื่อมสภาพความขรุขระผิวทางลาดยาง จะมีตัวแปรที่จำเป็นต้องมีการปรับแก้ให้สอดคล้องกับสภาพการใช้งานของกรมทางหลวง ซึ่งจะมีการปรับแก้ค่า </w:t>
      </w:r>
      <w:r>
        <w:rPr>
          <w:rFonts w:ascii="TH SarabunPSK" w:hAnsi="TH SarabunPSK" w:cs="TH SarabunPSK"/>
          <w:sz w:val="32"/>
          <w:szCs w:val="32"/>
          <w:lang w:eastAsia="en-SG"/>
        </w:rPr>
        <w:t xml:space="preserve">KGP </w:t>
      </w:r>
      <w:r w:rsidR="005E3C4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ซึ่งในการสอบเทียบค่า </w:t>
      </w:r>
      <w:r w:rsidR="005E3C4F">
        <w:rPr>
          <w:rFonts w:ascii="TH SarabunPSK" w:hAnsi="TH SarabunPSK" w:cs="TH SarabunPSK"/>
          <w:sz w:val="32"/>
          <w:szCs w:val="32"/>
          <w:lang w:eastAsia="en-SG"/>
        </w:rPr>
        <w:t xml:space="preserve">KGP </w:t>
      </w:r>
      <w:r w:rsidR="005E3C4F">
        <w:rPr>
          <w:rFonts w:ascii="TH SarabunPSK" w:hAnsi="TH SarabunPSK" w:cs="TH SarabunPSK" w:hint="cs"/>
          <w:sz w:val="32"/>
          <w:szCs w:val="32"/>
          <w:cs/>
          <w:lang w:eastAsia="en-SG"/>
        </w:rPr>
        <w:t>จำเป็นต้องคัดเลือกสายทางของกรมทางหลวงที่มีการจัดเก็บดัชนีความขรุขระสากล (</w:t>
      </w:r>
      <w:r w:rsidR="005E3C4F">
        <w:rPr>
          <w:rFonts w:ascii="TH SarabunPSK" w:hAnsi="TH SarabunPSK" w:cs="TH SarabunPSK"/>
          <w:sz w:val="32"/>
          <w:szCs w:val="32"/>
          <w:lang w:eastAsia="en-SG"/>
        </w:rPr>
        <w:t xml:space="preserve">International Roughness Index: IRI) </w:t>
      </w:r>
      <w:r w:rsidR="00351151" w:rsidRPr="00351151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เพิ่มขึ้นตลอดทุกปีต่อเนื่องกันเป็นข้อมูลตัวอย่าง จากนั้นหาค่าความแตกต่างของ </w:t>
      </w:r>
      <w:r w:rsidR="00351151" w:rsidRPr="00351151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="00351151" w:rsidRPr="00351151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จากค่าจริงของแต่ละช่วงกิโลเมตร </w:t>
      </w:r>
      <w:r w:rsidR="00351151" w:rsidRPr="00351151">
        <w:rPr>
          <w:rFonts w:ascii="TH SarabunPSK" w:hAnsi="TH SarabunPSK" w:cs="TH SarabunPSK"/>
          <w:sz w:val="32"/>
          <w:szCs w:val="32"/>
          <w:lang w:eastAsia="en-SG"/>
        </w:rPr>
        <w:t>(</w:t>
      </w:r>
      <w:proofErr w:type="spellStart"/>
      <w:r w:rsidR="00351151" w:rsidRPr="00351151">
        <w:rPr>
          <w:rFonts w:ascii="TH SarabunPSK" w:hAnsi="TH SarabunPSK" w:cs="TH SarabunPSK"/>
          <w:sz w:val="32"/>
          <w:szCs w:val="32"/>
          <w:lang w:eastAsia="en-SG"/>
        </w:rPr>
        <w:t>dIRI_Actual</w:t>
      </w:r>
      <w:proofErr w:type="spellEnd"/>
      <w:r w:rsidR="00351151" w:rsidRPr="00351151">
        <w:rPr>
          <w:rFonts w:ascii="TH SarabunPSK" w:hAnsi="TH SarabunPSK" w:cs="TH SarabunPSK"/>
          <w:sz w:val="32"/>
          <w:szCs w:val="32"/>
          <w:lang w:eastAsia="en-SG"/>
        </w:rPr>
        <w:t xml:space="preserve">) </w:t>
      </w:r>
      <w:r w:rsidR="00351151" w:rsidRPr="00351151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และคำนวณค่าความแตกต่างของ </w:t>
      </w:r>
      <w:r w:rsidR="00351151" w:rsidRPr="00351151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="00351151" w:rsidRPr="00351151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ของช่วงกิโลเมตรเดียวกันจากแบบจำลอง </w:t>
      </w:r>
      <w:r w:rsidR="00351151" w:rsidRPr="00351151">
        <w:rPr>
          <w:rFonts w:ascii="TH SarabunPSK" w:hAnsi="TH SarabunPSK" w:cs="TH SarabunPSK"/>
          <w:sz w:val="32"/>
          <w:szCs w:val="32"/>
          <w:lang w:eastAsia="en-SG"/>
        </w:rPr>
        <w:t>(</w:t>
      </w:r>
      <w:proofErr w:type="spellStart"/>
      <w:r w:rsidR="00351151" w:rsidRPr="00351151">
        <w:rPr>
          <w:rFonts w:ascii="TH SarabunPSK" w:hAnsi="TH SarabunPSK" w:cs="TH SarabunPSK"/>
          <w:sz w:val="32"/>
          <w:szCs w:val="32"/>
          <w:lang w:eastAsia="en-SG"/>
        </w:rPr>
        <w:t>dIRI_model</w:t>
      </w:r>
      <w:proofErr w:type="spellEnd"/>
      <w:r w:rsidR="00351151" w:rsidRPr="00351151">
        <w:rPr>
          <w:rFonts w:ascii="TH SarabunPSK" w:hAnsi="TH SarabunPSK" w:cs="TH SarabunPSK"/>
          <w:sz w:val="32"/>
          <w:szCs w:val="32"/>
          <w:lang w:eastAsia="en-SG"/>
        </w:rPr>
        <w:t xml:space="preserve">) </w:t>
      </w:r>
      <w:r w:rsidR="00351151" w:rsidRPr="00351151">
        <w:rPr>
          <w:rFonts w:ascii="TH SarabunPSK" w:hAnsi="TH SarabunPSK" w:cs="TH SarabunPSK" w:hint="cs"/>
          <w:sz w:val="32"/>
          <w:szCs w:val="32"/>
          <w:cs/>
          <w:lang w:eastAsia="en-SG"/>
        </w:rPr>
        <w:t>โดยอาศัยข้อมูลต่างๆ</w:t>
      </w:r>
      <w:r w:rsidR="00351151" w:rsidRPr="00351151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="00C73C1B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="00351151" w:rsidRPr="00351151">
        <w:rPr>
          <w:rFonts w:ascii="TH SarabunPSK" w:hAnsi="TH SarabunPSK" w:cs="TH SarabunPSK" w:hint="cs"/>
          <w:sz w:val="32"/>
          <w:szCs w:val="32"/>
          <w:cs/>
          <w:lang w:eastAsia="en-SG"/>
        </w:rPr>
        <w:t>ที่เกี่ยวข้อง</w:t>
      </w:r>
      <w:r w:rsidR="007D2099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="007D2099">
        <w:rPr>
          <w:rFonts w:ascii="TH SarabunPSK" w:hAnsi="TH SarabunPSK" w:cs="TH SarabunPSK" w:hint="cs"/>
          <w:sz w:val="32"/>
          <w:szCs w:val="32"/>
          <w:cs/>
          <w:lang w:eastAsia="en-SG"/>
        </w:rPr>
        <w:t>โดยสายทางที่ใช้ในการพิจารณาจะเป็นสายทางที่ไม่มีการดำเนินงายซ่อมบำรุงประเภทอื่นๆ นอกเหนือจากการซ่อมบำรุงปกติ (</w:t>
      </w:r>
      <w:r w:rsidR="007D2099">
        <w:rPr>
          <w:rFonts w:ascii="TH SarabunPSK" w:hAnsi="TH SarabunPSK" w:cs="TH SarabunPSK"/>
          <w:sz w:val="32"/>
          <w:szCs w:val="32"/>
          <w:lang w:eastAsia="en-SG"/>
        </w:rPr>
        <w:t>Routine Maintenance</w:t>
      </w:r>
      <w:r w:rsidR="007D2099">
        <w:rPr>
          <w:rFonts w:ascii="TH SarabunPSK" w:hAnsi="TH SarabunPSK" w:cs="TH SarabunPSK" w:hint="cs"/>
          <w:sz w:val="32"/>
          <w:szCs w:val="32"/>
          <w:cs/>
          <w:lang w:eastAsia="en-SG"/>
        </w:rPr>
        <w:t>)</w:t>
      </w:r>
    </w:p>
    <w:p w:rsidR="00C90441" w:rsidRDefault="00C90441" w:rsidP="00441460">
      <w:pPr>
        <w:spacing w:line="276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ตัวอย่างการสอบเทียบแบบจำลอง ได้แก่ การ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ปรับแก้ค่าคงที่ </w:t>
      </w:r>
      <w:proofErr w:type="spellStart"/>
      <w:r w:rsidRPr="00801A67">
        <w:rPr>
          <w:rFonts w:ascii="TH SarabunPSK" w:hAnsi="TH SarabunPSK" w:cs="TH SarabunPSK"/>
          <w:sz w:val="32"/>
          <w:szCs w:val="32"/>
          <w:lang w:eastAsia="en-SG"/>
        </w:rPr>
        <w:t>Kgp</w:t>
      </w:r>
      <w:proofErr w:type="spellEnd"/>
      <w:r w:rsidR="009848A5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โดยวิธีการคัดเลือกค่า </w:t>
      </w:r>
      <w:proofErr w:type="spellStart"/>
      <w:r w:rsidRPr="00801A67">
        <w:rPr>
          <w:rFonts w:ascii="TH SarabunPSK" w:hAnsi="TH SarabunPSK" w:cs="TH SarabunPSK"/>
          <w:sz w:val="32"/>
          <w:szCs w:val="32"/>
          <w:lang w:eastAsia="en-SG"/>
        </w:rPr>
        <w:t>Kgp</w:t>
      </w:r>
      <w:proofErr w:type="spellEnd"/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ที่ส่งผลให้ค่า 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ที่คำนวณได้จากแบบจำลองใกล้เคียงกับค่า 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>จริงมากที่สุด จากนั้นตรวจสอบความน่าเชื่อถือของแบบจำลองโดยหาค่าสัมประสิทธิ์สหสัมพันธ์ (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>R</w:t>
      </w:r>
      <w:r w:rsidRPr="00801A67">
        <w:rPr>
          <w:rFonts w:ascii="TH SarabunPSK" w:hAnsi="TH SarabunPSK" w:cs="TH SarabunPSK"/>
          <w:sz w:val="32"/>
          <w:szCs w:val="32"/>
          <w:vertAlign w:val="superscript"/>
          <w:lang w:eastAsia="en-SG"/>
        </w:rPr>
        <w:t>2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 xml:space="preserve">) 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ระหว่างข้อมูลจริงที่สำรวจกับค่าดัชนีความขรุขระสากลที่ได้จากการทำนาย ซึ่งหากค่า 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>R</w:t>
      </w:r>
      <w:r w:rsidRPr="00801A67">
        <w:rPr>
          <w:rFonts w:ascii="TH SarabunPSK" w:hAnsi="TH SarabunPSK" w:cs="TH SarabunPSK"/>
          <w:sz w:val="32"/>
          <w:szCs w:val="32"/>
          <w:vertAlign w:val="superscript"/>
          <w:lang w:eastAsia="en-SG"/>
        </w:rPr>
        <w:t>2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  <w:lang w:eastAsia="en-SG"/>
        </w:rPr>
        <w:t xml:space="preserve"> 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ยิ่งมีค่าเข้าใกล้ 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 xml:space="preserve">1 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แสดงว่ามีความสัมพันธ์ต่อกันสูงซึ่งการปรับแก้ค่า </w:t>
      </w:r>
      <w:proofErr w:type="spellStart"/>
      <w:r w:rsidRPr="00801A67">
        <w:rPr>
          <w:rFonts w:ascii="TH SarabunPSK" w:hAnsi="TH SarabunPSK" w:cs="TH SarabunPSK"/>
          <w:sz w:val="32"/>
          <w:szCs w:val="32"/>
          <w:lang w:eastAsia="en-SG"/>
        </w:rPr>
        <w:t>Kgp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นี้ </w:t>
      </w:r>
      <w:r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>ที่ปรึกษาได้คัดเลือกสายทางที่มีประวัติการซ่อมบำรุงปกติ(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 xml:space="preserve">Routine Maintenance) 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จำนวนตัวอย่างทั้งหมด 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>258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ช่วงสายทาง ในปี พ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>.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>ศ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 xml:space="preserve">. 2551 – 2553 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>ซึ่งเป็นข้อมูลปีล่าสุดที่ได้เก็บสำรวจจากภาคสนามก่อนเกิดอุทกภัยปี พ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>.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>ศ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>. 2554</w:t>
      </w: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สำหรับวิธีการปรับแก้ค่า </w:t>
      </w:r>
      <w:proofErr w:type="spellStart"/>
      <w:r w:rsidRPr="00801A67">
        <w:rPr>
          <w:rFonts w:ascii="TH SarabunPSK" w:hAnsi="TH SarabunPSK" w:cs="TH SarabunPSK"/>
          <w:sz w:val="32"/>
          <w:szCs w:val="32"/>
          <w:lang w:eastAsia="en-SG"/>
        </w:rPr>
        <w:t>Kgp</w:t>
      </w:r>
      <w:proofErr w:type="spellEnd"/>
      <w:r w:rsidR="00B11030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>มี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 xml:space="preserve"> 2 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>ขั้นตอนหลัก ดังนี้</w:t>
      </w:r>
    </w:p>
    <w:p w:rsidR="00C90441" w:rsidRDefault="00C90441" w:rsidP="00C90441">
      <w:pPr>
        <w:rPr>
          <w:rFonts w:ascii="TH SarabunPSK" w:hAnsi="TH SarabunPSK" w:cs="TH SarabunPSK"/>
          <w:sz w:val="32"/>
          <w:szCs w:val="32"/>
          <w:cs/>
          <w:lang w:eastAsia="en-SG"/>
        </w:rPr>
      </w:pPr>
      <w:r>
        <w:rPr>
          <w:rFonts w:ascii="TH SarabunPSK" w:hAnsi="TH SarabunPSK" w:cs="TH SarabunPSK"/>
          <w:sz w:val="32"/>
          <w:szCs w:val="32"/>
          <w:cs/>
          <w:lang w:eastAsia="en-SG"/>
        </w:rPr>
        <w:br w:type="page"/>
      </w:r>
    </w:p>
    <w:p w:rsidR="00C90441" w:rsidRPr="00801A67" w:rsidRDefault="00C90441" w:rsidP="008C399D">
      <w:pPr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  <w:u w:val="single"/>
          <w:lang w:eastAsia="en-SG"/>
        </w:rPr>
      </w:pPr>
      <w:r w:rsidRPr="00801A67">
        <w:rPr>
          <w:rFonts w:ascii="TH SarabunPSK" w:hAnsi="TH SarabunPSK" w:cs="TH SarabunPSK"/>
          <w:sz w:val="32"/>
          <w:szCs w:val="32"/>
          <w:u w:val="single"/>
          <w:cs/>
          <w:lang w:eastAsia="en-SG"/>
        </w:rPr>
        <w:lastRenderedPageBreak/>
        <w:t xml:space="preserve">การคัดเลือกค่า </w:t>
      </w:r>
      <w:proofErr w:type="spellStart"/>
      <w:r w:rsidRPr="00801A67">
        <w:rPr>
          <w:rFonts w:ascii="TH SarabunPSK" w:hAnsi="TH SarabunPSK" w:cs="TH SarabunPSK"/>
          <w:sz w:val="32"/>
          <w:szCs w:val="32"/>
          <w:u w:val="single"/>
          <w:lang w:eastAsia="en-SG"/>
        </w:rPr>
        <w:t>Kgp</w:t>
      </w:r>
      <w:proofErr w:type="spellEnd"/>
      <w:r w:rsidRPr="00801A67">
        <w:rPr>
          <w:rFonts w:ascii="TH SarabunPSK" w:hAnsi="TH SarabunPSK" w:cs="TH SarabunPSK"/>
          <w:sz w:val="32"/>
          <w:szCs w:val="32"/>
          <w:u w:val="single"/>
          <w:cs/>
          <w:lang w:eastAsia="en-SG"/>
        </w:rPr>
        <w:t xml:space="preserve">ที่ส่งผลให้ค่า </w:t>
      </w:r>
      <w:r w:rsidRPr="00801A67">
        <w:rPr>
          <w:rFonts w:ascii="TH SarabunPSK" w:hAnsi="TH SarabunPSK" w:cs="TH SarabunPSK"/>
          <w:sz w:val="32"/>
          <w:szCs w:val="32"/>
          <w:u w:val="single"/>
          <w:lang w:eastAsia="en-SG"/>
        </w:rPr>
        <w:t xml:space="preserve">IRI </w:t>
      </w:r>
      <w:r w:rsidRPr="00801A67">
        <w:rPr>
          <w:rFonts w:ascii="TH SarabunPSK" w:hAnsi="TH SarabunPSK" w:cs="TH SarabunPSK"/>
          <w:sz w:val="32"/>
          <w:szCs w:val="32"/>
          <w:u w:val="single"/>
          <w:cs/>
          <w:lang w:eastAsia="en-SG"/>
        </w:rPr>
        <w:t xml:space="preserve">ที่คำนวณได้จากแบบจำลองใกล้เคียงกับค่า </w:t>
      </w:r>
      <w:r w:rsidRPr="00801A67">
        <w:rPr>
          <w:rFonts w:ascii="TH SarabunPSK" w:hAnsi="TH SarabunPSK" w:cs="TH SarabunPSK"/>
          <w:sz w:val="32"/>
          <w:szCs w:val="32"/>
          <w:u w:val="single"/>
          <w:lang w:eastAsia="en-SG"/>
        </w:rPr>
        <w:t xml:space="preserve">IRI </w:t>
      </w:r>
      <w:r w:rsidRPr="00801A67">
        <w:rPr>
          <w:rFonts w:ascii="TH SarabunPSK" w:hAnsi="TH SarabunPSK" w:cs="TH SarabunPSK"/>
          <w:sz w:val="32"/>
          <w:szCs w:val="32"/>
          <w:u w:val="single"/>
          <w:cs/>
          <w:lang w:eastAsia="en-SG"/>
        </w:rPr>
        <w:t>จริงมากที่สุด</w:t>
      </w:r>
    </w:p>
    <w:p w:rsidR="00C90441" w:rsidRDefault="00C90441" w:rsidP="00441460">
      <w:pPr>
        <w:spacing w:line="276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</w:pP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วิธีการคัดเลือกเริ่มจากการคัดเลือกสายทางที่ค่า 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เพิ่มขึ้นตลอดทุกปีต่อเนื่องกันเป็นข้อมูลตัวอย่าง จากนั้นหาค่าความแตกต่างของ 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จากค่าจริงของแต่ละช่วงกิโลเมตร 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>(</w:t>
      </w:r>
      <w:proofErr w:type="spellStart"/>
      <w:r w:rsidRPr="00801A67">
        <w:rPr>
          <w:rFonts w:ascii="TH SarabunPSK" w:hAnsi="TH SarabunPSK" w:cs="TH SarabunPSK"/>
          <w:sz w:val="32"/>
          <w:szCs w:val="32"/>
          <w:lang w:eastAsia="en-SG"/>
        </w:rPr>
        <w:t>dIRI_Actual</w:t>
      </w:r>
      <w:proofErr w:type="spellEnd"/>
      <w:r w:rsidRPr="00801A67">
        <w:rPr>
          <w:rFonts w:ascii="TH SarabunPSK" w:hAnsi="TH SarabunPSK" w:cs="TH SarabunPSK"/>
          <w:sz w:val="32"/>
          <w:szCs w:val="32"/>
          <w:lang w:eastAsia="en-SG"/>
        </w:rPr>
        <w:t xml:space="preserve">) 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และคำนวณค่าความแตกต่างของ 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ของช่วงกิโลเมตรเดียวกันจากแบบจำลอง 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>(</w:t>
      </w:r>
      <w:proofErr w:type="spellStart"/>
      <w:r w:rsidRPr="00801A67">
        <w:rPr>
          <w:rFonts w:ascii="TH SarabunPSK" w:hAnsi="TH SarabunPSK" w:cs="TH SarabunPSK"/>
          <w:sz w:val="32"/>
          <w:szCs w:val="32"/>
          <w:lang w:eastAsia="en-SG"/>
        </w:rPr>
        <w:t>dIRI_model</w:t>
      </w:r>
      <w:proofErr w:type="spellEnd"/>
      <w:r w:rsidRPr="00801A67">
        <w:rPr>
          <w:rFonts w:ascii="TH SarabunPSK" w:hAnsi="TH SarabunPSK" w:cs="TH SarabunPSK"/>
          <w:sz w:val="32"/>
          <w:szCs w:val="32"/>
          <w:lang w:eastAsia="en-SG"/>
        </w:rPr>
        <w:t xml:space="preserve">) 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โดยอาศัยข้อมูลต่างๆที่เกี่ยวข้อง ตามสมการที่ 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 xml:space="preserve">(1) 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ซึ่งจะทำการสมมติค่า </w:t>
      </w:r>
      <w:proofErr w:type="spellStart"/>
      <w:r w:rsidRPr="00801A67">
        <w:rPr>
          <w:rFonts w:ascii="TH SarabunPSK" w:hAnsi="TH SarabunPSK" w:cs="TH SarabunPSK"/>
          <w:sz w:val="32"/>
          <w:szCs w:val="32"/>
          <w:lang w:eastAsia="en-SG"/>
        </w:rPr>
        <w:t>Kgp</w:t>
      </w:r>
      <w:proofErr w:type="spellEnd"/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ขึ้นมาก่อน 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>1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ค่า หลังจากนั้นหาค่าคลาดเคลื่อนกำลังสอง 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 xml:space="preserve">(Error Square) 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ของความแตกต่างระหว่างค่าจริงและค่าจากแบบจำลอง สำหรับช่วงกิโลเมตรนั้นๆ แล้วจึงรวมค่าความคลาดเคลื่อนกำลังสอง 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 xml:space="preserve">(Sum of Error Square) 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ของทุกช่วงกิโลเมตรตัวอย่าง ทำการเปลี่ยนค่า </w:t>
      </w:r>
      <w:proofErr w:type="spellStart"/>
      <w:r w:rsidRPr="00801A67">
        <w:rPr>
          <w:rFonts w:ascii="TH SarabunPSK" w:hAnsi="TH SarabunPSK" w:cs="TH SarabunPSK"/>
          <w:sz w:val="32"/>
          <w:szCs w:val="32"/>
          <w:lang w:eastAsia="en-SG"/>
        </w:rPr>
        <w:t>Kgp</w:t>
      </w:r>
      <w:proofErr w:type="spellEnd"/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แล้วคำนวณซ้ำ เพื่อหาค่า </w:t>
      </w:r>
      <w:proofErr w:type="spellStart"/>
      <w:r w:rsidRPr="00801A67">
        <w:rPr>
          <w:rFonts w:ascii="TH SarabunPSK" w:hAnsi="TH SarabunPSK" w:cs="TH SarabunPSK"/>
          <w:sz w:val="32"/>
          <w:szCs w:val="32"/>
          <w:lang w:eastAsia="en-SG"/>
        </w:rPr>
        <w:t>Kgp</w:t>
      </w:r>
      <w:proofErr w:type="spellEnd"/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ที่ดีที่สุด ซึ่งทำให้ค่าความคลาดเคลื่อนกำลังสองโดยรวมของ </w:t>
      </w:r>
      <w:proofErr w:type="spellStart"/>
      <w:r w:rsidRPr="00801A67">
        <w:rPr>
          <w:rFonts w:ascii="TH SarabunPSK" w:hAnsi="TH SarabunPSK" w:cs="TH SarabunPSK"/>
          <w:sz w:val="32"/>
          <w:szCs w:val="32"/>
          <w:lang w:eastAsia="en-SG"/>
        </w:rPr>
        <w:t>dIRI</w:t>
      </w:r>
      <w:proofErr w:type="spellEnd"/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>น้อยที่สุด ซึ่งเป็นไปดัง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 xml:space="preserve"> Flow Chart 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>ใน</w:t>
      </w:r>
      <w:r w:rsidRPr="00441460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รูปที่ </w:t>
      </w:r>
      <w:r w:rsidR="00C51F3B">
        <w:rPr>
          <w:rFonts w:ascii="TH SarabunPSK" w:hAnsi="TH SarabunPSK" w:cs="TH SarabunPSK" w:hint="cs"/>
          <w:sz w:val="32"/>
          <w:szCs w:val="32"/>
          <w:cs/>
          <w:lang w:eastAsia="en-SG"/>
        </w:rPr>
        <w:t>2-3</w:t>
      </w:r>
    </w:p>
    <w:p w:rsidR="00C90441" w:rsidRPr="00441460" w:rsidRDefault="00C90441" w:rsidP="00C90441">
      <w:pPr>
        <w:ind w:left="720" w:firstLine="720"/>
        <w:jc w:val="thaiDistribute"/>
        <w:rPr>
          <w:rFonts w:ascii="TH SarabunPSK" w:hAnsi="TH SarabunPSK" w:cs="TH SarabunPSK"/>
          <w:sz w:val="16"/>
          <w:szCs w:val="16"/>
          <w:lang w:eastAsia="en-SG"/>
        </w:rPr>
      </w:pPr>
    </w:p>
    <w:p w:rsidR="00C90441" w:rsidRPr="00801A67" w:rsidRDefault="00C90441" w:rsidP="00441460">
      <w:pPr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801A6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96502C0" wp14:editId="632776CF">
            <wp:extent cx="4676775" cy="5543550"/>
            <wp:effectExtent l="0" t="0" r="9525" b="0"/>
            <wp:docPr id="13" name="Picture 2" descr="calibrate Kg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ibrate Kgp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441" w:rsidRDefault="00C90441" w:rsidP="00441460">
      <w:pPr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441460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รูปที่ </w:t>
      </w:r>
      <w:r w:rsidR="006704D7">
        <w:rPr>
          <w:rFonts w:ascii="TH SarabunPSK" w:hAnsi="TH SarabunPSK" w:cs="TH SarabunPSK" w:hint="cs"/>
          <w:sz w:val="32"/>
          <w:szCs w:val="32"/>
          <w:cs/>
          <w:lang w:eastAsia="en-SG"/>
        </w:rPr>
        <w:t>2-6</w:t>
      </w:r>
      <w:r w:rsidRPr="00441460">
        <w:rPr>
          <w:rFonts w:ascii="TH SarabunPSK" w:hAnsi="TH SarabunPSK" w:cs="TH SarabunPSK"/>
          <w:sz w:val="32"/>
          <w:szCs w:val="32"/>
          <w:lang w:eastAsia="en-SG"/>
        </w:rPr>
        <w:t xml:space="preserve"> Flow Chart </w:t>
      </w:r>
      <w:r w:rsidRPr="00441460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แสดงขั้นตอนการปรับแก้ค่า </w:t>
      </w:r>
      <w:proofErr w:type="spellStart"/>
      <w:r w:rsidRPr="00441460">
        <w:rPr>
          <w:rFonts w:ascii="TH SarabunPSK" w:hAnsi="TH SarabunPSK" w:cs="TH SarabunPSK"/>
          <w:sz w:val="32"/>
          <w:szCs w:val="32"/>
          <w:lang w:eastAsia="en-SG"/>
        </w:rPr>
        <w:t>Kgp</w:t>
      </w:r>
      <w:proofErr w:type="spellEnd"/>
    </w:p>
    <w:p w:rsidR="006704D7" w:rsidRPr="00441460" w:rsidRDefault="006704D7" w:rsidP="009D4EAF">
      <w:pPr>
        <w:rPr>
          <w:rFonts w:ascii="TH SarabunPSK" w:hAnsi="TH SarabunPSK" w:cs="TH SarabunPSK"/>
          <w:sz w:val="32"/>
          <w:szCs w:val="32"/>
          <w:lang w:eastAsia="en-SG"/>
        </w:rPr>
      </w:pPr>
    </w:p>
    <w:p w:rsidR="00C90441" w:rsidRPr="00801A67" w:rsidRDefault="00C90441" w:rsidP="008C399D">
      <w:pPr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  <w:u w:val="single"/>
          <w:lang w:eastAsia="en-SG"/>
        </w:rPr>
      </w:pPr>
      <w:r w:rsidRPr="00801A67">
        <w:rPr>
          <w:rFonts w:ascii="TH SarabunPSK" w:hAnsi="TH SarabunPSK" w:cs="TH SarabunPSK"/>
          <w:sz w:val="32"/>
          <w:szCs w:val="32"/>
          <w:u w:val="single"/>
          <w:cs/>
          <w:lang w:eastAsia="en-SG"/>
        </w:rPr>
        <w:lastRenderedPageBreak/>
        <w:t>การทดสอบความน่าเชื่อถือของแบบจำลอง</w:t>
      </w:r>
    </w:p>
    <w:p w:rsidR="00C90441" w:rsidRPr="00801A67" w:rsidRDefault="00C90441" w:rsidP="00441460">
      <w:pPr>
        <w:spacing w:line="27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>การทดสอบความน่าเชื่อถือของแบบจำลอง สามารถทำได้โดยหาค่าสัมประสิทธิ์สหสัมพันธ์(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>R</w:t>
      </w:r>
      <w:r w:rsidRPr="00801A67">
        <w:rPr>
          <w:rFonts w:ascii="TH SarabunPSK" w:hAnsi="TH SarabunPSK" w:cs="TH SarabunPSK"/>
          <w:sz w:val="32"/>
          <w:szCs w:val="32"/>
          <w:vertAlign w:val="superscript"/>
          <w:lang w:eastAsia="en-SG"/>
        </w:rPr>
        <w:t>2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 xml:space="preserve">) 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ระหว่างข้อมูลจริงที่สำรวจกับค่าดัชนีความขรุขระสากลที่ได้จากการทำนาย ยิ่งมีค่าเข้าใกล้ 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 xml:space="preserve">1 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>แสดงว่ามีความสัมพันธ์ต่อกันสูง โดยใช้สมการนี้ในการทดสอบความน่าเชื่อถือของแบบจำลอง</w:t>
      </w:r>
    </w:p>
    <w:p w:rsidR="00C90441" w:rsidRPr="002920E4" w:rsidRDefault="00C90441" w:rsidP="00C90441">
      <w:pPr>
        <w:jc w:val="thaiDistribute"/>
        <w:rPr>
          <w:rFonts w:ascii="TH SarabunPSK" w:hAnsi="TH SarabunPSK" w:cs="TH SarabunPSK"/>
          <w:sz w:val="14"/>
          <w:szCs w:val="14"/>
          <w:lang w:eastAsia="en-SG"/>
        </w:rPr>
      </w:pPr>
    </w:p>
    <w:p w:rsidR="00C90441" w:rsidRPr="00801A67" w:rsidRDefault="00C90441" w:rsidP="00441460">
      <w:pPr>
        <w:spacing w:line="276" w:lineRule="auto"/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801A67">
        <w:rPr>
          <w:rFonts w:ascii="TH SarabunPSK" w:hAnsi="TH SarabunPSK" w:cs="TH SarabunPSK"/>
          <w:sz w:val="32"/>
          <w:szCs w:val="32"/>
          <w:lang w:eastAsia="en-SG"/>
        </w:rPr>
        <w:t>R</w:t>
      </w:r>
      <w:r w:rsidRPr="00801A67">
        <w:rPr>
          <w:rFonts w:ascii="TH SarabunPSK" w:hAnsi="TH SarabunPSK" w:cs="TH SarabunPSK"/>
          <w:sz w:val="32"/>
          <w:szCs w:val="32"/>
          <w:vertAlign w:val="superscript"/>
          <w:lang w:eastAsia="en-SG"/>
        </w:rPr>
        <w:t>2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ab/>
        <w:t>= 1</w:t>
      </w:r>
      <w:r w:rsidRPr="00801A67">
        <w:rPr>
          <w:rFonts w:ascii="TH SarabunPSK" w:hAnsi="TH SarabunPSK" w:cs="TH SarabunPSK"/>
          <w:b/>
          <w:bCs/>
          <w:sz w:val="32"/>
          <w:szCs w:val="32"/>
          <w:lang w:eastAsia="en-SG"/>
        </w:rPr>
        <w:t xml:space="preserve"> </w:t>
      </w:r>
      <w:proofErr w:type="gramStart"/>
      <w:r w:rsidRPr="00801A67">
        <w:rPr>
          <w:rFonts w:ascii="TH SarabunPSK" w:hAnsi="TH SarabunPSK" w:cs="TH SarabunPSK"/>
          <w:b/>
          <w:bCs/>
          <w:sz w:val="32"/>
          <w:szCs w:val="32"/>
          <w:lang w:eastAsia="en-SG"/>
        </w:rPr>
        <w:t>–</w:t>
      </w:r>
      <w:proofErr w:type="gramEnd"/>
      <w:r w:rsidRPr="00801A67">
        <w:rPr>
          <w:rFonts w:ascii="TH SarabunPSK" w:hAnsi="TH SarabunPSK" w:cs="TH SarabunPSK"/>
          <w:sz w:val="32"/>
          <w:szCs w:val="32"/>
          <w:lang w:eastAsia="en-SG"/>
        </w:rPr>
        <w:fldChar w:fldCharType="begin"/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instrText xml:space="preserve"> QUOTE </w:instrText>
      </w:r>
      <w:r w:rsidR="00DF73EB">
        <w:rPr>
          <w:rFonts w:ascii="TH SarabunPSK" w:hAnsi="TH SarabunPSK" w:cs="TH SarabunPSK"/>
          <w:sz w:val="32"/>
          <w:szCs w:val="32"/>
          <w:lang w:eastAsia="en-SG"/>
        </w:rPr>
        <w:pict>
          <v:shape id="_x0000_i1036" type="#_x0000_t75" style="width:89.75pt;height:43.95pt" equationxml="&lt;">
            <v:imagedata r:id="rId34" o:title="" chromakey="white"/>
          </v:shape>
        </w:pic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fldChar w:fldCharType="end"/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fldChar w:fldCharType="begin"/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instrText xml:space="preserve"> QUOTE </w:instrText>
      </w:r>
      <w:r w:rsidR="00DF73EB">
        <w:rPr>
          <w:rFonts w:ascii="TH SarabunPSK" w:hAnsi="TH SarabunPSK" w:cs="TH SarabunPSK"/>
          <w:sz w:val="32"/>
          <w:szCs w:val="32"/>
          <w:lang w:eastAsia="en-SG"/>
        </w:rPr>
        <w:pict>
          <v:shape id="_x0000_i1037" type="#_x0000_t75" style="width:89.75pt;height:43.95pt" equationxml="&lt;">
            <v:imagedata r:id="rId34" o:title="" chromakey="white"/>
          </v:shape>
        </w:pic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fldChar w:fldCharType="end"/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>(∑(</w:t>
      </w:r>
      <w:proofErr w:type="spellStart"/>
      <w:r w:rsidRPr="00801A67">
        <w:rPr>
          <w:rFonts w:ascii="TH SarabunPSK" w:hAnsi="TH SarabunPSK" w:cs="TH SarabunPSK"/>
          <w:sz w:val="32"/>
          <w:szCs w:val="32"/>
          <w:lang w:eastAsia="en-SG"/>
        </w:rPr>
        <w:t>dIRI_model</w:t>
      </w:r>
      <w:r w:rsidRPr="00801A67">
        <w:rPr>
          <w:rFonts w:ascii="TH SarabunPSK" w:hAnsi="TH SarabunPSK" w:cs="TH SarabunPSK"/>
          <w:i/>
          <w:iCs/>
          <w:sz w:val="32"/>
          <w:szCs w:val="32"/>
          <w:vertAlign w:val="subscript"/>
          <w:lang w:eastAsia="en-SG"/>
        </w:rPr>
        <w:t>i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>-dIRI_actual</w:t>
      </w:r>
      <w:r w:rsidRPr="00801A67">
        <w:rPr>
          <w:rFonts w:ascii="TH SarabunPSK" w:hAnsi="TH SarabunPSK" w:cs="TH SarabunPSK"/>
          <w:i/>
          <w:iCs/>
          <w:sz w:val="32"/>
          <w:szCs w:val="32"/>
          <w:vertAlign w:val="subscript"/>
          <w:lang w:eastAsia="en-SG"/>
        </w:rPr>
        <w:t>i</w:t>
      </w:r>
      <w:proofErr w:type="spellEnd"/>
      <w:r w:rsidRPr="00801A67">
        <w:rPr>
          <w:rFonts w:ascii="TH SarabunPSK" w:hAnsi="TH SarabunPSK" w:cs="TH SarabunPSK"/>
          <w:sz w:val="32"/>
          <w:szCs w:val="32"/>
          <w:lang w:eastAsia="en-SG"/>
        </w:rPr>
        <w:t>)</w:t>
      </w:r>
      <w:r w:rsidRPr="00801A67">
        <w:rPr>
          <w:rFonts w:ascii="TH SarabunPSK" w:hAnsi="TH SarabunPSK" w:cs="TH SarabunPSK"/>
          <w:sz w:val="32"/>
          <w:szCs w:val="32"/>
          <w:vertAlign w:val="superscript"/>
          <w:lang w:eastAsia="en-SG"/>
        </w:rPr>
        <w:t>2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 xml:space="preserve">/∑( </w:t>
      </w:r>
      <w:proofErr w:type="spellStart"/>
      <w:r w:rsidRPr="00801A67">
        <w:rPr>
          <w:rFonts w:ascii="TH SarabunPSK" w:hAnsi="TH SarabunPSK" w:cs="TH SarabunPSK"/>
          <w:sz w:val="32"/>
          <w:szCs w:val="32"/>
          <w:lang w:eastAsia="en-SG"/>
        </w:rPr>
        <w:t>dIRI_actual</w:t>
      </w:r>
      <w:r w:rsidRPr="00801A67">
        <w:rPr>
          <w:rFonts w:ascii="TH SarabunPSK" w:hAnsi="TH SarabunPSK" w:cs="TH SarabunPSK"/>
          <w:i/>
          <w:iCs/>
          <w:sz w:val="32"/>
          <w:szCs w:val="32"/>
          <w:vertAlign w:val="subscript"/>
          <w:lang w:eastAsia="en-SG"/>
        </w:rPr>
        <w:t>i</w:t>
      </w:r>
      <w:r w:rsidRPr="00801A67">
        <w:rPr>
          <w:rFonts w:ascii="TH SarabunPSK" w:hAnsi="TH SarabunPSK" w:cs="TH SarabunPSK"/>
          <w:i/>
          <w:iCs/>
          <w:sz w:val="32"/>
          <w:szCs w:val="32"/>
          <w:lang w:eastAsia="en-SG"/>
        </w:rPr>
        <w:t>-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>IRI</w:t>
      </w:r>
      <w:r w:rsidRPr="00801A67">
        <w:rPr>
          <w:rFonts w:ascii="TH SarabunPSK" w:hAnsi="TH SarabunPSK" w:cs="TH SarabunPSK"/>
          <w:sz w:val="32"/>
          <w:szCs w:val="32"/>
          <w:vertAlign w:val="subscript"/>
          <w:lang w:eastAsia="en-SG"/>
        </w:rPr>
        <w:t>avg</w:t>
      </w:r>
      <w:proofErr w:type="spellEnd"/>
      <w:r w:rsidRPr="00801A67">
        <w:rPr>
          <w:rFonts w:ascii="TH SarabunPSK" w:hAnsi="TH SarabunPSK" w:cs="TH SarabunPSK"/>
          <w:i/>
          <w:iCs/>
          <w:sz w:val="32"/>
          <w:szCs w:val="32"/>
          <w:lang w:eastAsia="en-SG"/>
        </w:rPr>
        <w:t>)</w:t>
      </w:r>
      <w:r w:rsidRPr="00801A67">
        <w:rPr>
          <w:rFonts w:ascii="TH SarabunPSK" w:hAnsi="TH SarabunPSK" w:cs="TH SarabunPSK"/>
          <w:i/>
          <w:iCs/>
          <w:sz w:val="32"/>
          <w:szCs w:val="32"/>
          <w:vertAlign w:val="superscript"/>
          <w:lang w:eastAsia="en-SG"/>
        </w:rPr>
        <w:t>2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>)</w:t>
      </w:r>
    </w:p>
    <w:p w:rsidR="00C90441" w:rsidRPr="00801A67" w:rsidRDefault="00C90441" w:rsidP="0044146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>โดยที่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ab/>
        <w:t>R</w:t>
      </w:r>
      <w:r w:rsidRPr="00801A67">
        <w:rPr>
          <w:rFonts w:ascii="TH SarabunPSK" w:hAnsi="TH SarabunPSK" w:cs="TH SarabunPSK"/>
          <w:sz w:val="32"/>
          <w:szCs w:val="32"/>
          <w:vertAlign w:val="superscript"/>
          <w:lang w:eastAsia="en-SG"/>
        </w:rPr>
        <w:t>2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ab/>
        <w:t xml:space="preserve">= 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ค่าสัมประสิทธิ์สหสัมพันธ์ 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>(Correlation Coefficient)</w:t>
      </w:r>
    </w:p>
    <w:p w:rsidR="00C90441" w:rsidRPr="00801A67" w:rsidRDefault="00C90441" w:rsidP="0044146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proofErr w:type="spellStart"/>
      <w:r w:rsidRPr="00801A67">
        <w:rPr>
          <w:rFonts w:ascii="TH SarabunPSK" w:hAnsi="TH SarabunPSK" w:cs="TH SarabunPSK"/>
          <w:sz w:val="32"/>
          <w:szCs w:val="32"/>
          <w:lang w:eastAsia="en-SG"/>
        </w:rPr>
        <w:t>dIRI_model</w:t>
      </w:r>
      <w:proofErr w:type="spellEnd"/>
      <w:r w:rsidRPr="00801A67">
        <w:rPr>
          <w:rFonts w:ascii="TH SarabunPSK" w:hAnsi="TH SarabunPSK" w:cs="TH SarabunPSK"/>
          <w:i/>
          <w:iCs/>
          <w:sz w:val="32"/>
          <w:szCs w:val="32"/>
          <w:vertAlign w:val="subscript"/>
          <w:lang w:eastAsia="en-SG"/>
        </w:rPr>
        <w:tab/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 xml:space="preserve">= 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>ค่าดัชนีความขรุขระสากลที่พยากรณ์ได้โดยใช้แบบจำลองที่พัฒนาขึ้น</w:t>
      </w:r>
    </w:p>
    <w:p w:rsidR="00C90441" w:rsidRPr="00801A67" w:rsidRDefault="00C90441" w:rsidP="0044146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proofErr w:type="spellStart"/>
      <w:r w:rsidRPr="00801A67">
        <w:rPr>
          <w:rFonts w:ascii="TH SarabunPSK" w:hAnsi="TH SarabunPSK" w:cs="TH SarabunPSK"/>
          <w:sz w:val="32"/>
          <w:szCs w:val="32"/>
          <w:lang w:eastAsia="en-SG"/>
        </w:rPr>
        <w:t>dIRI_actual</w:t>
      </w:r>
      <w:proofErr w:type="spellEnd"/>
      <w:r w:rsidRPr="00801A67">
        <w:rPr>
          <w:rFonts w:ascii="TH SarabunPSK" w:hAnsi="TH SarabunPSK" w:cs="TH SarabunPSK"/>
          <w:i/>
          <w:iCs/>
          <w:sz w:val="32"/>
          <w:szCs w:val="32"/>
          <w:vertAlign w:val="subscript"/>
          <w:lang w:eastAsia="en-SG"/>
        </w:rPr>
        <w:tab/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>=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ค่าดัชนีความขรุขระสากลที่สำรวจและเก็บรวบรวมจริง</w:t>
      </w:r>
    </w:p>
    <w:p w:rsidR="00C90441" w:rsidRPr="00801A67" w:rsidRDefault="00C90441" w:rsidP="00441460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proofErr w:type="spellStart"/>
      <w:r w:rsidRPr="00801A67">
        <w:rPr>
          <w:rFonts w:ascii="TH SarabunPSK" w:hAnsi="TH SarabunPSK" w:cs="TH SarabunPSK"/>
          <w:sz w:val="32"/>
          <w:szCs w:val="32"/>
          <w:lang w:eastAsia="en-SG"/>
        </w:rPr>
        <w:t>IRI</w:t>
      </w:r>
      <w:r w:rsidRPr="00801A67">
        <w:rPr>
          <w:rFonts w:ascii="TH SarabunPSK" w:hAnsi="TH SarabunPSK" w:cs="TH SarabunPSK"/>
          <w:sz w:val="32"/>
          <w:szCs w:val="32"/>
          <w:vertAlign w:val="subscript"/>
          <w:lang w:eastAsia="en-SG"/>
        </w:rPr>
        <w:t>avg</w:t>
      </w:r>
      <w:proofErr w:type="spellEnd"/>
      <w:r w:rsidR="00441460">
        <w:rPr>
          <w:rFonts w:ascii="TH SarabunPSK" w:hAnsi="TH SarabunPSK" w:cs="TH SarabunPSK"/>
          <w:sz w:val="32"/>
          <w:szCs w:val="32"/>
          <w:vertAlign w:val="subscript"/>
          <w:cs/>
          <w:lang w:eastAsia="en-SG"/>
        </w:rPr>
        <w:tab/>
      </w:r>
      <w:r w:rsidR="00441460">
        <w:rPr>
          <w:rFonts w:ascii="TH SarabunPSK" w:hAnsi="TH SarabunPSK" w:cs="TH SarabunPSK"/>
          <w:sz w:val="32"/>
          <w:szCs w:val="32"/>
          <w:vertAlign w:val="subscript"/>
          <w:cs/>
          <w:lang w:eastAsia="en-SG"/>
        </w:rPr>
        <w:tab/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 xml:space="preserve">= 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>ค่าเฉลี่ยความขรุขระสากลที่สำรวจและเก็บรวบรวมจริง</w:t>
      </w:r>
    </w:p>
    <w:p w:rsidR="00C90441" w:rsidRPr="002920E4" w:rsidRDefault="00C90441" w:rsidP="00C90441">
      <w:pPr>
        <w:jc w:val="thaiDistribute"/>
        <w:rPr>
          <w:rFonts w:ascii="TH SarabunPSK" w:hAnsi="TH SarabunPSK" w:cs="TH SarabunPSK"/>
          <w:sz w:val="2"/>
          <w:szCs w:val="2"/>
          <w:lang w:eastAsia="en-SG"/>
        </w:rPr>
      </w:pPr>
    </w:p>
    <w:p w:rsidR="00C90441" w:rsidRPr="00801A67" w:rsidRDefault="00C90441" w:rsidP="00441460">
      <w:pPr>
        <w:spacing w:line="27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การหาค่าของสัมประสิทธิ์สหสัมพันธ์ 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>(Correlation Coefficient)</w:t>
      </w:r>
      <w:r w:rsidR="004C3C2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proofErr w:type="spellStart"/>
      <w:r w:rsidR="00441460">
        <w:rPr>
          <w:rFonts w:ascii="TH SarabunPSK" w:hAnsi="TH SarabunPSK" w:cs="TH SarabunPSK"/>
          <w:sz w:val="32"/>
          <w:szCs w:val="32"/>
          <w:cs/>
          <w:lang w:eastAsia="en-SG"/>
        </w:rPr>
        <w:t>ใช</w:t>
      </w:r>
      <w:proofErr w:type="spellEnd"/>
      <w:r w:rsidRPr="00801A67">
        <w:rPr>
          <w:rFonts w:ascii="TH SarabunPSK" w:hAnsi="TH SarabunPSK" w:cs="TH SarabunPSK"/>
          <w:sz w:val="32"/>
          <w:szCs w:val="32"/>
          <w:lang w:eastAsia="en-SG"/>
        </w:rPr>
        <w:t></w:t>
      </w:r>
      <w:r w:rsidR="004C3C23">
        <w:rPr>
          <w:rFonts w:ascii="TH SarabunPSK" w:hAnsi="TH SarabunPSK" w:cs="TH SarabunPSK" w:hint="cs"/>
          <w:sz w:val="32"/>
          <w:szCs w:val="32"/>
          <w:cs/>
          <w:lang w:eastAsia="en-SG"/>
        </w:rPr>
        <w:t>สัญลักษณ</w:t>
      </w:r>
      <w:r w:rsidR="004C3C23">
        <w:rPr>
          <w:rFonts w:ascii="TH SarabunPSK" w:hAnsi="TH SarabunPSK" w:cs="TH SarabunPSK"/>
          <w:sz w:val="32"/>
          <w:szCs w:val="32"/>
          <w:cs/>
          <w:lang w:eastAsia="en-SG"/>
        </w:rPr>
        <w:t>์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> R</w:t>
      </w:r>
      <w:r w:rsidRPr="00801A67">
        <w:rPr>
          <w:rFonts w:ascii="TH SarabunPSK" w:hAnsi="TH SarabunPSK" w:cs="TH SarabunPSK"/>
          <w:sz w:val="32"/>
          <w:szCs w:val="32"/>
          <w:vertAlign w:val="superscript"/>
          <w:lang w:eastAsia="en-SG"/>
        </w:rPr>
        <w:t>2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ค่าสัมประสิทธิ์สหสัมพันธ์จะเป็นตัวบ่งชี้ให้ทราบว่าการเปลี่ยนแปลงของค่าตัวแปรเป็นไปในทิศทา</w:t>
      </w:r>
      <w:r w:rsidR="00350635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งเดียวกันและความใกล้เคียงเท่าไร </w:t>
      </w:r>
      <w:r w:rsidR="00350635">
        <w:rPr>
          <w:rFonts w:ascii="TH SarabunPSK" w:hAnsi="TH SarabunPSK" w:cs="TH SarabunPSK" w:hint="cs"/>
          <w:sz w:val="32"/>
          <w:szCs w:val="32"/>
          <w:cs/>
          <w:lang w:eastAsia="en-SG"/>
        </w:rPr>
        <w:t>โดย</w:t>
      </w:r>
      <w:proofErr w:type="spellStart"/>
      <w:r w:rsidR="00350635">
        <w:rPr>
          <w:rFonts w:ascii="TH SarabunPSK" w:hAnsi="TH SarabunPSK" w:cs="TH SarabunPSK" w:hint="cs"/>
          <w:sz w:val="32"/>
          <w:szCs w:val="32"/>
          <w:cs/>
          <w:lang w:eastAsia="en-SG"/>
        </w:rPr>
        <w:t>ค่าสัม</w:t>
      </w:r>
      <w:proofErr w:type="spellEnd"/>
      <w:r w:rsidR="00350635">
        <w:rPr>
          <w:rFonts w:ascii="TH SarabunPSK" w:hAnsi="TH SarabunPSK" w:cs="TH SarabunPSK" w:hint="cs"/>
          <w:sz w:val="32"/>
          <w:szCs w:val="32"/>
          <w:cs/>
          <w:lang w:eastAsia="en-SG"/>
        </w:rPr>
        <w:t>ประสิทธ์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>การตัดสินใจมีค่าระหว่าง 0 ถึง 1 ดัง</w:t>
      </w:r>
      <w:r w:rsidRPr="002920E4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รูปที่ </w:t>
      </w:r>
      <w:r w:rsidR="002920E4" w:rsidRPr="002920E4">
        <w:rPr>
          <w:rFonts w:ascii="TH SarabunPSK" w:hAnsi="TH SarabunPSK" w:cs="TH SarabunPSK"/>
          <w:sz w:val="32"/>
          <w:szCs w:val="32"/>
          <w:lang w:eastAsia="en-SG"/>
        </w:rPr>
        <w:t>2-4</w:t>
      </w:r>
    </w:p>
    <w:p w:rsidR="00C90441" w:rsidRPr="00801A67" w:rsidRDefault="00C90441" w:rsidP="008C399D">
      <w:pPr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>ถ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>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า 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>R</w:t>
      </w:r>
      <w:r w:rsidRPr="00801A67">
        <w:rPr>
          <w:rFonts w:ascii="TH SarabunPSK" w:hAnsi="TH SarabunPSK" w:cs="TH SarabunPSK"/>
          <w:sz w:val="32"/>
          <w:szCs w:val="32"/>
          <w:vertAlign w:val="superscript"/>
          <w:lang w:eastAsia="en-SG"/>
        </w:rPr>
        <w:t>2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มีค่าสูง แสดงว่าการเปลี่ยนแปลงของตัวแปรเป็นไปในทิศทางเดียวกันและมีความใกล้เคียงกันมากมีความสัมพันธ์กันสูง</w:t>
      </w:r>
    </w:p>
    <w:p w:rsidR="00C90441" w:rsidRPr="00801A67" w:rsidRDefault="00C90441" w:rsidP="00441460">
      <w:pPr>
        <w:numPr>
          <w:ilvl w:val="0"/>
          <w:numId w:val="5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>ถ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>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า 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>R</w:t>
      </w:r>
      <w:r w:rsidRPr="00801A67">
        <w:rPr>
          <w:rFonts w:ascii="TH SarabunPSK" w:hAnsi="TH SarabunPSK" w:cs="TH SarabunPSK"/>
          <w:sz w:val="32"/>
          <w:szCs w:val="32"/>
          <w:vertAlign w:val="superscript"/>
          <w:lang w:eastAsia="en-SG"/>
        </w:rPr>
        <w:t>2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มีค่าต่ำ แสดงว่าการเปลี่ยนแปลงของตัวแปรมีความใกล้เคียงกันน้อยมีความสัมพันธ์กันต่ำ</w:t>
      </w:r>
    </w:p>
    <w:p w:rsidR="00C90441" w:rsidRDefault="00C90441" w:rsidP="008C399D">
      <w:pPr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>ถ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>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า 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>R</w:t>
      </w:r>
      <w:r w:rsidRPr="00801A67">
        <w:rPr>
          <w:rFonts w:ascii="TH SarabunPSK" w:hAnsi="TH SarabunPSK" w:cs="TH SarabunPSK"/>
          <w:sz w:val="32"/>
          <w:szCs w:val="32"/>
          <w:vertAlign w:val="superscript"/>
          <w:lang w:eastAsia="en-SG"/>
        </w:rPr>
        <w:t>2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มีค่าเป็น 0 แสดงว่าตัวแปรไม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>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>มีความสัมพันธ์ต่อ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>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>กัน</w:t>
      </w:r>
    </w:p>
    <w:p w:rsidR="002920E4" w:rsidRPr="002920E4" w:rsidRDefault="002920E4" w:rsidP="002920E4">
      <w:pPr>
        <w:ind w:left="1080"/>
        <w:jc w:val="thaiDistribute"/>
        <w:rPr>
          <w:rFonts w:ascii="TH SarabunPSK" w:hAnsi="TH SarabunPSK" w:cs="TH SarabunPSK"/>
          <w:sz w:val="4"/>
          <w:szCs w:val="4"/>
          <w:lang w:eastAsia="en-SG"/>
        </w:rPr>
      </w:pPr>
    </w:p>
    <w:p w:rsidR="00B11030" w:rsidRPr="002920E4" w:rsidRDefault="00B11030" w:rsidP="00C90441">
      <w:pPr>
        <w:jc w:val="thaiDistribute"/>
        <w:rPr>
          <w:rFonts w:ascii="TH SarabunPSK" w:hAnsi="TH SarabunPSK" w:cs="TH SarabunPSK"/>
          <w:sz w:val="6"/>
          <w:szCs w:val="6"/>
          <w:lang w:eastAsia="en-SG"/>
        </w:rPr>
      </w:pPr>
    </w:p>
    <w:p w:rsidR="00C90441" w:rsidRDefault="00C90441" w:rsidP="002920E4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การวิเคราะห์แบบจำลองที่พัฒนาว่ามีความถูกต้องมากน้อยเพียงใด สามารถดูได้จากค่าสัมประสิทธิ์สหสัมพันธ์ 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>(R</w:t>
      </w:r>
      <w:r w:rsidRPr="00801A67">
        <w:rPr>
          <w:rFonts w:ascii="TH SarabunPSK" w:hAnsi="TH SarabunPSK" w:cs="TH SarabunPSK"/>
          <w:sz w:val="32"/>
          <w:szCs w:val="32"/>
          <w:vertAlign w:val="superscript"/>
          <w:lang w:eastAsia="en-SG"/>
        </w:rPr>
        <w:t>2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>)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แบบจำลองยิ่งที่มีค่า 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>R</w:t>
      </w:r>
      <w:r w:rsidRPr="00801A67">
        <w:rPr>
          <w:rFonts w:ascii="TH SarabunPSK" w:hAnsi="TH SarabunPSK" w:cs="TH SarabunPSK"/>
          <w:sz w:val="32"/>
          <w:szCs w:val="32"/>
          <w:vertAlign w:val="superscript"/>
          <w:lang w:eastAsia="en-SG"/>
        </w:rPr>
        <w:t>2</w:t>
      </w:r>
      <w:r w:rsidR="004C3C2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ใกล้ 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 xml:space="preserve">1 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>แสดงว่าผลที่ได้จากการทำนายด้วยแบบจำลองกับสภาพหน้างานจริงมีความสัมพันธ์ต่อกันมาก สามารถพยากรณ์ค่าความขรุขระสากลได้ใกล้เคียงความเป็นจริง</w:t>
      </w:r>
    </w:p>
    <w:p w:rsidR="00E96031" w:rsidRPr="002920E4" w:rsidRDefault="00E96031" w:rsidP="002920E4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C90441" w:rsidRPr="00801A67" w:rsidRDefault="002920E4" w:rsidP="00C90441">
      <w:pPr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9D47C4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F4B61DD" wp14:editId="19F64BD5">
            <wp:extent cx="4467225" cy="1326351"/>
            <wp:effectExtent l="0" t="0" r="0" b="0"/>
            <wp:docPr id="6" name="Picture 54" descr="graphb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graphb4b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709" cy="132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441" w:rsidRPr="00801A6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E1476A0" wp14:editId="2217D449">
            <wp:extent cx="4429125" cy="1176199"/>
            <wp:effectExtent l="0" t="0" r="0" b="0"/>
            <wp:docPr id="16" name="Picture 53" descr="graphb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graphb4a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477" cy="11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441" w:rsidRPr="002920E4" w:rsidRDefault="00C90441" w:rsidP="00C90441">
      <w:pPr>
        <w:jc w:val="center"/>
        <w:rPr>
          <w:rFonts w:ascii="TH SarabunPSK" w:hAnsi="TH SarabunPSK" w:cs="TH SarabunPSK"/>
          <w:sz w:val="2"/>
          <w:szCs w:val="2"/>
          <w:lang w:eastAsia="en-SG"/>
        </w:rPr>
      </w:pPr>
    </w:p>
    <w:p w:rsidR="00441460" w:rsidRPr="002920E4" w:rsidRDefault="00C90441" w:rsidP="002920E4">
      <w:pPr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9D47C4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รูปที่ </w:t>
      </w:r>
      <w:r w:rsidR="006704D7">
        <w:rPr>
          <w:rFonts w:ascii="TH SarabunPSK" w:hAnsi="TH SarabunPSK" w:cs="TH SarabunPSK" w:hint="cs"/>
          <w:sz w:val="32"/>
          <w:szCs w:val="32"/>
          <w:cs/>
          <w:lang w:eastAsia="en-SG"/>
        </w:rPr>
        <w:t>2-7</w:t>
      </w:r>
      <w:r w:rsidR="00C51F3B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9D47C4">
        <w:rPr>
          <w:rFonts w:ascii="TH SarabunPSK" w:hAnsi="TH SarabunPSK" w:cs="TH SarabunPSK"/>
          <w:sz w:val="32"/>
          <w:szCs w:val="32"/>
          <w:cs/>
          <w:lang w:eastAsia="en-SG"/>
        </w:rPr>
        <w:t>การกระจายของข้อมูลที่มีค่ากลางและการกระจายเหมือนกันแต่ระดับความสัมพันธ์ต่างกัน</w:t>
      </w:r>
    </w:p>
    <w:p w:rsidR="00C90441" w:rsidRPr="00801A67" w:rsidRDefault="00C90441" w:rsidP="0085604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lastRenderedPageBreak/>
        <w:t xml:space="preserve">จากการทดลองปรับแก้ค่า </w:t>
      </w:r>
      <w:proofErr w:type="spellStart"/>
      <w:r w:rsidRPr="00801A67">
        <w:rPr>
          <w:rFonts w:ascii="TH SarabunPSK" w:hAnsi="TH SarabunPSK" w:cs="TH SarabunPSK"/>
          <w:sz w:val="32"/>
          <w:szCs w:val="32"/>
          <w:lang w:eastAsia="en-SG"/>
        </w:rPr>
        <w:t>Kgp</w:t>
      </w:r>
      <w:proofErr w:type="spellEnd"/>
      <w:r w:rsidR="00350635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>ของตัวอย่างสายทาง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 xml:space="preserve"> 258 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ช่วงสายทางที่คัดเลือกมาจากโครงข่ายทางทั้งหมดของกรมทางหลวงตามกระบวนการข้างต้น พบว่าค่า </w:t>
      </w:r>
      <w:proofErr w:type="spellStart"/>
      <w:r w:rsidRPr="00801A67">
        <w:rPr>
          <w:rFonts w:ascii="TH SarabunPSK" w:hAnsi="TH SarabunPSK" w:cs="TH SarabunPSK"/>
          <w:sz w:val="32"/>
          <w:szCs w:val="32"/>
          <w:lang w:eastAsia="en-SG"/>
        </w:rPr>
        <w:t>Kgp</w:t>
      </w:r>
      <w:proofErr w:type="spellEnd"/>
      <w:r w:rsidR="00350635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ที่ดีที่สุด คือ 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 xml:space="preserve">2.70 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ซึ่งให้ค่าผลรวมกำลังสองของความคลาดเคลื่อนที่ต่ำที่สุด อยู่ที่ 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 xml:space="preserve">14.205792 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>(ม./กม.)</w:t>
      </w:r>
      <w:r w:rsidRPr="00801A67">
        <w:rPr>
          <w:rFonts w:ascii="TH SarabunPSK" w:hAnsi="TH SarabunPSK" w:cs="TH SarabunPSK"/>
          <w:sz w:val="32"/>
          <w:szCs w:val="32"/>
          <w:vertAlign w:val="superscript"/>
          <w:lang w:eastAsia="en-SG"/>
        </w:rPr>
        <w:t>2</w:t>
      </w:r>
      <w:r w:rsidR="00C51F3B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C51F3B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ดังรูปที่ </w:t>
      </w:r>
      <w:r w:rsidR="007F70A8">
        <w:rPr>
          <w:rFonts w:ascii="TH SarabunPSK" w:hAnsi="TH SarabunPSK" w:cs="TH SarabunPSK" w:hint="cs"/>
          <w:sz w:val="32"/>
          <w:szCs w:val="32"/>
          <w:cs/>
          <w:lang w:eastAsia="en-SG"/>
        </w:rPr>
        <w:t>2-8</w:t>
      </w:r>
      <w:r w:rsidR="00C51F3B">
        <w:rPr>
          <w:rFonts w:ascii="TH SarabunPSK" w:hAnsi="TH SarabunPSK" w:cs="TH SarabunPSK" w:hint="cs"/>
          <w:b/>
          <w:bCs/>
          <w:sz w:val="32"/>
          <w:szCs w:val="32"/>
          <w:cs/>
          <w:lang w:eastAsia="en-SG"/>
        </w:rPr>
        <w:t xml:space="preserve"> 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และเมื่อทดสอบความสัมพันธ์ทางสถิติ ได้นำข้อมูลค่า 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จริง และ 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จากแบบจำลอง มาคำนวณค่าสัมประสิทธิ์สหสัมพันธ์พบว่าค่า 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>R</w:t>
      </w:r>
      <w:r w:rsidRPr="00801A67">
        <w:rPr>
          <w:rFonts w:ascii="TH SarabunPSK" w:hAnsi="TH SarabunPSK" w:cs="TH SarabunPSK"/>
          <w:sz w:val="32"/>
          <w:szCs w:val="32"/>
          <w:vertAlign w:val="superscript"/>
          <w:lang w:eastAsia="en-SG"/>
        </w:rPr>
        <w:t xml:space="preserve">2 </w:t>
      </w:r>
      <w:r w:rsidRPr="00801A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มีค่าเท่ากับ </w:t>
      </w:r>
      <w:r w:rsidRPr="00801A67">
        <w:rPr>
          <w:rFonts w:ascii="TH SarabunPSK" w:hAnsi="TH SarabunPSK" w:cs="TH SarabunPSK"/>
          <w:sz w:val="32"/>
          <w:szCs w:val="32"/>
          <w:lang w:eastAsia="en-SG"/>
        </w:rPr>
        <w:t>0.</w:t>
      </w:r>
      <w:r w:rsidRPr="00C51F3B">
        <w:rPr>
          <w:rFonts w:ascii="TH SarabunPSK" w:hAnsi="TH SarabunPSK" w:cs="TH SarabunPSK"/>
          <w:sz w:val="32"/>
          <w:szCs w:val="32"/>
          <w:lang w:eastAsia="en-SG"/>
        </w:rPr>
        <w:t xml:space="preserve">890 </w:t>
      </w:r>
      <w:r w:rsidRPr="00C51F3B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ดังรูปที่ </w:t>
      </w:r>
      <w:r w:rsidR="007F70A8">
        <w:rPr>
          <w:rFonts w:ascii="TH SarabunPSK" w:hAnsi="TH SarabunPSK" w:cs="TH SarabunPSK" w:hint="cs"/>
          <w:sz w:val="32"/>
          <w:szCs w:val="32"/>
          <w:cs/>
          <w:lang w:eastAsia="en-SG"/>
        </w:rPr>
        <w:t>2-9</w:t>
      </w:r>
    </w:p>
    <w:p w:rsidR="00C90441" w:rsidRPr="002920E4" w:rsidRDefault="00C90441" w:rsidP="00C90441">
      <w:pPr>
        <w:jc w:val="center"/>
        <w:rPr>
          <w:rFonts w:ascii="TH SarabunPSK" w:hAnsi="TH SarabunPSK" w:cs="TH SarabunPSK"/>
          <w:sz w:val="10"/>
          <w:szCs w:val="10"/>
          <w:lang w:eastAsia="en-SG"/>
        </w:rPr>
      </w:pPr>
      <w:r w:rsidRPr="00801A6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447215B" wp14:editId="37D7442D">
            <wp:extent cx="5486400" cy="3067664"/>
            <wp:effectExtent l="0" t="0" r="0" b="0"/>
            <wp:docPr id="2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C90441" w:rsidRPr="00C51F3B" w:rsidRDefault="00C90441" w:rsidP="00C90441">
      <w:pPr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C51F3B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รูปที่ </w:t>
      </w:r>
      <w:r w:rsidR="006704D7">
        <w:rPr>
          <w:rFonts w:ascii="TH SarabunPSK" w:hAnsi="TH SarabunPSK" w:cs="TH SarabunPSK" w:hint="cs"/>
          <w:sz w:val="32"/>
          <w:szCs w:val="32"/>
          <w:cs/>
          <w:lang w:eastAsia="en-SG"/>
        </w:rPr>
        <w:t>2-8</w:t>
      </w:r>
      <w:r w:rsidR="00C51F3B" w:rsidRPr="00C51F3B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C51F3B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ค่าผลรวมกำลังสองของความคลาดเคลื่อน เมื่อคำนวณโดยใช้ค่า </w:t>
      </w:r>
      <w:proofErr w:type="spellStart"/>
      <w:r w:rsidRPr="00C51F3B">
        <w:rPr>
          <w:rFonts w:ascii="TH SarabunPSK" w:hAnsi="TH SarabunPSK" w:cs="TH SarabunPSK"/>
          <w:sz w:val="32"/>
          <w:szCs w:val="32"/>
          <w:lang w:eastAsia="en-SG"/>
        </w:rPr>
        <w:t>Kgp</w:t>
      </w:r>
      <w:proofErr w:type="spellEnd"/>
      <w:r w:rsidRPr="00C51F3B">
        <w:rPr>
          <w:rFonts w:ascii="TH SarabunPSK" w:hAnsi="TH SarabunPSK" w:cs="TH SarabunPSK"/>
          <w:sz w:val="32"/>
          <w:szCs w:val="32"/>
          <w:cs/>
          <w:lang w:eastAsia="en-SG"/>
        </w:rPr>
        <w:t>ต่างๆ</w:t>
      </w:r>
    </w:p>
    <w:p w:rsidR="00C90441" w:rsidRPr="002920E4" w:rsidRDefault="00C90441" w:rsidP="00C90441">
      <w:pPr>
        <w:jc w:val="thaiDistribute"/>
        <w:rPr>
          <w:rFonts w:ascii="TH SarabunPSK" w:hAnsi="TH SarabunPSK" w:cs="TH SarabunPSK"/>
          <w:sz w:val="20"/>
          <w:szCs w:val="20"/>
          <w:lang w:eastAsia="en-SG"/>
        </w:rPr>
      </w:pPr>
    </w:p>
    <w:p w:rsidR="00C90441" w:rsidRPr="00801A67" w:rsidRDefault="00C90441" w:rsidP="00C90441">
      <w:pPr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801A6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85F3AF4" wp14:editId="58657CDA">
            <wp:extent cx="5309419" cy="3362632"/>
            <wp:effectExtent l="0" t="0" r="0" b="0"/>
            <wp:docPr id="2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6704D7" w:rsidRPr="00801A67" w:rsidRDefault="00C90441" w:rsidP="00B475FA">
      <w:pPr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C51F3B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รูปที่ </w:t>
      </w:r>
      <w:r w:rsidR="006704D7">
        <w:rPr>
          <w:rFonts w:ascii="TH SarabunPSK" w:hAnsi="TH SarabunPSK" w:cs="TH SarabunPSK" w:hint="cs"/>
          <w:sz w:val="32"/>
          <w:szCs w:val="32"/>
          <w:cs/>
          <w:lang w:eastAsia="en-SG"/>
        </w:rPr>
        <w:t>2-9</w:t>
      </w:r>
      <w:r w:rsidR="00C51F3B" w:rsidRPr="00C51F3B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C51F3B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ความสัมพันธ์ระหว่างค่า </w:t>
      </w:r>
      <w:r w:rsidRPr="00C51F3B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C51F3B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จริง และ </w:t>
      </w:r>
      <w:r w:rsidRPr="00C51F3B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C51F3B">
        <w:rPr>
          <w:rFonts w:ascii="TH SarabunPSK" w:hAnsi="TH SarabunPSK" w:cs="TH SarabunPSK"/>
          <w:sz w:val="32"/>
          <w:szCs w:val="32"/>
          <w:cs/>
          <w:lang w:eastAsia="en-SG"/>
        </w:rPr>
        <w:t>จากแบบจำลอง</w:t>
      </w:r>
    </w:p>
    <w:p w:rsidR="00C90441" w:rsidRPr="0032266B" w:rsidRDefault="00C90441" w:rsidP="00C90441">
      <w:pPr>
        <w:jc w:val="thaiDistribute"/>
        <w:rPr>
          <w:rFonts w:ascii="TH SarabunPSK" w:hAnsi="TH SarabunPSK" w:cs="TH SarabunPSK"/>
          <w:sz w:val="32"/>
          <w:szCs w:val="32"/>
          <w:u w:val="single"/>
          <w:lang w:eastAsia="en-SG"/>
        </w:rPr>
      </w:pPr>
      <w:r w:rsidRPr="0032266B">
        <w:rPr>
          <w:rFonts w:ascii="TH SarabunPSK" w:hAnsi="TH SarabunPSK" w:cs="TH SarabunPSK"/>
          <w:sz w:val="32"/>
          <w:szCs w:val="32"/>
          <w:u w:val="single"/>
          <w:cs/>
          <w:lang w:eastAsia="en-SG"/>
        </w:rPr>
        <w:lastRenderedPageBreak/>
        <w:t>ตัวอย่างการ</w:t>
      </w:r>
      <w:proofErr w:type="spellStart"/>
      <w:r w:rsidRPr="0032266B">
        <w:rPr>
          <w:rFonts w:ascii="TH SarabunPSK" w:hAnsi="TH SarabunPSK" w:cs="TH SarabunPSK"/>
          <w:sz w:val="32"/>
          <w:szCs w:val="32"/>
          <w:u w:val="single"/>
          <w:cs/>
          <w:lang w:eastAsia="en-SG"/>
        </w:rPr>
        <w:t>คำนวน</w:t>
      </w:r>
      <w:proofErr w:type="spellEnd"/>
      <w:r w:rsidRPr="0032266B">
        <w:rPr>
          <w:rFonts w:ascii="TH SarabunPSK" w:hAnsi="TH SarabunPSK" w:cs="TH SarabunPSK"/>
          <w:sz w:val="32"/>
          <w:szCs w:val="32"/>
          <w:u w:val="single"/>
          <w:cs/>
          <w:lang w:eastAsia="en-SG"/>
        </w:rPr>
        <w:t xml:space="preserve">ค่า </w:t>
      </w:r>
      <w:r w:rsidRPr="0032266B">
        <w:rPr>
          <w:rFonts w:ascii="TH SarabunPSK" w:hAnsi="TH SarabunPSK" w:cs="TH SarabunPSK"/>
          <w:sz w:val="32"/>
          <w:szCs w:val="32"/>
          <w:u w:val="single"/>
          <w:lang w:eastAsia="en-SG"/>
        </w:rPr>
        <w:t>IRI</w:t>
      </w:r>
    </w:p>
    <w:p w:rsidR="00C90441" w:rsidRPr="002920E4" w:rsidRDefault="00C90441" w:rsidP="00C90441">
      <w:pPr>
        <w:jc w:val="thaiDistribute"/>
        <w:rPr>
          <w:rFonts w:ascii="TH SarabunPSK" w:hAnsi="TH SarabunPSK" w:cs="TH SarabunPSK"/>
          <w:spacing w:val="-4"/>
          <w:sz w:val="32"/>
          <w:szCs w:val="32"/>
          <w:lang w:eastAsia="en-SG"/>
        </w:rPr>
      </w:pPr>
      <w:r w:rsidRPr="002920E4">
        <w:rPr>
          <w:rFonts w:ascii="TH SarabunPSK" w:hAnsi="TH SarabunPSK" w:cs="TH SarabunPSK"/>
          <w:spacing w:val="-4"/>
          <w:sz w:val="32"/>
          <w:szCs w:val="32"/>
          <w:cs/>
          <w:lang w:eastAsia="en-SG"/>
        </w:rPr>
        <w:t xml:space="preserve">การคำนวณค่า </w:t>
      </w:r>
      <w:r w:rsidRPr="002920E4">
        <w:rPr>
          <w:rFonts w:ascii="TH SarabunPSK" w:hAnsi="TH SarabunPSK" w:cs="TH SarabunPSK"/>
          <w:spacing w:val="-4"/>
          <w:sz w:val="32"/>
          <w:szCs w:val="32"/>
          <w:lang w:eastAsia="en-SG"/>
        </w:rPr>
        <w:t xml:space="preserve">IRI </w:t>
      </w:r>
      <w:r w:rsidRPr="002920E4">
        <w:rPr>
          <w:rFonts w:ascii="TH SarabunPSK" w:hAnsi="TH SarabunPSK" w:cs="TH SarabunPSK"/>
          <w:spacing w:val="-4"/>
          <w:sz w:val="32"/>
          <w:szCs w:val="32"/>
          <w:cs/>
          <w:lang w:eastAsia="en-SG"/>
        </w:rPr>
        <w:t xml:space="preserve">เมื่อปรับแก้แบบจำลองโดยใช้ค่า </w:t>
      </w:r>
      <w:proofErr w:type="spellStart"/>
      <w:r w:rsidRPr="002920E4">
        <w:rPr>
          <w:rFonts w:ascii="TH SarabunPSK" w:hAnsi="TH SarabunPSK" w:cs="TH SarabunPSK"/>
          <w:spacing w:val="-4"/>
          <w:sz w:val="32"/>
          <w:szCs w:val="32"/>
          <w:lang w:eastAsia="en-SG"/>
        </w:rPr>
        <w:t>kgp</w:t>
      </w:r>
      <w:proofErr w:type="spellEnd"/>
      <w:r w:rsidR="0032266B" w:rsidRPr="002920E4">
        <w:rPr>
          <w:rFonts w:ascii="TH SarabunPSK" w:hAnsi="TH SarabunPSK" w:cs="TH SarabunPSK" w:hint="cs"/>
          <w:spacing w:val="-4"/>
          <w:sz w:val="32"/>
          <w:szCs w:val="32"/>
          <w:cs/>
          <w:lang w:eastAsia="en-SG"/>
        </w:rPr>
        <w:t xml:space="preserve"> </w:t>
      </w:r>
      <w:r w:rsidRPr="002920E4">
        <w:rPr>
          <w:rFonts w:ascii="TH SarabunPSK" w:hAnsi="TH SarabunPSK" w:cs="TH SarabunPSK"/>
          <w:spacing w:val="-4"/>
          <w:sz w:val="32"/>
          <w:szCs w:val="32"/>
          <w:cs/>
          <w:lang w:eastAsia="en-SG"/>
        </w:rPr>
        <w:t xml:space="preserve">เท่ากับ </w:t>
      </w:r>
      <w:r w:rsidRPr="002920E4">
        <w:rPr>
          <w:rFonts w:ascii="TH SarabunPSK" w:hAnsi="TH SarabunPSK" w:cs="TH SarabunPSK"/>
          <w:spacing w:val="-4"/>
          <w:sz w:val="32"/>
          <w:szCs w:val="32"/>
          <w:lang w:eastAsia="en-SG"/>
        </w:rPr>
        <w:t xml:space="preserve">2.7 </w:t>
      </w:r>
      <w:r w:rsidRPr="002920E4">
        <w:rPr>
          <w:rFonts w:ascii="TH SarabunPSK" w:hAnsi="TH SarabunPSK" w:cs="TH SarabunPSK"/>
          <w:spacing w:val="-4"/>
          <w:sz w:val="32"/>
          <w:szCs w:val="32"/>
          <w:cs/>
          <w:lang w:eastAsia="en-SG"/>
        </w:rPr>
        <w:t xml:space="preserve">ดังตารางที่ </w:t>
      </w:r>
      <w:r w:rsidR="002920E4" w:rsidRPr="002920E4">
        <w:rPr>
          <w:rFonts w:ascii="TH SarabunPSK" w:hAnsi="TH SarabunPSK" w:cs="TH SarabunPSK"/>
          <w:spacing w:val="-4"/>
          <w:sz w:val="32"/>
          <w:szCs w:val="32"/>
          <w:lang w:eastAsia="en-SG"/>
        </w:rPr>
        <w:t>2-4</w:t>
      </w:r>
      <w:r w:rsidRPr="002920E4">
        <w:rPr>
          <w:rFonts w:ascii="TH SarabunPSK" w:hAnsi="TH SarabunPSK" w:cs="TH SarabunPSK"/>
          <w:spacing w:val="-4"/>
          <w:sz w:val="32"/>
          <w:szCs w:val="32"/>
          <w:lang w:eastAsia="en-SG"/>
        </w:rPr>
        <w:t xml:space="preserve">, </w:t>
      </w:r>
      <w:r w:rsidRPr="002920E4">
        <w:rPr>
          <w:rFonts w:ascii="TH SarabunPSK" w:hAnsi="TH SarabunPSK" w:cs="TH SarabunPSK"/>
          <w:spacing w:val="-4"/>
          <w:sz w:val="32"/>
          <w:szCs w:val="32"/>
          <w:cs/>
          <w:lang w:eastAsia="en-SG"/>
        </w:rPr>
        <w:t xml:space="preserve">ตารางที่ </w:t>
      </w:r>
      <w:r w:rsidR="002920E4" w:rsidRPr="002920E4">
        <w:rPr>
          <w:rFonts w:ascii="TH SarabunPSK" w:hAnsi="TH SarabunPSK" w:cs="TH SarabunPSK"/>
          <w:spacing w:val="-4"/>
          <w:sz w:val="32"/>
          <w:szCs w:val="32"/>
          <w:lang w:eastAsia="en-SG"/>
        </w:rPr>
        <w:t>2-5</w:t>
      </w:r>
      <w:r w:rsidRPr="002920E4">
        <w:rPr>
          <w:rFonts w:ascii="TH SarabunPSK" w:hAnsi="TH SarabunPSK" w:cs="TH SarabunPSK"/>
          <w:b/>
          <w:bCs/>
          <w:spacing w:val="-4"/>
          <w:sz w:val="32"/>
          <w:szCs w:val="32"/>
          <w:cs/>
          <w:lang w:eastAsia="en-SG"/>
        </w:rPr>
        <w:t xml:space="preserve"> </w:t>
      </w:r>
      <w:r w:rsidRPr="002920E4">
        <w:rPr>
          <w:rFonts w:ascii="TH SarabunPSK" w:hAnsi="TH SarabunPSK" w:cs="TH SarabunPSK"/>
          <w:spacing w:val="-4"/>
          <w:sz w:val="32"/>
          <w:szCs w:val="32"/>
          <w:cs/>
          <w:lang w:eastAsia="en-SG"/>
        </w:rPr>
        <w:t xml:space="preserve">และรูปที่ </w:t>
      </w:r>
      <w:r w:rsidR="007F70A8">
        <w:rPr>
          <w:rFonts w:ascii="TH SarabunPSK" w:hAnsi="TH SarabunPSK" w:cs="TH SarabunPSK"/>
          <w:spacing w:val="-4"/>
          <w:sz w:val="32"/>
          <w:szCs w:val="32"/>
          <w:lang w:eastAsia="en-SG"/>
        </w:rPr>
        <w:t>2-10</w:t>
      </w:r>
    </w:p>
    <w:p w:rsidR="00C90441" w:rsidRPr="002920E4" w:rsidRDefault="00C90441" w:rsidP="00C90441">
      <w:pPr>
        <w:jc w:val="thaiDistribute"/>
        <w:rPr>
          <w:rFonts w:ascii="TH SarabunPSK" w:hAnsi="TH SarabunPSK" w:cs="TH SarabunPSK"/>
          <w:sz w:val="16"/>
          <w:szCs w:val="16"/>
          <w:cs/>
          <w:lang w:eastAsia="en-SG"/>
        </w:rPr>
      </w:pPr>
    </w:p>
    <w:p w:rsidR="00C90441" w:rsidRPr="0032266B" w:rsidRDefault="00C90441" w:rsidP="00C90441">
      <w:pPr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32266B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ตารางที่ </w:t>
      </w:r>
      <w:r w:rsidR="000C584B">
        <w:rPr>
          <w:rFonts w:ascii="TH SarabunPSK" w:hAnsi="TH SarabunPSK" w:cs="TH SarabunPSK" w:hint="cs"/>
          <w:sz w:val="32"/>
          <w:szCs w:val="32"/>
          <w:cs/>
          <w:lang w:eastAsia="en-SG"/>
        </w:rPr>
        <w:t>2-4</w:t>
      </w:r>
      <w:r w:rsidRPr="0032266B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การกำหนดค่าตัวแปรตั้งต้น</w:t>
      </w:r>
    </w:p>
    <w:tbl>
      <w:tblPr>
        <w:tblW w:w="9230" w:type="dxa"/>
        <w:tblInd w:w="103" w:type="dxa"/>
        <w:tblLook w:val="04A0" w:firstRow="1" w:lastRow="0" w:firstColumn="1" w:lastColumn="0" w:noHBand="0" w:noVBand="1"/>
      </w:tblPr>
      <w:tblGrid>
        <w:gridCol w:w="1100"/>
        <w:gridCol w:w="1027"/>
        <w:gridCol w:w="1198"/>
        <w:gridCol w:w="838"/>
        <w:gridCol w:w="1518"/>
        <w:gridCol w:w="566"/>
        <w:gridCol w:w="822"/>
        <w:gridCol w:w="667"/>
        <w:gridCol w:w="725"/>
        <w:gridCol w:w="769"/>
      </w:tblGrid>
      <w:tr w:rsidR="00C90441" w:rsidRPr="00435286" w:rsidTr="00BD7263">
        <w:trPr>
          <w:trHeight w:val="66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:rsidR="00C90441" w:rsidRPr="00435286" w:rsidRDefault="00C90441" w:rsidP="00066F72">
            <w:pPr>
              <w:jc w:val="thaiDistribute"/>
              <w:rPr>
                <w:rFonts w:ascii="TH SarabunPSK" w:hAnsi="TH SarabunPSK" w:cs="TH SarabunPSK"/>
                <w:b/>
                <w:bCs/>
                <w:lang w:eastAsia="en-SG"/>
              </w:rPr>
            </w:pPr>
            <w:proofErr w:type="spellStart"/>
            <w:r w:rsidRPr="00435286">
              <w:rPr>
                <w:rFonts w:ascii="TH SarabunPSK" w:hAnsi="TH SarabunPSK" w:cs="TH SarabunPSK"/>
                <w:b/>
                <w:bCs/>
                <w:lang w:eastAsia="en-SG"/>
              </w:rPr>
              <w:t>dIRI</w:t>
            </w:r>
            <w:proofErr w:type="spellEnd"/>
            <w:r w:rsidRPr="00435286">
              <w:rPr>
                <w:rFonts w:ascii="TH SarabunPSK" w:hAnsi="TH SarabunPSK" w:cs="TH SarabunPSK"/>
                <w:b/>
                <w:bCs/>
                <w:lang w:eastAsia="en-SG"/>
              </w:rPr>
              <w:t>=</w:t>
            </w:r>
          </w:p>
        </w:tc>
        <w:tc>
          <w:tcPr>
            <w:tcW w:w="81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C90441" w:rsidRPr="00435286" w:rsidRDefault="00C90441" w:rsidP="00066F72">
            <w:pPr>
              <w:jc w:val="thaiDistribute"/>
              <w:rPr>
                <w:rFonts w:ascii="TH SarabunPSK" w:hAnsi="TH SarabunPSK" w:cs="TH SarabunPSK"/>
                <w:b/>
                <w:bCs/>
                <w:lang w:eastAsia="en-SG"/>
              </w:rPr>
            </w:pPr>
            <w:proofErr w:type="spellStart"/>
            <w:r w:rsidRPr="00435286">
              <w:rPr>
                <w:rFonts w:ascii="TH SarabunPSK" w:hAnsi="TH SarabunPSK" w:cs="TH SarabunPSK"/>
                <w:b/>
                <w:bCs/>
                <w:lang w:eastAsia="en-SG"/>
              </w:rPr>
              <w:t>Kgp</w:t>
            </w:r>
            <w:proofErr w:type="spellEnd"/>
            <w:r w:rsidRPr="00435286">
              <w:rPr>
                <w:rFonts w:ascii="TH SarabunPSK" w:hAnsi="TH SarabunPSK" w:cs="TH SarabunPSK"/>
                <w:b/>
                <w:bCs/>
                <w:lang w:eastAsia="en-SG"/>
              </w:rPr>
              <w:t>*(a0*</w:t>
            </w:r>
            <w:proofErr w:type="spellStart"/>
            <w:r w:rsidRPr="00435286">
              <w:rPr>
                <w:rFonts w:ascii="TH SarabunPSK" w:hAnsi="TH SarabunPSK" w:cs="TH SarabunPSK"/>
                <w:b/>
                <w:bCs/>
                <w:lang w:eastAsia="en-SG"/>
              </w:rPr>
              <w:t>Exp</w:t>
            </w:r>
            <w:proofErr w:type="spellEnd"/>
            <w:r w:rsidRPr="00435286">
              <w:rPr>
                <w:rFonts w:ascii="TH SarabunPSK" w:hAnsi="TH SarabunPSK" w:cs="TH SarabunPSK"/>
                <w:b/>
                <w:bCs/>
                <w:lang w:eastAsia="en-SG"/>
              </w:rPr>
              <w:t>(</w:t>
            </w:r>
            <w:proofErr w:type="spellStart"/>
            <w:r w:rsidRPr="00435286">
              <w:rPr>
                <w:rFonts w:ascii="TH SarabunPSK" w:hAnsi="TH SarabunPSK" w:cs="TH SarabunPSK"/>
                <w:b/>
                <w:bCs/>
                <w:lang w:eastAsia="en-SG"/>
              </w:rPr>
              <w:t>Kgm</w:t>
            </w:r>
            <w:proofErr w:type="spellEnd"/>
            <w:r w:rsidRPr="00435286">
              <w:rPr>
                <w:rFonts w:ascii="TH SarabunPSK" w:hAnsi="TH SarabunPSK" w:cs="TH SarabunPSK"/>
                <w:b/>
                <w:bCs/>
                <w:lang w:eastAsia="en-SG"/>
              </w:rPr>
              <w:t>*m*AGE3)*[(1 + SNC*a1)]</w:t>
            </w:r>
            <w:r w:rsidRPr="00435286">
              <w:rPr>
                <w:rFonts w:ascii="TH SarabunPSK" w:hAnsi="TH SarabunPSK" w:cs="TH SarabunPSK"/>
                <w:b/>
                <w:bCs/>
                <w:vertAlign w:val="superscript"/>
                <w:lang w:eastAsia="en-SG"/>
              </w:rPr>
              <w:t>-5</w:t>
            </w:r>
            <w:r w:rsidRPr="00435286">
              <w:rPr>
                <w:rFonts w:ascii="TH SarabunPSK" w:hAnsi="TH SarabunPSK" w:cs="TH SarabunPSK"/>
                <w:b/>
                <w:bCs/>
                <w:lang w:eastAsia="en-SG"/>
              </w:rPr>
              <w:t xml:space="preserve"> *YE4 + a2*AGE3) + (</w:t>
            </w:r>
            <w:proofErr w:type="spellStart"/>
            <w:r w:rsidRPr="00435286">
              <w:rPr>
                <w:rFonts w:ascii="TH SarabunPSK" w:hAnsi="TH SarabunPSK" w:cs="TH SarabunPSK"/>
                <w:b/>
                <w:bCs/>
                <w:lang w:eastAsia="en-SG"/>
              </w:rPr>
              <w:t>Kgm</w:t>
            </w:r>
            <w:proofErr w:type="spellEnd"/>
            <w:r w:rsidRPr="00435286">
              <w:rPr>
                <w:rFonts w:ascii="TH SarabunPSK" w:hAnsi="TH SarabunPSK" w:cs="TH SarabunPSK"/>
                <w:b/>
                <w:bCs/>
                <w:lang w:eastAsia="en-SG"/>
              </w:rPr>
              <w:t>*m*</w:t>
            </w:r>
            <w:proofErr w:type="spellStart"/>
            <w:r w:rsidRPr="00435286">
              <w:rPr>
                <w:rFonts w:ascii="TH SarabunPSK" w:hAnsi="TH SarabunPSK" w:cs="TH SarabunPSK"/>
                <w:b/>
                <w:bCs/>
                <w:lang w:eastAsia="en-SG"/>
              </w:rPr>
              <w:t>RIa</w:t>
            </w:r>
            <w:proofErr w:type="spellEnd"/>
            <w:r w:rsidRPr="00435286">
              <w:rPr>
                <w:rFonts w:ascii="TH SarabunPSK" w:hAnsi="TH SarabunPSK" w:cs="TH SarabunPSK"/>
                <w:b/>
                <w:bCs/>
                <w:lang w:eastAsia="en-SG"/>
              </w:rPr>
              <w:t>)</w:t>
            </w:r>
          </w:p>
        </w:tc>
      </w:tr>
      <w:tr w:rsidR="00C90441" w:rsidRPr="00435286" w:rsidTr="00066F72">
        <w:trPr>
          <w:trHeight w:val="49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066F72">
            <w:pPr>
              <w:jc w:val="thaiDistribute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Road ID =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066F72">
            <w:pPr>
              <w:jc w:val="thaiDistribute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03470102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066F72">
            <w:pPr>
              <w:jc w:val="thaiDistribute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Km. Start =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066F72">
            <w:pPr>
              <w:jc w:val="thaiDistribute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21+000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066F72">
            <w:pPr>
              <w:jc w:val="thaiDistribute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IRI =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066F72">
            <w:pPr>
              <w:jc w:val="thaiDistribute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2.72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066F72">
            <w:pPr>
              <w:jc w:val="thaiDistribute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435286">
              <w:rPr>
                <w:rFonts w:ascii="TH SarabunPSK" w:hAnsi="TH SarabunPSK" w:cs="TH SarabunPSK"/>
                <w:b/>
                <w:bCs/>
                <w:lang w:eastAsia="en-SG"/>
              </w:rPr>
              <w:t>SNC =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066F72">
            <w:pPr>
              <w:jc w:val="thaiDistribute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6.38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066F72">
            <w:pPr>
              <w:jc w:val="thaiDistribute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435286">
              <w:rPr>
                <w:rFonts w:ascii="TH SarabunPSK" w:hAnsi="TH SarabunPSK" w:cs="TH SarabunPSK"/>
                <w:b/>
                <w:bCs/>
                <w:lang w:eastAsia="en-SG"/>
              </w:rPr>
              <w:t>a1 =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066F72">
            <w:pPr>
              <w:jc w:val="thaiDistribute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0.755</w:t>
            </w:r>
          </w:p>
        </w:tc>
      </w:tr>
      <w:tr w:rsidR="00C90441" w:rsidRPr="00435286" w:rsidTr="00066F72">
        <w:trPr>
          <w:trHeight w:val="495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066F72">
            <w:pPr>
              <w:jc w:val="thaiDistribute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Route =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066F72">
            <w:pPr>
              <w:jc w:val="thaiDistribute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0347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066F72">
            <w:pPr>
              <w:jc w:val="thaiDistribute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Km. End =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066F72">
            <w:pPr>
              <w:jc w:val="thaiDistribute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22+000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066F72">
            <w:pPr>
              <w:jc w:val="thaiDistribute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435286">
              <w:rPr>
                <w:rFonts w:ascii="TH SarabunPSK" w:hAnsi="TH SarabunPSK" w:cs="TH SarabunPSK"/>
                <w:b/>
                <w:bCs/>
                <w:lang w:eastAsia="en-SG"/>
              </w:rPr>
              <w:t>lane factor =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066F72">
            <w:pPr>
              <w:jc w:val="thaiDistribute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1.0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066F72">
            <w:pPr>
              <w:jc w:val="thaiDistribute"/>
              <w:rPr>
                <w:rFonts w:ascii="TH SarabunPSK" w:hAnsi="TH SarabunPSK" w:cs="TH SarabunPSK"/>
                <w:b/>
                <w:bCs/>
                <w:lang w:eastAsia="en-SG"/>
              </w:rPr>
            </w:pPr>
            <w:proofErr w:type="spellStart"/>
            <w:r w:rsidRPr="00435286">
              <w:rPr>
                <w:rFonts w:ascii="TH SarabunPSK" w:hAnsi="TH SarabunPSK" w:cs="TH SarabunPSK"/>
                <w:b/>
                <w:bCs/>
                <w:lang w:eastAsia="en-SG"/>
              </w:rPr>
              <w:t>Kgm</w:t>
            </w:r>
            <w:proofErr w:type="spellEnd"/>
            <w:r w:rsidRPr="00435286">
              <w:rPr>
                <w:rFonts w:ascii="TH SarabunPSK" w:hAnsi="TH SarabunPSK" w:cs="TH SarabunPSK"/>
                <w:b/>
                <w:bCs/>
                <w:lang w:eastAsia="en-SG"/>
              </w:rPr>
              <w:t xml:space="preserve"> =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066F72">
            <w:pPr>
              <w:jc w:val="thaiDistribute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1.0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066F72">
            <w:pPr>
              <w:jc w:val="thaiDistribute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435286">
              <w:rPr>
                <w:rFonts w:ascii="TH SarabunPSK" w:hAnsi="TH SarabunPSK" w:cs="TH SarabunPSK"/>
                <w:b/>
                <w:bCs/>
                <w:lang w:eastAsia="en-SG"/>
              </w:rPr>
              <w:t>a2 =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066F72">
            <w:pPr>
              <w:jc w:val="thaiDistribute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0.0121</w:t>
            </w:r>
          </w:p>
        </w:tc>
      </w:tr>
      <w:tr w:rsidR="00C90441" w:rsidRPr="00435286" w:rsidTr="00066F72">
        <w:trPr>
          <w:trHeight w:val="49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066F72">
            <w:pPr>
              <w:jc w:val="thaiDistribute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Section =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066F72">
            <w:pPr>
              <w:jc w:val="thaiDistribute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0102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066F72">
            <w:pPr>
              <w:jc w:val="thaiDistribute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AGE3 =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066F72">
            <w:pPr>
              <w:jc w:val="thaiDistribute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066F72">
            <w:pPr>
              <w:jc w:val="thaiDistribute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435286">
              <w:rPr>
                <w:rFonts w:ascii="TH SarabunPSK" w:hAnsi="TH SarabunPSK" w:cs="TH SarabunPSK"/>
                <w:b/>
                <w:bCs/>
                <w:lang w:eastAsia="en-SG"/>
              </w:rPr>
              <w:t>Truck Factor =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066F72">
            <w:pPr>
              <w:jc w:val="thaiDistribute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1.5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066F72">
            <w:pPr>
              <w:jc w:val="thaiDistribute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435286">
              <w:rPr>
                <w:rFonts w:ascii="TH SarabunPSK" w:hAnsi="TH SarabunPSK" w:cs="TH SarabunPSK"/>
                <w:b/>
                <w:bCs/>
                <w:lang w:eastAsia="en-SG"/>
              </w:rPr>
              <w:t>a0 =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066F72">
            <w:pPr>
              <w:jc w:val="thaiDistribute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134.0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066F72">
            <w:pPr>
              <w:jc w:val="thaiDistribute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435286">
              <w:rPr>
                <w:rFonts w:ascii="TH SarabunPSK" w:hAnsi="TH SarabunPSK" w:cs="TH SarabunPSK"/>
                <w:b/>
                <w:bCs/>
                <w:lang w:eastAsia="en-SG"/>
              </w:rPr>
              <w:t>M =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066F72">
            <w:pPr>
              <w:jc w:val="thaiDistribute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0.025</w:t>
            </w:r>
          </w:p>
        </w:tc>
      </w:tr>
    </w:tbl>
    <w:p w:rsidR="00C90441" w:rsidRPr="00801A67" w:rsidRDefault="00C90441" w:rsidP="00C90441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C90441" w:rsidRPr="0032266B" w:rsidRDefault="00C90441" w:rsidP="00C90441">
      <w:pPr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32266B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ตารางที่ </w:t>
      </w:r>
      <w:r w:rsidR="000C584B">
        <w:rPr>
          <w:rFonts w:ascii="TH SarabunPSK" w:hAnsi="TH SarabunPSK" w:cs="TH SarabunPSK" w:hint="cs"/>
          <w:sz w:val="32"/>
          <w:szCs w:val="32"/>
          <w:cs/>
          <w:lang w:eastAsia="en-SG"/>
        </w:rPr>
        <w:t>2-5</w:t>
      </w:r>
      <w:r w:rsidRPr="0032266B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ค่า </w:t>
      </w:r>
      <w:r w:rsidRPr="0032266B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32266B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เมื่อมีปริมาณจราจร </w:t>
      </w:r>
      <w:r w:rsidRPr="0032266B">
        <w:rPr>
          <w:rFonts w:ascii="TH SarabunPSK" w:hAnsi="TH SarabunPSK" w:cs="TH SarabunPSK"/>
          <w:sz w:val="32"/>
          <w:szCs w:val="32"/>
          <w:lang w:eastAsia="en-SG"/>
        </w:rPr>
        <w:t xml:space="preserve">AADT </w:t>
      </w:r>
      <w:r w:rsidRPr="0032266B">
        <w:rPr>
          <w:rFonts w:ascii="TH SarabunPSK" w:hAnsi="TH SarabunPSK" w:cs="TH SarabunPSK"/>
          <w:sz w:val="32"/>
          <w:szCs w:val="32"/>
          <w:cs/>
          <w:lang w:eastAsia="en-SG"/>
        </w:rPr>
        <w:t>แตกต่างกัน (สมมติสัดส่วนของรถบรรทุกหนัก 40%)</w:t>
      </w:r>
    </w:p>
    <w:tbl>
      <w:tblPr>
        <w:tblW w:w="9233" w:type="dxa"/>
        <w:tblInd w:w="103" w:type="dxa"/>
        <w:tblLook w:val="04A0" w:firstRow="1" w:lastRow="0" w:firstColumn="1" w:lastColumn="0" w:noHBand="0" w:noVBand="1"/>
      </w:tblPr>
      <w:tblGrid>
        <w:gridCol w:w="1044"/>
        <w:gridCol w:w="699"/>
        <w:gridCol w:w="806"/>
        <w:gridCol w:w="806"/>
        <w:gridCol w:w="806"/>
        <w:gridCol w:w="806"/>
        <w:gridCol w:w="806"/>
        <w:gridCol w:w="806"/>
        <w:gridCol w:w="806"/>
        <w:gridCol w:w="931"/>
        <w:gridCol w:w="917"/>
      </w:tblGrid>
      <w:tr w:rsidR="00C90441" w:rsidRPr="00435286" w:rsidTr="00FE449D">
        <w:trPr>
          <w:trHeight w:val="506"/>
          <w:tblHeader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proofErr w:type="spellStart"/>
            <w:r w:rsidRPr="00435286">
              <w:rPr>
                <w:rFonts w:ascii="TH SarabunPSK" w:hAnsi="TH SarabunPSK" w:cs="TH SarabunPSK"/>
                <w:b/>
                <w:bCs/>
                <w:lang w:eastAsia="en-SG"/>
              </w:rPr>
              <w:t>Kgp</w:t>
            </w:r>
            <w:proofErr w:type="spellEnd"/>
            <w:r w:rsidRPr="00435286">
              <w:rPr>
                <w:rFonts w:ascii="TH SarabunPSK" w:hAnsi="TH SarabunPSK" w:cs="TH SarabunPSK"/>
                <w:b/>
                <w:bCs/>
                <w:lang w:eastAsia="en-SG"/>
              </w:rPr>
              <w:t>=2.70</w:t>
            </w:r>
          </w:p>
        </w:tc>
        <w:tc>
          <w:tcPr>
            <w:tcW w:w="81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435286">
              <w:rPr>
                <w:rFonts w:ascii="TH SarabunPSK" w:hAnsi="TH SarabunPSK" w:cs="TH SarabunPSK"/>
                <w:b/>
                <w:bCs/>
                <w:cs/>
                <w:lang w:eastAsia="en-SG"/>
              </w:rPr>
              <w:t>ค่า</w:t>
            </w:r>
            <w:r w:rsidRPr="00435286">
              <w:rPr>
                <w:rFonts w:ascii="TH SarabunPSK" w:hAnsi="TH SarabunPSK" w:cs="TH SarabunPSK"/>
                <w:b/>
                <w:bCs/>
                <w:lang w:eastAsia="en-SG"/>
              </w:rPr>
              <w:t xml:space="preserve"> IRI </w:t>
            </w:r>
            <w:r w:rsidRPr="00435286">
              <w:rPr>
                <w:rFonts w:ascii="TH SarabunPSK" w:hAnsi="TH SarabunPSK" w:cs="TH SarabunPSK"/>
                <w:b/>
                <w:bCs/>
                <w:cs/>
                <w:lang w:eastAsia="en-SG"/>
              </w:rPr>
              <w:t xml:space="preserve">เมื่อมีปริมาณจราจร </w:t>
            </w:r>
            <w:r w:rsidRPr="00435286">
              <w:rPr>
                <w:rFonts w:ascii="TH SarabunPSK" w:hAnsi="TH SarabunPSK" w:cs="TH SarabunPSK"/>
                <w:b/>
                <w:bCs/>
                <w:lang w:eastAsia="en-SG"/>
              </w:rPr>
              <w:t xml:space="preserve">AADT </w:t>
            </w:r>
            <w:r w:rsidRPr="00435286">
              <w:rPr>
                <w:rFonts w:ascii="TH SarabunPSK" w:hAnsi="TH SarabunPSK" w:cs="TH SarabunPSK"/>
                <w:b/>
                <w:bCs/>
                <w:cs/>
                <w:lang w:eastAsia="en-SG"/>
              </w:rPr>
              <w:t xml:space="preserve">แตกต่างกัน (สมมติสัดส่วนของรถบรรทุกหนัก </w:t>
            </w:r>
            <w:r w:rsidRPr="00435286">
              <w:rPr>
                <w:rFonts w:ascii="TH SarabunPSK" w:hAnsi="TH SarabunPSK" w:cs="TH SarabunPSK"/>
                <w:b/>
                <w:bCs/>
                <w:lang w:eastAsia="en-SG"/>
              </w:rPr>
              <w:t>40%)</w:t>
            </w:r>
          </w:p>
        </w:tc>
      </w:tr>
      <w:tr w:rsidR="00C90441" w:rsidRPr="00435286" w:rsidTr="00FE449D">
        <w:trPr>
          <w:trHeight w:val="506"/>
          <w:tblHeader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435286">
              <w:rPr>
                <w:rFonts w:ascii="TH SarabunPSK" w:hAnsi="TH SarabunPSK" w:cs="TH SarabunPSK"/>
                <w:b/>
                <w:bCs/>
                <w:cs/>
                <w:lang w:eastAsia="en-SG"/>
              </w:rPr>
              <w:t>ปีที่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435286">
              <w:rPr>
                <w:rFonts w:ascii="TH SarabunPSK" w:hAnsi="TH SarabunPSK" w:cs="TH SarabunPSK"/>
                <w:b/>
                <w:bCs/>
                <w:lang w:eastAsia="en-SG"/>
              </w:rPr>
              <w:t>5,000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435286">
              <w:rPr>
                <w:rFonts w:ascii="TH SarabunPSK" w:hAnsi="TH SarabunPSK" w:cs="TH SarabunPSK"/>
                <w:b/>
                <w:bCs/>
                <w:lang w:eastAsia="en-SG"/>
              </w:rPr>
              <w:t>10,000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435286">
              <w:rPr>
                <w:rFonts w:ascii="TH SarabunPSK" w:hAnsi="TH SarabunPSK" w:cs="TH SarabunPSK"/>
                <w:b/>
                <w:bCs/>
                <w:lang w:eastAsia="en-SG"/>
              </w:rPr>
              <w:t>15,000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435286">
              <w:rPr>
                <w:rFonts w:ascii="TH SarabunPSK" w:hAnsi="TH SarabunPSK" w:cs="TH SarabunPSK"/>
                <w:b/>
                <w:bCs/>
                <w:lang w:eastAsia="en-SG"/>
              </w:rPr>
              <w:t>20,000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435286">
              <w:rPr>
                <w:rFonts w:ascii="TH SarabunPSK" w:hAnsi="TH SarabunPSK" w:cs="TH SarabunPSK"/>
                <w:b/>
                <w:bCs/>
                <w:lang w:eastAsia="en-SG"/>
              </w:rPr>
              <w:t>25,000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435286">
              <w:rPr>
                <w:rFonts w:ascii="TH SarabunPSK" w:hAnsi="TH SarabunPSK" w:cs="TH SarabunPSK"/>
                <w:b/>
                <w:bCs/>
                <w:lang w:eastAsia="en-SG"/>
              </w:rPr>
              <w:t>30,000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435286">
              <w:rPr>
                <w:rFonts w:ascii="TH SarabunPSK" w:hAnsi="TH SarabunPSK" w:cs="TH SarabunPSK"/>
                <w:b/>
                <w:bCs/>
                <w:lang w:eastAsia="en-SG"/>
              </w:rPr>
              <w:t>40,000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435286">
              <w:rPr>
                <w:rFonts w:ascii="TH SarabunPSK" w:hAnsi="TH SarabunPSK" w:cs="TH SarabunPSK"/>
                <w:b/>
                <w:bCs/>
                <w:lang w:eastAsia="en-SG"/>
              </w:rPr>
              <w:t>50,000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435286">
              <w:rPr>
                <w:rFonts w:ascii="TH SarabunPSK" w:hAnsi="TH SarabunPSK" w:cs="TH SarabunPSK"/>
                <w:b/>
                <w:bCs/>
                <w:lang w:eastAsia="en-SG"/>
              </w:rPr>
              <w:t>75,000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435286">
              <w:rPr>
                <w:rFonts w:ascii="TH SarabunPSK" w:hAnsi="TH SarabunPSK" w:cs="TH SarabunPSK"/>
                <w:b/>
                <w:bCs/>
                <w:lang w:eastAsia="en-SG"/>
              </w:rPr>
              <w:t>100,000</w:t>
            </w:r>
          </w:p>
        </w:tc>
      </w:tr>
      <w:tr w:rsidR="00C90441" w:rsidRPr="00435286" w:rsidTr="00FE449D">
        <w:trPr>
          <w:trHeight w:val="506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cs/>
                <w:lang w:eastAsia="en-SG"/>
              </w:rPr>
              <w:t>เริ่มต้น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2.720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2.720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2.720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2.720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2.720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2.720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2.720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2.720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2.720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2.720</w:t>
            </w:r>
          </w:p>
        </w:tc>
      </w:tr>
      <w:tr w:rsidR="00C90441" w:rsidRPr="00435286" w:rsidTr="00FE449D">
        <w:trPr>
          <w:trHeight w:val="506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2.952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2.984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3.017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3.050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3.083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3.116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3.182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3.247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3.412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3.576</w:t>
            </w:r>
          </w:p>
        </w:tc>
      </w:tr>
      <w:tr w:rsidR="00C90441" w:rsidRPr="00435286" w:rsidTr="00FE449D">
        <w:trPr>
          <w:trHeight w:val="506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3.222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3.256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3.357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3.425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3.492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3.559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3.694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3.829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4.166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4.503</w:t>
            </w:r>
          </w:p>
        </w:tc>
      </w:tr>
      <w:tr w:rsidR="00C90441" w:rsidRPr="00435286" w:rsidTr="00FE449D">
        <w:trPr>
          <w:trHeight w:val="506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3.534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3.568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3.741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3.844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3.948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4.052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4.259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4.466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4.984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5.503</w:t>
            </w:r>
          </w:p>
        </w:tc>
      </w:tr>
      <w:tr w:rsidR="00C90441" w:rsidRPr="00435286" w:rsidTr="00FE449D">
        <w:trPr>
          <w:trHeight w:val="506"/>
          <w:tblHeader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3.886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3.921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4.169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4.311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4.453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4.594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4.878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5.161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5.869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6.578</w:t>
            </w:r>
          </w:p>
        </w:tc>
      </w:tr>
      <w:tr w:rsidR="00C90441" w:rsidRPr="00435286" w:rsidTr="00FE449D">
        <w:trPr>
          <w:trHeight w:val="506"/>
          <w:tblHeader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4.281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4.317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4.644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4.825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5.007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5.188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5.552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5.915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6.822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7.730</w:t>
            </w:r>
          </w:p>
        </w:tc>
      </w:tr>
      <w:tr w:rsidR="00C90441" w:rsidRPr="00435286" w:rsidTr="00FE449D">
        <w:trPr>
          <w:trHeight w:val="506"/>
          <w:tblHeader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4.719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4.756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5.166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5.389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5.612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5.836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6.282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6.729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7.846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8.962</w:t>
            </w:r>
          </w:p>
        </w:tc>
      </w:tr>
      <w:tr w:rsidR="00C90441" w:rsidRPr="00435286" w:rsidTr="00FE449D">
        <w:trPr>
          <w:trHeight w:val="506"/>
          <w:tblHeader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5.202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5.240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5.736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6.003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6.270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6.537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7.072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7.606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8.941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10.277</w:t>
            </w:r>
          </w:p>
        </w:tc>
      </w:tr>
      <w:tr w:rsidR="00C90441" w:rsidRPr="00435286" w:rsidTr="00FE449D">
        <w:trPr>
          <w:trHeight w:val="506"/>
          <w:tblHeader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5.731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5.770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6.356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6.669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6.982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7.295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7.921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8.547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10.112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11.676</w:t>
            </w:r>
          </w:p>
        </w:tc>
      </w:tr>
      <w:tr w:rsidR="00C90441" w:rsidRPr="00435286" w:rsidTr="00FE449D">
        <w:trPr>
          <w:trHeight w:val="506"/>
          <w:tblHeader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6.306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6.346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7.028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7.389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7.750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8.111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8.832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9.554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11.359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13.163</w:t>
            </w:r>
          </w:p>
        </w:tc>
      </w:tr>
      <w:tr w:rsidR="00C90441" w:rsidRPr="00435286" w:rsidTr="00FE449D">
        <w:trPr>
          <w:trHeight w:val="506"/>
          <w:tblHeader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6.930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6.971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7.752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8.163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8.574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8.985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9.807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10.629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12.685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41" w:rsidRPr="00435286" w:rsidRDefault="00C90441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435286">
              <w:rPr>
                <w:rFonts w:ascii="TH SarabunPSK" w:hAnsi="TH SarabunPSK" w:cs="TH SarabunPSK"/>
                <w:lang w:eastAsia="en-SG"/>
              </w:rPr>
              <w:t>14.740</w:t>
            </w:r>
          </w:p>
        </w:tc>
      </w:tr>
    </w:tbl>
    <w:p w:rsidR="00C90441" w:rsidRDefault="00C90441" w:rsidP="00B11030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B11030" w:rsidRDefault="00B11030" w:rsidP="00B11030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B11030" w:rsidRDefault="00B11030" w:rsidP="00B11030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B11030" w:rsidRDefault="00B11030" w:rsidP="00B11030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B11030" w:rsidRDefault="00B11030" w:rsidP="00B11030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B11030" w:rsidRDefault="00B11030" w:rsidP="00B11030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B11030" w:rsidRPr="00801A67" w:rsidRDefault="00B11030" w:rsidP="00B11030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en-SG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 wp14:anchorId="3B28267B" wp14:editId="0E591F25">
            <wp:extent cx="5400000" cy="3633718"/>
            <wp:effectExtent l="0" t="0" r="0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633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1030" w:rsidRPr="00C51F3B" w:rsidRDefault="00B11030" w:rsidP="00B11030">
      <w:pPr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C51F3B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รูปที่ </w:t>
      </w:r>
      <w:r w:rsidR="006704D7">
        <w:rPr>
          <w:rFonts w:ascii="TH SarabunPSK" w:hAnsi="TH SarabunPSK" w:cs="TH SarabunPSK" w:hint="cs"/>
          <w:sz w:val="32"/>
          <w:szCs w:val="32"/>
          <w:cs/>
          <w:lang w:eastAsia="en-SG"/>
        </w:rPr>
        <w:t>2-10</w:t>
      </w:r>
      <w:r w:rsidRPr="00C51F3B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C51F3B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กราฟแสดงค่า </w:t>
      </w:r>
      <w:r w:rsidRPr="00C51F3B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C51F3B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ในแต่ละปี เมื่อมีปริมาณจราจร </w:t>
      </w:r>
      <w:r w:rsidRPr="00C51F3B">
        <w:rPr>
          <w:rFonts w:ascii="TH SarabunPSK" w:hAnsi="TH SarabunPSK" w:cs="TH SarabunPSK"/>
          <w:sz w:val="32"/>
          <w:szCs w:val="32"/>
          <w:lang w:eastAsia="en-SG"/>
        </w:rPr>
        <w:t xml:space="preserve">AADT </w:t>
      </w:r>
      <w:r w:rsidRPr="00C51F3B">
        <w:rPr>
          <w:rFonts w:ascii="TH SarabunPSK" w:hAnsi="TH SarabunPSK" w:cs="TH SarabunPSK"/>
          <w:sz w:val="32"/>
          <w:szCs w:val="32"/>
          <w:cs/>
          <w:lang w:eastAsia="en-SG"/>
        </w:rPr>
        <w:t>แตกต่างกัน</w:t>
      </w:r>
    </w:p>
    <w:p w:rsidR="00B11030" w:rsidRPr="0032266B" w:rsidRDefault="00B11030" w:rsidP="00B11030">
      <w:pPr>
        <w:jc w:val="thaiDistribute"/>
        <w:rPr>
          <w:rFonts w:ascii="TH SarabunPSK" w:hAnsi="TH SarabunPSK" w:cs="TH SarabunPSK"/>
          <w:sz w:val="22"/>
          <w:szCs w:val="22"/>
          <w:cs/>
          <w:lang w:eastAsia="en-SG"/>
        </w:rPr>
      </w:pPr>
    </w:p>
    <w:p w:rsidR="00015BCC" w:rsidRDefault="00F54A23" w:rsidP="008C399D">
      <w:pPr>
        <w:pStyle w:val="af7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แบบจำลองผลกระทบจากการซ่อมบำรุง</w:t>
      </w:r>
    </w:p>
    <w:p w:rsidR="00F54A23" w:rsidRDefault="00E62297" w:rsidP="00E10449">
      <w:pPr>
        <w:pStyle w:val="af7"/>
        <w:ind w:left="900" w:firstLine="54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การปรับแก้แบบจำลองผลกระทบภายหลังการซ่อมบำรุง จะต้องมีการคัดเลือกสายทางตัวอย่างเพื่อจัดเก็บข้อมูล </w:t>
      </w:r>
      <w:r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ก่อนการดำเนินงานซ่อมบำรุง และ </w:t>
      </w:r>
      <w:r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ภายหลังการซ่อมบำรุง เพื่อให้การทำนายสภาพภายหลังการซ่อมบำรุง สอดคล้อง</w:t>
      </w:r>
      <w:r w:rsidR="00195159">
        <w:rPr>
          <w:rFonts w:ascii="TH SarabunPSK" w:hAnsi="TH SarabunPSK" w:cs="TH SarabunPSK" w:hint="cs"/>
          <w:sz w:val="32"/>
          <w:szCs w:val="32"/>
          <w:cs/>
          <w:lang w:eastAsia="en-SG"/>
        </w:rPr>
        <w:t>และใกล้เคียงกับสภาพการใช้ดำเนินงานจริง</w:t>
      </w:r>
    </w:p>
    <w:p w:rsidR="003D4D1F" w:rsidRPr="003D4D1F" w:rsidRDefault="003D4D1F" w:rsidP="003D4D1F">
      <w:pPr>
        <w:pStyle w:val="af7"/>
        <w:ind w:left="900" w:firstLine="540"/>
        <w:rPr>
          <w:rFonts w:ascii="TH SarabunPSK" w:hAnsi="TH SarabunPSK" w:cs="TH SarabunPSK"/>
          <w:b/>
          <w:bCs/>
          <w:sz w:val="32"/>
          <w:szCs w:val="32"/>
          <w:lang w:eastAsia="en-SG"/>
        </w:rPr>
      </w:pPr>
      <w:r w:rsidRPr="003D4D1F">
        <w:rPr>
          <w:rFonts w:ascii="TH SarabunPSK" w:hAnsi="TH SarabunPSK" w:cs="TH SarabunPSK" w:hint="cs"/>
          <w:b/>
          <w:bCs/>
          <w:sz w:val="32"/>
          <w:szCs w:val="32"/>
          <w:cs/>
          <w:lang w:eastAsia="en-SG"/>
        </w:rPr>
        <w:t xml:space="preserve">ผลกระทบของมาตรฐานการซ่อมต่อค่า </w:t>
      </w:r>
      <w:r w:rsidRPr="003D4D1F">
        <w:rPr>
          <w:rFonts w:ascii="TH SarabunPSK" w:hAnsi="TH SarabunPSK" w:cs="TH SarabunPSK"/>
          <w:b/>
          <w:bCs/>
          <w:sz w:val="32"/>
          <w:szCs w:val="32"/>
          <w:lang w:eastAsia="en-SG"/>
        </w:rPr>
        <w:t>IRI</w:t>
      </w:r>
    </w:p>
    <w:p w:rsidR="003D4D1F" w:rsidRPr="003D4D1F" w:rsidRDefault="003D4D1F" w:rsidP="00E10449">
      <w:pPr>
        <w:pStyle w:val="af7"/>
        <w:ind w:left="900" w:firstLine="54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3D4D1F">
        <w:rPr>
          <w:rFonts w:ascii="TH SarabunPSK" w:hAnsi="TH SarabunPSK" w:cs="TH SarabunPSK"/>
          <w:sz w:val="32"/>
          <w:szCs w:val="32"/>
          <w:cs/>
          <w:lang w:eastAsia="en-SG"/>
        </w:rPr>
        <w:t>ผลกระทบหลักที่เกิดขึ้น</w:t>
      </w:r>
      <w:r w:rsidRPr="003D4D1F">
        <w:rPr>
          <w:rFonts w:ascii="TH SarabunPSK" w:hAnsi="TH SarabunPSK" w:cs="TH SarabunPSK" w:hint="cs"/>
          <w:sz w:val="32"/>
          <w:szCs w:val="32"/>
          <w:cs/>
          <w:lang w:eastAsia="en-SG"/>
        </w:rPr>
        <w:t>หลังจาก</w:t>
      </w:r>
      <w:r w:rsidRPr="003D4D1F">
        <w:rPr>
          <w:rFonts w:ascii="TH SarabunPSK" w:hAnsi="TH SarabunPSK" w:cs="TH SarabunPSK"/>
          <w:sz w:val="32"/>
          <w:szCs w:val="32"/>
          <w:cs/>
          <w:lang w:eastAsia="en-SG"/>
        </w:rPr>
        <w:t>การซ่อม</w:t>
      </w:r>
      <w:r w:rsidRPr="003D4D1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ด้วยวิธีต่างๆ </w:t>
      </w:r>
      <w:r w:rsidRPr="003D4D1F">
        <w:rPr>
          <w:rFonts w:ascii="TH SarabunPSK" w:hAnsi="TH SarabunPSK" w:cs="TH SarabunPSK"/>
          <w:sz w:val="32"/>
          <w:szCs w:val="32"/>
          <w:cs/>
          <w:lang w:eastAsia="en-SG"/>
        </w:rPr>
        <w:t>ดังที่กล่าวมา</w:t>
      </w:r>
      <w:r w:rsidRPr="003D4D1F">
        <w:rPr>
          <w:rFonts w:ascii="TH SarabunPSK" w:hAnsi="TH SarabunPSK" w:cs="TH SarabunPSK" w:hint="cs"/>
          <w:sz w:val="32"/>
          <w:szCs w:val="32"/>
          <w:cs/>
          <w:lang w:eastAsia="en-SG"/>
        </w:rPr>
        <w:t>ข้างต้น</w:t>
      </w:r>
      <w:r w:rsidRPr="003D4D1F">
        <w:rPr>
          <w:rFonts w:ascii="TH SarabunPSK" w:hAnsi="TH SarabunPSK" w:cs="TH SarabunPSK"/>
          <w:sz w:val="32"/>
          <w:szCs w:val="32"/>
          <w:cs/>
          <w:lang w:eastAsia="en-SG"/>
        </w:rPr>
        <w:t>นั้น</w:t>
      </w:r>
      <w:r w:rsidRPr="003D4D1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คือการปรับ</w:t>
      </w:r>
      <w:r w:rsidRPr="003D4D1F">
        <w:rPr>
          <w:rFonts w:ascii="TH SarabunPSK" w:hAnsi="TH SarabunPSK" w:cs="TH SarabunPSK"/>
          <w:sz w:val="32"/>
          <w:szCs w:val="32"/>
          <w:cs/>
          <w:lang w:eastAsia="en-SG"/>
        </w:rPr>
        <w:t>ค่าดัชนีความ</w:t>
      </w:r>
      <w:r w:rsidRPr="003D4D1F">
        <w:rPr>
          <w:rFonts w:ascii="TH SarabunPSK" w:hAnsi="TH SarabunPSK" w:cs="TH SarabunPSK" w:hint="cs"/>
          <w:sz w:val="32"/>
          <w:szCs w:val="32"/>
          <w:cs/>
          <w:lang w:eastAsia="en-SG"/>
        </w:rPr>
        <w:t>ขรุขระ</w:t>
      </w:r>
      <w:r w:rsidRPr="003D4D1F">
        <w:rPr>
          <w:rFonts w:ascii="TH SarabunPSK" w:hAnsi="TH SarabunPSK" w:cs="TH SarabunPSK"/>
          <w:sz w:val="32"/>
          <w:szCs w:val="32"/>
          <w:cs/>
          <w:lang w:eastAsia="en-SG"/>
        </w:rPr>
        <w:t>สากลของผิวทาง</w:t>
      </w:r>
      <w:r w:rsidRPr="003D4D1F">
        <w:rPr>
          <w:rFonts w:ascii="TH SarabunPSK" w:hAnsi="TH SarabunPSK" w:cs="TH SarabunPSK"/>
          <w:sz w:val="32"/>
          <w:szCs w:val="32"/>
          <w:lang w:eastAsia="en-SG"/>
        </w:rPr>
        <w:t xml:space="preserve"> (IRI)</w:t>
      </w:r>
      <w:r w:rsidRPr="003D4D1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ซึ่งจะมีค่าลดลงขึ้นอยู่กับวิธีการซ่อม โดยแสดงรายละเอียดดังแบบจำลองต่อไปนี้</w:t>
      </w:r>
    </w:p>
    <w:p w:rsidR="003D4D1F" w:rsidRPr="003D4D1F" w:rsidRDefault="003D4D1F" w:rsidP="008C399D">
      <w:pPr>
        <w:pStyle w:val="af7"/>
        <w:numPr>
          <w:ilvl w:val="0"/>
          <w:numId w:val="17"/>
        </w:numPr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</w:pPr>
      <w:r w:rsidRPr="003D4D1F">
        <w:rPr>
          <w:rFonts w:ascii="TH SarabunPSK" w:hAnsi="TH SarabunPSK" w:cs="TH SarabunPSK"/>
          <w:b/>
          <w:bCs/>
          <w:sz w:val="32"/>
          <w:szCs w:val="32"/>
          <w:lang w:eastAsia="en-SG"/>
        </w:rPr>
        <w:t xml:space="preserve">Slurry Seals and Cape Seals </w:t>
      </w:r>
    </w:p>
    <w:tbl>
      <w:tblPr>
        <w:tblW w:w="8221" w:type="dxa"/>
        <w:tblInd w:w="534" w:type="dxa"/>
        <w:tblLook w:val="01E0" w:firstRow="1" w:lastRow="1" w:firstColumn="1" w:lastColumn="1" w:noHBand="0" w:noVBand="0"/>
      </w:tblPr>
      <w:tblGrid>
        <w:gridCol w:w="7938"/>
        <w:gridCol w:w="283"/>
      </w:tblGrid>
      <w:tr w:rsidR="003D4D1F" w:rsidRPr="003D4D1F" w:rsidTr="003D4D1F">
        <w:tc>
          <w:tcPr>
            <w:tcW w:w="7938" w:type="dxa"/>
          </w:tcPr>
          <w:p w:rsidR="003D4D1F" w:rsidRPr="003D4D1F" w:rsidRDefault="003D4D1F" w:rsidP="003D4D1F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SG"/>
              </w:rPr>
            </w:pPr>
            <w:r w:rsidRPr="003D4D1F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SG"/>
              </w:rPr>
              <w:t xml:space="preserve"> </w:t>
            </w:r>
            <w:proofErr w:type="spellStart"/>
            <w:r w:rsidRPr="003D4D1F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SG"/>
              </w:rPr>
              <w:t>RI</w:t>
            </w:r>
            <w:r w:rsidRPr="003D4D1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lang w:eastAsia="en-SG"/>
              </w:rPr>
              <w:t>a</w:t>
            </w:r>
            <w:proofErr w:type="spellEnd"/>
            <w:r w:rsidRPr="003D4D1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lang w:eastAsia="en-SG"/>
              </w:rPr>
              <w:t xml:space="preserve"> </w:t>
            </w:r>
            <w:r w:rsidRPr="003D4D1F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SG"/>
              </w:rPr>
              <w:t xml:space="preserve">= </w:t>
            </w:r>
            <w:proofErr w:type="spellStart"/>
            <w:r w:rsidRPr="003D4D1F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SG"/>
              </w:rPr>
              <w:t>RI</w:t>
            </w:r>
            <w:r w:rsidRPr="003D4D1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lang w:eastAsia="en-SG"/>
              </w:rPr>
              <w:t>b</w:t>
            </w:r>
            <w:proofErr w:type="spellEnd"/>
            <w:r w:rsidRPr="003D4D1F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SG"/>
              </w:rPr>
              <w:t xml:space="preserve"> – MAX{0, MIN[ a</w:t>
            </w:r>
            <w:r w:rsidRPr="003D4D1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lang w:eastAsia="en-SG"/>
              </w:rPr>
              <w:t>0</w:t>
            </w:r>
            <w:r w:rsidRPr="003D4D1F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SG"/>
              </w:rPr>
              <w:t>*(</w:t>
            </w:r>
            <w:proofErr w:type="spellStart"/>
            <w:r w:rsidRPr="003D4D1F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SG"/>
              </w:rPr>
              <w:t>RI</w:t>
            </w:r>
            <w:r w:rsidRPr="003D4D1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lang w:eastAsia="en-SG"/>
              </w:rPr>
              <w:t>b</w:t>
            </w:r>
            <w:proofErr w:type="spellEnd"/>
            <w:r w:rsidRPr="003D4D1F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SG"/>
              </w:rPr>
              <w:t xml:space="preserve"> – a</w:t>
            </w:r>
            <w:r w:rsidRPr="003D4D1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lang w:eastAsia="en-SG"/>
              </w:rPr>
              <w:t>1</w:t>
            </w:r>
            <w:r w:rsidRPr="003D4D1F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SG"/>
              </w:rPr>
              <w:t>), a</w:t>
            </w:r>
            <w:r w:rsidRPr="003D4D1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lang w:eastAsia="en-SG"/>
              </w:rPr>
              <w:t>2</w:t>
            </w:r>
            <w:r w:rsidRPr="003D4D1F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SG"/>
              </w:rPr>
              <w:t xml:space="preserve"> * </w:t>
            </w:r>
            <w:proofErr w:type="spellStart"/>
            <w:r w:rsidRPr="003D4D1F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SG"/>
              </w:rPr>
              <w:t>Hsl</w:t>
            </w:r>
            <w:proofErr w:type="spellEnd"/>
            <w:r w:rsidRPr="003D4D1F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SG"/>
              </w:rPr>
              <w:t xml:space="preserve"> ]}</w:t>
            </w:r>
          </w:p>
        </w:tc>
        <w:tc>
          <w:tcPr>
            <w:tcW w:w="283" w:type="dxa"/>
          </w:tcPr>
          <w:p w:rsidR="003D4D1F" w:rsidRPr="003D4D1F" w:rsidRDefault="003D4D1F" w:rsidP="003D4D1F">
            <w:pPr>
              <w:pStyle w:val="af7"/>
              <w:spacing w:after="0"/>
              <w:ind w:left="900" w:firstLine="540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</w:p>
        </w:tc>
      </w:tr>
      <w:tr w:rsidR="003D4D1F" w:rsidRPr="003D4D1F" w:rsidTr="003D4D1F">
        <w:tc>
          <w:tcPr>
            <w:tcW w:w="7938" w:type="dxa"/>
          </w:tcPr>
          <w:p w:rsidR="003D4D1F" w:rsidRPr="003D4D1F" w:rsidRDefault="003D4D1F" w:rsidP="003D4D1F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proofErr w:type="spellStart"/>
            <w:r w:rsidRPr="003D4D1F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RI</w:t>
            </w:r>
            <w:r w:rsidRPr="003D4D1F">
              <w:rPr>
                <w:rFonts w:ascii="TH SarabunPSK" w:hAnsi="TH SarabunPSK" w:cs="TH SarabunPSK"/>
                <w:sz w:val="32"/>
                <w:szCs w:val="32"/>
                <w:vertAlign w:val="subscript"/>
                <w:lang w:eastAsia="en-SG"/>
              </w:rPr>
              <w:t>a</w:t>
            </w:r>
            <w:proofErr w:type="spellEnd"/>
            <w:r w:rsidRPr="003D4D1F">
              <w:rPr>
                <w:rFonts w:ascii="TH SarabunPSK" w:hAnsi="TH SarabunPSK" w:cs="TH SarabunPSK" w:hint="cs"/>
                <w:sz w:val="32"/>
                <w:szCs w:val="32"/>
                <w:cs/>
                <w:lang w:eastAsia="en-SG"/>
              </w:rPr>
              <w:t xml:space="preserve"> </w:t>
            </w:r>
            <w:r w:rsidRPr="003D4D1F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 xml:space="preserve">  = IRI</w:t>
            </w:r>
            <w:r w:rsidRPr="003D4D1F">
              <w:rPr>
                <w:rFonts w:ascii="TH SarabunPSK" w:hAnsi="TH SarabunPSK" w:cs="TH SarabunPSK" w:hint="cs"/>
                <w:sz w:val="32"/>
                <w:szCs w:val="32"/>
                <w:cs/>
                <w:lang w:eastAsia="en-SG"/>
              </w:rPr>
              <w:t>หลังการ</w:t>
            </w:r>
            <w:r w:rsidRPr="003D4D1F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Seal (m/km)</w:t>
            </w:r>
          </w:p>
          <w:p w:rsidR="003D4D1F" w:rsidRPr="003D4D1F" w:rsidRDefault="003D4D1F" w:rsidP="003D4D1F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proofErr w:type="spellStart"/>
            <w:r w:rsidRPr="003D4D1F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RI</w:t>
            </w:r>
            <w:r w:rsidRPr="003D4D1F">
              <w:rPr>
                <w:rFonts w:ascii="TH SarabunPSK" w:hAnsi="TH SarabunPSK" w:cs="TH SarabunPSK"/>
                <w:sz w:val="32"/>
                <w:szCs w:val="32"/>
                <w:vertAlign w:val="subscript"/>
                <w:lang w:eastAsia="en-SG"/>
              </w:rPr>
              <w:t>b</w:t>
            </w:r>
            <w:proofErr w:type="spellEnd"/>
            <w:r w:rsidRPr="003D4D1F">
              <w:rPr>
                <w:rFonts w:ascii="TH SarabunPSK" w:hAnsi="TH SarabunPSK" w:cs="TH SarabunPSK" w:hint="cs"/>
                <w:sz w:val="32"/>
                <w:szCs w:val="32"/>
                <w:cs/>
                <w:lang w:eastAsia="en-SG"/>
              </w:rPr>
              <w:t xml:space="preserve">  </w:t>
            </w:r>
            <w:r w:rsidRPr="003D4D1F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 xml:space="preserve"> = IRI</w:t>
            </w:r>
            <w:r w:rsidRPr="003D4D1F">
              <w:rPr>
                <w:rFonts w:ascii="TH SarabunPSK" w:hAnsi="TH SarabunPSK" w:cs="TH SarabunPSK" w:hint="cs"/>
                <w:sz w:val="32"/>
                <w:szCs w:val="32"/>
                <w:cs/>
                <w:lang w:eastAsia="en-SG"/>
              </w:rPr>
              <w:t>ก่อนการ</w:t>
            </w:r>
            <w:r w:rsidRPr="003D4D1F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Seal (m/km)</w:t>
            </w:r>
          </w:p>
          <w:p w:rsidR="003D4D1F" w:rsidRPr="003D4D1F" w:rsidRDefault="003D4D1F" w:rsidP="003D4D1F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proofErr w:type="spellStart"/>
            <w:r w:rsidRPr="003D4D1F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Hsl</w:t>
            </w:r>
            <w:proofErr w:type="spellEnd"/>
            <w:r w:rsidRPr="003D4D1F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 xml:space="preserve">   = </w:t>
            </w:r>
            <w:r w:rsidRPr="003D4D1F">
              <w:rPr>
                <w:rFonts w:ascii="TH SarabunPSK" w:hAnsi="TH SarabunPSK" w:cs="TH SarabunPSK" w:hint="cs"/>
                <w:sz w:val="32"/>
                <w:szCs w:val="32"/>
                <w:cs/>
                <w:lang w:eastAsia="en-SG"/>
              </w:rPr>
              <w:t>ความหนาของการ</w:t>
            </w:r>
            <w:r w:rsidRPr="003D4D1F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Seal (mm)</w:t>
            </w:r>
          </w:p>
          <w:p w:rsidR="003D4D1F" w:rsidRPr="003D4D1F" w:rsidRDefault="003D4D1F" w:rsidP="003D4D1F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</w:pPr>
            <w:r w:rsidRPr="003D4D1F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a</w:t>
            </w:r>
            <w:r w:rsidRPr="003D4D1F">
              <w:rPr>
                <w:rFonts w:ascii="TH SarabunPSK" w:hAnsi="TH SarabunPSK" w:cs="TH SarabunPSK"/>
                <w:sz w:val="32"/>
                <w:szCs w:val="32"/>
                <w:vertAlign w:val="subscript"/>
                <w:lang w:eastAsia="en-SG"/>
              </w:rPr>
              <w:t xml:space="preserve">0 </w:t>
            </w:r>
            <w:r w:rsidRPr="003D4D1F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a</w:t>
            </w:r>
            <w:r w:rsidRPr="003D4D1F">
              <w:rPr>
                <w:rFonts w:ascii="TH SarabunPSK" w:hAnsi="TH SarabunPSK" w:cs="TH SarabunPSK"/>
                <w:sz w:val="32"/>
                <w:szCs w:val="32"/>
                <w:vertAlign w:val="subscript"/>
                <w:lang w:eastAsia="en-SG"/>
              </w:rPr>
              <w:t xml:space="preserve">1 </w:t>
            </w:r>
            <w:proofErr w:type="gramStart"/>
            <w:r w:rsidRPr="003D4D1F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a</w:t>
            </w:r>
            <w:r w:rsidRPr="003D4D1F">
              <w:rPr>
                <w:rFonts w:ascii="TH SarabunPSK" w:hAnsi="TH SarabunPSK" w:cs="TH SarabunPSK"/>
                <w:sz w:val="32"/>
                <w:szCs w:val="32"/>
                <w:vertAlign w:val="subscript"/>
                <w:lang w:eastAsia="en-SG"/>
              </w:rPr>
              <w:t>2</w:t>
            </w:r>
            <w:r w:rsidRPr="003D4D1F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lang w:eastAsia="en-SG"/>
              </w:rPr>
              <w:t xml:space="preserve">  </w:t>
            </w:r>
            <w:r w:rsidRPr="003D4D1F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=</w:t>
            </w:r>
            <w:proofErr w:type="gramEnd"/>
            <w:r w:rsidRPr="003D4D1F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 xml:space="preserve"> ค่าคงที่ในสมการ เท่ากับ </w:t>
            </w:r>
            <w:r w:rsidRPr="003D4D1F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 xml:space="preserve">0.3, 1.9 </w:t>
            </w:r>
            <w:r w:rsidRPr="003D4D1F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 xml:space="preserve">และ </w:t>
            </w:r>
            <w:r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0.</w:t>
            </w:r>
          </w:p>
        </w:tc>
        <w:tc>
          <w:tcPr>
            <w:tcW w:w="283" w:type="dxa"/>
          </w:tcPr>
          <w:p w:rsidR="003D4D1F" w:rsidRPr="003D4D1F" w:rsidRDefault="003D4D1F" w:rsidP="003D4D1F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</w:p>
        </w:tc>
      </w:tr>
      <w:tr w:rsidR="003D4D1F" w:rsidRPr="003D4D1F" w:rsidTr="003D4D1F">
        <w:tc>
          <w:tcPr>
            <w:tcW w:w="7938" w:type="dxa"/>
          </w:tcPr>
          <w:p w:rsidR="003D4D1F" w:rsidRPr="003D4D1F" w:rsidRDefault="003D4D1F" w:rsidP="003D4D1F">
            <w:pPr>
              <w:pStyle w:val="af7"/>
              <w:spacing w:after="0"/>
              <w:ind w:left="900" w:firstLine="5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</w:pPr>
            <w:r w:rsidRPr="003D4D1F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 xml:space="preserve">ที่มา </w:t>
            </w:r>
            <w:r w:rsidRPr="003D4D1F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 xml:space="preserve">: </w:t>
            </w:r>
            <w:r w:rsidRPr="003D4D1F">
              <w:rPr>
                <w:rFonts w:ascii="TH SarabunPSK" w:hAnsi="TH SarabunPSK" w:cs="TH SarabunPSK" w:hint="cs"/>
                <w:sz w:val="32"/>
                <w:szCs w:val="32"/>
                <w:cs/>
                <w:lang w:eastAsia="en-SG"/>
              </w:rPr>
              <w:t xml:space="preserve">สมการ </w:t>
            </w:r>
            <w:r w:rsidRPr="003D4D1F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HDM-4, Volume 4, Part D Road Works effects (4.41)</w:t>
            </w:r>
          </w:p>
        </w:tc>
        <w:tc>
          <w:tcPr>
            <w:tcW w:w="283" w:type="dxa"/>
          </w:tcPr>
          <w:p w:rsidR="003D4D1F" w:rsidRPr="003D4D1F" w:rsidRDefault="003D4D1F" w:rsidP="003D4D1F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</w:p>
        </w:tc>
      </w:tr>
    </w:tbl>
    <w:p w:rsidR="003D4D1F" w:rsidRPr="005F0C6D" w:rsidRDefault="005F0C6D" w:rsidP="005F0C6D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5F0C6D">
        <w:rPr>
          <w:rFonts w:ascii="TH SarabunPSK" w:hAnsi="TH SarabunPSK" w:cs="TH SarabunPSK"/>
          <w:sz w:val="32"/>
          <w:szCs w:val="32"/>
          <w:cs/>
          <w:lang w:eastAsia="en-SG"/>
        </w:rPr>
        <w:t>สมการ</w:t>
      </w:r>
      <w:r w:rsidRPr="005F0C6D">
        <w:rPr>
          <w:rFonts w:ascii="TH SarabunPSK" w:hAnsi="TH SarabunPSK" w:cs="TH SarabunPSK" w:hint="cs"/>
          <w:sz w:val="32"/>
          <w:szCs w:val="32"/>
          <w:cs/>
          <w:lang w:eastAsia="en-SG"/>
        </w:rPr>
        <w:t>ข้างต้น</w:t>
      </w:r>
      <w:r w:rsidR="003D4D1F" w:rsidRPr="005F0C6D">
        <w:rPr>
          <w:rFonts w:ascii="TH SarabunPSK" w:hAnsi="TH SarabunPSK" w:cs="TH SarabunPSK" w:hint="cs"/>
          <w:sz w:val="32"/>
          <w:szCs w:val="32"/>
          <w:cs/>
          <w:lang w:eastAsia="en-SG"/>
        </w:rPr>
        <w:t>เป็นสมการแบบจำลองการซ่อมด้วยวิธี</w:t>
      </w:r>
      <w:r w:rsidR="003D4D1F" w:rsidRPr="005F0C6D">
        <w:rPr>
          <w:rFonts w:ascii="TH SarabunPSK" w:hAnsi="TH SarabunPSK" w:cs="TH SarabunPSK"/>
          <w:sz w:val="32"/>
          <w:szCs w:val="32"/>
          <w:lang w:eastAsia="en-SG"/>
        </w:rPr>
        <w:t xml:space="preserve"> Slurry Seals and Cape Seals </w:t>
      </w:r>
      <w:r w:rsidR="00E32A29">
        <w:rPr>
          <w:rFonts w:ascii="TH SarabunPSK" w:hAnsi="TH SarabunPSK" w:cs="TH SarabunPSK" w:hint="cs"/>
          <w:sz w:val="32"/>
          <w:szCs w:val="32"/>
          <w:cs/>
          <w:lang w:eastAsia="en-SG"/>
        </w:rPr>
        <w:t>โดยข้อมูลที</w:t>
      </w:r>
      <w:r w:rsidR="003D4D1F" w:rsidRPr="005F0C6D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ต้องใช้ในสมการนี้คือ </w:t>
      </w:r>
      <w:r w:rsidR="003D4D1F" w:rsidRPr="005F0C6D">
        <w:rPr>
          <w:rFonts w:ascii="TH SarabunPSK" w:hAnsi="TH SarabunPSK" w:cs="TH SarabunPSK"/>
          <w:sz w:val="32"/>
          <w:szCs w:val="32"/>
          <w:lang w:eastAsia="en-SG"/>
        </w:rPr>
        <w:t>IRI</w:t>
      </w:r>
      <w:r w:rsidR="003D4D1F" w:rsidRPr="005F0C6D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ก่อนการฉาบผิวทาง</w:t>
      </w:r>
      <w:r w:rsidR="003D4D1F" w:rsidRPr="005F0C6D">
        <w:rPr>
          <w:rFonts w:ascii="TH SarabunPSK" w:hAnsi="TH SarabunPSK" w:cs="TH SarabunPSK"/>
          <w:sz w:val="32"/>
          <w:szCs w:val="32"/>
          <w:lang w:eastAsia="en-SG"/>
        </w:rPr>
        <w:t xml:space="preserve"> (</w:t>
      </w:r>
      <w:proofErr w:type="spellStart"/>
      <w:r w:rsidR="003D4D1F" w:rsidRPr="005F0C6D">
        <w:rPr>
          <w:rFonts w:ascii="TH SarabunPSK" w:hAnsi="TH SarabunPSK" w:cs="TH SarabunPSK"/>
          <w:sz w:val="32"/>
          <w:szCs w:val="32"/>
          <w:lang w:eastAsia="en-SG"/>
        </w:rPr>
        <w:t>RI</w:t>
      </w:r>
      <w:r w:rsidR="003D4D1F" w:rsidRPr="005F0C6D">
        <w:rPr>
          <w:rFonts w:ascii="TH SarabunPSK" w:hAnsi="TH SarabunPSK" w:cs="TH SarabunPSK"/>
          <w:sz w:val="32"/>
          <w:szCs w:val="32"/>
          <w:vertAlign w:val="subscript"/>
          <w:lang w:eastAsia="en-SG"/>
        </w:rPr>
        <w:t>b</w:t>
      </w:r>
      <w:proofErr w:type="spellEnd"/>
      <w:r w:rsidR="003D4D1F" w:rsidRPr="005F0C6D">
        <w:rPr>
          <w:rFonts w:ascii="TH SarabunPSK" w:hAnsi="TH SarabunPSK" w:cs="TH SarabunPSK"/>
          <w:sz w:val="32"/>
          <w:szCs w:val="32"/>
          <w:lang w:eastAsia="en-SG"/>
        </w:rPr>
        <w:t>)</w:t>
      </w:r>
      <w:r w:rsidR="003D4D1F" w:rsidRPr="005F0C6D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ความหนาของการ</w:t>
      </w:r>
      <w:r w:rsidR="003D4D1F" w:rsidRPr="005F0C6D">
        <w:rPr>
          <w:rFonts w:ascii="TH SarabunPSK" w:hAnsi="TH SarabunPSK" w:cs="TH SarabunPSK"/>
          <w:sz w:val="32"/>
          <w:szCs w:val="32"/>
          <w:lang w:eastAsia="en-SG"/>
        </w:rPr>
        <w:t>Seal (</w:t>
      </w:r>
      <w:proofErr w:type="spellStart"/>
      <w:r w:rsidR="003D4D1F" w:rsidRPr="005F0C6D">
        <w:rPr>
          <w:rFonts w:ascii="TH SarabunPSK" w:hAnsi="TH SarabunPSK" w:cs="TH SarabunPSK"/>
          <w:sz w:val="32"/>
          <w:szCs w:val="32"/>
          <w:lang w:eastAsia="en-SG"/>
        </w:rPr>
        <w:t>Hsl</w:t>
      </w:r>
      <w:proofErr w:type="spellEnd"/>
      <w:r w:rsidR="003D4D1F" w:rsidRPr="005F0C6D">
        <w:rPr>
          <w:rFonts w:ascii="TH SarabunPSK" w:hAnsi="TH SarabunPSK" w:cs="TH SarabunPSK"/>
          <w:sz w:val="32"/>
          <w:szCs w:val="32"/>
          <w:lang w:eastAsia="en-SG"/>
        </w:rPr>
        <w:t xml:space="preserve">) </w:t>
      </w:r>
      <w:r w:rsidR="003D4D1F" w:rsidRPr="005F0C6D">
        <w:rPr>
          <w:rFonts w:ascii="TH SarabunPSK" w:hAnsi="TH SarabunPSK" w:cs="TH SarabunPSK" w:hint="cs"/>
          <w:sz w:val="32"/>
          <w:szCs w:val="32"/>
          <w:cs/>
          <w:lang w:eastAsia="en-SG"/>
        </w:rPr>
        <w:t>ส่วนผลลัพธ์ที่ได้จากสมการ</w:t>
      </w:r>
      <w:r w:rsidR="003D4D1F" w:rsidRPr="005F0C6D">
        <w:rPr>
          <w:rFonts w:ascii="TH SarabunPSK" w:hAnsi="TH SarabunPSK" w:cs="TH SarabunPSK" w:hint="cs"/>
          <w:sz w:val="32"/>
          <w:szCs w:val="32"/>
          <w:cs/>
          <w:lang w:eastAsia="en-SG"/>
        </w:rPr>
        <w:lastRenderedPageBreak/>
        <w:t>นี้คือค่า</w:t>
      </w:r>
      <w:r w:rsidR="003D4D1F" w:rsidRPr="005F0C6D">
        <w:rPr>
          <w:rFonts w:ascii="TH SarabunPSK" w:hAnsi="TH SarabunPSK" w:cs="TH SarabunPSK"/>
          <w:sz w:val="32"/>
          <w:szCs w:val="32"/>
          <w:lang w:eastAsia="en-SG"/>
        </w:rPr>
        <w:t xml:space="preserve"> IRI</w:t>
      </w:r>
      <w:r w:rsidR="003D4D1F" w:rsidRPr="005F0C6D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หลังการฉาบผิวทาง</w:t>
      </w:r>
      <w:r w:rsidR="003D4D1F" w:rsidRPr="005F0C6D">
        <w:rPr>
          <w:rFonts w:ascii="TH SarabunPSK" w:hAnsi="TH SarabunPSK" w:cs="TH SarabunPSK"/>
          <w:sz w:val="32"/>
          <w:szCs w:val="32"/>
          <w:lang w:eastAsia="en-SG"/>
        </w:rPr>
        <w:t xml:space="preserve"> (</w:t>
      </w:r>
      <w:proofErr w:type="spellStart"/>
      <w:r w:rsidR="003D4D1F" w:rsidRPr="005F0C6D">
        <w:rPr>
          <w:rFonts w:ascii="TH SarabunPSK" w:hAnsi="TH SarabunPSK" w:cs="TH SarabunPSK"/>
          <w:sz w:val="32"/>
          <w:szCs w:val="32"/>
          <w:lang w:eastAsia="en-SG"/>
        </w:rPr>
        <w:t>RI</w:t>
      </w:r>
      <w:r w:rsidR="003D4D1F" w:rsidRPr="005F0C6D">
        <w:rPr>
          <w:rFonts w:ascii="TH SarabunPSK" w:hAnsi="TH SarabunPSK" w:cs="TH SarabunPSK"/>
          <w:sz w:val="32"/>
          <w:szCs w:val="32"/>
          <w:vertAlign w:val="subscript"/>
          <w:lang w:eastAsia="en-SG"/>
        </w:rPr>
        <w:t>a</w:t>
      </w:r>
      <w:proofErr w:type="spellEnd"/>
      <w:r w:rsidR="003D4D1F" w:rsidRPr="005F0C6D">
        <w:rPr>
          <w:rFonts w:ascii="TH SarabunPSK" w:hAnsi="TH SarabunPSK" w:cs="TH SarabunPSK"/>
          <w:sz w:val="32"/>
          <w:szCs w:val="32"/>
          <w:lang w:eastAsia="en-SG"/>
        </w:rPr>
        <w:t>)</w:t>
      </w:r>
      <w:r w:rsidR="003D4D1F" w:rsidRPr="005F0C6D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จากการคำนวณค่า </w:t>
      </w:r>
      <w:r w:rsidR="003D4D1F" w:rsidRPr="005F0C6D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="003D4D1F" w:rsidRPr="005F0C6D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หลังการซ่อมพบว่า เมื่อกำหนดให้ความหนาในการฉาบผิวทางเท่ากับ </w:t>
      </w:r>
      <w:r w:rsidR="003D4D1F" w:rsidRPr="005F0C6D">
        <w:rPr>
          <w:rFonts w:ascii="TH SarabunPSK" w:hAnsi="TH SarabunPSK" w:cs="TH SarabunPSK"/>
          <w:sz w:val="32"/>
          <w:szCs w:val="32"/>
          <w:lang w:eastAsia="en-SG"/>
        </w:rPr>
        <w:t xml:space="preserve">10 </w:t>
      </w:r>
      <w:r w:rsidR="003D4D1F" w:rsidRPr="005F0C6D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มิลลิเมตร ผลลัพธ์ที่ได้คือ เมื่อ </w:t>
      </w:r>
      <w:r w:rsidR="003D4D1F" w:rsidRPr="005F0C6D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="003D4D1F" w:rsidRPr="005F0C6D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ก่อนการฉาบผิวทางมีค่าต่ำกว่า </w:t>
      </w:r>
      <w:r w:rsidR="003D4D1F" w:rsidRPr="005F0C6D">
        <w:rPr>
          <w:rFonts w:ascii="TH SarabunPSK" w:hAnsi="TH SarabunPSK" w:cs="TH SarabunPSK"/>
          <w:sz w:val="32"/>
          <w:szCs w:val="32"/>
          <w:lang w:eastAsia="en-SG"/>
        </w:rPr>
        <w:t xml:space="preserve">2.0 </w:t>
      </w:r>
      <w:r w:rsidR="003D4D1F" w:rsidRPr="005F0C6D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การฉาบผิวทางจะไม่ส่งผลให้ค่า </w:t>
      </w:r>
      <w:r w:rsidR="003D4D1F" w:rsidRPr="005F0C6D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="003D4D1F" w:rsidRPr="005F0C6D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ลดลง กรณีที่ก่อนฉาบผิวทางค่า </w:t>
      </w:r>
      <w:r w:rsidR="003D4D1F" w:rsidRPr="005F0C6D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="003D4D1F" w:rsidRPr="005F0C6D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อยู่ในช่วงตั้งแต่ </w:t>
      </w:r>
      <w:r w:rsidR="003D4D1F" w:rsidRPr="005F0C6D">
        <w:rPr>
          <w:rFonts w:ascii="TH SarabunPSK" w:hAnsi="TH SarabunPSK" w:cs="TH SarabunPSK"/>
          <w:sz w:val="32"/>
          <w:szCs w:val="32"/>
          <w:lang w:eastAsia="en-SG"/>
        </w:rPr>
        <w:t>2.0</w:t>
      </w:r>
      <w:r w:rsidR="00ED1866" w:rsidRPr="005F0C6D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="003D4D1F" w:rsidRPr="005F0C6D">
        <w:rPr>
          <w:rFonts w:ascii="TH SarabunPSK" w:hAnsi="TH SarabunPSK" w:cs="TH SarabunPSK"/>
          <w:sz w:val="32"/>
          <w:szCs w:val="32"/>
          <w:lang w:eastAsia="en-SG"/>
        </w:rPr>
        <w:t>-</w:t>
      </w:r>
      <w:r w:rsidR="00ED1866" w:rsidRPr="005F0C6D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="003D4D1F" w:rsidRPr="005F0C6D">
        <w:rPr>
          <w:rFonts w:ascii="TH SarabunPSK" w:hAnsi="TH SarabunPSK" w:cs="TH SarabunPSK"/>
          <w:sz w:val="32"/>
          <w:szCs w:val="32"/>
          <w:lang w:eastAsia="en-SG"/>
        </w:rPr>
        <w:t>5.0</w:t>
      </w:r>
      <w:r w:rsidR="00ED1866" w:rsidRPr="005F0C6D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="003D4D1F" w:rsidRPr="005F0C6D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="003D4D1F" w:rsidRPr="005F0C6D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หลังจากการฉาบผิวทางแล้วค่า </w:t>
      </w:r>
      <w:r w:rsidR="003D4D1F" w:rsidRPr="005F0C6D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="003D4D1F" w:rsidRPr="005F0C6D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จะลดลง โดยค่า </w:t>
      </w:r>
      <w:r w:rsidR="003D4D1F" w:rsidRPr="005F0C6D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="003D4D1F" w:rsidRPr="005F0C6D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ที่ลดลงจะแปรผันตามค่า </w:t>
      </w:r>
      <w:r w:rsidR="003D4D1F" w:rsidRPr="005F0C6D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="003D4D1F" w:rsidRPr="005F0C6D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ก่อนการฉาบผิวทาง และกรณีที่ก่อนฉาบผิวทางมีค่า </w:t>
      </w:r>
      <w:r w:rsidR="003D4D1F" w:rsidRPr="005F0C6D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="003D4D1F" w:rsidRPr="005F0C6D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ตั้งแต่ </w:t>
      </w:r>
      <w:r w:rsidR="003D4D1F" w:rsidRPr="005F0C6D">
        <w:rPr>
          <w:rFonts w:ascii="TH SarabunPSK" w:hAnsi="TH SarabunPSK" w:cs="TH SarabunPSK"/>
          <w:sz w:val="32"/>
          <w:szCs w:val="32"/>
          <w:lang w:eastAsia="en-SG"/>
        </w:rPr>
        <w:t xml:space="preserve">5.00 </w:t>
      </w:r>
      <w:r w:rsidR="003D4D1F" w:rsidRPr="005F0C6D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ขึ้นไป การฉาบผิวทางจะส่งผลให้ค่า </w:t>
      </w:r>
      <w:r w:rsidR="003D4D1F" w:rsidRPr="005F0C6D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="003D4D1F" w:rsidRPr="005F0C6D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ลดลงได้มากที่สุด </w:t>
      </w:r>
      <w:r w:rsidR="003D4D1F" w:rsidRPr="005F0C6D">
        <w:rPr>
          <w:rFonts w:ascii="TH SarabunPSK" w:hAnsi="TH SarabunPSK" w:cs="TH SarabunPSK"/>
          <w:sz w:val="32"/>
          <w:szCs w:val="32"/>
          <w:lang w:eastAsia="en-SG"/>
        </w:rPr>
        <w:t xml:space="preserve">0.9 m/km </w:t>
      </w:r>
    </w:p>
    <w:p w:rsidR="003D4D1F" w:rsidRPr="00FB7B08" w:rsidRDefault="003D4D1F" w:rsidP="00FB7B08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FB7B08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ดังนั้นหากพิจารณาตามผลการคำนวณจากแบบจำลอง ซึ่งเป็นการวิเคราะห์ทางด้านวิศวกรรมนั้น การกำหนดเงื่อนไขในการซ่อมด้วยวิธีการฉาบผิวทางที่เหมาะสมคือสายทางควรมีค่า </w:t>
      </w:r>
      <w:r w:rsidRPr="00FB7B08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FB7B08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อยู่ในช่วง </w:t>
      </w:r>
      <w:r w:rsidRPr="00FB7B08">
        <w:rPr>
          <w:rFonts w:ascii="TH SarabunPSK" w:hAnsi="TH SarabunPSK" w:cs="TH SarabunPSK"/>
          <w:sz w:val="32"/>
          <w:szCs w:val="32"/>
          <w:lang w:eastAsia="en-SG"/>
        </w:rPr>
        <w:t>2.0-5.0 m/km</w:t>
      </w:r>
    </w:p>
    <w:p w:rsidR="003D4D1F" w:rsidRPr="00ED1866" w:rsidRDefault="003D4D1F" w:rsidP="004916E1">
      <w:pPr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0C584B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ตารางที่ </w:t>
      </w:r>
      <w:r w:rsidR="000C584B" w:rsidRPr="000C584B">
        <w:rPr>
          <w:rFonts w:ascii="TH SarabunPSK" w:hAnsi="TH SarabunPSK" w:cs="TH SarabunPSK" w:hint="cs"/>
          <w:sz w:val="32"/>
          <w:szCs w:val="32"/>
          <w:cs/>
          <w:lang w:eastAsia="en-SG"/>
        </w:rPr>
        <w:t>2-6</w:t>
      </w:r>
      <w:r w:rsidRPr="00ED1866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ED1866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ผลการคำนวณค่า </w:t>
      </w:r>
      <w:r w:rsidRPr="00ED1866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ED1866">
        <w:rPr>
          <w:rFonts w:ascii="TH SarabunPSK" w:hAnsi="TH SarabunPSK" w:cs="TH SarabunPSK" w:hint="cs"/>
          <w:sz w:val="32"/>
          <w:szCs w:val="32"/>
          <w:cs/>
          <w:lang w:eastAsia="en-SG"/>
        </w:rPr>
        <w:t>หลังการฉาบผิวทาง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3081"/>
        <w:gridCol w:w="2838"/>
      </w:tblGrid>
      <w:tr w:rsidR="003D4D1F" w:rsidRPr="00ED1866" w:rsidTr="000D4954">
        <w:trPr>
          <w:trHeight w:val="212"/>
          <w:tblHeader/>
          <w:jc w:val="center"/>
        </w:trPr>
        <w:tc>
          <w:tcPr>
            <w:tcW w:w="3081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3D4D1F" w:rsidRPr="00ED1866" w:rsidRDefault="003D4D1F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ED1866">
              <w:rPr>
                <w:rFonts w:ascii="TH SarabunPSK" w:hAnsi="TH SarabunPSK" w:cs="TH SarabunPSK"/>
                <w:lang w:eastAsia="en-SG"/>
              </w:rPr>
              <w:t xml:space="preserve">IRI </w:t>
            </w:r>
            <w:r w:rsidRPr="00ED1866">
              <w:rPr>
                <w:rFonts w:ascii="TH SarabunPSK" w:hAnsi="TH SarabunPSK" w:cs="TH SarabunPSK"/>
                <w:cs/>
                <w:lang w:eastAsia="en-SG"/>
              </w:rPr>
              <w:t>ก่อนฉาบผิวทาง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3D4D1F" w:rsidRPr="00ED1866" w:rsidRDefault="003D4D1F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ED1866">
              <w:rPr>
                <w:rFonts w:ascii="TH SarabunPSK" w:hAnsi="TH SarabunPSK" w:cs="TH SarabunPSK"/>
                <w:lang w:eastAsia="en-SG"/>
              </w:rPr>
              <w:t xml:space="preserve">IRI </w:t>
            </w:r>
            <w:r w:rsidRPr="00ED1866">
              <w:rPr>
                <w:rFonts w:ascii="TH SarabunPSK" w:hAnsi="TH SarabunPSK" w:cs="TH SarabunPSK"/>
                <w:cs/>
                <w:lang w:eastAsia="en-SG"/>
              </w:rPr>
              <w:t>หลังฉาบผิวทาง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3D4D1F" w:rsidRPr="00ED1866" w:rsidRDefault="003D4D1F" w:rsidP="00FE449D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ED1866">
              <w:rPr>
                <w:rFonts w:ascii="TH SarabunPSK" w:hAnsi="TH SarabunPSK" w:cs="TH SarabunPSK"/>
                <w:cs/>
                <w:lang w:eastAsia="en-SG"/>
              </w:rPr>
              <w:t xml:space="preserve">ค่า </w:t>
            </w:r>
            <w:r w:rsidRPr="00ED1866">
              <w:rPr>
                <w:rFonts w:ascii="TH SarabunPSK" w:hAnsi="TH SarabunPSK" w:cs="TH SarabunPSK"/>
                <w:lang w:eastAsia="en-SG"/>
              </w:rPr>
              <w:t xml:space="preserve">IRI </w:t>
            </w:r>
            <w:r w:rsidRPr="00ED1866">
              <w:rPr>
                <w:rFonts w:ascii="TH SarabunPSK" w:hAnsi="TH SarabunPSK" w:cs="TH SarabunPSK"/>
                <w:cs/>
                <w:lang w:eastAsia="en-SG"/>
              </w:rPr>
              <w:t>ที่ลดลง</w:t>
            </w:r>
          </w:p>
        </w:tc>
      </w:tr>
      <w:tr w:rsidR="003D4D1F" w:rsidRPr="00ED1866" w:rsidTr="000D4954">
        <w:trPr>
          <w:trHeight w:val="212"/>
          <w:jc w:val="center"/>
        </w:trPr>
        <w:tc>
          <w:tcPr>
            <w:tcW w:w="3081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3D4D1F" w:rsidRPr="00ED1866" w:rsidRDefault="003D4D1F" w:rsidP="00FE449D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28"/>
                <w:lang w:eastAsia="en-SG"/>
              </w:rPr>
            </w:pPr>
            <w:r w:rsidRPr="00ED1866">
              <w:rPr>
                <w:rFonts w:ascii="TH SarabunPSK" w:hAnsi="TH SarabunPSK" w:cs="TH SarabunPSK"/>
                <w:sz w:val="28"/>
                <w:lang w:eastAsia="en-SG"/>
              </w:rPr>
              <w:t>1.00</w:t>
            </w:r>
          </w:p>
        </w:tc>
        <w:tc>
          <w:tcPr>
            <w:tcW w:w="3081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3D4D1F" w:rsidRPr="00ED1866" w:rsidRDefault="003D4D1F" w:rsidP="00FE449D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28"/>
                <w:lang w:eastAsia="en-SG"/>
              </w:rPr>
            </w:pPr>
            <w:r w:rsidRPr="00ED1866">
              <w:rPr>
                <w:rFonts w:ascii="TH SarabunPSK" w:hAnsi="TH SarabunPSK" w:cs="TH SarabunPSK"/>
                <w:sz w:val="28"/>
                <w:lang w:eastAsia="en-SG"/>
              </w:rPr>
              <w:t>1.00</w:t>
            </w:r>
          </w:p>
        </w:tc>
        <w:tc>
          <w:tcPr>
            <w:tcW w:w="2838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3D4D1F" w:rsidRPr="00ED1866" w:rsidRDefault="003D4D1F" w:rsidP="00FE449D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28"/>
                <w:lang w:eastAsia="en-SG"/>
              </w:rPr>
            </w:pPr>
            <w:r w:rsidRPr="00ED1866">
              <w:rPr>
                <w:rFonts w:ascii="TH SarabunPSK" w:hAnsi="TH SarabunPSK" w:cs="TH SarabunPSK"/>
                <w:sz w:val="28"/>
                <w:lang w:eastAsia="en-SG"/>
              </w:rPr>
              <w:t>0.00</w:t>
            </w:r>
          </w:p>
        </w:tc>
      </w:tr>
      <w:tr w:rsidR="003D4D1F" w:rsidRPr="00ED1866" w:rsidTr="000D4954">
        <w:trPr>
          <w:trHeight w:val="212"/>
          <w:jc w:val="center"/>
        </w:trPr>
        <w:tc>
          <w:tcPr>
            <w:tcW w:w="3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D4D1F" w:rsidRPr="00ED1866" w:rsidRDefault="003D4D1F" w:rsidP="00FE449D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28"/>
                <w:lang w:eastAsia="en-SG"/>
              </w:rPr>
            </w:pPr>
            <w:r w:rsidRPr="00ED1866">
              <w:rPr>
                <w:rFonts w:ascii="TH SarabunPSK" w:hAnsi="TH SarabunPSK" w:cs="TH SarabunPSK"/>
                <w:sz w:val="28"/>
                <w:lang w:eastAsia="en-SG"/>
              </w:rPr>
              <w:t>1.50</w:t>
            </w:r>
          </w:p>
        </w:tc>
        <w:tc>
          <w:tcPr>
            <w:tcW w:w="3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D4D1F" w:rsidRPr="00ED1866" w:rsidRDefault="003D4D1F" w:rsidP="00FE449D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28"/>
                <w:lang w:eastAsia="en-SG"/>
              </w:rPr>
            </w:pPr>
            <w:r w:rsidRPr="00ED1866">
              <w:rPr>
                <w:rFonts w:ascii="TH SarabunPSK" w:hAnsi="TH SarabunPSK" w:cs="TH SarabunPSK"/>
                <w:sz w:val="28"/>
                <w:lang w:eastAsia="en-SG"/>
              </w:rPr>
              <w:t>1.50</w:t>
            </w:r>
          </w:p>
        </w:tc>
        <w:tc>
          <w:tcPr>
            <w:tcW w:w="2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D4D1F" w:rsidRPr="00ED1866" w:rsidRDefault="003D4D1F" w:rsidP="00FE449D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28"/>
                <w:lang w:eastAsia="en-SG"/>
              </w:rPr>
            </w:pPr>
            <w:r w:rsidRPr="00ED1866">
              <w:rPr>
                <w:rFonts w:ascii="TH SarabunPSK" w:hAnsi="TH SarabunPSK" w:cs="TH SarabunPSK"/>
                <w:sz w:val="28"/>
                <w:lang w:eastAsia="en-SG"/>
              </w:rPr>
              <w:t>0.00</w:t>
            </w:r>
          </w:p>
        </w:tc>
      </w:tr>
      <w:tr w:rsidR="003D4D1F" w:rsidRPr="00ED1866" w:rsidTr="000D4954">
        <w:trPr>
          <w:trHeight w:val="212"/>
          <w:jc w:val="center"/>
        </w:trPr>
        <w:tc>
          <w:tcPr>
            <w:tcW w:w="3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D4D1F" w:rsidRPr="00ED1866" w:rsidRDefault="003D4D1F" w:rsidP="00FE449D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28"/>
                <w:lang w:eastAsia="en-SG"/>
              </w:rPr>
            </w:pPr>
            <w:r w:rsidRPr="00ED1866">
              <w:rPr>
                <w:rFonts w:ascii="TH SarabunPSK" w:hAnsi="TH SarabunPSK" w:cs="TH SarabunPSK"/>
                <w:sz w:val="28"/>
                <w:lang w:eastAsia="en-SG"/>
              </w:rPr>
              <w:t>2.00</w:t>
            </w:r>
          </w:p>
        </w:tc>
        <w:tc>
          <w:tcPr>
            <w:tcW w:w="3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D4D1F" w:rsidRPr="00ED1866" w:rsidRDefault="003D4D1F" w:rsidP="00FE449D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28"/>
                <w:lang w:eastAsia="en-SG"/>
              </w:rPr>
            </w:pPr>
            <w:r w:rsidRPr="00ED1866">
              <w:rPr>
                <w:rFonts w:ascii="TH SarabunPSK" w:hAnsi="TH SarabunPSK" w:cs="TH SarabunPSK"/>
                <w:sz w:val="28"/>
                <w:lang w:eastAsia="en-SG"/>
              </w:rPr>
              <w:t>1.97</w:t>
            </w:r>
          </w:p>
        </w:tc>
        <w:tc>
          <w:tcPr>
            <w:tcW w:w="2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D4D1F" w:rsidRPr="00ED1866" w:rsidRDefault="003D4D1F" w:rsidP="00FE449D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28"/>
                <w:lang w:eastAsia="en-SG"/>
              </w:rPr>
            </w:pPr>
            <w:r w:rsidRPr="00ED1866">
              <w:rPr>
                <w:rFonts w:ascii="TH SarabunPSK" w:hAnsi="TH SarabunPSK" w:cs="TH SarabunPSK"/>
                <w:sz w:val="28"/>
                <w:lang w:eastAsia="en-SG"/>
              </w:rPr>
              <w:t>0.03</w:t>
            </w:r>
          </w:p>
        </w:tc>
      </w:tr>
      <w:tr w:rsidR="003D4D1F" w:rsidRPr="00ED1866" w:rsidTr="000D4954">
        <w:trPr>
          <w:trHeight w:val="212"/>
          <w:jc w:val="center"/>
        </w:trPr>
        <w:tc>
          <w:tcPr>
            <w:tcW w:w="3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D4D1F" w:rsidRPr="00ED1866" w:rsidRDefault="003D4D1F" w:rsidP="00FE449D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28"/>
                <w:lang w:eastAsia="en-SG"/>
              </w:rPr>
            </w:pPr>
            <w:r w:rsidRPr="00ED1866">
              <w:rPr>
                <w:rFonts w:ascii="TH SarabunPSK" w:hAnsi="TH SarabunPSK" w:cs="TH SarabunPSK"/>
                <w:sz w:val="28"/>
                <w:lang w:eastAsia="en-SG"/>
              </w:rPr>
              <w:t>2.50</w:t>
            </w:r>
          </w:p>
        </w:tc>
        <w:tc>
          <w:tcPr>
            <w:tcW w:w="3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D4D1F" w:rsidRPr="00ED1866" w:rsidRDefault="003D4D1F" w:rsidP="00FE449D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28"/>
                <w:lang w:eastAsia="en-SG"/>
              </w:rPr>
            </w:pPr>
            <w:r w:rsidRPr="00ED1866">
              <w:rPr>
                <w:rFonts w:ascii="TH SarabunPSK" w:hAnsi="TH SarabunPSK" w:cs="TH SarabunPSK"/>
                <w:sz w:val="28"/>
                <w:lang w:eastAsia="en-SG"/>
              </w:rPr>
              <w:t>2.32</w:t>
            </w:r>
          </w:p>
        </w:tc>
        <w:tc>
          <w:tcPr>
            <w:tcW w:w="2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D4D1F" w:rsidRPr="00ED1866" w:rsidRDefault="003D4D1F" w:rsidP="00FE449D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28"/>
                <w:lang w:eastAsia="en-SG"/>
              </w:rPr>
            </w:pPr>
            <w:r w:rsidRPr="00ED1866">
              <w:rPr>
                <w:rFonts w:ascii="TH SarabunPSK" w:hAnsi="TH SarabunPSK" w:cs="TH SarabunPSK"/>
                <w:sz w:val="28"/>
                <w:lang w:eastAsia="en-SG"/>
              </w:rPr>
              <w:t>0.18</w:t>
            </w:r>
          </w:p>
        </w:tc>
      </w:tr>
      <w:tr w:rsidR="003D4D1F" w:rsidRPr="00ED1866" w:rsidTr="000D4954">
        <w:trPr>
          <w:trHeight w:val="212"/>
          <w:jc w:val="center"/>
        </w:trPr>
        <w:tc>
          <w:tcPr>
            <w:tcW w:w="3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D4D1F" w:rsidRPr="00ED1866" w:rsidRDefault="003D4D1F" w:rsidP="00FE449D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28"/>
                <w:lang w:eastAsia="en-SG"/>
              </w:rPr>
            </w:pPr>
            <w:r w:rsidRPr="00ED1866">
              <w:rPr>
                <w:rFonts w:ascii="TH SarabunPSK" w:hAnsi="TH SarabunPSK" w:cs="TH SarabunPSK"/>
                <w:sz w:val="28"/>
                <w:lang w:eastAsia="en-SG"/>
              </w:rPr>
              <w:t>3.00</w:t>
            </w:r>
          </w:p>
        </w:tc>
        <w:tc>
          <w:tcPr>
            <w:tcW w:w="3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D4D1F" w:rsidRPr="00ED1866" w:rsidRDefault="003D4D1F" w:rsidP="00FE449D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28"/>
                <w:lang w:eastAsia="en-SG"/>
              </w:rPr>
            </w:pPr>
            <w:r w:rsidRPr="00ED1866">
              <w:rPr>
                <w:rFonts w:ascii="TH SarabunPSK" w:hAnsi="TH SarabunPSK" w:cs="TH SarabunPSK"/>
                <w:sz w:val="28"/>
                <w:lang w:eastAsia="en-SG"/>
              </w:rPr>
              <w:t>2.67</w:t>
            </w:r>
          </w:p>
        </w:tc>
        <w:tc>
          <w:tcPr>
            <w:tcW w:w="2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D4D1F" w:rsidRPr="00ED1866" w:rsidRDefault="003D4D1F" w:rsidP="00FE449D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28"/>
                <w:lang w:eastAsia="en-SG"/>
              </w:rPr>
            </w:pPr>
            <w:r w:rsidRPr="00ED1866">
              <w:rPr>
                <w:rFonts w:ascii="TH SarabunPSK" w:hAnsi="TH SarabunPSK" w:cs="TH SarabunPSK"/>
                <w:sz w:val="28"/>
                <w:lang w:eastAsia="en-SG"/>
              </w:rPr>
              <w:t>0.33</w:t>
            </w:r>
          </w:p>
        </w:tc>
      </w:tr>
      <w:tr w:rsidR="003D4D1F" w:rsidRPr="00ED1866" w:rsidTr="000D4954">
        <w:trPr>
          <w:trHeight w:val="212"/>
          <w:jc w:val="center"/>
        </w:trPr>
        <w:tc>
          <w:tcPr>
            <w:tcW w:w="3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D4D1F" w:rsidRPr="00ED1866" w:rsidRDefault="003D4D1F" w:rsidP="00FE449D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28"/>
                <w:lang w:eastAsia="en-SG"/>
              </w:rPr>
            </w:pPr>
            <w:r w:rsidRPr="00ED1866">
              <w:rPr>
                <w:rFonts w:ascii="TH SarabunPSK" w:hAnsi="TH SarabunPSK" w:cs="TH SarabunPSK"/>
                <w:sz w:val="28"/>
                <w:lang w:eastAsia="en-SG"/>
              </w:rPr>
              <w:t>3.50</w:t>
            </w:r>
          </w:p>
        </w:tc>
        <w:tc>
          <w:tcPr>
            <w:tcW w:w="3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D4D1F" w:rsidRPr="00ED1866" w:rsidRDefault="003D4D1F" w:rsidP="00FE449D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28"/>
                <w:lang w:eastAsia="en-SG"/>
              </w:rPr>
            </w:pPr>
            <w:r w:rsidRPr="00ED1866">
              <w:rPr>
                <w:rFonts w:ascii="TH SarabunPSK" w:hAnsi="TH SarabunPSK" w:cs="TH SarabunPSK"/>
                <w:sz w:val="28"/>
                <w:lang w:eastAsia="en-SG"/>
              </w:rPr>
              <w:t>3.02</w:t>
            </w:r>
          </w:p>
        </w:tc>
        <w:tc>
          <w:tcPr>
            <w:tcW w:w="2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D4D1F" w:rsidRPr="00ED1866" w:rsidRDefault="003D4D1F" w:rsidP="00FE449D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28"/>
                <w:lang w:eastAsia="en-SG"/>
              </w:rPr>
            </w:pPr>
            <w:r w:rsidRPr="00ED1866">
              <w:rPr>
                <w:rFonts w:ascii="TH SarabunPSK" w:hAnsi="TH SarabunPSK" w:cs="TH SarabunPSK"/>
                <w:sz w:val="28"/>
                <w:lang w:eastAsia="en-SG"/>
              </w:rPr>
              <w:t>0.48</w:t>
            </w:r>
          </w:p>
        </w:tc>
      </w:tr>
      <w:tr w:rsidR="003D4D1F" w:rsidRPr="00ED1866" w:rsidTr="000D4954">
        <w:trPr>
          <w:trHeight w:val="212"/>
          <w:jc w:val="center"/>
        </w:trPr>
        <w:tc>
          <w:tcPr>
            <w:tcW w:w="3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D4D1F" w:rsidRPr="00ED1866" w:rsidRDefault="003D4D1F" w:rsidP="00FE449D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28"/>
                <w:lang w:eastAsia="en-SG"/>
              </w:rPr>
            </w:pPr>
            <w:r w:rsidRPr="00ED1866">
              <w:rPr>
                <w:rFonts w:ascii="TH SarabunPSK" w:hAnsi="TH SarabunPSK" w:cs="TH SarabunPSK"/>
                <w:sz w:val="28"/>
                <w:lang w:eastAsia="en-SG"/>
              </w:rPr>
              <w:t>4.00</w:t>
            </w:r>
          </w:p>
        </w:tc>
        <w:tc>
          <w:tcPr>
            <w:tcW w:w="3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D4D1F" w:rsidRPr="00ED1866" w:rsidRDefault="003D4D1F" w:rsidP="00FE449D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28"/>
                <w:lang w:eastAsia="en-SG"/>
              </w:rPr>
            </w:pPr>
            <w:r w:rsidRPr="00ED1866">
              <w:rPr>
                <w:rFonts w:ascii="TH SarabunPSK" w:hAnsi="TH SarabunPSK" w:cs="TH SarabunPSK"/>
                <w:sz w:val="28"/>
                <w:lang w:eastAsia="en-SG"/>
              </w:rPr>
              <w:t>3.37</w:t>
            </w:r>
          </w:p>
        </w:tc>
        <w:tc>
          <w:tcPr>
            <w:tcW w:w="2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D4D1F" w:rsidRPr="00ED1866" w:rsidRDefault="003D4D1F" w:rsidP="00FE449D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28"/>
                <w:lang w:eastAsia="en-SG"/>
              </w:rPr>
            </w:pPr>
            <w:r w:rsidRPr="00ED1866">
              <w:rPr>
                <w:rFonts w:ascii="TH SarabunPSK" w:hAnsi="TH SarabunPSK" w:cs="TH SarabunPSK"/>
                <w:sz w:val="28"/>
                <w:lang w:eastAsia="en-SG"/>
              </w:rPr>
              <w:t>0.63</w:t>
            </w:r>
          </w:p>
        </w:tc>
      </w:tr>
      <w:tr w:rsidR="003D4D1F" w:rsidRPr="00ED1866" w:rsidTr="000D4954">
        <w:trPr>
          <w:trHeight w:val="212"/>
          <w:jc w:val="center"/>
        </w:trPr>
        <w:tc>
          <w:tcPr>
            <w:tcW w:w="3081" w:type="dxa"/>
            <w:tcBorders>
              <w:top w:val="nil"/>
              <w:bottom w:val="single" w:sz="12" w:space="0" w:color="FFFFFF"/>
            </w:tcBorders>
            <w:shd w:val="clear" w:color="auto" w:fill="auto"/>
            <w:noWrap/>
            <w:vAlign w:val="bottom"/>
          </w:tcPr>
          <w:p w:rsidR="003D4D1F" w:rsidRPr="00ED1866" w:rsidRDefault="003D4D1F" w:rsidP="00FE449D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28"/>
                <w:lang w:eastAsia="en-SG"/>
              </w:rPr>
            </w:pPr>
            <w:r w:rsidRPr="00ED1866">
              <w:rPr>
                <w:rFonts w:ascii="TH SarabunPSK" w:hAnsi="TH SarabunPSK" w:cs="TH SarabunPSK"/>
                <w:sz w:val="28"/>
                <w:lang w:eastAsia="en-SG"/>
              </w:rPr>
              <w:t>4.50</w:t>
            </w:r>
          </w:p>
        </w:tc>
        <w:tc>
          <w:tcPr>
            <w:tcW w:w="3081" w:type="dxa"/>
            <w:tcBorders>
              <w:top w:val="nil"/>
              <w:bottom w:val="single" w:sz="12" w:space="0" w:color="FFFFFF"/>
            </w:tcBorders>
            <w:shd w:val="clear" w:color="auto" w:fill="auto"/>
            <w:noWrap/>
            <w:vAlign w:val="bottom"/>
          </w:tcPr>
          <w:p w:rsidR="003D4D1F" w:rsidRPr="00ED1866" w:rsidRDefault="003D4D1F" w:rsidP="00FE449D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28"/>
                <w:lang w:eastAsia="en-SG"/>
              </w:rPr>
            </w:pPr>
            <w:r w:rsidRPr="00ED1866">
              <w:rPr>
                <w:rFonts w:ascii="TH SarabunPSK" w:hAnsi="TH SarabunPSK" w:cs="TH SarabunPSK"/>
                <w:sz w:val="28"/>
                <w:lang w:eastAsia="en-SG"/>
              </w:rPr>
              <w:t>3.72</w:t>
            </w:r>
          </w:p>
        </w:tc>
        <w:tc>
          <w:tcPr>
            <w:tcW w:w="2838" w:type="dxa"/>
            <w:tcBorders>
              <w:top w:val="nil"/>
              <w:bottom w:val="single" w:sz="12" w:space="0" w:color="FFFFFF"/>
            </w:tcBorders>
            <w:shd w:val="clear" w:color="auto" w:fill="auto"/>
            <w:noWrap/>
            <w:vAlign w:val="bottom"/>
          </w:tcPr>
          <w:p w:rsidR="003D4D1F" w:rsidRPr="00ED1866" w:rsidRDefault="003D4D1F" w:rsidP="00FE449D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28"/>
                <w:lang w:eastAsia="en-SG"/>
              </w:rPr>
            </w:pPr>
            <w:r w:rsidRPr="00ED1866">
              <w:rPr>
                <w:rFonts w:ascii="TH SarabunPSK" w:hAnsi="TH SarabunPSK" w:cs="TH SarabunPSK"/>
                <w:sz w:val="28"/>
                <w:lang w:eastAsia="en-SG"/>
              </w:rPr>
              <w:t>0.78</w:t>
            </w:r>
          </w:p>
        </w:tc>
      </w:tr>
      <w:tr w:rsidR="003D4D1F" w:rsidRPr="00ED1866" w:rsidTr="000D4954">
        <w:trPr>
          <w:trHeight w:val="212"/>
          <w:jc w:val="center"/>
        </w:trPr>
        <w:tc>
          <w:tcPr>
            <w:tcW w:w="3081" w:type="dxa"/>
            <w:tcBorders>
              <w:top w:val="single" w:sz="12" w:space="0" w:color="FFFFFF"/>
              <w:bottom w:val="nil"/>
            </w:tcBorders>
            <w:shd w:val="clear" w:color="auto" w:fill="auto"/>
            <w:noWrap/>
            <w:vAlign w:val="bottom"/>
          </w:tcPr>
          <w:p w:rsidR="003D4D1F" w:rsidRPr="00ED1866" w:rsidRDefault="003D4D1F" w:rsidP="00FE449D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28"/>
                <w:lang w:eastAsia="en-SG"/>
              </w:rPr>
            </w:pPr>
            <w:r w:rsidRPr="00ED1866">
              <w:rPr>
                <w:rFonts w:ascii="TH SarabunPSK" w:hAnsi="TH SarabunPSK" w:cs="TH SarabunPSK"/>
                <w:sz w:val="28"/>
                <w:lang w:eastAsia="en-SG"/>
              </w:rPr>
              <w:t>5.00</w:t>
            </w:r>
          </w:p>
        </w:tc>
        <w:tc>
          <w:tcPr>
            <w:tcW w:w="3081" w:type="dxa"/>
            <w:tcBorders>
              <w:top w:val="single" w:sz="12" w:space="0" w:color="FFFFFF"/>
              <w:bottom w:val="nil"/>
            </w:tcBorders>
            <w:shd w:val="clear" w:color="auto" w:fill="auto"/>
            <w:noWrap/>
            <w:vAlign w:val="bottom"/>
          </w:tcPr>
          <w:p w:rsidR="003D4D1F" w:rsidRPr="00ED1866" w:rsidRDefault="003D4D1F" w:rsidP="00FE449D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28"/>
                <w:lang w:eastAsia="en-SG"/>
              </w:rPr>
            </w:pPr>
            <w:r w:rsidRPr="00ED1866">
              <w:rPr>
                <w:rFonts w:ascii="TH SarabunPSK" w:hAnsi="TH SarabunPSK" w:cs="TH SarabunPSK"/>
                <w:sz w:val="28"/>
                <w:lang w:eastAsia="en-SG"/>
              </w:rPr>
              <w:t>4.10</w:t>
            </w:r>
          </w:p>
        </w:tc>
        <w:tc>
          <w:tcPr>
            <w:tcW w:w="2838" w:type="dxa"/>
            <w:tcBorders>
              <w:top w:val="single" w:sz="12" w:space="0" w:color="FFFFFF"/>
              <w:bottom w:val="nil"/>
            </w:tcBorders>
            <w:shd w:val="clear" w:color="auto" w:fill="auto"/>
            <w:noWrap/>
            <w:vAlign w:val="bottom"/>
          </w:tcPr>
          <w:p w:rsidR="003D4D1F" w:rsidRPr="00ED1866" w:rsidRDefault="003D4D1F" w:rsidP="00FE449D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28"/>
                <w:lang w:eastAsia="en-SG"/>
              </w:rPr>
            </w:pPr>
            <w:r w:rsidRPr="00ED1866">
              <w:rPr>
                <w:rFonts w:ascii="TH SarabunPSK" w:hAnsi="TH SarabunPSK" w:cs="TH SarabunPSK"/>
                <w:sz w:val="28"/>
                <w:lang w:eastAsia="en-SG"/>
              </w:rPr>
              <w:t>0.90</w:t>
            </w:r>
          </w:p>
        </w:tc>
      </w:tr>
      <w:tr w:rsidR="003D4D1F" w:rsidRPr="00ED1866" w:rsidTr="000D4954">
        <w:trPr>
          <w:trHeight w:val="212"/>
          <w:jc w:val="center"/>
        </w:trPr>
        <w:tc>
          <w:tcPr>
            <w:tcW w:w="3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D4D1F" w:rsidRPr="00ED1866" w:rsidRDefault="003D4D1F" w:rsidP="00FE449D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28"/>
                <w:lang w:eastAsia="en-SG"/>
              </w:rPr>
            </w:pPr>
            <w:r w:rsidRPr="00ED1866">
              <w:rPr>
                <w:rFonts w:ascii="TH SarabunPSK" w:hAnsi="TH SarabunPSK" w:cs="TH SarabunPSK"/>
                <w:sz w:val="28"/>
                <w:lang w:eastAsia="en-SG"/>
              </w:rPr>
              <w:t>5.50</w:t>
            </w:r>
          </w:p>
        </w:tc>
        <w:tc>
          <w:tcPr>
            <w:tcW w:w="3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D4D1F" w:rsidRPr="00ED1866" w:rsidRDefault="003D4D1F" w:rsidP="00FE449D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28"/>
                <w:lang w:eastAsia="en-SG"/>
              </w:rPr>
            </w:pPr>
            <w:r w:rsidRPr="00ED1866">
              <w:rPr>
                <w:rFonts w:ascii="TH SarabunPSK" w:hAnsi="TH SarabunPSK" w:cs="TH SarabunPSK"/>
                <w:sz w:val="28"/>
                <w:lang w:eastAsia="en-SG"/>
              </w:rPr>
              <w:t>4.60</w:t>
            </w:r>
          </w:p>
        </w:tc>
        <w:tc>
          <w:tcPr>
            <w:tcW w:w="2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D4D1F" w:rsidRPr="00ED1866" w:rsidRDefault="003D4D1F" w:rsidP="00FE449D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28"/>
                <w:lang w:eastAsia="en-SG"/>
              </w:rPr>
            </w:pPr>
            <w:r w:rsidRPr="00ED1866">
              <w:rPr>
                <w:rFonts w:ascii="TH SarabunPSK" w:hAnsi="TH SarabunPSK" w:cs="TH SarabunPSK"/>
                <w:sz w:val="28"/>
                <w:lang w:eastAsia="en-SG"/>
              </w:rPr>
              <w:t>0.90</w:t>
            </w:r>
          </w:p>
        </w:tc>
      </w:tr>
      <w:tr w:rsidR="003D4D1F" w:rsidRPr="00ED1866" w:rsidTr="000D4954">
        <w:trPr>
          <w:trHeight w:val="212"/>
          <w:jc w:val="center"/>
        </w:trPr>
        <w:tc>
          <w:tcPr>
            <w:tcW w:w="3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D4D1F" w:rsidRPr="00ED1866" w:rsidRDefault="003D4D1F" w:rsidP="00FE449D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28"/>
                <w:lang w:eastAsia="en-SG"/>
              </w:rPr>
            </w:pPr>
            <w:r w:rsidRPr="00ED1866">
              <w:rPr>
                <w:rFonts w:ascii="TH SarabunPSK" w:hAnsi="TH SarabunPSK" w:cs="TH SarabunPSK"/>
                <w:sz w:val="28"/>
                <w:lang w:eastAsia="en-SG"/>
              </w:rPr>
              <w:t>6.00</w:t>
            </w:r>
          </w:p>
        </w:tc>
        <w:tc>
          <w:tcPr>
            <w:tcW w:w="30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D4D1F" w:rsidRPr="00ED1866" w:rsidRDefault="003D4D1F" w:rsidP="00FE449D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28"/>
                <w:lang w:eastAsia="en-SG"/>
              </w:rPr>
            </w:pPr>
            <w:r w:rsidRPr="00ED1866">
              <w:rPr>
                <w:rFonts w:ascii="TH SarabunPSK" w:hAnsi="TH SarabunPSK" w:cs="TH SarabunPSK"/>
                <w:sz w:val="28"/>
                <w:lang w:eastAsia="en-SG"/>
              </w:rPr>
              <w:t>5.10</w:t>
            </w:r>
          </w:p>
        </w:tc>
        <w:tc>
          <w:tcPr>
            <w:tcW w:w="283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D4D1F" w:rsidRPr="00ED1866" w:rsidRDefault="003D4D1F" w:rsidP="00FE449D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28"/>
                <w:lang w:eastAsia="en-SG"/>
              </w:rPr>
            </w:pPr>
            <w:r w:rsidRPr="00ED1866">
              <w:rPr>
                <w:rFonts w:ascii="TH SarabunPSK" w:hAnsi="TH SarabunPSK" w:cs="TH SarabunPSK"/>
                <w:sz w:val="28"/>
                <w:lang w:eastAsia="en-SG"/>
              </w:rPr>
              <w:t>0.90</w:t>
            </w:r>
          </w:p>
        </w:tc>
      </w:tr>
      <w:tr w:rsidR="003D4D1F" w:rsidRPr="00ED1866" w:rsidTr="000D4954">
        <w:trPr>
          <w:trHeight w:val="212"/>
          <w:jc w:val="center"/>
        </w:trPr>
        <w:tc>
          <w:tcPr>
            <w:tcW w:w="30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4D1F" w:rsidRPr="00ED1866" w:rsidRDefault="003D4D1F" w:rsidP="00FE449D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28"/>
                <w:lang w:eastAsia="en-SG"/>
              </w:rPr>
            </w:pPr>
            <w:r w:rsidRPr="00ED1866">
              <w:rPr>
                <w:rFonts w:ascii="TH SarabunPSK" w:hAnsi="TH SarabunPSK" w:cs="TH SarabunPSK"/>
                <w:sz w:val="28"/>
                <w:lang w:eastAsia="en-SG"/>
              </w:rPr>
              <w:t>6.50</w:t>
            </w:r>
          </w:p>
        </w:tc>
        <w:tc>
          <w:tcPr>
            <w:tcW w:w="30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4D1F" w:rsidRPr="00ED1866" w:rsidRDefault="003D4D1F" w:rsidP="00FE449D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28"/>
                <w:lang w:eastAsia="en-SG"/>
              </w:rPr>
            </w:pPr>
            <w:r w:rsidRPr="00ED1866">
              <w:rPr>
                <w:rFonts w:ascii="TH SarabunPSK" w:hAnsi="TH SarabunPSK" w:cs="TH SarabunPSK"/>
                <w:sz w:val="28"/>
                <w:lang w:eastAsia="en-SG"/>
              </w:rPr>
              <w:t>5.60</w:t>
            </w:r>
          </w:p>
        </w:tc>
        <w:tc>
          <w:tcPr>
            <w:tcW w:w="283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D4D1F" w:rsidRPr="00ED1866" w:rsidRDefault="003D4D1F" w:rsidP="00FE449D">
            <w:pPr>
              <w:pStyle w:val="af7"/>
              <w:spacing w:after="0"/>
              <w:ind w:left="900" w:firstLine="540"/>
              <w:rPr>
                <w:rFonts w:ascii="TH SarabunPSK" w:hAnsi="TH SarabunPSK" w:cs="TH SarabunPSK"/>
                <w:sz w:val="28"/>
                <w:lang w:eastAsia="en-SG"/>
              </w:rPr>
            </w:pPr>
            <w:r w:rsidRPr="00ED1866">
              <w:rPr>
                <w:rFonts w:ascii="TH SarabunPSK" w:hAnsi="TH SarabunPSK" w:cs="TH SarabunPSK"/>
                <w:sz w:val="28"/>
                <w:lang w:eastAsia="en-SG"/>
              </w:rPr>
              <w:t>0.90</w:t>
            </w:r>
          </w:p>
        </w:tc>
      </w:tr>
    </w:tbl>
    <w:p w:rsidR="00ED1866" w:rsidRDefault="00ED1866" w:rsidP="003D4D1F">
      <w:pPr>
        <w:pStyle w:val="af7"/>
        <w:ind w:left="900" w:firstLine="540"/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</w:pPr>
    </w:p>
    <w:p w:rsidR="00ED1866" w:rsidRDefault="00ED1866">
      <w:pPr>
        <w:rPr>
          <w:rFonts w:ascii="TH SarabunPSK" w:eastAsia="Calibri" w:hAnsi="TH SarabunPSK" w:cs="TH SarabunPSK"/>
          <w:b/>
          <w:bCs/>
          <w:sz w:val="32"/>
          <w:szCs w:val="32"/>
          <w:cs/>
          <w:lang w:eastAsia="en-SG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br w:type="page"/>
      </w:r>
    </w:p>
    <w:p w:rsidR="003D4D1F" w:rsidRPr="0032266B" w:rsidRDefault="003D4D1F" w:rsidP="0032266B">
      <w:pPr>
        <w:pStyle w:val="af7"/>
        <w:numPr>
          <w:ilvl w:val="0"/>
          <w:numId w:val="17"/>
        </w:numPr>
        <w:spacing w:after="0"/>
        <w:rPr>
          <w:rFonts w:ascii="TH SarabunPSK" w:hAnsi="TH SarabunPSK" w:cs="TH SarabunPSK"/>
          <w:b/>
          <w:bCs/>
          <w:sz w:val="32"/>
          <w:szCs w:val="32"/>
          <w:lang w:eastAsia="en-SG"/>
        </w:rPr>
      </w:pPr>
      <w:r w:rsidRPr="003D4D1F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lastRenderedPageBreak/>
        <w:t>การเสริม</w:t>
      </w:r>
      <w:r w:rsidRPr="0032266B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t xml:space="preserve">ผิวทางแอสฟัลต์ </w:t>
      </w:r>
      <w:r w:rsidRPr="0032266B">
        <w:rPr>
          <w:rFonts w:ascii="TH SarabunPSK" w:hAnsi="TH SarabunPSK" w:cs="TH SarabunPSK"/>
          <w:b/>
          <w:bCs/>
          <w:sz w:val="32"/>
          <w:szCs w:val="32"/>
          <w:lang w:eastAsia="en-SG"/>
        </w:rPr>
        <w:t>(Asphalt Overlay)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654"/>
      </w:tblGrid>
      <w:tr w:rsidR="00B65B50" w:rsidRPr="0032266B" w:rsidTr="00B65B50">
        <w:trPr>
          <w:trHeight w:val="893"/>
          <w:jc w:val="center"/>
        </w:trPr>
        <w:tc>
          <w:tcPr>
            <w:tcW w:w="7654" w:type="dxa"/>
          </w:tcPr>
          <w:p w:rsidR="00B65B50" w:rsidRPr="0032266B" w:rsidRDefault="00B65B50" w:rsidP="0032266B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it-IT" w:eastAsia="en-SG"/>
              </w:rPr>
            </w:pPr>
            <w:r w:rsidRPr="003226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SG"/>
              </w:rPr>
              <w:t xml:space="preserve">         </w:t>
            </w:r>
            <w:r w:rsidRPr="0032266B">
              <w:rPr>
                <w:rFonts w:ascii="Calibri" w:hAnsi="Calibri" w:cs="Calibri"/>
                <w:b/>
                <w:bCs/>
                <w:sz w:val="32"/>
                <w:szCs w:val="32"/>
                <w:lang w:eastAsia="en-SG"/>
              </w:rPr>
              <w:t>Δ</w:t>
            </w:r>
            <w:r w:rsidRPr="0032266B">
              <w:rPr>
                <w:rFonts w:ascii="TH SarabunPSK" w:hAnsi="TH SarabunPSK" w:cs="TH SarabunPSK"/>
                <w:b/>
                <w:bCs/>
                <w:sz w:val="32"/>
                <w:szCs w:val="32"/>
                <w:lang w:val="it-IT" w:eastAsia="en-SG"/>
              </w:rPr>
              <w:t>RI</w:t>
            </w:r>
            <w:r w:rsidRPr="0032266B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lang w:val="it-IT" w:eastAsia="en-SG"/>
              </w:rPr>
              <w:t>a</w:t>
            </w:r>
            <w:r w:rsidRPr="0032266B">
              <w:rPr>
                <w:rFonts w:ascii="TH SarabunPSK" w:hAnsi="TH SarabunPSK" w:cs="TH SarabunPSK"/>
                <w:b/>
                <w:bCs/>
                <w:sz w:val="32"/>
                <w:szCs w:val="32"/>
                <w:lang w:val="it-IT" w:eastAsia="en-SG"/>
              </w:rPr>
              <w:t xml:space="preserve"> = max{ 0 , a</w:t>
            </w:r>
            <w:r w:rsidRPr="0032266B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lang w:val="it-IT" w:eastAsia="en-SG"/>
              </w:rPr>
              <w:t>0</w:t>
            </w:r>
            <w:r w:rsidRPr="0032266B">
              <w:rPr>
                <w:rFonts w:ascii="TH SarabunPSK" w:hAnsi="TH SarabunPSK" w:cs="TH SarabunPSK"/>
                <w:b/>
                <w:bCs/>
                <w:sz w:val="32"/>
                <w:szCs w:val="32"/>
                <w:lang w:val="it-IT" w:eastAsia="en-SG"/>
              </w:rPr>
              <w:t>[min(a</w:t>
            </w:r>
            <w:r w:rsidRPr="0032266B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lang w:val="it-IT" w:eastAsia="en-SG"/>
              </w:rPr>
              <w:t>1</w:t>
            </w:r>
            <w:r w:rsidRPr="0032266B">
              <w:rPr>
                <w:rFonts w:ascii="TH SarabunPSK" w:hAnsi="TH SarabunPSK" w:cs="TH SarabunPSK"/>
                <w:b/>
                <w:bCs/>
                <w:sz w:val="32"/>
                <w:szCs w:val="32"/>
                <w:lang w:val="it-IT" w:eastAsia="en-SG"/>
              </w:rPr>
              <w:t>,RI</w:t>
            </w:r>
            <w:r w:rsidRPr="0032266B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lang w:val="it-IT" w:eastAsia="en-SG"/>
              </w:rPr>
              <w:t>bw</w:t>
            </w:r>
            <w:r w:rsidRPr="0032266B">
              <w:rPr>
                <w:rFonts w:ascii="TH SarabunPSK" w:hAnsi="TH SarabunPSK" w:cs="TH SarabunPSK"/>
                <w:b/>
                <w:bCs/>
                <w:sz w:val="32"/>
                <w:szCs w:val="32"/>
                <w:lang w:val="it-IT" w:eastAsia="en-SG"/>
              </w:rPr>
              <w:t>)–a</w:t>
            </w:r>
            <w:r w:rsidRPr="0032266B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lang w:val="it-IT" w:eastAsia="en-SG"/>
              </w:rPr>
              <w:t>2</w:t>
            </w:r>
            <w:r w:rsidRPr="0032266B">
              <w:rPr>
                <w:rFonts w:ascii="TH SarabunPSK" w:hAnsi="TH SarabunPSK" w:cs="TH SarabunPSK"/>
                <w:b/>
                <w:bCs/>
                <w:sz w:val="32"/>
                <w:szCs w:val="32"/>
                <w:lang w:val="it-IT" w:eastAsia="en-SG"/>
              </w:rPr>
              <w:t>]+a</w:t>
            </w:r>
            <w:r w:rsidRPr="0032266B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lang w:val="it-IT" w:eastAsia="en-SG"/>
              </w:rPr>
              <w:t>3</w:t>
            </w:r>
            <w:r w:rsidRPr="0032266B">
              <w:rPr>
                <w:rFonts w:ascii="TH SarabunPSK" w:hAnsi="TH SarabunPSK" w:cs="TH SarabunPSK"/>
                <w:b/>
                <w:bCs/>
                <w:sz w:val="32"/>
                <w:szCs w:val="32"/>
                <w:lang w:val="it-IT" w:eastAsia="en-SG"/>
              </w:rPr>
              <w:t>max[0,(RI</w:t>
            </w:r>
            <w:r w:rsidRPr="0032266B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lang w:val="it-IT" w:eastAsia="en-SG"/>
              </w:rPr>
              <w:t>bw</w:t>
            </w:r>
            <w:r w:rsidRPr="0032266B">
              <w:rPr>
                <w:rFonts w:ascii="TH SarabunPSK" w:hAnsi="TH SarabunPSK" w:cs="TH SarabunPSK"/>
                <w:b/>
                <w:bCs/>
                <w:sz w:val="32"/>
                <w:szCs w:val="32"/>
                <w:lang w:val="it-IT" w:eastAsia="en-SG"/>
              </w:rPr>
              <w:t xml:space="preserve"> –a</w:t>
            </w:r>
            <w:r w:rsidRPr="0032266B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lang w:val="it-IT" w:eastAsia="en-SG"/>
              </w:rPr>
              <w:t>1</w:t>
            </w:r>
            <w:r w:rsidRPr="0032266B">
              <w:rPr>
                <w:rFonts w:ascii="TH SarabunPSK" w:hAnsi="TH SarabunPSK" w:cs="TH SarabunPSK"/>
                <w:b/>
                <w:bCs/>
                <w:sz w:val="32"/>
                <w:szCs w:val="32"/>
                <w:lang w:val="it-IT" w:eastAsia="en-SG"/>
              </w:rPr>
              <w:t>)] }</w:t>
            </w:r>
          </w:p>
          <w:p w:rsidR="00B65B50" w:rsidRPr="0032266B" w:rsidRDefault="00B65B50" w:rsidP="0032266B">
            <w:pPr>
              <w:pStyle w:val="af7"/>
              <w:spacing w:after="0"/>
              <w:ind w:left="900" w:firstLine="540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proofErr w:type="spellStart"/>
            <w:r w:rsidRPr="0032266B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SG"/>
              </w:rPr>
              <w:t>RI</w:t>
            </w:r>
            <w:r w:rsidRPr="0032266B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lang w:eastAsia="en-SG"/>
              </w:rPr>
              <w:t>aw</w:t>
            </w:r>
            <w:proofErr w:type="spellEnd"/>
            <w:r w:rsidRPr="0032266B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SG"/>
              </w:rPr>
              <w:t xml:space="preserve">   = </w:t>
            </w:r>
            <w:proofErr w:type="spellStart"/>
            <w:r w:rsidRPr="0032266B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SG"/>
              </w:rPr>
              <w:t>RI</w:t>
            </w:r>
            <w:r w:rsidRPr="0032266B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lang w:eastAsia="en-SG"/>
              </w:rPr>
              <w:t>bw</w:t>
            </w:r>
            <w:proofErr w:type="spellEnd"/>
            <w:r w:rsidRPr="0032266B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SG"/>
              </w:rPr>
              <w:t xml:space="preserve"> – </w:t>
            </w:r>
            <w:proofErr w:type="spellStart"/>
            <w:r w:rsidRPr="0032266B">
              <w:rPr>
                <w:rFonts w:cs="Calibri"/>
                <w:b/>
                <w:bCs/>
                <w:sz w:val="32"/>
                <w:szCs w:val="32"/>
                <w:lang w:eastAsia="en-SG"/>
              </w:rPr>
              <w:t>Δ</w:t>
            </w:r>
            <w:r w:rsidRPr="0032266B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SG"/>
              </w:rPr>
              <w:t>RI</w:t>
            </w:r>
            <w:r w:rsidRPr="0032266B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lang w:eastAsia="en-SG"/>
              </w:rPr>
              <w:t>a</w:t>
            </w:r>
            <w:proofErr w:type="spellEnd"/>
          </w:p>
        </w:tc>
      </w:tr>
      <w:tr w:rsidR="00B65B50" w:rsidRPr="0032266B" w:rsidTr="00B65B50">
        <w:trPr>
          <w:trHeight w:val="149"/>
          <w:jc w:val="center"/>
        </w:trPr>
        <w:tc>
          <w:tcPr>
            <w:tcW w:w="7654" w:type="dxa"/>
          </w:tcPr>
          <w:p w:rsidR="00B65B50" w:rsidRPr="0032266B" w:rsidRDefault="00B65B50" w:rsidP="0032266B">
            <w:pPr>
              <w:pStyle w:val="af7"/>
              <w:spacing w:after="0"/>
              <w:ind w:left="900" w:firstLine="540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32266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a</w:t>
            </w:r>
            <w:r w:rsidRPr="0032266B">
              <w:rPr>
                <w:rFonts w:ascii="TH SarabunPSK" w:hAnsi="TH SarabunPSK" w:cs="TH SarabunPSK"/>
                <w:sz w:val="32"/>
                <w:szCs w:val="32"/>
                <w:vertAlign w:val="subscript"/>
                <w:lang w:eastAsia="en-SG"/>
              </w:rPr>
              <w:t>0</w:t>
            </w:r>
            <w:r w:rsidRPr="0032266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 xml:space="preserve">  = 0.9 (default) </w:t>
            </w:r>
          </w:p>
          <w:p w:rsidR="00B65B50" w:rsidRPr="0032266B" w:rsidRDefault="00B65B50" w:rsidP="0032266B">
            <w:pPr>
              <w:pStyle w:val="af7"/>
              <w:spacing w:after="0"/>
              <w:ind w:left="900" w:firstLine="540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32266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a</w:t>
            </w:r>
            <w:r w:rsidRPr="0032266B">
              <w:rPr>
                <w:rFonts w:ascii="TH SarabunPSK" w:hAnsi="TH SarabunPSK" w:cs="TH SarabunPSK"/>
                <w:sz w:val="32"/>
                <w:szCs w:val="32"/>
                <w:vertAlign w:val="subscript"/>
                <w:lang w:eastAsia="en-SG"/>
              </w:rPr>
              <w:t>1</w:t>
            </w:r>
            <w:r w:rsidRPr="0032266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 xml:space="preserve"> = max{4.0 , 2.1exp[0.019HSNEW</w:t>
            </w:r>
            <w:r w:rsidRPr="0032266B">
              <w:rPr>
                <w:rFonts w:ascii="TH SarabunPSK" w:hAnsi="TH SarabunPSK" w:cs="TH SarabunPSK"/>
                <w:sz w:val="32"/>
                <w:szCs w:val="32"/>
                <w:vertAlign w:val="subscript"/>
                <w:lang w:eastAsia="en-SG"/>
              </w:rPr>
              <w:t>aw</w:t>
            </w:r>
            <w:r w:rsidRPr="0032266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]}</w:t>
            </w:r>
          </w:p>
          <w:p w:rsidR="00B65B50" w:rsidRPr="0032266B" w:rsidRDefault="00B65B50" w:rsidP="0032266B">
            <w:pPr>
              <w:pStyle w:val="af7"/>
              <w:spacing w:after="0"/>
              <w:ind w:left="900" w:firstLine="540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32266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a</w:t>
            </w:r>
            <w:r w:rsidRPr="0032266B">
              <w:rPr>
                <w:rFonts w:ascii="TH SarabunPSK" w:hAnsi="TH SarabunPSK" w:cs="TH SarabunPSK"/>
                <w:sz w:val="32"/>
                <w:szCs w:val="32"/>
                <w:vertAlign w:val="subscript"/>
                <w:lang w:eastAsia="en-SG"/>
              </w:rPr>
              <w:t>2</w:t>
            </w:r>
            <w:r w:rsidRPr="0032266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 xml:space="preserve"> = 1 + 0.018max[ 0 , (100-HSNEW</w:t>
            </w:r>
            <w:r w:rsidRPr="0032266B">
              <w:rPr>
                <w:rFonts w:ascii="TH SarabunPSK" w:hAnsi="TH SarabunPSK" w:cs="TH SarabunPSK"/>
                <w:sz w:val="32"/>
                <w:szCs w:val="32"/>
                <w:vertAlign w:val="subscript"/>
                <w:lang w:eastAsia="en-SG"/>
              </w:rPr>
              <w:t>aw</w:t>
            </w:r>
            <w:r w:rsidRPr="0032266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)]</w:t>
            </w:r>
          </w:p>
          <w:p w:rsidR="00B65B50" w:rsidRPr="0032266B" w:rsidRDefault="00B65B50" w:rsidP="0032266B">
            <w:pPr>
              <w:pStyle w:val="af7"/>
              <w:spacing w:after="0"/>
              <w:ind w:left="900" w:firstLine="540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32266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a</w:t>
            </w:r>
            <w:r w:rsidRPr="0032266B">
              <w:rPr>
                <w:rFonts w:ascii="TH SarabunPSK" w:hAnsi="TH SarabunPSK" w:cs="TH SarabunPSK"/>
                <w:sz w:val="32"/>
                <w:szCs w:val="32"/>
                <w:vertAlign w:val="subscript"/>
                <w:lang w:eastAsia="en-SG"/>
              </w:rPr>
              <w:t>3</w:t>
            </w:r>
            <w:r w:rsidRPr="0032266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 xml:space="preserve"> = min{ a</w:t>
            </w:r>
            <w:r w:rsidRPr="0032266B">
              <w:rPr>
                <w:rFonts w:ascii="TH SarabunPSK" w:hAnsi="TH SarabunPSK" w:cs="TH SarabunPSK"/>
                <w:sz w:val="32"/>
                <w:szCs w:val="32"/>
                <w:vertAlign w:val="subscript"/>
                <w:lang w:eastAsia="en-SG"/>
              </w:rPr>
              <w:t>0</w:t>
            </w:r>
            <w:r w:rsidRPr="0032266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 xml:space="preserve"> , max[ 0 , (0.01HSNEW</w:t>
            </w:r>
            <w:r w:rsidRPr="0032266B">
              <w:rPr>
                <w:rFonts w:ascii="TH SarabunPSK" w:hAnsi="TH SarabunPSK" w:cs="TH SarabunPSK"/>
                <w:sz w:val="32"/>
                <w:szCs w:val="32"/>
                <w:vertAlign w:val="subscript"/>
                <w:lang w:eastAsia="en-SG"/>
              </w:rPr>
              <w:t>aw</w:t>
            </w:r>
            <w:r w:rsidRPr="0032266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- 0.15)]}</w:t>
            </w:r>
          </w:p>
        </w:tc>
      </w:tr>
      <w:tr w:rsidR="00B65B50" w:rsidRPr="0032266B" w:rsidTr="00B65B50">
        <w:trPr>
          <w:trHeight w:val="1418"/>
          <w:jc w:val="center"/>
        </w:trPr>
        <w:tc>
          <w:tcPr>
            <w:tcW w:w="7654" w:type="dxa"/>
          </w:tcPr>
          <w:p w:rsidR="00B65B50" w:rsidRPr="0032266B" w:rsidRDefault="00B65B50" w:rsidP="0032266B">
            <w:pPr>
              <w:spacing w:line="276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32266B">
              <w:rPr>
                <w:rFonts w:ascii="Calibri" w:eastAsia="Calibri" w:hAnsi="Calibri" w:cs="Calibri"/>
                <w:sz w:val="32"/>
                <w:szCs w:val="32"/>
                <w:lang w:eastAsia="en-SG"/>
              </w:rPr>
              <w:t>Δ</w:t>
            </w:r>
            <w:r w:rsidRPr="0032266B">
              <w:rPr>
                <w:rFonts w:ascii="TH SarabunPSK" w:eastAsia="Calibri" w:hAnsi="TH SarabunPSK" w:cs="TH SarabunPSK"/>
                <w:sz w:val="32"/>
                <w:szCs w:val="32"/>
                <w:lang w:eastAsia="en-SG"/>
              </w:rPr>
              <w:t>RI</w:t>
            </w:r>
            <w:r w:rsidRPr="0032266B">
              <w:rPr>
                <w:rFonts w:ascii="TH SarabunPSK" w:eastAsia="Calibri" w:hAnsi="TH SarabunPSK" w:cs="TH SarabunPSK"/>
                <w:sz w:val="32"/>
                <w:szCs w:val="32"/>
                <w:vertAlign w:val="subscript"/>
                <w:lang w:eastAsia="en-SG"/>
              </w:rPr>
              <w:t>a</w:t>
            </w:r>
            <w:proofErr w:type="spellEnd"/>
            <w:r w:rsidRPr="0032266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= </w:t>
            </w:r>
            <w:r w:rsidRPr="0032266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การลดค่าของค่า </w:t>
            </w:r>
            <w:r w:rsidRPr="0032266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IRI </w:t>
            </w:r>
            <w:r w:rsidRPr="0032266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หลังการการเสริมผิวทาง</w:t>
            </w:r>
          </w:p>
          <w:p w:rsidR="00B65B50" w:rsidRPr="0032266B" w:rsidRDefault="00B65B50" w:rsidP="0032266B">
            <w:pPr>
              <w:pStyle w:val="af7"/>
              <w:ind w:left="900" w:firstLine="540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proofErr w:type="spellStart"/>
            <w:r w:rsidRPr="0032266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Ribw</w:t>
            </w:r>
            <w:proofErr w:type="spellEnd"/>
            <w:r w:rsidRPr="0032266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 xml:space="preserve"> </w:t>
            </w:r>
            <w:r w:rsidR="003B5604" w:rsidRPr="0032266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 xml:space="preserve">= ค่า </w:t>
            </w:r>
            <w:r w:rsidR="003B5604" w:rsidRPr="0032266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 xml:space="preserve">IRI </w:t>
            </w:r>
            <w:r w:rsidR="003B5604" w:rsidRPr="0032266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ก่อนการเสริมผิวทาง (</w:t>
            </w:r>
            <w:r w:rsidR="003B5604" w:rsidRPr="0032266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m/km )</w:t>
            </w:r>
          </w:p>
          <w:p w:rsidR="00B65B50" w:rsidRPr="0032266B" w:rsidRDefault="00B65B50" w:rsidP="0032266B">
            <w:pPr>
              <w:pStyle w:val="af7"/>
              <w:ind w:left="900" w:firstLine="540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proofErr w:type="spellStart"/>
            <w:r w:rsidRPr="0032266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Riaw</w:t>
            </w:r>
            <w:proofErr w:type="spellEnd"/>
            <w:r w:rsidRPr="0032266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 xml:space="preserve"> </w:t>
            </w:r>
            <w:r w:rsidR="003B5604" w:rsidRPr="0032266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 xml:space="preserve">= ค่า </w:t>
            </w:r>
            <w:r w:rsidR="003B5604" w:rsidRPr="0032266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 xml:space="preserve">IRI </w:t>
            </w:r>
            <w:r w:rsidR="003B5604" w:rsidRPr="0032266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หลังการเสริมผิวทาง (</w:t>
            </w:r>
            <w:r w:rsidR="003B5604" w:rsidRPr="0032266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m/km )</w:t>
            </w:r>
          </w:p>
          <w:p w:rsidR="00B65B50" w:rsidRPr="0032266B" w:rsidRDefault="00B65B50" w:rsidP="0032266B">
            <w:pPr>
              <w:pStyle w:val="af7"/>
              <w:ind w:left="900" w:firstLine="540"/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proofErr w:type="spellStart"/>
            <w:r w:rsidRPr="0032266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HSNEWaw</w:t>
            </w:r>
            <w:proofErr w:type="spellEnd"/>
            <w:r w:rsidRPr="0032266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ab/>
            </w:r>
            <w:r w:rsidR="003B5604" w:rsidRPr="0032266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= ความหนาของการเสริมผิวทาง (</w:t>
            </w:r>
            <w:r w:rsidR="003B5604" w:rsidRPr="0032266B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mm)</w:t>
            </w:r>
          </w:p>
        </w:tc>
      </w:tr>
    </w:tbl>
    <w:p w:rsidR="003D4D1F" w:rsidRDefault="0000172C" w:rsidP="007F70A8">
      <w:pPr>
        <w:pStyle w:val="af7"/>
        <w:ind w:left="900" w:firstLine="54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  <w:cs/>
          <w:lang w:eastAsia="en-SG"/>
        </w:rPr>
        <w:t>สมการข้างต้น</w:t>
      </w:r>
      <w:r w:rsidR="003D4D1F" w:rsidRPr="003D4D1F">
        <w:rPr>
          <w:rFonts w:ascii="TH SarabunPSK" w:hAnsi="TH SarabunPSK" w:cs="TH SarabunPSK" w:hint="cs"/>
          <w:sz w:val="32"/>
          <w:szCs w:val="32"/>
          <w:cs/>
          <w:lang w:eastAsia="en-SG"/>
        </w:rPr>
        <w:t>เป็น</w:t>
      </w:r>
      <w:r w:rsidR="003D4D1F" w:rsidRPr="003D4D1F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สมการแบบจำลองการซ่อมด้วยวิธีเสริมผิวทางแอสฟัลต์ </w:t>
      </w:r>
      <w:r w:rsidR="003D4D1F" w:rsidRPr="003D4D1F">
        <w:rPr>
          <w:rFonts w:ascii="TH SarabunPSK" w:hAnsi="TH SarabunPSK" w:cs="TH SarabunPSK"/>
          <w:sz w:val="32"/>
          <w:szCs w:val="32"/>
          <w:lang w:eastAsia="en-SG"/>
        </w:rPr>
        <w:t xml:space="preserve">(Asphalt Overlay) </w:t>
      </w:r>
      <w:r w:rsidR="003D4D1F" w:rsidRPr="003D4D1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โดยข้อมูลที่ต้องใช้ในสมการนี้คือ ค่า </w:t>
      </w:r>
      <w:r w:rsidR="003D4D1F" w:rsidRPr="003D4D1F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="003D4D1F" w:rsidRPr="003D4D1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ก่อนการเสริมผิวทาง </w:t>
      </w:r>
      <w:r w:rsidR="003D4D1F" w:rsidRPr="003D4D1F">
        <w:rPr>
          <w:rFonts w:ascii="TH SarabunPSK" w:hAnsi="TH SarabunPSK" w:cs="TH SarabunPSK"/>
          <w:sz w:val="32"/>
          <w:szCs w:val="32"/>
          <w:lang w:eastAsia="en-SG"/>
        </w:rPr>
        <w:t>(</w:t>
      </w:r>
      <w:proofErr w:type="spellStart"/>
      <w:r w:rsidR="003D4D1F" w:rsidRPr="003D4D1F">
        <w:rPr>
          <w:rFonts w:ascii="TH SarabunPSK" w:hAnsi="TH SarabunPSK" w:cs="TH SarabunPSK"/>
          <w:sz w:val="32"/>
          <w:szCs w:val="32"/>
          <w:lang w:eastAsia="en-SG"/>
        </w:rPr>
        <w:t>RI</w:t>
      </w:r>
      <w:r w:rsidR="003D4D1F" w:rsidRPr="003D4D1F">
        <w:rPr>
          <w:rFonts w:ascii="TH SarabunPSK" w:hAnsi="TH SarabunPSK" w:cs="TH SarabunPSK"/>
          <w:sz w:val="32"/>
          <w:szCs w:val="32"/>
          <w:vertAlign w:val="subscript"/>
          <w:lang w:eastAsia="en-SG"/>
        </w:rPr>
        <w:t>b</w:t>
      </w:r>
      <w:proofErr w:type="spellEnd"/>
      <w:r w:rsidR="003D4D1F" w:rsidRPr="003D4D1F">
        <w:rPr>
          <w:rFonts w:ascii="TH SarabunPSK" w:hAnsi="TH SarabunPSK" w:cs="TH SarabunPSK"/>
          <w:sz w:val="32"/>
          <w:szCs w:val="32"/>
          <w:lang w:eastAsia="en-SG"/>
        </w:rPr>
        <w:t>)</w:t>
      </w:r>
      <w:r w:rsidR="003D4D1F" w:rsidRPr="003D4D1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ความหนาของการเสริมผิวทาง (</w:t>
      </w:r>
      <w:proofErr w:type="spellStart"/>
      <w:r w:rsidR="003D4D1F" w:rsidRPr="003D4D1F">
        <w:rPr>
          <w:rFonts w:ascii="TH SarabunPSK" w:hAnsi="TH SarabunPSK" w:cs="TH SarabunPSK"/>
          <w:sz w:val="32"/>
          <w:szCs w:val="32"/>
          <w:lang w:eastAsia="en-SG"/>
        </w:rPr>
        <w:t>HSNEW</w:t>
      </w:r>
      <w:r w:rsidR="003D4D1F" w:rsidRPr="003D4D1F">
        <w:rPr>
          <w:rFonts w:ascii="TH SarabunPSK" w:hAnsi="TH SarabunPSK" w:cs="TH SarabunPSK"/>
          <w:sz w:val="32"/>
          <w:szCs w:val="32"/>
          <w:vertAlign w:val="subscript"/>
          <w:lang w:eastAsia="en-SG"/>
        </w:rPr>
        <w:t>aw</w:t>
      </w:r>
      <w:proofErr w:type="spellEnd"/>
      <w:r w:rsidR="003D4D1F" w:rsidRPr="003D4D1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) ส่วนผลลัพธ์ที่ได้จากสมการนี้คือการลดค่าของค่า </w:t>
      </w:r>
      <w:r w:rsidR="003D4D1F" w:rsidRPr="003D4D1F">
        <w:rPr>
          <w:rFonts w:ascii="TH SarabunPSK" w:hAnsi="TH SarabunPSK" w:cs="TH SarabunPSK"/>
          <w:sz w:val="32"/>
          <w:szCs w:val="32"/>
          <w:lang w:eastAsia="en-SG"/>
        </w:rPr>
        <w:t>IRI</w:t>
      </w:r>
      <w:r w:rsidR="003D4D1F" w:rsidRPr="003D4D1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หลังการการเสริม</w:t>
      </w:r>
      <w:r w:rsidR="0032266B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="003D4D1F" w:rsidRPr="003D4D1F">
        <w:rPr>
          <w:rFonts w:ascii="TH SarabunPSK" w:hAnsi="TH SarabunPSK" w:cs="TH SarabunPSK" w:hint="cs"/>
          <w:sz w:val="32"/>
          <w:szCs w:val="32"/>
          <w:cs/>
          <w:lang w:eastAsia="en-SG"/>
        </w:rPr>
        <w:t>ผิวทาง (</w:t>
      </w:r>
      <w:proofErr w:type="spellStart"/>
      <w:r w:rsidR="003D4D1F" w:rsidRPr="003D4D1F">
        <w:rPr>
          <w:rFonts w:cs="Calibri"/>
          <w:sz w:val="32"/>
          <w:szCs w:val="32"/>
          <w:lang w:eastAsia="en-SG"/>
        </w:rPr>
        <w:t>Δ</w:t>
      </w:r>
      <w:r w:rsidR="003D4D1F" w:rsidRPr="003D4D1F">
        <w:rPr>
          <w:rFonts w:ascii="TH SarabunPSK" w:hAnsi="TH SarabunPSK" w:cs="TH SarabunPSK"/>
          <w:sz w:val="32"/>
          <w:szCs w:val="32"/>
          <w:lang w:eastAsia="en-SG"/>
        </w:rPr>
        <w:t>RI</w:t>
      </w:r>
      <w:r w:rsidR="003D4D1F" w:rsidRPr="003D4D1F">
        <w:rPr>
          <w:rFonts w:ascii="TH SarabunPSK" w:hAnsi="TH SarabunPSK" w:cs="TH SarabunPSK"/>
          <w:sz w:val="32"/>
          <w:szCs w:val="32"/>
          <w:vertAlign w:val="subscript"/>
          <w:lang w:eastAsia="en-SG"/>
        </w:rPr>
        <w:t>a</w:t>
      </w:r>
      <w:proofErr w:type="spellEnd"/>
      <w:r w:rsidR="003D4D1F" w:rsidRPr="003D4D1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) โดยจากการทดสอบแบบจำลองด้วยการแทนค่า </w:t>
      </w:r>
      <w:r w:rsidR="003D4D1F" w:rsidRPr="003D4D1F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="003D4D1F" w:rsidRPr="003D4D1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ก่อนการเสริมผิวทาง ตั้งแต่ </w:t>
      </w:r>
      <w:r w:rsidR="0032266B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="003D4D1F" w:rsidRPr="003D4D1F">
        <w:rPr>
          <w:rFonts w:ascii="TH SarabunPSK" w:hAnsi="TH SarabunPSK" w:cs="TH SarabunPSK"/>
          <w:sz w:val="32"/>
          <w:szCs w:val="32"/>
          <w:lang w:eastAsia="en-SG"/>
        </w:rPr>
        <w:t xml:space="preserve">3 m/km </w:t>
      </w:r>
      <w:r w:rsidR="003D4D1F" w:rsidRPr="003D4D1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ไปจนถึง </w:t>
      </w:r>
      <w:r w:rsidR="003D4D1F" w:rsidRPr="003D4D1F">
        <w:rPr>
          <w:rFonts w:ascii="TH SarabunPSK" w:hAnsi="TH SarabunPSK" w:cs="TH SarabunPSK"/>
          <w:sz w:val="32"/>
          <w:szCs w:val="32"/>
          <w:lang w:eastAsia="en-SG"/>
        </w:rPr>
        <w:t xml:space="preserve">9 m/km </w:t>
      </w:r>
      <w:r w:rsidR="003D4D1F" w:rsidRPr="003D4D1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พบว่าได้ค่าการลดค่าของค่า </w:t>
      </w:r>
      <w:r w:rsidR="003D4D1F" w:rsidRPr="003D4D1F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="003D4D1F" w:rsidRPr="003D4D1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หลังการการเสริมผิวทางด้วยความหนา </w:t>
      </w:r>
      <w:smartTag w:uri="urn:schemas-microsoft-com:office:smarttags" w:element="metricconverter">
        <w:smartTagPr>
          <w:attr w:name="ProductID" w:val="50 mm"/>
        </w:smartTagPr>
        <w:r w:rsidR="003D4D1F" w:rsidRPr="003D4D1F">
          <w:rPr>
            <w:rFonts w:ascii="TH SarabunPSK" w:hAnsi="TH SarabunPSK" w:cs="TH SarabunPSK"/>
            <w:sz w:val="32"/>
            <w:szCs w:val="32"/>
            <w:lang w:eastAsia="en-SG"/>
          </w:rPr>
          <w:t>50 mm</w:t>
        </w:r>
      </w:smartTag>
      <w:r w:rsidR="003D4D1F" w:rsidRPr="003D4D1F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="003D4D1F" w:rsidRPr="003D4D1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อยู่ในช่วง </w:t>
      </w:r>
      <w:r w:rsidR="003D4D1F" w:rsidRPr="003D4D1F">
        <w:rPr>
          <w:rFonts w:ascii="TH SarabunPSK" w:hAnsi="TH SarabunPSK" w:cs="TH SarabunPSK"/>
          <w:sz w:val="32"/>
          <w:szCs w:val="32"/>
          <w:lang w:eastAsia="en-SG"/>
        </w:rPr>
        <w:t>0.99-4.43 m/km</w:t>
      </w:r>
      <w:r w:rsidR="003D4D1F" w:rsidRPr="003D4D1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และค่าการลดค่าของค่า </w:t>
      </w:r>
      <w:r w:rsidR="003D4D1F" w:rsidRPr="003D4D1F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="003D4D1F" w:rsidRPr="003D4D1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หลังการการเสริมผิวทางด้วยความหนา </w:t>
      </w:r>
      <w:r w:rsidR="003D4D1F" w:rsidRPr="003D4D1F">
        <w:rPr>
          <w:rFonts w:ascii="TH SarabunPSK" w:hAnsi="TH SarabunPSK" w:cs="TH SarabunPSK"/>
          <w:sz w:val="32"/>
          <w:szCs w:val="32"/>
          <w:lang w:eastAsia="en-SG"/>
        </w:rPr>
        <w:t>100 mm</w:t>
      </w:r>
      <w:r w:rsidR="003D4D1F" w:rsidRPr="003D4D1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อยู่ในช่วง </w:t>
      </w:r>
      <w:r w:rsidR="003D4D1F" w:rsidRPr="003D4D1F">
        <w:rPr>
          <w:rFonts w:ascii="TH SarabunPSK" w:hAnsi="TH SarabunPSK" w:cs="TH SarabunPSK"/>
          <w:sz w:val="32"/>
          <w:szCs w:val="32"/>
          <w:lang w:eastAsia="en-SG"/>
        </w:rPr>
        <w:t xml:space="preserve">1.80-7.20 m/km </w:t>
      </w:r>
      <w:r w:rsidR="003D4D1F" w:rsidRPr="003D4D1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ดังแสดงในรูปที่ </w:t>
      </w:r>
      <w:r w:rsidR="001B0B01">
        <w:rPr>
          <w:rFonts w:ascii="TH SarabunPSK" w:hAnsi="TH SarabunPSK" w:cs="TH SarabunPSK" w:hint="cs"/>
          <w:sz w:val="32"/>
          <w:szCs w:val="32"/>
          <w:cs/>
          <w:lang w:eastAsia="en-SG"/>
        </w:rPr>
        <w:t>2-11</w:t>
      </w:r>
    </w:p>
    <w:p w:rsidR="00C76A96" w:rsidRPr="003D4D1F" w:rsidRDefault="00C76A96" w:rsidP="0000172C">
      <w:pPr>
        <w:pStyle w:val="af7"/>
        <w:ind w:left="900" w:firstLine="54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C76A96" w:rsidRDefault="00C76A96" w:rsidP="00C76A96">
      <w:pPr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6793B4D">
            <wp:extent cx="5304155" cy="2840990"/>
            <wp:effectExtent l="0" t="0" r="0" b="0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55" cy="284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266B" w:rsidRPr="0032266B" w:rsidRDefault="0032266B" w:rsidP="00C76A96">
      <w:pPr>
        <w:jc w:val="center"/>
        <w:rPr>
          <w:rFonts w:ascii="TH SarabunPSK" w:hAnsi="TH SarabunPSK" w:cs="TH SarabunPSK"/>
          <w:sz w:val="8"/>
          <w:szCs w:val="8"/>
          <w:lang w:eastAsia="en-SG"/>
        </w:rPr>
      </w:pPr>
    </w:p>
    <w:p w:rsidR="0032266B" w:rsidRPr="0032266B" w:rsidRDefault="003D4D1F" w:rsidP="00E656A9">
      <w:pPr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C76A96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รูปที่ </w:t>
      </w:r>
      <w:r w:rsidR="006704D7">
        <w:rPr>
          <w:rFonts w:ascii="TH SarabunPSK" w:hAnsi="TH SarabunPSK" w:cs="TH SarabunPSK" w:hint="cs"/>
          <w:sz w:val="32"/>
          <w:szCs w:val="32"/>
          <w:cs/>
          <w:lang w:eastAsia="en-SG"/>
        </w:rPr>
        <w:t>2-11</w:t>
      </w:r>
      <w:r w:rsidRPr="00C76A96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การลดของค่า </w:t>
      </w:r>
      <w:r w:rsidRPr="00C76A96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C76A96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หลังการการเสริมผิวทางด้วยความหนา </w:t>
      </w:r>
      <w:smartTag w:uri="urn:schemas-microsoft-com:office:smarttags" w:element="metricconverter">
        <w:smartTagPr>
          <w:attr w:name="ProductID" w:val="50 mm"/>
        </w:smartTagPr>
        <w:r w:rsidRPr="00C76A96">
          <w:rPr>
            <w:rFonts w:ascii="TH SarabunPSK" w:hAnsi="TH SarabunPSK" w:cs="TH SarabunPSK"/>
            <w:sz w:val="32"/>
            <w:szCs w:val="32"/>
            <w:lang w:eastAsia="en-SG"/>
          </w:rPr>
          <w:t>50 mm</w:t>
        </w:r>
      </w:smartTag>
      <w:r w:rsidRPr="00C76A96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C76A96">
        <w:rPr>
          <w:rFonts w:ascii="TH SarabunPSK" w:hAnsi="TH SarabunPSK" w:cs="TH SarabunPSK" w:hint="cs"/>
          <w:sz w:val="32"/>
          <w:szCs w:val="32"/>
          <w:cs/>
          <w:lang w:eastAsia="en-SG"/>
        </w:rPr>
        <w:t>และ</w:t>
      </w:r>
      <w:r w:rsidRPr="00C76A96">
        <w:rPr>
          <w:rFonts w:ascii="TH SarabunPSK" w:hAnsi="TH SarabunPSK" w:cs="TH SarabunPSK"/>
          <w:sz w:val="32"/>
          <w:szCs w:val="32"/>
          <w:lang w:eastAsia="en-SG"/>
        </w:rPr>
        <w:t>100 mm</w:t>
      </w:r>
    </w:p>
    <w:p w:rsidR="003D4D1F" w:rsidRPr="003D4D1F" w:rsidRDefault="003D4D1F" w:rsidP="008C399D">
      <w:pPr>
        <w:pStyle w:val="af7"/>
        <w:numPr>
          <w:ilvl w:val="0"/>
          <w:numId w:val="17"/>
        </w:numPr>
        <w:rPr>
          <w:rFonts w:ascii="TH SarabunPSK" w:hAnsi="TH SarabunPSK" w:cs="TH SarabunPSK"/>
          <w:b/>
          <w:bCs/>
          <w:sz w:val="32"/>
          <w:szCs w:val="32"/>
          <w:lang w:eastAsia="en-SG"/>
        </w:rPr>
      </w:pPr>
      <w:r w:rsidRPr="003D4D1F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lastRenderedPageBreak/>
        <w:t>การ</w:t>
      </w:r>
      <w:r w:rsidRPr="003D4D1F">
        <w:rPr>
          <w:rFonts w:ascii="TH SarabunPSK" w:hAnsi="TH SarabunPSK" w:cs="TH SarabunPSK" w:hint="cs"/>
          <w:b/>
          <w:bCs/>
          <w:sz w:val="32"/>
          <w:szCs w:val="32"/>
          <w:cs/>
          <w:lang w:eastAsia="en-SG"/>
        </w:rPr>
        <w:t>บูรณะผิวทาง</w:t>
      </w:r>
      <w:r w:rsidRPr="003D4D1F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t xml:space="preserve">แอสฟัลต์ </w:t>
      </w:r>
      <w:r w:rsidRPr="003D4D1F">
        <w:rPr>
          <w:rFonts w:ascii="TH SarabunPSK" w:hAnsi="TH SarabunPSK" w:cs="TH SarabunPSK"/>
          <w:b/>
          <w:bCs/>
          <w:sz w:val="32"/>
          <w:szCs w:val="32"/>
          <w:lang w:eastAsia="en-SG"/>
        </w:rPr>
        <w:t>(Rehabilitation)</w:t>
      </w:r>
    </w:p>
    <w:p w:rsidR="003D4D1F" w:rsidRPr="003D4D1F" w:rsidRDefault="003D4D1F" w:rsidP="007F70A8">
      <w:pPr>
        <w:pStyle w:val="af7"/>
        <w:ind w:left="1211" w:firstLine="54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3D4D1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การซ่อมบำรุงด้วยวิธีบูรณะผิวทาง เป็นการรื้อซ่อมตั้งแต่ชั้นโครงสร้างทาง จากนั้นจึงลาดผิวทางใหม่ด้วยแอสฟัลต์ ดังนั้นค่า </w:t>
      </w:r>
      <w:r w:rsidRPr="003D4D1F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3D4D1F">
        <w:rPr>
          <w:rFonts w:ascii="TH SarabunPSK" w:hAnsi="TH SarabunPSK" w:cs="TH SarabunPSK" w:hint="cs"/>
          <w:sz w:val="32"/>
          <w:szCs w:val="32"/>
          <w:cs/>
          <w:lang w:eastAsia="en-SG"/>
        </w:rPr>
        <w:t>หลังจากการซ่อมด้วยวิธีนี้จะมีค่าเทียบเท่ากับถนนใหม่ ซึ่งจากการศึกษาข้อมูลค่า</w:t>
      </w:r>
      <w:r w:rsidRPr="003D4D1F">
        <w:rPr>
          <w:rFonts w:ascii="TH SarabunPSK" w:hAnsi="TH SarabunPSK" w:cs="TH SarabunPSK"/>
          <w:sz w:val="32"/>
          <w:szCs w:val="32"/>
          <w:lang w:eastAsia="en-SG"/>
        </w:rPr>
        <w:t xml:space="preserve"> IRI </w:t>
      </w:r>
      <w:r w:rsidRPr="003D4D1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ของกรมทางหลวงพบว่าสายทางที่มีอายุการใช้งานมาแล้วประมาณ </w:t>
      </w:r>
      <w:r w:rsidRPr="003D4D1F">
        <w:rPr>
          <w:rFonts w:ascii="TH SarabunPSK" w:hAnsi="TH SarabunPSK" w:cs="TH SarabunPSK"/>
          <w:sz w:val="32"/>
          <w:szCs w:val="32"/>
          <w:lang w:eastAsia="en-SG"/>
        </w:rPr>
        <w:t xml:space="preserve">1 </w:t>
      </w:r>
      <w:r w:rsidRPr="003D4D1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ปี จะมีค่า </w:t>
      </w:r>
      <w:r w:rsidRPr="003D4D1F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3D4D1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อยู่ที่ประมาณ </w:t>
      </w:r>
      <w:r w:rsidRPr="003D4D1F">
        <w:rPr>
          <w:rFonts w:ascii="TH SarabunPSK" w:hAnsi="TH SarabunPSK" w:cs="TH SarabunPSK"/>
          <w:sz w:val="32"/>
          <w:szCs w:val="32"/>
          <w:lang w:eastAsia="en-SG"/>
        </w:rPr>
        <w:t xml:space="preserve">1.50 - 2.10 </w:t>
      </w:r>
      <w:r w:rsidRPr="003D4D1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ดังนั้นการกำหนดค่า </w:t>
      </w:r>
      <w:r w:rsidRPr="003D4D1F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3D4D1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หลังการซ่อมด้วยวิธีบูรณะผิวทางจึงกำหนดให้มีค่าเท่ากับ </w:t>
      </w:r>
      <w:r w:rsidRPr="003D4D1F">
        <w:rPr>
          <w:rFonts w:ascii="TH SarabunPSK" w:hAnsi="TH SarabunPSK" w:cs="TH SarabunPSK"/>
          <w:sz w:val="32"/>
          <w:szCs w:val="32"/>
          <w:lang w:eastAsia="en-SG"/>
        </w:rPr>
        <w:t xml:space="preserve">1.50 m/km </w:t>
      </w:r>
      <w:r w:rsidRPr="003D4D1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และใช้ค่า </w:t>
      </w:r>
      <w:r w:rsidRPr="003D4D1F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3D4D1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เท่ากับ </w:t>
      </w:r>
      <w:r w:rsidRPr="003D4D1F">
        <w:rPr>
          <w:rFonts w:ascii="TH SarabunPSK" w:hAnsi="TH SarabunPSK" w:cs="TH SarabunPSK"/>
          <w:sz w:val="32"/>
          <w:szCs w:val="32"/>
          <w:lang w:eastAsia="en-SG"/>
        </w:rPr>
        <w:t xml:space="preserve">1.50 </w:t>
      </w:r>
      <w:r w:rsidRPr="003D4D1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นี้เป็นขอบเขตล่างของค่า </w:t>
      </w:r>
      <w:r w:rsidRPr="003D4D1F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3D4D1F">
        <w:rPr>
          <w:rFonts w:ascii="TH SarabunPSK" w:hAnsi="TH SarabunPSK" w:cs="TH SarabunPSK" w:hint="cs"/>
          <w:sz w:val="32"/>
          <w:szCs w:val="32"/>
          <w:cs/>
          <w:lang w:eastAsia="en-SG"/>
        </w:rPr>
        <w:t>หลังการซ่อมทุกวิธี</w:t>
      </w:r>
    </w:p>
    <w:p w:rsidR="003D4D1F" w:rsidRPr="0032266B" w:rsidRDefault="003D4D1F" w:rsidP="00E62297">
      <w:pPr>
        <w:pStyle w:val="af7"/>
        <w:ind w:left="900" w:firstLine="540"/>
        <w:jc w:val="thaiDistribute"/>
        <w:rPr>
          <w:rFonts w:ascii="TH SarabunPSK" w:hAnsi="TH SarabunPSK" w:cs="TH SarabunPSK"/>
          <w:sz w:val="16"/>
          <w:szCs w:val="16"/>
          <w:cs/>
          <w:lang w:eastAsia="en-SG"/>
        </w:rPr>
      </w:pPr>
    </w:p>
    <w:p w:rsidR="00F54A23" w:rsidRDefault="00AB6740" w:rsidP="008C399D">
      <w:pPr>
        <w:pStyle w:val="af7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แบบจำลองค่าใช้จ่ายผู้ใช้ทาง</w:t>
      </w:r>
    </w:p>
    <w:p w:rsidR="00EB3BDF" w:rsidRDefault="00AB6740" w:rsidP="007F70A8">
      <w:pPr>
        <w:pStyle w:val="af7"/>
        <w:ind w:left="900" w:firstLine="540"/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ที่ปรึกษาจะดำเนินการตรวจสอบข้อมูลตัวแทนยานพาหนะซึ่งจดทะเบียนกับกรมการขนส่งทางบก ย้อนหลัง</w:t>
      </w:r>
      <w:r w:rsidR="009C25E2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5 ปี เพื่อคัดเลือกตัวแทนยานพาหนะ และสืบค้นข้อมูลประกอบอื่นๆ สำหรับใช้ในการปรับปรุงข้อมูลให้เป็นปัจจุบัน เช่น ข้อมูลอัตราการสิ้นเปลืองน้ำมัน น้ำมันเชื้อเพลิง น้ำมันหล่อลื่น อัตราค่าแรงในการซ่อมบำรุง เป็นต้น</w:t>
      </w:r>
    </w:p>
    <w:p w:rsidR="005F51F2" w:rsidRPr="005F51F2" w:rsidRDefault="005F51F2" w:rsidP="005F51F2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ตารางที่ 2-7 ตัวแทนยานพาหนะที่จะทำการปรับเปลี่ยน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  <w:gridCol w:w="2559"/>
        <w:gridCol w:w="1081"/>
        <w:gridCol w:w="1160"/>
        <w:gridCol w:w="1254"/>
        <w:gridCol w:w="805"/>
      </w:tblGrid>
      <w:tr w:rsidR="005F51F2" w:rsidRPr="005F51F2" w:rsidTr="005F51F2">
        <w:tc>
          <w:tcPr>
            <w:tcW w:w="12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F51F2">
              <w:rPr>
                <w:rFonts w:ascii="TH SarabunPSK" w:hAnsi="TH SarabunPSK" w:cs="TH SarabunPSK"/>
                <w:cs/>
                <w:lang w:eastAsia="en-SG"/>
              </w:rPr>
              <w:t>รายละเอียด</w:t>
            </w:r>
          </w:p>
        </w:tc>
        <w:tc>
          <w:tcPr>
            <w:tcW w:w="14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cs/>
                <w:lang w:eastAsia="en-SG"/>
              </w:rPr>
              <w:t>ยี่ห้อ/รุ่น</w:t>
            </w:r>
          </w:p>
        </w:tc>
        <w:tc>
          <w:tcPr>
            <w:tcW w:w="6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cs/>
                <w:lang w:eastAsia="en-SG"/>
              </w:rPr>
              <w:t>ราคา</w:t>
            </w:r>
            <w:r w:rsidRPr="005F51F2">
              <w:rPr>
                <w:rFonts w:ascii="TH SarabunPSK" w:hAnsi="TH SarabunPSK" w:cs="TH SarabunPSK"/>
                <w:cs/>
                <w:lang w:eastAsia="en-SG"/>
              </w:rPr>
              <w:br/>
              <w:t>(บาท)</w:t>
            </w:r>
          </w:p>
        </w:tc>
        <w:tc>
          <w:tcPr>
            <w:tcW w:w="174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cs/>
                <w:lang w:eastAsia="en-SG"/>
              </w:rPr>
              <w:t>ล้อยาง</w:t>
            </w:r>
          </w:p>
        </w:tc>
      </w:tr>
      <w:tr w:rsidR="005F51F2" w:rsidRPr="005F51F2" w:rsidTr="005F51F2">
        <w:tc>
          <w:tcPr>
            <w:tcW w:w="12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lang w:eastAsia="en-SG"/>
              </w:rPr>
            </w:pPr>
          </w:p>
        </w:tc>
        <w:tc>
          <w:tcPr>
            <w:tcW w:w="14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lang w:eastAsia="en-SG"/>
              </w:rPr>
            </w:pPr>
          </w:p>
        </w:tc>
        <w:tc>
          <w:tcPr>
            <w:tcW w:w="61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lang w:eastAsia="en-SG"/>
              </w:rPr>
            </w:pP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cs/>
                <w:lang w:eastAsia="en-SG"/>
              </w:rPr>
              <w:t>ราคา(บาท/เส้น)</w:t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cs/>
                <w:lang w:eastAsia="en-SG"/>
              </w:rPr>
              <w:t>ชนิด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cs/>
                <w:lang w:eastAsia="en-SG"/>
              </w:rPr>
              <w:t>จำนวนล้อ</w:t>
            </w:r>
          </w:p>
        </w:tc>
      </w:tr>
      <w:tr w:rsidR="005F51F2" w:rsidRPr="005F51F2" w:rsidTr="005F51F2">
        <w:trPr>
          <w:trHeight w:val="277"/>
        </w:trPr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cs/>
                <w:lang w:eastAsia="en-SG"/>
              </w:rPr>
              <w:t>จักรยานยนต์และสามล้อเครื่อง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HONDA/WAVE 110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34,400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400</w:t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70/90-17M/C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2</w:t>
            </w:r>
          </w:p>
        </w:tc>
      </w:tr>
      <w:tr w:rsidR="005F51F2" w:rsidRPr="005F51F2" w:rsidTr="005F51F2">
        <w:trPr>
          <w:trHeight w:val="277"/>
        </w:trPr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cs/>
                <w:lang w:eastAsia="en-SG"/>
              </w:rPr>
              <w:t>รถยนต์นั่งไม่เกิน</w:t>
            </w:r>
            <w:r w:rsidRPr="005F51F2">
              <w:rPr>
                <w:rFonts w:ascii="TH SarabunPSK" w:hAnsi="TH SarabunPSK" w:cs="TH SarabunPSK"/>
                <w:lang w:eastAsia="en-SG"/>
              </w:rPr>
              <w:t xml:space="preserve"> 7 </w:t>
            </w:r>
            <w:r w:rsidRPr="005F51F2">
              <w:rPr>
                <w:rFonts w:ascii="TH SarabunPSK" w:hAnsi="TH SarabunPSK" w:cs="TH SarabunPSK"/>
                <w:cs/>
                <w:lang w:eastAsia="en-SG"/>
              </w:rPr>
              <w:t>คน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TOYOTA/VIOS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531,000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2,050</w:t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185/60 R15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4</w:t>
            </w:r>
          </w:p>
        </w:tc>
      </w:tr>
      <w:tr w:rsidR="005F51F2" w:rsidRPr="005F51F2" w:rsidTr="005F51F2">
        <w:trPr>
          <w:trHeight w:val="277"/>
        </w:trPr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cs/>
                <w:lang w:eastAsia="en-SG"/>
              </w:rPr>
              <w:t>รถยนต์นั่งเกิน</w:t>
            </w:r>
            <w:r w:rsidRPr="005F51F2">
              <w:rPr>
                <w:rFonts w:ascii="TH SarabunPSK" w:hAnsi="TH SarabunPSK" w:cs="TH SarabunPSK"/>
                <w:lang w:eastAsia="en-SG"/>
              </w:rPr>
              <w:t xml:space="preserve"> 7 </w:t>
            </w:r>
            <w:r w:rsidRPr="005F51F2">
              <w:rPr>
                <w:rFonts w:ascii="TH SarabunPSK" w:hAnsi="TH SarabunPSK" w:cs="TH SarabunPSK"/>
                <w:cs/>
                <w:lang w:eastAsia="en-SG"/>
              </w:rPr>
              <w:t>คน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TOYOTA/FORTUNER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1,104,000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5,500</w:t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265/65 R17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4</w:t>
            </w:r>
          </w:p>
        </w:tc>
      </w:tr>
      <w:tr w:rsidR="005F51F2" w:rsidRPr="005F51F2" w:rsidTr="005F51F2">
        <w:trPr>
          <w:trHeight w:val="277"/>
        </w:trPr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cs/>
                <w:lang w:eastAsia="en-SG"/>
              </w:rPr>
              <w:t>รถโดยสารขนาดเล็ก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TOYOTA/COMMUTER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1,158,000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2,660</w:t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195R15C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4</w:t>
            </w:r>
          </w:p>
        </w:tc>
      </w:tr>
      <w:tr w:rsidR="005F51F2" w:rsidRPr="005F51F2" w:rsidTr="005F51F2">
        <w:trPr>
          <w:trHeight w:val="277"/>
        </w:trPr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cs/>
                <w:lang w:eastAsia="en-SG"/>
              </w:rPr>
              <w:t>รถโดยสารขนาดกลาง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SUNLONG/MINIBUS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2,500,000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10,000</w:t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295/75R22.5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6</w:t>
            </w:r>
          </w:p>
        </w:tc>
      </w:tr>
      <w:tr w:rsidR="005F51F2" w:rsidRPr="005F51F2" w:rsidTr="005F51F2">
        <w:trPr>
          <w:trHeight w:val="277"/>
        </w:trPr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cs/>
                <w:lang w:eastAsia="en-SG"/>
              </w:rPr>
              <w:t>รถโดยสารขนาดใหญ่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SUNLONG/BUS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3,500,000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10,000</w:t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11R22.5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8</w:t>
            </w:r>
          </w:p>
        </w:tc>
      </w:tr>
      <w:tr w:rsidR="005F51F2" w:rsidRPr="005F51F2" w:rsidTr="005F51F2">
        <w:trPr>
          <w:trHeight w:val="277"/>
        </w:trPr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6EE9" w:rsidRDefault="005F51F2" w:rsidP="005F51F2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F51F2">
              <w:rPr>
                <w:rFonts w:ascii="TH SarabunPSK" w:hAnsi="TH SarabunPSK" w:cs="TH SarabunPSK"/>
                <w:cs/>
                <w:lang w:eastAsia="en-SG"/>
              </w:rPr>
              <w:t>รถบรรทุกขนาดเล็ก</w:t>
            </w:r>
            <w:r w:rsidRPr="005F51F2">
              <w:rPr>
                <w:rFonts w:ascii="TH SarabunPSK" w:hAnsi="TH SarabunPSK" w:cs="TH SarabunPSK"/>
                <w:lang w:eastAsia="en-SG"/>
              </w:rPr>
              <w:t xml:space="preserve"> </w:t>
            </w:r>
          </w:p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 xml:space="preserve">(4 </w:t>
            </w:r>
            <w:r w:rsidRPr="005F51F2">
              <w:rPr>
                <w:rFonts w:ascii="TH SarabunPSK" w:hAnsi="TH SarabunPSK" w:cs="TH SarabunPSK"/>
                <w:cs/>
                <w:lang w:eastAsia="en-SG"/>
              </w:rPr>
              <w:t>ล้อ)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TOYOTA/VIGO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740,000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2,200</w:t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205/70R 15C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4</w:t>
            </w:r>
          </w:p>
        </w:tc>
      </w:tr>
      <w:tr w:rsidR="005F51F2" w:rsidRPr="005F51F2" w:rsidTr="005F51F2">
        <w:trPr>
          <w:trHeight w:val="277"/>
        </w:trPr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cs/>
                <w:lang w:eastAsia="en-SG"/>
              </w:rPr>
              <w:t>รถบรรทุกขนาด</w:t>
            </w:r>
            <w:r w:rsidRPr="005F51F2">
              <w:rPr>
                <w:rFonts w:ascii="TH SarabunPSK" w:hAnsi="TH SarabunPSK" w:cs="TH SarabunPSK"/>
                <w:lang w:eastAsia="en-SG"/>
              </w:rPr>
              <w:t xml:space="preserve"> 2 </w:t>
            </w:r>
            <w:r w:rsidRPr="005F51F2">
              <w:rPr>
                <w:rFonts w:ascii="TH SarabunPSK" w:hAnsi="TH SarabunPSK" w:cs="TH SarabunPSK"/>
                <w:cs/>
                <w:lang w:eastAsia="en-SG"/>
              </w:rPr>
              <w:t>เพลา (</w:t>
            </w:r>
            <w:r w:rsidRPr="005F51F2">
              <w:rPr>
                <w:rFonts w:ascii="TH SarabunPSK" w:hAnsi="TH SarabunPSK" w:cs="TH SarabunPSK"/>
                <w:lang w:eastAsia="en-SG"/>
              </w:rPr>
              <w:t xml:space="preserve">6 </w:t>
            </w:r>
            <w:r w:rsidRPr="005F51F2">
              <w:rPr>
                <w:rFonts w:ascii="TH SarabunPSK" w:hAnsi="TH SarabunPSK" w:cs="TH SarabunPSK"/>
                <w:cs/>
                <w:lang w:eastAsia="en-SG"/>
              </w:rPr>
              <w:t>ล้อ)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ISUZU/ FTR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1,500,000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10,000</w:t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11R22.5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6</w:t>
            </w:r>
          </w:p>
        </w:tc>
      </w:tr>
      <w:tr w:rsidR="005F51F2" w:rsidRPr="005F51F2" w:rsidTr="005F51F2">
        <w:trPr>
          <w:trHeight w:val="277"/>
        </w:trPr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cs/>
                <w:lang w:eastAsia="en-SG"/>
              </w:rPr>
              <w:t>รถบรรทุกขนาด</w:t>
            </w:r>
            <w:r w:rsidRPr="005F51F2">
              <w:rPr>
                <w:rFonts w:ascii="TH SarabunPSK" w:hAnsi="TH SarabunPSK" w:cs="TH SarabunPSK"/>
                <w:lang w:eastAsia="en-SG"/>
              </w:rPr>
              <w:t xml:space="preserve"> 3 </w:t>
            </w:r>
            <w:r w:rsidRPr="005F51F2">
              <w:rPr>
                <w:rFonts w:ascii="TH SarabunPSK" w:hAnsi="TH SarabunPSK" w:cs="TH SarabunPSK"/>
                <w:cs/>
                <w:lang w:eastAsia="en-SG"/>
              </w:rPr>
              <w:t>เพลา (</w:t>
            </w:r>
            <w:r w:rsidRPr="005F51F2">
              <w:rPr>
                <w:rFonts w:ascii="TH SarabunPSK" w:hAnsi="TH SarabunPSK" w:cs="TH SarabunPSK"/>
                <w:lang w:eastAsia="en-SG"/>
              </w:rPr>
              <w:t xml:space="preserve">10 </w:t>
            </w:r>
            <w:r w:rsidRPr="005F51F2">
              <w:rPr>
                <w:rFonts w:ascii="TH SarabunPSK" w:hAnsi="TH SarabunPSK" w:cs="TH SarabunPSK"/>
                <w:cs/>
                <w:lang w:eastAsia="en-SG"/>
              </w:rPr>
              <w:t>ล้อ)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ISUZU/ FVM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3,500,000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10,000</w:t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11R22.5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10</w:t>
            </w:r>
          </w:p>
        </w:tc>
      </w:tr>
      <w:tr w:rsidR="005F51F2" w:rsidRPr="005F51F2" w:rsidTr="005F51F2">
        <w:trPr>
          <w:trHeight w:val="277"/>
        </w:trPr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0092" w:rsidRDefault="005F51F2" w:rsidP="005F51F2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F51F2">
              <w:rPr>
                <w:rFonts w:ascii="TH SarabunPSK" w:hAnsi="TH SarabunPSK" w:cs="TH SarabunPSK"/>
                <w:cs/>
                <w:lang w:eastAsia="en-SG"/>
              </w:rPr>
              <w:t>รถบรรทุกพ่วง</w:t>
            </w:r>
          </w:p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 xml:space="preserve"> (</w:t>
            </w:r>
            <w:r w:rsidRPr="005F51F2">
              <w:rPr>
                <w:rFonts w:ascii="TH SarabunPSK" w:hAnsi="TH SarabunPSK" w:cs="TH SarabunPSK"/>
                <w:cs/>
                <w:lang w:eastAsia="en-SG"/>
              </w:rPr>
              <w:t xml:space="preserve">มากกว่า </w:t>
            </w:r>
            <w:r w:rsidRPr="005F51F2">
              <w:rPr>
                <w:rFonts w:ascii="TH SarabunPSK" w:hAnsi="TH SarabunPSK" w:cs="TH SarabunPSK"/>
                <w:lang w:eastAsia="en-SG"/>
              </w:rPr>
              <w:t xml:space="preserve">3 </w:t>
            </w:r>
            <w:r w:rsidRPr="005F51F2">
              <w:rPr>
                <w:rFonts w:ascii="TH SarabunPSK" w:hAnsi="TH SarabunPSK" w:cs="TH SarabunPSK"/>
                <w:cs/>
                <w:lang w:eastAsia="en-SG"/>
              </w:rPr>
              <w:t>เพลา)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HINO/GY SERIES 12 wheels 8x4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4,000,000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10,000</w:t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11R22.5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32</w:t>
            </w:r>
          </w:p>
        </w:tc>
      </w:tr>
      <w:tr w:rsidR="005F51F2" w:rsidRPr="005F51F2" w:rsidTr="005F51F2">
        <w:trPr>
          <w:trHeight w:val="277"/>
        </w:trPr>
        <w:tc>
          <w:tcPr>
            <w:tcW w:w="12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6EE9" w:rsidRDefault="005F51F2" w:rsidP="005F51F2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5F51F2">
              <w:rPr>
                <w:rFonts w:ascii="TH SarabunPSK" w:hAnsi="TH SarabunPSK" w:cs="TH SarabunPSK"/>
                <w:cs/>
                <w:lang w:eastAsia="en-SG"/>
              </w:rPr>
              <w:t>รถบรรทุกกึ่งพ่วง</w:t>
            </w:r>
            <w:r w:rsidRPr="005F51F2">
              <w:rPr>
                <w:rFonts w:ascii="TH SarabunPSK" w:hAnsi="TH SarabunPSK" w:cs="TH SarabunPSK"/>
                <w:lang w:eastAsia="en-SG"/>
              </w:rPr>
              <w:t xml:space="preserve"> </w:t>
            </w:r>
          </w:p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(</w:t>
            </w:r>
            <w:r w:rsidRPr="005F51F2">
              <w:rPr>
                <w:rFonts w:ascii="TH SarabunPSK" w:hAnsi="TH SarabunPSK" w:cs="TH SarabunPSK"/>
                <w:cs/>
                <w:lang w:eastAsia="en-SG"/>
              </w:rPr>
              <w:t xml:space="preserve">มากกว่า </w:t>
            </w:r>
            <w:r w:rsidRPr="005F51F2">
              <w:rPr>
                <w:rFonts w:ascii="TH SarabunPSK" w:hAnsi="TH SarabunPSK" w:cs="TH SarabunPSK"/>
                <w:lang w:eastAsia="en-SG"/>
              </w:rPr>
              <w:t xml:space="preserve">3 </w:t>
            </w:r>
            <w:r w:rsidRPr="005F51F2">
              <w:rPr>
                <w:rFonts w:ascii="TH SarabunPSK" w:hAnsi="TH SarabunPSK" w:cs="TH SarabunPSK"/>
                <w:cs/>
                <w:lang w:eastAsia="en-SG"/>
              </w:rPr>
              <w:t>เพลา)</w:t>
            </w:r>
          </w:p>
        </w:tc>
        <w:tc>
          <w:tcPr>
            <w:tcW w:w="14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HINO/FM Series</w:t>
            </w:r>
          </w:p>
        </w:tc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4,500,000</w:t>
            </w:r>
          </w:p>
        </w:tc>
        <w:tc>
          <w:tcPr>
            <w:tcW w:w="6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10,000</w:t>
            </w: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11R22.5</w:t>
            </w:r>
          </w:p>
        </w:tc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51F2" w:rsidRPr="005F51F2" w:rsidRDefault="005F51F2" w:rsidP="005F51F2">
            <w:pPr>
              <w:jc w:val="center"/>
              <w:rPr>
                <w:rFonts w:ascii="TH SarabunPSK" w:hAnsi="TH SarabunPSK" w:cs="TH SarabunPSK"/>
                <w:cs/>
                <w:lang w:eastAsia="en-SG"/>
              </w:rPr>
            </w:pPr>
            <w:r w:rsidRPr="005F51F2">
              <w:rPr>
                <w:rFonts w:ascii="TH SarabunPSK" w:hAnsi="TH SarabunPSK" w:cs="TH SarabunPSK"/>
                <w:lang w:eastAsia="en-SG"/>
              </w:rPr>
              <w:t>32</w:t>
            </w:r>
          </w:p>
        </w:tc>
      </w:tr>
    </w:tbl>
    <w:p w:rsidR="005F51F2" w:rsidRPr="005F51F2" w:rsidRDefault="005F51F2" w:rsidP="005F51F2">
      <w:pPr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5F51F2" w:rsidRDefault="005F51F2" w:rsidP="00EB3BDF">
      <w:pPr>
        <w:pStyle w:val="af7"/>
        <w:ind w:left="900" w:firstLine="54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5F51F2" w:rsidRPr="005F51F2" w:rsidRDefault="005F51F2" w:rsidP="007F70A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5F51F2">
        <w:rPr>
          <w:rFonts w:ascii="TH SarabunPSK" w:hAnsi="TH SarabunPSK" w:cs="TH SarabunPSK"/>
          <w:sz w:val="32"/>
          <w:szCs w:val="32"/>
          <w:cs/>
          <w:lang w:eastAsia="en-SG"/>
        </w:rPr>
        <w:lastRenderedPageBreak/>
        <w:t xml:space="preserve">สำหรับวิธีการคำนวณค่าผลประโยชน์ของผู้ใช้ทาง พิจารณาจากผลต่างค่าใช้จ่ายของผู้ใช้ทางระหว่างก่อนซ่อมและหลังซ่อม ซึ่งค่าใช้จ่ายของผู้ใช้ทางจะแปรผันตามค่า </w:t>
      </w:r>
      <w:r w:rsidRPr="005F51F2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5F51F2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ดังนั้นเมื่อมีการซ่อมบำรุงสายทางจะส่งผลให้ค่า </w:t>
      </w:r>
      <w:r w:rsidRPr="005F51F2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5F51F2">
        <w:rPr>
          <w:rFonts w:ascii="TH SarabunPSK" w:hAnsi="TH SarabunPSK" w:cs="TH SarabunPSK"/>
          <w:sz w:val="32"/>
          <w:szCs w:val="32"/>
          <w:cs/>
          <w:lang w:eastAsia="en-SG"/>
        </w:rPr>
        <w:t>ลดลง และค่าใช้จ่ายของผู้ใช้ทางลดลงไปด้วย โดยการคำนวณผลประโยชน์ที่เกิดขึ้นทั้งหมดนี้จะคำนวณตลอดอายุการใช้งานของสายทาง (</w:t>
      </w:r>
      <w:r w:rsidRPr="005F51F2">
        <w:rPr>
          <w:rFonts w:ascii="TH SarabunPSK" w:hAnsi="TH SarabunPSK" w:cs="TH SarabunPSK"/>
          <w:sz w:val="32"/>
          <w:szCs w:val="32"/>
          <w:lang w:eastAsia="en-SG"/>
        </w:rPr>
        <w:t xml:space="preserve">Life Cycle Analysis)  </w:t>
      </w:r>
      <w:r w:rsidRPr="005F51F2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ซึ่งเป็นการรวมส่วนต่างค่าใช้จ่ายของผู้ใช้ทางดังกล่าวทุกปีไปจนถึงปีที่สายทางหมดอายุ การพิจารณาว่าสายทางหมดอายุหรือไม่นั้น ได้กำหนดจากค่า </w:t>
      </w:r>
      <w:r w:rsidRPr="005F51F2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5F51F2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หลังการซ่อมว่าเกินกว่าค่า </w:t>
      </w:r>
      <w:r w:rsidRPr="005F51F2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5F51F2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ที่ไม่สามารถรองรับการให้บริการที่ยอมรับได้หรือไม่ ซึ่งในตัวอย่างรูปที่ </w:t>
      </w:r>
      <w:r w:rsidR="001B0B01">
        <w:rPr>
          <w:rFonts w:ascii="TH SarabunPSK" w:hAnsi="TH SarabunPSK" w:cs="TH SarabunPSK"/>
          <w:sz w:val="32"/>
          <w:szCs w:val="32"/>
          <w:lang w:eastAsia="en-SG"/>
        </w:rPr>
        <w:t>2-12</w:t>
      </w:r>
      <w:r w:rsidRPr="005F51F2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5F51F2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กำหนดไว้ที่ค่า </w:t>
      </w:r>
      <w:r w:rsidRPr="005F51F2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5F51F2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มากที่สุดเท่ากับ </w:t>
      </w:r>
      <w:r w:rsidRPr="005F51F2">
        <w:rPr>
          <w:rFonts w:ascii="TH SarabunPSK" w:hAnsi="TH SarabunPSK" w:cs="TH SarabunPSK"/>
          <w:sz w:val="32"/>
          <w:szCs w:val="32"/>
          <w:lang w:eastAsia="en-SG"/>
        </w:rPr>
        <w:t xml:space="preserve">6.5 </w:t>
      </w:r>
      <w:r w:rsidRPr="005F51F2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เมตร/กิโลเมตร  โดยจำนวนปีที่นำส่วนต่างมารวมคือ </w:t>
      </w:r>
      <w:r w:rsidRPr="005F51F2">
        <w:rPr>
          <w:rFonts w:ascii="TH SarabunPSK" w:hAnsi="TH SarabunPSK" w:cs="TH SarabunPSK"/>
          <w:sz w:val="32"/>
          <w:szCs w:val="32"/>
          <w:lang w:eastAsia="en-SG"/>
        </w:rPr>
        <w:t xml:space="preserve">7 </w:t>
      </w:r>
      <w:r w:rsidRPr="005F51F2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ปี ตั้งแต่ปีที่ </w:t>
      </w:r>
      <w:r w:rsidRPr="005F51F2">
        <w:rPr>
          <w:rFonts w:ascii="TH SarabunPSK" w:hAnsi="TH SarabunPSK" w:cs="TH SarabunPSK"/>
          <w:sz w:val="32"/>
          <w:szCs w:val="32"/>
          <w:lang w:eastAsia="en-SG"/>
        </w:rPr>
        <w:t xml:space="preserve">5 </w:t>
      </w:r>
      <w:r w:rsidRPr="005F51F2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จนถึงปีที่ </w:t>
      </w:r>
      <w:r w:rsidRPr="005F51F2">
        <w:rPr>
          <w:rFonts w:ascii="TH SarabunPSK" w:hAnsi="TH SarabunPSK" w:cs="TH SarabunPSK"/>
          <w:sz w:val="32"/>
          <w:szCs w:val="32"/>
          <w:lang w:eastAsia="en-SG"/>
        </w:rPr>
        <w:t xml:space="preserve">11 </w:t>
      </w:r>
      <w:r w:rsidRPr="005F51F2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นอกจากการนำมารวมกันตามที่กล่าวแล้ว ได้นำค่าอัตราส่วนลด หรือ </w:t>
      </w:r>
      <w:r w:rsidRPr="005F51F2">
        <w:rPr>
          <w:rFonts w:ascii="TH SarabunPSK" w:hAnsi="TH SarabunPSK" w:cs="TH SarabunPSK"/>
          <w:sz w:val="32"/>
          <w:szCs w:val="32"/>
          <w:lang w:eastAsia="en-SG"/>
        </w:rPr>
        <w:t xml:space="preserve">Discount rate </w:t>
      </w:r>
      <w:r w:rsidRPr="005F51F2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มาพิจาณาร่วมด้วยเพื่อคำนวณมูลค่าในอนาคตเทียบกลับมาเป็นปีปัจจุบัน ซึ่งผลประโยชน์รวมที่เกิดขึ้นหลังการซ่อมเทียบกลับมาในปีปัจจุบัน เท่ากับ </w:t>
      </w:r>
      <w:r w:rsidRPr="005F51F2">
        <w:rPr>
          <w:rFonts w:ascii="Calibri" w:hAnsi="Calibri" w:cs="Calibri"/>
          <w:sz w:val="32"/>
          <w:szCs w:val="32"/>
          <w:lang w:eastAsia="en-SG"/>
        </w:rPr>
        <w:t>Σ</w:t>
      </w:r>
      <w:r w:rsidRPr="005F51F2">
        <w:rPr>
          <w:rFonts w:ascii="TH SarabunPSK" w:hAnsi="TH SarabunPSK" w:cs="TH SarabunPSK"/>
          <w:sz w:val="32"/>
          <w:szCs w:val="32"/>
          <w:lang w:eastAsia="en-SG"/>
        </w:rPr>
        <w:t xml:space="preserve">  (∆RUCJ) / (1+i)n ; </w:t>
      </w:r>
      <w:proofErr w:type="spellStart"/>
      <w:r w:rsidRPr="005F51F2">
        <w:rPr>
          <w:rFonts w:ascii="TH SarabunPSK" w:hAnsi="TH SarabunPSK" w:cs="TH SarabunPSK"/>
          <w:sz w:val="32"/>
          <w:szCs w:val="32"/>
          <w:lang w:eastAsia="en-SG"/>
        </w:rPr>
        <w:t>i</w:t>
      </w:r>
      <w:proofErr w:type="spellEnd"/>
      <w:r w:rsidRPr="005F51F2">
        <w:rPr>
          <w:rFonts w:ascii="TH SarabunPSK" w:hAnsi="TH SarabunPSK" w:cs="TH SarabunPSK"/>
          <w:sz w:val="32"/>
          <w:szCs w:val="32"/>
          <w:lang w:eastAsia="en-SG"/>
        </w:rPr>
        <w:t xml:space="preserve"> = Discount Rate   </w:t>
      </w:r>
    </w:p>
    <w:p w:rsidR="00EB3BDF" w:rsidRPr="00EB3BDF" w:rsidRDefault="00EB3BDF" w:rsidP="00EB3BDF">
      <w:pPr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cs="Cordia New" w:hint="cs"/>
          <w:b/>
          <w:bCs/>
          <w:noProof/>
          <w:sz w:val="32"/>
          <w:szCs w:val="32"/>
        </w:rPr>
        <w:drawing>
          <wp:inline distT="0" distB="0" distL="0" distR="0">
            <wp:extent cx="5521960" cy="3740785"/>
            <wp:effectExtent l="0" t="0" r="2540" b="0"/>
            <wp:docPr id="77" name="รูปภาพ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60" cy="374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740" w:rsidRDefault="005F51F2" w:rsidP="00EB3BDF">
      <w:pPr>
        <w:jc w:val="center"/>
        <w:rPr>
          <w:rFonts w:ascii="TH SarabunPSK" w:eastAsia="Calibri" w:hAnsi="TH SarabunPSK" w:cs="TH SarabunPSK"/>
          <w:sz w:val="32"/>
          <w:szCs w:val="32"/>
          <w:lang w:eastAsia="en-SG"/>
        </w:rPr>
      </w:pPr>
      <w:r>
        <w:rPr>
          <w:rFonts w:ascii="TH SarabunPSK" w:eastAsia="Calibri" w:hAnsi="TH SarabunPSK" w:cs="TH SarabunPSK"/>
          <w:sz w:val="32"/>
          <w:szCs w:val="32"/>
          <w:cs/>
          <w:lang w:eastAsia="en-SG"/>
        </w:rPr>
        <w:t xml:space="preserve">รูปที่ </w:t>
      </w:r>
      <w:r w:rsidR="006704D7">
        <w:rPr>
          <w:rFonts w:ascii="TH SarabunPSK" w:eastAsia="Calibri" w:hAnsi="TH SarabunPSK" w:cs="TH SarabunPSK" w:hint="cs"/>
          <w:sz w:val="32"/>
          <w:szCs w:val="32"/>
          <w:cs/>
          <w:lang w:eastAsia="en-SG"/>
        </w:rPr>
        <w:t>2-12</w:t>
      </w:r>
      <w:r w:rsidR="00EB3BDF" w:rsidRPr="00EB3BDF">
        <w:rPr>
          <w:rFonts w:ascii="TH SarabunPSK" w:eastAsia="Calibri" w:hAnsi="TH SarabunPSK" w:cs="TH SarabunPSK"/>
          <w:sz w:val="32"/>
          <w:szCs w:val="32"/>
          <w:cs/>
          <w:lang w:eastAsia="en-SG"/>
        </w:rPr>
        <w:t xml:space="preserve"> การคำนวณผลประโยชน์ของผู้ใช้ทางตลอดอายุการใช้งาน</w:t>
      </w:r>
    </w:p>
    <w:p w:rsidR="00A33C80" w:rsidRDefault="00A33C80" w:rsidP="00A33C80">
      <w:pPr>
        <w:rPr>
          <w:rFonts w:ascii="TH SarabunPSK" w:eastAsia="Calibri" w:hAnsi="TH SarabunPSK" w:cs="TH SarabunPSK"/>
          <w:sz w:val="32"/>
          <w:szCs w:val="32"/>
          <w:lang w:eastAsia="en-SG"/>
        </w:rPr>
      </w:pPr>
      <w:r>
        <w:rPr>
          <w:rFonts w:ascii="TH SarabunPSK" w:eastAsia="Calibri" w:hAnsi="TH SarabunPSK" w:cs="TH SarabunPSK" w:hint="cs"/>
          <w:sz w:val="32"/>
          <w:szCs w:val="32"/>
          <w:cs/>
          <w:lang w:eastAsia="en-SG"/>
        </w:rPr>
        <w:t>โดย</w:t>
      </w:r>
      <w:r w:rsidRPr="005F51F2">
        <w:rPr>
          <w:rFonts w:ascii="TH SarabunPSK" w:hAnsi="TH SarabunPSK" w:cs="TH SarabunPSK"/>
          <w:sz w:val="32"/>
          <w:szCs w:val="32"/>
          <w:cs/>
          <w:lang w:eastAsia="en-SG"/>
        </w:rPr>
        <w:t>การคำนวณค่าผลประโยชน์ของผู้ใช้ทาง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en-SG"/>
        </w:rPr>
        <w:t>สามารถคำนวณได้จาก</w:t>
      </w:r>
    </w:p>
    <w:p w:rsidR="00A33C80" w:rsidRDefault="00A33C80" w:rsidP="00A33C80">
      <w:pPr>
        <w:rPr>
          <w:rFonts w:ascii="TH SarabunPSK" w:eastAsia="Calibri" w:hAnsi="TH SarabunPSK" w:cs="TH SarabunPSK"/>
          <w:sz w:val="32"/>
          <w:szCs w:val="32"/>
          <w:lang w:eastAsia="en-SG"/>
        </w:rPr>
      </w:pPr>
    </w:p>
    <w:p w:rsidR="00A33C80" w:rsidRDefault="00A33C80" w:rsidP="00A33C80">
      <w:pPr>
        <w:jc w:val="center"/>
        <w:rPr>
          <w:rFonts w:ascii="TH SarabunPSK" w:eastAsia="Calibri" w:hAnsi="TH SarabunPSK" w:cs="TH SarabunPSK"/>
          <w:sz w:val="32"/>
          <w:szCs w:val="32"/>
          <w:lang w:eastAsia="en-SG"/>
        </w:rPr>
      </w:pPr>
      <w:r>
        <w:rPr>
          <w:rFonts w:ascii="TH SarabunPSK" w:eastAsia="Calibri" w:hAnsi="TH SarabunPSK" w:cs="TH SarabunPSK"/>
          <w:sz w:val="32"/>
          <w:szCs w:val="32"/>
          <w:lang w:eastAsia="en-SG"/>
        </w:rPr>
        <w:t>RUC = VOC + VOT + ACC</w:t>
      </w:r>
    </w:p>
    <w:p w:rsidR="006969E5" w:rsidRDefault="00A33C80" w:rsidP="006969E5">
      <w:pPr>
        <w:rPr>
          <w:rFonts w:ascii="TH SarabunPSK" w:eastAsia="Calibri" w:hAnsi="TH SarabunPSK" w:cs="TH SarabunPSK"/>
          <w:sz w:val="32"/>
          <w:szCs w:val="32"/>
          <w:lang w:eastAsia="en-SG"/>
        </w:rPr>
      </w:pPr>
      <w:r>
        <w:rPr>
          <w:rFonts w:ascii="TH SarabunPSK" w:eastAsia="Calibri" w:hAnsi="TH SarabunPSK" w:cs="TH SarabunPSK"/>
          <w:sz w:val="32"/>
          <w:szCs w:val="32"/>
          <w:lang w:eastAsia="en-SG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  <w:lang w:eastAsia="en-SG"/>
        </w:rPr>
        <w:t>โดย</w:t>
      </w:r>
    </w:p>
    <w:p w:rsidR="00A33C80" w:rsidRDefault="00A33C80" w:rsidP="00A33C80">
      <w:pPr>
        <w:ind w:left="720" w:firstLine="720"/>
        <w:rPr>
          <w:rFonts w:ascii="TH SarabunPSK" w:eastAsia="Calibri" w:hAnsi="TH SarabunPSK" w:cs="TH SarabunPSK"/>
          <w:sz w:val="32"/>
          <w:szCs w:val="32"/>
          <w:lang w:eastAsia="en-SG"/>
        </w:rPr>
      </w:pPr>
      <w:r>
        <w:rPr>
          <w:rFonts w:ascii="TH SarabunPSK" w:eastAsia="Calibri" w:hAnsi="TH SarabunPSK" w:cs="TH SarabunPSK"/>
          <w:sz w:val="32"/>
          <w:szCs w:val="32"/>
          <w:lang w:eastAsia="en-SG"/>
        </w:rPr>
        <w:t>VOC</w:t>
      </w:r>
      <w:r>
        <w:rPr>
          <w:rFonts w:ascii="TH SarabunPSK" w:eastAsia="Calibri" w:hAnsi="TH SarabunPSK" w:cs="TH SarabunPSK"/>
          <w:sz w:val="32"/>
          <w:szCs w:val="32"/>
          <w:lang w:eastAsia="en-SG"/>
        </w:rPr>
        <w:tab/>
        <w:t xml:space="preserve">= </w:t>
      </w:r>
      <w:r w:rsidRPr="009B0D2D">
        <w:rPr>
          <w:rFonts w:ascii="TH SarabunPSK" w:hAnsi="TH SarabunPSK" w:cs="TH SarabunPSK"/>
          <w:sz w:val="32"/>
          <w:szCs w:val="32"/>
          <w:cs/>
          <w:lang w:eastAsia="en-SG"/>
        </w:rPr>
        <w:t>ค่าใช้จ่ายในการใช้รถ (</w:t>
      </w:r>
      <w:r w:rsidRPr="009B0D2D">
        <w:rPr>
          <w:rFonts w:ascii="TH SarabunPSK" w:hAnsi="TH SarabunPSK" w:cs="TH SarabunPSK"/>
          <w:sz w:val="32"/>
          <w:szCs w:val="32"/>
          <w:lang w:eastAsia="en-SG"/>
        </w:rPr>
        <w:t>Vehicle Operating Cost</w:t>
      </w:r>
      <w:r w:rsidRPr="009B0D2D">
        <w:rPr>
          <w:rFonts w:ascii="TH SarabunPSK" w:hAnsi="TH SarabunPSK" w:cs="TH SarabunPSK"/>
          <w:sz w:val="32"/>
          <w:szCs w:val="32"/>
          <w:cs/>
          <w:lang w:eastAsia="en-SG"/>
        </w:rPr>
        <w:t xml:space="preserve"> : </w:t>
      </w:r>
      <w:r w:rsidRPr="009B0D2D">
        <w:rPr>
          <w:rFonts w:ascii="TH SarabunPSK" w:hAnsi="TH SarabunPSK" w:cs="TH SarabunPSK"/>
          <w:sz w:val="32"/>
          <w:szCs w:val="32"/>
          <w:lang w:eastAsia="en-SG"/>
        </w:rPr>
        <w:t>VOC</w:t>
      </w:r>
      <w:r w:rsidRPr="009B0D2D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en-SG"/>
        </w:rPr>
        <w:t xml:space="preserve"> (</w:t>
      </w:r>
      <w:r w:rsidR="00545701">
        <w:rPr>
          <w:rFonts w:ascii="TH SarabunPSK" w:eastAsia="Calibri" w:hAnsi="TH SarabunPSK" w:cs="TH SarabunPSK" w:hint="cs"/>
          <w:sz w:val="32"/>
          <w:szCs w:val="32"/>
          <w:cs/>
          <w:lang w:eastAsia="en-SG"/>
        </w:rPr>
        <w:t>บาท/คัน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en-SG"/>
        </w:rPr>
        <w:t>/กิโลเมตร)</w:t>
      </w:r>
    </w:p>
    <w:p w:rsidR="00A33C80" w:rsidRPr="00545701" w:rsidRDefault="00545701" w:rsidP="00A33C80">
      <w:pPr>
        <w:ind w:left="720" w:firstLine="720"/>
        <w:rPr>
          <w:rFonts w:ascii="TH SarabunPSK" w:eastAsia="Calibri" w:hAnsi="TH SarabunPSK" w:cs="TH SarabunPSK"/>
          <w:sz w:val="32"/>
          <w:szCs w:val="32"/>
          <w:cs/>
          <w:lang w:eastAsia="en-SG"/>
        </w:rPr>
      </w:pPr>
      <w:r>
        <w:rPr>
          <w:rFonts w:ascii="TH SarabunPSK" w:eastAsia="Calibri" w:hAnsi="TH SarabunPSK" w:cs="TH SarabunPSK"/>
          <w:sz w:val="32"/>
          <w:szCs w:val="32"/>
          <w:lang w:eastAsia="en-SG"/>
        </w:rPr>
        <w:t xml:space="preserve">VOT </w:t>
      </w:r>
      <w:r>
        <w:rPr>
          <w:rFonts w:ascii="TH SarabunPSK" w:eastAsia="Calibri" w:hAnsi="TH SarabunPSK" w:cs="TH SarabunPSK"/>
          <w:sz w:val="32"/>
          <w:szCs w:val="32"/>
          <w:lang w:eastAsia="en-SG"/>
        </w:rPr>
        <w:tab/>
        <w:t xml:space="preserve">= </w:t>
      </w:r>
      <w:r w:rsidRPr="00545701">
        <w:rPr>
          <w:rFonts w:ascii="TH SarabunPSK" w:eastAsia="Calibri" w:hAnsi="TH SarabunPSK" w:cs="TH SarabunPSK"/>
          <w:sz w:val="32"/>
          <w:szCs w:val="32"/>
          <w:cs/>
          <w:lang w:eastAsia="en-SG"/>
        </w:rPr>
        <w:t>มูลค่าเวลาในการเดินทาง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en-SG"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  <w:lang w:eastAsia="en-SG"/>
        </w:rPr>
        <w:t>Value of Time : VOT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en-SG"/>
        </w:rPr>
        <w:t>) (บาท/</w:t>
      </w:r>
      <w:proofErr w:type="spellStart"/>
      <w:r>
        <w:rPr>
          <w:rFonts w:ascii="TH SarabunPSK" w:eastAsia="Calibri" w:hAnsi="TH SarabunPSK" w:cs="TH SarabunPSK"/>
          <w:sz w:val="32"/>
          <w:szCs w:val="32"/>
          <w:lang w:eastAsia="en-SG"/>
        </w:rPr>
        <w:t>pcu</w:t>
      </w:r>
      <w:proofErr w:type="spellEnd"/>
      <w:r>
        <w:rPr>
          <w:rFonts w:ascii="TH SarabunPSK" w:eastAsia="Calibri" w:hAnsi="TH SarabunPSK" w:cs="TH SarabunPSK"/>
          <w:sz w:val="32"/>
          <w:szCs w:val="32"/>
          <w:lang w:eastAsia="en-SG"/>
        </w:rPr>
        <w:t>/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en-SG"/>
        </w:rPr>
        <w:t>กิโลเมตร)</w:t>
      </w:r>
    </w:p>
    <w:p w:rsidR="00EB3BDF" w:rsidRPr="005B2DAF" w:rsidRDefault="00545701" w:rsidP="005F51F2">
      <w:pPr>
        <w:rPr>
          <w:rFonts w:ascii="TH SarabunPSK" w:eastAsia="Calibri" w:hAnsi="TH SarabunPSK" w:cs="TH SarabunPSK"/>
          <w:color w:val="FF0000"/>
          <w:sz w:val="32"/>
          <w:szCs w:val="32"/>
          <w:lang w:eastAsia="en-SG"/>
        </w:rPr>
      </w:pPr>
      <w:r>
        <w:rPr>
          <w:rFonts w:ascii="TH SarabunPSK" w:eastAsia="Calibri" w:hAnsi="TH SarabunPSK" w:cs="TH SarabunPSK"/>
          <w:sz w:val="32"/>
          <w:szCs w:val="32"/>
          <w:cs/>
          <w:lang w:eastAsia="en-SG"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eastAsia="en-SG"/>
        </w:rPr>
        <w:tab/>
      </w:r>
      <w:r w:rsidRPr="005B2DAF">
        <w:rPr>
          <w:rFonts w:ascii="TH SarabunPSK" w:eastAsia="Calibri" w:hAnsi="TH SarabunPSK" w:cs="TH SarabunPSK"/>
          <w:color w:val="FF0000"/>
          <w:sz w:val="32"/>
          <w:szCs w:val="32"/>
          <w:lang w:eastAsia="en-SG"/>
        </w:rPr>
        <w:t xml:space="preserve">ACC </w:t>
      </w:r>
      <w:r w:rsidRPr="005B2DAF">
        <w:rPr>
          <w:rFonts w:ascii="TH SarabunPSK" w:eastAsia="Calibri" w:hAnsi="TH SarabunPSK" w:cs="TH SarabunPSK"/>
          <w:color w:val="FF0000"/>
          <w:sz w:val="32"/>
          <w:szCs w:val="32"/>
          <w:lang w:eastAsia="en-SG"/>
        </w:rPr>
        <w:tab/>
        <w:t xml:space="preserve">= </w:t>
      </w:r>
      <w:r w:rsidR="00EE52E7" w:rsidRPr="005B2DAF">
        <w:rPr>
          <w:rFonts w:ascii="TH SarabunPSK" w:eastAsia="Calibri" w:hAnsi="TH SarabunPSK" w:cs="TH SarabunPSK"/>
          <w:color w:val="FF0000"/>
          <w:sz w:val="32"/>
          <w:szCs w:val="32"/>
          <w:cs/>
          <w:lang w:eastAsia="en-SG"/>
        </w:rPr>
        <w:t>มูลค่าความสูญเสียจากอุบัติเหตุทางถนน</w:t>
      </w:r>
      <w:r w:rsidR="00DF73EB" w:rsidRPr="005B2DAF">
        <w:rPr>
          <w:rFonts w:ascii="TH SarabunPSK" w:eastAsia="Calibri" w:hAnsi="TH SarabunPSK" w:cs="TH SarabunPSK"/>
          <w:color w:val="FF0000"/>
          <w:sz w:val="32"/>
          <w:szCs w:val="32"/>
          <w:lang w:eastAsia="en-SG"/>
        </w:rPr>
        <w:t xml:space="preserve"> </w:t>
      </w:r>
      <w:r w:rsidR="00DF73EB" w:rsidRPr="005B2DAF">
        <w:rPr>
          <w:rFonts w:ascii="TH SarabunPSK" w:eastAsia="Calibri" w:hAnsi="TH SarabunPSK" w:cs="TH SarabunPSK" w:hint="cs"/>
          <w:color w:val="FF0000"/>
          <w:sz w:val="32"/>
          <w:szCs w:val="32"/>
          <w:cs/>
          <w:lang w:eastAsia="en-SG"/>
        </w:rPr>
        <w:t>(</w:t>
      </w:r>
      <w:proofErr w:type="spellStart"/>
      <w:r w:rsidR="00DF73EB" w:rsidRPr="005B2DAF">
        <w:rPr>
          <w:rFonts w:ascii="TH SarabunPSK" w:eastAsia="Calibri" w:hAnsi="TH SarabunPSK" w:cs="TH SarabunPSK"/>
          <w:color w:val="FF0000"/>
          <w:sz w:val="32"/>
          <w:szCs w:val="32"/>
          <w:lang w:eastAsia="en-SG"/>
        </w:rPr>
        <w:t>Accidential</w:t>
      </w:r>
      <w:proofErr w:type="spellEnd"/>
      <w:r w:rsidR="00DF73EB" w:rsidRPr="005B2DAF">
        <w:rPr>
          <w:rFonts w:ascii="TH SarabunPSK" w:eastAsia="Calibri" w:hAnsi="TH SarabunPSK" w:cs="TH SarabunPSK"/>
          <w:color w:val="FF0000"/>
          <w:sz w:val="32"/>
          <w:szCs w:val="32"/>
          <w:lang w:eastAsia="en-SG"/>
        </w:rPr>
        <w:t xml:space="preserve"> Cost Classification)</w:t>
      </w:r>
    </w:p>
    <w:p w:rsidR="00EE52E7" w:rsidRPr="005F51F2" w:rsidRDefault="00EE52E7" w:rsidP="005F51F2">
      <w:pPr>
        <w:rPr>
          <w:rFonts w:ascii="TH SarabunPSK" w:eastAsia="Calibri" w:hAnsi="TH SarabunPSK" w:cs="TH SarabunPSK"/>
          <w:sz w:val="32"/>
          <w:szCs w:val="32"/>
          <w:lang w:eastAsia="en-SG"/>
        </w:rPr>
      </w:pPr>
      <w:bookmarkStart w:id="0" w:name="_GoBack"/>
      <w:bookmarkEnd w:id="0"/>
    </w:p>
    <w:p w:rsidR="00064D06" w:rsidRDefault="007E7C28" w:rsidP="00064D06">
      <w:pPr>
        <w:spacing w:after="240" w:line="276" w:lineRule="auto"/>
        <w:ind w:left="709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b/>
          <w:bCs/>
          <w:sz w:val="32"/>
          <w:szCs w:val="32"/>
          <w:lang w:eastAsia="en-SG"/>
        </w:rPr>
        <w:lastRenderedPageBreak/>
        <w:t>2</w:t>
      </w:r>
      <w:r w:rsidR="00064D06" w:rsidRPr="005D6483">
        <w:rPr>
          <w:rFonts w:ascii="TH SarabunPSK" w:hAnsi="TH SarabunPSK" w:cs="TH SarabunPSK"/>
          <w:b/>
          <w:bCs/>
          <w:sz w:val="32"/>
          <w:szCs w:val="32"/>
          <w:lang w:eastAsia="en-SG"/>
        </w:rPr>
        <w:t>.1.</w:t>
      </w:r>
      <w:r w:rsidR="00064D06">
        <w:rPr>
          <w:rFonts w:ascii="TH SarabunPSK" w:hAnsi="TH SarabunPSK" w:cs="TH SarabunPSK"/>
          <w:b/>
          <w:bCs/>
          <w:sz w:val="32"/>
          <w:szCs w:val="32"/>
          <w:lang w:eastAsia="en-SG"/>
        </w:rPr>
        <w:t>3</w:t>
      </w:r>
      <w:r w:rsidR="00064D06" w:rsidRPr="005D6483">
        <w:rPr>
          <w:rFonts w:ascii="TH SarabunPSK" w:hAnsi="TH SarabunPSK" w:cs="TH SarabunPSK"/>
          <w:b/>
          <w:bCs/>
          <w:sz w:val="32"/>
          <w:szCs w:val="32"/>
          <w:lang w:eastAsia="en-SG"/>
        </w:rPr>
        <w:tab/>
      </w:r>
      <w:r w:rsidR="00613173" w:rsidRPr="00613173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t>สรุปผลการสอบเทียบ และค่าความแปรปรวน ค่าความเชื่อมั่นจากแบบจำลองที่</w:t>
      </w:r>
      <w:r w:rsidR="00637F25">
        <w:rPr>
          <w:rFonts w:ascii="TH SarabunPSK" w:hAnsi="TH SarabunPSK" w:cs="TH SarabunPSK" w:hint="cs"/>
          <w:b/>
          <w:bCs/>
          <w:sz w:val="32"/>
          <w:szCs w:val="32"/>
          <w:cs/>
          <w:lang w:eastAsia="en-SG"/>
        </w:rPr>
        <w:t xml:space="preserve"> </w:t>
      </w:r>
      <w:r w:rsidR="00613173" w:rsidRPr="00613173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t>สอบเทียบกับข้อมูลจริงของกรมทางหลวง</w:t>
      </w:r>
    </w:p>
    <w:p w:rsidR="00DE73E5" w:rsidRDefault="00DE490C" w:rsidP="007F70A8">
      <w:pPr>
        <w:spacing w:line="276" w:lineRule="auto"/>
        <w:ind w:firstLine="540"/>
        <w:jc w:val="thaiDistribute"/>
        <w:rPr>
          <w:rFonts w:ascii="TH SarabunPSK" w:hAnsi="TH SarabunPSK" w:cs="TH SarabunPSK"/>
          <w:spacing w:val="-6"/>
          <w:sz w:val="32"/>
          <w:szCs w:val="32"/>
          <w:lang w:eastAsia="en-SG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  <w:lang w:eastAsia="en-SG"/>
        </w:rPr>
        <w:t>ที่ปรึกษา</w:t>
      </w:r>
      <w:r w:rsidR="005B7942">
        <w:rPr>
          <w:rFonts w:ascii="TH SarabunPSK" w:hAnsi="TH SarabunPSK" w:cs="TH SarabunPSK" w:hint="cs"/>
          <w:spacing w:val="-6"/>
          <w:sz w:val="32"/>
          <w:szCs w:val="32"/>
          <w:cs/>
          <w:lang w:eastAsia="en-SG"/>
        </w:rPr>
        <w:t>ดำเนินการ</w:t>
      </w:r>
      <w:r w:rsidR="00DE73E5" w:rsidRPr="00DE73E5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>ทดสอบความน่าเชื่อถือของแบบจำลอง สามารถทำได้โดยหาค่าสัมประสิทธิ์สหสัมพันธ์</w:t>
      </w:r>
      <w:r w:rsidR="00C73C1B">
        <w:rPr>
          <w:rFonts w:ascii="TH SarabunPSK" w:hAnsi="TH SarabunPSK" w:cs="TH SarabunPSK" w:hint="cs"/>
          <w:spacing w:val="-6"/>
          <w:sz w:val="32"/>
          <w:szCs w:val="32"/>
          <w:cs/>
          <w:lang w:eastAsia="en-SG"/>
        </w:rPr>
        <w:t xml:space="preserve"> </w:t>
      </w:r>
      <w:r w:rsidR="00DE73E5" w:rsidRPr="00DE73E5">
        <w:rPr>
          <w:rFonts w:ascii="TH SarabunPSK" w:hAnsi="TH SarabunPSK" w:cs="TH SarabunPSK" w:hint="cs"/>
          <w:spacing w:val="-6"/>
          <w:sz w:val="32"/>
          <w:szCs w:val="32"/>
          <w:cs/>
          <w:lang w:eastAsia="en-SG"/>
        </w:rPr>
        <w:t>(</w:t>
      </w:r>
      <w:r w:rsidR="00DE73E5"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>R</w:t>
      </w:r>
      <w:r w:rsidR="00DE73E5" w:rsidRPr="00DE73E5">
        <w:rPr>
          <w:rFonts w:ascii="TH SarabunPSK" w:hAnsi="TH SarabunPSK" w:cs="TH SarabunPSK"/>
          <w:spacing w:val="-6"/>
          <w:sz w:val="32"/>
          <w:szCs w:val="32"/>
          <w:vertAlign w:val="superscript"/>
          <w:lang w:eastAsia="en-SG"/>
        </w:rPr>
        <w:t>2</w:t>
      </w:r>
      <w:r w:rsidR="00DE73E5"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 xml:space="preserve">) </w:t>
      </w:r>
      <w:r w:rsidR="00DE73E5" w:rsidRPr="00DE73E5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 xml:space="preserve">ระหว่างข้อมูลจริงที่สำรวจกับค่าดัชนีความขรุขระสากลที่ได้จากการทำนาย ยิ่งมีค่าเข้าใกล้ </w:t>
      </w:r>
      <w:r w:rsidR="00DE73E5"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 xml:space="preserve">1 </w:t>
      </w:r>
      <w:r w:rsidR="00DE73E5" w:rsidRPr="00DE73E5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>แสดงว่ามีความสัมพันธ์ต่อกันสูง โดยใช้สมการ</w:t>
      </w:r>
      <w:r w:rsidR="00DE73E5" w:rsidRPr="00DE73E5">
        <w:rPr>
          <w:rFonts w:ascii="TH SarabunPSK" w:hAnsi="TH SarabunPSK" w:cs="TH SarabunPSK" w:hint="cs"/>
          <w:spacing w:val="-6"/>
          <w:sz w:val="32"/>
          <w:szCs w:val="32"/>
          <w:cs/>
          <w:lang w:eastAsia="en-SG"/>
        </w:rPr>
        <w:t>นี้</w:t>
      </w:r>
      <w:r w:rsidR="00DE73E5" w:rsidRPr="00DE73E5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>ในการทดสอบความน่าเชื่อถือของแบบจำลอง</w:t>
      </w:r>
    </w:p>
    <w:p w:rsidR="00574F54" w:rsidRPr="0032266B" w:rsidRDefault="00574F54" w:rsidP="00DE73E5">
      <w:pPr>
        <w:spacing w:line="276" w:lineRule="auto"/>
        <w:ind w:firstLine="540"/>
        <w:jc w:val="thaiDistribute"/>
        <w:rPr>
          <w:rFonts w:ascii="TH SarabunPSK" w:hAnsi="TH SarabunPSK" w:cs="TH SarabunPSK"/>
          <w:spacing w:val="-6"/>
          <w:sz w:val="16"/>
          <w:szCs w:val="16"/>
          <w:lang w:eastAsia="en-SG"/>
        </w:rPr>
      </w:pPr>
    </w:p>
    <w:p w:rsidR="00DE73E5" w:rsidRDefault="00DE73E5" w:rsidP="00574F54">
      <w:pPr>
        <w:spacing w:line="276" w:lineRule="auto"/>
        <w:ind w:firstLine="540"/>
        <w:jc w:val="center"/>
        <w:rPr>
          <w:rFonts w:ascii="TH SarabunPSK" w:hAnsi="TH SarabunPSK" w:cs="TH SarabunPSK"/>
          <w:spacing w:val="-6"/>
          <w:sz w:val="32"/>
          <w:szCs w:val="32"/>
          <w:lang w:eastAsia="en-SG"/>
        </w:rPr>
      </w:pPr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>R</w:t>
      </w:r>
      <w:r w:rsidRPr="00DE73E5">
        <w:rPr>
          <w:rFonts w:ascii="TH SarabunPSK" w:hAnsi="TH SarabunPSK" w:cs="TH SarabunPSK"/>
          <w:spacing w:val="-6"/>
          <w:sz w:val="32"/>
          <w:szCs w:val="32"/>
          <w:vertAlign w:val="superscript"/>
          <w:lang w:eastAsia="en-SG"/>
        </w:rPr>
        <w:t>2</w:t>
      </w:r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ab/>
        <w:t>= 1</w:t>
      </w:r>
      <w:r w:rsidRPr="00DE73E5">
        <w:rPr>
          <w:rFonts w:ascii="TH SarabunPSK" w:hAnsi="TH SarabunPSK" w:cs="TH SarabunPSK"/>
          <w:b/>
          <w:bCs/>
          <w:spacing w:val="-6"/>
          <w:sz w:val="32"/>
          <w:szCs w:val="32"/>
          <w:lang w:eastAsia="en-SG"/>
        </w:rPr>
        <w:t xml:space="preserve"> –</w:t>
      </w:r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 xml:space="preserve"> </w:t>
      </w:r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fldChar w:fldCharType="begin"/>
      </w:r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instrText xml:space="preserve"> QUOTE </w:instrText>
      </w:r>
      <w:r w:rsidR="00DF73EB">
        <w:rPr>
          <w:rFonts w:ascii="TH SarabunPSK" w:hAnsi="TH SarabunPSK" w:cs="TH SarabunPSK"/>
          <w:spacing w:val="-6"/>
          <w:sz w:val="32"/>
          <w:szCs w:val="32"/>
          <w:lang w:eastAsia="en-SG"/>
        </w:rPr>
        <w:pict>
          <v:shape id="_x0000_i1038" type="#_x0000_t75" style="width:92.55pt;height:43.95pt" equationxml="&lt;">
            <v:imagedata r:id="rId34" o:title="" chromakey="white"/>
          </v:shape>
        </w:pict>
      </w:r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instrText xml:space="preserve"> </w:instrText>
      </w:r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fldChar w:fldCharType="end"/>
      </w:r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fldChar w:fldCharType="begin"/>
      </w:r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instrText xml:space="preserve"> QUOTE </w:instrText>
      </w:r>
      <w:r w:rsidR="00DF73EB">
        <w:rPr>
          <w:rFonts w:ascii="TH SarabunPSK" w:hAnsi="TH SarabunPSK" w:cs="TH SarabunPSK"/>
          <w:spacing w:val="-6"/>
          <w:sz w:val="32"/>
          <w:szCs w:val="32"/>
          <w:lang w:eastAsia="en-SG"/>
        </w:rPr>
        <w:pict>
          <v:shape id="_x0000_i1039" type="#_x0000_t75" style="width:92.55pt;height:43.95pt" equationxml="&lt;">
            <v:imagedata r:id="rId34" o:title="" chromakey="white"/>
          </v:shape>
        </w:pict>
      </w:r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instrText xml:space="preserve"> </w:instrText>
      </w:r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fldChar w:fldCharType="end"/>
      </w:r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>(</w:t>
      </w:r>
      <w:proofErr w:type="gramStart"/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>∑(</w:t>
      </w:r>
      <w:proofErr w:type="gramEnd"/>
      <w:r w:rsidRPr="00DE73E5">
        <w:rPr>
          <w:rFonts w:ascii="TH SarabunPSK" w:hAnsi="TH SarabunPSK" w:cs="TH SarabunPSK"/>
          <w:i/>
          <w:iCs/>
          <w:spacing w:val="-6"/>
          <w:sz w:val="32"/>
          <w:szCs w:val="32"/>
          <w:lang w:eastAsia="en-SG"/>
        </w:rPr>
        <w:t xml:space="preserve"> </w:t>
      </w:r>
      <w:proofErr w:type="spellStart"/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>dIRI_model</w:t>
      </w:r>
      <w:r w:rsidRPr="00DE73E5">
        <w:rPr>
          <w:rFonts w:ascii="TH SarabunPSK" w:hAnsi="TH SarabunPSK" w:cs="TH SarabunPSK"/>
          <w:i/>
          <w:iCs/>
          <w:spacing w:val="-6"/>
          <w:sz w:val="32"/>
          <w:szCs w:val="32"/>
          <w:vertAlign w:val="subscript"/>
          <w:lang w:eastAsia="en-SG"/>
        </w:rPr>
        <w:t>i</w:t>
      </w:r>
      <w:proofErr w:type="spellEnd"/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>-</w:t>
      </w:r>
      <w:r w:rsidRPr="00DE73E5">
        <w:rPr>
          <w:rFonts w:ascii="TH SarabunPSK" w:hAnsi="TH SarabunPSK" w:cs="TH SarabunPSK"/>
          <w:i/>
          <w:iCs/>
          <w:spacing w:val="-6"/>
          <w:sz w:val="32"/>
          <w:szCs w:val="32"/>
          <w:lang w:eastAsia="en-SG"/>
        </w:rPr>
        <w:t xml:space="preserve"> </w:t>
      </w:r>
      <w:proofErr w:type="spellStart"/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>dIRI_actual</w:t>
      </w:r>
      <w:r w:rsidRPr="00DE73E5">
        <w:rPr>
          <w:rFonts w:ascii="TH SarabunPSK" w:hAnsi="TH SarabunPSK" w:cs="TH SarabunPSK"/>
          <w:i/>
          <w:iCs/>
          <w:spacing w:val="-6"/>
          <w:sz w:val="32"/>
          <w:szCs w:val="32"/>
          <w:vertAlign w:val="subscript"/>
          <w:lang w:eastAsia="en-SG"/>
        </w:rPr>
        <w:t>i</w:t>
      </w:r>
      <w:proofErr w:type="spellEnd"/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>)</w:t>
      </w:r>
      <w:r w:rsidRPr="00DE73E5">
        <w:rPr>
          <w:rFonts w:ascii="TH SarabunPSK" w:hAnsi="TH SarabunPSK" w:cs="TH SarabunPSK"/>
          <w:spacing w:val="-6"/>
          <w:sz w:val="32"/>
          <w:szCs w:val="32"/>
          <w:vertAlign w:val="superscript"/>
          <w:lang w:eastAsia="en-SG"/>
        </w:rPr>
        <w:t>2</w:t>
      </w:r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 xml:space="preserve">/∑( </w:t>
      </w:r>
      <w:proofErr w:type="spellStart"/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>dIRI_actual</w:t>
      </w:r>
      <w:r w:rsidRPr="00DE73E5">
        <w:rPr>
          <w:rFonts w:ascii="TH SarabunPSK" w:hAnsi="TH SarabunPSK" w:cs="TH SarabunPSK"/>
          <w:i/>
          <w:iCs/>
          <w:spacing w:val="-6"/>
          <w:sz w:val="32"/>
          <w:szCs w:val="32"/>
          <w:vertAlign w:val="subscript"/>
          <w:lang w:eastAsia="en-SG"/>
        </w:rPr>
        <w:t>i</w:t>
      </w:r>
      <w:proofErr w:type="spellEnd"/>
      <w:r w:rsidRPr="00DE73E5">
        <w:rPr>
          <w:rFonts w:ascii="TH SarabunPSK" w:hAnsi="TH SarabunPSK" w:cs="TH SarabunPSK"/>
          <w:i/>
          <w:iCs/>
          <w:spacing w:val="-6"/>
          <w:sz w:val="32"/>
          <w:szCs w:val="32"/>
          <w:lang w:eastAsia="en-SG"/>
        </w:rPr>
        <w:t>-</w:t>
      </w:r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 xml:space="preserve"> </w:t>
      </w:r>
      <w:proofErr w:type="spellStart"/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>IRI</w:t>
      </w:r>
      <w:r w:rsidRPr="00DE73E5">
        <w:rPr>
          <w:rFonts w:ascii="TH SarabunPSK" w:hAnsi="TH SarabunPSK" w:cs="TH SarabunPSK"/>
          <w:spacing w:val="-6"/>
          <w:sz w:val="32"/>
          <w:szCs w:val="32"/>
          <w:vertAlign w:val="subscript"/>
          <w:lang w:eastAsia="en-SG"/>
        </w:rPr>
        <w:t>avg</w:t>
      </w:r>
      <w:proofErr w:type="spellEnd"/>
      <w:r w:rsidRPr="00DE73E5">
        <w:rPr>
          <w:rFonts w:ascii="TH SarabunPSK" w:hAnsi="TH SarabunPSK" w:cs="TH SarabunPSK"/>
          <w:i/>
          <w:iCs/>
          <w:spacing w:val="-6"/>
          <w:sz w:val="32"/>
          <w:szCs w:val="32"/>
          <w:lang w:eastAsia="en-SG"/>
        </w:rPr>
        <w:t>)</w:t>
      </w:r>
      <w:r w:rsidRPr="00DE73E5">
        <w:rPr>
          <w:rFonts w:ascii="TH SarabunPSK" w:hAnsi="TH SarabunPSK" w:cs="TH SarabunPSK"/>
          <w:i/>
          <w:iCs/>
          <w:spacing w:val="-6"/>
          <w:sz w:val="32"/>
          <w:szCs w:val="32"/>
          <w:vertAlign w:val="superscript"/>
          <w:lang w:eastAsia="en-SG"/>
        </w:rPr>
        <w:t>2</w:t>
      </w:r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>)</w:t>
      </w:r>
    </w:p>
    <w:p w:rsidR="00706775" w:rsidRPr="00DE73E5" w:rsidRDefault="00706775" w:rsidP="00574F54">
      <w:pPr>
        <w:spacing w:line="276" w:lineRule="auto"/>
        <w:ind w:firstLine="540"/>
        <w:jc w:val="center"/>
        <w:rPr>
          <w:rFonts w:ascii="TH SarabunPSK" w:hAnsi="TH SarabunPSK" w:cs="TH SarabunPSK"/>
          <w:spacing w:val="-6"/>
          <w:sz w:val="32"/>
          <w:szCs w:val="32"/>
          <w:lang w:eastAsia="en-SG"/>
        </w:rPr>
      </w:pPr>
    </w:p>
    <w:p w:rsidR="00DE73E5" w:rsidRPr="00DE73E5" w:rsidRDefault="00DE73E5" w:rsidP="00DE73E5">
      <w:pPr>
        <w:spacing w:line="276" w:lineRule="auto"/>
        <w:ind w:firstLine="540"/>
        <w:jc w:val="thaiDistribute"/>
        <w:rPr>
          <w:rFonts w:ascii="TH SarabunPSK" w:hAnsi="TH SarabunPSK" w:cs="TH SarabunPSK"/>
          <w:spacing w:val="-6"/>
          <w:sz w:val="32"/>
          <w:szCs w:val="32"/>
          <w:lang w:eastAsia="en-SG"/>
        </w:rPr>
      </w:pPr>
      <w:r w:rsidRPr="00DE73E5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>โดยที่</w:t>
      </w:r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ab/>
        <w:t>R</w:t>
      </w:r>
      <w:r w:rsidRPr="00DE73E5">
        <w:rPr>
          <w:rFonts w:ascii="TH SarabunPSK" w:hAnsi="TH SarabunPSK" w:cs="TH SarabunPSK"/>
          <w:spacing w:val="-6"/>
          <w:sz w:val="32"/>
          <w:szCs w:val="32"/>
          <w:vertAlign w:val="superscript"/>
          <w:lang w:eastAsia="en-SG"/>
        </w:rPr>
        <w:t>2</w:t>
      </w:r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ab/>
        <w:t xml:space="preserve">= </w:t>
      </w:r>
      <w:r w:rsidRPr="00DE73E5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 xml:space="preserve">ค่าสัมประสิทธิ์สหสัมพันธ์ </w:t>
      </w:r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>(Correlation Coefficient)</w:t>
      </w:r>
    </w:p>
    <w:p w:rsidR="00DE73E5" w:rsidRPr="00DE73E5" w:rsidRDefault="00DE73E5" w:rsidP="00DE73E5">
      <w:pPr>
        <w:spacing w:line="276" w:lineRule="auto"/>
        <w:ind w:firstLine="540"/>
        <w:jc w:val="thaiDistribute"/>
        <w:rPr>
          <w:rFonts w:ascii="TH SarabunPSK" w:hAnsi="TH SarabunPSK" w:cs="TH SarabunPSK"/>
          <w:spacing w:val="-6"/>
          <w:sz w:val="32"/>
          <w:szCs w:val="32"/>
          <w:lang w:eastAsia="en-SG"/>
        </w:rPr>
      </w:pPr>
      <w:proofErr w:type="spellStart"/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>dIRI_model</w:t>
      </w:r>
      <w:proofErr w:type="spellEnd"/>
      <w:r w:rsidRPr="00DE73E5">
        <w:rPr>
          <w:rFonts w:ascii="TH SarabunPSK" w:hAnsi="TH SarabunPSK" w:cs="TH SarabunPSK"/>
          <w:i/>
          <w:iCs/>
          <w:spacing w:val="-6"/>
          <w:sz w:val="32"/>
          <w:szCs w:val="32"/>
          <w:vertAlign w:val="subscript"/>
          <w:lang w:eastAsia="en-SG"/>
        </w:rPr>
        <w:tab/>
      </w:r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 xml:space="preserve">= </w:t>
      </w:r>
      <w:r w:rsidRPr="00DE73E5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>ค่าดัชนีความขรุขระสากลที่พยากรณ์ได้โดยใช้แบบจำลองที่พัฒนาขึ้น</w:t>
      </w:r>
    </w:p>
    <w:p w:rsidR="00DE73E5" w:rsidRPr="00DE73E5" w:rsidRDefault="00DE73E5" w:rsidP="00DE73E5">
      <w:pPr>
        <w:spacing w:line="276" w:lineRule="auto"/>
        <w:ind w:firstLine="540"/>
        <w:jc w:val="thaiDistribute"/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</w:pPr>
      <w:proofErr w:type="spellStart"/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>dIRI_actual</w:t>
      </w:r>
      <w:proofErr w:type="spellEnd"/>
      <w:r w:rsidRPr="00DE73E5">
        <w:rPr>
          <w:rFonts w:ascii="TH SarabunPSK" w:hAnsi="TH SarabunPSK" w:cs="TH SarabunPSK"/>
          <w:i/>
          <w:iCs/>
          <w:spacing w:val="-6"/>
          <w:sz w:val="32"/>
          <w:szCs w:val="32"/>
          <w:vertAlign w:val="subscript"/>
          <w:lang w:eastAsia="en-SG"/>
        </w:rPr>
        <w:tab/>
      </w:r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>=</w:t>
      </w:r>
      <w:r w:rsidRPr="00DE73E5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 xml:space="preserve"> ค่าดัชนีความขรุขระสากลที่สำรวจและเก็บรวบรวมจริง</w:t>
      </w:r>
    </w:p>
    <w:p w:rsidR="00DE73E5" w:rsidRPr="00DE73E5" w:rsidRDefault="00DE73E5" w:rsidP="00DE73E5">
      <w:pPr>
        <w:spacing w:line="276" w:lineRule="auto"/>
        <w:ind w:firstLine="540"/>
        <w:jc w:val="thaiDistribute"/>
        <w:rPr>
          <w:rFonts w:ascii="TH SarabunPSK" w:hAnsi="TH SarabunPSK" w:cs="TH SarabunPSK"/>
          <w:spacing w:val="-6"/>
          <w:sz w:val="32"/>
          <w:szCs w:val="32"/>
          <w:lang w:eastAsia="en-SG"/>
        </w:rPr>
      </w:pPr>
      <w:proofErr w:type="spellStart"/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>IRI</w:t>
      </w:r>
      <w:r w:rsidRPr="00DE73E5">
        <w:rPr>
          <w:rFonts w:ascii="TH SarabunPSK" w:hAnsi="TH SarabunPSK" w:cs="TH SarabunPSK"/>
          <w:spacing w:val="-6"/>
          <w:sz w:val="32"/>
          <w:szCs w:val="32"/>
          <w:vertAlign w:val="subscript"/>
          <w:lang w:eastAsia="en-SG"/>
        </w:rPr>
        <w:t>avg</w:t>
      </w:r>
      <w:proofErr w:type="spellEnd"/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ab/>
      </w:r>
      <w:r w:rsidR="00706775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ab/>
      </w:r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 xml:space="preserve">= </w:t>
      </w:r>
      <w:r w:rsidRPr="00DE73E5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>ค่าเฉลี่ยความขรุขระสากลที่สำรวจและเก็บรวบรวมจริง</w:t>
      </w:r>
    </w:p>
    <w:p w:rsidR="00574F54" w:rsidRPr="00706775" w:rsidRDefault="00574F54" w:rsidP="00DE73E5">
      <w:pPr>
        <w:spacing w:line="276" w:lineRule="auto"/>
        <w:ind w:firstLine="540"/>
        <w:jc w:val="thaiDistribute"/>
        <w:rPr>
          <w:rFonts w:ascii="TH SarabunPSK" w:hAnsi="TH SarabunPSK" w:cs="TH SarabunPSK"/>
          <w:spacing w:val="-6"/>
          <w:sz w:val="20"/>
          <w:szCs w:val="20"/>
          <w:lang w:eastAsia="en-SG"/>
        </w:rPr>
      </w:pPr>
    </w:p>
    <w:p w:rsidR="007F70A8" w:rsidRPr="00DE73E5" w:rsidRDefault="00DE73E5" w:rsidP="007F70A8">
      <w:pPr>
        <w:spacing w:line="276" w:lineRule="auto"/>
        <w:ind w:firstLine="540"/>
        <w:jc w:val="thaiDistribute"/>
        <w:rPr>
          <w:rFonts w:ascii="TH SarabunPSK" w:hAnsi="TH SarabunPSK" w:cs="TH SarabunPSK"/>
          <w:spacing w:val="-6"/>
          <w:sz w:val="32"/>
          <w:szCs w:val="32"/>
          <w:lang w:eastAsia="en-SG"/>
        </w:rPr>
      </w:pPr>
      <w:r w:rsidRPr="00DE73E5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 xml:space="preserve">การหาค่าของสัมประสิทธิ์สหสัมพันธ์ </w:t>
      </w:r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>(Correlation Coefficient)</w:t>
      </w:r>
      <w:r w:rsidRPr="00DE73E5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 xml:space="preserve"> ใช้</w:t>
      </w:r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></w:t>
      </w:r>
      <w:r w:rsidRPr="00DE73E5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>สัญลักษณ์</w:t>
      </w:r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> R</w:t>
      </w:r>
      <w:r w:rsidRPr="00DE73E5">
        <w:rPr>
          <w:rFonts w:ascii="TH SarabunPSK" w:hAnsi="TH SarabunPSK" w:cs="TH SarabunPSK"/>
          <w:spacing w:val="-6"/>
          <w:sz w:val="32"/>
          <w:szCs w:val="32"/>
          <w:vertAlign w:val="superscript"/>
          <w:lang w:eastAsia="en-SG"/>
        </w:rPr>
        <w:t>2</w:t>
      </w:r>
      <w:r w:rsidRPr="00DE73E5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 xml:space="preserve"> ค่าสัมประสิทธิ์สหสัมพันธ์จะเป็นตัวบ่งชี้ให้ทราบว่าการเปลี่ยนแปลงของค่าตัวแปรเป็นไปในทิศทางเดียวกันและความใกล้เคียงเท่าไร โดยค</w:t>
      </w:r>
      <w:r w:rsidR="00E10449">
        <w:rPr>
          <w:rFonts w:ascii="TH SarabunPSK" w:hAnsi="TH SarabunPSK" w:cs="TH SarabunPSK" w:hint="cs"/>
          <w:spacing w:val="-6"/>
          <w:sz w:val="32"/>
          <w:szCs w:val="32"/>
          <w:cs/>
          <w:lang w:eastAsia="en-SG"/>
        </w:rPr>
        <w:t>่</w:t>
      </w:r>
      <w:r w:rsidRPr="00DE73E5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 xml:space="preserve">าสัมประสิทธิ์การตัดสินใจมีค่าระหว่าง 0 ถึง 1 ดังรูปที่ </w:t>
      </w:r>
      <w:r w:rsidR="007F70A8">
        <w:rPr>
          <w:rFonts w:ascii="TH SarabunPSK" w:hAnsi="TH SarabunPSK" w:cs="TH SarabunPSK" w:hint="cs"/>
          <w:spacing w:val="-6"/>
          <w:sz w:val="32"/>
          <w:szCs w:val="32"/>
          <w:cs/>
          <w:lang w:eastAsia="en-SG"/>
        </w:rPr>
        <w:t>2-7</w:t>
      </w:r>
    </w:p>
    <w:p w:rsidR="00DE73E5" w:rsidRPr="00DE73E5" w:rsidRDefault="00DE73E5" w:rsidP="008C399D">
      <w:pPr>
        <w:numPr>
          <w:ilvl w:val="0"/>
          <w:numId w:val="5"/>
        </w:numPr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  <w:lang w:eastAsia="en-SG"/>
        </w:rPr>
      </w:pPr>
      <w:r w:rsidRPr="00FF48EF">
        <w:rPr>
          <w:rFonts w:ascii="TH SarabunPSK" w:hAnsi="TH SarabunPSK" w:cs="TH SarabunPSK"/>
          <w:spacing w:val="-10"/>
          <w:sz w:val="32"/>
          <w:szCs w:val="32"/>
          <w:cs/>
          <w:lang w:eastAsia="en-SG"/>
        </w:rPr>
        <w:t>ถ</w:t>
      </w:r>
      <w:r w:rsidRPr="00FF48EF">
        <w:rPr>
          <w:rFonts w:ascii="TH SarabunPSK" w:hAnsi="TH SarabunPSK" w:cs="TH SarabunPSK"/>
          <w:spacing w:val="-10"/>
          <w:sz w:val="32"/>
          <w:szCs w:val="32"/>
          <w:lang w:eastAsia="en-SG"/>
        </w:rPr>
        <w:t></w:t>
      </w:r>
      <w:r w:rsidRPr="00FF48EF">
        <w:rPr>
          <w:rFonts w:ascii="TH SarabunPSK" w:hAnsi="TH SarabunPSK" w:cs="TH SarabunPSK"/>
          <w:spacing w:val="-10"/>
          <w:sz w:val="32"/>
          <w:szCs w:val="32"/>
          <w:cs/>
          <w:lang w:eastAsia="en-SG"/>
        </w:rPr>
        <w:t xml:space="preserve">า </w:t>
      </w:r>
      <w:r w:rsidRPr="00FF48EF">
        <w:rPr>
          <w:rFonts w:ascii="TH SarabunPSK" w:hAnsi="TH SarabunPSK" w:cs="TH SarabunPSK"/>
          <w:spacing w:val="-10"/>
          <w:sz w:val="32"/>
          <w:szCs w:val="32"/>
          <w:lang w:eastAsia="en-SG"/>
        </w:rPr>
        <w:t>R</w:t>
      </w:r>
      <w:r w:rsidRPr="00FF48EF">
        <w:rPr>
          <w:rFonts w:ascii="TH SarabunPSK" w:hAnsi="TH SarabunPSK" w:cs="TH SarabunPSK"/>
          <w:spacing w:val="-10"/>
          <w:sz w:val="32"/>
          <w:szCs w:val="32"/>
          <w:vertAlign w:val="superscript"/>
          <w:lang w:eastAsia="en-SG"/>
        </w:rPr>
        <w:t>2</w:t>
      </w:r>
      <w:r w:rsidRPr="00FF48EF">
        <w:rPr>
          <w:rFonts w:ascii="TH SarabunPSK" w:hAnsi="TH SarabunPSK" w:cs="TH SarabunPSK"/>
          <w:spacing w:val="-10"/>
          <w:sz w:val="32"/>
          <w:szCs w:val="32"/>
          <w:cs/>
          <w:lang w:eastAsia="en-SG"/>
        </w:rPr>
        <w:t xml:space="preserve"> มีค่าสูง แสดงว่าการเปลี่ยนแปลงของตัวแปรเป็นไปในทิศทางเดียวกันและมีความใกล้เคียงกันมาก</w:t>
      </w:r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 xml:space="preserve"> </w:t>
      </w:r>
      <w:r w:rsidRPr="00DE73E5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>มีความสัมพันธ์กันสูง</w:t>
      </w:r>
    </w:p>
    <w:p w:rsidR="00DE73E5" w:rsidRPr="00DE73E5" w:rsidRDefault="00DE73E5" w:rsidP="008C399D">
      <w:pPr>
        <w:numPr>
          <w:ilvl w:val="0"/>
          <w:numId w:val="5"/>
        </w:numPr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  <w:lang w:eastAsia="en-SG"/>
        </w:rPr>
      </w:pPr>
      <w:r w:rsidRPr="00DE73E5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>ถ</w:t>
      </w:r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></w:t>
      </w:r>
      <w:r w:rsidRPr="00DE73E5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 xml:space="preserve">า </w:t>
      </w:r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>R</w:t>
      </w:r>
      <w:r w:rsidRPr="00DE73E5">
        <w:rPr>
          <w:rFonts w:ascii="TH SarabunPSK" w:hAnsi="TH SarabunPSK" w:cs="TH SarabunPSK"/>
          <w:spacing w:val="-6"/>
          <w:sz w:val="32"/>
          <w:szCs w:val="32"/>
          <w:vertAlign w:val="superscript"/>
          <w:lang w:eastAsia="en-SG"/>
        </w:rPr>
        <w:t>2</w:t>
      </w:r>
      <w:r w:rsidRPr="00DE73E5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 xml:space="preserve"> มีค่าต่ำ แสดงว่าการเปลี่ยนแปลงของตัวแปรมีความใกล้เคียงกันน้อย</w:t>
      </w:r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 xml:space="preserve"> </w:t>
      </w:r>
      <w:r w:rsidRPr="00DE73E5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>มีความสัมพันธ์กันต่ำ</w:t>
      </w:r>
    </w:p>
    <w:p w:rsidR="00DE73E5" w:rsidRPr="00DE73E5" w:rsidRDefault="00DE73E5" w:rsidP="008C399D">
      <w:pPr>
        <w:numPr>
          <w:ilvl w:val="0"/>
          <w:numId w:val="5"/>
        </w:numPr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  <w:lang w:eastAsia="en-SG"/>
        </w:rPr>
      </w:pPr>
      <w:r w:rsidRPr="00DE73E5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>ถ</w:t>
      </w:r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></w:t>
      </w:r>
      <w:r w:rsidRPr="00DE73E5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 xml:space="preserve">า </w:t>
      </w:r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>R</w:t>
      </w:r>
      <w:r w:rsidRPr="00DE73E5">
        <w:rPr>
          <w:rFonts w:ascii="TH SarabunPSK" w:hAnsi="TH SarabunPSK" w:cs="TH SarabunPSK"/>
          <w:spacing w:val="-6"/>
          <w:sz w:val="32"/>
          <w:szCs w:val="32"/>
          <w:vertAlign w:val="superscript"/>
          <w:lang w:eastAsia="en-SG"/>
        </w:rPr>
        <w:t>2</w:t>
      </w:r>
      <w:r w:rsidRPr="00DE73E5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 xml:space="preserve"> มีค่าเป็น 0 แสดงว่าตัวแปรไม</w:t>
      </w:r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></w:t>
      </w:r>
      <w:r w:rsidRPr="00DE73E5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>มีความสัมพันธ์ต่อกัน</w:t>
      </w:r>
    </w:p>
    <w:p w:rsidR="00DE73E5" w:rsidRPr="00DE73E5" w:rsidRDefault="00DE73E5" w:rsidP="00DE73E5">
      <w:pPr>
        <w:spacing w:line="276" w:lineRule="auto"/>
        <w:ind w:firstLine="540"/>
        <w:jc w:val="thaiDistribute"/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</w:pPr>
      <w:r w:rsidRPr="00DE73E5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 xml:space="preserve">การวิเคราะห์แบบจำลองที่พัฒนาว่ามีความถูกต้องมากน้อยเพียงใด สามารถดูได้จากค่าสัมประสิทธิ์สหสัมพันธ์ </w:t>
      </w:r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>(R</w:t>
      </w:r>
      <w:r w:rsidRPr="00DE73E5">
        <w:rPr>
          <w:rFonts w:ascii="TH SarabunPSK" w:hAnsi="TH SarabunPSK" w:cs="TH SarabunPSK"/>
          <w:spacing w:val="-6"/>
          <w:sz w:val="32"/>
          <w:szCs w:val="32"/>
          <w:vertAlign w:val="superscript"/>
          <w:lang w:eastAsia="en-SG"/>
        </w:rPr>
        <w:t>2</w:t>
      </w:r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>)</w:t>
      </w:r>
      <w:r w:rsidRPr="00DE73E5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 xml:space="preserve"> แบบจำลองยิ่งที่มีค่า </w:t>
      </w:r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>R</w:t>
      </w:r>
      <w:r w:rsidRPr="00DE73E5">
        <w:rPr>
          <w:rFonts w:ascii="TH SarabunPSK" w:hAnsi="TH SarabunPSK" w:cs="TH SarabunPSK"/>
          <w:spacing w:val="-6"/>
          <w:sz w:val="32"/>
          <w:szCs w:val="32"/>
          <w:vertAlign w:val="superscript"/>
          <w:lang w:eastAsia="en-SG"/>
        </w:rPr>
        <w:t>2</w:t>
      </w:r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 xml:space="preserve"> </w:t>
      </w:r>
      <w:r w:rsidRPr="00DE73E5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 xml:space="preserve">ใกล้ </w:t>
      </w:r>
      <w:r w:rsidRPr="00DE73E5">
        <w:rPr>
          <w:rFonts w:ascii="TH SarabunPSK" w:hAnsi="TH SarabunPSK" w:cs="TH SarabunPSK"/>
          <w:spacing w:val="-6"/>
          <w:sz w:val="32"/>
          <w:szCs w:val="32"/>
          <w:lang w:eastAsia="en-SG"/>
        </w:rPr>
        <w:t xml:space="preserve">1 </w:t>
      </w:r>
      <w:r w:rsidRPr="00DE73E5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 xml:space="preserve">แสดงว่าผลที่ได้จากการทำนายด้วยแบบจำลองกับสภาพหน้างานจริงมีความสัมพันธ์ต่อกันมาก สามารถพยากรณ์ค่าความขรุขระสากลได้ใกล้เคียงความเป็นจริง </w:t>
      </w:r>
    </w:p>
    <w:p w:rsidR="00DE73E5" w:rsidRPr="00DE73E5" w:rsidRDefault="00DE73E5" w:rsidP="009A1DAE">
      <w:pPr>
        <w:rPr>
          <w:rFonts w:ascii="TH SarabunPSK" w:hAnsi="TH SarabunPSK" w:cs="TH SarabunPSK"/>
          <w:spacing w:val="-6"/>
          <w:sz w:val="32"/>
          <w:szCs w:val="32"/>
          <w:lang w:eastAsia="en-SG"/>
        </w:rPr>
      </w:pPr>
    </w:p>
    <w:sectPr w:rsidR="00DE73E5" w:rsidRPr="00DE73E5" w:rsidSect="009D4EAF">
      <w:headerReference w:type="default" r:id="rId42"/>
      <w:footerReference w:type="default" r:id="rId43"/>
      <w:pgSz w:w="11909" w:h="16834" w:code="9"/>
      <w:pgMar w:top="1440" w:right="1440" w:bottom="1440" w:left="1440" w:header="576" w:footer="50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BB4" w:rsidRDefault="00657BB4" w:rsidP="005E0D89">
      <w:r>
        <w:separator/>
      </w:r>
    </w:p>
  </w:endnote>
  <w:endnote w:type="continuationSeparator" w:id="0">
    <w:p w:rsidR="00657BB4" w:rsidRDefault="00657BB4" w:rsidP="005E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3EB" w:rsidRPr="008D2746" w:rsidRDefault="00DF73EB" w:rsidP="00932439">
    <w:pPr>
      <w:pBdr>
        <w:top w:val="single" w:sz="4" w:space="16" w:color="auto"/>
      </w:pBdr>
      <w:tabs>
        <w:tab w:val="left" w:pos="4700"/>
        <w:tab w:val="right" w:pos="13892"/>
      </w:tabs>
      <w:ind w:firstLine="720"/>
      <w:rPr>
        <w:rFonts w:ascii="TH SarabunPSK" w:hAnsi="TH SarabunPSK" w:cs="TH SarabunPSK"/>
        <w:i/>
        <w:iCs/>
      </w:rPr>
    </w:pPr>
    <w:r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59264" behindDoc="1" locked="0" layoutInCell="1" allowOverlap="1" wp14:anchorId="47554435" wp14:editId="2D26919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75013" cy="470025"/>
          <wp:effectExtent l="0" t="0" r="1270" b="6350"/>
          <wp:wrapNone/>
          <wp:docPr id="8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013" cy="47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 w:hint="cs"/>
        <w:i/>
        <w:iCs/>
        <w:cs/>
      </w:rPr>
      <w:t xml:space="preserve">    </w:t>
    </w:r>
    <w:r w:rsidRPr="00B417A4">
      <w:rPr>
        <w:rFonts w:ascii="TH SarabunPSK" w:hAnsi="TH SarabunPSK" w:cs="TH SarabunPSK" w:hint="cs"/>
        <w:i/>
        <w:iCs/>
        <w:cs/>
      </w:rPr>
      <w:t>สถาบันการขนส่ง</w:t>
    </w:r>
    <w:r>
      <w:rPr>
        <w:rFonts w:ascii="TH SarabunPSK" w:hAnsi="TH SarabunPSK" w:cs="TH SarabunPSK" w:hint="cs"/>
        <w:i/>
        <w:iCs/>
        <w:cs/>
      </w:rPr>
      <w:t xml:space="preserve"> </w:t>
    </w:r>
    <w:r w:rsidRPr="00B417A4">
      <w:rPr>
        <w:rFonts w:ascii="TH SarabunPSK" w:hAnsi="TH SarabunPSK" w:cs="TH SarabunPSK" w:hint="cs"/>
        <w:i/>
        <w:iCs/>
        <w:cs/>
      </w:rPr>
      <w:t>จุฬาลงกรณ์มหาวิทยาลัย</w:t>
    </w:r>
    <w:r>
      <w:rPr>
        <w:rFonts w:ascii="TH SarabunPSK" w:hAnsi="TH SarabunPSK" w:cs="TH SarabunPSK"/>
        <w:i/>
        <w:iCs/>
        <w:cs/>
      </w:rPr>
      <w:tab/>
    </w:r>
    <w:r>
      <w:rPr>
        <w:rFonts w:ascii="TH SarabunPSK" w:hAnsi="TH SarabunPSK" w:cs="TH SarabunPSK"/>
        <w:i/>
        <w:iCs/>
        <w:cs/>
      </w:rPr>
      <w:tab/>
    </w:r>
    <w:r>
      <w:rPr>
        <w:rFonts w:ascii="TH SarabunPSK" w:hAnsi="TH SarabunPSK" w:cs="TH SarabunPSK"/>
        <w:i/>
        <w:iCs/>
      </w:rPr>
      <w:t>2-</w:t>
    </w:r>
    <w:r w:rsidRPr="00B417A4">
      <w:rPr>
        <w:rFonts w:ascii="TH SarabunPSK" w:hAnsi="TH SarabunPSK" w:cs="TH SarabunPSK"/>
        <w:i/>
        <w:iCs/>
      </w:rPr>
      <w:fldChar w:fldCharType="begin"/>
    </w:r>
    <w:r w:rsidRPr="00B417A4">
      <w:rPr>
        <w:rFonts w:ascii="TH SarabunPSK" w:hAnsi="TH SarabunPSK" w:cs="TH SarabunPSK"/>
        <w:i/>
        <w:iCs/>
      </w:rPr>
      <w:instrText xml:space="preserve"> PAGE </w:instrText>
    </w:r>
    <w:r w:rsidRPr="00B417A4">
      <w:rPr>
        <w:rFonts w:ascii="TH SarabunPSK" w:hAnsi="TH SarabunPSK" w:cs="TH SarabunPSK"/>
        <w:i/>
        <w:iCs/>
      </w:rPr>
      <w:fldChar w:fldCharType="separate"/>
    </w:r>
    <w:r w:rsidR="005B2DAF">
      <w:rPr>
        <w:rFonts w:ascii="TH SarabunPSK" w:hAnsi="TH SarabunPSK" w:cs="TH SarabunPSK"/>
        <w:i/>
        <w:iCs/>
        <w:noProof/>
      </w:rPr>
      <w:t>24</w:t>
    </w:r>
    <w:r w:rsidRPr="00B417A4">
      <w:rPr>
        <w:rFonts w:ascii="TH SarabunPSK" w:hAnsi="TH SarabunPSK" w:cs="TH SarabunPSK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BB4" w:rsidRDefault="00657BB4" w:rsidP="005E0D89">
      <w:r>
        <w:separator/>
      </w:r>
    </w:p>
  </w:footnote>
  <w:footnote w:type="continuationSeparator" w:id="0">
    <w:p w:rsidR="00657BB4" w:rsidRDefault="00657BB4" w:rsidP="005E0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49" w:type="dxa"/>
      <w:tblInd w:w="1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83"/>
      <w:gridCol w:w="7366"/>
    </w:tblGrid>
    <w:tr w:rsidR="00DF73EB" w:rsidRPr="00642954" w:rsidTr="007E26D5">
      <w:trPr>
        <w:cantSplit/>
        <w:trHeight w:val="316"/>
      </w:trPr>
      <w:tc>
        <w:tcPr>
          <w:tcW w:w="1683" w:type="dxa"/>
          <w:tcBorders>
            <w:bottom w:val="nil"/>
          </w:tcBorders>
        </w:tcPr>
        <w:p w:rsidR="00DF73EB" w:rsidRPr="00642954" w:rsidRDefault="00DF73EB" w:rsidP="0065228D"/>
      </w:tc>
      <w:tc>
        <w:tcPr>
          <w:tcW w:w="7366" w:type="dxa"/>
          <w:tcMar>
            <w:left w:w="43" w:type="dxa"/>
            <w:right w:w="43" w:type="dxa"/>
          </w:tcMar>
          <w:vAlign w:val="bottom"/>
        </w:tcPr>
        <w:p w:rsidR="00DF73EB" w:rsidRDefault="00DF73EB" w:rsidP="007E26D5">
          <w:pPr>
            <w:tabs>
              <w:tab w:val="center" w:pos="4153"/>
              <w:tab w:val="right" w:pos="7366"/>
              <w:tab w:val="right" w:pos="8306"/>
              <w:tab w:val="right" w:pos="9000"/>
            </w:tabs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</w:p>
        <w:p w:rsidR="00DF73EB" w:rsidRPr="00642954" w:rsidRDefault="00DF73EB" w:rsidP="007E26D5">
          <w:pPr>
            <w:tabs>
              <w:tab w:val="center" w:pos="4153"/>
              <w:tab w:val="right" w:pos="7366"/>
              <w:tab w:val="right" w:pos="8306"/>
              <w:tab w:val="right" w:pos="9000"/>
            </w:tabs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 xml:space="preserve"> รายงานความก้าวหน้าฉลับที่ 1</w:t>
          </w:r>
          <w:r w:rsidRPr="00642954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(</w:t>
          </w:r>
          <w:r>
            <w:rPr>
              <w:rFonts w:ascii="TH SarabunPSK" w:hAnsi="TH SarabunPSK" w:cs="TH SarabunPSK"/>
              <w:b/>
              <w:bCs/>
              <w:i/>
              <w:iCs/>
            </w:rPr>
            <w:t>Progress 1 Report</w:t>
          </w:r>
          <w:r w:rsidRPr="00642954">
            <w:rPr>
              <w:rFonts w:ascii="TH SarabunPSK" w:hAnsi="TH SarabunPSK" w:cs="TH SarabunPSK"/>
              <w:b/>
              <w:bCs/>
              <w:i/>
              <w:iCs/>
            </w:rPr>
            <w:t>)</w:t>
          </w:r>
        </w:p>
        <w:p w:rsidR="00DF73EB" w:rsidRPr="00642954" w:rsidRDefault="00DF73EB" w:rsidP="007E26D5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DF73EB" w:rsidRPr="0065228D" w:rsidRDefault="00DF73EB" w:rsidP="008B7CDF">
    <w:pPr>
      <w:pStyle w:val="aa"/>
      <w:rPr>
        <w:rStyle w:val="a6"/>
        <w:szCs w:val="28"/>
        <w:cs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61312" behindDoc="1" locked="0" layoutInCell="1" allowOverlap="1" wp14:anchorId="0C4BAE61" wp14:editId="4E6D8166">
          <wp:simplePos x="0" y="0"/>
          <wp:positionH relativeFrom="column">
            <wp:posOffset>122110</wp:posOffset>
          </wp:positionH>
          <wp:positionV relativeFrom="paragraph">
            <wp:posOffset>-692785</wp:posOffset>
          </wp:positionV>
          <wp:extent cx="748030" cy="748030"/>
          <wp:effectExtent l="0" t="0" r="0" b="0"/>
          <wp:wrapNone/>
          <wp:docPr id="3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30" cy="748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EA3CA62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C2BC61D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9"/>
    <w:multiLevelType w:val="singleLevel"/>
    <w:tmpl w:val="4B2666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">
    <w:nsid w:val="05DC09DD"/>
    <w:multiLevelType w:val="hybridMultilevel"/>
    <w:tmpl w:val="2DF20F9E"/>
    <w:lvl w:ilvl="0" w:tplc="DBDAE8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/>
      </w:rPr>
    </w:lvl>
    <w:lvl w:ilvl="1" w:tplc="A0263A92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 w:val="0"/>
        <w:bCs/>
        <w:i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84168E3"/>
    <w:multiLevelType w:val="hybridMultilevel"/>
    <w:tmpl w:val="48B81B44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0F12471"/>
    <w:multiLevelType w:val="hybridMultilevel"/>
    <w:tmpl w:val="632E63B2"/>
    <w:lvl w:ilvl="0" w:tplc="9B26970C">
      <w:start w:val="1"/>
      <w:numFmt w:val="bullet"/>
      <w:lvlText w:val="•"/>
      <w:lvlJc w:val="left"/>
      <w:pPr>
        <w:ind w:left="1353" w:hanging="360"/>
      </w:pPr>
      <w:rPr>
        <w:rFonts w:ascii="Arial" w:hAnsi="Arial" w:hint="default"/>
        <w:b w:val="0"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132F2B28"/>
    <w:multiLevelType w:val="hybridMultilevel"/>
    <w:tmpl w:val="1FF08332"/>
    <w:lvl w:ilvl="0" w:tplc="2800D3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B7F31"/>
    <w:multiLevelType w:val="hybridMultilevel"/>
    <w:tmpl w:val="A8CC0B8C"/>
    <w:lvl w:ilvl="0" w:tplc="65C260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  <w:lang w:bidi="th-TH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DA043A2"/>
    <w:multiLevelType w:val="hybridMultilevel"/>
    <w:tmpl w:val="B0BEEC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646A26"/>
    <w:multiLevelType w:val="hybridMultilevel"/>
    <w:tmpl w:val="1E90F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49153E"/>
    <w:multiLevelType w:val="hybridMultilevel"/>
    <w:tmpl w:val="D7C8BC20"/>
    <w:lvl w:ilvl="0" w:tplc="C88E748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33609CF"/>
    <w:multiLevelType w:val="hybridMultilevel"/>
    <w:tmpl w:val="D932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43419"/>
    <w:multiLevelType w:val="hybridMultilevel"/>
    <w:tmpl w:val="311EB052"/>
    <w:lvl w:ilvl="0" w:tplc="EC4CD4B8"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C461F0"/>
    <w:multiLevelType w:val="hybridMultilevel"/>
    <w:tmpl w:val="0406B8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2CE8E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2DF2364"/>
    <w:multiLevelType w:val="hybridMultilevel"/>
    <w:tmpl w:val="CCBE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34DA4"/>
    <w:multiLevelType w:val="hybridMultilevel"/>
    <w:tmpl w:val="A0BE46D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6543A2"/>
    <w:multiLevelType w:val="hybridMultilevel"/>
    <w:tmpl w:val="C636B2D6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4F17755D"/>
    <w:multiLevelType w:val="multilevel"/>
    <w:tmpl w:val="67E07E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4F570B80"/>
    <w:multiLevelType w:val="multilevel"/>
    <w:tmpl w:val="FB72F2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bCs/>
        <w:sz w:val="36"/>
        <w:szCs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6112364"/>
    <w:multiLevelType w:val="hybridMultilevel"/>
    <w:tmpl w:val="E21CFA30"/>
    <w:lvl w:ilvl="0" w:tplc="9B26970C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  <w:b w:val="0"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7172AA"/>
    <w:multiLevelType w:val="hybridMultilevel"/>
    <w:tmpl w:val="6AC0AD1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3B312EC"/>
    <w:multiLevelType w:val="hybridMultilevel"/>
    <w:tmpl w:val="1D3E55F6"/>
    <w:lvl w:ilvl="0" w:tplc="36DC15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6855BBF"/>
    <w:multiLevelType w:val="hybridMultilevel"/>
    <w:tmpl w:val="DD802B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9970F33"/>
    <w:multiLevelType w:val="hybridMultilevel"/>
    <w:tmpl w:val="A1B08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D8550FC"/>
    <w:multiLevelType w:val="hybridMultilevel"/>
    <w:tmpl w:val="4EE4F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E4F22"/>
    <w:multiLevelType w:val="hybridMultilevel"/>
    <w:tmpl w:val="CF86F46A"/>
    <w:lvl w:ilvl="0" w:tplc="1E48FD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5"/>
  </w:num>
  <w:num w:numId="3">
    <w:abstractNumId w:val="3"/>
  </w:num>
  <w:num w:numId="4">
    <w:abstractNumId w:val="21"/>
  </w:num>
  <w:num w:numId="5">
    <w:abstractNumId w:val="12"/>
  </w:num>
  <w:num w:numId="6">
    <w:abstractNumId w:val="15"/>
  </w:num>
  <w:num w:numId="7">
    <w:abstractNumId w:val="6"/>
  </w:num>
  <w:num w:numId="8">
    <w:abstractNumId w:val="10"/>
  </w:num>
  <w:num w:numId="9">
    <w:abstractNumId w:val="13"/>
  </w:num>
  <w:num w:numId="10">
    <w:abstractNumId w:val="20"/>
  </w:num>
  <w:num w:numId="11">
    <w:abstractNumId w:val="22"/>
  </w:num>
  <w:num w:numId="12">
    <w:abstractNumId w:val="1"/>
  </w:num>
  <w:num w:numId="13">
    <w:abstractNumId w:val="4"/>
  </w:num>
  <w:num w:numId="14">
    <w:abstractNumId w:val="9"/>
  </w:num>
  <w:num w:numId="15">
    <w:abstractNumId w:val="17"/>
  </w:num>
  <w:num w:numId="16">
    <w:abstractNumId w:val="7"/>
  </w:num>
  <w:num w:numId="17">
    <w:abstractNumId w:val="16"/>
  </w:num>
  <w:num w:numId="18">
    <w:abstractNumId w:val="19"/>
  </w:num>
  <w:num w:numId="19">
    <w:abstractNumId w:val="5"/>
  </w:num>
  <w:num w:numId="20">
    <w:abstractNumId w:val="23"/>
  </w:num>
  <w:num w:numId="21">
    <w:abstractNumId w:val="14"/>
  </w:num>
  <w:num w:numId="22">
    <w:abstractNumId w:val="24"/>
  </w:num>
  <w:num w:numId="23">
    <w:abstractNumId w:val="11"/>
  </w:num>
  <w:num w:numId="24">
    <w:abstractNumId w:val="8"/>
  </w:num>
  <w:num w:numId="25">
    <w:abstractNumId w:val="18"/>
  </w:num>
  <w:num w:numId="26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10"/>
    <w:rsid w:val="0000172C"/>
    <w:rsid w:val="00002A96"/>
    <w:rsid w:val="00003BF1"/>
    <w:rsid w:val="00005920"/>
    <w:rsid w:val="000106D1"/>
    <w:rsid w:val="00013EC9"/>
    <w:rsid w:val="00014E06"/>
    <w:rsid w:val="00014EAC"/>
    <w:rsid w:val="00015BCC"/>
    <w:rsid w:val="00016213"/>
    <w:rsid w:val="00017207"/>
    <w:rsid w:val="00017955"/>
    <w:rsid w:val="000201DE"/>
    <w:rsid w:val="00020629"/>
    <w:rsid w:val="00022FF2"/>
    <w:rsid w:val="0002388D"/>
    <w:rsid w:val="0002479A"/>
    <w:rsid w:val="00025104"/>
    <w:rsid w:val="000267F7"/>
    <w:rsid w:val="00027B51"/>
    <w:rsid w:val="00027D9B"/>
    <w:rsid w:val="00030730"/>
    <w:rsid w:val="000308EF"/>
    <w:rsid w:val="00033B25"/>
    <w:rsid w:val="00037148"/>
    <w:rsid w:val="00037155"/>
    <w:rsid w:val="0003763E"/>
    <w:rsid w:val="00037B61"/>
    <w:rsid w:val="00040637"/>
    <w:rsid w:val="00040A78"/>
    <w:rsid w:val="000424A7"/>
    <w:rsid w:val="00044CEE"/>
    <w:rsid w:val="00044CFD"/>
    <w:rsid w:val="00045242"/>
    <w:rsid w:val="00045C91"/>
    <w:rsid w:val="00047B59"/>
    <w:rsid w:val="000518F3"/>
    <w:rsid w:val="00051EC4"/>
    <w:rsid w:val="0005372A"/>
    <w:rsid w:val="0005448F"/>
    <w:rsid w:val="000555E0"/>
    <w:rsid w:val="00055971"/>
    <w:rsid w:val="0005675D"/>
    <w:rsid w:val="000573F9"/>
    <w:rsid w:val="00060B2B"/>
    <w:rsid w:val="00060DF1"/>
    <w:rsid w:val="0006201F"/>
    <w:rsid w:val="00064D06"/>
    <w:rsid w:val="00065114"/>
    <w:rsid w:val="00065392"/>
    <w:rsid w:val="00066F72"/>
    <w:rsid w:val="000671D8"/>
    <w:rsid w:val="000677FD"/>
    <w:rsid w:val="00071606"/>
    <w:rsid w:val="00071D51"/>
    <w:rsid w:val="0007264F"/>
    <w:rsid w:val="00072D31"/>
    <w:rsid w:val="0007403D"/>
    <w:rsid w:val="00074BAB"/>
    <w:rsid w:val="000750DD"/>
    <w:rsid w:val="00075C39"/>
    <w:rsid w:val="00080E16"/>
    <w:rsid w:val="00080EBA"/>
    <w:rsid w:val="000818A9"/>
    <w:rsid w:val="00083F8A"/>
    <w:rsid w:val="00084431"/>
    <w:rsid w:val="000850D9"/>
    <w:rsid w:val="000853AC"/>
    <w:rsid w:val="00085CF7"/>
    <w:rsid w:val="00086FB9"/>
    <w:rsid w:val="0008709F"/>
    <w:rsid w:val="00090B00"/>
    <w:rsid w:val="0009305B"/>
    <w:rsid w:val="00093763"/>
    <w:rsid w:val="00093E46"/>
    <w:rsid w:val="00094B33"/>
    <w:rsid w:val="000958C2"/>
    <w:rsid w:val="000A0039"/>
    <w:rsid w:val="000A0712"/>
    <w:rsid w:val="000A23B8"/>
    <w:rsid w:val="000A3D06"/>
    <w:rsid w:val="000A4278"/>
    <w:rsid w:val="000A4D08"/>
    <w:rsid w:val="000A5FBB"/>
    <w:rsid w:val="000B012F"/>
    <w:rsid w:val="000B54E0"/>
    <w:rsid w:val="000B55AE"/>
    <w:rsid w:val="000B61D0"/>
    <w:rsid w:val="000B7690"/>
    <w:rsid w:val="000B7991"/>
    <w:rsid w:val="000C02FB"/>
    <w:rsid w:val="000C0AC5"/>
    <w:rsid w:val="000C1C63"/>
    <w:rsid w:val="000C2636"/>
    <w:rsid w:val="000C308E"/>
    <w:rsid w:val="000C4547"/>
    <w:rsid w:val="000C47DF"/>
    <w:rsid w:val="000C584B"/>
    <w:rsid w:val="000C59D2"/>
    <w:rsid w:val="000C5D8A"/>
    <w:rsid w:val="000C675F"/>
    <w:rsid w:val="000C787C"/>
    <w:rsid w:val="000D0DE2"/>
    <w:rsid w:val="000D374F"/>
    <w:rsid w:val="000D39E9"/>
    <w:rsid w:val="000D3FD5"/>
    <w:rsid w:val="000D4954"/>
    <w:rsid w:val="000D556B"/>
    <w:rsid w:val="000E2DE2"/>
    <w:rsid w:val="000E2EBA"/>
    <w:rsid w:val="000E471D"/>
    <w:rsid w:val="000E5458"/>
    <w:rsid w:val="000E5B40"/>
    <w:rsid w:val="000E73A4"/>
    <w:rsid w:val="000E7D2B"/>
    <w:rsid w:val="000F32BF"/>
    <w:rsid w:val="000F405F"/>
    <w:rsid w:val="000F411A"/>
    <w:rsid w:val="000F5410"/>
    <w:rsid w:val="000F60EA"/>
    <w:rsid w:val="000F65DB"/>
    <w:rsid w:val="00100C4E"/>
    <w:rsid w:val="001030DC"/>
    <w:rsid w:val="00106DA7"/>
    <w:rsid w:val="0011017A"/>
    <w:rsid w:val="00110772"/>
    <w:rsid w:val="00112175"/>
    <w:rsid w:val="00112CBC"/>
    <w:rsid w:val="00113972"/>
    <w:rsid w:val="00115C62"/>
    <w:rsid w:val="00116FF2"/>
    <w:rsid w:val="00117E22"/>
    <w:rsid w:val="00120CDD"/>
    <w:rsid w:val="001213EF"/>
    <w:rsid w:val="00121C8C"/>
    <w:rsid w:val="0012499B"/>
    <w:rsid w:val="00125370"/>
    <w:rsid w:val="00130745"/>
    <w:rsid w:val="00130CA5"/>
    <w:rsid w:val="00131429"/>
    <w:rsid w:val="00131BA5"/>
    <w:rsid w:val="001328BC"/>
    <w:rsid w:val="00133424"/>
    <w:rsid w:val="00134215"/>
    <w:rsid w:val="001343A9"/>
    <w:rsid w:val="001353C5"/>
    <w:rsid w:val="00136D87"/>
    <w:rsid w:val="00137FF0"/>
    <w:rsid w:val="00140214"/>
    <w:rsid w:val="00141994"/>
    <w:rsid w:val="00144493"/>
    <w:rsid w:val="00144E6D"/>
    <w:rsid w:val="0014601F"/>
    <w:rsid w:val="00146184"/>
    <w:rsid w:val="00146D2D"/>
    <w:rsid w:val="00150EE0"/>
    <w:rsid w:val="0015262A"/>
    <w:rsid w:val="00152FBF"/>
    <w:rsid w:val="00153AE5"/>
    <w:rsid w:val="00153FFC"/>
    <w:rsid w:val="00154C77"/>
    <w:rsid w:val="00154E15"/>
    <w:rsid w:val="0015570B"/>
    <w:rsid w:val="001562F6"/>
    <w:rsid w:val="00156418"/>
    <w:rsid w:val="001565D4"/>
    <w:rsid w:val="001574D8"/>
    <w:rsid w:val="00160D8D"/>
    <w:rsid w:val="00162B91"/>
    <w:rsid w:val="00164685"/>
    <w:rsid w:val="00164E8F"/>
    <w:rsid w:val="001651DD"/>
    <w:rsid w:val="00165C90"/>
    <w:rsid w:val="00166561"/>
    <w:rsid w:val="0016666F"/>
    <w:rsid w:val="00171A9C"/>
    <w:rsid w:val="00174BAD"/>
    <w:rsid w:val="00175A16"/>
    <w:rsid w:val="00176D08"/>
    <w:rsid w:val="001776D7"/>
    <w:rsid w:val="0018192F"/>
    <w:rsid w:val="00181EA0"/>
    <w:rsid w:val="00181EA9"/>
    <w:rsid w:val="001823B6"/>
    <w:rsid w:val="0018518F"/>
    <w:rsid w:val="0019026E"/>
    <w:rsid w:val="001906C4"/>
    <w:rsid w:val="00191AF1"/>
    <w:rsid w:val="00191D00"/>
    <w:rsid w:val="00192CCF"/>
    <w:rsid w:val="00193119"/>
    <w:rsid w:val="00195159"/>
    <w:rsid w:val="0019659C"/>
    <w:rsid w:val="00196D21"/>
    <w:rsid w:val="001A0AE1"/>
    <w:rsid w:val="001A0D65"/>
    <w:rsid w:val="001A1577"/>
    <w:rsid w:val="001A1D08"/>
    <w:rsid w:val="001A2C11"/>
    <w:rsid w:val="001A3622"/>
    <w:rsid w:val="001A4530"/>
    <w:rsid w:val="001A5CF0"/>
    <w:rsid w:val="001A6D2E"/>
    <w:rsid w:val="001A7202"/>
    <w:rsid w:val="001B077D"/>
    <w:rsid w:val="001B0B01"/>
    <w:rsid w:val="001B2A35"/>
    <w:rsid w:val="001B2AB7"/>
    <w:rsid w:val="001B2C62"/>
    <w:rsid w:val="001B2DDA"/>
    <w:rsid w:val="001B32A7"/>
    <w:rsid w:val="001B37D1"/>
    <w:rsid w:val="001B3B68"/>
    <w:rsid w:val="001B3DB3"/>
    <w:rsid w:val="001B7C8F"/>
    <w:rsid w:val="001C09B0"/>
    <w:rsid w:val="001C0BCE"/>
    <w:rsid w:val="001C152E"/>
    <w:rsid w:val="001C320A"/>
    <w:rsid w:val="001C3FA9"/>
    <w:rsid w:val="001C6896"/>
    <w:rsid w:val="001D0092"/>
    <w:rsid w:val="001D0A47"/>
    <w:rsid w:val="001D1B0F"/>
    <w:rsid w:val="001D2D79"/>
    <w:rsid w:val="001D3608"/>
    <w:rsid w:val="001D5F99"/>
    <w:rsid w:val="001D6D95"/>
    <w:rsid w:val="001D6DC9"/>
    <w:rsid w:val="001E0893"/>
    <w:rsid w:val="001E1894"/>
    <w:rsid w:val="001E44F1"/>
    <w:rsid w:val="001E539A"/>
    <w:rsid w:val="001E604C"/>
    <w:rsid w:val="001F1EE2"/>
    <w:rsid w:val="001F32DD"/>
    <w:rsid w:val="001F43D9"/>
    <w:rsid w:val="001F47EF"/>
    <w:rsid w:val="001F4C4B"/>
    <w:rsid w:val="001F744D"/>
    <w:rsid w:val="001F7AA2"/>
    <w:rsid w:val="00200C87"/>
    <w:rsid w:val="00202642"/>
    <w:rsid w:val="0020394A"/>
    <w:rsid w:val="002047A3"/>
    <w:rsid w:val="00204C52"/>
    <w:rsid w:val="00205057"/>
    <w:rsid w:val="0020528B"/>
    <w:rsid w:val="0020567D"/>
    <w:rsid w:val="002056E7"/>
    <w:rsid w:val="00205760"/>
    <w:rsid w:val="00206525"/>
    <w:rsid w:val="002079A6"/>
    <w:rsid w:val="00213B0F"/>
    <w:rsid w:val="00214EC2"/>
    <w:rsid w:val="0021597F"/>
    <w:rsid w:val="0021724D"/>
    <w:rsid w:val="00220F0A"/>
    <w:rsid w:val="00221255"/>
    <w:rsid w:val="002214C3"/>
    <w:rsid w:val="002226EE"/>
    <w:rsid w:val="00223F63"/>
    <w:rsid w:val="00226720"/>
    <w:rsid w:val="00230546"/>
    <w:rsid w:val="00230A34"/>
    <w:rsid w:val="00230E76"/>
    <w:rsid w:val="002317DB"/>
    <w:rsid w:val="00231A79"/>
    <w:rsid w:val="002320A5"/>
    <w:rsid w:val="00232FDB"/>
    <w:rsid w:val="00233CB7"/>
    <w:rsid w:val="00234F6B"/>
    <w:rsid w:val="00236D47"/>
    <w:rsid w:val="00237F7F"/>
    <w:rsid w:val="00241016"/>
    <w:rsid w:val="00241D0E"/>
    <w:rsid w:val="0024288B"/>
    <w:rsid w:val="00244476"/>
    <w:rsid w:val="002461C3"/>
    <w:rsid w:val="002464D8"/>
    <w:rsid w:val="00246662"/>
    <w:rsid w:val="00250D10"/>
    <w:rsid w:val="00251F7E"/>
    <w:rsid w:val="00252E5C"/>
    <w:rsid w:val="00253630"/>
    <w:rsid w:val="00253C65"/>
    <w:rsid w:val="00254F08"/>
    <w:rsid w:val="002552E7"/>
    <w:rsid w:val="002554F4"/>
    <w:rsid w:val="00255B6A"/>
    <w:rsid w:val="002578B0"/>
    <w:rsid w:val="00260263"/>
    <w:rsid w:val="00260809"/>
    <w:rsid w:val="00260AFD"/>
    <w:rsid w:val="002620DD"/>
    <w:rsid w:val="002624F3"/>
    <w:rsid w:val="00263EF3"/>
    <w:rsid w:val="00264E3E"/>
    <w:rsid w:val="00266407"/>
    <w:rsid w:val="0026797C"/>
    <w:rsid w:val="0027108F"/>
    <w:rsid w:val="00272C45"/>
    <w:rsid w:val="002730B1"/>
    <w:rsid w:val="00274A8F"/>
    <w:rsid w:val="00275A18"/>
    <w:rsid w:val="00276DB2"/>
    <w:rsid w:val="0027717C"/>
    <w:rsid w:val="0028050E"/>
    <w:rsid w:val="00281B28"/>
    <w:rsid w:val="002844E3"/>
    <w:rsid w:val="00284E2C"/>
    <w:rsid w:val="002879E5"/>
    <w:rsid w:val="002920E4"/>
    <w:rsid w:val="002932DB"/>
    <w:rsid w:val="002946D9"/>
    <w:rsid w:val="00296159"/>
    <w:rsid w:val="00297D77"/>
    <w:rsid w:val="002A0643"/>
    <w:rsid w:val="002A06BA"/>
    <w:rsid w:val="002A0D10"/>
    <w:rsid w:val="002A31DB"/>
    <w:rsid w:val="002A3BE6"/>
    <w:rsid w:val="002A4B87"/>
    <w:rsid w:val="002A5541"/>
    <w:rsid w:val="002B051B"/>
    <w:rsid w:val="002B0A47"/>
    <w:rsid w:val="002B0AE7"/>
    <w:rsid w:val="002B132B"/>
    <w:rsid w:val="002B1C9E"/>
    <w:rsid w:val="002B2C0F"/>
    <w:rsid w:val="002B30EB"/>
    <w:rsid w:val="002B3258"/>
    <w:rsid w:val="002B4369"/>
    <w:rsid w:val="002B5711"/>
    <w:rsid w:val="002B58D2"/>
    <w:rsid w:val="002B5BDB"/>
    <w:rsid w:val="002B5C45"/>
    <w:rsid w:val="002B6105"/>
    <w:rsid w:val="002B689E"/>
    <w:rsid w:val="002B6D10"/>
    <w:rsid w:val="002B7524"/>
    <w:rsid w:val="002B78BD"/>
    <w:rsid w:val="002B79A3"/>
    <w:rsid w:val="002C38BA"/>
    <w:rsid w:val="002C4E16"/>
    <w:rsid w:val="002C76B5"/>
    <w:rsid w:val="002D0915"/>
    <w:rsid w:val="002D0AF8"/>
    <w:rsid w:val="002D3D66"/>
    <w:rsid w:val="002D3E2A"/>
    <w:rsid w:val="002D4184"/>
    <w:rsid w:val="002D648F"/>
    <w:rsid w:val="002D7E03"/>
    <w:rsid w:val="002E06F9"/>
    <w:rsid w:val="002E3F1C"/>
    <w:rsid w:val="002E4A03"/>
    <w:rsid w:val="002E6149"/>
    <w:rsid w:val="002E74FE"/>
    <w:rsid w:val="002E7987"/>
    <w:rsid w:val="002F0342"/>
    <w:rsid w:val="002F08AA"/>
    <w:rsid w:val="002F31EE"/>
    <w:rsid w:val="002F380D"/>
    <w:rsid w:val="002F4836"/>
    <w:rsid w:val="002F49F0"/>
    <w:rsid w:val="002F5269"/>
    <w:rsid w:val="002F5A90"/>
    <w:rsid w:val="002F5CDC"/>
    <w:rsid w:val="00300002"/>
    <w:rsid w:val="00300ADC"/>
    <w:rsid w:val="00300FD8"/>
    <w:rsid w:val="0030250C"/>
    <w:rsid w:val="00302A0C"/>
    <w:rsid w:val="0030321A"/>
    <w:rsid w:val="00303D09"/>
    <w:rsid w:val="00303E6B"/>
    <w:rsid w:val="00303ED9"/>
    <w:rsid w:val="00304477"/>
    <w:rsid w:val="00304BBA"/>
    <w:rsid w:val="00306E30"/>
    <w:rsid w:val="0031284F"/>
    <w:rsid w:val="003128A6"/>
    <w:rsid w:val="0031440A"/>
    <w:rsid w:val="00314B79"/>
    <w:rsid w:val="00315487"/>
    <w:rsid w:val="00316222"/>
    <w:rsid w:val="00316C0D"/>
    <w:rsid w:val="00316E9A"/>
    <w:rsid w:val="00317A3B"/>
    <w:rsid w:val="00320117"/>
    <w:rsid w:val="003207F3"/>
    <w:rsid w:val="00320FE4"/>
    <w:rsid w:val="003211D5"/>
    <w:rsid w:val="00321519"/>
    <w:rsid w:val="0032266B"/>
    <w:rsid w:val="00324BF3"/>
    <w:rsid w:val="00325E8D"/>
    <w:rsid w:val="003273D3"/>
    <w:rsid w:val="00327CD0"/>
    <w:rsid w:val="003310D4"/>
    <w:rsid w:val="00332518"/>
    <w:rsid w:val="00334022"/>
    <w:rsid w:val="003358EC"/>
    <w:rsid w:val="00336657"/>
    <w:rsid w:val="00337BBD"/>
    <w:rsid w:val="0034080D"/>
    <w:rsid w:val="003430C7"/>
    <w:rsid w:val="0034339E"/>
    <w:rsid w:val="00343899"/>
    <w:rsid w:val="00343E88"/>
    <w:rsid w:val="0034587A"/>
    <w:rsid w:val="00346B57"/>
    <w:rsid w:val="00346F04"/>
    <w:rsid w:val="00347007"/>
    <w:rsid w:val="003472FE"/>
    <w:rsid w:val="00347CCD"/>
    <w:rsid w:val="00350635"/>
    <w:rsid w:val="00351151"/>
    <w:rsid w:val="00352D81"/>
    <w:rsid w:val="00353B7F"/>
    <w:rsid w:val="0035515D"/>
    <w:rsid w:val="0035594B"/>
    <w:rsid w:val="00357408"/>
    <w:rsid w:val="00361212"/>
    <w:rsid w:val="00362CEB"/>
    <w:rsid w:val="003633A8"/>
    <w:rsid w:val="003636D5"/>
    <w:rsid w:val="00366251"/>
    <w:rsid w:val="00366EEF"/>
    <w:rsid w:val="003679B8"/>
    <w:rsid w:val="003703C0"/>
    <w:rsid w:val="00372B51"/>
    <w:rsid w:val="00372DC1"/>
    <w:rsid w:val="00372F5E"/>
    <w:rsid w:val="003733FB"/>
    <w:rsid w:val="00373B3C"/>
    <w:rsid w:val="00376007"/>
    <w:rsid w:val="003763ED"/>
    <w:rsid w:val="0037728B"/>
    <w:rsid w:val="003812BF"/>
    <w:rsid w:val="003814C7"/>
    <w:rsid w:val="003828C2"/>
    <w:rsid w:val="00382A3A"/>
    <w:rsid w:val="00383295"/>
    <w:rsid w:val="003845EE"/>
    <w:rsid w:val="0038472C"/>
    <w:rsid w:val="00385191"/>
    <w:rsid w:val="003864D2"/>
    <w:rsid w:val="00391B4A"/>
    <w:rsid w:val="00392FE0"/>
    <w:rsid w:val="00393A14"/>
    <w:rsid w:val="00395BD8"/>
    <w:rsid w:val="00395C84"/>
    <w:rsid w:val="00396853"/>
    <w:rsid w:val="00396CB1"/>
    <w:rsid w:val="00397AA7"/>
    <w:rsid w:val="003A0F3B"/>
    <w:rsid w:val="003A107B"/>
    <w:rsid w:val="003A1BD6"/>
    <w:rsid w:val="003A308E"/>
    <w:rsid w:val="003A4C01"/>
    <w:rsid w:val="003A67F7"/>
    <w:rsid w:val="003A6E41"/>
    <w:rsid w:val="003B406A"/>
    <w:rsid w:val="003B4F23"/>
    <w:rsid w:val="003B51A8"/>
    <w:rsid w:val="003B5604"/>
    <w:rsid w:val="003B6A99"/>
    <w:rsid w:val="003C1D90"/>
    <w:rsid w:val="003C20C5"/>
    <w:rsid w:val="003C49C3"/>
    <w:rsid w:val="003C4A84"/>
    <w:rsid w:val="003C507E"/>
    <w:rsid w:val="003C55B6"/>
    <w:rsid w:val="003C58A3"/>
    <w:rsid w:val="003C5F9D"/>
    <w:rsid w:val="003C68C9"/>
    <w:rsid w:val="003C6EF3"/>
    <w:rsid w:val="003C7924"/>
    <w:rsid w:val="003D0B67"/>
    <w:rsid w:val="003D1896"/>
    <w:rsid w:val="003D1B04"/>
    <w:rsid w:val="003D2715"/>
    <w:rsid w:val="003D387B"/>
    <w:rsid w:val="003D4915"/>
    <w:rsid w:val="003D4D1F"/>
    <w:rsid w:val="003D50E0"/>
    <w:rsid w:val="003D55B1"/>
    <w:rsid w:val="003D58B4"/>
    <w:rsid w:val="003D625C"/>
    <w:rsid w:val="003D6382"/>
    <w:rsid w:val="003E0157"/>
    <w:rsid w:val="003E0539"/>
    <w:rsid w:val="003E0929"/>
    <w:rsid w:val="003E2075"/>
    <w:rsid w:val="003E308E"/>
    <w:rsid w:val="003E31F3"/>
    <w:rsid w:val="003E3D24"/>
    <w:rsid w:val="003E3F45"/>
    <w:rsid w:val="003E43B8"/>
    <w:rsid w:val="003E715D"/>
    <w:rsid w:val="003E7CFB"/>
    <w:rsid w:val="003E7F62"/>
    <w:rsid w:val="003F01F5"/>
    <w:rsid w:val="003F0BC0"/>
    <w:rsid w:val="003F263E"/>
    <w:rsid w:val="003F319A"/>
    <w:rsid w:val="003F40A2"/>
    <w:rsid w:val="003F4AC1"/>
    <w:rsid w:val="003F4E6F"/>
    <w:rsid w:val="003F69FB"/>
    <w:rsid w:val="003F6CD5"/>
    <w:rsid w:val="003F7B6B"/>
    <w:rsid w:val="003F7D84"/>
    <w:rsid w:val="0040090D"/>
    <w:rsid w:val="00402888"/>
    <w:rsid w:val="0040324A"/>
    <w:rsid w:val="00403F4D"/>
    <w:rsid w:val="00406057"/>
    <w:rsid w:val="0040662D"/>
    <w:rsid w:val="004070FE"/>
    <w:rsid w:val="004120A9"/>
    <w:rsid w:val="00412546"/>
    <w:rsid w:val="004134A9"/>
    <w:rsid w:val="0041414D"/>
    <w:rsid w:val="00414FB0"/>
    <w:rsid w:val="004157B3"/>
    <w:rsid w:val="00415E44"/>
    <w:rsid w:val="00417557"/>
    <w:rsid w:val="00417774"/>
    <w:rsid w:val="00420268"/>
    <w:rsid w:val="00420BC6"/>
    <w:rsid w:val="00420E73"/>
    <w:rsid w:val="004212E5"/>
    <w:rsid w:val="00422111"/>
    <w:rsid w:val="00423117"/>
    <w:rsid w:val="0042498A"/>
    <w:rsid w:val="00425CF9"/>
    <w:rsid w:val="0042784E"/>
    <w:rsid w:val="00427965"/>
    <w:rsid w:val="00427E21"/>
    <w:rsid w:val="00431D39"/>
    <w:rsid w:val="004327A7"/>
    <w:rsid w:val="00432BEA"/>
    <w:rsid w:val="00434DD4"/>
    <w:rsid w:val="00435286"/>
    <w:rsid w:val="00440484"/>
    <w:rsid w:val="0044053A"/>
    <w:rsid w:val="00441460"/>
    <w:rsid w:val="00441A39"/>
    <w:rsid w:val="00441A78"/>
    <w:rsid w:val="00443174"/>
    <w:rsid w:val="0044387A"/>
    <w:rsid w:val="00443F64"/>
    <w:rsid w:val="004444C8"/>
    <w:rsid w:val="00444CBB"/>
    <w:rsid w:val="00446849"/>
    <w:rsid w:val="00446A83"/>
    <w:rsid w:val="004515E2"/>
    <w:rsid w:val="00452452"/>
    <w:rsid w:val="00455197"/>
    <w:rsid w:val="00456AAE"/>
    <w:rsid w:val="00456E05"/>
    <w:rsid w:val="00457152"/>
    <w:rsid w:val="0045750F"/>
    <w:rsid w:val="0046004E"/>
    <w:rsid w:val="0046048A"/>
    <w:rsid w:val="004614B3"/>
    <w:rsid w:val="00461B46"/>
    <w:rsid w:val="00462E8E"/>
    <w:rsid w:val="00463F34"/>
    <w:rsid w:val="00464C4C"/>
    <w:rsid w:val="00465085"/>
    <w:rsid w:val="00466600"/>
    <w:rsid w:val="004722AC"/>
    <w:rsid w:val="00472F0F"/>
    <w:rsid w:val="00474850"/>
    <w:rsid w:val="00474BF5"/>
    <w:rsid w:val="0047704C"/>
    <w:rsid w:val="004802F9"/>
    <w:rsid w:val="00480481"/>
    <w:rsid w:val="004804BE"/>
    <w:rsid w:val="00480B43"/>
    <w:rsid w:val="0048149E"/>
    <w:rsid w:val="00481DFD"/>
    <w:rsid w:val="00482179"/>
    <w:rsid w:val="00485961"/>
    <w:rsid w:val="00486B3E"/>
    <w:rsid w:val="004913C1"/>
    <w:rsid w:val="00491664"/>
    <w:rsid w:val="004916E1"/>
    <w:rsid w:val="00492813"/>
    <w:rsid w:val="00492ABC"/>
    <w:rsid w:val="00492C09"/>
    <w:rsid w:val="00492D4F"/>
    <w:rsid w:val="004951AF"/>
    <w:rsid w:val="004967EE"/>
    <w:rsid w:val="00496D18"/>
    <w:rsid w:val="004972F0"/>
    <w:rsid w:val="00497D40"/>
    <w:rsid w:val="004A00DC"/>
    <w:rsid w:val="004A1020"/>
    <w:rsid w:val="004A1AED"/>
    <w:rsid w:val="004A20E9"/>
    <w:rsid w:val="004A5C9B"/>
    <w:rsid w:val="004A7682"/>
    <w:rsid w:val="004B07BE"/>
    <w:rsid w:val="004B0881"/>
    <w:rsid w:val="004B08B2"/>
    <w:rsid w:val="004B0EE8"/>
    <w:rsid w:val="004B1F9E"/>
    <w:rsid w:val="004B2067"/>
    <w:rsid w:val="004B2969"/>
    <w:rsid w:val="004B3837"/>
    <w:rsid w:val="004B3880"/>
    <w:rsid w:val="004B4AEB"/>
    <w:rsid w:val="004B5BD3"/>
    <w:rsid w:val="004B6CA9"/>
    <w:rsid w:val="004B716A"/>
    <w:rsid w:val="004B788D"/>
    <w:rsid w:val="004C237E"/>
    <w:rsid w:val="004C3004"/>
    <w:rsid w:val="004C322B"/>
    <w:rsid w:val="004C3C23"/>
    <w:rsid w:val="004C4563"/>
    <w:rsid w:val="004C4D3C"/>
    <w:rsid w:val="004C4DF6"/>
    <w:rsid w:val="004C5F42"/>
    <w:rsid w:val="004C69F0"/>
    <w:rsid w:val="004C6B7E"/>
    <w:rsid w:val="004C6E32"/>
    <w:rsid w:val="004C7BE4"/>
    <w:rsid w:val="004D0E6E"/>
    <w:rsid w:val="004D1A5C"/>
    <w:rsid w:val="004D21D4"/>
    <w:rsid w:val="004D2578"/>
    <w:rsid w:val="004D2BB4"/>
    <w:rsid w:val="004D3AE2"/>
    <w:rsid w:val="004D419E"/>
    <w:rsid w:val="004D46CA"/>
    <w:rsid w:val="004D5156"/>
    <w:rsid w:val="004D60C8"/>
    <w:rsid w:val="004D6ACE"/>
    <w:rsid w:val="004D6F26"/>
    <w:rsid w:val="004E0AB3"/>
    <w:rsid w:val="004E0B7C"/>
    <w:rsid w:val="004E0F68"/>
    <w:rsid w:val="004E2977"/>
    <w:rsid w:val="004E2C02"/>
    <w:rsid w:val="004E41CA"/>
    <w:rsid w:val="004E4EB3"/>
    <w:rsid w:val="004E53AB"/>
    <w:rsid w:val="004E5A7E"/>
    <w:rsid w:val="004E5FE2"/>
    <w:rsid w:val="004E7075"/>
    <w:rsid w:val="004E7141"/>
    <w:rsid w:val="004F0996"/>
    <w:rsid w:val="004F15F0"/>
    <w:rsid w:val="004F278A"/>
    <w:rsid w:val="004F4571"/>
    <w:rsid w:val="004F4907"/>
    <w:rsid w:val="004F5D5A"/>
    <w:rsid w:val="004F72F2"/>
    <w:rsid w:val="004F7A17"/>
    <w:rsid w:val="005003BA"/>
    <w:rsid w:val="00500529"/>
    <w:rsid w:val="005010B8"/>
    <w:rsid w:val="0050160B"/>
    <w:rsid w:val="005016C1"/>
    <w:rsid w:val="00502211"/>
    <w:rsid w:val="00504733"/>
    <w:rsid w:val="005047DF"/>
    <w:rsid w:val="005057B7"/>
    <w:rsid w:val="005107DD"/>
    <w:rsid w:val="00511908"/>
    <w:rsid w:val="00511B5D"/>
    <w:rsid w:val="00512973"/>
    <w:rsid w:val="00512FC2"/>
    <w:rsid w:val="00513F93"/>
    <w:rsid w:val="005163C0"/>
    <w:rsid w:val="00516FAD"/>
    <w:rsid w:val="00517FC9"/>
    <w:rsid w:val="005217FB"/>
    <w:rsid w:val="00522D53"/>
    <w:rsid w:val="0052386D"/>
    <w:rsid w:val="00524225"/>
    <w:rsid w:val="00525909"/>
    <w:rsid w:val="00527264"/>
    <w:rsid w:val="00530E2F"/>
    <w:rsid w:val="00533EAF"/>
    <w:rsid w:val="00534E23"/>
    <w:rsid w:val="005356FD"/>
    <w:rsid w:val="00541551"/>
    <w:rsid w:val="0054394E"/>
    <w:rsid w:val="00545701"/>
    <w:rsid w:val="00546633"/>
    <w:rsid w:val="005507C7"/>
    <w:rsid w:val="00551BE0"/>
    <w:rsid w:val="005531EC"/>
    <w:rsid w:val="00554E4C"/>
    <w:rsid w:val="00554EF5"/>
    <w:rsid w:val="00555833"/>
    <w:rsid w:val="00556BD2"/>
    <w:rsid w:val="005615E4"/>
    <w:rsid w:val="00561CED"/>
    <w:rsid w:val="00561FB6"/>
    <w:rsid w:val="005628B4"/>
    <w:rsid w:val="00563137"/>
    <w:rsid w:val="0056554B"/>
    <w:rsid w:val="005665F5"/>
    <w:rsid w:val="00566968"/>
    <w:rsid w:val="00570969"/>
    <w:rsid w:val="00574F54"/>
    <w:rsid w:val="00575553"/>
    <w:rsid w:val="005759A0"/>
    <w:rsid w:val="00576CF1"/>
    <w:rsid w:val="00576D4F"/>
    <w:rsid w:val="0058017C"/>
    <w:rsid w:val="00580349"/>
    <w:rsid w:val="00580813"/>
    <w:rsid w:val="00580A38"/>
    <w:rsid w:val="00581DFF"/>
    <w:rsid w:val="00582AAD"/>
    <w:rsid w:val="005851A3"/>
    <w:rsid w:val="00585F48"/>
    <w:rsid w:val="00586304"/>
    <w:rsid w:val="00586DA7"/>
    <w:rsid w:val="00590542"/>
    <w:rsid w:val="00590F6D"/>
    <w:rsid w:val="00592B1D"/>
    <w:rsid w:val="00593F57"/>
    <w:rsid w:val="005953DF"/>
    <w:rsid w:val="00595FC5"/>
    <w:rsid w:val="00597162"/>
    <w:rsid w:val="005A05B1"/>
    <w:rsid w:val="005A0CB4"/>
    <w:rsid w:val="005A0D85"/>
    <w:rsid w:val="005A3B4F"/>
    <w:rsid w:val="005A3D09"/>
    <w:rsid w:val="005A6FE5"/>
    <w:rsid w:val="005A7F16"/>
    <w:rsid w:val="005B064D"/>
    <w:rsid w:val="005B15E8"/>
    <w:rsid w:val="005B2DAF"/>
    <w:rsid w:val="005B2E5B"/>
    <w:rsid w:val="005B3F5B"/>
    <w:rsid w:val="005B663A"/>
    <w:rsid w:val="005B7942"/>
    <w:rsid w:val="005C17FC"/>
    <w:rsid w:val="005C1B92"/>
    <w:rsid w:val="005C2219"/>
    <w:rsid w:val="005C3A88"/>
    <w:rsid w:val="005C40AF"/>
    <w:rsid w:val="005C4E8A"/>
    <w:rsid w:val="005C4ED8"/>
    <w:rsid w:val="005C59EC"/>
    <w:rsid w:val="005C5F56"/>
    <w:rsid w:val="005C6E23"/>
    <w:rsid w:val="005D06E5"/>
    <w:rsid w:val="005D06EC"/>
    <w:rsid w:val="005D0D56"/>
    <w:rsid w:val="005D1277"/>
    <w:rsid w:val="005D2168"/>
    <w:rsid w:val="005D3800"/>
    <w:rsid w:val="005D3BEA"/>
    <w:rsid w:val="005D4D4B"/>
    <w:rsid w:val="005D562B"/>
    <w:rsid w:val="005D6483"/>
    <w:rsid w:val="005D6882"/>
    <w:rsid w:val="005D72C9"/>
    <w:rsid w:val="005E0D89"/>
    <w:rsid w:val="005E10D0"/>
    <w:rsid w:val="005E1F2C"/>
    <w:rsid w:val="005E2377"/>
    <w:rsid w:val="005E3C4F"/>
    <w:rsid w:val="005E6437"/>
    <w:rsid w:val="005E6A19"/>
    <w:rsid w:val="005E721F"/>
    <w:rsid w:val="005F0598"/>
    <w:rsid w:val="005F05A9"/>
    <w:rsid w:val="005F0609"/>
    <w:rsid w:val="005F09FD"/>
    <w:rsid w:val="005F0C6D"/>
    <w:rsid w:val="005F4B84"/>
    <w:rsid w:val="005F51F2"/>
    <w:rsid w:val="005F56AA"/>
    <w:rsid w:val="005F5BF6"/>
    <w:rsid w:val="005F5DF2"/>
    <w:rsid w:val="005F623C"/>
    <w:rsid w:val="005F686F"/>
    <w:rsid w:val="005F72E3"/>
    <w:rsid w:val="005F7984"/>
    <w:rsid w:val="005F7B63"/>
    <w:rsid w:val="005F7BF2"/>
    <w:rsid w:val="00600C1D"/>
    <w:rsid w:val="00601CD4"/>
    <w:rsid w:val="0060207C"/>
    <w:rsid w:val="0060264F"/>
    <w:rsid w:val="00602901"/>
    <w:rsid w:val="00603516"/>
    <w:rsid w:val="00604152"/>
    <w:rsid w:val="00604A9A"/>
    <w:rsid w:val="00604E75"/>
    <w:rsid w:val="00605A65"/>
    <w:rsid w:val="00607819"/>
    <w:rsid w:val="00610094"/>
    <w:rsid w:val="00611DA4"/>
    <w:rsid w:val="00611EE9"/>
    <w:rsid w:val="00612AD2"/>
    <w:rsid w:val="00613173"/>
    <w:rsid w:val="00613AB7"/>
    <w:rsid w:val="0061522D"/>
    <w:rsid w:val="00615DBC"/>
    <w:rsid w:val="00617DA2"/>
    <w:rsid w:val="00617E5F"/>
    <w:rsid w:val="0062060E"/>
    <w:rsid w:val="00620C73"/>
    <w:rsid w:val="006214C1"/>
    <w:rsid w:val="00621E95"/>
    <w:rsid w:val="00622333"/>
    <w:rsid w:val="0062480B"/>
    <w:rsid w:val="00625611"/>
    <w:rsid w:val="00630C34"/>
    <w:rsid w:val="00630D3A"/>
    <w:rsid w:val="0063114F"/>
    <w:rsid w:val="00633EFD"/>
    <w:rsid w:val="00634007"/>
    <w:rsid w:val="006345FB"/>
    <w:rsid w:val="006346ED"/>
    <w:rsid w:val="006349C7"/>
    <w:rsid w:val="006353C3"/>
    <w:rsid w:val="00636390"/>
    <w:rsid w:val="00637F25"/>
    <w:rsid w:val="00640BD2"/>
    <w:rsid w:val="00641B4D"/>
    <w:rsid w:val="00641B6F"/>
    <w:rsid w:val="00644260"/>
    <w:rsid w:val="00646944"/>
    <w:rsid w:val="006507B3"/>
    <w:rsid w:val="00651A3B"/>
    <w:rsid w:val="0065228D"/>
    <w:rsid w:val="00652671"/>
    <w:rsid w:val="00653AC9"/>
    <w:rsid w:val="0065521A"/>
    <w:rsid w:val="006563DB"/>
    <w:rsid w:val="00657BB4"/>
    <w:rsid w:val="00661C6F"/>
    <w:rsid w:val="00663B3A"/>
    <w:rsid w:val="0066409F"/>
    <w:rsid w:val="00665FDA"/>
    <w:rsid w:val="006704D7"/>
    <w:rsid w:val="00670EE8"/>
    <w:rsid w:val="00671AED"/>
    <w:rsid w:val="00673373"/>
    <w:rsid w:val="00673D90"/>
    <w:rsid w:val="00674784"/>
    <w:rsid w:val="00674809"/>
    <w:rsid w:val="00676877"/>
    <w:rsid w:val="006779DA"/>
    <w:rsid w:val="00677B36"/>
    <w:rsid w:val="00681436"/>
    <w:rsid w:val="006820BE"/>
    <w:rsid w:val="0068265C"/>
    <w:rsid w:val="00683500"/>
    <w:rsid w:val="00685935"/>
    <w:rsid w:val="00685C65"/>
    <w:rsid w:val="006865B1"/>
    <w:rsid w:val="006868AE"/>
    <w:rsid w:val="00686F87"/>
    <w:rsid w:val="00691928"/>
    <w:rsid w:val="006926B7"/>
    <w:rsid w:val="006927C0"/>
    <w:rsid w:val="00693210"/>
    <w:rsid w:val="00693722"/>
    <w:rsid w:val="006939ED"/>
    <w:rsid w:val="006945B3"/>
    <w:rsid w:val="006958A7"/>
    <w:rsid w:val="00695E5F"/>
    <w:rsid w:val="006969E5"/>
    <w:rsid w:val="00696EB3"/>
    <w:rsid w:val="0069736F"/>
    <w:rsid w:val="006A1109"/>
    <w:rsid w:val="006A1637"/>
    <w:rsid w:val="006A2984"/>
    <w:rsid w:val="006A2D8E"/>
    <w:rsid w:val="006A3811"/>
    <w:rsid w:val="006A3E95"/>
    <w:rsid w:val="006A4050"/>
    <w:rsid w:val="006A502A"/>
    <w:rsid w:val="006A54A1"/>
    <w:rsid w:val="006A58C4"/>
    <w:rsid w:val="006A6149"/>
    <w:rsid w:val="006A653B"/>
    <w:rsid w:val="006B2622"/>
    <w:rsid w:val="006B27CC"/>
    <w:rsid w:val="006B38DE"/>
    <w:rsid w:val="006B554A"/>
    <w:rsid w:val="006B60CC"/>
    <w:rsid w:val="006B6C53"/>
    <w:rsid w:val="006C1FD4"/>
    <w:rsid w:val="006C2383"/>
    <w:rsid w:val="006C282F"/>
    <w:rsid w:val="006C2B7B"/>
    <w:rsid w:val="006C3906"/>
    <w:rsid w:val="006C3A12"/>
    <w:rsid w:val="006C3F2B"/>
    <w:rsid w:val="006C42E0"/>
    <w:rsid w:val="006C610C"/>
    <w:rsid w:val="006D0629"/>
    <w:rsid w:val="006D152E"/>
    <w:rsid w:val="006D1C2C"/>
    <w:rsid w:val="006D36EE"/>
    <w:rsid w:val="006D39CF"/>
    <w:rsid w:val="006D47BE"/>
    <w:rsid w:val="006D487B"/>
    <w:rsid w:val="006D4FF4"/>
    <w:rsid w:val="006D622C"/>
    <w:rsid w:val="006D6410"/>
    <w:rsid w:val="006D6941"/>
    <w:rsid w:val="006D7EC9"/>
    <w:rsid w:val="006E0538"/>
    <w:rsid w:val="006E18A3"/>
    <w:rsid w:val="006E3310"/>
    <w:rsid w:val="006E3DF2"/>
    <w:rsid w:val="006E5523"/>
    <w:rsid w:val="006E7E2A"/>
    <w:rsid w:val="006E7ED2"/>
    <w:rsid w:val="006F3A64"/>
    <w:rsid w:val="006F3B20"/>
    <w:rsid w:val="006F3B4F"/>
    <w:rsid w:val="006F4118"/>
    <w:rsid w:val="006F47C3"/>
    <w:rsid w:val="006F6C89"/>
    <w:rsid w:val="006F7E6C"/>
    <w:rsid w:val="00702213"/>
    <w:rsid w:val="007035EC"/>
    <w:rsid w:val="007038B8"/>
    <w:rsid w:val="00704E97"/>
    <w:rsid w:val="00704EC5"/>
    <w:rsid w:val="00705402"/>
    <w:rsid w:val="0070541D"/>
    <w:rsid w:val="007061C8"/>
    <w:rsid w:val="00706775"/>
    <w:rsid w:val="00707641"/>
    <w:rsid w:val="00710D79"/>
    <w:rsid w:val="0071200B"/>
    <w:rsid w:val="00712923"/>
    <w:rsid w:val="007133CD"/>
    <w:rsid w:val="00714726"/>
    <w:rsid w:val="00715B9B"/>
    <w:rsid w:val="00716498"/>
    <w:rsid w:val="00721074"/>
    <w:rsid w:val="0072165D"/>
    <w:rsid w:val="007218A8"/>
    <w:rsid w:val="00721B92"/>
    <w:rsid w:val="00722114"/>
    <w:rsid w:val="0072258E"/>
    <w:rsid w:val="007225FB"/>
    <w:rsid w:val="00723AC2"/>
    <w:rsid w:val="00723CE8"/>
    <w:rsid w:val="00724D41"/>
    <w:rsid w:val="00724F0D"/>
    <w:rsid w:val="007252F0"/>
    <w:rsid w:val="007278BE"/>
    <w:rsid w:val="00730A42"/>
    <w:rsid w:val="0073346D"/>
    <w:rsid w:val="00734BEF"/>
    <w:rsid w:val="00735867"/>
    <w:rsid w:val="00735902"/>
    <w:rsid w:val="00735F3B"/>
    <w:rsid w:val="007362FB"/>
    <w:rsid w:val="007365CE"/>
    <w:rsid w:val="007412AB"/>
    <w:rsid w:val="00741C29"/>
    <w:rsid w:val="00745208"/>
    <w:rsid w:val="00745773"/>
    <w:rsid w:val="00745CC7"/>
    <w:rsid w:val="00745EF5"/>
    <w:rsid w:val="007460A0"/>
    <w:rsid w:val="00746154"/>
    <w:rsid w:val="0074683A"/>
    <w:rsid w:val="0075032C"/>
    <w:rsid w:val="007504C9"/>
    <w:rsid w:val="00750DEA"/>
    <w:rsid w:val="00750F76"/>
    <w:rsid w:val="0075146B"/>
    <w:rsid w:val="00751A61"/>
    <w:rsid w:val="00752333"/>
    <w:rsid w:val="00752EC8"/>
    <w:rsid w:val="00753868"/>
    <w:rsid w:val="00755324"/>
    <w:rsid w:val="007560B6"/>
    <w:rsid w:val="0075670E"/>
    <w:rsid w:val="007604D0"/>
    <w:rsid w:val="007607F4"/>
    <w:rsid w:val="00760DB8"/>
    <w:rsid w:val="0076125D"/>
    <w:rsid w:val="0076185E"/>
    <w:rsid w:val="0076298B"/>
    <w:rsid w:val="00764D59"/>
    <w:rsid w:val="007661F4"/>
    <w:rsid w:val="00766A4A"/>
    <w:rsid w:val="007674CD"/>
    <w:rsid w:val="007703BB"/>
    <w:rsid w:val="00770A39"/>
    <w:rsid w:val="0077110C"/>
    <w:rsid w:val="0077309F"/>
    <w:rsid w:val="00773481"/>
    <w:rsid w:val="00773CC8"/>
    <w:rsid w:val="00773E32"/>
    <w:rsid w:val="007746D8"/>
    <w:rsid w:val="007750C4"/>
    <w:rsid w:val="0077588D"/>
    <w:rsid w:val="00775893"/>
    <w:rsid w:val="00775AA2"/>
    <w:rsid w:val="00775D8D"/>
    <w:rsid w:val="0077608E"/>
    <w:rsid w:val="00776125"/>
    <w:rsid w:val="00776E30"/>
    <w:rsid w:val="00780739"/>
    <w:rsid w:val="00783714"/>
    <w:rsid w:val="00783D2F"/>
    <w:rsid w:val="007840A6"/>
    <w:rsid w:val="00784765"/>
    <w:rsid w:val="00784CE7"/>
    <w:rsid w:val="00785CCF"/>
    <w:rsid w:val="0078610C"/>
    <w:rsid w:val="007874A9"/>
    <w:rsid w:val="0079007D"/>
    <w:rsid w:val="00792864"/>
    <w:rsid w:val="0079346E"/>
    <w:rsid w:val="007939B6"/>
    <w:rsid w:val="00794C25"/>
    <w:rsid w:val="00795A9E"/>
    <w:rsid w:val="00797AD2"/>
    <w:rsid w:val="007A0485"/>
    <w:rsid w:val="007A19E2"/>
    <w:rsid w:val="007A1A5D"/>
    <w:rsid w:val="007A2291"/>
    <w:rsid w:val="007A30F0"/>
    <w:rsid w:val="007A3280"/>
    <w:rsid w:val="007A3A8A"/>
    <w:rsid w:val="007A3F11"/>
    <w:rsid w:val="007A4AC5"/>
    <w:rsid w:val="007A6B05"/>
    <w:rsid w:val="007A6B66"/>
    <w:rsid w:val="007A6C2E"/>
    <w:rsid w:val="007A792D"/>
    <w:rsid w:val="007A7C3B"/>
    <w:rsid w:val="007A7CA6"/>
    <w:rsid w:val="007A7F93"/>
    <w:rsid w:val="007B0188"/>
    <w:rsid w:val="007B0BFB"/>
    <w:rsid w:val="007B1247"/>
    <w:rsid w:val="007B20DD"/>
    <w:rsid w:val="007B2520"/>
    <w:rsid w:val="007B2947"/>
    <w:rsid w:val="007B3959"/>
    <w:rsid w:val="007B5615"/>
    <w:rsid w:val="007B5D7C"/>
    <w:rsid w:val="007B679C"/>
    <w:rsid w:val="007B6C9C"/>
    <w:rsid w:val="007B709F"/>
    <w:rsid w:val="007C0670"/>
    <w:rsid w:val="007C2674"/>
    <w:rsid w:val="007C328D"/>
    <w:rsid w:val="007C3DCA"/>
    <w:rsid w:val="007C42AC"/>
    <w:rsid w:val="007C5E6F"/>
    <w:rsid w:val="007D2099"/>
    <w:rsid w:val="007D433F"/>
    <w:rsid w:val="007D43BD"/>
    <w:rsid w:val="007D5BDE"/>
    <w:rsid w:val="007D66AA"/>
    <w:rsid w:val="007D6FBC"/>
    <w:rsid w:val="007E057F"/>
    <w:rsid w:val="007E0A95"/>
    <w:rsid w:val="007E1947"/>
    <w:rsid w:val="007E1DC2"/>
    <w:rsid w:val="007E1FDB"/>
    <w:rsid w:val="007E26D5"/>
    <w:rsid w:val="007E33D2"/>
    <w:rsid w:val="007E34F0"/>
    <w:rsid w:val="007E3AF2"/>
    <w:rsid w:val="007E3EFD"/>
    <w:rsid w:val="007E4805"/>
    <w:rsid w:val="007E4FB2"/>
    <w:rsid w:val="007E5B4F"/>
    <w:rsid w:val="007E73D5"/>
    <w:rsid w:val="007E7C28"/>
    <w:rsid w:val="007F082F"/>
    <w:rsid w:val="007F0BCD"/>
    <w:rsid w:val="007F0D19"/>
    <w:rsid w:val="007F1B65"/>
    <w:rsid w:val="007F2822"/>
    <w:rsid w:val="007F5572"/>
    <w:rsid w:val="007F70A8"/>
    <w:rsid w:val="007F7C01"/>
    <w:rsid w:val="00800C8B"/>
    <w:rsid w:val="00801329"/>
    <w:rsid w:val="00801A67"/>
    <w:rsid w:val="00804D8A"/>
    <w:rsid w:val="00804FD8"/>
    <w:rsid w:val="00807446"/>
    <w:rsid w:val="00807CAA"/>
    <w:rsid w:val="00810274"/>
    <w:rsid w:val="00810F63"/>
    <w:rsid w:val="008123F9"/>
    <w:rsid w:val="00812521"/>
    <w:rsid w:val="00812E6C"/>
    <w:rsid w:val="00812ED1"/>
    <w:rsid w:val="00814675"/>
    <w:rsid w:val="0081473F"/>
    <w:rsid w:val="00815023"/>
    <w:rsid w:val="00815561"/>
    <w:rsid w:val="008158BC"/>
    <w:rsid w:val="008163E5"/>
    <w:rsid w:val="00820B01"/>
    <w:rsid w:val="00820F46"/>
    <w:rsid w:val="00821D6D"/>
    <w:rsid w:val="00823968"/>
    <w:rsid w:val="008242FE"/>
    <w:rsid w:val="00824588"/>
    <w:rsid w:val="00824788"/>
    <w:rsid w:val="00824D7D"/>
    <w:rsid w:val="00826F45"/>
    <w:rsid w:val="00827958"/>
    <w:rsid w:val="00830FBA"/>
    <w:rsid w:val="008310D6"/>
    <w:rsid w:val="00831BF6"/>
    <w:rsid w:val="0083268F"/>
    <w:rsid w:val="0083352B"/>
    <w:rsid w:val="00833AB6"/>
    <w:rsid w:val="0083507E"/>
    <w:rsid w:val="00835105"/>
    <w:rsid w:val="008367FF"/>
    <w:rsid w:val="008374FE"/>
    <w:rsid w:val="00837CED"/>
    <w:rsid w:val="0084186D"/>
    <w:rsid w:val="00841B30"/>
    <w:rsid w:val="008427E8"/>
    <w:rsid w:val="00844BE5"/>
    <w:rsid w:val="0084530D"/>
    <w:rsid w:val="00845C87"/>
    <w:rsid w:val="00846446"/>
    <w:rsid w:val="00846789"/>
    <w:rsid w:val="00847386"/>
    <w:rsid w:val="008476C6"/>
    <w:rsid w:val="008503E6"/>
    <w:rsid w:val="00851C95"/>
    <w:rsid w:val="0085253D"/>
    <w:rsid w:val="00852E32"/>
    <w:rsid w:val="00853910"/>
    <w:rsid w:val="00853CAD"/>
    <w:rsid w:val="00853FCC"/>
    <w:rsid w:val="0085604D"/>
    <w:rsid w:val="00856599"/>
    <w:rsid w:val="008570AB"/>
    <w:rsid w:val="00860483"/>
    <w:rsid w:val="00860738"/>
    <w:rsid w:val="00860E8D"/>
    <w:rsid w:val="00861001"/>
    <w:rsid w:val="008619EC"/>
    <w:rsid w:val="008621C2"/>
    <w:rsid w:val="00863114"/>
    <w:rsid w:val="00863A73"/>
    <w:rsid w:val="00864412"/>
    <w:rsid w:val="008647EB"/>
    <w:rsid w:val="008658D6"/>
    <w:rsid w:val="008717B1"/>
    <w:rsid w:val="0087352C"/>
    <w:rsid w:val="008738F1"/>
    <w:rsid w:val="00874B5A"/>
    <w:rsid w:val="00875871"/>
    <w:rsid w:val="0087622F"/>
    <w:rsid w:val="00877062"/>
    <w:rsid w:val="0087735F"/>
    <w:rsid w:val="00877DBD"/>
    <w:rsid w:val="00877EDB"/>
    <w:rsid w:val="00880AE2"/>
    <w:rsid w:val="00886FBF"/>
    <w:rsid w:val="0088742F"/>
    <w:rsid w:val="00887783"/>
    <w:rsid w:val="008878FD"/>
    <w:rsid w:val="00887A62"/>
    <w:rsid w:val="008906F9"/>
    <w:rsid w:val="00890D81"/>
    <w:rsid w:val="008920AD"/>
    <w:rsid w:val="008924F5"/>
    <w:rsid w:val="00894E1A"/>
    <w:rsid w:val="008973C4"/>
    <w:rsid w:val="00897C78"/>
    <w:rsid w:val="008A2AC9"/>
    <w:rsid w:val="008A34FC"/>
    <w:rsid w:val="008A4589"/>
    <w:rsid w:val="008A5873"/>
    <w:rsid w:val="008A66EC"/>
    <w:rsid w:val="008A6C1B"/>
    <w:rsid w:val="008B4319"/>
    <w:rsid w:val="008B52B2"/>
    <w:rsid w:val="008B5731"/>
    <w:rsid w:val="008B5A4B"/>
    <w:rsid w:val="008B5BDD"/>
    <w:rsid w:val="008B5C95"/>
    <w:rsid w:val="008B6746"/>
    <w:rsid w:val="008B7CDF"/>
    <w:rsid w:val="008C047B"/>
    <w:rsid w:val="008C080D"/>
    <w:rsid w:val="008C249F"/>
    <w:rsid w:val="008C2FB3"/>
    <w:rsid w:val="008C38A0"/>
    <w:rsid w:val="008C399D"/>
    <w:rsid w:val="008C3A65"/>
    <w:rsid w:val="008C3F9E"/>
    <w:rsid w:val="008C52E5"/>
    <w:rsid w:val="008C5779"/>
    <w:rsid w:val="008C5796"/>
    <w:rsid w:val="008D2746"/>
    <w:rsid w:val="008D30E9"/>
    <w:rsid w:val="008D4DA9"/>
    <w:rsid w:val="008D5467"/>
    <w:rsid w:val="008D6460"/>
    <w:rsid w:val="008D6D6E"/>
    <w:rsid w:val="008D6DD0"/>
    <w:rsid w:val="008E09DD"/>
    <w:rsid w:val="008E2211"/>
    <w:rsid w:val="008E2670"/>
    <w:rsid w:val="008E276B"/>
    <w:rsid w:val="008E2A63"/>
    <w:rsid w:val="008E5227"/>
    <w:rsid w:val="008E5A19"/>
    <w:rsid w:val="008E5D32"/>
    <w:rsid w:val="008E5DF9"/>
    <w:rsid w:val="008E77F3"/>
    <w:rsid w:val="008F0D82"/>
    <w:rsid w:val="008F1B6A"/>
    <w:rsid w:val="008F33D2"/>
    <w:rsid w:val="008F38D3"/>
    <w:rsid w:val="008F5730"/>
    <w:rsid w:val="008F5749"/>
    <w:rsid w:val="008F5944"/>
    <w:rsid w:val="008F6849"/>
    <w:rsid w:val="00900018"/>
    <w:rsid w:val="0090052E"/>
    <w:rsid w:val="009007B3"/>
    <w:rsid w:val="00900C7E"/>
    <w:rsid w:val="00901B68"/>
    <w:rsid w:val="00903B61"/>
    <w:rsid w:val="009049ED"/>
    <w:rsid w:val="00904E18"/>
    <w:rsid w:val="00905434"/>
    <w:rsid w:val="0090579B"/>
    <w:rsid w:val="00905ED7"/>
    <w:rsid w:val="0090629E"/>
    <w:rsid w:val="00906D24"/>
    <w:rsid w:val="00907EE3"/>
    <w:rsid w:val="00907FD7"/>
    <w:rsid w:val="00910994"/>
    <w:rsid w:val="0091159B"/>
    <w:rsid w:val="00911DBC"/>
    <w:rsid w:val="00921418"/>
    <w:rsid w:val="00921C5D"/>
    <w:rsid w:val="00921D03"/>
    <w:rsid w:val="009228AB"/>
    <w:rsid w:val="00923B9B"/>
    <w:rsid w:val="00924338"/>
    <w:rsid w:val="00925774"/>
    <w:rsid w:val="00926B2C"/>
    <w:rsid w:val="009304C2"/>
    <w:rsid w:val="009306C5"/>
    <w:rsid w:val="009317A1"/>
    <w:rsid w:val="00932439"/>
    <w:rsid w:val="00932849"/>
    <w:rsid w:val="00936094"/>
    <w:rsid w:val="009400B7"/>
    <w:rsid w:val="009419C2"/>
    <w:rsid w:val="00941BB7"/>
    <w:rsid w:val="0094321F"/>
    <w:rsid w:val="00944625"/>
    <w:rsid w:val="0094571A"/>
    <w:rsid w:val="00945A76"/>
    <w:rsid w:val="00946BF0"/>
    <w:rsid w:val="00947FCA"/>
    <w:rsid w:val="00950185"/>
    <w:rsid w:val="00950733"/>
    <w:rsid w:val="00951335"/>
    <w:rsid w:val="00951E12"/>
    <w:rsid w:val="00954784"/>
    <w:rsid w:val="009551EF"/>
    <w:rsid w:val="009617FC"/>
    <w:rsid w:val="0096313D"/>
    <w:rsid w:val="0096553B"/>
    <w:rsid w:val="00965AE8"/>
    <w:rsid w:val="00965BC6"/>
    <w:rsid w:val="009662C7"/>
    <w:rsid w:val="00966964"/>
    <w:rsid w:val="009669E5"/>
    <w:rsid w:val="009725B0"/>
    <w:rsid w:val="00974A71"/>
    <w:rsid w:val="00974FA5"/>
    <w:rsid w:val="00977052"/>
    <w:rsid w:val="00980ADC"/>
    <w:rsid w:val="00982078"/>
    <w:rsid w:val="009822A3"/>
    <w:rsid w:val="009827CA"/>
    <w:rsid w:val="009848A5"/>
    <w:rsid w:val="0099056C"/>
    <w:rsid w:val="00992CEA"/>
    <w:rsid w:val="00996686"/>
    <w:rsid w:val="009A0ED6"/>
    <w:rsid w:val="009A1DAE"/>
    <w:rsid w:val="009A1F29"/>
    <w:rsid w:val="009A3C3F"/>
    <w:rsid w:val="009A4220"/>
    <w:rsid w:val="009A5BBB"/>
    <w:rsid w:val="009A60E4"/>
    <w:rsid w:val="009A7DD0"/>
    <w:rsid w:val="009B1C16"/>
    <w:rsid w:val="009B3518"/>
    <w:rsid w:val="009B37BA"/>
    <w:rsid w:val="009B5355"/>
    <w:rsid w:val="009B755F"/>
    <w:rsid w:val="009C25E2"/>
    <w:rsid w:val="009C2FF9"/>
    <w:rsid w:val="009C3291"/>
    <w:rsid w:val="009C406C"/>
    <w:rsid w:val="009C4AFB"/>
    <w:rsid w:val="009C57BA"/>
    <w:rsid w:val="009D11B0"/>
    <w:rsid w:val="009D126D"/>
    <w:rsid w:val="009D210C"/>
    <w:rsid w:val="009D3B91"/>
    <w:rsid w:val="009D45F5"/>
    <w:rsid w:val="009D47C4"/>
    <w:rsid w:val="009D4EAF"/>
    <w:rsid w:val="009D5627"/>
    <w:rsid w:val="009D56BC"/>
    <w:rsid w:val="009D640B"/>
    <w:rsid w:val="009D672B"/>
    <w:rsid w:val="009D708E"/>
    <w:rsid w:val="009D716E"/>
    <w:rsid w:val="009E0EFB"/>
    <w:rsid w:val="009E1E32"/>
    <w:rsid w:val="009E2365"/>
    <w:rsid w:val="009E5A74"/>
    <w:rsid w:val="009E6347"/>
    <w:rsid w:val="009F0034"/>
    <w:rsid w:val="009F1021"/>
    <w:rsid w:val="009F1682"/>
    <w:rsid w:val="009F28A1"/>
    <w:rsid w:val="009F3C29"/>
    <w:rsid w:val="009F559F"/>
    <w:rsid w:val="009F6F83"/>
    <w:rsid w:val="009F7575"/>
    <w:rsid w:val="009F77C4"/>
    <w:rsid w:val="009F7F62"/>
    <w:rsid w:val="00A00B8B"/>
    <w:rsid w:val="00A00E75"/>
    <w:rsid w:val="00A01B6E"/>
    <w:rsid w:val="00A02188"/>
    <w:rsid w:val="00A021F8"/>
    <w:rsid w:val="00A025A1"/>
    <w:rsid w:val="00A04204"/>
    <w:rsid w:val="00A04569"/>
    <w:rsid w:val="00A05E40"/>
    <w:rsid w:val="00A060E6"/>
    <w:rsid w:val="00A10E14"/>
    <w:rsid w:val="00A12062"/>
    <w:rsid w:val="00A12340"/>
    <w:rsid w:val="00A145D8"/>
    <w:rsid w:val="00A165A2"/>
    <w:rsid w:val="00A16EF1"/>
    <w:rsid w:val="00A1788E"/>
    <w:rsid w:val="00A179F8"/>
    <w:rsid w:val="00A20D01"/>
    <w:rsid w:val="00A213A8"/>
    <w:rsid w:val="00A22911"/>
    <w:rsid w:val="00A249EF"/>
    <w:rsid w:val="00A24FBD"/>
    <w:rsid w:val="00A269AB"/>
    <w:rsid w:val="00A26D3F"/>
    <w:rsid w:val="00A26F16"/>
    <w:rsid w:val="00A274F5"/>
    <w:rsid w:val="00A30315"/>
    <w:rsid w:val="00A3111F"/>
    <w:rsid w:val="00A33C80"/>
    <w:rsid w:val="00A3400F"/>
    <w:rsid w:val="00A34B61"/>
    <w:rsid w:val="00A34E67"/>
    <w:rsid w:val="00A37F7B"/>
    <w:rsid w:val="00A43491"/>
    <w:rsid w:val="00A43750"/>
    <w:rsid w:val="00A47507"/>
    <w:rsid w:val="00A47D1A"/>
    <w:rsid w:val="00A50CC0"/>
    <w:rsid w:val="00A51491"/>
    <w:rsid w:val="00A51A09"/>
    <w:rsid w:val="00A52401"/>
    <w:rsid w:val="00A54828"/>
    <w:rsid w:val="00A54E8D"/>
    <w:rsid w:val="00A54E9D"/>
    <w:rsid w:val="00A5547E"/>
    <w:rsid w:val="00A5583E"/>
    <w:rsid w:val="00A56659"/>
    <w:rsid w:val="00A57086"/>
    <w:rsid w:val="00A578B1"/>
    <w:rsid w:val="00A57922"/>
    <w:rsid w:val="00A6096B"/>
    <w:rsid w:val="00A6201C"/>
    <w:rsid w:val="00A64291"/>
    <w:rsid w:val="00A6522A"/>
    <w:rsid w:val="00A65C5D"/>
    <w:rsid w:val="00A6608A"/>
    <w:rsid w:val="00A66A5A"/>
    <w:rsid w:val="00A67205"/>
    <w:rsid w:val="00A7046B"/>
    <w:rsid w:val="00A714B4"/>
    <w:rsid w:val="00A71594"/>
    <w:rsid w:val="00A7364C"/>
    <w:rsid w:val="00A76FF6"/>
    <w:rsid w:val="00A77755"/>
    <w:rsid w:val="00A77A1D"/>
    <w:rsid w:val="00A81270"/>
    <w:rsid w:val="00A82527"/>
    <w:rsid w:val="00A838B8"/>
    <w:rsid w:val="00A83D86"/>
    <w:rsid w:val="00A84571"/>
    <w:rsid w:val="00A8493E"/>
    <w:rsid w:val="00A85351"/>
    <w:rsid w:val="00A9315C"/>
    <w:rsid w:val="00A94587"/>
    <w:rsid w:val="00A9491C"/>
    <w:rsid w:val="00A9695E"/>
    <w:rsid w:val="00A977F0"/>
    <w:rsid w:val="00A97A59"/>
    <w:rsid w:val="00A97D79"/>
    <w:rsid w:val="00AA041A"/>
    <w:rsid w:val="00AA0A7D"/>
    <w:rsid w:val="00AA1830"/>
    <w:rsid w:val="00AA2D26"/>
    <w:rsid w:val="00AA4110"/>
    <w:rsid w:val="00AA416C"/>
    <w:rsid w:val="00AA43C8"/>
    <w:rsid w:val="00AA46B3"/>
    <w:rsid w:val="00AA49D9"/>
    <w:rsid w:val="00AA4D4A"/>
    <w:rsid w:val="00AA5748"/>
    <w:rsid w:val="00AA7D58"/>
    <w:rsid w:val="00AB3160"/>
    <w:rsid w:val="00AB5299"/>
    <w:rsid w:val="00AB5651"/>
    <w:rsid w:val="00AB5815"/>
    <w:rsid w:val="00AB63C2"/>
    <w:rsid w:val="00AB6740"/>
    <w:rsid w:val="00AB679C"/>
    <w:rsid w:val="00AB6F92"/>
    <w:rsid w:val="00AB7205"/>
    <w:rsid w:val="00AC381A"/>
    <w:rsid w:val="00AC46D1"/>
    <w:rsid w:val="00AC4B2D"/>
    <w:rsid w:val="00AC4F5F"/>
    <w:rsid w:val="00AC5D69"/>
    <w:rsid w:val="00AC65AD"/>
    <w:rsid w:val="00AC7310"/>
    <w:rsid w:val="00AC7D27"/>
    <w:rsid w:val="00AD23E9"/>
    <w:rsid w:val="00AD43EB"/>
    <w:rsid w:val="00AD539A"/>
    <w:rsid w:val="00AD546F"/>
    <w:rsid w:val="00AD6A90"/>
    <w:rsid w:val="00AD77FF"/>
    <w:rsid w:val="00AE0C13"/>
    <w:rsid w:val="00AE169F"/>
    <w:rsid w:val="00AE1C49"/>
    <w:rsid w:val="00AE451C"/>
    <w:rsid w:val="00AE4EE6"/>
    <w:rsid w:val="00AE5C01"/>
    <w:rsid w:val="00AE6490"/>
    <w:rsid w:val="00AE73BD"/>
    <w:rsid w:val="00AE7B45"/>
    <w:rsid w:val="00AE7CD8"/>
    <w:rsid w:val="00AF0AD3"/>
    <w:rsid w:val="00AF1E20"/>
    <w:rsid w:val="00AF1EA2"/>
    <w:rsid w:val="00AF2D95"/>
    <w:rsid w:val="00AF4613"/>
    <w:rsid w:val="00AF4BBC"/>
    <w:rsid w:val="00AF5144"/>
    <w:rsid w:val="00AF605F"/>
    <w:rsid w:val="00AF7544"/>
    <w:rsid w:val="00AF7AB1"/>
    <w:rsid w:val="00B0017C"/>
    <w:rsid w:val="00B00F11"/>
    <w:rsid w:val="00B01753"/>
    <w:rsid w:val="00B02B22"/>
    <w:rsid w:val="00B038B0"/>
    <w:rsid w:val="00B041A1"/>
    <w:rsid w:val="00B06932"/>
    <w:rsid w:val="00B06A4D"/>
    <w:rsid w:val="00B06DB4"/>
    <w:rsid w:val="00B07C4D"/>
    <w:rsid w:val="00B11030"/>
    <w:rsid w:val="00B1199E"/>
    <w:rsid w:val="00B13677"/>
    <w:rsid w:val="00B167C1"/>
    <w:rsid w:val="00B177C1"/>
    <w:rsid w:val="00B17823"/>
    <w:rsid w:val="00B179D4"/>
    <w:rsid w:val="00B2001C"/>
    <w:rsid w:val="00B21EE7"/>
    <w:rsid w:val="00B2243D"/>
    <w:rsid w:val="00B25E89"/>
    <w:rsid w:val="00B260B8"/>
    <w:rsid w:val="00B2765F"/>
    <w:rsid w:val="00B27A8C"/>
    <w:rsid w:val="00B33CA9"/>
    <w:rsid w:val="00B354D3"/>
    <w:rsid w:val="00B35C8F"/>
    <w:rsid w:val="00B35DC0"/>
    <w:rsid w:val="00B36D80"/>
    <w:rsid w:val="00B40B84"/>
    <w:rsid w:val="00B417A4"/>
    <w:rsid w:val="00B4258A"/>
    <w:rsid w:val="00B43DAD"/>
    <w:rsid w:val="00B43F51"/>
    <w:rsid w:val="00B44D3A"/>
    <w:rsid w:val="00B4508F"/>
    <w:rsid w:val="00B4673F"/>
    <w:rsid w:val="00B4741C"/>
    <w:rsid w:val="00B475FA"/>
    <w:rsid w:val="00B501CB"/>
    <w:rsid w:val="00B502FB"/>
    <w:rsid w:val="00B533A7"/>
    <w:rsid w:val="00B55909"/>
    <w:rsid w:val="00B56B20"/>
    <w:rsid w:val="00B577D9"/>
    <w:rsid w:val="00B578A9"/>
    <w:rsid w:val="00B613CF"/>
    <w:rsid w:val="00B61444"/>
    <w:rsid w:val="00B63694"/>
    <w:rsid w:val="00B63C2B"/>
    <w:rsid w:val="00B63FC5"/>
    <w:rsid w:val="00B6403C"/>
    <w:rsid w:val="00B65B50"/>
    <w:rsid w:val="00B6720E"/>
    <w:rsid w:val="00B70097"/>
    <w:rsid w:val="00B70CDF"/>
    <w:rsid w:val="00B713C7"/>
    <w:rsid w:val="00B745C1"/>
    <w:rsid w:val="00B75FDB"/>
    <w:rsid w:val="00B768E6"/>
    <w:rsid w:val="00B76E01"/>
    <w:rsid w:val="00B76F2A"/>
    <w:rsid w:val="00B77846"/>
    <w:rsid w:val="00B81028"/>
    <w:rsid w:val="00B8116F"/>
    <w:rsid w:val="00B81525"/>
    <w:rsid w:val="00B821C1"/>
    <w:rsid w:val="00B8251C"/>
    <w:rsid w:val="00B82F54"/>
    <w:rsid w:val="00B83F7C"/>
    <w:rsid w:val="00B844BE"/>
    <w:rsid w:val="00B86F19"/>
    <w:rsid w:val="00B871E5"/>
    <w:rsid w:val="00B8742A"/>
    <w:rsid w:val="00B87DF0"/>
    <w:rsid w:val="00B90554"/>
    <w:rsid w:val="00B923F8"/>
    <w:rsid w:val="00B930A7"/>
    <w:rsid w:val="00B93AED"/>
    <w:rsid w:val="00B9425C"/>
    <w:rsid w:val="00B966A6"/>
    <w:rsid w:val="00B96CC3"/>
    <w:rsid w:val="00B97D07"/>
    <w:rsid w:val="00BA0D78"/>
    <w:rsid w:val="00BA131D"/>
    <w:rsid w:val="00BA481F"/>
    <w:rsid w:val="00BA4F68"/>
    <w:rsid w:val="00BA6B4D"/>
    <w:rsid w:val="00BA6E5B"/>
    <w:rsid w:val="00BA7F40"/>
    <w:rsid w:val="00BB014A"/>
    <w:rsid w:val="00BB1ED1"/>
    <w:rsid w:val="00BB2327"/>
    <w:rsid w:val="00BB3F84"/>
    <w:rsid w:val="00BB407D"/>
    <w:rsid w:val="00BB4772"/>
    <w:rsid w:val="00BB6634"/>
    <w:rsid w:val="00BB67B3"/>
    <w:rsid w:val="00BB7D98"/>
    <w:rsid w:val="00BC0CEE"/>
    <w:rsid w:val="00BC0DDD"/>
    <w:rsid w:val="00BC1BB3"/>
    <w:rsid w:val="00BC46CF"/>
    <w:rsid w:val="00BC575F"/>
    <w:rsid w:val="00BC587F"/>
    <w:rsid w:val="00BC6279"/>
    <w:rsid w:val="00BC6B45"/>
    <w:rsid w:val="00BC762D"/>
    <w:rsid w:val="00BC77DC"/>
    <w:rsid w:val="00BC792C"/>
    <w:rsid w:val="00BD0E69"/>
    <w:rsid w:val="00BD123E"/>
    <w:rsid w:val="00BD23C4"/>
    <w:rsid w:val="00BD5620"/>
    <w:rsid w:val="00BD7263"/>
    <w:rsid w:val="00BD7353"/>
    <w:rsid w:val="00BE03AA"/>
    <w:rsid w:val="00BE0839"/>
    <w:rsid w:val="00BE1915"/>
    <w:rsid w:val="00BE2690"/>
    <w:rsid w:val="00BE3174"/>
    <w:rsid w:val="00BE7369"/>
    <w:rsid w:val="00BF0208"/>
    <w:rsid w:val="00BF1FDA"/>
    <w:rsid w:val="00BF2868"/>
    <w:rsid w:val="00BF3044"/>
    <w:rsid w:val="00BF40BD"/>
    <w:rsid w:val="00BF4A26"/>
    <w:rsid w:val="00C00F26"/>
    <w:rsid w:val="00C01783"/>
    <w:rsid w:val="00C04882"/>
    <w:rsid w:val="00C04EB4"/>
    <w:rsid w:val="00C0573B"/>
    <w:rsid w:val="00C102DB"/>
    <w:rsid w:val="00C10682"/>
    <w:rsid w:val="00C1078D"/>
    <w:rsid w:val="00C10801"/>
    <w:rsid w:val="00C1226C"/>
    <w:rsid w:val="00C1229B"/>
    <w:rsid w:val="00C134AA"/>
    <w:rsid w:val="00C142A2"/>
    <w:rsid w:val="00C14AB3"/>
    <w:rsid w:val="00C17A1C"/>
    <w:rsid w:val="00C20092"/>
    <w:rsid w:val="00C2085E"/>
    <w:rsid w:val="00C20C22"/>
    <w:rsid w:val="00C22A8B"/>
    <w:rsid w:val="00C2301A"/>
    <w:rsid w:val="00C2494D"/>
    <w:rsid w:val="00C25D9B"/>
    <w:rsid w:val="00C264D0"/>
    <w:rsid w:val="00C26633"/>
    <w:rsid w:val="00C27033"/>
    <w:rsid w:val="00C2726B"/>
    <w:rsid w:val="00C27E0D"/>
    <w:rsid w:val="00C300A2"/>
    <w:rsid w:val="00C320E0"/>
    <w:rsid w:val="00C32AF5"/>
    <w:rsid w:val="00C34A1B"/>
    <w:rsid w:val="00C34D64"/>
    <w:rsid w:val="00C34E57"/>
    <w:rsid w:val="00C34FC5"/>
    <w:rsid w:val="00C35923"/>
    <w:rsid w:val="00C35995"/>
    <w:rsid w:val="00C35F11"/>
    <w:rsid w:val="00C3770C"/>
    <w:rsid w:val="00C37F94"/>
    <w:rsid w:val="00C40CB8"/>
    <w:rsid w:val="00C41C8C"/>
    <w:rsid w:val="00C42D06"/>
    <w:rsid w:val="00C439AE"/>
    <w:rsid w:val="00C45FB4"/>
    <w:rsid w:val="00C47EC1"/>
    <w:rsid w:val="00C51398"/>
    <w:rsid w:val="00C51F3B"/>
    <w:rsid w:val="00C5613B"/>
    <w:rsid w:val="00C570E7"/>
    <w:rsid w:val="00C57F3E"/>
    <w:rsid w:val="00C600B3"/>
    <w:rsid w:val="00C61561"/>
    <w:rsid w:val="00C63F3C"/>
    <w:rsid w:val="00C64512"/>
    <w:rsid w:val="00C647AD"/>
    <w:rsid w:val="00C64A0F"/>
    <w:rsid w:val="00C65CC8"/>
    <w:rsid w:val="00C6648C"/>
    <w:rsid w:val="00C66605"/>
    <w:rsid w:val="00C667C7"/>
    <w:rsid w:val="00C673A3"/>
    <w:rsid w:val="00C67F26"/>
    <w:rsid w:val="00C70713"/>
    <w:rsid w:val="00C732B3"/>
    <w:rsid w:val="00C735A1"/>
    <w:rsid w:val="00C73C1B"/>
    <w:rsid w:val="00C741E6"/>
    <w:rsid w:val="00C75323"/>
    <w:rsid w:val="00C75362"/>
    <w:rsid w:val="00C75F8B"/>
    <w:rsid w:val="00C76A96"/>
    <w:rsid w:val="00C76D07"/>
    <w:rsid w:val="00C76F74"/>
    <w:rsid w:val="00C7708B"/>
    <w:rsid w:val="00C80952"/>
    <w:rsid w:val="00C83A4F"/>
    <w:rsid w:val="00C83F3C"/>
    <w:rsid w:val="00C8426B"/>
    <w:rsid w:val="00C85656"/>
    <w:rsid w:val="00C8605C"/>
    <w:rsid w:val="00C86E09"/>
    <w:rsid w:val="00C878F9"/>
    <w:rsid w:val="00C90441"/>
    <w:rsid w:val="00C90844"/>
    <w:rsid w:val="00C90E55"/>
    <w:rsid w:val="00C90FFC"/>
    <w:rsid w:val="00C91FC3"/>
    <w:rsid w:val="00C9228E"/>
    <w:rsid w:val="00C9257A"/>
    <w:rsid w:val="00C92E1E"/>
    <w:rsid w:val="00C93AE9"/>
    <w:rsid w:val="00C945F4"/>
    <w:rsid w:val="00C9569C"/>
    <w:rsid w:val="00C95704"/>
    <w:rsid w:val="00C96F61"/>
    <w:rsid w:val="00C97025"/>
    <w:rsid w:val="00C972E5"/>
    <w:rsid w:val="00C97483"/>
    <w:rsid w:val="00C97688"/>
    <w:rsid w:val="00C97786"/>
    <w:rsid w:val="00CA073C"/>
    <w:rsid w:val="00CA123B"/>
    <w:rsid w:val="00CA1296"/>
    <w:rsid w:val="00CA3C3B"/>
    <w:rsid w:val="00CA3EA0"/>
    <w:rsid w:val="00CA5C26"/>
    <w:rsid w:val="00CB11EB"/>
    <w:rsid w:val="00CB1E4E"/>
    <w:rsid w:val="00CB26DA"/>
    <w:rsid w:val="00CB3E77"/>
    <w:rsid w:val="00CB62BD"/>
    <w:rsid w:val="00CB6FC9"/>
    <w:rsid w:val="00CB713D"/>
    <w:rsid w:val="00CB7A82"/>
    <w:rsid w:val="00CB7FBA"/>
    <w:rsid w:val="00CC0130"/>
    <w:rsid w:val="00CC0FFF"/>
    <w:rsid w:val="00CC143D"/>
    <w:rsid w:val="00CC215E"/>
    <w:rsid w:val="00CC3103"/>
    <w:rsid w:val="00CC5441"/>
    <w:rsid w:val="00CC5C38"/>
    <w:rsid w:val="00CD1816"/>
    <w:rsid w:val="00CD2183"/>
    <w:rsid w:val="00CD2991"/>
    <w:rsid w:val="00CD376D"/>
    <w:rsid w:val="00CD3E55"/>
    <w:rsid w:val="00CD55F6"/>
    <w:rsid w:val="00CD5600"/>
    <w:rsid w:val="00CD67CB"/>
    <w:rsid w:val="00CD6B57"/>
    <w:rsid w:val="00CD7E81"/>
    <w:rsid w:val="00CE0360"/>
    <w:rsid w:val="00CE097E"/>
    <w:rsid w:val="00CE1223"/>
    <w:rsid w:val="00CE300A"/>
    <w:rsid w:val="00CE469B"/>
    <w:rsid w:val="00CE4CA4"/>
    <w:rsid w:val="00CE62A7"/>
    <w:rsid w:val="00CE708C"/>
    <w:rsid w:val="00CE7CCB"/>
    <w:rsid w:val="00CF3FA4"/>
    <w:rsid w:val="00CF580F"/>
    <w:rsid w:val="00CF6525"/>
    <w:rsid w:val="00CF7699"/>
    <w:rsid w:val="00D02CB6"/>
    <w:rsid w:val="00D05DC3"/>
    <w:rsid w:val="00D05DD4"/>
    <w:rsid w:val="00D05F3E"/>
    <w:rsid w:val="00D0630C"/>
    <w:rsid w:val="00D0662D"/>
    <w:rsid w:val="00D07100"/>
    <w:rsid w:val="00D12E11"/>
    <w:rsid w:val="00D13782"/>
    <w:rsid w:val="00D13CBC"/>
    <w:rsid w:val="00D13D8D"/>
    <w:rsid w:val="00D177DF"/>
    <w:rsid w:val="00D178EF"/>
    <w:rsid w:val="00D236C0"/>
    <w:rsid w:val="00D25501"/>
    <w:rsid w:val="00D256F9"/>
    <w:rsid w:val="00D25CDA"/>
    <w:rsid w:val="00D25E7E"/>
    <w:rsid w:val="00D26C1F"/>
    <w:rsid w:val="00D30001"/>
    <w:rsid w:val="00D307FF"/>
    <w:rsid w:val="00D30F9F"/>
    <w:rsid w:val="00D31178"/>
    <w:rsid w:val="00D32BCF"/>
    <w:rsid w:val="00D34211"/>
    <w:rsid w:val="00D353BB"/>
    <w:rsid w:val="00D35569"/>
    <w:rsid w:val="00D35E35"/>
    <w:rsid w:val="00D36A12"/>
    <w:rsid w:val="00D40052"/>
    <w:rsid w:val="00D40534"/>
    <w:rsid w:val="00D40858"/>
    <w:rsid w:val="00D42B66"/>
    <w:rsid w:val="00D44FE6"/>
    <w:rsid w:val="00D461A4"/>
    <w:rsid w:val="00D46623"/>
    <w:rsid w:val="00D46A31"/>
    <w:rsid w:val="00D47149"/>
    <w:rsid w:val="00D50BE1"/>
    <w:rsid w:val="00D50CC9"/>
    <w:rsid w:val="00D51A85"/>
    <w:rsid w:val="00D52E2C"/>
    <w:rsid w:val="00D55195"/>
    <w:rsid w:val="00D56742"/>
    <w:rsid w:val="00D56CDF"/>
    <w:rsid w:val="00D60B4C"/>
    <w:rsid w:val="00D610CD"/>
    <w:rsid w:val="00D627DF"/>
    <w:rsid w:val="00D64433"/>
    <w:rsid w:val="00D64CF9"/>
    <w:rsid w:val="00D66842"/>
    <w:rsid w:val="00D674BC"/>
    <w:rsid w:val="00D67C44"/>
    <w:rsid w:val="00D72091"/>
    <w:rsid w:val="00D72E5A"/>
    <w:rsid w:val="00D7329E"/>
    <w:rsid w:val="00D7350A"/>
    <w:rsid w:val="00D75D91"/>
    <w:rsid w:val="00D77A2E"/>
    <w:rsid w:val="00D809CA"/>
    <w:rsid w:val="00D836FC"/>
    <w:rsid w:val="00D83B32"/>
    <w:rsid w:val="00D83BFF"/>
    <w:rsid w:val="00D85360"/>
    <w:rsid w:val="00D86758"/>
    <w:rsid w:val="00D9021E"/>
    <w:rsid w:val="00D91D58"/>
    <w:rsid w:val="00D9278D"/>
    <w:rsid w:val="00D92DC2"/>
    <w:rsid w:val="00D92F4B"/>
    <w:rsid w:val="00D94B9F"/>
    <w:rsid w:val="00D95393"/>
    <w:rsid w:val="00D95C73"/>
    <w:rsid w:val="00D9713D"/>
    <w:rsid w:val="00DA146E"/>
    <w:rsid w:val="00DA215B"/>
    <w:rsid w:val="00DA230A"/>
    <w:rsid w:val="00DA3558"/>
    <w:rsid w:val="00DA35BF"/>
    <w:rsid w:val="00DA376E"/>
    <w:rsid w:val="00DA3985"/>
    <w:rsid w:val="00DA404B"/>
    <w:rsid w:val="00DA421B"/>
    <w:rsid w:val="00DA48B8"/>
    <w:rsid w:val="00DA4A8D"/>
    <w:rsid w:val="00DA7841"/>
    <w:rsid w:val="00DA7A6E"/>
    <w:rsid w:val="00DB036D"/>
    <w:rsid w:val="00DB0D91"/>
    <w:rsid w:val="00DB1CCD"/>
    <w:rsid w:val="00DB2127"/>
    <w:rsid w:val="00DB41BB"/>
    <w:rsid w:val="00DB43EA"/>
    <w:rsid w:val="00DC03C6"/>
    <w:rsid w:val="00DC0676"/>
    <w:rsid w:val="00DC0778"/>
    <w:rsid w:val="00DC23BD"/>
    <w:rsid w:val="00DC35AC"/>
    <w:rsid w:val="00DC4633"/>
    <w:rsid w:val="00DC4A17"/>
    <w:rsid w:val="00DC4EA8"/>
    <w:rsid w:val="00DC5062"/>
    <w:rsid w:val="00DC55C9"/>
    <w:rsid w:val="00DC58D8"/>
    <w:rsid w:val="00DC6645"/>
    <w:rsid w:val="00DC6AB8"/>
    <w:rsid w:val="00DC6CF4"/>
    <w:rsid w:val="00DC7B75"/>
    <w:rsid w:val="00DD02CF"/>
    <w:rsid w:val="00DD05AC"/>
    <w:rsid w:val="00DD0A20"/>
    <w:rsid w:val="00DD194B"/>
    <w:rsid w:val="00DD2D80"/>
    <w:rsid w:val="00DD2F30"/>
    <w:rsid w:val="00DD40A7"/>
    <w:rsid w:val="00DD4433"/>
    <w:rsid w:val="00DD65F0"/>
    <w:rsid w:val="00DD6C64"/>
    <w:rsid w:val="00DD7320"/>
    <w:rsid w:val="00DE01E6"/>
    <w:rsid w:val="00DE0256"/>
    <w:rsid w:val="00DE1AF2"/>
    <w:rsid w:val="00DE1D42"/>
    <w:rsid w:val="00DE24B2"/>
    <w:rsid w:val="00DE25EF"/>
    <w:rsid w:val="00DE2C4B"/>
    <w:rsid w:val="00DE2D95"/>
    <w:rsid w:val="00DE490C"/>
    <w:rsid w:val="00DE4E76"/>
    <w:rsid w:val="00DE53B2"/>
    <w:rsid w:val="00DE6EE9"/>
    <w:rsid w:val="00DE73E5"/>
    <w:rsid w:val="00DE7509"/>
    <w:rsid w:val="00DE76AD"/>
    <w:rsid w:val="00DE7ABD"/>
    <w:rsid w:val="00DE7C80"/>
    <w:rsid w:val="00DF0C24"/>
    <w:rsid w:val="00DF0F8D"/>
    <w:rsid w:val="00DF1D51"/>
    <w:rsid w:val="00DF20FC"/>
    <w:rsid w:val="00DF2A8B"/>
    <w:rsid w:val="00DF34D9"/>
    <w:rsid w:val="00DF40CD"/>
    <w:rsid w:val="00DF67D1"/>
    <w:rsid w:val="00DF707A"/>
    <w:rsid w:val="00DF73EB"/>
    <w:rsid w:val="00E0193C"/>
    <w:rsid w:val="00E01C39"/>
    <w:rsid w:val="00E0379C"/>
    <w:rsid w:val="00E03A27"/>
    <w:rsid w:val="00E04C7B"/>
    <w:rsid w:val="00E05119"/>
    <w:rsid w:val="00E07A8A"/>
    <w:rsid w:val="00E10063"/>
    <w:rsid w:val="00E1014C"/>
    <w:rsid w:val="00E10449"/>
    <w:rsid w:val="00E11114"/>
    <w:rsid w:val="00E1123C"/>
    <w:rsid w:val="00E14904"/>
    <w:rsid w:val="00E15ED1"/>
    <w:rsid w:val="00E1614F"/>
    <w:rsid w:val="00E1718D"/>
    <w:rsid w:val="00E17691"/>
    <w:rsid w:val="00E20F10"/>
    <w:rsid w:val="00E22C2B"/>
    <w:rsid w:val="00E23344"/>
    <w:rsid w:val="00E23992"/>
    <w:rsid w:val="00E24A02"/>
    <w:rsid w:val="00E25C08"/>
    <w:rsid w:val="00E25C73"/>
    <w:rsid w:val="00E26D8B"/>
    <w:rsid w:val="00E277A4"/>
    <w:rsid w:val="00E279EC"/>
    <w:rsid w:val="00E3104D"/>
    <w:rsid w:val="00E318E3"/>
    <w:rsid w:val="00E31E93"/>
    <w:rsid w:val="00E31FD3"/>
    <w:rsid w:val="00E32379"/>
    <w:rsid w:val="00E32A29"/>
    <w:rsid w:val="00E35221"/>
    <w:rsid w:val="00E353A2"/>
    <w:rsid w:val="00E35AD3"/>
    <w:rsid w:val="00E36CF6"/>
    <w:rsid w:val="00E43F09"/>
    <w:rsid w:val="00E44D60"/>
    <w:rsid w:val="00E451B8"/>
    <w:rsid w:val="00E454DB"/>
    <w:rsid w:val="00E456C4"/>
    <w:rsid w:val="00E45A92"/>
    <w:rsid w:val="00E50472"/>
    <w:rsid w:val="00E5217C"/>
    <w:rsid w:val="00E53A76"/>
    <w:rsid w:val="00E53DED"/>
    <w:rsid w:val="00E5442F"/>
    <w:rsid w:val="00E550D1"/>
    <w:rsid w:val="00E56546"/>
    <w:rsid w:val="00E571AF"/>
    <w:rsid w:val="00E578B9"/>
    <w:rsid w:val="00E57FFD"/>
    <w:rsid w:val="00E6191F"/>
    <w:rsid w:val="00E61CE9"/>
    <w:rsid w:val="00E62297"/>
    <w:rsid w:val="00E626A1"/>
    <w:rsid w:val="00E656A9"/>
    <w:rsid w:val="00E656CF"/>
    <w:rsid w:val="00E66A0A"/>
    <w:rsid w:val="00E67C2C"/>
    <w:rsid w:val="00E70915"/>
    <w:rsid w:val="00E715FA"/>
    <w:rsid w:val="00E725E7"/>
    <w:rsid w:val="00E729A2"/>
    <w:rsid w:val="00E732FC"/>
    <w:rsid w:val="00E7638E"/>
    <w:rsid w:val="00E76ADD"/>
    <w:rsid w:val="00E77BFF"/>
    <w:rsid w:val="00E77EFF"/>
    <w:rsid w:val="00E810C8"/>
    <w:rsid w:val="00E81393"/>
    <w:rsid w:val="00E81E6D"/>
    <w:rsid w:val="00E82547"/>
    <w:rsid w:val="00E82DC2"/>
    <w:rsid w:val="00E85750"/>
    <w:rsid w:val="00E86405"/>
    <w:rsid w:val="00E87CAC"/>
    <w:rsid w:val="00E90372"/>
    <w:rsid w:val="00E9057A"/>
    <w:rsid w:val="00E91541"/>
    <w:rsid w:val="00E91978"/>
    <w:rsid w:val="00E921BE"/>
    <w:rsid w:val="00E92ED6"/>
    <w:rsid w:val="00E93841"/>
    <w:rsid w:val="00E93C51"/>
    <w:rsid w:val="00E953FA"/>
    <w:rsid w:val="00E96031"/>
    <w:rsid w:val="00E96556"/>
    <w:rsid w:val="00E973B9"/>
    <w:rsid w:val="00E97C2C"/>
    <w:rsid w:val="00E97EBE"/>
    <w:rsid w:val="00EA067A"/>
    <w:rsid w:val="00EA0882"/>
    <w:rsid w:val="00EA0ED6"/>
    <w:rsid w:val="00EA459F"/>
    <w:rsid w:val="00EA5221"/>
    <w:rsid w:val="00EA5A36"/>
    <w:rsid w:val="00EB0F54"/>
    <w:rsid w:val="00EB2141"/>
    <w:rsid w:val="00EB38CD"/>
    <w:rsid w:val="00EB3BDF"/>
    <w:rsid w:val="00EB412D"/>
    <w:rsid w:val="00EB447A"/>
    <w:rsid w:val="00EB540E"/>
    <w:rsid w:val="00EB6003"/>
    <w:rsid w:val="00EB6199"/>
    <w:rsid w:val="00EB61B0"/>
    <w:rsid w:val="00EB7764"/>
    <w:rsid w:val="00EC0A82"/>
    <w:rsid w:val="00EC182C"/>
    <w:rsid w:val="00EC3B9E"/>
    <w:rsid w:val="00EC4166"/>
    <w:rsid w:val="00EC531A"/>
    <w:rsid w:val="00EC581D"/>
    <w:rsid w:val="00EC5F29"/>
    <w:rsid w:val="00EC6261"/>
    <w:rsid w:val="00EC6FC6"/>
    <w:rsid w:val="00EC7A51"/>
    <w:rsid w:val="00ED001D"/>
    <w:rsid w:val="00ED02FB"/>
    <w:rsid w:val="00ED1866"/>
    <w:rsid w:val="00ED1883"/>
    <w:rsid w:val="00ED3087"/>
    <w:rsid w:val="00ED3FF8"/>
    <w:rsid w:val="00ED5F77"/>
    <w:rsid w:val="00ED62C7"/>
    <w:rsid w:val="00ED67FB"/>
    <w:rsid w:val="00ED6AA3"/>
    <w:rsid w:val="00ED7E57"/>
    <w:rsid w:val="00EE09D9"/>
    <w:rsid w:val="00EE0B30"/>
    <w:rsid w:val="00EE17A7"/>
    <w:rsid w:val="00EE29E6"/>
    <w:rsid w:val="00EE3828"/>
    <w:rsid w:val="00EE415D"/>
    <w:rsid w:val="00EE52E7"/>
    <w:rsid w:val="00EE551B"/>
    <w:rsid w:val="00EE70DE"/>
    <w:rsid w:val="00EE750F"/>
    <w:rsid w:val="00EE7FBB"/>
    <w:rsid w:val="00EF069F"/>
    <w:rsid w:val="00EF20AC"/>
    <w:rsid w:val="00EF21D6"/>
    <w:rsid w:val="00EF2C8A"/>
    <w:rsid w:val="00EF3F53"/>
    <w:rsid w:val="00EF5745"/>
    <w:rsid w:val="00EF6FE4"/>
    <w:rsid w:val="00F009DA"/>
    <w:rsid w:val="00F011F3"/>
    <w:rsid w:val="00F0138F"/>
    <w:rsid w:val="00F01397"/>
    <w:rsid w:val="00F03344"/>
    <w:rsid w:val="00F0387B"/>
    <w:rsid w:val="00F042C8"/>
    <w:rsid w:val="00F04ADE"/>
    <w:rsid w:val="00F07DF9"/>
    <w:rsid w:val="00F11E3D"/>
    <w:rsid w:val="00F13209"/>
    <w:rsid w:val="00F13277"/>
    <w:rsid w:val="00F15BC7"/>
    <w:rsid w:val="00F15DFD"/>
    <w:rsid w:val="00F201EC"/>
    <w:rsid w:val="00F22C1D"/>
    <w:rsid w:val="00F24A99"/>
    <w:rsid w:val="00F24ABF"/>
    <w:rsid w:val="00F24E4B"/>
    <w:rsid w:val="00F27837"/>
    <w:rsid w:val="00F27E10"/>
    <w:rsid w:val="00F30EC7"/>
    <w:rsid w:val="00F313D5"/>
    <w:rsid w:val="00F31733"/>
    <w:rsid w:val="00F31773"/>
    <w:rsid w:val="00F32A52"/>
    <w:rsid w:val="00F33514"/>
    <w:rsid w:val="00F33B3E"/>
    <w:rsid w:val="00F33F82"/>
    <w:rsid w:val="00F344B0"/>
    <w:rsid w:val="00F34DDA"/>
    <w:rsid w:val="00F36D16"/>
    <w:rsid w:val="00F36FDE"/>
    <w:rsid w:val="00F37CDF"/>
    <w:rsid w:val="00F404E7"/>
    <w:rsid w:val="00F405A5"/>
    <w:rsid w:val="00F407C0"/>
    <w:rsid w:val="00F41617"/>
    <w:rsid w:val="00F4179A"/>
    <w:rsid w:val="00F4392F"/>
    <w:rsid w:val="00F5027F"/>
    <w:rsid w:val="00F5161D"/>
    <w:rsid w:val="00F51AF0"/>
    <w:rsid w:val="00F5225A"/>
    <w:rsid w:val="00F52E15"/>
    <w:rsid w:val="00F53012"/>
    <w:rsid w:val="00F5394A"/>
    <w:rsid w:val="00F53FE8"/>
    <w:rsid w:val="00F54A23"/>
    <w:rsid w:val="00F54FF8"/>
    <w:rsid w:val="00F554EE"/>
    <w:rsid w:val="00F56C9B"/>
    <w:rsid w:val="00F56D5D"/>
    <w:rsid w:val="00F56F54"/>
    <w:rsid w:val="00F6259E"/>
    <w:rsid w:val="00F63AA9"/>
    <w:rsid w:val="00F64B2C"/>
    <w:rsid w:val="00F652F8"/>
    <w:rsid w:val="00F66E23"/>
    <w:rsid w:val="00F67232"/>
    <w:rsid w:val="00F67512"/>
    <w:rsid w:val="00F67D75"/>
    <w:rsid w:val="00F7138E"/>
    <w:rsid w:val="00F71EB6"/>
    <w:rsid w:val="00F72C10"/>
    <w:rsid w:val="00F72D24"/>
    <w:rsid w:val="00F73D24"/>
    <w:rsid w:val="00F741CA"/>
    <w:rsid w:val="00F746D5"/>
    <w:rsid w:val="00F74DAC"/>
    <w:rsid w:val="00F74EF8"/>
    <w:rsid w:val="00F76266"/>
    <w:rsid w:val="00F773B6"/>
    <w:rsid w:val="00F77AE4"/>
    <w:rsid w:val="00F80174"/>
    <w:rsid w:val="00F8195D"/>
    <w:rsid w:val="00F828F0"/>
    <w:rsid w:val="00F83E19"/>
    <w:rsid w:val="00F85048"/>
    <w:rsid w:val="00F86749"/>
    <w:rsid w:val="00F87094"/>
    <w:rsid w:val="00F9086A"/>
    <w:rsid w:val="00F90A16"/>
    <w:rsid w:val="00F90AC4"/>
    <w:rsid w:val="00F90DD3"/>
    <w:rsid w:val="00F92198"/>
    <w:rsid w:val="00F946DB"/>
    <w:rsid w:val="00F95512"/>
    <w:rsid w:val="00F957A6"/>
    <w:rsid w:val="00FA116F"/>
    <w:rsid w:val="00FA175E"/>
    <w:rsid w:val="00FA32A2"/>
    <w:rsid w:val="00FA3575"/>
    <w:rsid w:val="00FA5489"/>
    <w:rsid w:val="00FA5ABA"/>
    <w:rsid w:val="00FA71EC"/>
    <w:rsid w:val="00FB0100"/>
    <w:rsid w:val="00FB1214"/>
    <w:rsid w:val="00FB1FC0"/>
    <w:rsid w:val="00FB2916"/>
    <w:rsid w:val="00FB4094"/>
    <w:rsid w:val="00FB4248"/>
    <w:rsid w:val="00FB5DEB"/>
    <w:rsid w:val="00FB6E51"/>
    <w:rsid w:val="00FB726F"/>
    <w:rsid w:val="00FB7B08"/>
    <w:rsid w:val="00FC07D4"/>
    <w:rsid w:val="00FC0C7F"/>
    <w:rsid w:val="00FC3E68"/>
    <w:rsid w:val="00FC5315"/>
    <w:rsid w:val="00FC5797"/>
    <w:rsid w:val="00FD04FA"/>
    <w:rsid w:val="00FD17C0"/>
    <w:rsid w:val="00FD1E17"/>
    <w:rsid w:val="00FD2BE9"/>
    <w:rsid w:val="00FD39C9"/>
    <w:rsid w:val="00FD50B6"/>
    <w:rsid w:val="00FD51CF"/>
    <w:rsid w:val="00FD74E3"/>
    <w:rsid w:val="00FD79B6"/>
    <w:rsid w:val="00FE10B4"/>
    <w:rsid w:val="00FE1861"/>
    <w:rsid w:val="00FE1922"/>
    <w:rsid w:val="00FE1A4C"/>
    <w:rsid w:val="00FE281D"/>
    <w:rsid w:val="00FE3030"/>
    <w:rsid w:val="00FE3145"/>
    <w:rsid w:val="00FE3861"/>
    <w:rsid w:val="00FE3D6C"/>
    <w:rsid w:val="00FE449D"/>
    <w:rsid w:val="00FE4741"/>
    <w:rsid w:val="00FF06AF"/>
    <w:rsid w:val="00FF32FD"/>
    <w:rsid w:val="00FF48EF"/>
    <w:rsid w:val="00FF56C7"/>
    <w:rsid w:val="00FF5E61"/>
    <w:rsid w:val="00FF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docId w15:val="{C90484A4-3FAB-4BD0-83B2-C11DA248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20F10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aliases w:val=" Char"/>
    <w:basedOn w:val="a0"/>
    <w:next w:val="a0"/>
    <w:link w:val="10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20">
    <w:name w:val="heading 2"/>
    <w:basedOn w:val="a0"/>
    <w:next w:val="a0"/>
    <w:link w:val="21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30">
    <w:name w:val="heading 3"/>
    <w:basedOn w:val="a0"/>
    <w:next w:val="a0"/>
    <w:link w:val="31"/>
    <w:qFormat/>
    <w:rsid w:val="00E20F10"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4">
    <w:name w:val="heading 4"/>
    <w:basedOn w:val="a0"/>
    <w:next w:val="a0"/>
    <w:link w:val="40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">
    <w:name w:val="heading 5"/>
    <w:basedOn w:val="a0"/>
    <w:next w:val="a0"/>
    <w:link w:val="50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6">
    <w:name w:val="heading 6"/>
    <w:basedOn w:val="a0"/>
    <w:next w:val="a0"/>
    <w:link w:val="60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7">
    <w:name w:val="heading 7"/>
    <w:basedOn w:val="a0"/>
    <w:next w:val="a0"/>
    <w:link w:val="70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8">
    <w:name w:val="heading 8"/>
    <w:basedOn w:val="a0"/>
    <w:next w:val="a0"/>
    <w:link w:val="80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9">
    <w:name w:val="heading 9"/>
    <w:basedOn w:val="a0"/>
    <w:next w:val="a0"/>
    <w:link w:val="90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"/>
    <w:link w:val="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21">
    <w:name w:val="หัวเรื่อง 2 อักขระ"/>
    <w:link w:val="20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31">
    <w:name w:val="หัวเรื่อง 3 อักขระ"/>
    <w:link w:val="30"/>
    <w:rsid w:val="00E20F10"/>
    <w:rPr>
      <w:rFonts w:ascii="FreesiaUPC" w:eastAsia="Cordia New" w:hAnsi="FreesiaUPC" w:cs="FreesiaUPC"/>
      <w:b/>
      <w:bCs/>
      <w:sz w:val="28"/>
    </w:rPr>
  </w:style>
  <w:style w:type="character" w:customStyle="1" w:styleId="40">
    <w:name w:val="หัวเรื่อง 4 อักขระ"/>
    <w:link w:val="4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60">
    <w:name w:val="หัวเรื่อง 6 อักขระ"/>
    <w:link w:val="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70">
    <w:name w:val="หัวเรื่อง 7 อักขระ"/>
    <w:link w:val="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80">
    <w:name w:val="หัวเรื่อง 8 อักขระ"/>
    <w:link w:val="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90">
    <w:name w:val="หัวเรื่อง 9 อักขระ"/>
    <w:link w:val="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a4">
    <w:name w:val="footer"/>
    <w:basedOn w:val="a0"/>
    <w:link w:val="a5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ท้ายกระดาษ อักขระ"/>
    <w:link w:val="a4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a6">
    <w:name w:val="page number"/>
    <w:basedOn w:val="a1"/>
    <w:uiPriority w:val="99"/>
    <w:rsid w:val="00E20F10"/>
  </w:style>
  <w:style w:type="paragraph" w:customStyle="1" w:styleId="Style1">
    <w:name w:val="Style1"/>
    <w:basedOn w:val="a0"/>
    <w:rsid w:val="00E20F10"/>
    <w:rPr>
      <w:b/>
      <w:bCs/>
      <w:sz w:val="44"/>
      <w:szCs w:val="44"/>
    </w:rPr>
  </w:style>
  <w:style w:type="paragraph" w:styleId="a7">
    <w:name w:val="Body Text"/>
    <w:basedOn w:val="a0"/>
    <w:link w:val="a8"/>
    <w:rsid w:val="00E20F10"/>
    <w:pPr>
      <w:jc w:val="both"/>
    </w:pPr>
    <w:rPr>
      <w:sz w:val="30"/>
      <w:szCs w:val="30"/>
    </w:rPr>
  </w:style>
  <w:style w:type="character" w:customStyle="1" w:styleId="a8">
    <w:name w:val="เนื้อความ อักขระ"/>
    <w:link w:val="a7"/>
    <w:rsid w:val="00E20F10"/>
    <w:rPr>
      <w:rFonts w:ascii="Cordia New" w:eastAsia="Cordia New" w:hAnsi="Cordia New" w:cs="Angsana New"/>
      <w:sz w:val="30"/>
      <w:szCs w:val="30"/>
    </w:rPr>
  </w:style>
  <w:style w:type="table" w:styleId="a9">
    <w:name w:val="Table Grid"/>
    <w:basedOn w:val="a2"/>
    <w:uiPriority w:val="59"/>
    <w:rsid w:val="00E20F10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aliases w:val="even Char,even Char Char,even Char Char Char Char,even"/>
    <w:basedOn w:val="a0"/>
    <w:link w:val="ab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ab">
    <w:name w:val="หัวกระดาษ อักขระ"/>
    <w:aliases w:val="even Char อักขระ,even Char Char อักขระ,even Char Char Char Char อักขระ,even อักขระ"/>
    <w:link w:val="aa"/>
    <w:rsid w:val="00E20F10"/>
    <w:rPr>
      <w:rFonts w:ascii="Cordia New" w:eastAsia="Cordia New" w:hAnsi="Cordia New" w:cs="Cordia New"/>
      <w:sz w:val="28"/>
      <w:szCs w:val="32"/>
    </w:rPr>
  </w:style>
  <w:style w:type="paragraph" w:styleId="ac">
    <w:name w:val="Body Text Indent"/>
    <w:basedOn w:val="a0"/>
    <w:link w:val="ad"/>
    <w:rsid w:val="00E20F10"/>
    <w:pPr>
      <w:spacing w:after="120"/>
      <w:ind w:left="360"/>
    </w:pPr>
    <w:rPr>
      <w:szCs w:val="32"/>
    </w:rPr>
  </w:style>
  <w:style w:type="character" w:customStyle="1" w:styleId="ad">
    <w:name w:val="การเยื้องเนื้อความ อักขระ"/>
    <w:link w:val="ac"/>
    <w:rsid w:val="00E20F10"/>
    <w:rPr>
      <w:rFonts w:ascii="Cordia New" w:eastAsia="Cordia New" w:hAnsi="Cordia New" w:cs="Cordia New"/>
      <w:sz w:val="28"/>
      <w:szCs w:val="32"/>
    </w:rPr>
  </w:style>
  <w:style w:type="paragraph" w:styleId="22">
    <w:name w:val="Body Text 2"/>
    <w:basedOn w:val="a0"/>
    <w:link w:val="23"/>
    <w:rsid w:val="00E20F10"/>
    <w:pPr>
      <w:spacing w:after="120" w:line="480" w:lineRule="auto"/>
    </w:pPr>
    <w:rPr>
      <w:szCs w:val="32"/>
    </w:rPr>
  </w:style>
  <w:style w:type="character" w:customStyle="1" w:styleId="23">
    <w:name w:val="เนื้อความ 2 อักขระ"/>
    <w:link w:val="22"/>
    <w:rsid w:val="00E20F10"/>
    <w:rPr>
      <w:rFonts w:ascii="Cordia New" w:eastAsia="Cordia New" w:hAnsi="Cordia New" w:cs="Cordia New"/>
      <w:sz w:val="28"/>
      <w:szCs w:val="32"/>
    </w:rPr>
  </w:style>
  <w:style w:type="paragraph" w:styleId="ae">
    <w:name w:val="Title"/>
    <w:basedOn w:val="a0"/>
    <w:link w:val="af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af">
    <w:name w:val="ชื่อเรื่อง อักขระ"/>
    <w:link w:val="ae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32">
    <w:name w:val="Body Text Indent 3"/>
    <w:basedOn w:val="a0"/>
    <w:link w:val="33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33">
    <w:name w:val="การเยื้องเนื้อความ 3 อักขระ"/>
    <w:link w:val="32"/>
    <w:rsid w:val="00E20F10"/>
    <w:rPr>
      <w:rFonts w:ascii="CordiaUPC" w:eastAsia="Cordia New" w:hAnsi="CordiaUPC" w:cs="CordiaUPC"/>
      <w:sz w:val="28"/>
    </w:rPr>
  </w:style>
  <w:style w:type="paragraph" w:styleId="34">
    <w:name w:val="Body Text 3"/>
    <w:basedOn w:val="a0"/>
    <w:link w:val="35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35">
    <w:name w:val="เนื้อความ 3 อักขระ"/>
    <w:link w:val="34"/>
    <w:rsid w:val="00E20F10"/>
    <w:rPr>
      <w:rFonts w:ascii="CordiaUPC" w:eastAsia="Cordia New" w:hAnsi="CordiaUPC" w:cs="CordiaUPC"/>
      <w:sz w:val="26"/>
      <w:szCs w:val="26"/>
    </w:rPr>
  </w:style>
  <w:style w:type="paragraph" w:styleId="24">
    <w:name w:val="Body Text Indent 2"/>
    <w:basedOn w:val="a0"/>
    <w:link w:val="25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25">
    <w:name w:val="การเยื้องเนื้อความ 2 อักขระ"/>
    <w:link w:val="24"/>
    <w:rsid w:val="00E20F10"/>
    <w:rPr>
      <w:rFonts w:ascii="CordiaUPC" w:eastAsia="Cordia New" w:hAnsi="CordiaUPC" w:cs="CordiaUPC"/>
      <w:sz w:val="26"/>
      <w:szCs w:val="26"/>
    </w:rPr>
  </w:style>
  <w:style w:type="paragraph" w:styleId="af0">
    <w:name w:val="Block Text"/>
    <w:basedOn w:val="a0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a0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a">
    <w:name w:val="Subtitle"/>
    <w:basedOn w:val="a0"/>
    <w:link w:val="af1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af1">
    <w:name w:val="ชื่อเรื่องรอง อักขระ"/>
    <w:link w:val="a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a0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af2">
    <w:name w:val="List Bullet"/>
    <w:basedOn w:val="a0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af3">
    <w:name w:val="table of figures"/>
    <w:basedOn w:val="a0"/>
    <w:next w:val="a0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11">
    <w:name w:val="toc 1"/>
    <w:basedOn w:val="a0"/>
    <w:next w:val="a0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af4">
    <w:name w:val="caption"/>
    <w:basedOn w:val="a0"/>
    <w:next w:val="a0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a0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af5">
    <w:name w:val="Hyperlink"/>
    <w:rsid w:val="00E20F10"/>
    <w:rPr>
      <w:rFonts w:ascii="Verdana" w:hAnsi="Verdana" w:hint="default"/>
      <w:color w:val="000099"/>
      <w:u w:val="single"/>
    </w:rPr>
  </w:style>
  <w:style w:type="paragraph" w:styleId="af6">
    <w:name w:val="Normal (Web)"/>
    <w:basedOn w:val="a0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af7">
    <w:name w:val="List Paragraph"/>
    <w:basedOn w:val="a0"/>
    <w:link w:val="af8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9">
    <w:name w:val="macro"/>
    <w:link w:val="afa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afa">
    <w:name w:val="ข้อความแมโคร อักขระ"/>
    <w:link w:val="af9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a0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a0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a0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a0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2">
    <w:name w:val="ปกติ (เว็บ)1"/>
    <w:basedOn w:val="a0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afb">
    <w:name w:val="Balloon Text"/>
    <w:basedOn w:val="a0"/>
    <w:link w:val="afc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afc">
    <w:name w:val="ข้อความบอลลูน อักขระ"/>
    <w:link w:val="afb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af8">
    <w:name w:val="รายการย่อหน้า อักขระ"/>
    <w:link w:val="af7"/>
    <w:uiPriority w:val="34"/>
    <w:rsid w:val="00F33B3E"/>
    <w:rPr>
      <w:sz w:val="22"/>
      <w:szCs w:val="28"/>
    </w:rPr>
  </w:style>
  <w:style w:type="character" w:styleId="afd">
    <w:name w:val="Strong"/>
    <w:basedOn w:val="a1"/>
    <w:uiPriority w:val="22"/>
    <w:qFormat/>
    <w:rsid w:val="00F009DA"/>
    <w:rPr>
      <w:b/>
      <w:bCs/>
    </w:rPr>
  </w:style>
  <w:style w:type="character" w:styleId="afe">
    <w:name w:val="annotation reference"/>
    <w:basedOn w:val="a1"/>
    <w:uiPriority w:val="99"/>
    <w:semiHidden/>
    <w:unhideWhenUsed/>
    <w:rsid w:val="00CF3FA4"/>
    <w:rPr>
      <w:sz w:val="16"/>
      <w:szCs w:val="18"/>
    </w:rPr>
  </w:style>
  <w:style w:type="paragraph" w:styleId="aff">
    <w:name w:val="annotation text"/>
    <w:basedOn w:val="a0"/>
    <w:link w:val="aff0"/>
    <w:uiPriority w:val="99"/>
    <w:semiHidden/>
    <w:unhideWhenUsed/>
    <w:rsid w:val="00CF3FA4"/>
    <w:rPr>
      <w:sz w:val="20"/>
      <w:szCs w:val="25"/>
    </w:rPr>
  </w:style>
  <w:style w:type="character" w:customStyle="1" w:styleId="aff0">
    <w:name w:val="ข้อความข้อคิดเห็น อักขระ"/>
    <w:basedOn w:val="a1"/>
    <w:link w:val="aff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F3FA4"/>
    <w:rPr>
      <w:b/>
      <w:bCs/>
    </w:rPr>
  </w:style>
  <w:style w:type="character" w:customStyle="1" w:styleId="aff2">
    <w:name w:val="ชื่อเรื่องของข้อคิดเห็น อักขระ"/>
    <w:basedOn w:val="aff0"/>
    <w:link w:val="aff1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  <w:style w:type="character" w:customStyle="1" w:styleId="style2">
    <w:name w:val="style2"/>
    <w:basedOn w:val="a1"/>
    <w:rsid w:val="003D58B4"/>
  </w:style>
  <w:style w:type="paragraph" w:customStyle="1" w:styleId="NoSpacing1">
    <w:name w:val="No Spacing1"/>
    <w:qFormat/>
    <w:rsid w:val="00C97786"/>
    <w:rPr>
      <w:rFonts w:ascii="Times New Roman" w:eastAsia="Times New Roman" w:hAnsi="Times New Roman" w:cs="Angsana New"/>
      <w:sz w:val="24"/>
      <w:szCs w:val="24"/>
    </w:rPr>
  </w:style>
  <w:style w:type="paragraph" w:styleId="2">
    <w:name w:val="List Number 2"/>
    <w:basedOn w:val="a0"/>
    <w:uiPriority w:val="99"/>
    <w:semiHidden/>
    <w:unhideWhenUsed/>
    <w:rsid w:val="005A0CB4"/>
    <w:pPr>
      <w:numPr>
        <w:numId w:val="12"/>
      </w:numPr>
      <w:contextualSpacing/>
    </w:pPr>
    <w:rPr>
      <w:szCs w:val="35"/>
    </w:rPr>
  </w:style>
  <w:style w:type="table" w:styleId="13">
    <w:name w:val="Grid Table 1 Light"/>
    <w:basedOn w:val="a2"/>
    <w:uiPriority w:val="46"/>
    <w:rsid w:val="008C399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2">
    <w:name w:val="List Paragraph2"/>
    <w:basedOn w:val="a0"/>
    <w:rsid w:val="00D56742"/>
    <w:pPr>
      <w:ind w:left="720"/>
    </w:pPr>
    <w:rPr>
      <w:rFonts w:eastAsia="Times New Roman" w:hAnsi="Times New Roman"/>
      <w:szCs w:val="35"/>
    </w:rPr>
  </w:style>
  <w:style w:type="paragraph" w:styleId="3">
    <w:name w:val="List Number 3"/>
    <w:basedOn w:val="a0"/>
    <w:uiPriority w:val="99"/>
    <w:semiHidden/>
    <w:unhideWhenUsed/>
    <w:rsid w:val="00350635"/>
    <w:pPr>
      <w:numPr>
        <w:numId w:val="26"/>
      </w:numPr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20.png"/><Relationship Id="rId21" Type="http://schemas.openxmlformats.org/officeDocument/2006/relationships/image" Target="media/image10.wmf"/><Relationship Id="rId34" Type="http://schemas.openxmlformats.org/officeDocument/2006/relationships/image" Target="media/image17.png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chart" Target="charts/chart1.xml"/><Relationship Id="rId40" Type="http://schemas.openxmlformats.org/officeDocument/2006/relationships/image" Target="media/image21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7.bin"/><Relationship Id="rId36" Type="http://schemas.openxmlformats.org/officeDocument/2006/relationships/image" Target="media/image19.png"/><Relationship Id="rId10" Type="http://schemas.openxmlformats.org/officeDocument/2006/relationships/image" Target="media/image3.png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_______Microsoft_Visio_2003-20101111111111111111.vsd"/><Relationship Id="rId22" Type="http://schemas.openxmlformats.org/officeDocument/2006/relationships/oleObject" Target="embeddings/oleObject4.bin"/><Relationship Id="rId27" Type="http://schemas.openxmlformats.org/officeDocument/2006/relationships/image" Target="media/image13.wmf"/><Relationship Id="rId30" Type="http://schemas.openxmlformats.org/officeDocument/2006/relationships/oleObject" Target="embeddings/oleObject8.bin"/><Relationship Id="rId35" Type="http://schemas.openxmlformats.org/officeDocument/2006/relationships/image" Target="media/image18.png"/><Relationship Id="rId43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jpeg"/><Relationship Id="rId38" Type="http://schemas.openxmlformats.org/officeDocument/2006/relationships/chart" Target="charts/chart2.xml"/><Relationship Id="rId20" Type="http://schemas.openxmlformats.org/officeDocument/2006/relationships/oleObject" Target="embeddings/oleObject3.bin"/><Relationship Id="rId41" Type="http://schemas.openxmlformats.org/officeDocument/2006/relationships/image" Target="media/image22.pn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chanon\my%20work\Infrapuls\AEC\progress%20no.2\kgp\Calibrate%20KGP%20AEC%20DISTRESS%20PROJECT%20trial%20and%20erro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chanon\my%20work\Infrapuls\AEC\progress%20no.2\kgp\Calibrate%20KGP%20AEC%20DISTRESS%20PROJECT%20trial%20and%20erro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074992592135191"/>
          <c:y val="0.11109495765847709"/>
          <c:w val="0.76089844114481331"/>
          <c:h val="0.62503261136093569"/>
        </c:manualLayout>
      </c:layout>
      <c:scatterChart>
        <c:scatterStyle val="smoothMarker"/>
        <c:varyColors val="0"/>
        <c:ser>
          <c:idx val="0"/>
          <c:order val="0"/>
          <c:xVal>
            <c:numRef>
              <c:f>'kgp VS sum err^2'!$AI$4:$AI$12</c:f>
              <c:numCache>
                <c:formatCode>0.00</c:formatCode>
                <c:ptCount val="9"/>
                <c:pt idx="0">
                  <c:v>2.66</c:v>
                </c:pt>
                <c:pt idx="1">
                  <c:v>2.67</c:v>
                </c:pt>
                <c:pt idx="2">
                  <c:v>2.6799999999999997</c:v>
                </c:pt>
                <c:pt idx="3">
                  <c:v>2.6899999999999995</c:v>
                </c:pt>
                <c:pt idx="4">
                  <c:v>2.6999999999999993</c:v>
                </c:pt>
                <c:pt idx="5">
                  <c:v>2.7099999999999991</c:v>
                </c:pt>
                <c:pt idx="6">
                  <c:v>2.7199999999999989</c:v>
                </c:pt>
                <c:pt idx="7">
                  <c:v>2.7299999999999986</c:v>
                </c:pt>
                <c:pt idx="8">
                  <c:v>2.7399999999999984</c:v>
                </c:pt>
              </c:numCache>
            </c:numRef>
          </c:xVal>
          <c:yVal>
            <c:numRef>
              <c:f>'kgp VS sum err^2'!$AJ$4:$AJ$12</c:f>
              <c:numCache>
                <c:formatCode>0.0000000</c:formatCode>
                <c:ptCount val="9"/>
                <c:pt idx="0">
                  <c:v>14.211912102813802</c:v>
                </c:pt>
                <c:pt idx="1">
                  <c:v>14.209401614501379</c:v>
                </c:pt>
                <c:pt idx="2">
                  <c:v>14.207544821435302</c:v>
                </c:pt>
                <c:pt idx="3">
                  <c:v>14.206341723615648</c:v>
                </c:pt>
                <c:pt idx="4">
                  <c:v>14.205792321042599</c:v>
                </c:pt>
                <c:pt idx="5">
                  <c:v>14.205896613716058</c:v>
                </c:pt>
                <c:pt idx="6">
                  <c:v>14.206654601635821</c:v>
                </c:pt>
                <c:pt idx="7">
                  <c:v>14.208066284802168</c:v>
                </c:pt>
                <c:pt idx="8">
                  <c:v>14.210131663214968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0EF4-4A88-A100-E407968789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57079360"/>
        <c:axId val="1357081536"/>
      </c:scatterChart>
      <c:valAx>
        <c:axId val="13570793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th-TH" sz="1400">
                    <a:latin typeface="TH SarabunPSK" pitchFamily="34" charset="-34"/>
                    <a:cs typeface="TH SarabunPSK" pitchFamily="34" charset="-34"/>
                  </a:defRPr>
                </a:pPr>
                <a:r>
                  <a:rPr lang="en-US" sz="1400">
                    <a:latin typeface="TH SarabunPSK" pitchFamily="34" charset="-34"/>
                    <a:cs typeface="TH SarabunPSK" pitchFamily="34" charset="-34"/>
                  </a:rPr>
                  <a:t>Kgp</a:t>
                </a:r>
                <a:endParaRPr lang="th-TH" sz="1400">
                  <a:latin typeface="TH SarabunPSK" pitchFamily="34" charset="-34"/>
                  <a:cs typeface="TH SarabunPSK" pitchFamily="34" charset="-34"/>
                </a:endParaRP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lang="th-TH"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357081536"/>
        <c:crosses val="autoZero"/>
        <c:crossBetween val="midCat"/>
      </c:valAx>
      <c:valAx>
        <c:axId val="13570815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th-TH" sz="1600">
                    <a:latin typeface="TH SarabunPSK" pitchFamily="34" charset="-34"/>
                    <a:cs typeface="TH SarabunPSK" pitchFamily="34" charset="-34"/>
                  </a:defRPr>
                </a:pPr>
                <a:r>
                  <a:rPr lang="en-US" sz="1600">
                    <a:latin typeface="TH SarabunPSK" pitchFamily="34" charset="-34"/>
                    <a:cs typeface="TH SarabunPSK" pitchFamily="34" charset="-34"/>
                  </a:rPr>
                  <a:t>Sum</a:t>
                </a:r>
                <a:r>
                  <a:rPr lang="en-US" sz="1600" baseline="0">
                    <a:latin typeface="TH SarabunPSK" pitchFamily="34" charset="-34"/>
                    <a:cs typeface="TH SarabunPSK" pitchFamily="34" charset="-34"/>
                  </a:rPr>
                  <a:t> Square Error</a:t>
                </a:r>
                <a:endParaRPr lang="th-TH" sz="1600">
                  <a:latin typeface="TH SarabunPSK" pitchFamily="34" charset="-34"/>
                  <a:cs typeface="TH SarabunPSK" pitchFamily="34" charset="-34"/>
                </a:endParaRPr>
              </a:p>
            </c:rich>
          </c:tx>
          <c:overlay val="0"/>
        </c:title>
        <c:numFmt formatCode="#,##0.0000000" sourceLinked="0"/>
        <c:majorTickMark val="out"/>
        <c:minorTickMark val="none"/>
        <c:tickLblPos val="nextTo"/>
        <c:txPr>
          <a:bodyPr/>
          <a:lstStyle/>
          <a:p>
            <a:pPr>
              <a:defRPr lang="th-TH"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357079360"/>
        <c:crosses val="autoZero"/>
        <c:crossBetween val="midCat"/>
        <c:majorUnit val="1.0000000000000041E-3"/>
        <c:minorUnit val="1.0000000000000131E-4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1"/>
            <c:dispEq val="0"/>
            <c:trendlineLbl>
              <c:layout>
                <c:manualLayout>
                  <c:x val="-0.17694459600947107"/>
                  <c:y val="2.856869261935294E-2"/>
                </c:manualLayout>
              </c:layout>
              <c:numFmt formatCode="General" sourceLinked="0"/>
              <c:txPr>
                <a:bodyPr/>
                <a:lstStyle/>
                <a:p>
                  <a:pPr>
                    <a:defRPr lang="th-TH" sz="1800" b="1"/>
                  </a:pPr>
                  <a:endParaRPr lang="th-TH"/>
                </a:p>
              </c:txPr>
            </c:trendlineLbl>
          </c:trendline>
          <c:xVal>
            <c:numRef>
              <c:f>'IRI actual VS IRI model'!$M$4:$M$777</c:f>
              <c:numCache>
                <c:formatCode>0.00</c:formatCode>
                <c:ptCount val="774"/>
                <c:pt idx="0">
                  <c:v>3.22</c:v>
                </c:pt>
                <c:pt idx="1">
                  <c:v>2.74</c:v>
                </c:pt>
                <c:pt idx="2">
                  <c:v>2.2200000000000002</c:v>
                </c:pt>
                <c:pt idx="3">
                  <c:v>3.8499999999999988</c:v>
                </c:pt>
                <c:pt idx="4">
                  <c:v>2.7600000000000002</c:v>
                </c:pt>
                <c:pt idx="5">
                  <c:v>2.29</c:v>
                </c:pt>
                <c:pt idx="6">
                  <c:v>2.4899999999999998</c:v>
                </c:pt>
                <c:pt idx="7">
                  <c:v>2.4699999999999998</c:v>
                </c:pt>
                <c:pt idx="8">
                  <c:v>2.2200000000000002</c:v>
                </c:pt>
                <c:pt idx="9">
                  <c:v>2.62</c:v>
                </c:pt>
                <c:pt idx="10">
                  <c:v>3.25</c:v>
                </c:pt>
                <c:pt idx="11">
                  <c:v>3.01</c:v>
                </c:pt>
                <c:pt idx="12">
                  <c:v>2.66</c:v>
                </c:pt>
                <c:pt idx="13">
                  <c:v>3.09</c:v>
                </c:pt>
                <c:pt idx="14">
                  <c:v>3.3</c:v>
                </c:pt>
                <c:pt idx="15">
                  <c:v>3.55</c:v>
                </c:pt>
                <c:pt idx="16">
                  <c:v>2.0050000548362732</c:v>
                </c:pt>
                <c:pt idx="17">
                  <c:v>2.4299999475479415</c:v>
                </c:pt>
                <c:pt idx="18">
                  <c:v>2.3949999809265141</c:v>
                </c:pt>
                <c:pt idx="19">
                  <c:v>1.8199999928474242</c:v>
                </c:pt>
                <c:pt idx="20">
                  <c:v>2.2549999952316284</c:v>
                </c:pt>
                <c:pt idx="21">
                  <c:v>3.42</c:v>
                </c:pt>
                <c:pt idx="22">
                  <c:v>2.2100000381469802</c:v>
                </c:pt>
                <c:pt idx="23">
                  <c:v>2.0800000429153807</c:v>
                </c:pt>
                <c:pt idx="24">
                  <c:v>1.875</c:v>
                </c:pt>
                <c:pt idx="25">
                  <c:v>2.1100000143051147</c:v>
                </c:pt>
                <c:pt idx="26">
                  <c:v>2.4350000619888177</c:v>
                </c:pt>
                <c:pt idx="27">
                  <c:v>2.315000057220459</c:v>
                </c:pt>
                <c:pt idx="28">
                  <c:v>1.9599999785423279</c:v>
                </c:pt>
                <c:pt idx="29">
                  <c:v>2.3249999284744272</c:v>
                </c:pt>
                <c:pt idx="30">
                  <c:v>1.9699999690055847</c:v>
                </c:pt>
                <c:pt idx="31">
                  <c:v>2.2300000190734863</c:v>
                </c:pt>
                <c:pt idx="32">
                  <c:v>2.5149999856948777</c:v>
                </c:pt>
                <c:pt idx="33">
                  <c:v>2.0649999976158142</c:v>
                </c:pt>
                <c:pt idx="34">
                  <c:v>2.1549999713897705</c:v>
                </c:pt>
                <c:pt idx="35">
                  <c:v>2.7350000143051147</c:v>
                </c:pt>
                <c:pt idx="36">
                  <c:v>2.7150000333785789</c:v>
                </c:pt>
                <c:pt idx="37">
                  <c:v>3.23</c:v>
                </c:pt>
                <c:pt idx="38">
                  <c:v>3.2800000000000002</c:v>
                </c:pt>
                <c:pt idx="39">
                  <c:v>3</c:v>
                </c:pt>
                <c:pt idx="40">
                  <c:v>2.98</c:v>
                </c:pt>
                <c:pt idx="41">
                  <c:v>2.1050000190734863</c:v>
                </c:pt>
                <c:pt idx="42">
                  <c:v>2.6299999952316284</c:v>
                </c:pt>
                <c:pt idx="43">
                  <c:v>2.5099999904632568</c:v>
                </c:pt>
                <c:pt idx="44">
                  <c:v>2.4800000190734863</c:v>
                </c:pt>
                <c:pt idx="45">
                  <c:v>2.625</c:v>
                </c:pt>
                <c:pt idx="46">
                  <c:v>2.4099999666214011</c:v>
                </c:pt>
                <c:pt idx="47">
                  <c:v>2.2400000095367432</c:v>
                </c:pt>
                <c:pt idx="48">
                  <c:v>1.9150000214576721</c:v>
                </c:pt>
                <c:pt idx="49">
                  <c:v>2.1050000190734863</c:v>
                </c:pt>
                <c:pt idx="50">
                  <c:v>1.7950000166892999</c:v>
                </c:pt>
                <c:pt idx="51">
                  <c:v>2.4799998998641968</c:v>
                </c:pt>
                <c:pt idx="52">
                  <c:v>1.7200000286102388</c:v>
                </c:pt>
                <c:pt idx="53">
                  <c:v>2.0449999570846602</c:v>
                </c:pt>
                <c:pt idx="54">
                  <c:v>2.3199999332427725</c:v>
                </c:pt>
                <c:pt idx="55">
                  <c:v>2.3499999046325684</c:v>
                </c:pt>
                <c:pt idx="56">
                  <c:v>2.3949999809265141</c:v>
                </c:pt>
                <c:pt idx="57">
                  <c:v>2.3250000476837158</c:v>
                </c:pt>
                <c:pt idx="58">
                  <c:v>1.9399999976158138</c:v>
                </c:pt>
                <c:pt idx="59">
                  <c:v>2.4850000143051147</c:v>
                </c:pt>
                <c:pt idx="60">
                  <c:v>2.5900000333785789</c:v>
                </c:pt>
                <c:pt idx="61">
                  <c:v>2.4099999666214011</c:v>
                </c:pt>
                <c:pt idx="62">
                  <c:v>2.3550000190734579</c:v>
                </c:pt>
                <c:pt idx="63">
                  <c:v>1.7599999904632475</c:v>
                </c:pt>
                <c:pt idx="64">
                  <c:v>2.4800000190734863</c:v>
                </c:pt>
                <c:pt idx="65">
                  <c:v>2.7049999237060551</c:v>
                </c:pt>
                <c:pt idx="66">
                  <c:v>1.745000004768372</c:v>
                </c:pt>
                <c:pt idx="67">
                  <c:v>1.9699999690055847</c:v>
                </c:pt>
                <c:pt idx="68">
                  <c:v>2.3600000143051147</c:v>
                </c:pt>
                <c:pt idx="69">
                  <c:v>2.0499999523162842</c:v>
                </c:pt>
                <c:pt idx="70">
                  <c:v>2.2599999904632568</c:v>
                </c:pt>
                <c:pt idx="71">
                  <c:v>2.3650000095367427</c:v>
                </c:pt>
                <c:pt idx="72">
                  <c:v>2.2849999666214349</c:v>
                </c:pt>
                <c:pt idx="73">
                  <c:v>2.2899999618530282</c:v>
                </c:pt>
                <c:pt idx="74">
                  <c:v>2.9500000476837158</c:v>
                </c:pt>
                <c:pt idx="75">
                  <c:v>2.1600000858306885</c:v>
                </c:pt>
                <c:pt idx="76">
                  <c:v>2.0299999713897705</c:v>
                </c:pt>
                <c:pt idx="77">
                  <c:v>1.8449999690055847</c:v>
                </c:pt>
                <c:pt idx="78">
                  <c:v>1.6200000047683834</c:v>
                </c:pt>
                <c:pt idx="79">
                  <c:v>2.5</c:v>
                </c:pt>
                <c:pt idx="80">
                  <c:v>2.6100000143051147</c:v>
                </c:pt>
                <c:pt idx="81">
                  <c:v>2.6749999523162842</c:v>
                </c:pt>
                <c:pt idx="82">
                  <c:v>2.9049999713897705</c:v>
                </c:pt>
                <c:pt idx="83">
                  <c:v>2.5849999189377058</c:v>
                </c:pt>
                <c:pt idx="84">
                  <c:v>2.6399999856948777</c:v>
                </c:pt>
                <c:pt idx="85">
                  <c:v>2.75</c:v>
                </c:pt>
                <c:pt idx="86">
                  <c:v>2.4250000715255742</c:v>
                </c:pt>
                <c:pt idx="87">
                  <c:v>2.4650000333785789</c:v>
                </c:pt>
                <c:pt idx="88">
                  <c:v>2.4449999332427979</c:v>
                </c:pt>
                <c:pt idx="89">
                  <c:v>2.3299999999999987</c:v>
                </c:pt>
                <c:pt idx="90">
                  <c:v>2.77</c:v>
                </c:pt>
                <c:pt idx="91">
                  <c:v>2.57</c:v>
                </c:pt>
                <c:pt idx="92">
                  <c:v>3.13</c:v>
                </c:pt>
                <c:pt idx="93">
                  <c:v>2.84</c:v>
                </c:pt>
                <c:pt idx="94">
                  <c:v>3.55</c:v>
                </c:pt>
                <c:pt idx="95">
                  <c:v>4.1099999999999985</c:v>
                </c:pt>
                <c:pt idx="96">
                  <c:v>3.59</c:v>
                </c:pt>
                <c:pt idx="97">
                  <c:v>2.8899999999999997</c:v>
                </c:pt>
                <c:pt idx="98">
                  <c:v>3.03</c:v>
                </c:pt>
                <c:pt idx="99">
                  <c:v>1.9500000000000093</c:v>
                </c:pt>
                <c:pt idx="100">
                  <c:v>2.3299999999999987</c:v>
                </c:pt>
                <c:pt idx="101">
                  <c:v>2.67</c:v>
                </c:pt>
                <c:pt idx="102">
                  <c:v>2.21</c:v>
                </c:pt>
                <c:pt idx="103">
                  <c:v>2.1800000000000002</c:v>
                </c:pt>
                <c:pt idx="104">
                  <c:v>2.15</c:v>
                </c:pt>
                <c:pt idx="105">
                  <c:v>2.08</c:v>
                </c:pt>
                <c:pt idx="106">
                  <c:v>1.8</c:v>
                </c:pt>
                <c:pt idx="107">
                  <c:v>1.81</c:v>
                </c:pt>
                <c:pt idx="108">
                  <c:v>1.9600000000000093</c:v>
                </c:pt>
                <c:pt idx="109">
                  <c:v>2.3299999999999987</c:v>
                </c:pt>
                <c:pt idx="110">
                  <c:v>2.19</c:v>
                </c:pt>
                <c:pt idx="111">
                  <c:v>2.57</c:v>
                </c:pt>
                <c:pt idx="112">
                  <c:v>2.29</c:v>
                </c:pt>
                <c:pt idx="113">
                  <c:v>2.09</c:v>
                </c:pt>
                <c:pt idx="114">
                  <c:v>2.63</c:v>
                </c:pt>
                <c:pt idx="115">
                  <c:v>2.2999999999999998</c:v>
                </c:pt>
                <c:pt idx="116">
                  <c:v>2.46</c:v>
                </c:pt>
                <c:pt idx="117">
                  <c:v>2.34</c:v>
                </c:pt>
                <c:pt idx="118">
                  <c:v>2.52</c:v>
                </c:pt>
                <c:pt idx="119">
                  <c:v>2.59</c:v>
                </c:pt>
                <c:pt idx="120">
                  <c:v>3.14</c:v>
                </c:pt>
                <c:pt idx="121">
                  <c:v>2.9899999999999998</c:v>
                </c:pt>
                <c:pt idx="122">
                  <c:v>2.6</c:v>
                </c:pt>
                <c:pt idx="123">
                  <c:v>2.57</c:v>
                </c:pt>
                <c:pt idx="124">
                  <c:v>2.9899999999999998</c:v>
                </c:pt>
                <c:pt idx="125">
                  <c:v>2.79</c:v>
                </c:pt>
                <c:pt idx="126">
                  <c:v>2.84</c:v>
                </c:pt>
                <c:pt idx="127">
                  <c:v>2.15</c:v>
                </c:pt>
                <c:pt idx="128">
                  <c:v>2.1800000000000002</c:v>
                </c:pt>
                <c:pt idx="129">
                  <c:v>3.3899999999999997</c:v>
                </c:pt>
                <c:pt idx="130">
                  <c:v>3.2800000000000002</c:v>
                </c:pt>
                <c:pt idx="131">
                  <c:v>3.2600000000000002</c:v>
                </c:pt>
                <c:pt idx="132">
                  <c:v>2.0299999999999998</c:v>
                </c:pt>
                <c:pt idx="133">
                  <c:v>2.02</c:v>
                </c:pt>
                <c:pt idx="134">
                  <c:v>1.9600000000000093</c:v>
                </c:pt>
                <c:pt idx="135">
                  <c:v>2.3199999999999967</c:v>
                </c:pt>
                <c:pt idx="136">
                  <c:v>2.13</c:v>
                </c:pt>
                <c:pt idx="137">
                  <c:v>2.13</c:v>
                </c:pt>
                <c:pt idx="138">
                  <c:v>2.1</c:v>
                </c:pt>
                <c:pt idx="139">
                  <c:v>2.57</c:v>
                </c:pt>
                <c:pt idx="140">
                  <c:v>2.3699999999999997</c:v>
                </c:pt>
                <c:pt idx="141">
                  <c:v>2.2400000000000002</c:v>
                </c:pt>
                <c:pt idx="142">
                  <c:v>2.46</c:v>
                </c:pt>
                <c:pt idx="143">
                  <c:v>2.3499999999999988</c:v>
                </c:pt>
                <c:pt idx="144">
                  <c:v>2.11</c:v>
                </c:pt>
                <c:pt idx="145">
                  <c:v>2.17</c:v>
                </c:pt>
                <c:pt idx="146">
                  <c:v>2.21</c:v>
                </c:pt>
                <c:pt idx="147">
                  <c:v>2.65</c:v>
                </c:pt>
                <c:pt idx="148">
                  <c:v>2.66</c:v>
                </c:pt>
                <c:pt idx="149">
                  <c:v>3.4699999999999998</c:v>
                </c:pt>
                <c:pt idx="150">
                  <c:v>3.3</c:v>
                </c:pt>
                <c:pt idx="151">
                  <c:v>2.5099999999999998</c:v>
                </c:pt>
                <c:pt idx="152">
                  <c:v>2.66</c:v>
                </c:pt>
                <c:pt idx="153">
                  <c:v>2.56</c:v>
                </c:pt>
                <c:pt idx="154">
                  <c:v>2.4899999999999998</c:v>
                </c:pt>
                <c:pt idx="155">
                  <c:v>2.68</c:v>
                </c:pt>
                <c:pt idx="156">
                  <c:v>3.19</c:v>
                </c:pt>
                <c:pt idx="157">
                  <c:v>3.44</c:v>
                </c:pt>
                <c:pt idx="158">
                  <c:v>2.79</c:v>
                </c:pt>
                <c:pt idx="159">
                  <c:v>2.4699999999999998</c:v>
                </c:pt>
                <c:pt idx="160">
                  <c:v>2.4899999999999998</c:v>
                </c:pt>
                <c:pt idx="161">
                  <c:v>2.25</c:v>
                </c:pt>
                <c:pt idx="162">
                  <c:v>2.13</c:v>
                </c:pt>
                <c:pt idx="163">
                  <c:v>2.0099999999999998</c:v>
                </c:pt>
                <c:pt idx="164">
                  <c:v>1.9700000000000093</c:v>
                </c:pt>
                <c:pt idx="165">
                  <c:v>2.2000000000000002</c:v>
                </c:pt>
                <c:pt idx="166">
                  <c:v>2.19</c:v>
                </c:pt>
                <c:pt idx="167">
                  <c:v>2.3199999999999967</c:v>
                </c:pt>
                <c:pt idx="168">
                  <c:v>2.3399999141692907</c:v>
                </c:pt>
                <c:pt idx="169">
                  <c:v>2.1850000619888306</c:v>
                </c:pt>
                <c:pt idx="170">
                  <c:v>2.1600000262260441</c:v>
                </c:pt>
                <c:pt idx="171">
                  <c:v>2.68</c:v>
                </c:pt>
                <c:pt idx="172">
                  <c:v>2.12</c:v>
                </c:pt>
                <c:pt idx="173">
                  <c:v>2.15</c:v>
                </c:pt>
                <c:pt idx="174">
                  <c:v>2.16</c:v>
                </c:pt>
                <c:pt idx="175">
                  <c:v>2.02</c:v>
                </c:pt>
                <c:pt idx="176">
                  <c:v>2.4699999999999998</c:v>
                </c:pt>
                <c:pt idx="177">
                  <c:v>2.56</c:v>
                </c:pt>
                <c:pt idx="178">
                  <c:v>2.5499999999999998</c:v>
                </c:pt>
                <c:pt idx="179">
                  <c:v>2.7600000000000002</c:v>
                </c:pt>
                <c:pt idx="180">
                  <c:v>3.02</c:v>
                </c:pt>
                <c:pt idx="181">
                  <c:v>2.56</c:v>
                </c:pt>
                <c:pt idx="182">
                  <c:v>1.76</c:v>
                </c:pt>
                <c:pt idx="183">
                  <c:v>1.77</c:v>
                </c:pt>
                <c:pt idx="184">
                  <c:v>1.8900000000000001</c:v>
                </c:pt>
                <c:pt idx="185">
                  <c:v>2.06</c:v>
                </c:pt>
                <c:pt idx="186">
                  <c:v>1.8</c:v>
                </c:pt>
                <c:pt idx="187">
                  <c:v>2.2000000000000002</c:v>
                </c:pt>
                <c:pt idx="188">
                  <c:v>2.2400000000000002</c:v>
                </c:pt>
                <c:pt idx="189">
                  <c:v>2.4299999999999997</c:v>
                </c:pt>
                <c:pt idx="190">
                  <c:v>2.2799999999999998</c:v>
                </c:pt>
                <c:pt idx="191">
                  <c:v>2.2599999999999998</c:v>
                </c:pt>
                <c:pt idx="192">
                  <c:v>2.38</c:v>
                </c:pt>
                <c:pt idx="193">
                  <c:v>2.62</c:v>
                </c:pt>
                <c:pt idx="194">
                  <c:v>2.64</c:v>
                </c:pt>
                <c:pt idx="195">
                  <c:v>2.79</c:v>
                </c:pt>
                <c:pt idx="196">
                  <c:v>3</c:v>
                </c:pt>
                <c:pt idx="197">
                  <c:v>2.21</c:v>
                </c:pt>
                <c:pt idx="198">
                  <c:v>2.5149999856948777</c:v>
                </c:pt>
                <c:pt idx="199">
                  <c:v>2.1899999380111694</c:v>
                </c:pt>
                <c:pt idx="200">
                  <c:v>1.9350000023841858</c:v>
                </c:pt>
                <c:pt idx="201">
                  <c:v>1.9150000214576721</c:v>
                </c:pt>
                <c:pt idx="202">
                  <c:v>1.8550000190734859</c:v>
                </c:pt>
                <c:pt idx="203">
                  <c:v>1.9850000739097688</c:v>
                </c:pt>
                <c:pt idx="204">
                  <c:v>2.2749999761581421</c:v>
                </c:pt>
                <c:pt idx="205">
                  <c:v>2.1949999332427979</c:v>
                </c:pt>
                <c:pt idx="206">
                  <c:v>1.8949999809265141</c:v>
                </c:pt>
                <c:pt idx="207">
                  <c:v>2.0249999761581421</c:v>
                </c:pt>
                <c:pt idx="208">
                  <c:v>1.934999942779541</c:v>
                </c:pt>
                <c:pt idx="209">
                  <c:v>2.0299999713897705</c:v>
                </c:pt>
                <c:pt idx="210">
                  <c:v>2.1399999856948777</c:v>
                </c:pt>
                <c:pt idx="211">
                  <c:v>1.9099999666213989</c:v>
                </c:pt>
                <c:pt idx="212">
                  <c:v>2.0450000166893005</c:v>
                </c:pt>
                <c:pt idx="213">
                  <c:v>2.0800000429153807</c:v>
                </c:pt>
                <c:pt idx="214">
                  <c:v>2.0949999690055847</c:v>
                </c:pt>
                <c:pt idx="215">
                  <c:v>3.3099999999999987</c:v>
                </c:pt>
                <c:pt idx="216">
                  <c:v>3.71</c:v>
                </c:pt>
                <c:pt idx="217">
                  <c:v>4.04</c:v>
                </c:pt>
                <c:pt idx="218">
                  <c:v>2.2799999999999998</c:v>
                </c:pt>
                <c:pt idx="219">
                  <c:v>2.8699999999999997</c:v>
                </c:pt>
                <c:pt idx="220">
                  <c:v>2.02</c:v>
                </c:pt>
                <c:pt idx="221">
                  <c:v>2.11</c:v>
                </c:pt>
                <c:pt idx="222">
                  <c:v>2.04</c:v>
                </c:pt>
                <c:pt idx="223">
                  <c:v>2.04</c:v>
                </c:pt>
                <c:pt idx="224">
                  <c:v>2.4699999999999998</c:v>
                </c:pt>
                <c:pt idx="225">
                  <c:v>2.1800000667572212</c:v>
                </c:pt>
                <c:pt idx="226">
                  <c:v>3.79</c:v>
                </c:pt>
                <c:pt idx="227">
                  <c:v>2.9899999999999998</c:v>
                </c:pt>
                <c:pt idx="228">
                  <c:v>3.8699999999999997</c:v>
                </c:pt>
                <c:pt idx="229">
                  <c:v>3.15</c:v>
                </c:pt>
                <c:pt idx="230">
                  <c:v>2.4699999999999998</c:v>
                </c:pt>
                <c:pt idx="231">
                  <c:v>3.01</c:v>
                </c:pt>
                <c:pt idx="232">
                  <c:v>3</c:v>
                </c:pt>
                <c:pt idx="233">
                  <c:v>3.05</c:v>
                </c:pt>
                <c:pt idx="234">
                  <c:v>3.21</c:v>
                </c:pt>
                <c:pt idx="235">
                  <c:v>2.8099999999999987</c:v>
                </c:pt>
                <c:pt idx="236">
                  <c:v>2.7800000000000002</c:v>
                </c:pt>
                <c:pt idx="237">
                  <c:v>2.88</c:v>
                </c:pt>
                <c:pt idx="238">
                  <c:v>2.96</c:v>
                </c:pt>
                <c:pt idx="239">
                  <c:v>2.67</c:v>
                </c:pt>
                <c:pt idx="240">
                  <c:v>2.92</c:v>
                </c:pt>
                <c:pt idx="241">
                  <c:v>2.62</c:v>
                </c:pt>
                <c:pt idx="242">
                  <c:v>3.3299999999999987</c:v>
                </c:pt>
                <c:pt idx="243">
                  <c:v>2.9899999999999998</c:v>
                </c:pt>
                <c:pt idx="244">
                  <c:v>2.98</c:v>
                </c:pt>
                <c:pt idx="245">
                  <c:v>2.7800000000000002</c:v>
                </c:pt>
                <c:pt idx="246">
                  <c:v>2.5499999999999998</c:v>
                </c:pt>
                <c:pt idx="247">
                  <c:v>3.13</c:v>
                </c:pt>
                <c:pt idx="248">
                  <c:v>2.74</c:v>
                </c:pt>
                <c:pt idx="249">
                  <c:v>2.8699999999999997</c:v>
                </c:pt>
                <c:pt idx="250">
                  <c:v>3.09</c:v>
                </c:pt>
                <c:pt idx="251">
                  <c:v>3.1</c:v>
                </c:pt>
                <c:pt idx="252">
                  <c:v>3.23</c:v>
                </c:pt>
                <c:pt idx="253">
                  <c:v>3.15</c:v>
                </c:pt>
                <c:pt idx="254">
                  <c:v>2.66</c:v>
                </c:pt>
                <c:pt idx="255">
                  <c:v>3.03</c:v>
                </c:pt>
                <c:pt idx="256">
                  <c:v>2.5499999999999998</c:v>
                </c:pt>
                <c:pt idx="257">
                  <c:v>2.88</c:v>
                </c:pt>
                <c:pt idx="258">
                  <c:v>3.46</c:v>
                </c:pt>
                <c:pt idx="259">
                  <c:v>2.94</c:v>
                </c:pt>
                <c:pt idx="260">
                  <c:v>2.3499999999999988</c:v>
                </c:pt>
                <c:pt idx="261">
                  <c:v>3.92</c:v>
                </c:pt>
                <c:pt idx="262">
                  <c:v>2.9</c:v>
                </c:pt>
                <c:pt idx="263">
                  <c:v>2.34</c:v>
                </c:pt>
                <c:pt idx="264">
                  <c:v>2.54</c:v>
                </c:pt>
                <c:pt idx="265">
                  <c:v>2.71</c:v>
                </c:pt>
                <c:pt idx="266">
                  <c:v>2.3499999999999988</c:v>
                </c:pt>
                <c:pt idx="267">
                  <c:v>2.75</c:v>
                </c:pt>
                <c:pt idx="268">
                  <c:v>3.4699999999999998</c:v>
                </c:pt>
                <c:pt idx="269">
                  <c:v>3.12</c:v>
                </c:pt>
                <c:pt idx="270">
                  <c:v>2.77</c:v>
                </c:pt>
                <c:pt idx="271">
                  <c:v>3.3499999999999988</c:v>
                </c:pt>
                <c:pt idx="272">
                  <c:v>3.46</c:v>
                </c:pt>
                <c:pt idx="273">
                  <c:v>3.74</c:v>
                </c:pt>
                <c:pt idx="274">
                  <c:v>2.2999999999999998</c:v>
                </c:pt>
                <c:pt idx="275">
                  <c:v>2.82</c:v>
                </c:pt>
                <c:pt idx="276">
                  <c:v>2.72</c:v>
                </c:pt>
                <c:pt idx="277">
                  <c:v>2.23</c:v>
                </c:pt>
                <c:pt idx="278">
                  <c:v>2.64</c:v>
                </c:pt>
                <c:pt idx="279">
                  <c:v>3.6949999332427979</c:v>
                </c:pt>
                <c:pt idx="280">
                  <c:v>2.71</c:v>
                </c:pt>
                <c:pt idx="281">
                  <c:v>2.58</c:v>
                </c:pt>
                <c:pt idx="282">
                  <c:v>2.36</c:v>
                </c:pt>
                <c:pt idx="283">
                  <c:v>2.44</c:v>
                </c:pt>
                <c:pt idx="284">
                  <c:v>2.8099999999999987</c:v>
                </c:pt>
                <c:pt idx="285">
                  <c:v>2.79</c:v>
                </c:pt>
                <c:pt idx="286">
                  <c:v>2.54</c:v>
                </c:pt>
                <c:pt idx="287">
                  <c:v>2.72</c:v>
                </c:pt>
                <c:pt idx="288">
                  <c:v>2.4099999999999997</c:v>
                </c:pt>
                <c:pt idx="289">
                  <c:v>2.71</c:v>
                </c:pt>
                <c:pt idx="290">
                  <c:v>2.9899999999999998</c:v>
                </c:pt>
                <c:pt idx="291">
                  <c:v>2.61</c:v>
                </c:pt>
                <c:pt idx="292">
                  <c:v>2.62</c:v>
                </c:pt>
                <c:pt idx="293">
                  <c:v>3.3299999999999987</c:v>
                </c:pt>
                <c:pt idx="294">
                  <c:v>3.02</c:v>
                </c:pt>
                <c:pt idx="295">
                  <c:v>3.4350000619888177</c:v>
                </c:pt>
                <c:pt idx="296">
                  <c:v>3.5099999904632568</c:v>
                </c:pt>
                <c:pt idx="297">
                  <c:v>3.0699999332427979</c:v>
                </c:pt>
                <c:pt idx="298">
                  <c:v>3.0049999952316284</c:v>
                </c:pt>
                <c:pt idx="299">
                  <c:v>2.48</c:v>
                </c:pt>
                <c:pt idx="300">
                  <c:v>2.72</c:v>
                </c:pt>
                <c:pt idx="301">
                  <c:v>2.84</c:v>
                </c:pt>
                <c:pt idx="302">
                  <c:v>2.8499999999999988</c:v>
                </c:pt>
                <c:pt idx="303">
                  <c:v>2.96</c:v>
                </c:pt>
                <c:pt idx="304">
                  <c:v>2.58</c:v>
                </c:pt>
                <c:pt idx="305">
                  <c:v>2.5099999999999998</c:v>
                </c:pt>
                <c:pt idx="306">
                  <c:v>2.4</c:v>
                </c:pt>
                <c:pt idx="307">
                  <c:v>2.4699999999999998</c:v>
                </c:pt>
                <c:pt idx="308">
                  <c:v>2.17</c:v>
                </c:pt>
                <c:pt idx="309">
                  <c:v>2.98</c:v>
                </c:pt>
                <c:pt idx="310">
                  <c:v>2.2400000000000002</c:v>
                </c:pt>
                <c:pt idx="311">
                  <c:v>2.59</c:v>
                </c:pt>
                <c:pt idx="312">
                  <c:v>2.8</c:v>
                </c:pt>
                <c:pt idx="313">
                  <c:v>2.67</c:v>
                </c:pt>
                <c:pt idx="314">
                  <c:v>2.88</c:v>
                </c:pt>
                <c:pt idx="315">
                  <c:v>2.69</c:v>
                </c:pt>
                <c:pt idx="316">
                  <c:v>2.3899999999999997</c:v>
                </c:pt>
                <c:pt idx="317">
                  <c:v>2.9499999999999997</c:v>
                </c:pt>
                <c:pt idx="318">
                  <c:v>2.64</c:v>
                </c:pt>
                <c:pt idx="319">
                  <c:v>2.8</c:v>
                </c:pt>
                <c:pt idx="320">
                  <c:v>2.8899999999999997</c:v>
                </c:pt>
                <c:pt idx="321">
                  <c:v>2.08</c:v>
                </c:pt>
                <c:pt idx="322">
                  <c:v>2.5099999999999998</c:v>
                </c:pt>
                <c:pt idx="323">
                  <c:v>3</c:v>
                </c:pt>
                <c:pt idx="324">
                  <c:v>2.12</c:v>
                </c:pt>
                <c:pt idx="325">
                  <c:v>2.1</c:v>
                </c:pt>
                <c:pt idx="326">
                  <c:v>2.8699999999999997</c:v>
                </c:pt>
                <c:pt idx="327">
                  <c:v>2.52</c:v>
                </c:pt>
                <c:pt idx="328">
                  <c:v>2.63</c:v>
                </c:pt>
                <c:pt idx="329">
                  <c:v>2.5</c:v>
                </c:pt>
                <c:pt idx="330">
                  <c:v>2.4299999999999997</c:v>
                </c:pt>
                <c:pt idx="331">
                  <c:v>2.62</c:v>
                </c:pt>
                <c:pt idx="332">
                  <c:v>3.19</c:v>
                </c:pt>
                <c:pt idx="333">
                  <c:v>2.3699999999999997</c:v>
                </c:pt>
                <c:pt idx="334">
                  <c:v>2.15</c:v>
                </c:pt>
                <c:pt idx="335">
                  <c:v>2.21</c:v>
                </c:pt>
                <c:pt idx="336">
                  <c:v>1.79</c:v>
                </c:pt>
                <c:pt idx="337">
                  <c:v>2.8299999999999987</c:v>
                </c:pt>
                <c:pt idx="338">
                  <c:v>2.96</c:v>
                </c:pt>
                <c:pt idx="339">
                  <c:v>2.94</c:v>
                </c:pt>
                <c:pt idx="340">
                  <c:v>2.9099999999999997</c:v>
                </c:pt>
                <c:pt idx="341">
                  <c:v>2.9499999999999997</c:v>
                </c:pt>
                <c:pt idx="342">
                  <c:v>2.8299999999999987</c:v>
                </c:pt>
                <c:pt idx="343">
                  <c:v>3.11</c:v>
                </c:pt>
                <c:pt idx="344">
                  <c:v>2.82</c:v>
                </c:pt>
                <c:pt idx="345">
                  <c:v>2.79</c:v>
                </c:pt>
                <c:pt idx="346">
                  <c:v>2.8699999999999997</c:v>
                </c:pt>
                <c:pt idx="347">
                  <c:v>2.8650000095367427</c:v>
                </c:pt>
                <c:pt idx="348">
                  <c:v>3.0199999809265141</c:v>
                </c:pt>
                <c:pt idx="349">
                  <c:v>3.119999885559082</c:v>
                </c:pt>
                <c:pt idx="350">
                  <c:v>3.3499999046325684</c:v>
                </c:pt>
                <c:pt idx="351">
                  <c:v>2.8900001049041522</c:v>
                </c:pt>
                <c:pt idx="352">
                  <c:v>3.75</c:v>
                </c:pt>
                <c:pt idx="353">
                  <c:v>4.25</c:v>
                </c:pt>
                <c:pt idx="354">
                  <c:v>4.1100001335144043</c:v>
                </c:pt>
                <c:pt idx="355">
                  <c:v>2.9800000190734863</c:v>
                </c:pt>
                <c:pt idx="356">
                  <c:v>3.1800000667572212</c:v>
                </c:pt>
                <c:pt idx="357">
                  <c:v>2.1700000762939453</c:v>
                </c:pt>
                <c:pt idx="358">
                  <c:v>2.4800000190734863</c:v>
                </c:pt>
                <c:pt idx="359">
                  <c:v>2.7699999809265212</c:v>
                </c:pt>
                <c:pt idx="360">
                  <c:v>2.4900000095367427</c:v>
                </c:pt>
                <c:pt idx="361">
                  <c:v>2.4300000667572021</c:v>
                </c:pt>
                <c:pt idx="362">
                  <c:v>2.3599998950958168</c:v>
                </c:pt>
                <c:pt idx="363">
                  <c:v>2.2300000190734863</c:v>
                </c:pt>
                <c:pt idx="364">
                  <c:v>1.9500000476837278</c:v>
                </c:pt>
                <c:pt idx="365">
                  <c:v>1.8999999761581419</c:v>
                </c:pt>
                <c:pt idx="366">
                  <c:v>2.1600000858306885</c:v>
                </c:pt>
                <c:pt idx="367">
                  <c:v>2.4600000381469802</c:v>
                </c:pt>
                <c:pt idx="368">
                  <c:v>2.4700000286102277</c:v>
                </c:pt>
                <c:pt idx="369">
                  <c:v>2.6099998950958248</c:v>
                </c:pt>
                <c:pt idx="370">
                  <c:v>2.4600000381469802</c:v>
                </c:pt>
                <c:pt idx="371">
                  <c:v>2.1400001049041748</c:v>
                </c:pt>
                <c:pt idx="372">
                  <c:v>2.6900000572204612</c:v>
                </c:pt>
                <c:pt idx="373">
                  <c:v>2.4000000953674316</c:v>
                </c:pt>
                <c:pt idx="374">
                  <c:v>2.5799999237060547</c:v>
                </c:pt>
                <c:pt idx="375">
                  <c:v>2.559999942779541</c:v>
                </c:pt>
                <c:pt idx="376">
                  <c:v>2.7699999809265212</c:v>
                </c:pt>
                <c:pt idx="377">
                  <c:v>2.869999885559082</c:v>
                </c:pt>
                <c:pt idx="378">
                  <c:v>3.3399999141692907</c:v>
                </c:pt>
                <c:pt idx="379">
                  <c:v>3.0399999618530273</c:v>
                </c:pt>
                <c:pt idx="380">
                  <c:v>2.9800000190734863</c:v>
                </c:pt>
                <c:pt idx="381">
                  <c:v>2.6600000858306885</c:v>
                </c:pt>
                <c:pt idx="382">
                  <c:v>2.9900000095367427</c:v>
                </c:pt>
                <c:pt idx="383">
                  <c:v>2.809999942779541</c:v>
                </c:pt>
                <c:pt idx="384">
                  <c:v>3.0099999904632568</c:v>
                </c:pt>
                <c:pt idx="385">
                  <c:v>2.2400000095367432</c:v>
                </c:pt>
                <c:pt idx="386">
                  <c:v>2.25</c:v>
                </c:pt>
                <c:pt idx="387">
                  <c:v>3.6500000953674316</c:v>
                </c:pt>
                <c:pt idx="388">
                  <c:v>3.4300000667572021</c:v>
                </c:pt>
                <c:pt idx="389">
                  <c:v>3.559999942779541</c:v>
                </c:pt>
                <c:pt idx="390">
                  <c:v>2.380000114440918</c:v>
                </c:pt>
                <c:pt idx="391">
                  <c:v>2.2999999523162842</c:v>
                </c:pt>
                <c:pt idx="392">
                  <c:v>2.2300000190734863</c:v>
                </c:pt>
                <c:pt idx="393">
                  <c:v>2.4600000381469802</c:v>
                </c:pt>
                <c:pt idx="394">
                  <c:v>2.7000000476837211</c:v>
                </c:pt>
                <c:pt idx="395">
                  <c:v>2.6900000572204612</c:v>
                </c:pt>
                <c:pt idx="396">
                  <c:v>2.5299999713897705</c:v>
                </c:pt>
                <c:pt idx="397">
                  <c:v>3.0499999523162842</c:v>
                </c:pt>
                <c:pt idx="398">
                  <c:v>2.9000000953674316</c:v>
                </c:pt>
                <c:pt idx="399">
                  <c:v>2.7599999904632568</c:v>
                </c:pt>
                <c:pt idx="400">
                  <c:v>3.0299999713897705</c:v>
                </c:pt>
                <c:pt idx="401">
                  <c:v>2.7899999618530282</c:v>
                </c:pt>
                <c:pt idx="402">
                  <c:v>2.3900001049041522</c:v>
                </c:pt>
                <c:pt idx="403">
                  <c:v>2.5699999332427979</c:v>
                </c:pt>
                <c:pt idx="404">
                  <c:v>2.5499999523162842</c:v>
                </c:pt>
                <c:pt idx="405">
                  <c:v>2.6700000762939453</c:v>
                </c:pt>
                <c:pt idx="406">
                  <c:v>2.7300000190734863</c:v>
                </c:pt>
                <c:pt idx="407">
                  <c:v>3.5199999809265141</c:v>
                </c:pt>
                <c:pt idx="408">
                  <c:v>3.5699999332427979</c:v>
                </c:pt>
                <c:pt idx="409">
                  <c:v>3</c:v>
                </c:pt>
                <c:pt idx="410">
                  <c:v>2.9700000286102277</c:v>
                </c:pt>
                <c:pt idx="411">
                  <c:v>2.9200000762939453</c:v>
                </c:pt>
                <c:pt idx="412">
                  <c:v>2.880000114440918</c:v>
                </c:pt>
                <c:pt idx="413">
                  <c:v>2.9900000095367427</c:v>
                </c:pt>
                <c:pt idx="414">
                  <c:v>3.3599998950958168</c:v>
                </c:pt>
                <c:pt idx="415">
                  <c:v>3.9500000476837158</c:v>
                </c:pt>
                <c:pt idx="416">
                  <c:v>3.319999933242761</c:v>
                </c:pt>
                <c:pt idx="417">
                  <c:v>2.72</c:v>
                </c:pt>
                <c:pt idx="418">
                  <c:v>2.56</c:v>
                </c:pt>
                <c:pt idx="419">
                  <c:v>2.3699999999999997</c:v>
                </c:pt>
                <c:pt idx="420">
                  <c:v>2.2999999999999998</c:v>
                </c:pt>
                <c:pt idx="421">
                  <c:v>2.4</c:v>
                </c:pt>
                <c:pt idx="422">
                  <c:v>2.3299999999999987</c:v>
                </c:pt>
                <c:pt idx="423">
                  <c:v>2.3199999999999967</c:v>
                </c:pt>
                <c:pt idx="424">
                  <c:v>2.36</c:v>
                </c:pt>
                <c:pt idx="425">
                  <c:v>2.44</c:v>
                </c:pt>
                <c:pt idx="426">
                  <c:v>2.6900000572204612</c:v>
                </c:pt>
                <c:pt idx="427">
                  <c:v>2.380000114440918</c:v>
                </c:pt>
                <c:pt idx="428">
                  <c:v>2.5</c:v>
                </c:pt>
                <c:pt idx="429">
                  <c:v>2.7599999904632568</c:v>
                </c:pt>
                <c:pt idx="430">
                  <c:v>2.5899999141693115</c:v>
                </c:pt>
                <c:pt idx="431">
                  <c:v>2.5199999809265141</c:v>
                </c:pt>
                <c:pt idx="432">
                  <c:v>2.4300000667572021</c:v>
                </c:pt>
                <c:pt idx="433">
                  <c:v>2.4000000953674316</c:v>
                </c:pt>
                <c:pt idx="434">
                  <c:v>2.9000000953674316</c:v>
                </c:pt>
                <c:pt idx="435">
                  <c:v>2.5899999141693115</c:v>
                </c:pt>
                <c:pt idx="436">
                  <c:v>2.8299999237060547</c:v>
                </c:pt>
                <c:pt idx="437">
                  <c:v>3.0499999523162842</c:v>
                </c:pt>
                <c:pt idx="438">
                  <c:v>3.4300000667572021</c:v>
                </c:pt>
                <c:pt idx="439">
                  <c:v>2.9900000095367427</c:v>
                </c:pt>
                <c:pt idx="440">
                  <c:v>2.1600000858306885</c:v>
                </c:pt>
                <c:pt idx="441">
                  <c:v>2.1500000953674316</c:v>
                </c:pt>
                <c:pt idx="442">
                  <c:v>2.2599999904632568</c:v>
                </c:pt>
                <c:pt idx="443">
                  <c:v>2.3299999237060547</c:v>
                </c:pt>
                <c:pt idx="444">
                  <c:v>2.2300000190734863</c:v>
                </c:pt>
                <c:pt idx="445">
                  <c:v>2.5899999141693115</c:v>
                </c:pt>
                <c:pt idx="446">
                  <c:v>2.7300000190734863</c:v>
                </c:pt>
                <c:pt idx="447">
                  <c:v>2.9000000953674316</c:v>
                </c:pt>
                <c:pt idx="448">
                  <c:v>2.7200000286102295</c:v>
                </c:pt>
                <c:pt idx="449">
                  <c:v>2.7799999713897705</c:v>
                </c:pt>
                <c:pt idx="450">
                  <c:v>2.9600000381469802</c:v>
                </c:pt>
                <c:pt idx="451">
                  <c:v>3.0799999237060547</c:v>
                </c:pt>
                <c:pt idx="452">
                  <c:v>3.2200000286102295</c:v>
                </c:pt>
                <c:pt idx="453">
                  <c:v>3.3599998950958168</c:v>
                </c:pt>
                <c:pt idx="454">
                  <c:v>3.4300000667572021</c:v>
                </c:pt>
                <c:pt idx="455">
                  <c:v>2.6900000572204612</c:v>
                </c:pt>
                <c:pt idx="456">
                  <c:v>2.9000000953674316</c:v>
                </c:pt>
                <c:pt idx="457">
                  <c:v>2.4300000667572021</c:v>
                </c:pt>
                <c:pt idx="458">
                  <c:v>2.4200000762939453</c:v>
                </c:pt>
                <c:pt idx="459">
                  <c:v>2.2999999523162842</c:v>
                </c:pt>
                <c:pt idx="460">
                  <c:v>2.3599998950958168</c:v>
                </c:pt>
                <c:pt idx="461">
                  <c:v>2.2699999809265212</c:v>
                </c:pt>
                <c:pt idx="462">
                  <c:v>2.6900000572204612</c:v>
                </c:pt>
                <c:pt idx="463">
                  <c:v>2.6500000953674316</c:v>
                </c:pt>
                <c:pt idx="464">
                  <c:v>2.4800000190734863</c:v>
                </c:pt>
                <c:pt idx="465">
                  <c:v>2.3299999237060547</c:v>
                </c:pt>
                <c:pt idx="466">
                  <c:v>2.4000000953674316</c:v>
                </c:pt>
                <c:pt idx="467">
                  <c:v>2.2400000095367432</c:v>
                </c:pt>
                <c:pt idx="468">
                  <c:v>2.380000114440918</c:v>
                </c:pt>
                <c:pt idx="469">
                  <c:v>2.3299999237060547</c:v>
                </c:pt>
                <c:pt idx="470">
                  <c:v>2.2999999523162842</c:v>
                </c:pt>
                <c:pt idx="471">
                  <c:v>2.4000000953674316</c:v>
                </c:pt>
                <c:pt idx="472">
                  <c:v>2.5199999809265141</c:v>
                </c:pt>
                <c:pt idx="473">
                  <c:v>3.5199999809265141</c:v>
                </c:pt>
                <c:pt idx="474">
                  <c:v>4.1599998474121085</c:v>
                </c:pt>
                <c:pt idx="475">
                  <c:v>4.5</c:v>
                </c:pt>
                <c:pt idx="476">
                  <c:v>2.8199999332427725</c:v>
                </c:pt>
                <c:pt idx="477">
                  <c:v>3.380000114440918</c:v>
                </c:pt>
                <c:pt idx="478">
                  <c:v>2.5499999523162842</c:v>
                </c:pt>
                <c:pt idx="479">
                  <c:v>2.5699999332427979</c:v>
                </c:pt>
                <c:pt idx="480">
                  <c:v>2.4700000286102277</c:v>
                </c:pt>
                <c:pt idx="481">
                  <c:v>2.5099999904632568</c:v>
                </c:pt>
                <c:pt idx="482">
                  <c:v>2.9800000190734863</c:v>
                </c:pt>
                <c:pt idx="483">
                  <c:v>2.5</c:v>
                </c:pt>
                <c:pt idx="484">
                  <c:v>3.9</c:v>
                </c:pt>
                <c:pt idx="485">
                  <c:v>3.08</c:v>
                </c:pt>
                <c:pt idx="486">
                  <c:v>4.17</c:v>
                </c:pt>
                <c:pt idx="487">
                  <c:v>3.3</c:v>
                </c:pt>
                <c:pt idx="488">
                  <c:v>2.52</c:v>
                </c:pt>
                <c:pt idx="489">
                  <c:v>3.08</c:v>
                </c:pt>
                <c:pt idx="490">
                  <c:v>3.01</c:v>
                </c:pt>
                <c:pt idx="491">
                  <c:v>3.36</c:v>
                </c:pt>
                <c:pt idx="492">
                  <c:v>3.5</c:v>
                </c:pt>
                <c:pt idx="493">
                  <c:v>2.8699999999999997</c:v>
                </c:pt>
                <c:pt idx="494">
                  <c:v>2.94</c:v>
                </c:pt>
                <c:pt idx="495">
                  <c:v>3.11</c:v>
                </c:pt>
                <c:pt idx="496">
                  <c:v>3.11</c:v>
                </c:pt>
                <c:pt idx="497">
                  <c:v>2.9699999999999998</c:v>
                </c:pt>
                <c:pt idx="498">
                  <c:v>2.9699999999999998</c:v>
                </c:pt>
                <c:pt idx="499">
                  <c:v>2.7800000000000002</c:v>
                </c:pt>
                <c:pt idx="500">
                  <c:v>3.3899999999999997</c:v>
                </c:pt>
                <c:pt idx="501">
                  <c:v>3.05</c:v>
                </c:pt>
                <c:pt idx="502">
                  <c:v>3.25</c:v>
                </c:pt>
                <c:pt idx="503">
                  <c:v>2.82</c:v>
                </c:pt>
                <c:pt idx="504">
                  <c:v>2.9099999999999997</c:v>
                </c:pt>
                <c:pt idx="505">
                  <c:v>3.4299999999999997</c:v>
                </c:pt>
                <c:pt idx="506">
                  <c:v>3.19</c:v>
                </c:pt>
                <c:pt idx="507">
                  <c:v>3.2</c:v>
                </c:pt>
                <c:pt idx="508">
                  <c:v>3.3499999427795411</c:v>
                </c:pt>
                <c:pt idx="509">
                  <c:v>3.4550000429153442</c:v>
                </c:pt>
                <c:pt idx="510">
                  <c:v>3.6000000238418579</c:v>
                </c:pt>
                <c:pt idx="511">
                  <c:v>3.4999999809265141</c:v>
                </c:pt>
                <c:pt idx="512">
                  <c:v>2.8999999761581368</c:v>
                </c:pt>
                <c:pt idx="513">
                  <c:v>3.2300000190734863</c:v>
                </c:pt>
                <c:pt idx="514">
                  <c:v>2.9849999666214213</c:v>
                </c:pt>
                <c:pt idx="515">
                  <c:v>3.3299999999999987</c:v>
                </c:pt>
              </c:numCache>
            </c:numRef>
          </c:xVal>
          <c:yVal>
            <c:numRef>
              <c:f>'IRI actual VS IRI model'!$N$4:$N$777</c:f>
              <c:numCache>
                <c:formatCode>0.00</c:formatCode>
                <c:ptCount val="774"/>
                <c:pt idx="0">
                  <c:v>3.334004874123274</c:v>
                </c:pt>
                <c:pt idx="1">
                  <c:v>2.7805048741232992</c:v>
                </c:pt>
                <c:pt idx="2">
                  <c:v>2.1860048741232969</c:v>
                </c:pt>
                <c:pt idx="3">
                  <c:v>3.9285048741232971</c:v>
                </c:pt>
                <c:pt idx="4">
                  <c:v>2.8420048741232748</c:v>
                </c:pt>
                <c:pt idx="5">
                  <c:v>2.3295048741232969</c:v>
                </c:pt>
                <c:pt idx="6">
                  <c:v>2.5550048741232967</c:v>
                </c:pt>
                <c:pt idx="7">
                  <c:v>2.5242548741232969</c:v>
                </c:pt>
                <c:pt idx="8">
                  <c:v>2.3192548741232599</c:v>
                </c:pt>
                <c:pt idx="9">
                  <c:v>2.6780048741232969</c:v>
                </c:pt>
                <c:pt idx="10">
                  <c:v>3.3032548741232968</c:v>
                </c:pt>
                <c:pt idx="11">
                  <c:v>2.9957548741232967</c:v>
                </c:pt>
                <c:pt idx="12">
                  <c:v>2.7600048741232972</c:v>
                </c:pt>
                <c:pt idx="13">
                  <c:v>3.1187548741232969</c:v>
                </c:pt>
                <c:pt idx="14">
                  <c:v>3.5390048741232967</c:v>
                </c:pt>
                <c:pt idx="15">
                  <c:v>3.6825048741232966</c:v>
                </c:pt>
                <c:pt idx="16">
                  <c:v>1.925687744079174</c:v>
                </c:pt>
                <c:pt idx="17">
                  <c:v>2.5714377440791742</c:v>
                </c:pt>
                <c:pt idx="18">
                  <c:v>2.4074377440791812</c:v>
                </c:pt>
                <c:pt idx="19">
                  <c:v>1.9666877440791741</c:v>
                </c:pt>
                <c:pt idx="20">
                  <c:v>2.1819377440792</c:v>
                </c:pt>
                <c:pt idx="21">
                  <c:v>3.7257608229887502</c:v>
                </c:pt>
                <c:pt idx="22">
                  <c:v>2.2670483345870931</c:v>
                </c:pt>
                <c:pt idx="23">
                  <c:v>2.1235483345870931</c:v>
                </c:pt>
                <c:pt idx="24">
                  <c:v>2.0415483345870928</c:v>
                </c:pt>
                <c:pt idx="25">
                  <c:v>2.2362983345870924</c:v>
                </c:pt>
                <c:pt idx="26">
                  <c:v>2.472048334587055</c:v>
                </c:pt>
                <c:pt idx="27">
                  <c:v>2.2977983345870951</c:v>
                </c:pt>
                <c:pt idx="28">
                  <c:v>2.1645483345870926</c:v>
                </c:pt>
                <c:pt idx="29">
                  <c:v>2.3900483345870636</c:v>
                </c:pt>
                <c:pt idx="30">
                  <c:v>1.9185483345871019</c:v>
                </c:pt>
                <c:pt idx="31">
                  <c:v>2.3080483345870682</c:v>
                </c:pt>
                <c:pt idx="32">
                  <c:v>2.6975483345870925</c:v>
                </c:pt>
                <c:pt idx="33">
                  <c:v>2.1235483345870931</c:v>
                </c:pt>
                <c:pt idx="34">
                  <c:v>2.1952983345870924</c:v>
                </c:pt>
                <c:pt idx="35">
                  <c:v>2.6881259122627612</c:v>
                </c:pt>
                <c:pt idx="36">
                  <c:v>2.5343759122627487</c:v>
                </c:pt>
                <c:pt idx="37">
                  <c:v>2.908775943174339</c:v>
                </c:pt>
                <c:pt idx="38">
                  <c:v>3.3495259431743389</c:v>
                </c:pt>
                <c:pt idx="39">
                  <c:v>2.8780259431743387</c:v>
                </c:pt>
                <c:pt idx="40">
                  <c:v>2.7242759431743391</c:v>
                </c:pt>
                <c:pt idx="41">
                  <c:v>2.1267943224483212</c:v>
                </c:pt>
                <c:pt idx="42">
                  <c:v>2.2600443224483202</c:v>
                </c:pt>
                <c:pt idx="43">
                  <c:v>2.2805443224483359</c:v>
                </c:pt>
                <c:pt idx="44">
                  <c:v>2.4855443224483151</c:v>
                </c:pt>
                <c:pt idx="45">
                  <c:v>2.4445443224483152</c:v>
                </c:pt>
                <c:pt idx="46">
                  <c:v>2.1472943224483405</c:v>
                </c:pt>
                <c:pt idx="47">
                  <c:v>2.075544322448315</c:v>
                </c:pt>
                <c:pt idx="48">
                  <c:v>2.0140443224483153</c:v>
                </c:pt>
                <c:pt idx="49">
                  <c:v>2.0345443224483151</c:v>
                </c:pt>
                <c:pt idx="50">
                  <c:v>1.934379455048564</c:v>
                </c:pt>
                <c:pt idx="51">
                  <c:v>2.6313794550485627</c:v>
                </c:pt>
                <c:pt idx="52">
                  <c:v>1.9241294550485639</c:v>
                </c:pt>
                <c:pt idx="53">
                  <c:v>2.0471294550485641</c:v>
                </c:pt>
                <c:pt idx="54">
                  <c:v>2.0881294550485641</c:v>
                </c:pt>
                <c:pt idx="55">
                  <c:v>2.1496294550485637</c:v>
                </c:pt>
                <c:pt idx="56">
                  <c:v>2.4673794550485639</c:v>
                </c:pt>
                <c:pt idx="57">
                  <c:v>2.2316294550485627</c:v>
                </c:pt>
                <c:pt idx="58">
                  <c:v>1.9241294550485639</c:v>
                </c:pt>
                <c:pt idx="59">
                  <c:v>2.5288794550485627</c:v>
                </c:pt>
                <c:pt idx="60">
                  <c:v>2.3443794550485637</c:v>
                </c:pt>
                <c:pt idx="61">
                  <c:v>2.4981294550485638</c:v>
                </c:pt>
                <c:pt idx="62">
                  <c:v>2.5288794550485627</c:v>
                </c:pt>
                <c:pt idx="63">
                  <c:v>1.967631571727422</c:v>
                </c:pt>
                <c:pt idx="64">
                  <c:v>2.6748815717274486</c:v>
                </c:pt>
                <c:pt idx="65">
                  <c:v>2.8081315717274657</c:v>
                </c:pt>
                <c:pt idx="66">
                  <c:v>1.9266315717274221</c:v>
                </c:pt>
                <c:pt idx="67">
                  <c:v>1.9573815717274221</c:v>
                </c:pt>
                <c:pt idx="68">
                  <c:v>2.3562104589046777</c:v>
                </c:pt>
                <c:pt idx="69">
                  <c:v>2.2434604589046812</c:v>
                </c:pt>
                <c:pt idx="70">
                  <c:v>2.4074604589046795</c:v>
                </c:pt>
                <c:pt idx="71">
                  <c:v>2.4382104589046794</c:v>
                </c:pt>
                <c:pt idx="72">
                  <c:v>2.0282104589046792</c:v>
                </c:pt>
                <c:pt idx="73">
                  <c:v>2.1102104589046791</c:v>
                </c:pt>
                <c:pt idx="74">
                  <c:v>2.6227104589046792</c:v>
                </c:pt>
                <c:pt idx="75">
                  <c:v>2.1922104589046794</c:v>
                </c:pt>
                <c:pt idx="76">
                  <c:v>1.9359604589046699</c:v>
                </c:pt>
                <c:pt idx="77">
                  <c:v>1.6489604589046778</c:v>
                </c:pt>
                <c:pt idx="78">
                  <c:v>1.7514604589046656</c:v>
                </c:pt>
                <c:pt idx="79">
                  <c:v>2.2451019860313877</c:v>
                </c:pt>
                <c:pt idx="80">
                  <c:v>2.4296019860313618</c:v>
                </c:pt>
                <c:pt idx="81">
                  <c:v>2.4706019860313617</c:v>
                </c:pt>
                <c:pt idx="82">
                  <c:v>2.5628519860313617</c:v>
                </c:pt>
                <c:pt idx="83">
                  <c:v>2.6141019860313652</c:v>
                </c:pt>
                <c:pt idx="84">
                  <c:v>2.5936019860313615</c:v>
                </c:pt>
                <c:pt idx="85">
                  <c:v>2.5321019860313614</c:v>
                </c:pt>
                <c:pt idx="86">
                  <c:v>2.2348519860313614</c:v>
                </c:pt>
                <c:pt idx="87">
                  <c:v>2.3066019860313607</c:v>
                </c:pt>
                <c:pt idx="88">
                  <c:v>2.3476019860313619</c:v>
                </c:pt>
                <c:pt idx="89">
                  <c:v>2.4655277845668202</c:v>
                </c:pt>
                <c:pt idx="90">
                  <c:v>2.9165277845668158</c:v>
                </c:pt>
                <c:pt idx="91">
                  <c:v>2.2444500243537533</c:v>
                </c:pt>
                <c:pt idx="92">
                  <c:v>3.1054500243537317</c:v>
                </c:pt>
                <c:pt idx="93">
                  <c:v>2.7057000243537535</c:v>
                </c:pt>
                <c:pt idx="94">
                  <c:v>3.5361250365306303</c:v>
                </c:pt>
                <c:pt idx="95">
                  <c:v>3.9768750365306</c:v>
                </c:pt>
                <c:pt idx="96">
                  <c:v>3.3208750365306177</c:v>
                </c:pt>
                <c:pt idx="97">
                  <c:v>2.8801250365306301</c:v>
                </c:pt>
                <c:pt idx="98">
                  <c:v>2.7571250365306299</c:v>
                </c:pt>
                <c:pt idx="99">
                  <c:v>2.1720746290194777</c:v>
                </c:pt>
                <c:pt idx="100">
                  <c:v>2.4795746290194787</c:v>
                </c:pt>
                <c:pt idx="101">
                  <c:v>2.7665746290194817</c:v>
                </c:pt>
                <c:pt idx="102">
                  <c:v>2.3668246290194777</c:v>
                </c:pt>
                <c:pt idx="103">
                  <c:v>2.1925746290194787</c:v>
                </c:pt>
                <c:pt idx="104">
                  <c:v>2.2745746290194817</c:v>
                </c:pt>
                <c:pt idx="105">
                  <c:v>2.1515746290194797</c:v>
                </c:pt>
                <c:pt idx="106">
                  <c:v>2.0183246290194807</c:v>
                </c:pt>
                <c:pt idx="107">
                  <c:v>1.8953246290194699</c:v>
                </c:pt>
                <c:pt idx="108">
                  <c:v>2.0798246290194777</c:v>
                </c:pt>
                <c:pt idx="109">
                  <c:v>2.3934548059098537</c:v>
                </c:pt>
                <c:pt idx="110">
                  <c:v>2.3524548059098276</c:v>
                </c:pt>
                <c:pt idx="111">
                  <c:v>2.8342048059098564</c:v>
                </c:pt>
                <c:pt idx="112">
                  <c:v>2.4652048059098561</c:v>
                </c:pt>
                <c:pt idx="113">
                  <c:v>2.1884548059098572</c:v>
                </c:pt>
                <c:pt idx="114">
                  <c:v>2.7747713606899405</c:v>
                </c:pt>
                <c:pt idx="115">
                  <c:v>2.2930213606899423</c:v>
                </c:pt>
                <c:pt idx="116">
                  <c:v>2.4502828996090327</c:v>
                </c:pt>
                <c:pt idx="117">
                  <c:v>2.2965328996090353</c:v>
                </c:pt>
                <c:pt idx="118">
                  <c:v>2.4502828996090327</c:v>
                </c:pt>
                <c:pt idx="119">
                  <c:v>2.5220328996090347</c:v>
                </c:pt>
                <c:pt idx="120">
                  <c:v>2.9012828996090327</c:v>
                </c:pt>
                <c:pt idx="121">
                  <c:v>2.6347828996090348</c:v>
                </c:pt>
                <c:pt idx="122">
                  <c:v>2.5937828996090353</c:v>
                </c:pt>
                <c:pt idx="123">
                  <c:v>2.2350328996090347</c:v>
                </c:pt>
                <c:pt idx="124">
                  <c:v>2.6757828996090347</c:v>
                </c:pt>
                <c:pt idx="125">
                  <c:v>2.5015328996090354</c:v>
                </c:pt>
                <c:pt idx="126">
                  <c:v>2.6142828996090337</c:v>
                </c:pt>
                <c:pt idx="127">
                  <c:v>1.958282899609046</c:v>
                </c:pt>
                <c:pt idx="128">
                  <c:v>1.9787828996090449</c:v>
                </c:pt>
                <c:pt idx="129">
                  <c:v>3.5312628092759977</c:v>
                </c:pt>
                <c:pt idx="130">
                  <c:v>3.3262628092759967</c:v>
                </c:pt>
                <c:pt idx="131">
                  <c:v>3.2647628092760042</c:v>
                </c:pt>
                <c:pt idx="132">
                  <c:v>2.1941210322861671</c:v>
                </c:pt>
                <c:pt idx="133">
                  <c:v>2.0506210322861458</c:v>
                </c:pt>
                <c:pt idx="134">
                  <c:v>2.0813710322861456</c:v>
                </c:pt>
                <c:pt idx="135">
                  <c:v>2.2043710322861698</c:v>
                </c:pt>
                <c:pt idx="136">
                  <c:v>2.3171210322861455</c:v>
                </c:pt>
                <c:pt idx="137">
                  <c:v>2.0301210322861456</c:v>
                </c:pt>
                <c:pt idx="138">
                  <c:v>2.2556210322861454</c:v>
                </c:pt>
                <c:pt idx="139">
                  <c:v>2.4913710322861453</c:v>
                </c:pt>
                <c:pt idx="140">
                  <c:v>2.2351210322861492</c:v>
                </c:pt>
                <c:pt idx="141">
                  <c:v>2.3888710322861457</c:v>
                </c:pt>
                <c:pt idx="142">
                  <c:v>2.5836210322861612</c:v>
                </c:pt>
                <c:pt idx="143">
                  <c:v>2.3273710322861456</c:v>
                </c:pt>
                <c:pt idx="144">
                  <c:v>2.2966210322861453</c:v>
                </c:pt>
                <c:pt idx="145">
                  <c:v>2.3478710322861458</c:v>
                </c:pt>
                <c:pt idx="146">
                  <c:v>2.3991210322861458</c:v>
                </c:pt>
                <c:pt idx="147">
                  <c:v>2.5631210322861757</c:v>
                </c:pt>
                <c:pt idx="148">
                  <c:v>2.3195759615932166</c:v>
                </c:pt>
                <c:pt idx="149">
                  <c:v>3.365075961593222</c:v>
                </c:pt>
                <c:pt idx="150">
                  <c:v>3.2625759615932433</c:v>
                </c:pt>
                <c:pt idx="151">
                  <c:v>2.422075961593217</c:v>
                </c:pt>
                <c:pt idx="152">
                  <c:v>2.4323259615932367</c:v>
                </c:pt>
                <c:pt idx="153">
                  <c:v>2.422075961593217</c:v>
                </c:pt>
                <c:pt idx="154">
                  <c:v>2.5040759615932378</c:v>
                </c:pt>
                <c:pt idx="155">
                  <c:v>2.5450759615932377</c:v>
                </c:pt>
                <c:pt idx="156">
                  <c:v>3.1703259615932433</c:v>
                </c:pt>
                <c:pt idx="157">
                  <c:v>3.4802295393881577</c:v>
                </c:pt>
                <c:pt idx="158">
                  <c:v>2.7524795393881347</c:v>
                </c:pt>
                <c:pt idx="159">
                  <c:v>2.2226425770556224</c:v>
                </c:pt>
                <c:pt idx="160">
                  <c:v>2.6326425770556177</c:v>
                </c:pt>
                <c:pt idx="161">
                  <c:v>2.1406425770556221</c:v>
                </c:pt>
                <c:pt idx="162">
                  <c:v>1.9766425770556315</c:v>
                </c:pt>
                <c:pt idx="163">
                  <c:v>1.8023925770556222</c:v>
                </c:pt>
                <c:pt idx="164">
                  <c:v>1.9048925770556222</c:v>
                </c:pt>
                <c:pt idx="165">
                  <c:v>1.8536425770556222</c:v>
                </c:pt>
                <c:pt idx="166">
                  <c:v>1.9458925770556219</c:v>
                </c:pt>
                <c:pt idx="167">
                  <c:v>1.9971425770556221</c:v>
                </c:pt>
                <c:pt idx="168">
                  <c:v>2.3847796598028181</c:v>
                </c:pt>
                <c:pt idx="169">
                  <c:v>2.2002796598028191</c:v>
                </c:pt>
                <c:pt idx="170">
                  <c:v>2.1182796598028184</c:v>
                </c:pt>
                <c:pt idx="171">
                  <c:v>2.6996423731960193</c:v>
                </c:pt>
                <c:pt idx="172">
                  <c:v>2.330642373196012</c:v>
                </c:pt>
                <c:pt idx="173">
                  <c:v>2.2896423731960387</c:v>
                </c:pt>
                <c:pt idx="174">
                  <c:v>2.207642373196042</c:v>
                </c:pt>
                <c:pt idx="175">
                  <c:v>2.217892373196042</c:v>
                </c:pt>
                <c:pt idx="176">
                  <c:v>2.6688923731960417</c:v>
                </c:pt>
                <c:pt idx="177">
                  <c:v>2.3511423731960175</c:v>
                </c:pt>
                <c:pt idx="178">
                  <c:v>2.5663923731960407</c:v>
                </c:pt>
                <c:pt idx="179">
                  <c:v>2.8226423731960115</c:v>
                </c:pt>
                <c:pt idx="180">
                  <c:v>3.2121423731960377</c:v>
                </c:pt>
                <c:pt idx="181">
                  <c:v>2.7713923731960417</c:v>
                </c:pt>
                <c:pt idx="182">
                  <c:v>1.960253834203846</c:v>
                </c:pt>
                <c:pt idx="183">
                  <c:v>1.9807538342038458</c:v>
                </c:pt>
                <c:pt idx="184">
                  <c:v>2.0935038342038177</c:v>
                </c:pt>
                <c:pt idx="185">
                  <c:v>2.1755038342038167</c:v>
                </c:pt>
                <c:pt idx="186">
                  <c:v>2.011503834203797</c:v>
                </c:pt>
                <c:pt idx="187">
                  <c:v>2.3519033620661709</c:v>
                </c:pt>
                <c:pt idx="188">
                  <c:v>2.3314033620661707</c:v>
                </c:pt>
                <c:pt idx="189">
                  <c:v>2.5261533620661711</c:v>
                </c:pt>
                <c:pt idx="190">
                  <c:v>2.4544033620661709</c:v>
                </c:pt>
                <c:pt idx="191">
                  <c:v>2.3929033620661708</c:v>
                </c:pt>
                <c:pt idx="192">
                  <c:v>2.5979033620661802</c:v>
                </c:pt>
                <c:pt idx="193">
                  <c:v>2.7926533620661709</c:v>
                </c:pt>
                <c:pt idx="194">
                  <c:v>2.7209033620661969</c:v>
                </c:pt>
                <c:pt idx="195">
                  <c:v>2.9566533620661577</c:v>
                </c:pt>
                <c:pt idx="196">
                  <c:v>3.0284033620661712</c:v>
                </c:pt>
                <c:pt idx="197">
                  <c:v>2.4441533620661802</c:v>
                </c:pt>
                <c:pt idx="198">
                  <c:v>2.4164304145762574</c:v>
                </c:pt>
                <c:pt idx="199">
                  <c:v>2.1499304145762848</c:v>
                </c:pt>
                <c:pt idx="200">
                  <c:v>1.9039304145762861</c:v>
                </c:pt>
                <c:pt idx="201">
                  <c:v>1.8731804145762974</c:v>
                </c:pt>
                <c:pt idx="202">
                  <c:v>1.8014304145762861</c:v>
                </c:pt>
                <c:pt idx="203">
                  <c:v>1.7706804145762962</c:v>
                </c:pt>
                <c:pt idx="204">
                  <c:v>2.1909304145762847</c:v>
                </c:pt>
                <c:pt idx="205">
                  <c:v>2.4061804145762777</c:v>
                </c:pt>
                <c:pt idx="206">
                  <c:v>2.1191804145762827</c:v>
                </c:pt>
                <c:pt idx="207">
                  <c:v>2.0986804145762767</c:v>
                </c:pt>
                <c:pt idx="208">
                  <c:v>2.016680414576256</c:v>
                </c:pt>
                <c:pt idx="209">
                  <c:v>1.9346804145763024</c:v>
                </c:pt>
                <c:pt idx="210">
                  <c:v>1.9551804145763003</c:v>
                </c:pt>
                <c:pt idx="211">
                  <c:v>2.0474304145762847</c:v>
                </c:pt>
                <c:pt idx="212">
                  <c:v>1.9449304145762962</c:v>
                </c:pt>
                <c:pt idx="213">
                  <c:v>2.1191804145762827</c:v>
                </c:pt>
                <c:pt idx="214">
                  <c:v>2.0064304145762777</c:v>
                </c:pt>
                <c:pt idx="215">
                  <c:v>3.0152597396211367</c:v>
                </c:pt>
                <c:pt idx="216">
                  <c:v>3.7828586332184146</c:v>
                </c:pt>
                <c:pt idx="217">
                  <c:v>4.1313586332184453</c:v>
                </c:pt>
                <c:pt idx="218">
                  <c:v>2.2761086332184219</c:v>
                </c:pt>
                <c:pt idx="219">
                  <c:v>2.6861086332184367</c:v>
                </c:pt>
                <c:pt idx="220">
                  <c:v>2.1241561938359936</c:v>
                </c:pt>
                <c:pt idx="221">
                  <c:v>2.1754061938359937</c:v>
                </c:pt>
                <c:pt idx="222">
                  <c:v>2.1856561938359937</c:v>
                </c:pt>
                <c:pt idx="223">
                  <c:v>2.2164061938359927</c:v>
                </c:pt>
                <c:pt idx="224">
                  <c:v>2.5649061938359941</c:v>
                </c:pt>
                <c:pt idx="225">
                  <c:v>1.9812522755098985</c:v>
                </c:pt>
                <c:pt idx="226">
                  <c:v>3.7586577619675632</c:v>
                </c:pt>
                <c:pt idx="227">
                  <c:v>3.102657761967559</c:v>
                </c:pt>
                <c:pt idx="228">
                  <c:v>3.9021577619675631</c:v>
                </c:pt>
                <c:pt idx="229">
                  <c:v>3.0111592484682239</c:v>
                </c:pt>
                <c:pt idx="230">
                  <c:v>2.4576592484682238</c:v>
                </c:pt>
                <c:pt idx="231">
                  <c:v>2.8266592484682227</c:v>
                </c:pt>
                <c:pt idx="232">
                  <c:v>2.8061592484682238</c:v>
                </c:pt>
                <c:pt idx="233">
                  <c:v>2.9906592484682237</c:v>
                </c:pt>
                <c:pt idx="234">
                  <c:v>3.0521592484682238</c:v>
                </c:pt>
                <c:pt idx="235">
                  <c:v>2.7856592484682241</c:v>
                </c:pt>
                <c:pt idx="236">
                  <c:v>2.9423684096583367</c:v>
                </c:pt>
                <c:pt idx="237">
                  <c:v>2.8911184096583367</c:v>
                </c:pt>
                <c:pt idx="238">
                  <c:v>3.0448684096583367</c:v>
                </c:pt>
                <c:pt idx="239">
                  <c:v>2.8398684096583082</c:v>
                </c:pt>
                <c:pt idx="240">
                  <c:v>2.8501184096583367</c:v>
                </c:pt>
                <c:pt idx="241">
                  <c:v>2.8501184096583367</c:v>
                </c:pt>
                <c:pt idx="242">
                  <c:v>3.3773379591891142</c:v>
                </c:pt>
                <c:pt idx="243">
                  <c:v>2.8853379591891142</c:v>
                </c:pt>
                <c:pt idx="244">
                  <c:v>2.9365879591891133</c:v>
                </c:pt>
                <c:pt idx="245">
                  <c:v>2.4414824966090127</c:v>
                </c:pt>
                <c:pt idx="246">
                  <c:v>2.246732496609015</c:v>
                </c:pt>
                <c:pt idx="247">
                  <c:v>2.8609923401521202</c:v>
                </c:pt>
                <c:pt idx="248">
                  <c:v>2.6867423401521142</c:v>
                </c:pt>
                <c:pt idx="249">
                  <c:v>2.7892423401521151</c:v>
                </c:pt>
                <c:pt idx="250">
                  <c:v>2.7769856021552988</c:v>
                </c:pt>
                <c:pt idx="251">
                  <c:v>2.9307356021552993</c:v>
                </c:pt>
                <c:pt idx="252">
                  <c:v>3.1152356021552987</c:v>
                </c:pt>
                <c:pt idx="253">
                  <c:v>2.8999856021552977</c:v>
                </c:pt>
                <c:pt idx="254">
                  <c:v>2.4797356021552988</c:v>
                </c:pt>
                <c:pt idx="255">
                  <c:v>2.7769856021552988</c:v>
                </c:pt>
                <c:pt idx="256">
                  <c:v>2.4592356021552977</c:v>
                </c:pt>
                <c:pt idx="257">
                  <c:v>2.5962705192502544</c:v>
                </c:pt>
                <c:pt idx="258">
                  <c:v>3.6313383810647366</c:v>
                </c:pt>
                <c:pt idx="259">
                  <c:v>3.1393383810647366</c:v>
                </c:pt>
                <c:pt idx="260">
                  <c:v>2.6063383810647371</c:v>
                </c:pt>
                <c:pt idx="261">
                  <c:v>4.2770883810647424</c:v>
                </c:pt>
                <c:pt idx="262">
                  <c:v>3.1598383810647364</c:v>
                </c:pt>
                <c:pt idx="263">
                  <c:v>2.6780883810647369</c:v>
                </c:pt>
                <c:pt idx="264">
                  <c:v>2.883088381064737</c:v>
                </c:pt>
                <c:pt idx="265">
                  <c:v>2.8625883810647368</c:v>
                </c:pt>
                <c:pt idx="266">
                  <c:v>2.6063383810647371</c:v>
                </c:pt>
                <c:pt idx="267">
                  <c:v>3.0163383810647368</c:v>
                </c:pt>
                <c:pt idx="268">
                  <c:v>3.6620883810647364</c:v>
                </c:pt>
                <c:pt idx="269">
                  <c:v>3.4160883810647085</c:v>
                </c:pt>
                <c:pt idx="270">
                  <c:v>3.0573383810647372</c:v>
                </c:pt>
                <c:pt idx="271">
                  <c:v>3.4980883810647363</c:v>
                </c:pt>
                <c:pt idx="272">
                  <c:v>3.7133383810647382</c:v>
                </c:pt>
                <c:pt idx="273">
                  <c:v>3.9695883810647365</c:v>
                </c:pt>
                <c:pt idx="274">
                  <c:v>2.3083082366641037</c:v>
                </c:pt>
                <c:pt idx="275">
                  <c:v>2.7439331266935412</c:v>
                </c:pt>
                <c:pt idx="276">
                  <c:v>2.7080581609066008</c:v>
                </c:pt>
                <c:pt idx="277">
                  <c:v>2.1186831731255538</c:v>
                </c:pt>
                <c:pt idx="278">
                  <c:v>2.5645581755693438</c:v>
                </c:pt>
                <c:pt idx="279">
                  <c:v>3.9734262509076212</c:v>
                </c:pt>
                <c:pt idx="280">
                  <c:v>2.4772907159931061</c:v>
                </c:pt>
                <c:pt idx="281">
                  <c:v>2.3440407208806868</c:v>
                </c:pt>
                <c:pt idx="282">
                  <c:v>2.1339156768924612</c:v>
                </c:pt>
                <c:pt idx="283">
                  <c:v>2.3747906915551997</c:v>
                </c:pt>
                <c:pt idx="284">
                  <c:v>2.7079157404310492</c:v>
                </c:pt>
                <c:pt idx="285">
                  <c:v>2.5849157355434293</c:v>
                </c:pt>
                <c:pt idx="286">
                  <c:v>2.2210406548983448</c:v>
                </c:pt>
                <c:pt idx="287">
                  <c:v>2.5951656035787174</c:v>
                </c:pt>
                <c:pt idx="288">
                  <c:v>2.2312906451231833</c:v>
                </c:pt>
                <c:pt idx="289">
                  <c:v>2.4977906964427832</c:v>
                </c:pt>
                <c:pt idx="290">
                  <c:v>2.7899156622297192</c:v>
                </c:pt>
                <c:pt idx="291">
                  <c:v>2.3286656744486383</c:v>
                </c:pt>
                <c:pt idx="292">
                  <c:v>2.4209156475669955</c:v>
                </c:pt>
                <c:pt idx="293">
                  <c:v>3.0252979993161544</c:v>
                </c:pt>
                <c:pt idx="294">
                  <c:v>3.0047980188665022</c:v>
                </c:pt>
                <c:pt idx="295">
                  <c:v>3.5200646983954202</c:v>
                </c:pt>
                <c:pt idx="296">
                  <c:v>3.5713146983954211</c:v>
                </c:pt>
                <c:pt idx="297">
                  <c:v>3.2843146983954492</c:v>
                </c:pt>
                <c:pt idx="298">
                  <c:v>3.263814698395441</c:v>
                </c:pt>
                <c:pt idx="299">
                  <c:v>2.3563385766639438</c:v>
                </c:pt>
                <c:pt idx="300">
                  <c:v>2.8944635522260405</c:v>
                </c:pt>
                <c:pt idx="301">
                  <c:v>2.7714635473384601</c:v>
                </c:pt>
                <c:pt idx="302">
                  <c:v>2.740713576663969</c:v>
                </c:pt>
                <c:pt idx="303">
                  <c:v>2.8893385571136214</c:v>
                </c:pt>
                <c:pt idx="304">
                  <c:v>2.6689635229005755</c:v>
                </c:pt>
                <c:pt idx="305">
                  <c:v>2.494713566888783</c:v>
                </c:pt>
                <c:pt idx="306">
                  <c:v>2.1615885791077352</c:v>
                </c:pt>
                <c:pt idx="307">
                  <c:v>2.3563385766639438</c:v>
                </c:pt>
                <c:pt idx="308">
                  <c:v>2.0605623445142385</c:v>
                </c:pt>
                <c:pt idx="309">
                  <c:v>2.762687224768507</c:v>
                </c:pt>
                <c:pt idx="310">
                  <c:v>1.9836873567331905</c:v>
                </c:pt>
                <c:pt idx="311">
                  <c:v>2.3168122834194502</c:v>
                </c:pt>
                <c:pt idx="312">
                  <c:v>2.5986872589816019</c:v>
                </c:pt>
                <c:pt idx="313">
                  <c:v>2.6294372296560882</c:v>
                </c:pt>
                <c:pt idx="314">
                  <c:v>2.6755623078573842</c:v>
                </c:pt>
                <c:pt idx="315">
                  <c:v>2.6038123762835141</c:v>
                </c:pt>
                <c:pt idx="316">
                  <c:v>2.2091873249639202</c:v>
                </c:pt>
                <c:pt idx="317">
                  <c:v>2.7678123420704752</c:v>
                </c:pt>
                <c:pt idx="318">
                  <c:v>2.8754373616207713</c:v>
                </c:pt>
                <c:pt idx="319">
                  <c:v>2.6909372931946391</c:v>
                </c:pt>
                <c:pt idx="320">
                  <c:v>2.6345623469580288</c:v>
                </c:pt>
                <c:pt idx="321">
                  <c:v>2.0105516599822248</c:v>
                </c:pt>
                <c:pt idx="322">
                  <c:v>2.7485516893077202</c:v>
                </c:pt>
                <c:pt idx="323">
                  <c:v>2.9791765915560942</c:v>
                </c:pt>
                <c:pt idx="324">
                  <c:v>1.9951766746449675</c:v>
                </c:pt>
                <c:pt idx="325">
                  <c:v>2.2258016379881109</c:v>
                </c:pt>
                <c:pt idx="326">
                  <c:v>2.6296985863766551</c:v>
                </c:pt>
                <c:pt idx="327">
                  <c:v>2.3119485228380765</c:v>
                </c:pt>
                <c:pt idx="328">
                  <c:v>2.5271985619387602</c:v>
                </c:pt>
                <c:pt idx="329">
                  <c:v>2.6348235814890741</c:v>
                </c:pt>
                <c:pt idx="330">
                  <c:v>2.5528235375008377</c:v>
                </c:pt>
                <c:pt idx="331">
                  <c:v>2.5579485326132567</c:v>
                </c:pt>
                <c:pt idx="332">
                  <c:v>3.2344486205896947</c:v>
                </c:pt>
                <c:pt idx="333">
                  <c:v>2.4246986596903684</c:v>
                </c:pt>
                <c:pt idx="334">
                  <c:v>2.2914485423884274</c:v>
                </c:pt>
                <c:pt idx="335">
                  <c:v>2.101823539944637</c:v>
                </c:pt>
                <c:pt idx="336">
                  <c:v>1.871198576601494</c:v>
                </c:pt>
                <c:pt idx="337">
                  <c:v>2.7688454681382177</c:v>
                </c:pt>
                <c:pt idx="338">
                  <c:v>2.8815954828009618</c:v>
                </c:pt>
                <c:pt idx="339">
                  <c:v>2.9482204192624102</c:v>
                </c:pt>
                <c:pt idx="340">
                  <c:v>3.1839704388127412</c:v>
                </c:pt>
                <c:pt idx="341">
                  <c:v>2.8559703850493428</c:v>
                </c:pt>
                <c:pt idx="342">
                  <c:v>2.9123454534754503</c:v>
                </c:pt>
                <c:pt idx="343">
                  <c:v>3.0250954681382187</c:v>
                </c:pt>
                <c:pt idx="344">
                  <c:v>2.691970541451961</c:v>
                </c:pt>
                <c:pt idx="345">
                  <c:v>2.7329705023512849</c:v>
                </c:pt>
                <c:pt idx="346">
                  <c:v>2.7124703997120867</c:v>
                </c:pt>
                <c:pt idx="347">
                  <c:v>2.6216875449423918</c:v>
                </c:pt>
                <c:pt idx="348">
                  <c:v>3.0726875449423612</c:v>
                </c:pt>
                <c:pt idx="349">
                  <c:v>2.8421187051546837</c:v>
                </c:pt>
                <c:pt idx="350">
                  <c:v>3.4161187051546777</c:v>
                </c:pt>
                <c:pt idx="351">
                  <c:v>3.1188687051546777</c:v>
                </c:pt>
                <c:pt idx="352">
                  <c:v>3.8351293159678397</c:v>
                </c:pt>
                <c:pt idx="353">
                  <c:v>4.4091293159678937</c:v>
                </c:pt>
                <c:pt idx="354">
                  <c:v>3.8761293159678387</c:v>
                </c:pt>
                <c:pt idx="355">
                  <c:v>3.1586293159678407</c:v>
                </c:pt>
                <c:pt idx="356">
                  <c:v>3.3021293159678407</c:v>
                </c:pt>
                <c:pt idx="357">
                  <c:v>2.2294627072946258</c:v>
                </c:pt>
                <c:pt idx="358">
                  <c:v>2.6189627072946262</c:v>
                </c:pt>
                <c:pt idx="359">
                  <c:v>2.9674627072946258</c:v>
                </c:pt>
                <c:pt idx="360">
                  <c:v>2.495962707294626</c:v>
                </c:pt>
                <c:pt idx="361">
                  <c:v>2.4652127072946262</c:v>
                </c:pt>
                <c:pt idx="362">
                  <c:v>2.4344627072946237</c:v>
                </c:pt>
                <c:pt idx="363">
                  <c:v>2.3627127072946261</c:v>
                </c:pt>
                <c:pt idx="364">
                  <c:v>2.0757127072946258</c:v>
                </c:pt>
                <c:pt idx="365">
                  <c:v>2.0859627072946259</c:v>
                </c:pt>
                <c:pt idx="366">
                  <c:v>2.2397127072946259</c:v>
                </c:pt>
                <c:pt idx="367">
                  <c:v>2.6305144177037798</c:v>
                </c:pt>
                <c:pt idx="368">
                  <c:v>2.4870144177037798</c:v>
                </c:pt>
                <c:pt idx="369">
                  <c:v>2.8765144177037767</c:v>
                </c:pt>
                <c:pt idx="370">
                  <c:v>2.5895144177037799</c:v>
                </c:pt>
                <c:pt idx="371">
                  <c:v>2.3845144177037798</c:v>
                </c:pt>
                <c:pt idx="372">
                  <c:v>2.9185207507789852</c:v>
                </c:pt>
                <c:pt idx="373">
                  <c:v>2.5802707507790021</c:v>
                </c:pt>
                <c:pt idx="374">
                  <c:v>2.7312221797816769</c:v>
                </c:pt>
                <c:pt idx="375">
                  <c:v>2.6082221797816771</c:v>
                </c:pt>
                <c:pt idx="376">
                  <c:v>2.792722179781677</c:v>
                </c:pt>
                <c:pt idx="377">
                  <c:v>2.8644721797816768</c:v>
                </c:pt>
                <c:pt idx="378">
                  <c:v>3.428222179781677</c:v>
                </c:pt>
                <c:pt idx="379">
                  <c:v>3.2744721797816769</c:v>
                </c:pt>
                <c:pt idx="380">
                  <c:v>2.8747221797816769</c:v>
                </c:pt>
                <c:pt idx="381">
                  <c:v>2.8439721797816766</c:v>
                </c:pt>
                <c:pt idx="382">
                  <c:v>3.2744721797816769</c:v>
                </c:pt>
                <c:pt idx="383">
                  <c:v>3.0694721797816769</c:v>
                </c:pt>
                <c:pt idx="384">
                  <c:v>3.1207221797816782</c:v>
                </c:pt>
                <c:pt idx="385">
                  <c:v>2.4134721797816767</c:v>
                </c:pt>
                <c:pt idx="386">
                  <c:v>2.444222179781677</c:v>
                </c:pt>
                <c:pt idx="387">
                  <c:v>3.6931440335387467</c:v>
                </c:pt>
                <c:pt idx="388">
                  <c:v>3.580394033538751</c:v>
                </c:pt>
                <c:pt idx="389">
                  <c:v>3.5598940335387224</c:v>
                </c:pt>
                <c:pt idx="390">
                  <c:v>2.2879151160637705</c:v>
                </c:pt>
                <c:pt idx="391">
                  <c:v>2.2665199999999999</c:v>
                </c:pt>
                <c:pt idx="392">
                  <c:v>2.2161651160637419</c:v>
                </c:pt>
                <c:pt idx="393">
                  <c:v>2.5851651160637577</c:v>
                </c:pt>
                <c:pt idx="394">
                  <c:v>2.3904151160637324</c:v>
                </c:pt>
                <c:pt idx="395">
                  <c:v>2.3904151160637324</c:v>
                </c:pt>
                <c:pt idx="396">
                  <c:v>2.3596651160637205</c:v>
                </c:pt>
                <c:pt idx="397">
                  <c:v>2.8414151160637373</c:v>
                </c:pt>
                <c:pt idx="398">
                  <c:v>2.6364151160637324</c:v>
                </c:pt>
                <c:pt idx="399">
                  <c:v>2.5031651160637707</c:v>
                </c:pt>
                <c:pt idx="400">
                  <c:v>2.7286651160637567</c:v>
                </c:pt>
                <c:pt idx="401">
                  <c:v>2.6159151160637468</c:v>
                </c:pt>
                <c:pt idx="402">
                  <c:v>2.3699151160637464</c:v>
                </c:pt>
                <c:pt idx="403">
                  <c:v>2.4314151160637323</c:v>
                </c:pt>
                <c:pt idx="404">
                  <c:v>2.4724151160637304</c:v>
                </c:pt>
                <c:pt idx="405">
                  <c:v>2.9234151160637567</c:v>
                </c:pt>
                <c:pt idx="406">
                  <c:v>2.9280179499837358</c:v>
                </c:pt>
                <c:pt idx="407">
                  <c:v>3.7582679499837361</c:v>
                </c:pt>
                <c:pt idx="408">
                  <c:v>3.5840179499837355</c:v>
                </c:pt>
                <c:pt idx="409">
                  <c:v>2.7742679499837357</c:v>
                </c:pt>
                <c:pt idx="410">
                  <c:v>2.9280179499837358</c:v>
                </c:pt>
                <c:pt idx="411">
                  <c:v>2.8255179499837357</c:v>
                </c:pt>
                <c:pt idx="412">
                  <c:v>2.7537679499837382</c:v>
                </c:pt>
                <c:pt idx="413">
                  <c:v>2.9485179499837382</c:v>
                </c:pt>
                <c:pt idx="414">
                  <c:v>3.4712679499837327</c:v>
                </c:pt>
                <c:pt idx="415">
                  <c:v>3.727765609842387</c:v>
                </c:pt>
                <c:pt idx="416">
                  <c:v>3.0615156098423681</c:v>
                </c:pt>
                <c:pt idx="417">
                  <c:v>2.7951653901042777</c:v>
                </c:pt>
                <c:pt idx="418">
                  <c:v>2.815665390104237</c:v>
                </c:pt>
                <c:pt idx="419">
                  <c:v>2.5696653901042583</c:v>
                </c:pt>
                <c:pt idx="420">
                  <c:v>2.4466653901042492</c:v>
                </c:pt>
                <c:pt idx="421">
                  <c:v>2.3236653901042583</c:v>
                </c:pt>
                <c:pt idx="422">
                  <c:v>2.2826653901042628</c:v>
                </c:pt>
                <c:pt idx="423">
                  <c:v>2.5184153901042583</c:v>
                </c:pt>
                <c:pt idx="424">
                  <c:v>2.5081653901042777</c:v>
                </c:pt>
                <c:pt idx="425">
                  <c:v>2.6414153901042767</c:v>
                </c:pt>
                <c:pt idx="426">
                  <c:v>2.6656119611306832</c:v>
                </c:pt>
                <c:pt idx="427">
                  <c:v>2.5067371126456894</c:v>
                </c:pt>
                <c:pt idx="428">
                  <c:v>2.4811120759888325</c:v>
                </c:pt>
                <c:pt idx="429">
                  <c:v>2.949083411708366</c:v>
                </c:pt>
                <c:pt idx="430">
                  <c:v>2.3750834117083577</c:v>
                </c:pt>
                <c:pt idx="431">
                  <c:v>2.4058334117083637</c:v>
                </c:pt>
                <c:pt idx="432">
                  <c:v>2.4160834117083567</c:v>
                </c:pt>
                <c:pt idx="433">
                  <c:v>2.2725834117083648</c:v>
                </c:pt>
                <c:pt idx="434">
                  <c:v>2.7338334117083658</c:v>
                </c:pt>
                <c:pt idx="435">
                  <c:v>2.8260834117083578</c:v>
                </c:pt>
                <c:pt idx="436">
                  <c:v>2.8158334117083577</c:v>
                </c:pt>
                <c:pt idx="437">
                  <c:v>3.0310834117083627</c:v>
                </c:pt>
                <c:pt idx="438">
                  <c:v>3.2975834117083656</c:v>
                </c:pt>
                <c:pt idx="439">
                  <c:v>2.8260834117083578</c:v>
                </c:pt>
                <c:pt idx="440">
                  <c:v>2.0274034919140287</c:v>
                </c:pt>
                <c:pt idx="441">
                  <c:v>2.0376534919140177</c:v>
                </c:pt>
                <c:pt idx="442">
                  <c:v>2.1606534919140277</c:v>
                </c:pt>
                <c:pt idx="443">
                  <c:v>2.3349034919140177</c:v>
                </c:pt>
                <c:pt idx="444">
                  <c:v>2.0684034919140277</c:v>
                </c:pt>
                <c:pt idx="445">
                  <c:v>2.4748317098940316</c:v>
                </c:pt>
                <c:pt idx="446">
                  <c:v>2.5158317098940319</c:v>
                </c:pt>
                <c:pt idx="447">
                  <c:v>2.7105817098940412</c:v>
                </c:pt>
                <c:pt idx="448">
                  <c:v>2.5568317098940314</c:v>
                </c:pt>
                <c:pt idx="449">
                  <c:v>2.5363317098940312</c:v>
                </c:pt>
                <c:pt idx="450">
                  <c:v>2.6593317098940412</c:v>
                </c:pt>
                <c:pt idx="451">
                  <c:v>2.9053317098940412</c:v>
                </c:pt>
                <c:pt idx="452">
                  <c:v>2.9258317098940316</c:v>
                </c:pt>
                <c:pt idx="453">
                  <c:v>3.0795817098940352</c:v>
                </c:pt>
                <c:pt idx="454">
                  <c:v>3.2948317098940412</c:v>
                </c:pt>
                <c:pt idx="455">
                  <c:v>2.4850817098940352</c:v>
                </c:pt>
                <c:pt idx="456">
                  <c:v>2.8337217681820923</c:v>
                </c:pt>
                <c:pt idx="457">
                  <c:v>2.5005967193062482</c:v>
                </c:pt>
                <c:pt idx="458">
                  <c:v>2.2392217852885881</c:v>
                </c:pt>
                <c:pt idx="459">
                  <c:v>2.2187218048389212</c:v>
                </c:pt>
                <c:pt idx="460">
                  <c:v>2.1572218023951417</c:v>
                </c:pt>
                <c:pt idx="461">
                  <c:v>2.2904718586023467</c:v>
                </c:pt>
                <c:pt idx="462">
                  <c:v>2.5877217584069561</c:v>
                </c:pt>
                <c:pt idx="463">
                  <c:v>2.5057217144186654</c:v>
                </c:pt>
                <c:pt idx="464">
                  <c:v>2.1982217632944812</c:v>
                </c:pt>
                <c:pt idx="465">
                  <c:v>2.3314717584068942</c:v>
                </c:pt>
                <c:pt idx="466">
                  <c:v>2.2392217241938273</c:v>
                </c:pt>
                <c:pt idx="467">
                  <c:v>2.3365967535193142</c:v>
                </c:pt>
                <c:pt idx="468">
                  <c:v>2.4493467681820786</c:v>
                </c:pt>
                <c:pt idx="469">
                  <c:v>2.2135967486317787</c:v>
                </c:pt>
                <c:pt idx="470">
                  <c:v>2.3519717999513312</c:v>
                </c:pt>
                <c:pt idx="471">
                  <c:v>2.3878468268330177</c:v>
                </c:pt>
                <c:pt idx="472">
                  <c:v>2.4032217510755589</c:v>
                </c:pt>
                <c:pt idx="473">
                  <c:v>3.5933058361623482</c:v>
                </c:pt>
                <c:pt idx="474">
                  <c:v>4.0104380280740664</c:v>
                </c:pt>
                <c:pt idx="475">
                  <c:v>4.3486880280740694</c:v>
                </c:pt>
                <c:pt idx="476">
                  <c:v>2.5446880280740647</c:v>
                </c:pt>
                <c:pt idx="477">
                  <c:v>3.1494380280740661</c:v>
                </c:pt>
                <c:pt idx="478">
                  <c:v>2.2741209630206312</c:v>
                </c:pt>
                <c:pt idx="479">
                  <c:v>2.3663709630206307</c:v>
                </c:pt>
                <c:pt idx="480">
                  <c:v>2.2946209630206313</c:v>
                </c:pt>
                <c:pt idx="481">
                  <c:v>2.2946209630206313</c:v>
                </c:pt>
                <c:pt idx="482">
                  <c:v>2.7353709630206313</c:v>
                </c:pt>
                <c:pt idx="483">
                  <c:v>2.4588754139110334</c:v>
                </c:pt>
                <c:pt idx="484">
                  <c:v>4.0935375317505258</c:v>
                </c:pt>
                <c:pt idx="485">
                  <c:v>3.2735375317505571</c:v>
                </c:pt>
                <c:pt idx="486">
                  <c:v>4.1755375317505257</c:v>
                </c:pt>
                <c:pt idx="487">
                  <c:v>3.4389922349908377</c:v>
                </c:pt>
                <c:pt idx="488">
                  <c:v>2.7419922349908448</c:v>
                </c:pt>
                <c:pt idx="489">
                  <c:v>3.2954922349908427</c:v>
                </c:pt>
                <c:pt idx="490">
                  <c:v>3.2852422349908377</c:v>
                </c:pt>
                <c:pt idx="491">
                  <c:v>3.336492234990811</c:v>
                </c:pt>
                <c:pt idx="492">
                  <c:v>3.5004922349908427</c:v>
                </c:pt>
                <c:pt idx="493">
                  <c:v>3.0904922349908377</c:v>
                </c:pt>
                <c:pt idx="494">
                  <c:v>3.0570748098282174</c:v>
                </c:pt>
                <c:pt idx="495">
                  <c:v>3.1595748098282175</c:v>
                </c:pt>
                <c:pt idx="496">
                  <c:v>3.2415748098282182</c:v>
                </c:pt>
                <c:pt idx="497">
                  <c:v>2.9443248098282182</c:v>
                </c:pt>
                <c:pt idx="498">
                  <c:v>3.2005748098282192</c:v>
                </c:pt>
                <c:pt idx="499">
                  <c:v>2.8930748098282177</c:v>
                </c:pt>
                <c:pt idx="500">
                  <c:v>3.6734337584955798</c:v>
                </c:pt>
                <c:pt idx="501">
                  <c:v>3.3249337584955798</c:v>
                </c:pt>
                <c:pt idx="502">
                  <c:v>3.3146837584955442</c:v>
                </c:pt>
                <c:pt idx="503">
                  <c:v>3.0582371707087961</c:v>
                </c:pt>
                <c:pt idx="504">
                  <c:v>2.8224871707087749</c:v>
                </c:pt>
                <c:pt idx="505">
                  <c:v>3.4442963064999654</c:v>
                </c:pt>
                <c:pt idx="506">
                  <c:v>3.0445463064999654</c:v>
                </c:pt>
                <c:pt idx="507">
                  <c:v>3.1777963064999692</c:v>
                </c:pt>
                <c:pt idx="508">
                  <c:v>3.3703758599921487</c:v>
                </c:pt>
                <c:pt idx="509">
                  <c:v>3.3806258599921497</c:v>
                </c:pt>
                <c:pt idx="510">
                  <c:v>3.5138758599921487</c:v>
                </c:pt>
                <c:pt idx="511">
                  <c:v>3.4318758599921377</c:v>
                </c:pt>
                <c:pt idx="512">
                  <c:v>2.9296258599921488</c:v>
                </c:pt>
                <c:pt idx="513">
                  <c:v>3.3088758599921477</c:v>
                </c:pt>
                <c:pt idx="514">
                  <c:v>2.8168758599921273</c:v>
                </c:pt>
                <c:pt idx="515">
                  <c:v>3.1976367961245402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948-441B-A9A9-8A1D91DE64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57075008"/>
        <c:axId val="1357075552"/>
      </c:scatterChart>
      <c:valAx>
        <c:axId val="13570750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th-TH" sz="1400">
                    <a:latin typeface="TH SarabunPSK" pitchFamily="34" charset="-34"/>
                    <a:cs typeface="TH SarabunPSK" pitchFamily="34" charset="-34"/>
                  </a:defRPr>
                </a:pPr>
                <a:r>
                  <a:rPr lang="en-US" sz="1400">
                    <a:latin typeface="TH SarabunPSK" pitchFamily="34" charset="-34"/>
                    <a:cs typeface="TH SarabunPSK" pitchFamily="34" charset="-34"/>
                  </a:rPr>
                  <a:t>IRI Actual (m/km)</a:t>
                </a:r>
                <a:endParaRPr lang="th-TH" sz="1400">
                  <a:latin typeface="TH SarabunPSK" pitchFamily="34" charset="-34"/>
                  <a:cs typeface="TH SarabunPSK" pitchFamily="34" charset="-34"/>
                </a:endParaRP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lang="th-TH"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357075552"/>
        <c:crosses val="autoZero"/>
        <c:crossBetween val="midCat"/>
        <c:majorUnit val="0.5"/>
      </c:valAx>
      <c:valAx>
        <c:axId val="13570755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lang="th-TH"/>
                </a:pPr>
                <a:r>
                  <a:rPr lang="en-US" sz="1400">
                    <a:latin typeface="TH SarabunPSK" pitchFamily="34" charset="-34"/>
                    <a:cs typeface="TH SarabunPSK" pitchFamily="34" charset="-34"/>
                  </a:rPr>
                  <a:t>IRI Predict</a:t>
                </a:r>
                <a:r>
                  <a:rPr lang="en-US" sz="1400" baseline="0">
                    <a:latin typeface="TH SarabunPSK" pitchFamily="34" charset="-34"/>
                    <a:cs typeface="TH SarabunPSK" pitchFamily="34" charset="-34"/>
                  </a:rPr>
                  <a:t> (m/km)</a:t>
                </a:r>
                <a:endParaRPr lang="th-TH" sz="1400">
                  <a:latin typeface="TH SarabunPSK" pitchFamily="34" charset="-34"/>
                  <a:cs typeface="TH SarabunPSK" pitchFamily="34" charset="-34"/>
                </a:endParaRP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lang="th-TH"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357075008"/>
        <c:crosses val="autoZero"/>
        <c:crossBetween val="midCat"/>
        <c:majorUnit val="0.5"/>
        <c:minorUnit val="0.25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F696A-2EA1-45A1-BC71-5E085046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27</Pages>
  <Words>5072</Words>
  <Characters>28912</Characters>
  <Application>Microsoft Office Word</Application>
  <DocSecurity>0</DocSecurity>
  <Lines>240</Lines>
  <Paragraphs>67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Used Only</dc:creator>
  <cp:keywords/>
  <dc:description/>
  <cp:lastModifiedBy>InfraP</cp:lastModifiedBy>
  <cp:revision>3</cp:revision>
  <cp:lastPrinted>2015-01-20T04:44:00Z</cp:lastPrinted>
  <dcterms:created xsi:type="dcterms:W3CDTF">2016-12-19T03:34:00Z</dcterms:created>
  <dcterms:modified xsi:type="dcterms:W3CDTF">2016-12-22T05:11:00Z</dcterms:modified>
</cp:coreProperties>
</file>