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A5093" w14:textId="2F3AA9B2" w:rsidR="00E1565D" w:rsidRPr="009122BC" w:rsidRDefault="00E1565D" w:rsidP="00F17985">
      <w:pPr>
        <w:pStyle w:val="FootnoteText"/>
        <w:spacing w:line="276" w:lineRule="auto"/>
        <w:jc w:val="right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9122B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CV </w:t>
      </w:r>
      <w:r w:rsidR="00AE0268" w:rsidRPr="009122BC">
        <w:rPr>
          <w:rFonts w:ascii="TH SarabunPSK" w:hAnsi="TH SarabunPSK" w:cs="TH SarabunPSK"/>
          <w:b/>
          <w:bCs/>
          <w:sz w:val="32"/>
          <w:szCs w:val="32"/>
          <w:u w:val="single"/>
        </w:rPr>
        <w:t>No.</w:t>
      </w:r>
      <w:r w:rsidR="001946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</w:p>
    <w:p w14:paraId="7996E534" w14:textId="25C32EF9" w:rsidR="00F17985" w:rsidRPr="00D42FFC" w:rsidRDefault="00F17985" w:rsidP="00D42FFC">
      <w:pPr>
        <w:pStyle w:val="FootnoteText"/>
        <w:spacing w:after="240" w:line="276" w:lineRule="auto"/>
        <w:jc w:val="center"/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42FF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ประวัติบุคลากรหลัก</w:t>
      </w:r>
    </w:p>
    <w:p w14:paraId="2CE3EFCE" w14:textId="1B01F52C" w:rsidR="00F17985" w:rsidRPr="009122BC" w:rsidRDefault="00F17985" w:rsidP="00F17985">
      <w:pPr>
        <w:pStyle w:val="FootnoteText"/>
        <w:spacing w:line="276" w:lineRule="auto"/>
        <w:ind w:firstLine="720"/>
        <w:jc w:val="thaiDistribute"/>
        <w:outlineLvl w:val="0"/>
        <w:rPr>
          <w:rFonts w:ascii="TH SarabunPSK" w:hAnsi="TH SarabunPSK" w:cs="TH SarabunPSK"/>
          <w:color w:val="FF0000"/>
          <w:sz w:val="32"/>
          <w:szCs w:val="32"/>
        </w:rPr>
      </w:pPr>
      <w:r w:rsidRPr="009122BC">
        <w:rPr>
          <w:rFonts w:ascii="TH SarabunPSK" w:hAnsi="TH SarabunPSK" w:cs="TH SarabunPSK"/>
          <w:sz w:val="32"/>
          <w:szCs w:val="32"/>
          <w:cs/>
        </w:rPr>
        <w:t>ข้าพเจ้า รศ</w:t>
      </w:r>
      <w:r w:rsidRPr="009122BC">
        <w:rPr>
          <w:rFonts w:ascii="TH SarabunPSK" w:hAnsi="TH SarabunPSK" w:cs="TH SarabunPSK"/>
          <w:sz w:val="32"/>
          <w:szCs w:val="32"/>
        </w:rPr>
        <w:t>.</w:t>
      </w:r>
      <w:r w:rsidRPr="009122BC">
        <w:rPr>
          <w:rFonts w:ascii="TH SarabunPSK" w:hAnsi="TH SarabunPSK" w:cs="TH SarabunPSK"/>
          <w:sz w:val="32"/>
          <w:szCs w:val="32"/>
          <w:cs/>
        </w:rPr>
        <w:t>ดร</w:t>
      </w:r>
      <w:r w:rsidRPr="009122BC">
        <w:rPr>
          <w:rFonts w:ascii="TH SarabunPSK" w:hAnsi="TH SarabunPSK" w:cs="TH SarabunPSK"/>
          <w:sz w:val="32"/>
          <w:szCs w:val="32"/>
        </w:rPr>
        <w:t>.</w:t>
      </w:r>
      <w:r w:rsidRPr="009122BC">
        <w:rPr>
          <w:rFonts w:ascii="TH SarabunPSK" w:hAnsi="TH SarabunPSK" w:cs="TH SarabunPSK"/>
          <w:sz w:val="32"/>
          <w:szCs w:val="32"/>
          <w:cs/>
        </w:rPr>
        <w:t>วิศณุ ทรัพย์สมพล (ลายมือชื่อ</w:t>
      </w:r>
      <w:r w:rsidRPr="009122BC">
        <w:rPr>
          <w:rFonts w:ascii="TH SarabunPSK" w:hAnsi="TH SarabunPSK" w:cs="TH SarabunPSK"/>
          <w:sz w:val="32"/>
          <w:szCs w:val="32"/>
        </w:rPr>
        <w:t>______________________</w:t>
      </w:r>
      <w:r w:rsidRPr="009122BC">
        <w:rPr>
          <w:rFonts w:ascii="TH SarabunPSK" w:hAnsi="TH SarabunPSK" w:cs="TH SarabunPSK"/>
          <w:sz w:val="32"/>
          <w:szCs w:val="32"/>
          <w:cs/>
        </w:rPr>
        <w:t>) ขอลงลายมือชื่อ</w:t>
      </w:r>
      <w:r w:rsidRPr="009122BC">
        <w:rPr>
          <w:rFonts w:ascii="TH SarabunPSK" w:hAnsi="TH SarabunPSK" w:cs="TH SarabunPSK"/>
          <w:sz w:val="32"/>
          <w:szCs w:val="32"/>
          <w:cs/>
        </w:rPr>
        <w:br/>
        <w:t>เพื่อเป็นหลักฐาน และเป็นการรับรองว่า ยินดีและพร้อมที่จะร่วมงานในโครงการศึกษานี้จนกว่าจะแล้วเสร็จ</w:t>
      </w:r>
    </w:p>
    <w:p w14:paraId="33C80203" w14:textId="77777777" w:rsidR="00F17985" w:rsidRPr="00DF5920" w:rsidRDefault="00F17985" w:rsidP="002E22B8">
      <w:pPr>
        <w:pStyle w:val="FootnoteText"/>
        <w:spacing w:line="240" w:lineRule="auto"/>
        <w:jc w:val="left"/>
        <w:outlineLvl w:val="0"/>
        <w:rPr>
          <w:rFonts w:ascii="TH SarabunPSK" w:hAnsi="TH SarabunPSK" w:cs="TH SarabunPSK"/>
          <w:color w:val="FF0000"/>
          <w:sz w:val="16"/>
          <w:szCs w:val="16"/>
        </w:rPr>
      </w:pPr>
    </w:p>
    <w:p w14:paraId="658A5098" w14:textId="716C3A6F" w:rsidR="00FA014E" w:rsidRPr="009122BC" w:rsidRDefault="001D6AC9" w:rsidP="009830BE">
      <w:pPr>
        <w:tabs>
          <w:tab w:val="left" w:pos="2250"/>
          <w:tab w:val="left" w:pos="2610"/>
          <w:tab w:val="left" w:pos="27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122BC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9122BC">
        <w:rPr>
          <w:rFonts w:ascii="TH SarabunPSK" w:hAnsi="TH SarabunPSK" w:cs="TH SarabunPSK"/>
          <w:b/>
          <w:bCs/>
          <w:sz w:val="32"/>
          <w:szCs w:val="32"/>
        </w:rPr>
        <w:tab/>
      </w:r>
      <w:r w:rsidR="00ED33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462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27132"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  <w:r w:rsidR="0019462A">
        <w:rPr>
          <w:rFonts w:ascii="TH SarabunPSK" w:hAnsi="TH SarabunPSK" w:cs="TH SarabunPSK" w:hint="cs"/>
          <w:sz w:val="32"/>
          <w:szCs w:val="32"/>
          <w:cs/>
        </w:rPr>
        <w:t>ด้านวิศวกรรมการทาง</w:t>
      </w:r>
      <w:r w:rsidR="00127132">
        <w:rPr>
          <w:rFonts w:ascii="TH SarabunPSK" w:hAnsi="TH SarabunPSK" w:cs="TH SarabunPSK" w:hint="cs"/>
          <w:sz w:val="32"/>
          <w:szCs w:val="32"/>
          <w:cs/>
        </w:rPr>
        <w:t xml:space="preserve"> -1</w:t>
      </w:r>
    </w:p>
    <w:p w14:paraId="658A5099" w14:textId="5E6F9C46" w:rsidR="001D6AC9" w:rsidRPr="009122BC" w:rsidRDefault="001D6AC9" w:rsidP="009830BE">
      <w:pPr>
        <w:tabs>
          <w:tab w:val="left" w:pos="261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9122BC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9122BC">
        <w:rPr>
          <w:rFonts w:ascii="TH SarabunPSK" w:hAnsi="TH SarabunPSK" w:cs="TH SarabunPSK"/>
          <w:b/>
          <w:bCs/>
          <w:sz w:val="32"/>
          <w:szCs w:val="32"/>
        </w:rPr>
        <w:tab/>
      </w:r>
      <w:r w:rsidRPr="009122BC">
        <w:rPr>
          <w:rFonts w:ascii="TH SarabunPSK" w:hAnsi="TH SarabunPSK" w:cs="TH SarabunPSK"/>
          <w:sz w:val="32"/>
          <w:szCs w:val="32"/>
          <w:cs/>
        </w:rPr>
        <w:t>รศ</w:t>
      </w:r>
      <w:r w:rsidRPr="009122BC">
        <w:rPr>
          <w:rFonts w:ascii="TH SarabunPSK" w:hAnsi="TH SarabunPSK" w:cs="TH SarabunPSK"/>
          <w:sz w:val="32"/>
          <w:szCs w:val="32"/>
        </w:rPr>
        <w:t>.</w:t>
      </w:r>
      <w:r w:rsidRPr="009122BC">
        <w:rPr>
          <w:rFonts w:ascii="TH SarabunPSK" w:hAnsi="TH SarabunPSK" w:cs="TH SarabunPSK"/>
          <w:sz w:val="32"/>
          <w:szCs w:val="32"/>
          <w:cs/>
        </w:rPr>
        <w:t>ดร</w:t>
      </w:r>
      <w:r w:rsidRPr="009122BC">
        <w:rPr>
          <w:rFonts w:ascii="TH SarabunPSK" w:hAnsi="TH SarabunPSK" w:cs="TH SarabunPSK"/>
          <w:sz w:val="32"/>
          <w:szCs w:val="32"/>
        </w:rPr>
        <w:t>.</w:t>
      </w:r>
      <w:r w:rsidRPr="009122BC">
        <w:rPr>
          <w:rFonts w:ascii="TH SarabunPSK" w:hAnsi="TH SarabunPSK" w:cs="TH SarabunPSK"/>
          <w:sz w:val="32"/>
          <w:szCs w:val="32"/>
          <w:cs/>
        </w:rPr>
        <w:t>วิศณุ ทรัพย์สมพล</w:t>
      </w:r>
    </w:p>
    <w:p w14:paraId="658A509A" w14:textId="11EF6961" w:rsidR="001D6AC9" w:rsidRPr="009122BC" w:rsidRDefault="001D6AC9" w:rsidP="009830BE">
      <w:pPr>
        <w:tabs>
          <w:tab w:val="left" w:pos="261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9122BC">
        <w:rPr>
          <w:rFonts w:ascii="TH SarabunPSK" w:hAnsi="TH SarabunPSK" w:cs="TH SarabunPSK"/>
          <w:b/>
          <w:bCs/>
          <w:sz w:val="32"/>
          <w:szCs w:val="32"/>
          <w:cs/>
        </w:rPr>
        <w:t>สัญชาติ</w:t>
      </w:r>
      <w:r w:rsidRPr="009122BC">
        <w:rPr>
          <w:rFonts w:ascii="TH SarabunPSK" w:hAnsi="TH SarabunPSK" w:cs="TH SarabunPSK"/>
          <w:b/>
          <w:bCs/>
          <w:sz w:val="32"/>
          <w:szCs w:val="32"/>
        </w:rPr>
        <w:tab/>
      </w:r>
      <w:r w:rsidRPr="009122BC">
        <w:rPr>
          <w:rFonts w:ascii="TH SarabunPSK" w:hAnsi="TH SarabunPSK" w:cs="TH SarabunPSK"/>
          <w:sz w:val="32"/>
          <w:szCs w:val="32"/>
          <w:cs/>
        </w:rPr>
        <w:t>ไทย</w:t>
      </w:r>
    </w:p>
    <w:p w14:paraId="658A509B" w14:textId="5D844D87" w:rsidR="009B4B44" w:rsidRPr="009122BC" w:rsidRDefault="009B4B44" w:rsidP="009830BE">
      <w:pPr>
        <w:tabs>
          <w:tab w:val="left" w:pos="261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122BC">
        <w:rPr>
          <w:rFonts w:ascii="TH SarabunPSK" w:hAnsi="TH SarabunPSK" w:cs="TH SarabunPSK"/>
          <w:b/>
          <w:bCs/>
          <w:sz w:val="32"/>
          <w:szCs w:val="32"/>
          <w:cs/>
        </w:rPr>
        <w:t>ภาษาและความถนัด</w:t>
      </w:r>
      <w:r w:rsidRPr="009122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22BC">
        <w:rPr>
          <w:rFonts w:ascii="TH SarabunPSK" w:hAnsi="TH SarabunPSK" w:cs="TH SarabunPSK"/>
          <w:sz w:val="32"/>
          <w:szCs w:val="32"/>
          <w:cs/>
        </w:rPr>
        <w:t>ภาษาอังกฤษ (พูด อ่าน เขียน) – ดี</w:t>
      </w:r>
    </w:p>
    <w:p w14:paraId="2919E9F4" w14:textId="380EF5E3" w:rsidR="009E2C89" w:rsidRPr="009122BC" w:rsidRDefault="009E2C89" w:rsidP="009830BE">
      <w:pPr>
        <w:tabs>
          <w:tab w:val="left" w:pos="261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122BC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ใบอนุญาตประกอบวิชาชีพ</w:t>
      </w:r>
      <w:r w:rsidR="00ED335A">
        <w:rPr>
          <w:rFonts w:ascii="TH SarabunPSK" w:hAnsi="TH SarabunPSK" w:cs="TH SarabunPSK"/>
          <w:sz w:val="32"/>
          <w:szCs w:val="32"/>
          <w:cs/>
        </w:rPr>
        <w:tab/>
      </w:r>
      <w:r w:rsidRPr="009122BC">
        <w:rPr>
          <w:rFonts w:ascii="TH SarabunPSK" w:hAnsi="TH SarabunPSK" w:cs="TH SarabunPSK"/>
          <w:sz w:val="32"/>
          <w:szCs w:val="32"/>
          <w:cs/>
        </w:rPr>
        <w:t>วุฒิวิศวกร สาขาวิศวกรรมโยธา เลขที่ ว</w:t>
      </w:r>
      <w:r w:rsidRPr="009122BC">
        <w:rPr>
          <w:rFonts w:ascii="TH SarabunPSK" w:hAnsi="TH SarabunPSK" w:cs="TH SarabunPSK"/>
          <w:sz w:val="32"/>
          <w:szCs w:val="32"/>
        </w:rPr>
        <w:t>.</w:t>
      </w:r>
      <w:r w:rsidRPr="009122BC">
        <w:rPr>
          <w:rFonts w:ascii="TH SarabunPSK" w:hAnsi="TH SarabunPSK" w:cs="TH SarabunPSK"/>
          <w:sz w:val="32"/>
          <w:szCs w:val="32"/>
          <w:cs/>
        </w:rPr>
        <w:t>ย</w:t>
      </w:r>
      <w:r w:rsidRPr="009122BC">
        <w:rPr>
          <w:rFonts w:ascii="TH SarabunPSK" w:hAnsi="TH SarabunPSK" w:cs="TH SarabunPSK"/>
          <w:sz w:val="32"/>
          <w:szCs w:val="32"/>
        </w:rPr>
        <w:t>.1528</w:t>
      </w:r>
    </w:p>
    <w:p w14:paraId="6BABE5A6" w14:textId="77777777" w:rsidR="009122BC" w:rsidRPr="009122BC" w:rsidRDefault="009122BC" w:rsidP="009122BC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58A509F" w14:textId="23DE6E31" w:rsidR="001D6AC9" w:rsidRPr="00B36C3C" w:rsidRDefault="00B36C3C" w:rsidP="00B36C3C">
      <w:pPr>
        <w:shd w:val="clear" w:color="auto" w:fill="D9D9D9" w:themeFill="background1" w:themeFillShade="D9"/>
        <w:tabs>
          <w:tab w:val="left" w:pos="2410"/>
        </w:tabs>
        <w:spacing w:after="0"/>
        <w:ind w:left="270" w:hanging="1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044C" w:rsidRPr="00B36C3C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tbl>
      <w:tblPr>
        <w:tblStyle w:val="TableGrid"/>
        <w:tblW w:w="89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6576"/>
      </w:tblGrid>
      <w:tr w:rsidR="00E1565D" w:rsidRPr="009122BC" w14:paraId="658A50A3" w14:textId="77777777" w:rsidTr="00581339">
        <w:tc>
          <w:tcPr>
            <w:tcW w:w="2406" w:type="dxa"/>
          </w:tcPr>
          <w:p w14:paraId="658A50A0" w14:textId="77777777" w:rsidR="00E1565D" w:rsidRPr="009122BC" w:rsidRDefault="00E1565D" w:rsidP="009122BC">
            <w:pPr>
              <w:spacing w:before="24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 2533</w:t>
            </w:r>
          </w:p>
        </w:tc>
        <w:tc>
          <w:tcPr>
            <w:tcW w:w="6576" w:type="dxa"/>
          </w:tcPr>
          <w:p w14:paraId="658A50A1" w14:textId="423F06B7" w:rsidR="00B7044C" w:rsidRPr="009122BC" w:rsidRDefault="00E1565D" w:rsidP="009122BC">
            <w:pPr>
              <w:spacing w:before="24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วศ</w:t>
            </w: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</w:t>
            </w: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7A2247" w:rsidRPr="009122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เกียรตินิยมอันดับหนึ่ง เหรียญทอง</w:t>
            </w: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58A50A2" w14:textId="77777777" w:rsidR="00E1565D" w:rsidRPr="009122BC" w:rsidRDefault="00E1565D" w:rsidP="00912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วิศวกรรมโยธา จุฬาลงกรณ์มหาวิทยาลัย</w:t>
            </w:r>
          </w:p>
        </w:tc>
      </w:tr>
      <w:tr w:rsidR="00E1565D" w:rsidRPr="009122BC" w14:paraId="658A50A6" w14:textId="77777777" w:rsidTr="00581339">
        <w:tc>
          <w:tcPr>
            <w:tcW w:w="2406" w:type="dxa"/>
          </w:tcPr>
          <w:p w14:paraId="658A50A4" w14:textId="77777777" w:rsidR="00E1565D" w:rsidRPr="009122BC" w:rsidRDefault="00E1565D" w:rsidP="00F1798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 2536</w:t>
            </w:r>
          </w:p>
        </w:tc>
        <w:tc>
          <w:tcPr>
            <w:tcW w:w="6576" w:type="dxa"/>
          </w:tcPr>
          <w:p w14:paraId="658A50A5" w14:textId="77777777" w:rsidR="00E1565D" w:rsidRPr="00581339" w:rsidRDefault="00E1565D" w:rsidP="00F17985">
            <w:pPr>
              <w:spacing w:after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8133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M.S. in Civil Engineering,</w:t>
            </w:r>
            <w:r w:rsidRPr="00581339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Carnegie Mellon University</w:t>
            </w:r>
            <w:r w:rsidR="004C05D9" w:rsidRPr="005813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581339">
              <w:rPr>
                <w:rFonts w:ascii="TH SarabunPSK" w:hAnsi="TH SarabunPSK" w:cs="TH SarabunPSK"/>
                <w:spacing w:val="-6"/>
                <w:sz w:val="32"/>
                <w:szCs w:val="32"/>
              </w:rPr>
              <w:t>Pittsburgh, U.S.A.</w:t>
            </w:r>
          </w:p>
        </w:tc>
      </w:tr>
      <w:tr w:rsidR="00E1565D" w:rsidRPr="009122BC" w14:paraId="658A50A9" w14:textId="77777777" w:rsidTr="00581339">
        <w:tc>
          <w:tcPr>
            <w:tcW w:w="2406" w:type="dxa"/>
          </w:tcPr>
          <w:p w14:paraId="658A50A7" w14:textId="77777777" w:rsidR="00E1565D" w:rsidRPr="009122BC" w:rsidRDefault="00E1565D" w:rsidP="00F1798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 2539</w:t>
            </w:r>
          </w:p>
        </w:tc>
        <w:tc>
          <w:tcPr>
            <w:tcW w:w="6576" w:type="dxa"/>
          </w:tcPr>
          <w:p w14:paraId="658A50A8" w14:textId="77777777" w:rsidR="00E1565D" w:rsidRPr="009122BC" w:rsidRDefault="00E1565D" w:rsidP="00F17985">
            <w:pPr>
              <w:spacing w:after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Ph.D. in Civil Engineering,</w:t>
            </w:r>
            <w:r w:rsidRPr="009122B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Carnegie Mellon University</w:t>
            </w:r>
            <w:r w:rsidR="004C05D9" w:rsidRPr="009122B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9122BC">
              <w:rPr>
                <w:rFonts w:ascii="TH SarabunPSK" w:hAnsi="TH SarabunPSK" w:cs="TH SarabunPSK"/>
                <w:spacing w:val="-6"/>
                <w:sz w:val="32"/>
                <w:szCs w:val="32"/>
              </w:rPr>
              <w:t>Pittsburgh, U.S.A.</w:t>
            </w:r>
          </w:p>
        </w:tc>
      </w:tr>
      <w:tr w:rsidR="00E1565D" w:rsidRPr="009122BC" w14:paraId="658A50AC" w14:textId="77777777" w:rsidTr="00581339">
        <w:tc>
          <w:tcPr>
            <w:tcW w:w="2406" w:type="dxa"/>
          </w:tcPr>
          <w:p w14:paraId="658A50AA" w14:textId="77777777" w:rsidR="00E1565D" w:rsidRPr="009122BC" w:rsidRDefault="00E1565D" w:rsidP="00F1798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 2544</w:t>
            </w:r>
          </w:p>
        </w:tc>
        <w:tc>
          <w:tcPr>
            <w:tcW w:w="6576" w:type="dxa"/>
          </w:tcPr>
          <w:p w14:paraId="658A50AB" w14:textId="77777777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นิติศาสตร์บัณฑิต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มหาวิทยาลัยสุโขทัยธรรมาธิราช</w:t>
            </w:r>
          </w:p>
        </w:tc>
      </w:tr>
      <w:tr w:rsidR="00E1565D" w:rsidRPr="009122BC" w14:paraId="658A50B1" w14:textId="77777777" w:rsidTr="00581339">
        <w:tc>
          <w:tcPr>
            <w:tcW w:w="2406" w:type="dxa"/>
            <w:shd w:val="clear" w:color="auto" w:fill="auto"/>
          </w:tcPr>
          <w:p w14:paraId="658A50AE" w14:textId="77777777" w:rsidR="00E1565D" w:rsidRPr="009122BC" w:rsidRDefault="00E1565D" w:rsidP="00F179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สมาชิกภาพของสมาคม</w:t>
            </w:r>
          </w:p>
        </w:tc>
        <w:tc>
          <w:tcPr>
            <w:tcW w:w="6576" w:type="dxa"/>
          </w:tcPr>
          <w:p w14:paraId="658A50AF" w14:textId="77777777" w:rsidR="00E1565D" w:rsidRPr="009122BC" w:rsidRDefault="00E1565D" w:rsidP="00F179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สามัญสมาชิกตลอดชีพ วิศวกรรมสถานแห่งประเทศไทย เลขที่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2/019633</w:t>
            </w:r>
          </w:p>
          <w:p w14:paraId="658A50B0" w14:textId="4B6B7D87" w:rsidR="009E6C77" w:rsidRPr="009122BC" w:rsidRDefault="00E1565D" w:rsidP="00F179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สมาชิกสามัญ สมาคมวิศวกรรมการจราจรและขนส่งแห่งประเทศไทย</w:t>
            </w:r>
          </w:p>
        </w:tc>
      </w:tr>
    </w:tbl>
    <w:p w14:paraId="4AE6FC61" w14:textId="77777777" w:rsidR="009122BC" w:rsidRPr="009122BC" w:rsidRDefault="009122BC" w:rsidP="009122BC">
      <w:pPr>
        <w:spacing w:after="0"/>
        <w:rPr>
          <w:rFonts w:ascii="TH SarabunPSK" w:hAnsi="TH SarabunPSK" w:cs="TH SarabunPSK"/>
        </w:rPr>
      </w:pPr>
    </w:p>
    <w:tbl>
      <w:tblPr>
        <w:tblStyle w:val="TableGrid"/>
        <w:tblW w:w="895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4"/>
        <w:gridCol w:w="6585"/>
      </w:tblGrid>
      <w:tr w:rsidR="009B4B44" w:rsidRPr="009122BC" w14:paraId="658A50B3" w14:textId="77777777" w:rsidTr="00D42FFC">
        <w:tc>
          <w:tcPr>
            <w:tcW w:w="8959" w:type="dxa"/>
            <w:gridSpan w:val="2"/>
            <w:shd w:val="clear" w:color="auto" w:fill="D9D9D9" w:themeFill="background1" w:themeFillShade="D9"/>
          </w:tcPr>
          <w:p w14:paraId="658A50B2" w14:textId="77777777" w:rsidR="009B4B44" w:rsidRPr="009122BC" w:rsidRDefault="009B4B44" w:rsidP="00F1798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</w:tc>
      </w:tr>
      <w:tr w:rsidR="009B4B44" w:rsidRPr="009122BC" w14:paraId="658A50B6" w14:textId="77777777" w:rsidTr="00D42FFC">
        <w:tc>
          <w:tcPr>
            <w:tcW w:w="2374" w:type="dxa"/>
          </w:tcPr>
          <w:p w14:paraId="658A50B4" w14:textId="77777777" w:rsidR="009B4B44" w:rsidRPr="009122BC" w:rsidRDefault="009B4B44" w:rsidP="00F17985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6585" w:type="dxa"/>
          </w:tcPr>
          <w:p w14:paraId="658A50B5" w14:textId="77777777" w:rsidR="009B4B44" w:rsidRPr="009122BC" w:rsidRDefault="009B4B44" w:rsidP="00F17985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9B4B44" w:rsidRPr="009122BC" w14:paraId="658A50B9" w14:textId="77777777" w:rsidTr="00D42FFC">
        <w:tc>
          <w:tcPr>
            <w:tcW w:w="2374" w:type="dxa"/>
          </w:tcPr>
          <w:p w14:paraId="658A50B7" w14:textId="77777777" w:rsidR="009B4B44" w:rsidRPr="009122BC" w:rsidRDefault="009B4B44" w:rsidP="00F1798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  <w:tc>
          <w:tcPr>
            <w:tcW w:w="6585" w:type="dxa"/>
          </w:tcPr>
          <w:p w14:paraId="658A50B8" w14:textId="34BDD765" w:rsidR="009B4B44" w:rsidRPr="009122BC" w:rsidRDefault="009B4B44" w:rsidP="00F179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</w:rPr>
              <w:t>Advanced Audit Committee Program (AACP) 15/2014,</w:t>
            </w:r>
            <w:r w:rsidR="00F17985"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Thai Institute of Directors, Bangkok, May.</w:t>
            </w:r>
          </w:p>
        </w:tc>
      </w:tr>
      <w:tr w:rsidR="009B4B44" w:rsidRPr="009122BC" w14:paraId="658A50BC" w14:textId="77777777" w:rsidTr="00D42FFC">
        <w:tc>
          <w:tcPr>
            <w:tcW w:w="2374" w:type="dxa"/>
          </w:tcPr>
          <w:p w14:paraId="658A50BA" w14:textId="77777777" w:rsidR="009B4B44" w:rsidRPr="009122BC" w:rsidRDefault="009B4B44" w:rsidP="00F1798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2556</w:t>
            </w:r>
          </w:p>
        </w:tc>
        <w:tc>
          <w:tcPr>
            <w:tcW w:w="6585" w:type="dxa"/>
          </w:tcPr>
          <w:p w14:paraId="658A50BB" w14:textId="5BBFCD92" w:rsidR="009B4B44" w:rsidRPr="009122BC" w:rsidRDefault="009B4B44" w:rsidP="00F179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</w:rPr>
              <w:t>Risk Management Committee Program 2/2013, Thai Institute</w:t>
            </w:r>
            <w:r w:rsidR="00F17985"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of Directors, Bangkok, November</w:t>
            </w:r>
            <w:r w:rsidR="0004751B" w:rsidRPr="009122BC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04751B" w:rsidRPr="009122BC" w14:paraId="658A50C0" w14:textId="77777777" w:rsidTr="00D42FFC">
        <w:tc>
          <w:tcPr>
            <w:tcW w:w="2374" w:type="dxa"/>
          </w:tcPr>
          <w:p w14:paraId="658A50BD" w14:textId="77777777" w:rsidR="0004751B" w:rsidRPr="009122BC" w:rsidRDefault="0004751B" w:rsidP="00F1798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2553</w:t>
            </w:r>
          </w:p>
        </w:tc>
        <w:tc>
          <w:tcPr>
            <w:tcW w:w="6585" w:type="dxa"/>
          </w:tcPr>
          <w:p w14:paraId="658A50BE" w14:textId="441730F5" w:rsidR="0004751B" w:rsidRPr="009122BC" w:rsidRDefault="0004751B" w:rsidP="00F179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</w:rPr>
              <w:t>Audit Committee Program (ACP) 32/2010, Thai Institute</w:t>
            </w:r>
            <w:r w:rsidR="00F17985"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of Directors, Bangkok, July.</w:t>
            </w:r>
          </w:p>
          <w:p w14:paraId="658A50BF" w14:textId="3B307BC8" w:rsidR="0004751B" w:rsidRPr="009122BC" w:rsidRDefault="0004751B" w:rsidP="00F179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</w:rPr>
              <w:t>Director Certification Program (DCP) 132/2010, Thai Institute</w:t>
            </w:r>
            <w:r w:rsidR="00F17985"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of Directors, Bangkok, July.</w:t>
            </w:r>
          </w:p>
        </w:tc>
      </w:tr>
    </w:tbl>
    <w:p w14:paraId="62171C9D" w14:textId="516F2137" w:rsidR="009122BC" w:rsidRPr="009122BC" w:rsidRDefault="0049759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</w:p>
    <w:tbl>
      <w:tblPr>
        <w:tblW w:w="49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8931"/>
      </w:tblGrid>
      <w:tr w:rsidR="00DF5920" w:rsidRPr="009122BC" w14:paraId="47208CA5" w14:textId="77777777" w:rsidTr="00B9461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DD7D66" w14:textId="640C0ED7" w:rsidR="00DF5920" w:rsidRPr="009122BC" w:rsidRDefault="00DF5920" w:rsidP="003478CC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ประวัติการทำงาน</w:t>
            </w:r>
          </w:p>
        </w:tc>
      </w:tr>
    </w:tbl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E1565D" w:rsidRPr="009122BC" w14:paraId="658A50CA" w14:textId="77777777" w:rsidTr="00D42FFC">
        <w:tc>
          <w:tcPr>
            <w:tcW w:w="2410" w:type="dxa"/>
          </w:tcPr>
          <w:p w14:paraId="658A50C8" w14:textId="77777777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2545 -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6804" w:type="dxa"/>
          </w:tcPr>
          <w:p w14:paraId="05A72CEB" w14:textId="77777777" w:rsidR="00D42FFC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รองศาสตราจารย์</w:t>
            </w:r>
            <w:r w:rsidR="009E6C77" w:rsidRPr="009122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ภาควิชาวิศวกรรมโยธา คณะวิศวกรรมศาสตร์ </w:t>
            </w:r>
          </w:p>
          <w:p w14:paraId="658A50C9" w14:textId="7972F980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</w:tr>
      <w:tr w:rsidR="00036387" w:rsidRPr="009122BC" w14:paraId="658A50CD" w14:textId="77777777" w:rsidTr="00D42FFC">
        <w:tc>
          <w:tcPr>
            <w:tcW w:w="2410" w:type="dxa"/>
          </w:tcPr>
          <w:p w14:paraId="658A50CB" w14:textId="77777777" w:rsidR="00036387" w:rsidRPr="009122BC" w:rsidRDefault="00036387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2556 -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  <w:tc>
          <w:tcPr>
            <w:tcW w:w="6804" w:type="dxa"/>
          </w:tcPr>
          <w:p w14:paraId="658A50CC" w14:textId="77777777" w:rsidR="00036387" w:rsidRPr="009122BC" w:rsidRDefault="00036387" w:rsidP="00F179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กรรมการอิสระ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ท่าอากาศยานไทย จำกัด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(มหาชน)</w:t>
            </w:r>
          </w:p>
        </w:tc>
      </w:tr>
      <w:tr w:rsidR="00036387" w:rsidRPr="009122BC" w14:paraId="658A50D3" w14:textId="77777777" w:rsidTr="00D42FFC">
        <w:tc>
          <w:tcPr>
            <w:tcW w:w="2410" w:type="dxa"/>
          </w:tcPr>
          <w:p w14:paraId="658A50D1" w14:textId="77777777" w:rsidR="00036387" w:rsidRPr="009122BC" w:rsidRDefault="00036387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2547 -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2556</w:t>
            </w:r>
          </w:p>
        </w:tc>
        <w:tc>
          <w:tcPr>
            <w:tcW w:w="6804" w:type="dxa"/>
          </w:tcPr>
          <w:p w14:paraId="658A50D2" w14:textId="133D5DA2" w:rsidR="00036387" w:rsidRPr="009122BC" w:rsidRDefault="00036387" w:rsidP="00F179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ผู้อำนวยการสถาบันทรัพย์สินทางปัญญา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</w:tr>
      <w:tr w:rsidR="009E6C77" w:rsidRPr="009122BC" w14:paraId="1B9B5A4E" w14:textId="77777777" w:rsidTr="00D42FFC">
        <w:tc>
          <w:tcPr>
            <w:tcW w:w="2410" w:type="dxa"/>
          </w:tcPr>
          <w:p w14:paraId="2A4C24C8" w14:textId="0F28AA0D" w:rsidR="009E6C77" w:rsidRPr="009122BC" w:rsidRDefault="009E6C77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2549 -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2556</w:t>
            </w:r>
          </w:p>
        </w:tc>
        <w:tc>
          <w:tcPr>
            <w:tcW w:w="6804" w:type="dxa"/>
          </w:tcPr>
          <w:p w14:paraId="462BDBC8" w14:textId="62D761A7" w:rsidR="009E6C77" w:rsidRPr="009122BC" w:rsidRDefault="009E6C77" w:rsidP="00F179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 บริษัท นวัตกรรมจามจุรี จำกัด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36387" w:rsidRPr="009122BC" w14:paraId="658A50D6" w14:textId="77777777" w:rsidTr="00D42FFC">
        <w:tc>
          <w:tcPr>
            <w:tcW w:w="2410" w:type="dxa"/>
          </w:tcPr>
          <w:p w14:paraId="658A50D4" w14:textId="77777777" w:rsidR="00036387" w:rsidRPr="009122BC" w:rsidRDefault="00036387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2553 -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2554</w:t>
            </w:r>
          </w:p>
        </w:tc>
        <w:tc>
          <w:tcPr>
            <w:tcW w:w="6804" w:type="dxa"/>
          </w:tcPr>
          <w:p w14:paraId="658A50D5" w14:textId="77777777" w:rsidR="00036387" w:rsidRPr="009122BC" w:rsidRDefault="00036387" w:rsidP="00F179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กรรมการอิสระ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หลักทรัพย์บีฟิท จำกัด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(มหาชน)</w:t>
            </w:r>
          </w:p>
        </w:tc>
      </w:tr>
      <w:tr w:rsidR="00E1565D" w:rsidRPr="009122BC" w14:paraId="658A50D9" w14:textId="77777777" w:rsidTr="003E070F">
        <w:tc>
          <w:tcPr>
            <w:tcW w:w="2410" w:type="dxa"/>
          </w:tcPr>
          <w:p w14:paraId="658A50D7" w14:textId="77777777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2545 -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2547</w:t>
            </w:r>
          </w:p>
        </w:tc>
        <w:tc>
          <w:tcPr>
            <w:tcW w:w="6804" w:type="dxa"/>
          </w:tcPr>
          <w:p w14:paraId="658A50D8" w14:textId="77777777" w:rsidR="00E1565D" w:rsidRPr="009122BC" w:rsidRDefault="00E1565D" w:rsidP="00F17985">
            <w:pPr>
              <w:spacing w:after="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ผู้ช่วยอธิการบดีด้านพัฒนาวิทยาศาสตร์และเทคโนโลยี</w:t>
            </w:r>
            <w:r w:rsidRPr="009122B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, </w:t>
            </w:r>
            <w:r w:rsidRPr="009122B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จุฬาลงกรณ์มหาวิทยาลัย</w:t>
            </w:r>
          </w:p>
        </w:tc>
      </w:tr>
      <w:tr w:rsidR="00E1565D" w:rsidRPr="009122BC" w14:paraId="658A50DC" w14:textId="77777777" w:rsidTr="003E070F">
        <w:tc>
          <w:tcPr>
            <w:tcW w:w="2410" w:type="dxa"/>
          </w:tcPr>
          <w:p w14:paraId="658A50DA" w14:textId="77777777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2543 -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2547</w:t>
            </w:r>
          </w:p>
        </w:tc>
        <w:tc>
          <w:tcPr>
            <w:tcW w:w="6804" w:type="dxa"/>
          </w:tcPr>
          <w:p w14:paraId="658A50DB" w14:textId="77777777" w:rsidR="00E1565D" w:rsidRPr="009122BC" w:rsidRDefault="00E1565D" w:rsidP="00F179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ผู้ช่วยอธิการบดีด้านบริหารระบบกายภาพ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</w:tr>
      <w:tr w:rsidR="00036387" w:rsidRPr="009122BC" w14:paraId="658A50DF" w14:textId="77777777" w:rsidTr="00D42FFC">
        <w:tc>
          <w:tcPr>
            <w:tcW w:w="2410" w:type="dxa"/>
          </w:tcPr>
          <w:p w14:paraId="658A50DD" w14:textId="77777777" w:rsidR="00036387" w:rsidRPr="009122BC" w:rsidRDefault="00036387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2545 -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2547</w:t>
            </w:r>
          </w:p>
        </w:tc>
        <w:tc>
          <w:tcPr>
            <w:tcW w:w="6804" w:type="dxa"/>
          </w:tcPr>
          <w:p w14:paraId="658A50DE" w14:textId="46174623" w:rsidR="00036387" w:rsidRPr="009122BC" w:rsidRDefault="00036387" w:rsidP="00F17985">
            <w:pPr>
              <w:spacing w:after="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รักษ</w:t>
            </w:r>
            <w:r w:rsidR="00F17985" w:rsidRPr="009122B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าการรองผู้อำนวยการศูนย์บริการวิช</w:t>
            </w:r>
            <w:r w:rsidRPr="009122B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าการแห่งจุฬาลงกรณ์มหาวิทยาลัย</w:t>
            </w:r>
          </w:p>
        </w:tc>
      </w:tr>
      <w:tr w:rsidR="00E1565D" w:rsidRPr="009122BC" w14:paraId="658A50E2" w14:textId="77777777" w:rsidTr="003E070F">
        <w:tc>
          <w:tcPr>
            <w:tcW w:w="2410" w:type="dxa"/>
          </w:tcPr>
          <w:p w14:paraId="658A50E0" w14:textId="77777777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2541 -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6804" w:type="dxa"/>
          </w:tcPr>
          <w:p w14:paraId="4ADAA44D" w14:textId="77777777" w:rsidR="00D42FFC" w:rsidRDefault="00E1565D" w:rsidP="00F179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  <w:r w:rsidR="009E2C89" w:rsidRPr="009122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ภาควิชาวิศวกรรมโยธาคณะวิศวกรรมศาสตร์ </w:t>
            </w:r>
          </w:p>
          <w:p w14:paraId="658A50E1" w14:textId="636E9728" w:rsidR="00E1565D" w:rsidRPr="009122BC" w:rsidRDefault="00497596" w:rsidP="00F179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</w:t>
            </w:r>
            <w:r w:rsidR="00E1565D"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</w:tc>
      </w:tr>
      <w:tr w:rsidR="00E1565D" w:rsidRPr="009122BC" w14:paraId="658A50E5" w14:textId="77777777" w:rsidTr="003E070F">
        <w:tc>
          <w:tcPr>
            <w:tcW w:w="2410" w:type="dxa"/>
          </w:tcPr>
          <w:p w14:paraId="658A50E3" w14:textId="77777777" w:rsidR="00E1565D" w:rsidRPr="009122BC" w:rsidRDefault="00E1565D" w:rsidP="00F1798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2542</w:t>
            </w:r>
          </w:p>
        </w:tc>
        <w:tc>
          <w:tcPr>
            <w:tcW w:w="6804" w:type="dxa"/>
          </w:tcPr>
          <w:p w14:paraId="658A50E4" w14:textId="715A2640" w:rsidR="00E1565D" w:rsidRPr="009122BC" w:rsidRDefault="00E1565D" w:rsidP="00F179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อาจารย์พิเศษ</w:t>
            </w:r>
            <w:r w:rsidR="006C42D3" w:rsidRPr="009122BC">
              <w:rPr>
                <w:rFonts w:ascii="TH SarabunPSK" w:hAnsi="TH SarabunPSK" w:cs="TH SarabunPSK"/>
                <w:spacing w:val="-4"/>
                <w:sz w:val="32"/>
                <w:szCs w:val="32"/>
              </w:rPr>
              <w:t>,</w:t>
            </w:r>
            <w:r w:rsidRPr="009122B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Infrastructure Engineering and Management Program,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สถาบันเทคโนโลยีแห่งเอเชีย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(AIT)</w:t>
            </w:r>
          </w:p>
        </w:tc>
      </w:tr>
      <w:tr w:rsidR="00E1565D" w:rsidRPr="009122BC" w14:paraId="658A50E8" w14:textId="77777777" w:rsidTr="003E070F">
        <w:tc>
          <w:tcPr>
            <w:tcW w:w="2410" w:type="dxa"/>
          </w:tcPr>
          <w:p w14:paraId="658A50E6" w14:textId="77777777" w:rsidR="00E1565D" w:rsidRPr="009122BC" w:rsidRDefault="00E1565D" w:rsidP="00F1798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2541 -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2543</w:t>
            </w:r>
          </w:p>
        </w:tc>
        <w:tc>
          <w:tcPr>
            <w:tcW w:w="6804" w:type="dxa"/>
          </w:tcPr>
          <w:p w14:paraId="658A50E7" w14:textId="2F4E8157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ผู้ช่วยคณบดีฝ่ายบริหาร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คณะวิศวกรรมศาสตร์ จุฬาลงกรณ์มหาวิทยาลัย</w:t>
            </w:r>
          </w:p>
        </w:tc>
      </w:tr>
      <w:tr w:rsidR="00E1565D" w:rsidRPr="009122BC" w14:paraId="658A50EB" w14:textId="77777777" w:rsidTr="003E070F">
        <w:tc>
          <w:tcPr>
            <w:tcW w:w="2410" w:type="dxa"/>
          </w:tcPr>
          <w:p w14:paraId="658A50E9" w14:textId="77777777" w:rsidR="00E1565D" w:rsidRPr="009122BC" w:rsidRDefault="00E1565D" w:rsidP="00F1798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2539 -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2541</w:t>
            </w:r>
          </w:p>
        </w:tc>
        <w:tc>
          <w:tcPr>
            <w:tcW w:w="6804" w:type="dxa"/>
          </w:tcPr>
          <w:p w14:paraId="3A1895F5" w14:textId="77777777" w:rsidR="00E1565D" w:rsidRDefault="00E1565D" w:rsidP="00F17985">
            <w:pPr>
              <w:spacing w:after="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อาจารย์</w:t>
            </w:r>
            <w:r w:rsidR="00CD1D2D" w:rsidRPr="009122B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9122B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ภาควิชาวิศวกรรมโยธา คณะวิศวกรรมศาสตร์ จุฬาลงกรณ์มหาวิทยาลัย</w:t>
            </w:r>
          </w:p>
          <w:p w14:paraId="658A50EA" w14:textId="1D82B2F8" w:rsidR="00DF5920" w:rsidRPr="00B94611" w:rsidRDefault="00DF5920" w:rsidP="00F17985">
            <w:pPr>
              <w:spacing w:after="0"/>
              <w:jc w:val="thaiDistribute"/>
              <w:rPr>
                <w:rFonts w:ascii="TH SarabunPSK" w:hAnsi="TH SarabunPSK" w:cs="TH SarabunPSK"/>
                <w:spacing w:val="-4"/>
                <w:sz w:val="14"/>
                <w:szCs w:val="14"/>
                <w:cs/>
              </w:rPr>
            </w:pPr>
          </w:p>
        </w:tc>
      </w:tr>
    </w:tbl>
    <w:p w14:paraId="658A50EC" w14:textId="77777777" w:rsidR="00DE1283" w:rsidRPr="00497596" w:rsidRDefault="00DE1283" w:rsidP="002B5920">
      <w:pPr>
        <w:spacing w:after="0"/>
        <w:rPr>
          <w:rFonts w:ascii="TH SarabunPSK" w:hAnsi="TH SarabunPSK" w:cs="TH SarabunPSK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107"/>
        <w:gridCol w:w="1606"/>
        <w:gridCol w:w="7371"/>
      </w:tblGrid>
      <w:tr w:rsidR="00E1565D" w:rsidRPr="009122BC" w14:paraId="658A50EE" w14:textId="77777777" w:rsidTr="00DF5920">
        <w:trPr>
          <w:gridBefore w:val="1"/>
          <w:wBefore w:w="59" w:type="pct"/>
        </w:trPr>
        <w:tc>
          <w:tcPr>
            <w:tcW w:w="49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8A50ED" w14:textId="77777777" w:rsidR="00E1565D" w:rsidRPr="009122BC" w:rsidRDefault="00612689" w:rsidP="00F17985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</w:t>
            </w:r>
            <w:r w:rsidR="00E1565D"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</w:t>
            </w:r>
          </w:p>
        </w:tc>
      </w:tr>
      <w:tr w:rsidR="00581339" w:rsidRPr="00006FB3" w14:paraId="0B30D058" w14:textId="77777777" w:rsidTr="00DF5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3"/>
        </w:trPr>
        <w:tc>
          <w:tcPr>
            <w:tcW w:w="943" w:type="pct"/>
            <w:gridSpan w:val="2"/>
          </w:tcPr>
          <w:p w14:paraId="33C877A0" w14:textId="77777777" w:rsidR="00497596" w:rsidRPr="00497596" w:rsidRDefault="00497596" w:rsidP="0058133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05710D7C" w14:textId="1E97774D" w:rsidR="00581339" w:rsidRPr="00006FB3" w:rsidRDefault="00581339" w:rsidP="0058133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006FB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57" w:type="pct"/>
          </w:tcPr>
          <w:p w14:paraId="64259CCE" w14:textId="77777777" w:rsidR="00497596" w:rsidRPr="00497596" w:rsidRDefault="00497596" w:rsidP="00581339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5D1F0C89" w14:textId="698666E0" w:rsidR="00581339" w:rsidRPr="00006FB3" w:rsidRDefault="00581339" w:rsidP="00581339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จ้างศึกษาสำรวจ วิเคราะห์ และพัฒนาระบบบริหารงานทรัพย์สินและโครงสร้างพื้นฐาน ในเขตทางบนทางหลวงพิเศษหมายเลข 7 และ 9</w:t>
            </w:r>
          </w:p>
        </w:tc>
      </w:tr>
      <w:tr w:rsidR="00581339" w:rsidRPr="00006FB3" w14:paraId="725D2256" w14:textId="77777777" w:rsidTr="00DF5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3"/>
        </w:trPr>
        <w:tc>
          <w:tcPr>
            <w:tcW w:w="943" w:type="pct"/>
            <w:gridSpan w:val="2"/>
          </w:tcPr>
          <w:p w14:paraId="6AB57B03" w14:textId="77777777" w:rsidR="00581339" w:rsidRPr="00006FB3" w:rsidRDefault="00581339" w:rsidP="0058133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006FB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57" w:type="pct"/>
          </w:tcPr>
          <w:p w14:paraId="4F3D0106" w14:textId="77777777" w:rsidR="00581339" w:rsidRPr="00006FB3" w:rsidRDefault="00581339" w:rsidP="00581339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กรมทางหลวง</w:t>
            </w:r>
          </w:p>
        </w:tc>
      </w:tr>
      <w:tr w:rsidR="00581339" w:rsidRPr="00006FB3" w14:paraId="61F6D30A" w14:textId="77777777" w:rsidTr="00DF5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3"/>
        </w:trPr>
        <w:tc>
          <w:tcPr>
            <w:tcW w:w="943" w:type="pct"/>
            <w:gridSpan w:val="2"/>
          </w:tcPr>
          <w:p w14:paraId="79FB314E" w14:textId="77777777" w:rsidR="00581339" w:rsidRPr="00006FB3" w:rsidRDefault="00581339" w:rsidP="0058133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A72718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57" w:type="pct"/>
          </w:tcPr>
          <w:p w14:paraId="349F651D" w14:textId="5D78536B" w:rsidR="00581339" w:rsidRPr="00006FB3" w:rsidRDefault="00581339" w:rsidP="00581339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ที่ปรึกษาโครงการ</w:t>
            </w:r>
          </w:p>
        </w:tc>
      </w:tr>
      <w:tr w:rsidR="00581339" w:rsidRPr="00006FB3" w14:paraId="3AC66046" w14:textId="77777777" w:rsidTr="00DF5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3"/>
        </w:trPr>
        <w:tc>
          <w:tcPr>
            <w:tcW w:w="943" w:type="pct"/>
            <w:gridSpan w:val="2"/>
          </w:tcPr>
          <w:p w14:paraId="550B07BD" w14:textId="77777777" w:rsidR="00581339" w:rsidRPr="00006FB3" w:rsidRDefault="00581339" w:rsidP="0058133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57" w:type="pct"/>
          </w:tcPr>
          <w:p w14:paraId="2334C716" w14:textId="77777777" w:rsidR="00581339" w:rsidRPr="00006FB3" w:rsidRDefault="00581339" w:rsidP="00581339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มิถุนายน 2558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พฤษภาคม 2559</w:t>
            </w:r>
          </w:p>
        </w:tc>
      </w:tr>
    </w:tbl>
    <w:p w14:paraId="658A50EF" w14:textId="77777777" w:rsidR="00CD1D2D" w:rsidRPr="00497596" w:rsidRDefault="00CD1D2D" w:rsidP="00B94611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W w:w="5025" w:type="pct"/>
        <w:tblInd w:w="108" w:type="dxa"/>
        <w:tblLook w:val="0000" w:firstRow="0" w:lastRow="0" w:firstColumn="0" w:lastColumn="0" w:noHBand="0" w:noVBand="0"/>
      </w:tblPr>
      <w:tblGrid>
        <w:gridCol w:w="1606"/>
        <w:gridCol w:w="7371"/>
        <w:gridCol w:w="152"/>
      </w:tblGrid>
      <w:tr w:rsidR="005E1891" w:rsidRPr="009122BC" w14:paraId="68D03813" w14:textId="77777777" w:rsidTr="00DF5920">
        <w:trPr>
          <w:trHeight w:val="413"/>
        </w:trPr>
        <w:tc>
          <w:tcPr>
            <w:tcW w:w="880" w:type="pct"/>
          </w:tcPr>
          <w:p w14:paraId="2C1DE186" w14:textId="77777777" w:rsidR="005E1891" w:rsidRPr="009122BC" w:rsidRDefault="005E1891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20" w:type="pct"/>
            <w:gridSpan w:val="2"/>
          </w:tcPr>
          <w:p w14:paraId="11619CFC" w14:textId="140C35C2" w:rsidR="005E1891" w:rsidRPr="009122BC" w:rsidRDefault="005E1891" w:rsidP="00F17985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สำรวจและวิเคราะห์สภาพทางหลวงผิวแอสฟัลต์</w:t>
            </w:r>
            <w:r w:rsidRPr="009122BC">
              <w:rPr>
                <w:rFonts w:ascii="TH SarabunPSK" w:hAnsi="TH SarabunPSK" w:cs="TH SarabunPSK"/>
                <w:b w:val="0"/>
                <w:bCs w:val="0"/>
                <w:snapToGrid w:val="0"/>
                <w:sz w:val="32"/>
                <w:szCs w:val="32"/>
                <w:cs/>
              </w:rPr>
              <w:t xml:space="preserve">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ปี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2557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ส่วนที่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 </w:t>
            </w:r>
          </w:p>
        </w:tc>
      </w:tr>
      <w:tr w:rsidR="005E1891" w:rsidRPr="009122BC" w14:paraId="63B19D8C" w14:textId="77777777" w:rsidTr="00DF5920">
        <w:tc>
          <w:tcPr>
            <w:tcW w:w="880" w:type="pct"/>
          </w:tcPr>
          <w:p w14:paraId="210BE20A" w14:textId="77777777" w:rsidR="005E1891" w:rsidRPr="009122BC" w:rsidRDefault="005E1891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20" w:type="pct"/>
            <w:gridSpan w:val="2"/>
          </w:tcPr>
          <w:p w14:paraId="5FEB5F3D" w14:textId="5D9FFF56" w:rsidR="005E1891" w:rsidRPr="009122BC" w:rsidRDefault="005E1891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กรมทางหลวง </w:t>
            </w:r>
          </w:p>
        </w:tc>
      </w:tr>
      <w:tr w:rsidR="005E1891" w:rsidRPr="009122BC" w14:paraId="31001DDB" w14:textId="77777777" w:rsidTr="00DF5920">
        <w:tc>
          <w:tcPr>
            <w:tcW w:w="880" w:type="pct"/>
          </w:tcPr>
          <w:p w14:paraId="2FF5DD66" w14:textId="77777777" w:rsidR="005E1891" w:rsidRPr="009122BC" w:rsidRDefault="005E1891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20" w:type="pct"/>
            <w:gridSpan w:val="2"/>
          </w:tcPr>
          <w:p w14:paraId="063B6E38" w14:textId="294EC875" w:rsidR="005E1891" w:rsidRPr="009122BC" w:rsidRDefault="005E1891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ผู้เชี่ยวชาญด้านโครงสร้างพื้นฐาน</w:t>
            </w:r>
          </w:p>
        </w:tc>
      </w:tr>
      <w:tr w:rsidR="005E1891" w:rsidRPr="009122BC" w14:paraId="53DA9C2B" w14:textId="77777777" w:rsidTr="00DF5920">
        <w:tc>
          <w:tcPr>
            <w:tcW w:w="880" w:type="pct"/>
          </w:tcPr>
          <w:p w14:paraId="6C862748" w14:textId="77777777" w:rsidR="005E1891" w:rsidRPr="009122BC" w:rsidRDefault="005E1891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20" w:type="pct"/>
            <w:gridSpan w:val="2"/>
          </w:tcPr>
          <w:p w14:paraId="719DF55B" w14:textId="573C5F49" w:rsidR="005E1891" w:rsidRPr="009122BC" w:rsidRDefault="005E1891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เมษายน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2557 –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มีนาคม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Pr="009122BC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>8</w:t>
            </w:r>
          </w:p>
        </w:tc>
      </w:tr>
      <w:tr w:rsidR="005E1891" w:rsidRPr="00497596" w14:paraId="5B145CE6" w14:textId="77777777" w:rsidTr="00DF5920">
        <w:trPr>
          <w:trHeight w:val="86"/>
        </w:trPr>
        <w:tc>
          <w:tcPr>
            <w:tcW w:w="880" w:type="pct"/>
          </w:tcPr>
          <w:p w14:paraId="04A5FE0F" w14:textId="77777777" w:rsidR="005E1891" w:rsidRPr="00497596" w:rsidRDefault="005E1891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120" w:type="pct"/>
            <w:gridSpan w:val="2"/>
          </w:tcPr>
          <w:p w14:paraId="6F103028" w14:textId="77777777" w:rsidR="005E1891" w:rsidRPr="00497596" w:rsidRDefault="005E1891" w:rsidP="00F17985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pacing w:val="-4"/>
                <w:sz w:val="16"/>
                <w:szCs w:val="16"/>
                <w:cs/>
              </w:rPr>
            </w:pPr>
          </w:p>
        </w:tc>
      </w:tr>
      <w:tr w:rsidR="00036387" w:rsidRPr="009122BC" w14:paraId="658A50F2" w14:textId="77777777" w:rsidTr="00DF5920">
        <w:trPr>
          <w:trHeight w:val="625"/>
        </w:trPr>
        <w:tc>
          <w:tcPr>
            <w:tcW w:w="880" w:type="pct"/>
          </w:tcPr>
          <w:p w14:paraId="658A50F0" w14:textId="77777777" w:rsidR="00036387" w:rsidRPr="009122BC" w:rsidRDefault="00036387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20" w:type="pct"/>
            <w:gridSpan w:val="2"/>
          </w:tcPr>
          <w:p w14:paraId="658A50F1" w14:textId="0FD1389A" w:rsidR="00036387" w:rsidRPr="009122BC" w:rsidRDefault="00036387" w:rsidP="00D42FFC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ประเมินผลลัพธ์ความเชื่อมั่นและความพึงพอใจของผู้รับบริการและผู้มีส่วนได้ส่วนเสีย</w:t>
            </w:r>
            <w:r w:rsidR="00DF592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/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ในภารกิจของกรมทางหลวงชนบทปีงบประมาณ พ.ศ.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2557</w:t>
            </w:r>
          </w:p>
        </w:tc>
      </w:tr>
      <w:tr w:rsidR="00036387" w:rsidRPr="009122BC" w14:paraId="658A50F5" w14:textId="77777777" w:rsidTr="00DF5920">
        <w:tc>
          <w:tcPr>
            <w:tcW w:w="880" w:type="pct"/>
          </w:tcPr>
          <w:p w14:paraId="658A50F3" w14:textId="77777777" w:rsidR="00036387" w:rsidRPr="009122BC" w:rsidRDefault="00036387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20" w:type="pct"/>
            <w:gridSpan w:val="2"/>
          </w:tcPr>
          <w:p w14:paraId="658A50F4" w14:textId="77777777" w:rsidR="00036387" w:rsidRPr="009122BC" w:rsidRDefault="00036387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กรมทางหลวงชนบท </w:t>
            </w:r>
          </w:p>
        </w:tc>
      </w:tr>
      <w:tr w:rsidR="00036387" w:rsidRPr="009122BC" w14:paraId="658A50F8" w14:textId="77777777" w:rsidTr="00DF5920">
        <w:tc>
          <w:tcPr>
            <w:tcW w:w="880" w:type="pct"/>
          </w:tcPr>
          <w:p w14:paraId="658A50F6" w14:textId="77777777" w:rsidR="00036387" w:rsidRPr="009122BC" w:rsidRDefault="00036387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20" w:type="pct"/>
            <w:gridSpan w:val="2"/>
          </w:tcPr>
          <w:p w14:paraId="658A50F7" w14:textId="77777777" w:rsidR="00036387" w:rsidRPr="009122BC" w:rsidRDefault="00036387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ผู้จัดการโครงการ</w:t>
            </w:r>
          </w:p>
        </w:tc>
      </w:tr>
      <w:tr w:rsidR="00036387" w:rsidRPr="009122BC" w14:paraId="658A50FB" w14:textId="77777777" w:rsidTr="00DF5920">
        <w:tc>
          <w:tcPr>
            <w:tcW w:w="880" w:type="pct"/>
          </w:tcPr>
          <w:p w14:paraId="658A50F9" w14:textId="77777777" w:rsidR="00036387" w:rsidRPr="009122BC" w:rsidRDefault="00036387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20" w:type="pct"/>
            <w:gridSpan w:val="2"/>
          </w:tcPr>
          <w:p w14:paraId="658A50FA" w14:textId="77777777" w:rsidR="00036387" w:rsidRPr="009122BC" w:rsidRDefault="005B1344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เมษายน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2557 –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</w:tr>
      <w:tr w:rsidR="002B5920" w:rsidRPr="009122BC" w14:paraId="220648A6" w14:textId="77777777" w:rsidTr="00DF5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rPr>
          <w:gridAfter w:val="1"/>
          <w:wAfter w:w="83" w:type="pct"/>
        </w:trPr>
        <w:tc>
          <w:tcPr>
            <w:tcW w:w="49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2BEBEB" w14:textId="22CA1F01" w:rsidR="002B5920" w:rsidRPr="009122BC" w:rsidRDefault="002B5920" w:rsidP="00FC42E2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ตัวอย่างประสบการณ์ทำงาน (ต่อ)</w:t>
            </w:r>
          </w:p>
        </w:tc>
      </w:tr>
    </w:tbl>
    <w:p w14:paraId="661DDD92" w14:textId="77777777" w:rsidR="002B5920" w:rsidRPr="009122BC" w:rsidRDefault="002B5920" w:rsidP="002B592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4941" w:type="pct"/>
        <w:tblInd w:w="108" w:type="dxa"/>
        <w:tblLook w:val="0000" w:firstRow="0" w:lastRow="0" w:firstColumn="0" w:lastColumn="0" w:noHBand="0" w:noVBand="0"/>
      </w:tblPr>
      <w:tblGrid>
        <w:gridCol w:w="1607"/>
        <w:gridCol w:w="7370"/>
      </w:tblGrid>
      <w:tr w:rsidR="005B1344" w:rsidRPr="009122BC" w14:paraId="658A5101" w14:textId="77777777" w:rsidTr="00D7370E">
        <w:trPr>
          <w:trHeight w:val="340"/>
        </w:trPr>
        <w:tc>
          <w:tcPr>
            <w:tcW w:w="895" w:type="pct"/>
          </w:tcPr>
          <w:p w14:paraId="658A50FF" w14:textId="77777777" w:rsidR="005B1344" w:rsidRPr="009122BC" w:rsidRDefault="005B1344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05" w:type="pct"/>
          </w:tcPr>
          <w:p w14:paraId="658A5100" w14:textId="56FFF173" w:rsidR="005B1344" w:rsidRPr="009122BC" w:rsidRDefault="005B1344" w:rsidP="00F17985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ศึกษาการนำเทคโนโลยีสารสนเทศภูมิศาสตร์มาประยุกต์ใช้ในระบบบริหารงานซ่อมบำรุงทาง</w:t>
            </w:r>
          </w:p>
        </w:tc>
      </w:tr>
      <w:tr w:rsidR="005B1344" w:rsidRPr="009122BC" w14:paraId="658A5104" w14:textId="77777777" w:rsidTr="00D7370E">
        <w:tc>
          <w:tcPr>
            <w:tcW w:w="895" w:type="pct"/>
          </w:tcPr>
          <w:p w14:paraId="658A5102" w14:textId="77777777" w:rsidR="005B1344" w:rsidRPr="009122BC" w:rsidRDefault="005B1344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05" w:type="pct"/>
          </w:tcPr>
          <w:p w14:paraId="658A5103" w14:textId="77777777" w:rsidR="005B1344" w:rsidRPr="009122BC" w:rsidRDefault="005B1344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กรมทางหลวงชนบท </w:t>
            </w:r>
          </w:p>
        </w:tc>
      </w:tr>
      <w:tr w:rsidR="005B1344" w:rsidRPr="009122BC" w14:paraId="658A5107" w14:textId="77777777" w:rsidTr="00D7370E">
        <w:tc>
          <w:tcPr>
            <w:tcW w:w="895" w:type="pct"/>
          </w:tcPr>
          <w:p w14:paraId="658A5105" w14:textId="77777777" w:rsidR="005B1344" w:rsidRPr="009122BC" w:rsidRDefault="005B1344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05" w:type="pct"/>
          </w:tcPr>
          <w:p w14:paraId="658A5106" w14:textId="77777777" w:rsidR="005B1344" w:rsidRPr="009122BC" w:rsidRDefault="005B1344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ผู้จัดการโครงการ</w:t>
            </w:r>
          </w:p>
        </w:tc>
      </w:tr>
      <w:tr w:rsidR="005B1344" w:rsidRPr="009122BC" w14:paraId="658A510A" w14:textId="77777777" w:rsidTr="00D7370E">
        <w:tc>
          <w:tcPr>
            <w:tcW w:w="895" w:type="pct"/>
          </w:tcPr>
          <w:p w14:paraId="658A5108" w14:textId="77777777" w:rsidR="005B1344" w:rsidRPr="009122BC" w:rsidRDefault="005B1344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05" w:type="pct"/>
          </w:tcPr>
          <w:p w14:paraId="658A5109" w14:textId="77777777" w:rsidR="005B1344" w:rsidRPr="009122BC" w:rsidRDefault="005B1344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2557 –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</w:tr>
      <w:tr w:rsidR="005B1344" w:rsidRPr="00B94611" w14:paraId="658A510D" w14:textId="77777777" w:rsidTr="00D7370E">
        <w:trPr>
          <w:trHeight w:val="86"/>
        </w:trPr>
        <w:tc>
          <w:tcPr>
            <w:tcW w:w="895" w:type="pct"/>
          </w:tcPr>
          <w:p w14:paraId="658A510B" w14:textId="77777777" w:rsidR="005B1344" w:rsidRPr="00B94611" w:rsidRDefault="005B1344" w:rsidP="00B94611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105" w:type="pct"/>
          </w:tcPr>
          <w:p w14:paraId="658A510C" w14:textId="77777777" w:rsidR="005B1344" w:rsidRPr="00B94611" w:rsidRDefault="005B1344" w:rsidP="00B94611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pacing w:val="-4"/>
                <w:sz w:val="16"/>
                <w:szCs w:val="16"/>
                <w:cs/>
              </w:rPr>
            </w:pPr>
          </w:p>
        </w:tc>
      </w:tr>
      <w:tr w:rsidR="005B1344" w:rsidRPr="009122BC" w14:paraId="658A511F" w14:textId="77777777" w:rsidTr="00D7370E">
        <w:trPr>
          <w:trHeight w:val="413"/>
        </w:trPr>
        <w:tc>
          <w:tcPr>
            <w:tcW w:w="895" w:type="pct"/>
          </w:tcPr>
          <w:p w14:paraId="658A511D" w14:textId="77777777" w:rsidR="005B1344" w:rsidRPr="009122BC" w:rsidRDefault="005B1344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05" w:type="pct"/>
          </w:tcPr>
          <w:p w14:paraId="658A511E" w14:textId="33DEBECA" w:rsidR="005B1344" w:rsidRPr="009122BC" w:rsidRDefault="005B1344" w:rsidP="00F17985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พัฒนาระบบสารสนเทศการรายงานอุบัติเหตุบนทางหลวงชนบท ระยะที่ 2</w:t>
            </w:r>
          </w:p>
        </w:tc>
      </w:tr>
      <w:tr w:rsidR="005B1344" w:rsidRPr="009122BC" w14:paraId="658A5122" w14:textId="77777777" w:rsidTr="00D7370E">
        <w:tc>
          <w:tcPr>
            <w:tcW w:w="895" w:type="pct"/>
          </w:tcPr>
          <w:p w14:paraId="658A5120" w14:textId="77777777" w:rsidR="005B1344" w:rsidRPr="009122BC" w:rsidRDefault="005B1344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05" w:type="pct"/>
          </w:tcPr>
          <w:p w14:paraId="658A5121" w14:textId="77777777" w:rsidR="005B1344" w:rsidRPr="009122BC" w:rsidRDefault="005B1344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กรมทางหลวงชนบท </w:t>
            </w:r>
          </w:p>
        </w:tc>
      </w:tr>
      <w:tr w:rsidR="005B1344" w:rsidRPr="009122BC" w14:paraId="658A5125" w14:textId="77777777" w:rsidTr="00D7370E">
        <w:tc>
          <w:tcPr>
            <w:tcW w:w="895" w:type="pct"/>
          </w:tcPr>
          <w:p w14:paraId="658A5123" w14:textId="77777777" w:rsidR="005B1344" w:rsidRPr="009122BC" w:rsidRDefault="005B1344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05" w:type="pct"/>
          </w:tcPr>
          <w:p w14:paraId="658A5124" w14:textId="77777777" w:rsidR="005B1344" w:rsidRPr="009122BC" w:rsidRDefault="005B1344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ผู้จัดการโครงการ</w:t>
            </w:r>
          </w:p>
        </w:tc>
      </w:tr>
      <w:tr w:rsidR="005B1344" w:rsidRPr="009122BC" w14:paraId="658A5128" w14:textId="77777777" w:rsidTr="00D7370E">
        <w:tc>
          <w:tcPr>
            <w:tcW w:w="895" w:type="pct"/>
          </w:tcPr>
          <w:p w14:paraId="658A5126" w14:textId="77777777" w:rsidR="005B1344" w:rsidRPr="009122BC" w:rsidRDefault="005B1344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05" w:type="pct"/>
          </w:tcPr>
          <w:p w14:paraId="658A5127" w14:textId="77777777" w:rsidR="005B1344" w:rsidRPr="009122BC" w:rsidRDefault="005B1344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กรกฏาคม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2556 –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2556</w:t>
            </w:r>
          </w:p>
        </w:tc>
      </w:tr>
      <w:tr w:rsidR="005B1344" w:rsidRPr="00B94611" w14:paraId="658A512B" w14:textId="77777777" w:rsidTr="00D7370E">
        <w:trPr>
          <w:trHeight w:val="86"/>
        </w:trPr>
        <w:tc>
          <w:tcPr>
            <w:tcW w:w="895" w:type="pct"/>
          </w:tcPr>
          <w:p w14:paraId="658A5129" w14:textId="77777777" w:rsidR="005B1344" w:rsidRPr="00B94611" w:rsidRDefault="005B1344" w:rsidP="00B94611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105" w:type="pct"/>
          </w:tcPr>
          <w:p w14:paraId="658A512A" w14:textId="77777777" w:rsidR="005B1344" w:rsidRPr="00B94611" w:rsidRDefault="005B1344" w:rsidP="00B94611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pacing w:val="-4"/>
                <w:sz w:val="16"/>
                <w:szCs w:val="16"/>
                <w:cs/>
              </w:rPr>
            </w:pPr>
          </w:p>
        </w:tc>
      </w:tr>
      <w:tr w:rsidR="00E1565D" w:rsidRPr="009122BC" w14:paraId="658A512E" w14:textId="77777777" w:rsidTr="00D7370E">
        <w:trPr>
          <w:trHeight w:val="86"/>
        </w:trPr>
        <w:tc>
          <w:tcPr>
            <w:tcW w:w="895" w:type="pct"/>
          </w:tcPr>
          <w:p w14:paraId="658A512C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05" w:type="pct"/>
          </w:tcPr>
          <w:p w14:paraId="658A512D" w14:textId="02F13715" w:rsidR="00E1565D" w:rsidRPr="009122BC" w:rsidRDefault="00E1565D" w:rsidP="00D42FFC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  <w:t>จ้างศึกษาและวิเคราะห์สภาพความเสียหายของสะพานและทางแยกต่างระดับ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บนทางหลวงพิเศษหมายเลข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7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และ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9</w:t>
            </w:r>
          </w:p>
        </w:tc>
      </w:tr>
      <w:tr w:rsidR="00E1565D" w:rsidRPr="009122BC" w14:paraId="658A5131" w14:textId="77777777" w:rsidTr="00D7370E">
        <w:trPr>
          <w:trHeight w:val="162"/>
        </w:trPr>
        <w:tc>
          <w:tcPr>
            <w:tcW w:w="895" w:type="pct"/>
          </w:tcPr>
          <w:p w14:paraId="658A512F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05" w:type="pct"/>
          </w:tcPr>
          <w:p w14:paraId="658A5130" w14:textId="77777777" w:rsidR="00E1565D" w:rsidRPr="009122BC" w:rsidRDefault="00E1565D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กรมทางหลวง</w:t>
            </w:r>
          </w:p>
        </w:tc>
      </w:tr>
      <w:tr w:rsidR="00E1565D" w:rsidRPr="009122BC" w14:paraId="658A5134" w14:textId="77777777" w:rsidTr="00D7370E">
        <w:trPr>
          <w:trHeight w:val="66"/>
        </w:trPr>
        <w:tc>
          <w:tcPr>
            <w:tcW w:w="895" w:type="pct"/>
          </w:tcPr>
          <w:p w14:paraId="658A5132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05" w:type="pct"/>
          </w:tcPr>
          <w:p w14:paraId="658A5133" w14:textId="77777777" w:rsidR="00E1565D" w:rsidRPr="009122BC" w:rsidRDefault="00B600AF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ผู้เชี่ยวชาญด้าน</w:t>
            </w:r>
            <w:r w:rsidR="00E1565D"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โครงสร้างพื้นฐาน</w:t>
            </w:r>
          </w:p>
        </w:tc>
      </w:tr>
      <w:tr w:rsidR="00E1565D" w:rsidRPr="009122BC" w14:paraId="658A5137" w14:textId="77777777" w:rsidTr="00D7370E">
        <w:trPr>
          <w:trHeight w:val="184"/>
        </w:trPr>
        <w:tc>
          <w:tcPr>
            <w:tcW w:w="895" w:type="pct"/>
          </w:tcPr>
          <w:p w14:paraId="658A5135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05" w:type="pct"/>
          </w:tcPr>
          <w:p w14:paraId="658A5136" w14:textId="3A7B7FAD" w:rsidR="00E1565D" w:rsidRPr="009122BC" w:rsidRDefault="0089313A" w:rsidP="0089313A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กันยายน</w:t>
            </w:r>
            <w:r w:rsidR="00E1565D"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2555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–</w:t>
            </w:r>
            <w:r w:rsidR="00E1565D"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กันยายน</w:t>
            </w:r>
            <w:r w:rsidR="00E1565D"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2556</w:t>
            </w:r>
          </w:p>
        </w:tc>
      </w:tr>
      <w:tr w:rsidR="00E1565D" w:rsidRPr="00B94611" w14:paraId="658A513A" w14:textId="77777777" w:rsidTr="00D7370E">
        <w:trPr>
          <w:trHeight w:val="74"/>
        </w:trPr>
        <w:tc>
          <w:tcPr>
            <w:tcW w:w="895" w:type="pct"/>
          </w:tcPr>
          <w:p w14:paraId="658A5138" w14:textId="77777777" w:rsidR="00E1565D" w:rsidRPr="00B94611" w:rsidRDefault="00E1565D" w:rsidP="00B94611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105" w:type="pct"/>
          </w:tcPr>
          <w:p w14:paraId="658A5139" w14:textId="77777777" w:rsidR="00E1565D" w:rsidRPr="00B94611" w:rsidRDefault="00E1565D" w:rsidP="00B94611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</w:tr>
      <w:tr w:rsidR="00E1565D" w:rsidRPr="009122BC" w14:paraId="658A513D" w14:textId="77777777" w:rsidTr="00D7370E">
        <w:trPr>
          <w:trHeight w:val="625"/>
        </w:trPr>
        <w:tc>
          <w:tcPr>
            <w:tcW w:w="895" w:type="pct"/>
          </w:tcPr>
          <w:p w14:paraId="658A513B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05" w:type="pct"/>
          </w:tcPr>
          <w:p w14:paraId="658A513C" w14:textId="3B810D70" w:rsidR="00E1565D" w:rsidRPr="009122BC" w:rsidRDefault="00E1565D" w:rsidP="000750E6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ประเมินผลลัพธ์ความเชื่อมั่นและความพึงพอใจของผู้รับบริการและผู้มีส่วนได้</w:t>
            </w:r>
            <w:r w:rsidR="000750E6"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/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ส่วนเสียในภารกิจของกรมทางหลวงชนบทปีงบประมาณ พ.ศ.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255</w:t>
            </w:r>
            <w:r w:rsidR="0042002D"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6</w:t>
            </w:r>
          </w:p>
        </w:tc>
      </w:tr>
      <w:tr w:rsidR="00E1565D" w:rsidRPr="009122BC" w14:paraId="658A5140" w14:textId="77777777" w:rsidTr="00D7370E">
        <w:tc>
          <w:tcPr>
            <w:tcW w:w="895" w:type="pct"/>
          </w:tcPr>
          <w:p w14:paraId="658A513E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05" w:type="pct"/>
          </w:tcPr>
          <w:p w14:paraId="658A513F" w14:textId="77777777" w:rsidR="00E1565D" w:rsidRPr="009122BC" w:rsidRDefault="00E1565D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กรมทางหลวงชนบท </w:t>
            </w:r>
          </w:p>
        </w:tc>
      </w:tr>
      <w:tr w:rsidR="00E1565D" w:rsidRPr="009122BC" w14:paraId="658A5143" w14:textId="77777777" w:rsidTr="00D7370E">
        <w:tc>
          <w:tcPr>
            <w:tcW w:w="895" w:type="pct"/>
          </w:tcPr>
          <w:p w14:paraId="658A5141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05" w:type="pct"/>
          </w:tcPr>
          <w:p w14:paraId="658A5142" w14:textId="77777777" w:rsidR="00E1565D" w:rsidRPr="009122BC" w:rsidRDefault="00E1565D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ผู้จัดการโครงการ</w:t>
            </w:r>
          </w:p>
        </w:tc>
      </w:tr>
      <w:tr w:rsidR="00E1565D" w:rsidRPr="009122BC" w14:paraId="658A5146" w14:textId="77777777" w:rsidTr="00D7370E">
        <w:tc>
          <w:tcPr>
            <w:tcW w:w="895" w:type="pct"/>
          </w:tcPr>
          <w:p w14:paraId="658A5144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05" w:type="pct"/>
          </w:tcPr>
          <w:p w14:paraId="658A5145" w14:textId="33D7C907" w:rsidR="00E1565D" w:rsidRPr="009122BC" w:rsidRDefault="00E1565D" w:rsidP="0089313A">
            <w:pPr>
              <w:spacing w:after="0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="0089313A"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ษา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="0089313A"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255</w:t>
            </w:r>
            <w:r w:rsidR="0042002D" w:rsidRPr="009122B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002D" w:rsidRPr="009122BC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9313A"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42002D" w:rsidRPr="009122BC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>6</w:t>
            </w:r>
          </w:p>
        </w:tc>
      </w:tr>
    </w:tbl>
    <w:p w14:paraId="658A5147" w14:textId="77777777" w:rsidR="00E1565D" w:rsidRPr="00DF5920" w:rsidRDefault="00E1565D" w:rsidP="00B94611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W w:w="4990" w:type="pct"/>
        <w:tblInd w:w="108" w:type="dxa"/>
        <w:tblLook w:val="0000" w:firstRow="0" w:lastRow="0" w:firstColumn="0" w:lastColumn="0" w:noHBand="0" w:noVBand="0"/>
      </w:tblPr>
      <w:tblGrid>
        <w:gridCol w:w="1674"/>
        <w:gridCol w:w="7392"/>
      </w:tblGrid>
      <w:tr w:rsidR="0042002D" w:rsidRPr="009122BC" w14:paraId="658A514A" w14:textId="77777777" w:rsidTr="00D7370E">
        <w:tc>
          <w:tcPr>
            <w:tcW w:w="923" w:type="pct"/>
          </w:tcPr>
          <w:p w14:paraId="658A5148" w14:textId="77777777" w:rsidR="0042002D" w:rsidRPr="009122BC" w:rsidRDefault="0042002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77" w:type="pct"/>
          </w:tcPr>
          <w:p w14:paraId="658A5149" w14:textId="60ED4665" w:rsidR="0042002D" w:rsidRPr="009122BC" w:rsidRDefault="0042002D" w:rsidP="000750E6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ปรับปรุงข้อมูลในระบบฐานข้อมูลกลาง และระบบอื่นที่เกี่ยวข้อง</w:t>
            </w:r>
          </w:p>
        </w:tc>
      </w:tr>
      <w:tr w:rsidR="0042002D" w:rsidRPr="009122BC" w14:paraId="658A514D" w14:textId="77777777" w:rsidTr="00D7370E">
        <w:tc>
          <w:tcPr>
            <w:tcW w:w="923" w:type="pct"/>
          </w:tcPr>
          <w:p w14:paraId="658A514B" w14:textId="77777777" w:rsidR="0042002D" w:rsidRPr="009122BC" w:rsidRDefault="0042002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77" w:type="pct"/>
          </w:tcPr>
          <w:p w14:paraId="658A514C" w14:textId="77777777" w:rsidR="0042002D" w:rsidRPr="009122BC" w:rsidRDefault="0042002D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กรมทางหลวงชนบท </w:t>
            </w:r>
          </w:p>
        </w:tc>
      </w:tr>
      <w:tr w:rsidR="0042002D" w:rsidRPr="009122BC" w14:paraId="658A5150" w14:textId="77777777" w:rsidTr="00D7370E">
        <w:tc>
          <w:tcPr>
            <w:tcW w:w="923" w:type="pct"/>
          </w:tcPr>
          <w:p w14:paraId="658A514E" w14:textId="77777777" w:rsidR="0042002D" w:rsidRPr="009122BC" w:rsidRDefault="0042002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77" w:type="pct"/>
          </w:tcPr>
          <w:p w14:paraId="658A514F" w14:textId="77777777" w:rsidR="0042002D" w:rsidRPr="009122BC" w:rsidRDefault="0042002D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ผู้จัดการโครงการ</w:t>
            </w:r>
          </w:p>
        </w:tc>
      </w:tr>
      <w:tr w:rsidR="0042002D" w:rsidRPr="009122BC" w14:paraId="658A5153" w14:textId="77777777" w:rsidTr="00D7370E">
        <w:tc>
          <w:tcPr>
            <w:tcW w:w="923" w:type="pct"/>
          </w:tcPr>
          <w:p w14:paraId="658A5151" w14:textId="77777777" w:rsidR="0042002D" w:rsidRPr="009122BC" w:rsidRDefault="0042002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77" w:type="pct"/>
          </w:tcPr>
          <w:p w14:paraId="658A5152" w14:textId="77777777" w:rsidR="0042002D" w:rsidRPr="009122BC" w:rsidRDefault="0042002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9122BC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กันยายน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255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9122BC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มีนาคม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255</w:t>
            </w:r>
            <w:r w:rsidRPr="009122BC">
              <w:rPr>
                <w:rFonts w:ascii="TH SarabunPSK" w:hAnsi="TH SarabunPSK" w:cs="TH SarabunPSK"/>
                <w:snapToGrid w:val="0"/>
                <w:sz w:val="32"/>
                <w:szCs w:val="32"/>
              </w:rPr>
              <w:t>6</w:t>
            </w:r>
          </w:p>
        </w:tc>
      </w:tr>
      <w:tr w:rsidR="0042002D" w:rsidRPr="00D7370E" w14:paraId="658A5159" w14:textId="77777777" w:rsidTr="00D7370E">
        <w:trPr>
          <w:trHeight w:val="437"/>
        </w:trPr>
        <w:tc>
          <w:tcPr>
            <w:tcW w:w="923" w:type="pct"/>
          </w:tcPr>
          <w:p w14:paraId="4F2F31A5" w14:textId="77777777" w:rsidR="00B94611" w:rsidRPr="00B94611" w:rsidRDefault="00B94611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658A5157" w14:textId="51FC17F0" w:rsidR="0042002D" w:rsidRPr="009122BC" w:rsidRDefault="0042002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77" w:type="pct"/>
          </w:tcPr>
          <w:p w14:paraId="49A74617" w14:textId="77777777" w:rsidR="00B94611" w:rsidRPr="00B94611" w:rsidRDefault="00B94611" w:rsidP="00F17985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658A5158" w14:textId="232E7E12" w:rsidR="0042002D" w:rsidRPr="009122BC" w:rsidRDefault="0042002D" w:rsidP="00F17985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พัฒนาระบบแสดงผลภาพ 360 องศา จากระบบ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MMS (Mobile Mapping System)</w:t>
            </w:r>
          </w:p>
        </w:tc>
      </w:tr>
      <w:tr w:rsidR="0042002D" w:rsidRPr="009122BC" w14:paraId="658A515C" w14:textId="77777777" w:rsidTr="00D7370E">
        <w:tc>
          <w:tcPr>
            <w:tcW w:w="923" w:type="pct"/>
          </w:tcPr>
          <w:p w14:paraId="658A515A" w14:textId="77777777" w:rsidR="0042002D" w:rsidRPr="009122BC" w:rsidRDefault="0042002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77" w:type="pct"/>
          </w:tcPr>
          <w:p w14:paraId="658A515B" w14:textId="77777777" w:rsidR="0042002D" w:rsidRPr="009122BC" w:rsidRDefault="0042002D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การไฟฟ้านครหลวง </w:t>
            </w:r>
          </w:p>
        </w:tc>
      </w:tr>
      <w:tr w:rsidR="0042002D" w:rsidRPr="009122BC" w14:paraId="658A515F" w14:textId="77777777" w:rsidTr="00D7370E">
        <w:tc>
          <w:tcPr>
            <w:tcW w:w="923" w:type="pct"/>
          </w:tcPr>
          <w:p w14:paraId="658A515D" w14:textId="77777777" w:rsidR="0042002D" w:rsidRPr="009122BC" w:rsidRDefault="0042002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77" w:type="pct"/>
          </w:tcPr>
          <w:p w14:paraId="658A515E" w14:textId="77777777" w:rsidR="0042002D" w:rsidRPr="009122BC" w:rsidRDefault="0042002D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นักวิจัย</w:t>
            </w:r>
          </w:p>
        </w:tc>
      </w:tr>
      <w:tr w:rsidR="0042002D" w:rsidRPr="009122BC" w14:paraId="658A5162" w14:textId="77777777" w:rsidTr="00D7370E">
        <w:tc>
          <w:tcPr>
            <w:tcW w:w="923" w:type="pct"/>
          </w:tcPr>
          <w:p w14:paraId="658A5160" w14:textId="77777777" w:rsidR="0042002D" w:rsidRPr="009122BC" w:rsidRDefault="0042002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77" w:type="pct"/>
          </w:tcPr>
          <w:p w14:paraId="658A5161" w14:textId="77777777" w:rsidR="0042002D" w:rsidRPr="009122BC" w:rsidRDefault="0042002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9122BC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มกราคม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255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9122BC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ตุลาคม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255</w:t>
            </w:r>
            <w:r w:rsidRPr="009122BC">
              <w:rPr>
                <w:rFonts w:ascii="TH SarabunPSK" w:hAnsi="TH SarabunPSK" w:cs="TH SarabunPSK"/>
                <w:snapToGrid w:val="0"/>
                <w:sz w:val="32"/>
                <w:szCs w:val="32"/>
              </w:rPr>
              <w:t>5</w:t>
            </w:r>
          </w:p>
        </w:tc>
      </w:tr>
    </w:tbl>
    <w:p w14:paraId="3843BB49" w14:textId="77777777" w:rsidR="00D42FFC" w:rsidRDefault="00D42FFC"/>
    <w:p w14:paraId="1974A967" w14:textId="77777777" w:rsidR="00D42FFC" w:rsidRDefault="00D42FFC"/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9040"/>
      </w:tblGrid>
      <w:tr w:rsidR="00CA3236" w:rsidRPr="009122BC" w14:paraId="05FBB00B" w14:textId="77777777" w:rsidTr="00276ED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08C85E" w14:textId="77777777" w:rsidR="00CA3236" w:rsidRPr="009122BC" w:rsidRDefault="00CA3236" w:rsidP="00FC42E2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ตัวอย่างประสบการณ์ทำงาน (ต่อ)</w:t>
            </w:r>
          </w:p>
        </w:tc>
      </w:tr>
    </w:tbl>
    <w:p w14:paraId="239D4D12" w14:textId="77777777" w:rsidR="00CA3236" w:rsidRPr="009122BC" w:rsidRDefault="00CA3236" w:rsidP="00CA323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1684"/>
        <w:gridCol w:w="7400"/>
      </w:tblGrid>
      <w:tr w:rsidR="0042002D" w:rsidRPr="009122BC" w14:paraId="658A5168" w14:textId="77777777" w:rsidTr="002E22B8">
        <w:trPr>
          <w:trHeight w:val="625"/>
        </w:trPr>
        <w:tc>
          <w:tcPr>
            <w:tcW w:w="927" w:type="pct"/>
          </w:tcPr>
          <w:p w14:paraId="658A5166" w14:textId="77777777" w:rsidR="0042002D" w:rsidRPr="009122BC" w:rsidRDefault="0042002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73" w:type="pct"/>
          </w:tcPr>
          <w:p w14:paraId="658A5167" w14:textId="49454400" w:rsidR="0042002D" w:rsidRPr="009122BC" w:rsidRDefault="0042002D" w:rsidP="00D42FFC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ประเมินผลลัพธ์ความเชื่อมั่นและความพึงพอใจของผู้รับบริการและผู้มีส่วนได้ส่วนเสียในภารกิจของกรมทางหลวงชนบทปีงบประมาณ พ.ศ.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2554</w:t>
            </w:r>
          </w:p>
        </w:tc>
      </w:tr>
      <w:tr w:rsidR="0042002D" w:rsidRPr="009122BC" w14:paraId="658A516B" w14:textId="77777777" w:rsidTr="002E22B8">
        <w:tc>
          <w:tcPr>
            <w:tcW w:w="927" w:type="pct"/>
          </w:tcPr>
          <w:p w14:paraId="658A5169" w14:textId="77777777" w:rsidR="0042002D" w:rsidRPr="009122BC" w:rsidRDefault="0042002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73" w:type="pct"/>
          </w:tcPr>
          <w:p w14:paraId="658A516A" w14:textId="77777777" w:rsidR="0042002D" w:rsidRPr="009122BC" w:rsidRDefault="0042002D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กรมทางหลวงชนบท </w:t>
            </w:r>
          </w:p>
        </w:tc>
      </w:tr>
      <w:tr w:rsidR="0042002D" w:rsidRPr="009122BC" w14:paraId="658A516E" w14:textId="77777777" w:rsidTr="002E22B8">
        <w:tc>
          <w:tcPr>
            <w:tcW w:w="927" w:type="pct"/>
          </w:tcPr>
          <w:p w14:paraId="658A516C" w14:textId="77777777" w:rsidR="0042002D" w:rsidRPr="009122BC" w:rsidRDefault="0042002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73" w:type="pct"/>
          </w:tcPr>
          <w:p w14:paraId="658A516D" w14:textId="77777777" w:rsidR="0042002D" w:rsidRPr="009122BC" w:rsidRDefault="0042002D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ผู้จัดการโครงการ</w:t>
            </w:r>
          </w:p>
        </w:tc>
      </w:tr>
      <w:tr w:rsidR="0042002D" w:rsidRPr="009122BC" w14:paraId="658A5171" w14:textId="77777777" w:rsidTr="002E22B8">
        <w:tc>
          <w:tcPr>
            <w:tcW w:w="927" w:type="pct"/>
          </w:tcPr>
          <w:p w14:paraId="658A516F" w14:textId="77777777" w:rsidR="0042002D" w:rsidRPr="009122BC" w:rsidRDefault="0042002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73" w:type="pct"/>
          </w:tcPr>
          <w:p w14:paraId="658A5170" w14:textId="77777777" w:rsidR="0042002D" w:rsidRPr="009122BC" w:rsidRDefault="0042002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="00361D34"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ษายน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2554 </w:t>
            </w:r>
            <w:r w:rsidR="00361D34" w:rsidRPr="009122BC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="00361D34"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ุลาคม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2554</w:t>
            </w:r>
          </w:p>
        </w:tc>
      </w:tr>
      <w:tr w:rsidR="0042002D" w:rsidRPr="00DF5920" w14:paraId="658A5174" w14:textId="77777777" w:rsidTr="002E22B8">
        <w:tc>
          <w:tcPr>
            <w:tcW w:w="927" w:type="pct"/>
          </w:tcPr>
          <w:p w14:paraId="658A5172" w14:textId="77777777" w:rsidR="0042002D" w:rsidRPr="00DF5920" w:rsidRDefault="0042002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73" w:type="pct"/>
          </w:tcPr>
          <w:p w14:paraId="658A5173" w14:textId="77777777" w:rsidR="0042002D" w:rsidRPr="00DF5920" w:rsidRDefault="0042002D" w:rsidP="00F17985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pacing w:val="-4"/>
                <w:sz w:val="16"/>
                <w:szCs w:val="16"/>
                <w:cs/>
              </w:rPr>
            </w:pPr>
          </w:p>
        </w:tc>
      </w:tr>
      <w:tr w:rsidR="00E1565D" w:rsidRPr="009122BC" w14:paraId="658A5177" w14:textId="77777777" w:rsidTr="002E22B8">
        <w:tc>
          <w:tcPr>
            <w:tcW w:w="927" w:type="pct"/>
          </w:tcPr>
          <w:p w14:paraId="658A5175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73" w:type="pct"/>
          </w:tcPr>
          <w:p w14:paraId="658A5176" w14:textId="7038382E" w:rsidR="00E1565D" w:rsidRPr="009122BC" w:rsidRDefault="00E1565D" w:rsidP="00F17985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  <w:t>พัฒนาระบบบริหารจัดการงานอุทกภัยของกรมทางหลวงชนบทระยะที่ 2</w:t>
            </w:r>
          </w:p>
        </w:tc>
      </w:tr>
      <w:tr w:rsidR="00E1565D" w:rsidRPr="009122BC" w14:paraId="658A517A" w14:textId="77777777" w:rsidTr="002E22B8">
        <w:tc>
          <w:tcPr>
            <w:tcW w:w="927" w:type="pct"/>
          </w:tcPr>
          <w:p w14:paraId="658A5178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73" w:type="pct"/>
          </w:tcPr>
          <w:p w14:paraId="658A5179" w14:textId="77777777" w:rsidR="00E1565D" w:rsidRPr="009122BC" w:rsidRDefault="00E1565D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กรมทางหลวงชนบท </w:t>
            </w:r>
          </w:p>
        </w:tc>
      </w:tr>
      <w:tr w:rsidR="00E1565D" w:rsidRPr="009122BC" w14:paraId="658A517D" w14:textId="77777777" w:rsidTr="002E22B8">
        <w:tc>
          <w:tcPr>
            <w:tcW w:w="927" w:type="pct"/>
          </w:tcPr>
          <w:p w14:paraId="658A517B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73" w:type="pct"/>
          </w:tcPr>
          <w:p w14:paraId="658A517C" w14:textId="77777777" w:rsidR="00E1565D" w:rsidRPr="009122BC" w:rsidRDefault="00E1565D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ผู้จัดการโครงการ</w:t>
            </w:r>
          </w:p>
        </w:tc>
      </w:tr>
      <w:tr w:rsidR="00E1565D" w:rsidRPr="009122BC" w14:paraId="658A5180" w14:textId="77777777" w:rsidTr="002E22B8">
        <w:tc>
          <w:tcPr>
            <w:tcW w:w="927" w:type="pct"/>
          </w:tcPr>
          <w:p w14:paraId="658A517E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73" w:type="pct"/>
          </w:tcPr>
          <w:p w14:paraId="658A517F" w14:textId="77777777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2554 -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2554</w:t>
            </w:r>
          </w:p>
        </w:tc>
      </w:tr>
    </w:tbl>
    <w:p w14:paraId="658A5181" w14:textId="77777777" w:rsidR="00DB3AA6" w:rsidRPr="00DF5920" w:rsidRDefault="00DB3AA6" w:rsidP="00F17985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W w:w="4990" w:type="pct"/>
        <w:tblInd w:w="108" w:type="dxa"/>
        <w:tblLook w:val="0000" w:firstRow="0" w:lastRow="0" w:firstColumn="0" w:lastColumn="0" w:noHBand="0" w:noVBand="0"/>
      </w:tblPr>
      <w:tblGrid>
        <w:gridCol w:w="1674"/>
        <w:gridCol w:w="7392"/>
      </w:tblGrid>
      <w:tr w:rsidR="0042002D" w:rsidRPr="009122BC" w14:paraId="658A5184" w14:textId="77777777" w:rsidTr="00D7370E">
        <w:tc>
          <w:tcPr>
            <w:tcW w:w="923" w:type="pct"/>
          </w:tcPr>
          <w:p w14:paraId="658A5182" w14:textId="77777777" w:rsidR="0042002D" w:rsidRPr="009122BC" w:rsidRDefault="0042002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77" w:type="pct"/>
          </w:tcPr>
          <w:p w14:paraId="658A5183" w14:textId="37D038F1" w:rsidR="0042002D" w:rsidRPr="009122BC" w:rsidRDefault="0042002D" w:rsidP="00F17985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สำรวจและวิเคราะห์ลักษณะสภาพความเสียหายของผิวทางแอสฟัลต์</w:t>
            </w:r>
          </w:p>
        </w:tc>
      </w:tr>
      <w:tr w:rsidR="0042002D" w:rsidRPr="009122BC" w14:paraId="658A5187" w14:textId="77777777" w:rsidTr="00D7370E">
        <w:tc>
          <w:tcPr>
            <w:tcW w:w="923" w:type="pct"/>
          </w:tcPr>
          <w:p w14:paraId="658A5185" w14:textId="77777777" w:rsidR="0042002D" w:rsidRPr="009122BC" w:rsidRDefault="0042002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77" w:type="pct"/>
          </w:tcPr>
          <w:p w14:paraId="658A5186" w14:textId="77777777" w:rsidR="0042002D" w:rsidRPr="009122BC" w:rsidRDefault="0042002D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กรมทางหลวง</w:t>
            </w:r>
          </w:p>
        </w:tc>
      </w:tr>
      <w:tr w:rsidR="0042002D" w:rsidRPr="009122BC" w14:paraId="658A518A" w14:textId="77777777" w:rsidTr="00D7370E">
        <w:tc>
          <w:tcPr>
            <w:tcW w:w="923" w:type="pct"/>
          </w:tcPr>
          <w:p w14:paraId="658A5188" w14:textId="77777777" w:rsidR="0042002D" w:rsidRPr="009122BC" w:rsidRDefault="0042002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77" w:type="pct"/>
          </w:tcPr>
          <w:p w14:paraId="658A5189" w14:textId="77777777" w:rsidR="0042002D" w:rsidRPr="009122BC" w:rsidRDefault="00B600AF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ผู้เชี่ยวชาญด้านโครงสร้างพื้นฐาน</w:t>
            </w:r>
          </w:p>
        </w:tc>
      </w:tr>
      <w:tr w:rsidR="0042002D" w:rsidRPr="009122BC" w14:paraId="658A518D" w14:textId="77777777" w:rsidTr="00D7370E">
        <w:tc>
          <w:tcPr>
            <w:tcW w:w="923" w:type="pct"/>
          </w:tcPr>
          <w:p w14:paraId="658A518B" w14:textId="77777777" w:rsidR="0042002D" w:rsidRPr="009122BC" w:rsidRDefault="0042002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77" w:type="pct"/>
          </w:tcPr>
          <w:p w14:paraId="658A518C" w14:textId="77777777" w:rsidR="0042002D" w:rsidRPr="009122BC" w:rsidRDefault="00B600AF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9122BC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มิถุนายน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255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9122BC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พฤษภาคม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255</w:t>
            </w:r>
            <w:r w:rsidRPr="009122BC">
              <w:rPr>
                <w:rFonts w:ascii="TH SarabunPSK" w:hAnsi="TH SarabunPSK" w:cs="TH SarabunPSK"/>
                <w:snapToGrid w:val="0"/>
                <w:sz w:val="32"/>
                <w:szCs w:val="32"/>
              </w:rPr>
              <w:t>5</w:t>
            </w:r>
          </w:p>
        </w:tc>
      </w:tr>
      <w:tr w:rsidR="0042002D" w:rsidRPr="00DF5920" w14:paraId="658A5190" w14:textId="77777777" w:rsidTr="00D7370E">
        <w:tc>
          <w:tcPr>
            <w:tcW w:w="923" w:type="pct"/>
          </w:tcPr>
          <w:p w14:paraId="658A518E" w14:textId="77777777" w:rsidR="0042002D" w:rsidRPr="00DF5920" w:rsidRDefault="0042002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77" w:type="pct"/>
          </w:tcPr>
          <w:p w14:paraId="658A518F" w14:textId="77777777" w:rsidR="0042002D" w:rsidRPr="00DF5920" w:rsidRDefault="0042002D" w:rsidP="00F17985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  <w:lang w:eastAsia="th-TH"/>
              </w:rPr>
            </w:pPr>
          </w:p>
        </w:tc>
      </w:tr>
      <w:tr w:rsidR="00E1565D" w:rsidRPr="009122BC" w14:paraId="658A5193" w14:textId="77777777" w:rsidTr="00D7370E">
        <w:tc>
          <w:tcPr>
            <w:tcW w:w="923" w:type="pct"/>
          </w:tcPr>
          <w:p w14:paraId="658A5191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77" w:type="pct"/>
          </w:tcPr>
          <w:p w14:paraId="658A5192" w14:textId="1554F624" w:rsidR="00E1565D" w:rsidRPr="009122BC" w:rsidRDefault="00E1565D" w:rsidP="00696F0B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ศึกษาค่าความเสียดทานของผิวทางเพื่อปรับปรุงสภาพกายภาพของทางหลวงชนบท</w:t>
            </w:r>
          </w:p>
        </w:tc>
      </w:tr>
      <w:tr w:rsidR="00E1565D" w:rsidRPr="009122BC" w14:paraId="658A5196" w14:textId="77777777" w:rsidTr="00D7370E">
        <w:tc>
          <w:tcPr>
            <w:tcW w:w="923" w:type="pct"/>
          </w:tcPr>
          <w:p w14:paraId="658A5194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77" w:type="pct"/>
          </w:tcPr>
          <w:p w14:paraId="658A5195" w14:textId="77777777" w:rsidR="00E1565D" w:rsidRPr="009122BC" w:rsidRDefault="00E1565D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กรมทางหลวงชนบท </w:t>
            </w:r>
          </w:p>
        </w:tc>
      </w:tr>
      <w:tr w:rsidR="00E1565D" w:rsidRPr="009122BC" w14:paraId="658A5199" w14:textId="77777777" w:rsidTr="00D7370E">
        <w:tc>
          <w:tcPr>
            <w:tcW w:w="923" w:type="pct"/>
          </w:tcPr>
          <w:p w14:paraId="658A5197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77" w:type="pct"/>
          </w:tcPr>
          <w:p w14:paraId="658A5198" w14:textId="77777777" w:rsidR="00E1565D" w:rsidRPr="009122BC" w:rsidRDefault="00E1565D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ผู้จัดการโครงการ</w:t>
            </w:r>
          </w:p>
        </w:tc>
      </w:tr>
      <w:tr w:rsidR="00E1565D" w:rsidRPr="009122BC" w14:paraId="658A519C" w14:textId="77777777" w:rsidTr="00D7370E">
        <w:tc>
          <w:tcPr>
            <w:tcW w:w="923" w:type="pct"/>
          </w:tcPr>
          <w:p w14:paraId="658A519A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77" w:type="pct"/>
          </w:tcPr>
          <w:p w14:paraId="658A519B" w14:textId="77777777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2554 -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2554</w:t>
            </w:r>
          </w:p>
        </w:tc>
      </w:tr>
      <w:tr w:rsidR="00E1565D" w:rsidRPr="00DF5920" w14:paraId="658A519F" w14:textId="77777777" w:rsidTr="00D7370E">
        <w:tc>
          <w:tcPr>
            <w:tcW w:w="923" w:type="pct"/>
          </w:tcPr>
          <w:p w14:paraId="658A519D" w14:textId="77777777" w:rsidR="00E1565D" w:rsidRPr="00DF5920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77" w:type="pct"/>
          </w:tcPr>
          <w:p w14:paraId="658A519E" w14:textId="77777777" w:rsidR="00E1565D" w:rsidRPr="00DF5920" w:rsidRDefault="00E1565D" w:rsidP="00F17985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  <w:lang w:eastAsia="th-TH"/>
              </w:rPr>
            </w:pPr>
          </w:p>
        </w:tc>
      </w:tr>
      <w:tr w:rsidR="00E1565D" w:rsidRPr="009122BC" w14:paraId="658A51A2" w14:textId="77777777" w:rsidTr="00D7370E">
        <w:tc>
          <w:tcPr>
            <w:tcW w:w="923" w:type="pct"/>
          </w:tcPr>
          <w:p w14:paraId="658A51A0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77" w:type="pct"/>
          </w:tcPr>
          <w:p w14:paraId="658A51A1" w14:textId="77737534" w:rsidR="00E1565D" w:rsidRPr="009122BC" w:rsidRDefault="00E1565D" w:rsidP="00F17985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ศึกษารูปแบบการจ้างเหมาภาคเอกชนในงานบำรุงปกติของกรมทางหลวงชนบท</w:t>
            </w:r>
          </w:p>
        </w:tc>
      </w:tr>
      <w:tr w:rsidR="00E1565D" w:rsidRPr="009122BC" w14:paraId="658A51A5" w14:textId="77777777" w:rsidTr="00D7370E">
        <w:tc>
          <w:tcPr>
            <w:tcW w:w="923" w:type="pct"/>
          </w:tcPr>
          <w:p w14:paraId="658A51A3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77" w:type="pct"/>
          </w:tcPr>
          <w:p w14:paraId="658A51A4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กรมทางหลวงชนบท </w:t>
            </w:r>
          </w:p>
        </w:tc>
      </w:tr>
      <w:tr w:rsidR="00E1565D" w:rsidRPr="009122BC" w14:paraId="658A51A8" w14:textId="77777777" w:rsidTr="00D7370E">
        <w:tc>
          <w:tcPr>
            <w:tcW w:w="923" w:type="pct"/>
          </w:tcPr>
          <w:p w14:paraId="658A51A6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77" w:type="pct"/>
          </w:tcPr>
          <w:p w14:paraId="658A51A7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ผู้จัดการโครงการ</w:t>
            </w:r>
          </w:p>
        </w:tc>
      </w:tr>
      <w:tr w:rsidR="00E1565D" w:rsidRPr="009122BC" w14:paraId="658A51AB" w14:textId="77777777" w:rsidTr="00D7370E">
        <w:tc>
          <w:tcPr>
            <w:tcW w:w="923" w:type="pct"/>
          </w:tcPr>
          <w:p w14:paraId="658A51A9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77" w:type="pct"/>
          </w:tcPr>
          <w:p w14:paraId="658A51AA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กุมภาพันธ์ 255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3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- กันยายน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2553</w:t>
            </w:r>
          </w:p>
        </w:tc>
      </w:tr>
      <w:tr w:rsidR="00E1565D" w:rsidRPr="00DF5920" w14:paraId="658A51AE" w14:textId="77777777" w:rsidTr="00D7370E">
        <w:tc>
          <w:tcPr>
            <w:tcW w:w="923" w:type="pct"/>
          </w:tcPr>
          <w:p w14:paraId="658A51AC" w14:textId="77777777" w:rsidR="00E1565D" w:rsidRPr="00DF5920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77" w:type="pct"/>
          </w:tcPr>
          <w:p w14:paraId="658A51AD" w14:textId="77777777" w:rsidR="00E1565D" w:rsidRPr="00DF5920" w:rsidRDefault="00E1565D" w:rsidP="00F17985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  <w:lang w:eastAsia="th-TH"/>
              </w:rPr>
            </w:pPr>
          </w:p>
        </w:tc>
      </w:tr>
      <w:tr w:rsidR="00E1565D" w:rsidRPr="009122BC" w14:paraId="658A51B1" w14:textId="77777777" w:rsidTr="00D7370E">
        <w:tc>
          <w:tcPr>
            <w:tcW w:w="923" w:type="pct"/>
          </w:tcPr>
          <w:p w14:paraId="658A51AF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77" w:type="pct"/>
          </w:tcPr>
          <w:p w14:paraId="658A51B0" w14:textId="23643996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ศึกษาและพัฒนาตัวชี้วัดด้านคุณภาพงานก่อสร้างทางหลวงชนบท</w:t>
            </w:r>
          </w:p>
        </w:tc>
      </w:tr>
      <w:tr w:rsidR="00E1565D" w:rsidRPr="009122BC" w14:paraId="658A51B4" w14:textId="77777777" w:rsidTr="00D7370E">
        <w:tc>
          <w:tcPr>
            <w:tcW w:w="923" w:type="pct"/>
          </w:tcPr>
          <w:p w14:paraId="658A51B2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77" w:type="pct"/>
          </w:tcPr>
          <w:p w14:paraId="658A51B3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กรมทางหลวงชนบท </w:t>
            </w:r>
          </w:p>
        </w:tc>
      </w:tr>
      <w:tr w:rsidR="00E1565D" w:rsidRPr="009122BC" w14:paraId="658A51B7" w14:textId="77777777" w:rsidTr="00D7370E">
        <w:tc>
          <w:tcPr>
            <w:tcW w:w="923" w:type="pct"/>
          </w:tcPr>
          <w:p w14:paraId="658A51B5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77" w:type="pct"/>
          </w:tcPr>
          <w:p w14:paraId="658A51B6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ผู้จัดการโครงการ</w:t>
            </w:r>
          </w:p>
        </w:tc>
      </w:tr>
      <w:tr w:rsidR="00E1565D" w:rsidRPr="009122BC" w14:paraId="658A51BA" w14:textId="77777777" w:rsidTr="00D7370E">
        <w:tc>
          <w:tcPr>
            <w:tcW w:w="923" w:type="pct"/>
          </w:tcPr>
          <w:p w14:paraId="658A51B8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77" w:type="pct"/>
          </w:tcPr>
          <w:p w14:paraId="658A51B9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ธันวาคม 255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- สิงหาคม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2553</w:t>
            </w:r>
          </w:p>
        </w:tc>
      </w:tr>
    </w:tbl>
    <w:p w14:paraId="57020655" w14:textId="77777777" w:rsidR="00696F0B" w:rsidRPr="00DF5920" w:rsidRDefault="00696F0B" w:rsidP="00B94611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W w:w="4941" w:type="pct"/>
        <w:tblInd w:w="108" w:type="dxa"/>
        <w:tblLook w:val="0000" w:firstRow="0" w:lastRow="0" w:firstColumn="0" w:lastColumn="0" w:noHBand="0" w:noVBand="0"/>
      </w:tblPr>
      <w:tblGrid>
        <w:gridCol w:w="1610"/>
        <w:gridCol w:w="7367"/>
      </w:tblGrid>
      <w:tr w:rsidR="00DF5920" w:rsidRPr="009122BC" w14:paraId="7339E089" w14:textId="77777777" w:rsidTr="00DF5920">
        <w:tc>
          <w:tcPr>
            <w:tcW w:w="897" w:type="pct"/>
          </w:tcPr>
          <w:p w14:paraId="4CF496D1" w14:textId="77777777" w:rsidR="00DF5920" w:rsidRPr="009122BC" w:rsidRDefault="00DF5920" w:rsidP="003478CC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03" w:type="pct"/>
          </w:tcPr>
          <w:p w14:paraId="5E4AB620" w14:textId="77777777" w:rsidR="00DF5920" w:rsidRPr="009122BC" w:rsidRDefault="00DF5920" w:rsidP="003478C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การศึกษาและจัดทำระบบบริหารงานซ่อมบำรุงทางหลวงท้องถิ่น</w:t>
            </w:r>
          </w:p>
        </w:tc>
      </w:tr>
      <w:tr w:rsidR="00DF5920" w:rsidRPr="009122BC" w14:paraId="65C75356" w14:textId="77777777" w:rsidTr="00DF5920">
        <w:tc>
          <w:tcPr>
            <w:tcW w:w="897" w:type="pct"/>
          </w:tcPr>
          <w:p w14:paraId="0E67CBBA" w14:textId="77777777" w:rsidR="00DF5920" w:rsidRPr="009122BC" w:rsidRDefault="00DF5920" w:rsidP="003478CC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03" w:type="pct"/>
          </w:tcPr>
          <w:p w14:paraId="3EFF5E09" w14:textId="77777777" w:rsidR="00DF5920" w:rsidRPr="009122BC" w:rsidRDefault="00DF5920" w:rsidP="003478C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สำนักส่งเสริมการพัฒนาทางหลวงท้องถิ่น กรมทางหลวงชนบท</w:t>
            </w:r>
          </w:p>
        </w:tc>
      </w:tr>
      <w:tr w:rsidR="00DF5920" w:rsidRPr="009122BC" w14:paraId="54CFB988" w14:textId="77777777" w:rsidTr="00DF5920">
        <w:tc>
          <w:tcPr>
            <w:tcW w:w="897" w:type="pct"/>
          </w:tcPr>
          <w:p w14:paraId="2AD502CE" w14:textId="77777777" w:rsidR="00DF5920" w:rsidRPr="009122BC" w:rsidRDefault="00DF5920" w:rsidP="003478CC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03" w:type="pct"/>
          </w:tcPr>
          <w:p w14:paraId="48D95647" w14:textId="77777777" w:rsidR="00DF5920" w:rsidRPr="009122BC" w:rsidRDefault="00DF5920" w:rsidP="003478C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</w:tr>
      <w:tr w:rsidR="00DF5920" w:rsidRPr="009122BC" w14:paraId="2AFFB017" w14:textId="77777777" w:rsidTr="00DF5920">
        <w:tc>
          <w:tcPr>
            <w:tcW w:w="897" w:type="pct"/>
          </w:tcPr>
          <w:p w14:paraId="400D8B25" w14:textId="77777777" w:rsidR="00DF5920" w:rsidRPr="009122BC" w:rsidRDefault="00DF5920" w:rsidP="003478CC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03" w:type="pct"/>
          </w:tcPr>
          <w:p w14:paraId="629FE421" w14:textId="77777777" w:rsidR="00DF5920" w:rsidRPr="009122BC" w:rsidRDefault="00DF5920" w:rsidP="003478C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2552 -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2552</w:t>
            </w:r>
          </w:p>
        </w:tc>
      </w:tr>
      <w:tr w:rsidR="00E97DBD" w:rsidRPr="009122BC" w14:paraId="2F67C3CA" w14:textId="77777777" w:rsidTr="00DF5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266118" w14:textId="77777777" w:rsidR="00E97DBD" w:rsidRPr="009122BC" w:rsidRDefault="00E97DBD" w:rsidP="00FC42E2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ตัวอย่างประสบการณ์ทำงาน (ต่อ)</w:t>
            </w:r>
          </w:p>
        </w:tc>
      </w:tr>
    </w:tbl>
    <w:p w14:paraId="3ACEFB2B" w14:textId="77777777" w:rsidR="00E97DBD" w:rsidRPr="009122BC" w:rsidRDefault="00E97DBD" w:rsidP="00E97DB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7367"/>
      </w:tblGrid>
      <w:tr w:rsidR="00E1565D" w:rsidRPr="009122BC" w14:paraId="658A51DE" w14:textId="77777777" w:rsidTr="00D7370E">
        <w:trPr>
          <w:trHeight w:val="135"/>
        </w:trPr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</w:tcPr>
          <w:p w14:paraId="658A51DC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03" w:type="pct"/>
            <w:tcBorders>
              <w:top w:val="nil"/>
              <w:left w:val="nil"/>
              <w:bottom w:val="nil"/>
              <w:right w:val="nil"/>
            </w:tcBorders>
          </w:tcPr>
          <w:p w14:paraId="658A51DD" w14:textId="0BBC15FD" w:rsidR="00E1565D" w:rsidRPr="009122BC" w:rsidRDefault="00E1565D" w:rsidP="00F17985">
            <w:pPr>
              <w:pStyle w:val="Sub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พัฒนาวิธีการประเมินมูลค่าสินทรัพย์งานทาง</w:t>
            </w:r>
          </w:p>
        </w:tc>
      </w:tr>
      <w:tr w:rsidR="00E1565D" w:rsidRPr="009122BC" w14:paraId="658A51E1" w14:textId="77777777" w:rsidTr="00D7370E">
        <w:trPr>
          <w:trHeight w:val="70"/>
        </w:trPr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</w:tcPr>
          <w:p w14:paraId="658A51DF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03" w:type="pct"/>
            <w:tcBorders>
              <w:top w:val="nil"/>
              <w:left w:val="nil"/>
              <w:bottom w:val="nil"/>
              <w:right w:val="nil"/>
            </w:tcBorders>
          </w:tcPr>
          <w:p w14:paraId="658A51E0" w14:textId="77777777" w:rsidR="00E1565D" w:rsidRPr="009122BC" w:rsidRDefault="00E1565D" w:rsidP="00F17985">
            <w:pPr>
              <w:pStyle w:val="Sub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E1565D" w:rsidRPr="009122BC" w14:paraId="658A51E4" w14:textId="77777777" w:rsidTr="00D7370E">
        <w:trPr>
          <w:trHeight w:val="81"/>
        </w:trPr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</w:tcPr>
          <w:p w14:paraId="658A51E2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03" w:type="pct"/>
            <w:tcBorders>
              <w:top w:val="nil"/>
              <w:left w:val="nil"/>
              <w:bottom w:val="nil"/>
              <w:right w:val="nil"/>
            </w:tcBorders>
          </w:tcPr>
          <w:p w14:paraId="658A51E3" w14:textId="77777777" w:rsidR="00E1565D" w:rsidRPr="009122BC" w:rsidRDefault="00E1565D" w:rsidP="00F17985">
            <w:pPr>
              <w:pStyle w:val="Sub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ผู้จัดการโครงการ</w:t>
            </w:r>
          </w:p>
        </w:tc>
      </w:tr>
      <w:tr w:rsidR="00E1565D" w:rsidRPr="009122BC" w14:paraId="658A51E7" w14:textId="77777777" w:rsidTr="00D7370E">
        <w:trPr>
          <w:trHeight w:val="164"/>
        </w:trPr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</w:tcPr>
          <w:p w14:paraId="658A51E5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03" w:type="pct"/>
            <w:tcBorders>
              <w:top w:val="nil"/>
              <w:left w:val="nil"/>
              <w:bottom w:val="nil"/>
              <w:right w:val="nil"/>
            </w:tcBorders>
          </w:tcPr>
          <w:p w14:paraId="658A51E6" w14:textId="77777777" w:rsidR="00E1565D" w:rsidRPr="009122BC" w:rsidRDefault="00E1565D" w:rsidP="00F17985">
            <w:pPr>
              <w:pStyle w:val="Sub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มีนาคม 2551</w:t>
            </w:r>
            <w:r w:rsidR="002E1387"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-</w:t>
            </w:r>
            <w:r w:rsidR="002E1387"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ตุลาคม 2551</w:t>
            </w:r>
          </w:p>
        </w:tc>
      </w:tr>
    </w:tbl>
    <w:p w14:paraId="658A51E8" w14:textId="77777777" w:rsidR="00E1565D" w:rsidRPr="00DF5920" w:rsidRDefault="00E1565D" w:rsidP="00DF592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51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7697"/>
      </w:tblGrid>
      <w:tr w:rsidR="00E1565D" w:rsidRPr="009122BC" w14:paraId="658A51EB" w14:textId="77777777" w:rsidTr="00D42FFC"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</w:tcPr>
          <w:p w14:paraId="658A51E9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35" w:type="pct"/>
            <w:tcBorders>
              <w:top w:val="nil"/>
              <w:left w:val="nil"/>
              <w:bottom w:val="nil"/>
              <w:right w:val="nil"/>
            </w:tcBorders>
          </w:tcPr>
          <w:p w14:paraId="658A51EA" w14:textId="3EBD7955" w:rsidR="00E1565D" w:rsidRPr="009122BC" w:rsidRDefault="00E1565D" w:rsidP="00F17985">
            <w:pPr>
              <w:pStyle w:val="Sub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ระบบบริหารจัดการงานอุทกภัย</w:t>
            </w:r>
          </w:p>
        </w:tc>
      </w:tr>
      <w:tr w:rsidR="00A21434" w:rsidRPr="009122BC" w14:paraId="555D57E9" w14:textId="77777777" w:rsidTr="00D42FFC">
        <w:trPr>
          <w:trHeight w:val="70"/>
        </w:trPr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</w:tcPr>
          <w:p w14:paraId="6D04E1AE" w14:textId="77777777" w:rsidR="00A21434" w:rsidRPr="009122BC" w:rsidRDefault="00A21434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35" w:type="pct"/>
            <w:tcBorders>
              <w:top w:val="nil"/>
              <w:left w:val="nil"/>
              <w:bottom w:val="nil"/>
              <w:right w:val="nil"/>
            </w:tcBorders>
          </w:tcPr>
          <w:p w14:paraId="6F52C506" w14:textId="77777777" w:rsidR="00A21434" w:rsidRPr="009122BC" w:rsidRDefault="00A21434" w:rsidP="00F17985">
            <w:pPr>
              <w:pStyle w:val="Sub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E1565D" w:rsidRPr="009122BC" w14:paraId="658A51EE" w14:textId="77777777" w:rsidTr="00D42FFC"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</w:tcPr>
          <w:p w14:paraId="658A51EC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35" w:type="pct"/>
            <w:tcBorders>
              <w:top w:val="nil"/>
              <w:left w:val="nil"/>
              <w:bottom w:val="nil"/>
              <w:right w:val="nil"/>
            </w:tcBorders>
          </w:tcPr>
          <w:p w14:paraId="658A51ED" w14:textId="77777777" w:rsidR="00E1565D" w:rsidRPr="009122BC" w:rsidRDefault="00E1565D" w:rsidP="00F17985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ผู้จัดการโครงการ</w:t>
            </w:r>
          </w:p>
        </w:tc>
      </w:tr>
      <w:tr w:rsidR="00E1565D" w:rsidRPr="009122BC" w14:paraId="658A51F1" w14:textId="77777777" w:rsidTr="00D42FFC"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</w:tcPr>
          <w:p w14:paraId="658A51EF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35" w:type="pct"/>
            <w:tcBorders>
              <w:top w:val="nil"/>
              <w:left w:val="nil"/>
              <w:bottom w:val="nil"/>
              <w:right w:val="nil"/>
            </w:tcBorders>
          </w:tcPr>
          <w:p w14:paraId="658A51F0" w14:textId="77777777" w:rsidR="00E1565D" w:rsidRPr="009122BC" w:rsidRDefault="00E1565D" w:rsidP="00F17985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2550 -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2551</w:t>
            </w:r>
          </w:p>
        </w:tc>
      </w:tr>
    </w:tbl>
    <w:p w14:paraId="658A51F2" w14:textId="77777777" w:rsidR="00E1565D" w:rsidRPr="00DF5920" w:rsidRDefault="00E1565D" w:rsidP="00DF592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4979" w:type="pct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"/>
        <w:gridCol w:w="1599"/>
        <w:gridCol w:w="6"/>
        <w:gridCol w:w="7434"/>
      </w:tblGrid>
      <w:tr w:rsidR="00E1565D" w:rsidRPr="009122BC" w14:paraId="658A5201" w14:textId="77777777" w:rsidTr="00B36C3C"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1FF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00" w14:textId="2B092775" w:rsidR="00E1565D" w:rsidRPr="009122BC" w:rsidRDefault="00E1565D" w:rsidP="00F179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ศึกษาและวิเคราะห์ลักษณะสภาพความเสียหายของทางพื้นที่ภาคเหนือ </w:t>
            </w:r>
          </w:p>
        </w:tc>
      </w:tr>
      <w:tr w:rsidR="00E1565D" w:rsidRPr="009122BC" w14:paraId="658A5204" w14:textId="77777777" w:rsidTr="00B36C3C">
        <w:trPr>
          <w:trHeight w:val="324"/>
        </w:trPr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02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03" w14:textId="77777777" w:rsidR="00E1565D" w:rsidRPr="009122BC" w:rsidRDefault="00E1565D" w:rsidP="00F17985">
            <w:pPr>
              <w:pStyle w:val="Sub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กรมทางหลวง</w:t>
            </w:r>
          </w:p>
        </w:tc>
      </w:tr>
      <w:tr w:rsidR="00E1565D" w:rsidRPr="009122BC" w14:paraId="658A5207" w14:textId="77777777" w:rsidTr="00B36C3C"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05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06" w14:textId="77777777" w:rsidR="00E1565D" w:rsidRPr="009122BC" w:rsidRDefault="00E1565D" w:rsidP="00F17985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ผู้จัดการโครงการ</w:t>
            </w:r>
          </w:p>
        </w:tc>
      </w:tr>
      <w:tr w:rsidR="00E1565D" w:rsidRPr="009122BC" w14:paraId="658A520A" w14:textId="77777777" w:rsidTr="00B36C3C"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08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09" w14:textId="77777777" w:rsidR="00E1565D" w:rsidRPr="009122BC" w:rsidRDefault="00E1565D" w:rsidP="00F17985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2549 -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2550</w:t>
            </w:r>
          </w:p>
        </w:tc>
      </w:tr>
      <w:tr w:rsidR="00E1565D" w:rsidRPr="00006294" w14:paraId="658A520D" w14:textId="77777777" w:rsidTr="00B36C3C"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0B" w14:textId="77777777" w:rsidR="00E1565D" w:rsidRPr="00006294" w:rsidRDefault="00E1565D" w:rsidP="00006294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0C" w14:textId="77777777" w:rsidR="00E1565D" w:rsidRPr="00006294" w:rsidRDefault="00E1565D" w:rsidP="00006294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E1565D" w:rsidRPr="009122BC" w14:paraId="658A5211" w14:textId="77777777" w:rsidTr="00B36C3C"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0E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10" w14:textId="328F3D2E" w:rsidR="00E1565D" w:rsidRPr="009122BC" w:rsidRDefault="00E1565D" w:rsidP="00696F0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ศึกษาบทบาทและแนวทางการดำเนินงานของกรมทางหลวงชนบทตามพระราชบัญญัติ</w:t>
            </w:r>
            <w:r w:rsidR="00D42FF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ทางหลวง 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2535 (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ฉบับปรับปรุง 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2549)</w:t>
            </w:r>
          </w:p>
        </w:tc>
      </w:tr>
      <w:tr w:rsidR="005F531C" w:rsidRPr="009122BC" w14:paraId="1D8C7F0A" w14:textId="77777777" w:rsidTr="00B36C3C">
        <w:trPr>
          <w:gridBefore w:val="1"/>
          <w:wBefore w:w="4" w:type="pct"/>
          <w:trHeight w:val="70"/>
        </w:trPr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8F61A" w14:textId="77777777" w:rsidR="005F531C" w:rsidRPr="009122BC" w:rsidRDefault="005F531C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08" w:type="pct"/>
            <w:tcBorders>
              <w:top w:val="nil"/>
              <w:left w:val="nil"/>
              <w:bottom w:val="nil"/>
              <w:right w:val="nil"/>
            </w:tcBorders>
          </w:tcPr>
          <w:p w14:paraId="44662454" w14:textId="77777777" w:rsidR="005F531C" w:rsidRPr="009122BC" w:rsidRDefault="005F531C" w:rsidP="00F17985">
            <w:pPr>
              <w:pStyle w:val="Sub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E1565D" w:rsidRPr="009122BC" w14:paraId="658A5214" w14:textId="77777777" w:rsidTr="00B36C3C"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12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13" w14:textId="77777777" w:rsidR="00E1565D" w:rsidRPr="009122BC" w:rsidRDefault="00E1565D" w:rsidP="00F17985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ผู้จัดการโครงการ</w:t>
            </w:r>
          </w:p>
        </w:tc>
      </w:tr>
      <w:tr w:rsidR="00E1565D" w:rsidRPr="009122BC" w14:paraId="658A5217" w14:textId="77777777" w:rsidTr="00B36C3C"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15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16" w14:textId="77777777" w:rsidR="00E1565D" w:rsidRPr="009122BC" w:rsidRDefault="00E1565D" w:rsidP="00F17985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พฤศจิกายน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2549 -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2550</w:t>
            </w:r>
          </w:p>
        </w:tc>
      </w:tr>
      <w:tr w:rsidR="00E1565D" w:rsidRPr="00006294" w14:paraId="658A521A" w14:textId="77777777" w:rsidTr="00B36C3C"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18" w14:textId="77777777" w:rsidR="00E1565D" w:rsidRPr="00006294" w:rsidRDefault="00E1565D" w:rsidP="00006294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19" w14:textId="77777777" w:rsidR="00E1565D" w:rsidRPr="00006294" w:rsidRDefault="00E1565D" w:rsidP="00006294">
            <w:pPr>
              <w:pStyle w:val="Header"/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E1565D" w:rsidRPr="009122BC" w14:paraId="658A5236" w14:textId="77777777" w:rsidTr="00B36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8" w:type="pct"/>
            <w:gridSpan w:val="2"/>
          </w:tcPr>
          <w:p w14:paraId="658A5234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2" w:type="pct"/>
            <w:gridSpan w:val="2"/>
          </w:tcPr>
          <w:p w14:paraId="658A5235" w14:textId="77777777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ผู้ตรวจสอบอิสระสนามบินสุวรรณภูมิ</w:t>
            </w:r>
          </w:p>
        </w:tc>
      </w:tr>
      <w:tr w:rsidR="00E1565D" w:rsidRPr="009122BC" w14:paraId="658A5239" w14:textId="77777777" w:rsidTr="00B36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8" w:type="pct"/>
            <w:gridSpan w:val="2"/>
          </w:tcPr>
          <w:p w14:paraId="658A5237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12" w:type="pct"/>
            <w:gridSpan w:val="2"/>
          </w:tcPr>
          <w:p w14:paraId="658A5238" w14:textId="77777777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ท่าอากาศยานไทย จำกัด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มหาชน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E1565D" w:rsidRPr="009122BC" w14:paraId="658A523C" w14:textId="77777777" w:rsidTr="00B36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8" w:type="pct"/>
            <w:gridSpan w:val="2"/>
          </w:tcPr>
          <w:p w14:paraId="658A523A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2" w:type="pct"/>
            <w:gridSpan w:val="2"/>
          </w:tcPr>
          <w:p w14:paraId="658A523B" w14:textId="77777777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วิศวกร</w:t>
            </w:r>
          </w:p>
        </w:tc>
      </w:tr>
      <w:tr w:rsidR="00E1565D" w:rsidRPr="009122BC" w14:paraId="658A523F" w14:textId="77777777" w:rsidTr="00B36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8" w:type="pct"/>
            <w:gridSpan w:val="2"/>
          </w:tcPr>
          <w:p w14:paraId="658A523D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12" w:type="pct"/>
            <w:gridSpan w:val="2"/>
          </w:tcPr>
          <w:p w14:paraId="658A523E" w14:textId="77777777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มกราคม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2548 -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มกราคม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2549</w:t>
            </w:r>
          </w:p>
        </w:tc>
      </w:tr>
    </w:tbl>
    <w:p w14:paraId="233C4019" w14:textId="77777777" w:rsidR="00E97DBD" w:rsidRPr="009122BC" w:rsidRDefault="00E97DBD" w:rsidP="00E97DB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"/>
        <w:gridCol w:w="1601"/>
        <w:gridCol w:w="7382"/>
        <w:gridCol w:w="328"/>
      </w:tblGrid>
      <w:tr w:rsidR="00E1565D" w:rsidRPr="009122BC" w14:paraId="658A5243" w14:textId="77777777" w:rsidTr="00276EDC"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41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42" w14:textId="77777777" w:rsidR="00E1565D" w:rsidRPr="009122BC" w:rsidRDefault="00E1565D" w:rsidP="00F17985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พัฒนาระบบบริหารงานซ่อมบำรุงทางของกรมทางหลวงชนบท ระยะที่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</w:tr>
      <w:tr w:rsidR="005F531C" w:rsidRPr="009122BC" w14:paraId="0BE93B1E" w14:textId="77777777" w:rsidTr="00276EDC">
        <w:trPr>
          <w:trHeight w:val="70"/>
        </w:trPr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182C1" w14:textId="77777777" w:rsidR="005F531C" w:rsidRPr="009122BC" w:rsidRDefault="005F531C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1E0C9" w14:textId="77777777" w:rsidR="005F531C" w:rsidRPr="009122BC" w:rsidRDefault="005F531C" w:rsidP="00F17985">
            <w:pPr>
              <w:pStyle w:val="Sub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E1565D" w:rsidRPr="009122BC" w14:paraId="658A5246" w14:textId="77777777" w:rsidTr="00276EDC"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44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45" w14:textId="77777777" w:rsidR="00E1565D" w:rsidRPr="009122BC" w:rsidRDefault="00E1565D" w:rsidP="00F17985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ผู้จัดการโครงการ</w:t>
            </w:r>
          </w:p>
        </w:tc>
      </w:tr>
      <w:tr w:rsidR="00E1565D" w:rsidRPr="009122BC" w14:paraId="658A5249" w14:textId="77777777" w:rsidTr="00276EDC"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47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48" w14:textId="77777777" w:rsidR="00E1565D" w:rsidRPr="009122BC" w:rsidRDefault="00E1565D" w:rsidP="00F17985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กรกฎาคม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2548 -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2549</w:t>
            </w:r>
          </w:p>
        </w:tc>
      </w:tr>
      <w:tr w:rsidR="00E1565D" w:rsidRPr="00006294" w14:paraId="658A524C" w14:textId="77777777" w:rsidTr="00276EDC"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4A" w14:textId="77777777" w:rsidR="00E1565D" w:rsidRPr="00006294" w:rsidRDefault="00E1565D" w:rsidP="00006294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4B" w14:textId="77777777" w:rsidR="00E1565D" w:rsidRPr="00006294" w:rsidRDefault="00E1565D" w:rsidP="00006294">
            <w:pPr>
              <w:pStyle w:val="Header"/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E1565D" w:rsidRPr="009122BC" w14:paraId="658A524F" w14:textId="77777777" w:rsidTr="00276EDC"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4D" w14:textId="77777777" w:rsidR="00E1565D" w:rsidRPr="009122BC" w:rsidRDefault="00E1565D" w:rsidP="00F17985">
            <w:pPr>
              <w:pStyle w:val="MacroText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4E" w14:textId="715D76F1" w:rsidR="00E1565D" w:rsidRPr="009122BC" w:rsidRDefault="00E1565D" w:rsidP="00696F0B">
            <w:pPr>
              <w:pStyle w:val="MacroText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ศึกษาอุบัติเหตุจราจรและพัฒนาระบบงานวิศวกรรมความปลอดภัยทางถนน</w:t>
            </w:r>
          </w:p>
        </w:tc>
      </w:tr>
      <w:tr w:rsidR="005F531C" w:rsidRPr="009122BC" w14:paraId="3C9706D2" w14:textId="77777777" w:rsidTr="00276EDC">
        <w:trPr>
          <w:trHeight w:val="70"/>
        </w:trPr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37766" w14:textId="77777777" w:rsidR="005F531C" w:rsidRPr="009122BC" w:rsidRDefault="005F531C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860D1" w14:textId="77777777" w:rsidR="005F531C" w:rsidRPr="009122BC" w:rsidRDefault="005F531C" w:rsidP="00F17985">
            <w:pPr>
              <w:pStyle w:val="Sub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E1565D" w:rsidRPr="009122BC" w14:paraId="658A5252" w14:textId="77777777" w:rsidTr="00276EDC"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50" w14:textId="77777777" w:rsidR="00E1565D" w:rsidRPr="009122BC" w:rsidRDefault="00E1565D" w:rsidP="00F17985">
            <w:pPr>
              <w:pStyle w:val="MacroText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51" w14:textId="77777777" w:rsidR="00E1565D" w:rsidRPr="009122BC" w:rsidRDefault="00E1565D" w:rsidP="00F17985">
            <w:pPr>
              <w:pStyle w:val="MacroText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ผู้จัดการโครงการ</w:t>
            </w:r>
          </w:p>
        </w:tc>
      </w:tr>
      <w:tr w:rsidR="00E1565D" w:rsidRPr="009122BC" w14:paraId="658A5255" w14:textId="77777777" w:rsidTr="00276EDC"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53" w14:textId="77777777" w:rsidR="00E1565D" w:rsidRPr="009122BC" w:rsidRDefault="00E1565D" w:rsidP="00F17985">
            <w:pPr>
              <w:pStyle w:val="MacroText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5254" w14:textId="77777777" w:rsidR="00E1565D" w:rsidRPr="009122BC" w:rsidRDefault="00E1565D" w:rsidP="00F17985">
            <w:pPr>
              <w:pStyle w:val="MacroText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2548 - พฤศจิกายน 2548</w:t>
            </w:r>
          </w:p>
        </w:tc>
      </w:tr>
      <w:tr w:rsidR="00006294" w:rsidRPr="009122BC" w14:paraId="172D25FE" w14:textId="77777777" w:rsidTr="00276EDC">
        <w:tblPrEx>
          <w:shd w:val="clear" w:color="auto" w:fill="D9D9D9" w:themeFill="background1" w:themeFillShade="D9"/>
        </w:tblPrEx>
        <w:trPr>
          <w:gridBefore w:val="1"/>
          <w:gridAfter w:val="1"/>
          <w:wBefore w:w="57" w:type="pct"/>
          <w:wAfter w:w="175" w:type="pct"/>
        </w:trPr>
        <w:tc>
          <w:tcPr>
            <w:tcW w:w="47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80619A" w14:textId="77777777" w:rsidR="00006294" w:rsidRPr="009122BC" w:rsidRDefault="00006294" w:rsidP="003478CC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ตัวอย่างประสบการณ์ทำงาน (ต่อ)</w:t>
            </w:r>
          </w:p>
        </w:tc>
      </w:tr>
      <w:tr w:rsidR="00E1565D" w:rsidRPr="009122BC" w14:paraId="658A525B" w14:textId="77777777" w:rsidTr="00276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</w:tcPr>
          <w:p w14:paraId="1AC2CA1B" w14:textId="77777777" w:rsidR="00006294" w:rsidRPr="00006294" w:rsidRDefault="00006294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658A5259" w14:textId="6DF63E59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93" w:type="pct"/>
            <w:gridSpan w:val="2"/>
          </w:tcPr>
          <w:p w14:paraId="69A92D62" w14:textId="77777777" w:rsidR="00006294" w:rsidRPr="00006294" w:rsidRDefault="00006294" w:rsidP="00F17985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58A525A" w14:textId="30272AFE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การศึกษาเพื่อกำหนดโครงสร้างองค์การของกระทรวงก่อสร้างและขนส่ง </w:t>
            </w:r>
          </w:p>
        </w:tc>
      </w:tr>
      <w:tr w:rsidR="00E1565D" w:rsidRPr="009122BC" w14:paraId="658A525E" w14:textId="77777777" w:rsidTr="00276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</w:tcPr>
          <w:p w14:paraId="658A525C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แหล่งเงินทุน</w:t>
            </w:r>
          </w:p>
        </w:tc>
        <w:tc>
          <w:tcPr>
            <w:tcW w:w="4093" w:type="pct"/>
            <w:gridSpan w:val="2"/>
          </w:tcPr>
          <w:p w14:paraId="658A525D" w14:textId="77777777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สำนักงานคณะกรรมการพัฒนาระบบราชการ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ร.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E1565D" w:rsidRPr="009122BC" w14:paraId="658A5261" w14:textId="77777777" w:rsidTr="00276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</w:tcPr>
          <w:p w14:paraId="658A525F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93" w:type="pct"/>
            <w:gridSpan w:val="2"/>
          </w:tcPr>
          <w:p w14:paraId="658A5260" w14:textId="77777777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รองหัวหน้าโครงการ</w:t>
            </w:r>
          </w:p>
        </w:tc>
      </w:tr>
      <w:tr w:rsidR="00E1565D" w:rsidRPr="009122BC" w14:paraId="658A5264" w14:textId="77777777" w:rsidTr="00276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</w:tcPr>
          <w:p w14:paraId="658A5262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93" w:type="pct"/>
            <w:gridSpan w:val="2"/>
          </w:tcPr>
          <w:p w14:paraId="658A5263" w14:textId="77777777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กรกฎาคม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2547 -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มกราคม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2548</w:t>
            </w:r>
          </w:p>
        </w:tc>
      </w:tr>
    </w:tbl>
    <w:p w14:paraId="658A5265" w14:textId="77777777" w:rsidR="00E1565D" w:rsidRPr="00006294" w:rsidRDefault="00E1565D" w:rsidP="0000629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7246"/>
        <w:gridCol w:w="262"/>
      </w:tblGrid>
      <w:tr w:rsidR="00E1565D" w:rsidRPr="009122BC" w14:paraId="658A5268" w14:textId="77777777" w:rsidTr="002E22B8">
        <w:trPr>
          <w:gridAfter w:val="1"/>
          <w:wAfter w:w="141" w:type="pct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</w:tcPr>
          <w:p w14:paraId="658A5266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31" w:type="pct"/>
            <w:tcBorders>
              <w:top w:val="nil"/>
              <w:left w:val="nil"/>
              <w:bottom w:val="nil"/>
              <w:right w:val="nil"/>
            </w:tcBorders>
          </w:tcPr>
          <w:p w14:paraId="658A5267" w14:textId="77777777" w:rsidR="00E1565D" w:rsidRPr="009122BC" w:rsidRDefault="00E1565D" w:rsidP="00F17985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พัฒนาระบบบริหารงานซ่อมบำรุงทางของกรมทางหลวงชนบท</w:t>
            </w:r>
          </w:p>
        </w:tc>
      </w:tr>
      <w:tr w:rsidR="00E1565D" w:rsidRPr="009122BC" w14:paraId="658A526B" w14:textId="77777777" w:rsidTr="002E22B8">
        <w:trPr>
          <w:gridAfter w:val="1"/>
          <w:wAfter w:w="141" w:type="pct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</w:tcPr>
          <w:p w14:paraId="658A5269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931" w:type="pct"/>
            <w:tcBorders>
              <w:top w:val="nil"/>
              <w:left w:val="nil"/>
              <w:bottom w:val="nil"/>
              <w:right w:val="nil"/>
            </w:tcBorders>
          </w:tcPr>
          <w:p w14:paraId="658A526A" w14:textId="77777777" w:rsidR="00E1565D" w:rsidRPr="009122BC" w:rsidRDefault="00E1565D" w:rsidP="00F17985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ผู้จัดการโครงการ</w:t>
            </w:r>
          </w:p>
        </w:tc>
      </w:tr>
      <w:tr w:rsidR="00E1565D" w:rsidRPr="009122BC" w14:paraId="658A526E" w14:textId="77777777" w:rsidTr="002E22B8">
        <w:trPr>
          <w:gridAfter w:val="1"/>
          <w:wAfter w:w="141" w:type="pct"/>
          <w:trHeight w:val="288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</w:tcPr>
          <w:p w14:paraId="658A526C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931" w:type="pct"/>
            <w:tcBorders>
              <w:top w:val="nil"/>
              <w:left w:val="nil"/>
              <w:bottom w:val="nil"/>
              <w:right w:val="nil"/>
            </w:tcBorders>
          </w:tcPr>
          <w:p w14:paraId="658A526D" w14:textId="77777777" w:rsidR="00E1565D" w:rsidRPr="009122BC" w:rsidRDefault="00E1565D" w:rsidP="00F17985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2547 -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มีนาคม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2548</w:t>
            </w:r>
          </w:p>
        </w:tc>
      </w:tr>
      <w:tr w:rsidR="00E1565D" w:rsidRPr="00006294" w14:paraId="658A5271" w14:textId="77777777" w:rsidTr="002E22B8">
        <w:trPr>
          <w:gridAfter w:val="1"/>
          <w:wAfter w:w="141" w:type="pct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</w:tcPr>
          <w:p w14:paraId="658A526F" w14:textId="77777777" w:rsidR="00E1565D" w:rsidRPr="00006294" w:rsidRDefault="00E1565D" w:rsidP="00006294">
            <w:pPr>
              <w:pStyle w:val="Heading1"/>
              <w:rPr>
                <w:b w:val="0"/>
                <w:bCs w:val="0"/>
                <w:sz w:val="16"/>
                <w:szCs w:val="16"/>
                <w:u w:val="single"/>
                <w:cs/>
              </w:rPr>
            </w:pPr>
          </w:p>
        </w:tc>
        <w:tc>
          <w:tcPr>
            <w:tcW w:w="3931" w:type="pct"/>
            <w:tcBorders>
              <w:top w:val="nil"/>
              <w:left w:val="nil"/>
              <w:bottom w:val="nil"/>
              <w:right w:val="nil"/>
            </w:tcBorders>
          </w:tcPr>
          <w:p w14:paraId="658A5270" w14:textId="77777777" w:rsidR="00E1565D" w:rsidRPr="00006294" w:rsidRDefault="00E1565D" w:rsidP="00006294">
            <w:pPr>
              <w:pStyle w:val="Header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E1565D" w:rsidRPr="009122BC" w14:paraId="658A5274" w14:textId="77777777" w:rsidTr="002E2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pct"/>
        </w:trPr>
        <w:tc>
          <w:tcPr>
            <w:tcW w:w="927" w:type="pct"/>
          </w:tcPr>
          <w:p w14:paraId="658A5272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31" w:type="pct"/>
          </w:tcPr>
          <w:p w14:paraId="658A5273" w14:textId="77777777" w:rsidR="00E1565D" w:rsidRPr="009122BC" w:rsidRDefault="00E1565D" w:rsidP="00D42FFC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การศึกษาเพื่อจัดระบบการบริหารจัดการภารกิจการก่อสร้างและขนส่งของหน่วยงานภาครัฐ</w:t>
            </w:r>
          </w:p>
        </w:tc>
      </w:tr>
      <w:tr w:rsidR="00E1565D" w:rsidRPr="009122BC" w14:paraId="658A5277" w14:textId="77777777" w:rsidTr="002E2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pct"/>
        </w:trPr>
        <w:tc>
          <w:tcPr>
            <w:tcW w:w="927" w:type="pct"/>
          </w:tcPr>
          <w:p w14:paraId="658A5275" w14:textId="141FFED2" w:rsidR="00E1565D" w:rsidRPr="009122BC" w:rsidRDefault="00276EDC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3931" w:type="pct"/>
          </w:tcPr>
          <w:p w14:paraId="658A5276" w14:textId="77777777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สำนักงานคณะกรรมการพัฒนาระบบราชการ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ร.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E1565D" w:rsidRPr="009122BC" w14:paraId="658A527A" w14:textId="77777777" w:rsidTr="002E2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pct"/>
        </w:trPr>
        <w:tc>
          <w:tcPr>
            <w:tcW w:w="927" w:type="pct"/>
          </w:tcPr>
          <w:p w14:paraId="658A5278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931" w:type="pct"/>
          </w:tcPr>
          <w:p w14:paraId="658A5279" w14:textId="77777777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รองหัวหน้าโครงการ</w:t>
            </w:r>
          </w:p>
        </w:tc>
      </w:tr>
      <w:tr w:rsidR="00E1565D" w:rsidRPr="009122BC" w14:paraId="658A527D" w14:textId="77777777" w:rsidTr="002E2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pct"/>
        </w:trPr>
        <w:tc>
          <w:tcPr>
            <w:tcW w:w="927" w:type="pct"/>
          </w:tcPr>
          <w:p w14:paraId="658A527B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931" w:type="pct"/>
          </w:tcPr>
          <w:p w14:paraId="658A527C" w14:textId="77777777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มกราคม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2547 -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2547</w:t>
            </w:r>
          </w:p>
        </w:tc>
      </w:tr>
      <w:tr w:rsidR="00E1565D" w:rsidRPr="00006294" w14:paraId="658A5280" w14:textId="77777777" w:rsidTr="002E2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pct"/>
        </w:trPr>
        <w:tc>
          <w:tcPr>
            <w:tcW w:w="927" w:type="pct"/>
          </w:tcPr>
          <w:p w14:paraId="658A527E" w14:textId="77777777" w:rsidR="00E1565D" w:rsidRPr="00006294" w:rsidRDefault="00E1565D" w:rsidP="00006294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3931" w:type="pct"/>
          </w:tcPr>
          <w:p w14:paraId="658A527F" w14:textId="77777777" w:rsidR="00E1565D" w:rsidRPr="00006294" w:rsidRDefault="00E1565D" w:rsidP="00006294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E1565D" w:rsidRPr="009122BC" w14:paraId="658A5283" w14:textId="77777777" w:rsidTr="002E2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pct"/>
        </w:trPr>
        <w:tc>
          <w:tcPr>
            <w:tcW w:w="927" w:type="pct"/>
          </w:tcPr>
          <w:p w14:paraId="658A5281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31" w:type="pct"/>
          </w:tcPr>
          <w:p w14:paraId="658A5282" w14:textId="77777777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smallCaps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</w:rPr>
              <w:t>Estimation of Recurrent and Unit Costs for Lao P.D.R.</w:t>
            </w:r>
          </w:p>
        </w:tc>
      </w:tr>
      <w:tr w:rsidR="00E1565D" w:rsidRPr="009122BC" w14:paraId="658A5286" w14:textId="77777777" w:rsidTr="002E2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pct"/>
        </w:trPr>
        <w:tc>
          <w:tcPr>
            <w:tcW w:w="927" w:type="pct"/>
          </w:tcPr>
          <w:p w14:paraId="658A5284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3931" w:type="pct"/>
          </w:tcPr>
          <w:p w14:paraId="658A5285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  <w:t>The Government of Lao P.D.R. (Funded by the World Bank)</w:t>
            </w:r>
          </w:p>
        </w:tc>
      </w:tr>
      <w:tr w:rsidR="00E1565D" w:rsidRPr="009122BC" w14:paraId="658A5289" w14:textId="77777777" w:rsidTr="002E2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pct"/>
        </w:trPr>
        <w:tc>
          <w:tcPr>
            <w:tcW w:w="927" w:type="pct"/>
          </w:tcPr>
          <w:p w14:paraId="658A5287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931" w:type="pct"/>
          </w:tcPr>
          <w:p w14:paraId="658A5288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หัวหน้าโครงการ</w:t>
            </w:r>
          </w:p>
        </w:tc>
      </w:tr>
      <w:tr w:rsidR="00E1565D" w:rsidRPr="009122BC" w14:paraId="658A528C" w14:textId="77777777" w:rsidTr="002E2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pct"/>
        </w:trPr>
        <w:tc>
          <w:tcPr>
            <w:tcW w:w="927" w:type="pct"/>
          </w:tcPr>
          <w:p w14:paraId="658A528A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931" w:type="pct"/>
          </w:tcPr>
          <w:p w14:paraId="658A528B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พฤษภาคม 2546 - กันยายน 2546</w:t>
            </w:r>
          </w:p>
        </w:tc>
      </w:tr>
      <w:tr w:rsidR="00E1565D" w:rsidRPr="009122BC" w14:paraId="658A5292" w14:textId="77777777" w:rsidTr="002E2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7" w:type="pct"/>
          </w:tcPr>
          <w:p w14:paraId="31765801" w14:textId="77777777" w:rsidR="00006294" w:rsidRPr="00006294" w:rsidRDefault="00006294" w:rsidP="00006294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658A5290" w14:textId="26554CF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73" w:type="pct"/>
            <w:gridSpan w:val="2"/>
          </w:tcPr>
          <w:p w14:paraId="69C58131" w14:textId="77777777" w:rsidR="00006294" w:rsidRPr="00006294" w:rsidRDefault="00006294" w:rsidP="00006294">
            <w:pPr>
              <w:pStyle w:val="BodyText2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658A5291" w14:textId="3C998D10" w:rsidR="00E1565D" w:rsidRPr="009122BC" w:rsidRDefault="00E1565D" w:rsidP="00F17985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การศึกษาความเป็นไปได้ในการจัดตั้งนิคมอุตสาหกรรมอู่เรือแหลมฉบัง</w:t>
            </w:r>
          </w:p>
        </w:tc>
      </w:tr>
      <w:tr w:rsidR="00E1565D" w:rsidRPr="009122BC" w14:paraId="658A5295" w14:textId="77777777" w:rsidTr="002E2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7" w:type="pct"/>
          </w:tcPr>
          <w:p w14:paraId="658A5293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73" w:type="pct"/>
            <w:gridSpan w:val="2"/>
          </w:tcPr>
          <w:p w14:paraId="658A5294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สำนักงานคณะกรรมการส่งเสริมพาณิชยนาวี</w:t>
            </w:r>
          </w:p>
        </w:tc>
      </w:tr>
      <w:tr w:rsidR="00E1565D" w:rsidRPr="009122BC" w14:paraId="658A5298" w14:textId="77777777" w:rsidTr="002E2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7" w:type="pct"/>
          </w:tcPr>
          <w:p w14:paraId="658A5296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73" w:type="pct"/>
            <w:gridSpan w:val="2"/>
          </w:tcPr>
          <w:p w14:paraId="658A5297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รองหัวหน้าโครงการ</w:t>
            </w:r>
          </w:p>
        </w:tc>
      </w:tr>
      <w:tr w:rsidR="00E1565D" w:rsidRPr="009122BC" w14:paraId="658A529B" w14:textId="77777777" w:rsidTr="002E2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7" w:type="pct"/>
          </w:tcPr>
          <w:p w14:paraId="658A5299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73" w:type="pct"/>
            <w:gridSpan w:val="2"/>
          </w:tcPr>
          <w:p w14:paraId="658A529A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พฤศจิกายน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2544 -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กันยายน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2545</w:t>
            </w:r>
          </w:p>
        </w:tc>
      </w:tr>
      <w:tr w:rsidR="00E1565D" w:rsidRPr="009122BC" w14:paraId="658A529E" w14:textId="77777777" w:rsidTr="002E2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7" w:type="pct"/>
          </w:tcPr>
          <w:p w14:paraId="658A529C" w14:textId="77777777" w:rsidR="00E1565D" w:rsidRPr="009122BC" w:rsidRDefault="00E1565D" w:rsidP="00F17985">
            <w:pPr>
              <w:pStyle w:val="BodyText2"/>
              <w:rPr>
                <w:rFonts w:ascii="TH SarabunPSK" w:hAnsi="TH SarabunPSK" w:cs="TH SarabunPSK"/>
                <w:b w:val="0"/>
                <w:bCs w:val="0"/>
                <w:sz w:val="22"/>
                <w:szCs w:val="22"/>
                <w:cs/>
              </w:rPr>
            </w:pPr>
          </w:p>
        </w:tc>
        <w:tc>
          <w:tcPr>
            <w:tcW w:w="4073" w:type="pct"/>
            <w:gridSpan w:val="2"/>
          </w:tcPr>
          <w:p w14:paraId="658A529D" w14:textId="77777777" w:rsidR="00E1565D" w:rsidRPr="009122BC" w:rsidRDefault="00E1565D" w:rsidP="00F17985">
            <w:pPr>
              <w:pStyle w:val="BodyText2"/>
              <w:rPr>
                <w:rFonts w:ascii="TH SarabunPSK" w:hAnsi="TH SarabunPSK" w:cs="TH SarabunPSK"/>
                <w:b w:val="0"/>
                <w:bCs w:val="0"/>
                <w:sz w:val="22"/>
                <w:szCs w:val="22"/>
                <w:cs/>
              </w:rPr>
            </w:pPr>
          </w:p>
        </w:tc>
      </w:tr>
      <w:tr w:rsidR="00E1565D" w:rsidRPr="009122BC" w14:paraId="658A52A1" w14:textId="77777777" w:rsidTr="002E2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7" w:type="pct"/>
          </w:tcPr>
          <w:p w14:paraId="658A529F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73" w:type="pct"/>
            <w:gridSpan w:val="2"/>
          </w:tcPr>
          <w:p w14:paraId="658A52A0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ความคุ้มค่าในการให้เอกชนดำเนินงานเกี่ยวกับการก่อสร้างและบำรุงรักษา</w:t>
            </w:r>
          </w:p>
        </w:tc>
      </w:tr>
      <w:tr w:rsidR="00E1565D" w:rsidRPr="009122BC" w14:paraId="658A52A4" w14:textId="77777777" w:rsidTr="002E2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7" w:type="pct"/>
          </w:tcPr>
          <w:p w14:paraId="658A52A2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73" w:type="pct"/>
            <w:gridSpan w:val="2"/>
          </w:tcPr>
          <w:p w14:paraId="658A52A3" w14:textId="77777777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สำนักงานคณะกรรมการข้าราชการพลเรือน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.)</w:t>
            </w:r>
          </w:p>
        </w:tc>
      </w:tr>
      <w:tr w:rsidR="00E1565D" w:rsidRPr="009122BC" w14:paraId="658A52A7" w14:textId="77777777" w:rsidTr="002E2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7" w:type="pct"/>
          </w:tcPr>
          <w:p w14:paraId="658A52A5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73" w:type="pct"/>
            <w:gridSpan w:val="2"/>
          </w:tcPr>
          <w:p w14:paraId="658A52A6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หัวหน้าโครงการ</w:t>
            </w:r>
          </w:p>
        </w:tc>
      </w:tr>
      <w:tr w:rsidR="00E1565D" w:rsidRPr="009122BC" w14:paraId="658A52AA" w14:textId="77777777" w:rsidTr="002E2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7" w:type="pct"/>
          </w:tcPr>
          <w:p w14:paraId="658A52A8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73" w:type="pct"/>
            <w:gridSpan w:val="2"/>
          </w:tcPr>
          <w:p w14:paraId="658A52A9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เมษายน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2544 -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พฤศจิกายน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2544</w:t>
            </w:r>
          </w:p>
        </w:tc>
      </w:tr>
    </w:tbl>
    <w:p w14:paraId="658A52AB" w14:textId="77777777" w:rsidR="00CD1D2D" w:rsidRPr="00006294" w:rsidRDefault="00CD1D2D" w:rsidP="00F1798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5097" w:type="pct"/>
        <w:tblLook w:val="0000" w:firstRow="0" w:lastRow="0" w:firstColumn="0" w:lastColumn="0" w:noHBand="0" w:noVBand="0"/>
      </w:tblPr>
      <w:tblGrid>
        <w:gridCol w:w="1709"/>
        <w:gridCol w:w="7551"/>
      </w:tblGrid>
      <w:tr w:rsidR="00E1565D" w:rsidRPr="009122BC" w14:paraId="658A52AE" w14:textId="77777777" w:rsidTr="002E22B8">
        <w:tc>
          <w:tcPr>
            <w:tcW w:w="923" w:type="pct"/>
          </w:tcPr>
          <w:p w14:paraId="658A52AC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โครงการวิจัย</w:t>
            </w:r>
          </w:p>
        </w:tc>
        <w:tc>
          <w:tcPr>
            <w:tcW w:w="4077" w:type="pct"/>
          </w:tcPr>
          <w:p w14:paraId="658A52AD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การศึกษาต้นทุนการขนส่งที่แท้จริงของทางบก ทางน้ำ และทางรถไฟ </w:t>
            </w:r>
          </w:p>
        </w:tc>
      </w:tr>
      <w:tr w:rsidR="00E1565D" w:rsidRPr="009122BC" w14:paraId="658A52B1" w14:textId="77777777" w:rsidTr="002E22B8">
        <w:tc>
          <w:tcPr>
            <w:tcW w:w="923" w:type="pct"/>
          </w:tcPr>
          <w:p w14:paraId="658A52AF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แหล่งเงินทุน</w:t>
            </w:r>
          </w:p>
        </w:tc>
        <w:tc>
          <w:tcPr>
            <w:tcW w:w="4077" w:type="pct"/>
          </w:tcPr>
          <w:p w14:paraId="658A52B0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กระทรวงคมนาคม</w:t>
            </w:r>
          </w:p>
        </w:tc>
      </w:tr>
      <w:tr w:rsidR="00E1565D" w:rsidRPr="009122BC" w14:paraId="658A52B4" w14:textId="77777777" w:rsidTr="002E22B8">
        <w:tc>
          <w:tcPr>
            <w:tcW w:w="923" w:type="pct"/>
          </w:tcPr>
          <w:p w14:paraId="658A52B2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77" w:type="pct"/>
          </w:tcPr>
          <w:p w14:paraId="658A52B3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นักวิจัย</w:t>
            </w:r>
          </w:p>
        </w:tc>
      </w:tr>
      <w:tr w:rsidR="00E1565D" w:rsidRPr="009122BC" w14:paraId="658A52B7" w14:textId="77777777" w:rsidTr="002E22B8">
        <w:tc>
          <w:tcPr>
            <w:tcW w:w="923" w:type="pct"/>
          </w:tcPr>
          <w:p w14:paraId="658A52B5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77" w:type="pct"/>
          </w:tcPr>
          <w:p w14:paraId="658A52B6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ตุลาคม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2543 -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มิถุนายน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2544</w:t>
            </w:r>
          </w:p>
        </w:tc>
      </w:tr>
    </w:tbl>
    <w:p w14:paraId="658A52B8" w14:textId="7D2D5CED" w:rsidR="00006294" w:rsidRDefault="00006294" w:rsidP="00F17985">
      <w:pPr>
        <w:spacing w:after="0" w:line="240" w:lineRule="auto"/>
        <w:rPr>
          <w:rFonts w:ascii="TH SarabunPSK" w:hAnsi="TH SarabunPSK" w:cs="TH SarabunPSK"/>
          <w:szCs w:val="22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9084"/>
      </w:tblGrid>
      <w:tr w:rsidR="00006294" w:rsidRPr="009122BC" w14:paraId="5281C218" w14:textId="77777777" w:rsidTr="0000629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BFEA05" w14:textId="77777777" w:rsidR="00006294" w:rsidRPr="009122BC" w:rsidRDefault="00006294" w:rsidP="003478CC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ตัวอย่างประสบการณ์ทำงาน (ต่อ)</w:t>
            </w:r>
          </w:p>
        </w:tc>
      </w:tr>
    </w:tbl>
    <w:p w14:paraId="036CBA22" w14:textId="77777777" w:rsidR="00CD1D2D" w:rsidRPr="00006294" w:rsidRDefault="00CD1D2D" w:rsidP="0000629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4975" w:type="pct"/>
        <w:tblLook w:val="0000" w:firstRow="0" w:lastRow="0" w:firstColumn="0" w:lastColumn="0" w:noHBand="0" w:noVBand="0"/>
      </w:tblPr>
      <w:tblGrid>
        <w:gridCol w:w="1799"/>
        <w:gridCol w:w="7240"/>
      </w:tblGrid>
      <w:tr w:rsidR="00E1565D" w:rsidRPr="009122BC" w14:paraId="658A52BB" w14:textId="77777777" w:rsidTr="002E22B8">
        <w:tc>
          <w:tcPr>
            <w:tcW w:w="995" w:type="pct"/>
          </w:tcPr>
          <w:p w14:paraId="658A52B9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05" w:type="pct"/>
          </w:tcPr>
          <w:p w14:paraId="658A52BA" w14:textId="77777777" w:rsidR="00E1565D" w:rsidRPr="009122BC" w:rsidRDefault="00E1565D" w:rsidP="00F17985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การเพิ่มบทบาทให้เอกชนมีส่วนร่วมในกิจกรรมของรัฐ ที่เกี่ยวข้องกับการก่อสร้างและบำรุงรักษา</w:t>
            </w:r>
          </w:p>
        </w:tc>
      </w:tr>
      <w:tr w:rsidR="00E1565D" w:rsidRPr="009122BC" w14:paraId="658A52BE" w14:textId="77777777" w:rsidTr="002E22B8">
        <w:tc>
          <w:tcPr>
            <w:tcW w:w="995" w:type="pct"/>
          </w:tcPr>
          <w:p w14:paraId="658A52BC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05" w:type="pct"/>
          </w:tcPr>
          <w:p w14:paraId="658A52BD" w14:textId="77777777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สำนักงานคณะกรรมการข้าราชการพลเรือน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.)</w:t>
            </w:r>
          </w:p>
        </w:tc>
      </w:tr>
      <w:tr w:rsidR="00E1565D" w:rsidRPr="009122BC" w14:paraId="658A52C1" w14:textId="77777777" w:rsidTr="002E22B8">
        <w:tc>
          <w:tcPr>
            <w:tcW w:w="995" w:type="pct"/>
          </w:tcPr>
          <w:p w14:paraId="658A52BF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05" w:type="pct"/>
          </w:tcPr>
          <w:p w14:paraId="658A52C0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หัวหน้าโครงการ</w:t>
            </w:r>
          </w:p>
        </w:tc>
      </w:tr>
      <w:tr w:rsidR="00E1565D" w:rsidRPr="009122BC" w14:paraId="658A52C4" w14:textId="77777777" w:rsidTr="002E22B8">
        <w:tc>
          <w:tcPr>
            <w:tcW w:w="995" w:type="pct"/>
          </w:tcPr>
          <w:p w14:paraId="658A52C2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05" w:type="pct"/>
          </w:tcPr>
          <w:p w14:paraId="658A52C3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พฤษภาคม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2543 -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ตุลาคม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2543</w:t>
            </w:r>
          </w:p>
        </w:tc>
      </w:tr>
      <w:tr w:rsidR="00E1565D" w:rsidRPr="00006294" w14:paraId="658A52C7" w14:textId="77777777" w:rsidTr="002E22B8">
        <w:tc>
          <w:tcPr>
            <w:tcW w:w="995" w:type="pct"/>
          </w:tcPr>
          <w:p w14:paraId="658A52C5" w14:textId="77777777" w:rsidR="00E1565D" w:rsidRPr="00006294" w:rsidRDefault="00E1565D" w:rsidP="00276EDC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005" w:type="pct"/>
          </w:tcPr>
          <w:p w14:paraId="658A52C6" w14:textId="77777777" w:rsidR="00E1565D" w:rsidRPr="00006294" w:rsidRDefault="00E1565D" w:rsidP="00276EDC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</w:tc>
      </w:tr>
      <w:tr w:rsidR="00E1565D" w:rsidRPr="009122BC" w14:paraId="658A52CA" w14:textId="77777777" w:rsidTr="002E22B8">
        <w:tc>
          <w:tcPr>
            <w:tcW w:w="995" w:type="pct"/>
          </w:tcPr>
          <w:p w14:paraId="658A52C8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05" w:type="pct"/>
          </w:tcPr>
          <w:p w14:paraId="658A52C9" w14:textId="77777777" w:rsidR="00E1565D" w:rsidRPr="009122BC" w:rsidRDefault="00E1565D" w:rsidP="00F17985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การศึกษาและวิเคราะห์ความเป็นไปได้ในการให้เอกชนเข้าดำเนินการในกิจการคลังสินค้า ครัวการบิน การเติมน้ำมันเครื่องบิน และการให้บริการทางภาคพื้นดิน ของสนามบินสุวรรณภูมิ</w:t>
            </w:r>
          </w:p>
        </w:tc>
      </w:tr>
      <w:tr w:rsidR="00E1565D" w:rsidRPr="009122BC" w14:paraId="658A52CD" w14:textId="77777777" w:rsidTr="002E22B8">
        <w:tc>
          <w:tcPr>
            <w:tcW w:w="995" w:type="pct"/>
          </w:tcPr>
          <w:p w14:paraId="658A52CB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05" w:type="pct"/>
          </w:tcPr>
          <w:p w14:paraId="658A52CC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บริษัท ท่าอากาศยานสากลกรุงเทพแห่งใหม่ จำกัด</w:t>
            </w:r>
          </w:p>
        </w:tc>
      </w:tr>
      <w:tr w:rsidR="00E1565D" w:rsidRPr="009122BC" w14:paraId="658A52D0" w14:textId="77777777" w:rsidTr="002E22B8">
        <w:tc>
          <w:tcPr>
            <w:tcW w:w="995" w:type="pct"/>
          </w:tcPr>
          <w:p w14:paraId="658A52CE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05" w:type="pct"/>
          </w:tcPr>
          <w:p w14:paraId="658A52CF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ที่ปรึกษาโครงการ</w:t>
            </w:r>
          </w:p>
        </w:tc>
      </w:tr>
      <w:tr w:rsidR="00E1565D" w:rsidRPr="009122BC" w14:paraId="658A52D3" w14:textId="77777777" w:rsidTr="002E22B8">
        <w:tc>
          <w:tcPr>
            <w:tcW w:w="995" w:type="pct"/>
          </w:tcPr>
          <w:p w14:paraId="658A52D1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05" w:type="pct"/>
          </w:tcPr>
          <w:p w14:paraId="658A52D2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พฤศจิกายน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2543 -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กรกฎาคม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2544</w:t>
            </w:r>
          </w:p>
        </w:tc>
      </w:tr>
    </w:tbl>
    <w:p w14:paraId="658A52D4" w14:textId="77777777" w:rsidR="00E1565D" w:rsidRPr="00006294" w:rsidRDefault="00E1565D" w:rsidP="00E97DB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5035" w:type="pct"/>
        <w:tblLook w:val="0000" w:firstRow="0" w:lastRow="0" w:firstColumn="0" w:lastColumn="0" w:noHBand="0" w:noVBand="0"/>
      </w:tblPr>
      <w:tblGrid>
        <w:gridCol w:w="1824"/>
        <w:gridCol w:w="7324"/>
      </w:tblGrid>
      <w:tr w:rsidR="00E1565D" w:rsidRPr="009122BC" w14:paraId="658A52D7" w14:textId="77777777" w:rsidTr="002E22B8">
        <w:tc>
          <w:tcPr>
            <w:tcW w:w="997" w:type="pct"/>
          </w:tcPr>
          <w:p w14:paraId="658A52D5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03" w:type="pct"/>
          </w:tcPr>
          <w:p w14:paraId="658A52D6" w14:textId="77777777" w:rsidR="00E1565D" w:rsidRPr="009122BC" w:rsidRDefault="00E1565D" w:rsidP="00D42FFC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การศึกษาความเหมาะสมในการจัดตั้งหน่วยงานวิศวกรรมให้อยู่ในรูปหน่วยธุรกิจ และการแปรสภาพเป็นบริษัทลูก </w:t>
            </w:r>
          </w:p>
        </w:tc>
      </w:tr>
      <w:tr w:rsidR="00E1565D" w:rsidRPr="009122BC" w14:paraId="658A52DA" w14:textId="77777777" w:rsidTr="002E22B8">
        <w:tc>
          <w:tcPr>
            <w:tcW w:w="997" w:type="pct"/>
          </w:tcPr>
          <w:p w14:paraId="658A52D8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03" w:type="pct"/>
          </w:tcPr>
          <w:p w14:paraId="658A52D9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การไฟฟ้าส่วนภูมิภาค</w:t>
            </w:r>
          </w:p>
        </w:tc>
      </w:tr>
      <w:tr w:rsidR="00E1565D" w:rsidRPr="009122BC" w14:paraId="658A52DD" w14:textId="77777777" w:rsidTr="002E22B8">
        <w:tc>
          <w:tcPr>
            <w:tcW w:w="997" w:type="pct"/>
          </w:tcPr>
          <w:p w14:paraId="658A52DB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03" w:type="pct"/>
          </w:tcPr>
          <w:p w14:paraId="658A52DC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ที่ปรึกษาโครงการ</w:t>
            </w:r>
          </w:p>
        </w:tc>
      </w:tr>
      <w:tr w:rsidR="00E1565D" w:rsidRPr="009122BC" w14:paraId="658A52E0" w14:textId="77777777" w:rsidTr="002E22B8">
        <w:tc>
          <w:tcPr>
            <w:tcW w:w="997" w:type="pct"/>
          </w:tcPr>
          <w:p w14:paraId="658A52DE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03" w:type="pct"/>
          </w:tcPr>
          <w:p w14:paraId="658A52DF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ตุลาคม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2544 -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มิถุนายน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2545</w:t>
            </w:r>
          </w:p>
        </w:tc>
      </w:tr>
    </w:tbl>
    <w:p w14:paraId="005EE910" w14:textId="77777777" w:rsidR="00E97DBD" w:rsidRPr="009122BC" w:rsidRDefault="00E97DBD" w:rsidP="00E97DB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5083" w:type="pct"/>
        <w:tblLook w:val="0000" w:firstRow="0" w:lastRow="0" w:firstColumn="0" w:lastColumn="0" w:noHBand="0" w:noVBand="0"/>
      </w:tblPr>
      <w:tblGrid>
        <w:gridCol w:w="1799"/>
        <w:gridCol w:w="7436"/>
      </w:tblGrid>
      <w:tr w:rsidR="00E1565D" w:rsidRPr="009122BC" w14:paraId="658A52E6" w14:textId="77777777" w:rsidTr="006C1798">
        <w:tc>
          <w:tcPr>
            <w:tcW w:w="974" w:type="pct"/>
          </w:tcPr>
          <w:p w14:paraId="658A52E4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26" w:type="pct"/>
          </w:tcPr>
          <w:p w14:paraId="658A52E5" w14:textId="2E7BE725" w:rsidR="00E1565D" w:rsidRPr="009122BC" w:rsidRDefault="00E1565D" w:rsidP="00255D00">
            <w:pPr>
              <w:pStyle w:val="BodyText2"/>
              <w:spacing w:line="276" w:lineRule="auto"/>
              <w:ind w:right="-10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การวิเคราะห์และประเมินรอยต่อและแผ่นยางรองโครงการทางด่วนรามอินทรา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-</w:t>
            </w:r>
            <w:r w:rsidR="00D42FF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br/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อาจณรงค์ </w:t>
            </w:r>
          </w:p>
        </w:tc>
      </w:tr>
      <w:tr w:rsidR="00E1565D" w:rsidRPr="009122BC" w14:paraId="658A52E9" w14:textId="77777777" w:rsidTr="006C1798">
        <w:tc>
          <w:tcPr>
            <w:tcW w:w="974" w:type="pct"/>
          </w:tcPr>
          <w:p w14:paraId="658A52E7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26" w:type="pct"/>
          </w:tcPr>
          <w:p w14:paraId="658A52E8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การทางพิเศษแห่งประเทศไทย</w:t>
            </w:r>
          </w:p>
        </w:tc>
      </w:tr>
      <w:tr w:rsidR="00E1565D" w:rsidRPr="009122BC" w14:paraId="658A52EC" w14:textId="77777777" w:rsidTr="006C1798">
        <w:tc>
          <w:tcPr>
            <w:tcW w:w="974" w:type="pct"/>
          </w:tcPr>
          <w:p w14:paraId="658A52EA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26" w:type="pct"/>
          </w:tcPr>
          <w:p w14:paraId="658A52EB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นักวิจัย</w:t>
            </w:r>
          </w:p>
        </w:tc>
      </w:tr>
      <w:tr w:rsidR="00E1565D" w:rsidRPr="009122BC" w14:paraId="658A52EF" w14:textId="77777777" w:rsidTr="006C1798">
        <w:tc>
          <w:tcPr>
            <w:tcW w:w="974" w:type="pct"/>
          </w:tcPr>
          <w:p w14:paraId="658A52ED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26" w:type="pct"/>
          </w:tcPr>
          <w:p w14:paraId="658A52EE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มกราคม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2543 -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มิถุนายน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2543</w:t>
            </w:r>
          </w:p>
        </w:tc>
      </w:tr>
      <w:tr w:rsidR="00E1565D" w:rsidRPr="00006294" w14:paraId="658A52F2" w14:textId="77777777" w:rsidTr="006C1798">
        <w:tc>
          <w:tcPr>
            <w:tcW w:w="974" w:type="pct"/>
          </w:tcPr>
          <w:p w14:paraId="658A52F0" w14:textId="77777777" w:rsidR="00E1565D" w:rsidRPr="00006294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026" w:type="pct"/>
          </w:tcPr>
          <w:p w14:paraId="658A52F1" w14:textId="77777777" w:rsidR="00E1565D" w:rsidRPr="00006294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</w:tc>
      </w:tr>
      <w:tr w:rsidR="00E1565D" w:rsidRPr="009122BC" w14:paraId="658A52F5" w14:textId="77777777" w:rsidTr="006C1798">
        <w:tc>
          <w:tcPr>
            <w:tcW w:w="974" w:type="pct"/>
          </w:tcPr>
          <w:p w14:paraId="658A52F3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26" w:type="pct"/>
          </w:tcPr>
          <w:p w14:paraId="658A52F4" w14:textId="1D4A2894" w:rsidR="00E1565D" w:rsidRPr="00006294" w:rsidRDefault="00E1565D" w:rsidP="00D42FFC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</w:rPr>
            </w:pPr>
            <w:r w:rsidRPr="00006294">
              <w:rPr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  <w:cs/>
              </w:rPr>
              <w:t>การยกร่าง รวบรวม แก้ไข และเรียบเรียง กฎกระทรวงตามกฎหมายว่าด้วยการควบคุมอาคาร</w:t>
            </w:r>
          </w:p>
        </w:tc>
      </w:tr>
      <w:tr w:rsidR="00E1565D" w:rsidRPr="009122BC" w14:paraId="658A52F8" w14:textId="77777777" w:rsidTr="006C1798">
        <w:tc>
          <w:tcPr>
            <w:tcW w:w="974" w:type="pct"/>
          </w:tcPr>
          <w:p w14:paraId="658A52F6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26" w:type="pct"/>
          </w:tcPr>
          <w:p w14:paraId="658A52F7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สำนักงานคณะกรรมการควบคุมอาคาร กรมโยธาธิการ</w:t>
            </w:r>
          </w:p>
        </w:tc>
      </w:tr>
      <w:tr w:rsidR="00E1565D" w:rsidRPr="009122BC" w14:paraId="658A52FB" w14:textId="77777777" w:rsidTr="006C1798">
        <w:tc>
          <w:tcPr>
            <w:tcW w:w="974" w:type="pct"/>
          </w:tcPr>
          <w:p w14:paraId="658A52F9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26" w:type="pct"/>
          </w:tcPr>
          <w:p w14:paraId="658A52FA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ผู้ประสานงานโครงการและนักวิจัยด้านวิศวกรรม</w:t>
            </w:r>
          </w:p>
        </w:tc>
      </w:tr>
      <w:tr w:rsidR="00E1565D" w:rsidRPr="009122BC" w14:paraId="658A52FE" w14:textId="77777777" w:rsidTr="006C1798">
        <w:tc>
          <w:tcPr>
            <w:tcW w:w="974" w:type="pct"/>
          </w:tcPr>
          <w:p w14:paraId="658A52FC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26" w:type="pct"/>
          </w:tcPr>
          <w:p w14:paraId="658A52FD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ตุลาคม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2541 -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กรกฎาคม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2543</w:t>
            </w:r>
          </w:p>
        </w:tc>
      </w:tr>
    </w:tbl>
    <w:p w14:paraId="658A52FF" w14:textId="77777777" w:rsidR="00CD1D2D" w:rsidRPr="00006294" w:rsidRDefault="00CD1D2D" w:rsidP="00F17985">
      <w:pPr>
        <w:spacing w:after="0"/>
        <w:rPr>
          <w:rFonts w:ascii="TH SarabunPSK" w:hAnsi="TH SarabunPSK" w:cs="TH SarabunPSK"/>
          <w:sz w:val="4"/>
          <w:szCs w:val="4"/>
        </w:rPr>
      </w:pPr>
    </w:p>
    <w:tbl>
      <w:tblPr>
        <w:tblW w:w="5182" w:type="pct"/>
        <w:tblLook w:val="0000" w:firstRow="0" w:lastRow="0" w:firstColumn="0" w:lastColumn="0" w:noHBand="0" w:noVBand="0"/>
      </w:tblPr>
      <w:tblGrid>
        <w:gridCol w:w="1798"/>
        <w:gridCol w:w="7291"/>
        <w:gridCol w:w="326"/>
      </w:tblGrid>
      <w:tr w:rsidR="00E1565D" w:rsidRPr="009122BC" w14:paraId="658A5302" w14:textId="77777777" w:rsidTr="00276EDC">
        <w:tc>
          <w:tcPr>
            <w:tcW w:w="955" w:type="pct"/>
          </w:tcPr>
          <w:p w14:paraId="6C0F7C5D" w14:textId="77777777" w:rsidR="00006294" w:rsidRPr="00006294" w:rsidRDefault="00006294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658A5300" w14:textId="7C9144F6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45" w:type="pct"/>
            <w:gridSpan w:val="2"/>
          </w:tcPr>
          <w:p w14:paraId="52C3E6AB" w14:textId="77777777" w:rsidR="00006294" w:rsidRPr="00006294" w:rsidRDefault="00006294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658A5301" w14:textId="47DF0B5E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งานที่ปรึกษาการออกแบบส่วนขยายทางยกระดับดอนเมืองโทลเวย์</w:t>
            </w:r>
          </w:p>
        </w:tc>
      </w:tr>
      <w:tr w:rsidR="00E1565D" w:rsidRPr="009122BC" w14:paraId="658A5305" w14:textId="77777777" w:rsidTr="00276EDC">
        <w:tc>
          <w:tcPr>
            <w:tcW w:w="955" w:type="pct"/>
          </w:tcPr>
          <w:p w14:paraId="658A5303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45" w:type="pct"/>
            <w:gridSpan w:val="2"/>
          </w:tcPr>
          <w:p w14:paraId="658A5304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บริษัท ไทยเอ็นจิเนียริ่งคอนซัลแตนท์ จำกัด</w:t>
            </w:r>
          </w:p>
        </w:tc>
      </w:tr>
      <w:tr w:rsidR="00E1565D" w:rsidRPr="009122BC" w14:paraId="658A5308" w14:textId="77777777" w:rsidTr="00276EDC">
        <w:tc>
          <w:tcPr>
            <w:tcW w:w="955" w:type="pct"/>
          </w:tcPr>
          <w:p w14:paraId="658A5306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45" w:type="pct"/>
            <w:gridSpan w:val="2"/>
          </w:tcPr>
          <w:p w14:paraId="658A5307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วิศวกรและผู้ประสานงานโครงการ</w:t>
            </w:r>
          </w:p>
        </w:tc>
      </w:tr>
      <w:tr w:rsidR="00E1565D" w:rsidRPr="009122BC" w14:paraId="658A530B" w14:textId="77777777" w:rsidTr="00276EDC">
        <w:tc>
          <w:tcPr>
            <w:tcW w:w="955" w:type="pct"/>
          </w:tcPr>
          <w:p w14:paraId="658A5309" w14:textId="77777777" w:rsidR="00E1565D" w:rsidRPr="009122BC" w:rsidRDefault="00E1565D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45" w:type="pct"/>
            <w:gridSpan w:val="2"/>
          </w:tcPr>
          <w:p w14:paraId="658A530A" w14:textId="77777777" w:rsidR="00E1565D" w:rsidRPr="009122BC" w:rsidRDefault="00E1565D" w:rsidP="00F17985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เมษายน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2540 -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กรกฎาคม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2541</w:t>
            </w:r>
          </w:p>
        </w:tc>
      </w:tr>
      <w:tr w:rsidR="00006294" w:rsidRPr="009122BC" w14:paraId="4ADB4FF2" w14:textId="77777777" w:rsidTr="00276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073724" w14:textId="77777777" w:rsidR="00006294" w:rsidRPr="009122BC" w:rsidRDefault="00006294" w:rsidP="003478CC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ตัวอย่างประสบการณ์ทำงาน (ต่อ)</w:t>
            </w:r>
          </w:p>
        </w:tc>
      </w:tr>
      <w:tr w:rsidR="00006294" w:rsidRPr="009122BC" w14:paraId="1177AF3F" w14:textId="77777777" w:rsidTr="00276EDC">
        <w:tc>
          <w:tcPr>
            <w:tcW w:w="955" w:type="pct"/>
          </w:tcPr>
          <w:p w14:paraId="6905603D" w14:textId="77777777" w:rsidR="00006294" w:rsidRPr="00006294" w:rsidRDefault="00006294" w:rsidP="003478CC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2FC79536" w14:textId="3E694EEB" w:rsidR="00006294" w:rsidRPr="009122BC" w:rsidRDefault="00006294" w:rsidP="003478CC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45" w:type="pct"/>
            <w:gridSpan w:val="2"/>
          </w:tcPr>
          <w:p w14:paraId="1CF8BA21" w14:textId="77777777" w:rsidR="00006294" w:rsidRPr="00006294" w:rsidRDefault="00006294" w:rsidP="003478CC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16B3F982" w14:textId="302BD78B" w:rsidR="00006294" w:rsidRPr="009122BC" w:rsidRDefault="00006294" w:rsidP="003478CC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จัดทำแผนแม่บทคลังพัสดุสินค้า องค์การโทรศัพท์แห่งประเทศไทย</w:t>
            </w:r>
          </w:p>
        </w:tc>
      </w:tr>
      <w:tr w:rsidR="00006294" w:rsidRPr="009122BC" w14:paraId="7EAC4D57" w14:textId="77777777" w:rsidTr="00276EDC">
        <w:tc>
          <w:tcPr>
            <w:tcW w:w="955" w:type="pct"/>
          </w:tcPr>
          <w:p w14:paraId="378AAE26" w14:textId="77777777" w:rsidR="00006294" w:rsidRPr="009122BC" w:rsidRDefault="00006294" w:rsidP="003478CC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45" w:type="pct"/>
            <w:gridSpan w:val="2"/>
          </w:tcPr>
          <w:p w14:paraId="5E47AC5D" w14:textId="77777777" w:rsidR="00006294" w:rsidRPr="009122BC" w:rsidRDefault="00006294" w:rsidP="003478CC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องค์การโทรศัพท์แห่งประเทศไทย</w:t>
            </w:r>
          </w:p>
        </w:tc>
      </w:tr>
      <w:tr w:rsidR="00006294" w:rsidRPr="009122BC" w14:paraId="1C86BC7C" w14:textId="77777777" w:rsidTr="00276EDC">
        <w:tc>
          <w:tcPr>
            <w:tcW w:w="955" w:type="pct"/>
          </w:tcPr>
          <w:p w14:paraId="331FEF7A" w14:textId="77777777" w:rsidR="00006294" w:rsidRPr="009122BC" w:rsidRDefault="00006294" w:rsidP="003478CC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45" w:type="pct"/>
            <w:gridSpan w:val="2"/>
          </w:tcPr>
          <w:p w14:paraId="6B32F24F" w14:textId="77777777" w:rsidR="00006294" w:rsidRPr="009122BC" w:rsidRDefault="00006294" w:rsidP="003478CC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ที่ปรึกษาโครงการ</w:t>
            </w:r>
          </w:p>
        </w:tc>
      </w:tr>
      <w:tr w:rsidR="00006294" w:rsidRPr="009122BC" w14:paraId="3B51FC4D" w14:textId="77777777" w:rsidTr="00276EDC">
        <w:tc>
          <w:tcPr>
            <w:tcW w:w="955" w:type="pct"/>
          </w:tcPr>
          <w:p w14:paraId="77F99738" w14:textId="77777777" w:rsidR="00006294" w:rsidRPr="009122BC" w:rsidRDefault="00006294" w:rsidP="003478CC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45" w:type="pct"/>
            <w:gridSpan w:val="2"/>
          </w:tcPr>
          <w:p w14:paraId="3D2B25B2" w14:textId="77777777" w:rsidR="00006294" w:rsidRPr="009122BC" w:rsidRDefault="00006294" w:rsidP="003478CC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ตุลาคม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2539 -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เมษายน </w:t>
            </w: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2540</w:t>
            </w:r>
          </w:p>
        </w:tc>
      </w:tr>
    </w:tbl>
    <w:p w14:paraId="4601DEAB" w14:textId="5FE0A3F7" w:rsidR="00DF5920" w:rsidRDefault="00DF5920" w:rsidP="00255D00">
      <w:pPr>
        <w:pStyle w:val="Header"/>
        <w:tabs>
          <w:tab w:val="clear" w:pos="8306"/>
          <w:tab w:val="right" w:pos="893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D9D9D9" w:themeFill="background1" w:themeFillShade="D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9084"/>
      </w:tblGrid>
      <w:tr w:rsidR="00DF5920" w:rsidRPr="009122BC" w14:paraId="27771053" w14:textId="77777777" w:rsidTr="00056C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3C6EE5" w14:textId="2727D8F8" w:rsidR="00DF5920" w:rsidRPr="009122BC" w:rsidRDefault="00DF5920" w:rsidP="003478CC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ตัวอย่างผลงานตีพิมพ์</w:t>
            </w:r>
          </w:p>
        </w:tc>
      </w:tr>
    </w:tbl>
    <w:p w14:paraId="0BB688EC" w14:textId="77777777" w:rsidR="00D42FFC" w:rsidRPr="00DF5920" w:rsidRDefault="00D42FFC" w:rsidP="00255D00">
      <w:pPr>
        <w:pStyle w:val="Header"/>
        <w:tabs>
          <w:tab w:val="clear" w:pos="8306"/>
          <w:tab w:val="right" w:pos="893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shd w:val="clear" w:color="auto" w:fill="D9D9D9" w:themeFill="background1" w:themeFillShade="D9"/>
        </w:rPr>
      </w:pPr>
    </w:p>
    <w:p w14:paraId="658A531F" w14:textId="104218F6" w:rsidR="003E070F" w:rsidRPr="009122BC" w:rsidRDefault="003E070F" w:rsidP="00DF5920">
      <w:pPr>
        <w:pStyle w:val="Header"/>
        <w:numPr>
          <w:ilvl w:val="0"/>
          <w:numId w:val="37"/>
        </w:numPr>
        <w:tabs>
          <w:tab w:val="clear" w:pos="8306"/>
          <w:tab w:val="right" w:pos="90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122BC">
        <w:rPr>
          <w:rFonts w:ascii="TH SarabunPSK" w:hAnsi="TH SarabunPSK" w:cs="TH SarabunPSK"/>
          <w:b/>
          <w:bCs/>
          <w:sz w:val="32"/>
          <w:szCs w:val="32"/>
        </w:rPr>
        <w:tab/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Nuntawat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Lersinghanart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Wisanu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Subsompon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>. “</w:t>
      </w:r>
      <w:r w:rsidRPr="009122BC">
        <w:rPr>
          <w:rFonts w:ascii="TH SarabunPSK" w:eastAsia="Malgun Gothic" w:hAnsi="TH SarabunPSK" w:cs="TH SarabunPSK"/>
          <w:bCs/>
          <w:sz w:val="32"/>
          <w:szCs w:val="32"/>
          <w:lang w:eastAsia="ko-KR"/>
        </w:rPr>
        <w:t>Analysis of Relationship between Pavement Friction and Mean Profile Depth for Maintenance Planning</w:t>
      </w:r>
      <w:r w:rsidRPr="009122BC">
        <w:rPr>
          <w:rFonts w:ascii="TH SarabunPSK" w:hAnsi="TH SarabunPSK" w:cs="TH SarabunPSK"/>
          <w:sz w:val="32"/>
          <w:szCs w:val="32"/>
        </w:rPr>
        <w:t xml:space="preserve">”, </w:t>
      </w:r>
      <w:r w:rsidRPr="009122BC">
        <w:rPr>
          <w:rFonts w:ascii="TH SarabunPSK" w:hAnsi="TH SarabunPSK" w:cs="TH SarabunPSK"/>
          <w:sz w:val="32"/>
          <w:szCs w:val="32"/>
          <w:u w:val="single"/>
        </w:rPr>
        <w:t>The Twenty-Sixth KKHTCNN Symposium on Civil Engineering</w:t>
      </w:r>
      <w:r w:rsidRPr="009122BC">
        <w:rPr>
          <w:rFonts w:ascii="TH SarabunPSK" w:hAnsi="TH SarabunPSK" w:cs="TH SarabunPSK"/>
          <w:sz w:val="32"/>
          <w:szCs w:val="32"/>
        </w:rPr>
        <w:t>, Singapore, 18</w:t>
      </w:r>
      <w:r w:rsidRPr="009122BC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9122BC">
        <w:rPr>
          <w:rFonts w:ascii="TH SarabunPSK" w:hAnsi="TH SarabunPSK" w:cs="TH SarabunPSK"/>
          <w:sz w:val="32"/>
          <w:szCs w:val="32"/>
        </w:rPr>
        <w:t>-20</w:t>
      </w:r>
      <w:r w:rsidRPr="009122BC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9122BC">
        <w:rPr>
          <w:rFonts w:ascii="TH SarabunPSK" w:hAnsi="TH SarabunPSK" w:cs="TH SarabunPSK"/>
          <w:sz w:val="32"/>
          <w:szCs w:val="32"/>
        </w:rPr>
        <w:t xml:space="preserve"> November 2013.</w:t>
      </w:r>
    </w:p>
    <w:p w14:paraId="658A5320" w14:textId="77777777" w:rsidR="003E070F" w:rsidRDefault="003E070F" w:rsidP="00F17985">
      <w:pPr>
        <w:numPr>
          <w:ilvl w:val="0"/>
          <w:numId w:val="3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122BC">
        <w:rPr>
          <w:rFonts w:ascii="TH SarabunPSK" w:hAnsi="TH SarabunPSK" w:cs="TH SarabunPSK"/>
          <w:sz w:val="32"/>
          <w:szCs w:val="32"/>
        </w:rPr>
        <w:t>Yuttana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Panjatanasak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Wisanu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Subsompon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>. “</w:t>
      </w:r>
      <w:r w:rsidRPr="009122BC">
        <w:rPr>
          <w:rFonts w:ascii="TH SarabunPSK" w:eastAsia="Malgun Gothic" w:hAnsi="TH SarabunPSK" w:cs="TH SarabunPSK"/>
          <w:bCs/>
          <w:sz w:val="32"/>
          <w:szCs w:val="32"/>
          <w:lang w:eastAsia="ko-KR"/>
        </w:rPr>
        <w:t>Life Cycle Cost Analysis of Asphalt Pavement in Thailand</w:t>
      </w:r>
      <w:r w:rsidRPr="009122BC">
        <w:rPr>
          <w:rFonts w:ascii="TH SarabunPSK" w:hAnsi="TH SarabunPSK" w:cs="TH SarabunPSK"/>
          <w:sz w:val="32"/>
          <w:szCs w:val="32"/>
        </w:rPr>
        <w:t xml:space="preserve">”, </w:t>
      </w:r>
      <w:r w:rsidRPr="009122BC">
        <w:rPr>
          <w:rFonts w:ascii="TH SarabunPSK" w:hAnsi="TH SarabunPSK" w:cs="TH SarabunPSK"/>
          <w:sz w:val="32"/>
          <w:szCs w:val="32"/>
          <w:u w:val="single"/>
        </w:rPr>
        <w:t>The Twenty-Sixth KKHTCNN Symposium on Civil Engineering</w:t>
      </w:r>
      <w:r w:rsidRPr="009122BC">
        <w:rPr>
          <w:rFonts w:ascii="TH SarabunPSK" w:hAnsi="TH SarabunPSK" w:cs="TH SarabunPSK"/>
          <w:sz w:val="32"/>
          <w:szCs w:val="32"/>
        </w:rPr>
        <w:t>, Singapore, 18</w:t>
      </w:r>
      <w:r w:rsidRPr="009122BC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9122BC">
        <w:rPr>
          <w:rFonts w:ascii="TH SarabunPSK" w:hAnsi="TH SarabunPSK" w:cs="TH SarabunPSK"/>
          <w:sz w:val="32"/>
          <w:szCs w:val="32"/>
        </w:rPr>
        <w:t>-20</w:t>
      </w:r>
      <w:r w:rsidRPr="009122BC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9122BC">
        <w:rPr>
          <w:rFonts w:ascii="TH SarabunPSK" w:hAnsi="TH SarabunPSK" w:cs="TH SarabunPSK"/>
          <w:sz w:val="32"/>
          <w:szCs w:val="32"/>
        </w:rPr>
        <w:t xml:space="preserve"> November 2013. </w:t>
      </w:r>
    </w:p>
    <w:p w14:paraId="658A5321" w14:textId="77777777" w:rsidR="003E070F" w:rsidRPr="009122BC" w:rsidRDefault="003E070F" w:rsidP="00F17985">
      <w:pPr>
        <w:numPr>
          <w:ilvl w:val="0"/>
          <w:numId w:val="3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122BC">
        <w:rPr>
          <w:rFonts w:ascii="TH SarabunPSK" w:hAnsi="TH SarabunPSK" w:cs="TH SarabunPSK"/>
          <w:sz w:val="32"/>
          <w:szCs w:val="32"/>
        </w:rPr>
        <w:t>Nuntawat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Lersinghanart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Wisanu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Subsompon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, and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Suebskul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Phiphobmongkol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. “Developing Prototype Equipment for Evaluate Mean Profile Depth for Maintenance Planning”, </w:t>
      </w:r>
      <w:r w:rsidRPr="009122BC">
        <w:rPr>
          <w:rFonts w:ascii="TH SarabunPSK" w:hAnsi="TH SarabunPSK" w:cs="TH SarabunPSK"/>
          <w:sz w:val="32"/>
          <w:szCs w:val="32"/>
          <w:u w:val="single"/>
        </w:rPr>
        <w:t>The 6th ATRANS Symposium: Young Researcher’s Forum</w:t>
      </w:r>
      <w:r w:rsidRPr="009122BC">
        <w:rPr>
          <w:rFonts w:ascii="TH SarabunPSK" w:hAnsi="TH SarabunPSK" w:cs="TH SarabunPSK"/>
          <w:sz w:val="32"/>
          <w:szCs w:val="32"/>
        </w:rPr>
        <w:t>, Bangkok, 23</w:t>
      </w:r>
      <w:r w:rsidRPr="009122BC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9122BC">
        <w:rPr>
          <w:rFonts w:ascii="TH SarabunPSK" w:hAnsi="TH SarabunPSK" w:cs="TH SarabunPSK"/>
          <w:sz w:val="32"/>
          <w:szCs w:val="32"/>
        </w:rPr>
        <w:t xml:space="preserve"> August 2013: pp. 255-260. (</w:t>
      </w:r>
      <w:r w:rsidRPr="009122BC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Receiving</w:t>
      </w:r>
      <w:r w:rsidRPr="009122BC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 </w:t>
      </w:r>
      <w:r w:rsidRPr="009122BC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the best paper and presentation awar</w:t>
      </w:r>
      <w:r w:rsidRPr="009122BC">
        <w:rPr>
          <w:rFonts w:ascii="TH SarabunPSK" w:hAnsi="TH SarabunPSK" w:cs="TH SarabunPSK"/>
          <w:sz w:val="32"/>
          <w:szCs w:val="32"/>
        </w:rPr>
        <w:t>d)</w:t>
      </w:r>
    </w:p>
    <w:p w14:paraId="658A5322" w14:textId="77777777" w:rsidR="003E070F" w:rsidRPr="009122BC" w:rsidRDefault="003E070F" w:rsidP="00F17985">
      <w:pPr>
        <w:numPr>
          <w:ilvl w:val="0"/>
          <w:numId w:val="3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122BC">
        <w:rPr>
          <w:rFonts w:ascii="TH SarabunPSK" w:hAnsi="TH SarabunPSK" w:cs="TH SarabunPSK"/>
          <w:sz w:val="32"/>
          <w:szCs w:val="32"/>
        </w:rPr>
        <w:t>Siwaporn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 Holmes,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Suebskul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Phiphobmongkol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Boonchai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Sangpetngam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, and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Wisanu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Subsompon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>. “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Semi Automatic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 Faulting Algorithms”, </w:t>
      </w:r>
      <w:r w:rsidRPr="009122BC">
        <w:rPr>
          <w:rFonts w:ascii="TH SarabunPSK" w:hAnsi="TH SarabunPSK" w:cs="TH SarabunPSK"/>
          <w:sz w:val="32"/>
          <w:szCs w:val="32"/>
          <w:u w:val="single"/>
        </w:rPr>
        <w:t>In Proceeding of International Conference on Highway Engineering</w:t>
      </w:r>
      <w:r w:rsidRPr="009122BC">
        <w:rPr>
          <w:rFonts w:ascii="TH SarabunPSK" w:hAnsi="TH SarabunPSK" w:cs="TH SarabunPSK"/>
          <w:sz w:val="32"/>
          <w:szCs w:val="32"/>
        </w:rPr>
        <w:t>, Bangkok, 18</w:t>
      </w:r>
      <w:r w:rsidRPr="009122BC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9122BC">
        <w:rPr>
          <w:rFonts w:ascii="TH SarabunPSK" w:hAnsi="TH SarabunPSK" w:cs="TH SarabunPSK"/>
          <w:sz w:val="32"/>
          <w:szCs w:val="32"/>
        </w:rPr>
        <w:t>- 20</w:t>
      </w:r>
      <w:r w:rsidRPr="009122BC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9122BC">
        <w:rPr>
          <w:rFonts w:ascii="TH SarabunPSK" w:hAnsi="TH SarabunPSK" w:cs="TH SarabunPSK"/>
          <w:sz w:val="32"/>
          <w:szCs w:val="32"/>
        </w:rPr>
        <w:t xml:space="preserve"> May 2012.</w:t>
      </w:r>
    </w:p>
    <w:p w14:paraId="658A5323" w14:textId="77777777" w:rsidR="003E070F" w:rsidRPr="009122BC" w:rsidRDefault="003E070F" w:rsidP="00F17985">
      <w:pPr>
        <w:numPr>
          <w:ilvl w:val="0"/>
          <w:numId w:val="3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122BC">
        <w:rPr>
          <w:rFonts w:ascii="TH SarabunPSK" w:hAnsi="TH SarabunPSK" w:cs="TH SarabunPSK"/>
          <w:sz w:val="32"/>
          <w:szCs w:val="32"/>
          <w:lang w:val="en-GB"/>
        </w:rPr>
        <w:t>Chanon</w:t>
      </w:r>
      <w:proofErr w:type="spellEnd"/>
      <w:r w:rsidRPr="009122BC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proofErr w:type="spellStart"/>
      <w:r w:rsidRPr="009122BC">
        <w:rPr>
          <w:rFonts w:ascii="TH SarabunPSK" w:hAnsi="TH SarabunPSK" w:cs="TH SarabunPSK"/>
          <w:sz w:val="32"/>
          <w:szCs w:val="32"/>
          <w:lang w:val="en-GB"/>
        </w:rPr>
        <w:t>Amornchaisakda</w:t>
      </w:r>
      <w:proofErr w:type="spellEnd"/>
      <w:r w:rsidRPr="009122BC">
        <w:rPr>
          <w:rFonts w:ascii="TH SarabunPSK" w:hAnsi="TH SarabunPSK" w:cs="TH SarabunPSK"/>
          <w:sz w:val="32"/>
          <w:szCs w:val="32"/>
          <w:lang w:val="en-GB"/>
        </w:rPr>
        <w:t xml:space="preserve">, </w:t>
      </w:r>
      <w:proofErr w:type="spellStart"/>
      <w:r w:rsidRPr="009122BC">
        <w:rPr>
          <w:rFonts w:ascii="TH SarabunPSK" w:hAnsi="TH SarabunPSK" w:cs="TH SarabunPSK"/>
          <w:sz w:val="32"/>
          <w:szCs w:val="32"/>
          <w:lang w:val="en-GB"/>
        </w:rPr>
        <w:t>Tunwin</w:t>
      </w:r>
      <w:proofErr w:type="spellEnd"/>
      <w:r w:rsidRPr="009122BC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proofErr w:type="spellStart"/>
      <w:r w:rsidRPr="009122BC">
        <w:rPr>
          <w:rFonts w:ascii="TH SarabunPSK" w:hAnsi="TH SarabunPSK" w:cs="TH SarabunPSK"/>
          <w:sz w:val="32"/>
          <w:szCs w:val="32"/>
          <w:lang w:val="en-GB"/>
        </w:rPr>
        <w:t>Svasdisarnt</w:t>
      </w:r>
      <w:proofErr w:type="spellEnd"/>
      <w:r w:rsidRPr="009122BC">
        <w:rPr>
          <w:rFonts w:ascii="TH SarabunPSK" w:hAnsi="TH SarabunPSK" w:cs="TH SarabunPSK"/>
          <w:sz w:val="32"/>
          <w:szCs w:val="32"/>
          <w:lang w:val="en-GB"/>
        </w:rPr>
        <w:t xml:space="preserve">, </w:t>
      </w:r>
      <w:proofErr w:type="spellStart"/>
      <w:r w:rsidRPr="009122BC">
        <w:rPr>
          <w:rFonts w:ascii="TH SarabunPSK" w:hAnsi="TH SarabunPSK" w:cs="TH SarabunPSK"/>
          <w:sz w:val="32"/>
          <w:szCs w:val="32"/>
          <w:lang w:val="en-GB"/>
        </w:rPr>
        <w:t>Boonchai</w:t>
      </w:r>
      <w:proofErr w:type="spellEnd"/>
      <w:r w:rsidRPr="009122BC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proofErr w:type="spellStart"/>
      <w:r w:rsidRPr="009122BC">
        <w:rPr>
          <w:rFonts w:ascii="TH SarabunPSK" w:hAnsi="TH SarabunPSK" w:cs="TH SarabunPSK"/>
          <w:sz w:val="32"/>
          <w:szCs w:val="32"/>
          <w:lang w:val="en-GB"/>
        </w:rPr>
        <w:t>Sangpetngam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, and </w:t>
      </w:r>
      <w:proofErr w:type="spellStart"/>
      <w:r w:rsidRPr="009122BC">
        <w:rPr>
          <w:rFonts w:ascii="TH SarabunPSK" w:hAnsi="TH SarabunPSK" w:cs="TH SarabunPSK"/>
          <w:sz w:val="32"/>
          <w:szCs w:val="32"/>
          <w:lang w:val="en-GB"/>
        </w:rPr>
        <w:t>Wisanu</w:t>
      </w:r>
      <w:proofErr w:type="spellEnd"/>
      <w:r w:rsidRPr="009122BC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proofErr w:type="spellStart"/>
      <w:r w:rsidRPr="009122BC">
        <w:rPr>
          <w:rFonts w:ascii="TH SarabunPSK" w:hAnsi="TH SarabunPSK" w:cs="TH SarabunPSK"/>
          <w:sz w:val="32"/>
          <w:szCs w:val="32"/>
          <w:lang w:val="en-GB"/>
        </w:rPr>
        <w:t>Subsompon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. “Maintenance Plan Analysis System of DOH” </w:t>
      </w:r>
      <w:r w:rsidRPr="009122BC">
        <w:rPr>
          <w:rFonts w:ascii="TH SarabunPSK" w:hAnsi="TH SarabunPSK" w:cs="TH SarabunPSK"/>
          <w:sz w:val="32"/>
          <w:szCs w:val="32"/>
          <w:u w:val="single"/>
        </w:rPr>
        <w:t>In Proceeding of International Conference on Highway Engineering</w:t>
      </w:r>
      <w:r w:rsidRPr="009122BC">
        <w:rPr>
          <w:rFonts w:ascii="TH SarabunPSK" w:hAnsi="TH SarabunPSK" w:cs="TH SarabunPSK"/>
          <w:sz w:val="32"/>
          <w:szCs w:val="32"/>
        </w:rPr>
        <w:t>, Bangkok, 18</w:t>
      </w:r>
      <w:r w:rsidRPr="009122BC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9122BC">
        <w:rPr>
          <w:rFonts w:ascii="TH SarabunPSK" w:hAnsi="TH SarabunPSK" w:cs="TH SarabunPSK"/>
          <w:sz w:val="32"/>
          <w:szCs w:val="32"/>
        </w:rPr>
        <w:t>- 20</w:t>
      </w:r>
      <w:r w:rsidRPr="009122BC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9122BC">
        <w:rPr>
          <w:rFonts w:ascii="TH SarabunPSK" w:hAnsi="TH SarabunPSK" w:cs="TH SarabunPSK"/>
          <w:sz w:val="32"/>
          <w:szCs w:val="32"/>
        </w:rPr>
        <w:t xml:space="preserve"> May 2012.</w:t>
      </w:r>
    </w:p>
    <w:p w14:paraId="658A5324" w14:textId="352001DC" w:rsidR="003E070F" w:rsidRPr="009122BC" w:rsidRDefault="003E070F" w:rsidP="00F17985">
      <w:pPr>
        <w:numPr>
          <w:ilvl w:val="0"/>
          <w:numId w:val="3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122BC">
        <w:rPr>
          <w:rFonts w:ascii="TH SarabunPSK" w:hAnsi="TH SarabunPSK" w:cs="TH SarabunPSK"/>
          <w:sz w:val="32"/>
          <w:szCs w:val="32"/>
        </w:rPr>
        <w:t>Wisanu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Subsompon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. “Thailand Pavement Management System (TPMS 2009)” </w:t>
      </w:r>
      <w:r w:rsidR="006E7D28" w:rsidRPr="009122BC">
        <w:rPr>
          <w:rFonts w:ascii="TH SarabunPSK" w:hAnsi="TH SarabunPSK" w:cs="TH SarabunPSK"/>
          <w:sz w:val="32"/>
          <w:szCs w:val="32"/>
        </w:rPr>
        <w:br/>
      </w:r>
      <w:r w:rsidRPr="009122BC">
        <w:rPr>
          <w:rFonts w:ascii="TH SarabunPSK" w:hAnsi="TH SarabunPSK" w:cs="TH SarabunPSK"/>
          <w:sz w:val="32"/>
          <w:szCs w:val="32"/>
        </w:rPr>
        <w:t xml:space="preserve">In </w:t>
      </w:r>
      <w:r w:rsidRPr="009122BC">
        <w:rPr>
          <w:rFonts w:ascii="TH SarabunPSK" w:hAnsi="TH SarabunPSK" w:cs="TH SarabunPSK"/>
          <w:sz w:val="32"/>
          <w:szCs w:val="32"/>
          <w:u w:val="single"/>
        </w:rPr>
        <w:t>Proceeding of GCOE AIT-KU Joint Symposium on Human Security Engineering</w:t>
      </w:r>
      <w:r w:rsidRPr="009122BC">
        <w:rPr>
          <w:rFonts w:ascii="TH SarabunPSK" w:hAnsi="TH SarabunPSK" w:cs="TH SarabunPSK"/>
          <w:sz w:val="32"/>
          <w:szCs w:val="32"/>
        </w:rPr>
        <w:t>, Bangkok, 19 – 20 Nov. 2009.</w:t>
      </w:r>
    </w:p>
    <w:p w14:paraId="658A5325" w14:textId="77777777" w:rsidR="002C1CDD" w:rsidRPr="009122BC" w:rsidRDefault="002C1CDD" w:rsidP="00F17985">
      <w:pPr>
        <w:numPr>
          <w:ilvl w:val="0"/>
          <w:numId w:val="3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122BC">
        <w:rPr>
          <w:rFonts w:ascii="TH SarabunPSK" w:hAnsi="TH SarabunPSK" w:cs="TH SarabunPSK"/>
          <w:sz w:val="32"/>
          <w:szCs w:val="32"/>
        </w:rPr>
        <w:t>Wisanu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Subsompon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 and Oran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Pornprasit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. “Current Status of Infrastructure Assets and Road Asset Management System in Thailand.” In </w:t>
      </w:r>
      <w:r w:rsidRPr="009122BC">
        <w:rPr>
          <w:rFonts w:ascii="TH SarabunPSK" w:hAnsi="TH SarabunPSK" w:cs="TH SarabunPSK"/>
          <w:sz w:val="32"/>
          <w:szCs w:val="32"/>
          <w:u w:val="single"/>
        </w:rPr>
        <w:t>Proceeding of International Seminar on Asset Management Implementation in Asian Countries</w:t>
      </w:r>
      <w:r w:rsidRPr="009122BC">
        <w:rPr>
          <w:rFonts w:ascii="TH SarabunPSK" w:hAnsi="TH SarabunPSK" w:cs="TH SarabunPSK"/>
          <w:sz w:val="32"/>
          <w:szCs w:val="32"/>
        </w:rPr>
        <w:t>, Kuala Lumpur, 23 – 24 Feb 2009.</w:t>
      </w:r>
    </w:p>
    <w:p w14:paraId="658A5326" w14:textId="328AB0FB" w:rsidR="002C1CDD" w:rsidRDefault="002C1CDD" w:rsidP="00F17985">
      <w:pPr>
        <w:numPr>
          <w:ilvl w:val="0"/>
          <w:numId w:val="37"/>
        </w:numPr>
        <w:spacing w:after="0"/>
        <w:ind w:right="28"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9122BC">
        <w:rPr>
          <w:rFonts w:ascii="TH SarabunPSK" w:hAnsi="TH SarabunPSK" w:cs="TH SarabunPSK"/>
          <w:sz w:val="32"/>
          <w:szCs w:val="32"/>
        </w:rPr>
        <w:t>Noraset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Deaw-asa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Wisanu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Subsompon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 “Time Prediction Model for Highway Construction” Research and Development Journal of </w:t>
      </w:r>
      <w:proofErr w:type="gramStart"/>
      <w:r w:rsidRPr="009122BC">
        <w:rPr>
          <w:rFonts w:ascii="TH SarabunPSK" w:hAnsi="TH SarabunPSK" w:cs="TH SarabunPSK"/>
          <w:sz w:val="32"/>
          <w:szCs w:val="32"/>
        </w:rPr>
        <w:t>The</w:t>
      </w:r>
      <w:proofErr w:type="gramEnd"/>
      <w:r w:rsidRPr="009122BC">
        <w:rPr>
          <w:rFonts w:ascii="TH SarabunPSK" w:hAnsi="TH SarabunPSK" w:cs="TH SarabunPSK"/>
          <w:sz w:val="32"/>
          <w:szCs w:val="32"/>
        </w:rPr>
        <w:t xml:space="preserve"> Engineering Institute of Thailand, Vol. 19, No. 4, 2008: pp.16-21.</w:t>
      </w:r>
    </w:p>
    <w:p w14:paraId="0DB4605B" w14:textId="4642A542" w:rsidR="00056CEC" w:rsidRDefault="00056CE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9084"/>
      </w:tblGrid>
      <w:tr w:rsidR="00056CEC" w:rsidRPr="009122BC" w14:paraId="036770AA" w14:textId="77777777" w:rsidTr="003478C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29B091" w14:textId="585D7D30" w:rsidR="00056CEC" w:rsidRPr="009122BC" w:rsidRDefault="00056CEC" w:rsidP="003478CC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ตัวอย่างผลงานตีพิมพ์ (ต่อ)</w:t>
            </w:r>
          </w:p>
        </w:tc>
      </w:tr>
    </w:tbl>
    <w:p w14:paraId="05CA9CC3" w14:textId="77777777" w:rsidR="00056CEC" w:rsidRPr="00056CEC" w:rsidRDefault="00056CEC" w:rsidP="00056CEC">
      <w:pPr>
        <w:spacing w:after="0" w:line="240" w:lineRule="auto"/>
        <w:ind w:left="360" w:right="28"/>
        <w:jc w:val="both"/>
        <w:rPr>
          <w:rFonts w:ascii="TH SarabunPSK" w:hAnsi="TH SarabunPSK" w:cs="TH SarabunPSK"/>
          <w:sz w:val="16"/>
          <w:szCs w:val="16"/>
        </w:rPr>
      </w:pPr>
    </w:p>
    <w:p w14:paraId="50061124" w14:textId="23B80E29" w:rsidR="00F26845" w:rsidRPr="00056CEC" w:rsidRDefault="002C1CDD" w:rsidP="00056CEC">
      <w:pPr>
        <w:numPr>
          <w:ilvl w:val="0"/>
          <w:numId w:val="37"/>
        </w:numPr>
        <w:spacing w:after="0"/>
        <w:ind w:right="28"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9122BC">
        <w:rPr>
          <w:rFonts w:ascii="TH SarabunPSK" w:hAnsi="TH SarabunPSK" w:cs="TH SarabunPSK"/>
          <w:sz w:val="32"/>
          <w:szCs w:val="32"/>
        </w:rPr>
        <w:t>Choocharukul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, K.,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Subsompon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, W., and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Ratanachot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. “Evaluating rural road safety conditions using road safety index: an application for rural roads in Thailand”, </w:t>
      </w:r>
      <w:r w:rsidR="006E7D28" w:rsidRPr="009122BC">
        <w:rPr>
          <w:rFonts w:ascii="TH SarabunPSK" w:hAnsi="TH SarabunPSK" w:cs="TH SarabunPSK"/>
          <w:sz w:val="32"/>
          <w:szCs w:val="32"/>
        </w:rPr>
        <w:br/>
      </w:r>
      <w:r w:rsidRPr="009122BC">
        <w:rPr>
          <w:rFonts w:ascii="TH SarabunPSK" w:hAnsi="TH SarabunPSK" w:cs="TH SarabunPSK"/>
          <w:sz w:val="32"/>
          <w:szCs w:val="32"/>
        </w:rPr>
        <w:t xml:space="preserve">In </w:t>
      </w:r>
      <w:r w:rsidRPr="009122BC">
        <w:rPr>
          <w:rFonts w:ascii="TH SarabunPSK" w:hAnsi="TH SarabunPSK" w:cs="TH SarabunPSK"/>
          <w:sz w:val="32"/>
          <w:szCs w:val="32"/>
          <w:u w:val="single"/>
        </w:rPr>
        <w:t>Proceeding of Road Safety on Four Continents, 14</w:t>
      </w:r>
      <w:r w:rsidRPr="009122BC">
        <w:rPr>
          <w:rFonts w:ascii="TH SarabunPSK" w:hAnsi="TH SarabunPSK" w:cs="TH SarabunPSK"/>
          <w:sz w:val="32"/>
          <w:szCs w:val="32"/>
          <w:u w:val="single"/>
          <w:vertAlign w:val="superscript"/>
        </w:rPr>
        <w:t>th</w:t>
      </w:r>
      <w:r w:rsidRPr="009122BC">
        <w:rPr>
          <w:rFonts w:ascii="TH SarabunPSK" w:hAnsi="TH SarabunPSK" w:cs="TH SarabunPSK"/>
          <w:sz w:val="32"/>
          <w:szCs w:val="32"/>
          <w:u w:val="single"/>
        </w:rPr>
        <w:t xml:space="preserve"> international conference</w:t>
      </w:r>
      <w:r w:rsidRPr="009122BC">
        <w:rPr>
          <w:rFonts w:ascii="TH SarabunPSK" w:hAnsi="TH SarabunPSK" w:cs="TH SarabunPSK"/>
          <w:sz w:val="32"/>
          <w:szCs w:val="32"/>
        </w:rPr>
        <w:t>, Bangkok, Thailand, 14-16 November, 2007.</w:t>
      </w:r>
    </w:p>
    <w:p w14:paraId="658A5328" w14:textId="5E427A0B" w:rsidR="002C1CDD" w:rsidRPr="009122BC" w:rsidRDefault="002C1CDD" w:rsidP="00F17985">
      <w:pPr>
        <w:numPr>
          <w:ilvl w:val="0"/>
          <w:numId w:val="37"/>
        </w:numPr>
        <w:spacing w:after="0"/>
        <w:ind w:right="28"/>
        <w:jc w:val="both"/>
        <w:rPr>
          <w:rFonts w:ascii="TH SarabunPSK" w:hAnsi="TH SarabunPSK" w:cs="TH SarabunPSK"/>
          <w:sz w:val="32"/>
          <w:szCs w:val="32"/>
        </w:rPr>
      </w:pPr>
      <w:r w:rsidRPr="009122BC">
        <w:rPr>
          <w:rFonts w:ascii="TH SarabunPSK" w:hAnsi="TH SarabunPSK" w:cs="TH SarabunPSK"/>
          <w:sz w:val="32"/>
          <w:szCs w:val="32"/>
        </w:rPr>
        <w:t xml:space="preserve">M.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Srinarawat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, V.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Kunakulsawat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, W.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Subsompon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, and V. </w:t>
      </w:r>
      <w:proofErr w:type="spellStart"/>
      <w:r w:rsidRPr="009122BC">
        <w:rPr>
          <w:rFonts w:ascii="TH SarabunPSK" w:hAnsi="TH SarabunPSK" w:cs="TH SarabunPSK"/>
          <w:sz w:val="32"/>
          <w:szCs w:val="32"/>
        </w:rPr>
        <w:t>Likhitruangsilp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. “Pavement Maintenance Management System (PMMS) for Thailand’s Rural Road Networks.” </w:t>
      </w:r>
      <w:r w:rsidR="006E7D28" w:rsidRPr="009122BC">
        <w:rPr>
          <w:rFonts w:ascii="TH SarabunPSK" w:hAnsi="TH SarabunPSK" w:cs="TH SarabunPSK"/>
          <w:sz w:val="32"/>
          <w:szCs w:val="32"/>
        </w:rPr>
        <w:br/>
      </w:r>
      <w:r w:rsidRPr="009122BC">
        <w:rPr>
          <w:rFonts w:ascii="TH SarabunPSK" w:hAnsi="TH SarabunPSK" w:cs="TH SarabunPSK"/>
          <w:sz w:val="32"/>
          <w:szCs w:val="32"/>
        </w:rPr>
        <w:t xml:space="preserve">In </w:t>
      </w:r>
      <w:r w:rsidRPr="009122BC">
        <w:rPr>
          <w:rFonts w:ascii="TH SarabunPSK" w:hAnsi="TH SarabunPSK" w:cs="TH SarabunPSK"/>
          <w:sz w:val="32"/>
          <w:szCs w:val="32"/>
          <w:u w:val="single"/>
        </w:rPr>
        <w:t>Proceeding of the 15</w:t>
      </w:r>
      <w:r w:rsidRPr="009122BC">
        <w:rPr>
          <w:rFonts w:ascii="TH SarabunPSK" w:hAnsi="TH SarabunPSK" w:cs="TH SarabunPSK"/>
          <w:sz w:val="32"/>
          <w:szCs w:val="32"/>
          <w:u w:val="single"/>
          <w:vertAlign w:val="superscript"/>
        </w:rPr>
        <w:t>th</w:t>
      </w:r>
      <w:r w:rsidRPr="009122BC">
        <w:rPr>
          <w:rFonts w:ascii="TH SarabunPSK" w:hAnsi="TH SarabunPSK" w:cs="TH SarabunPSK"/>
          <w:sz w:val="32"/>
          <w:szCs w:val="32"/>
          <w:u w:val="single"/>
        </w:rPr>
        <w:t xml:space="preserve"> International Road Federation World Meeting 2005</w:t>
      </w:r>
      <w:r w:rsidRPr="009122BC">
        <w:rPr>
          <w:rFonts w:ascii="TH SarabunPSK" w:hAnsi="TH SarabunPSK" w:cs="TH SarabunPSK"/>
          <w:sz w:val="32"/>
          <w:szCs w:val="32"/>
        </w:rPr>
        <w:t>, BITEC, Bangkok, 14 – 18 June 2005.</w:t>
      </w:r>
    </w:p>
    <w:p w14:paraId="658A5329" w14:textId="77777777" w:rsidR="002C1CDD" w:rsidRDefault="002C1CDD" w:rsidP="00F17985">
      <w:pPr>
        <w:numPr>
          <w:ilvl w:val="0"/>
          <w:numId w:val="37"/>
        </w:numPr>
        <w:spacing w:after="0"/>
        <w:ind w:right="28"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9122BC">
        <w:rPr>
          <w:rFonts w:ascii="TH SarabunPSK" w:hAnsi="TH SarabunPSK" w:cs="TH SarabunPSK"/>
          <w:sz w:val="32"/>
          <w:szCs w:val="32"/>
        </w:rPr>
        <w:t>Subsompon</w:t>
      </w:r>
      <w:proofErr w:type="spellEnd"/>
      <w:r w:rsidRPr="009122BC">
        <w:rPr>
          <w:rFonts w:ascii="TH SarabunPSK" w:hAnsi="TH SarabunPSK" w:cs="TH SarabunPSK"/>
          <w:sz w:val="32"/>
          <w:szCs w:val="32"/>
        </w:rPr>
        <w:t xml:space="preserve">, W. “An Analysis of Road User Impacts during Construction on Existing Roads” In </w:t>
      </w:r>
      <w:r w:rsidRPr="009122BC">
        <w:rPr>
          <w:rFonts w:ascii="TH SarabunPSK" w:hAnsi="TH SarabunPSK" w:cs="TH SarabunPSK"/>
          <w:sz w:val="32"/>
          <w:szCs w:val="32"/>
          <w:u w:val="single"/>
        </w:rPr>
        <w:t>Proceeding of the Civil and Environmental Engineering Conference</w:t>
      </w:r>
      <w:r w:rsidRPr="009122BC">
        <w:rPr>
          <w:rFonts w:ascii="TH SarabunPSK" w:hAnsi="TH SarabunPSK" w:cs="TH SarabunPSK"/>
          <w:sz w:val="32"/>
          <w:szCs w:val="32"/>
        </w:rPr>
        <w:t>, Asian Institute of Technology, Bangkok, November (1999).</w:t>
      </w:r>
    </w:p>
    <w:p w14:paraId="658A532A" w14:textId="182BB1D6" w:rsidR="002C1CDD" w:rsidRPr="009122BC" w:rsidRDefault="002C1CDD" w:rsidP="00255D00">
      <w:pPr>
        <w:numPr>
          <w:ilvl w:val="0"/>
          <w:numId w:val="37"/>
        </w:numPr>
        <w:spacing w:after="0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255D00">
        <w:rPr>
          <w:rFonts w:ascii="TH SarabunPSK" w:hAnsi="TH SarabunPSK" w:cs="TH SarabunPSK"/>
          <w:spacing w:val="-6"/>
          <w:sz w:val="32"/>
          <w:szCs w:val="32"/>
        </w:rPr>
        <w:t>Subsompon</w:t>
      </w:r>
      <w:proofErr w:type="spellEnd"/>
      <w:r w:rsidRPr="00255D00">
        <w:rPr>
          <w:rFonts w:ascii="TH SarabunPSK" w:hAnsi="TH SarabunPSK" w:cs="TH SarabunPSK"/>
          <w:spacing w:val="-6"/>
          <w:sz w:val="32"/>
          <w:szCs w:val="32"/>
        </w:rPr>
        <w:t>, W. “Development of Performance-Based Specifications for Pavement Overlays”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122BC">
        <w:rPr>
          <w:rFonts w:ascii="TH SarabunPSK" w:hAnsi="TH SarabunPSK" w:cs="TH SarabunPSK"/>
          <w:sz w:val="32"/>
          <w:szCs w:val="32"/>
          <w:u w:val="single"/>
        </w:rPr>
        <w:t>Chulalongkorn</w:t>
      </w:r>
      <w:proofErr w:type="spellEnd"/>
      <w:r w:rsidRPr="009122BC">
        <w:rPr>
          <w:rFonts w:ascii="TH SarabunPSK" w:hAnsi="TH SarabunPSK" w:cs="TH SarabunPSK"/>
          <w:sz w:val="32"/>
          <w:szCs w:val="32"/>
          <w:u w:val="single"/>
        </w:rPr>
        <w:t xml:space="preserve"> University Journal of Engineering</w:t>
      </w:r>
      <w:r w:rsidRPr="009122BC">
        <w:rPr>
          <w:rFonts w:ascii="TH SarabunPSK" w:hAnsi="TH SarabunPSK" w:cs="TH SarabunPSK"/>
          <w:sz w:val="32"/>
          <w:szCs w:val="32"/>
        </w:rPr>
        <w:t xml:space="preserve"> Vol.12 No.2 (1997): pp. 13-18.</w:t>
      </w:r>
    </w:p>
    <w:p w14:paraId="658A532B" w14:textId="4AC90159" w:rsidR="002C1CDD" w:rsidRPr="009122BC" w:rsidRDefault="002C1CDD" w:rsidP="00F17985">
      <w:pPr>
        <w:numPr>
          <w:ilvl w:val="0"/>
          <w:numId w:val="37"/>
        </w:numPr>
        <w:spacing w:after="0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9122BC">
        <w:rPr>
          <w:rFonts w:ascii="TH SarabunPSK" w:hAnsi="TH SarabunPSK" w:cs="TH SarabunPSK"/>
          <w:sz w:val="32"/>
          <w:szCs w:val="32"/>
          <w:cs/>
        </w:rPr>
        <w:t>ทวี ก่อพงศ์เจริญชัย และวิศณุ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ทรัพย์สมพล</w:t>
      </w:r>
      <w:r w:rsidRPr="009122BC">
        <w:rPr>
          <w:rFonts w:ascii="TH SarabunPSK" w:hAnsi="TH SarabunPSK" w:cs="TH SarabunPSK"/>
          <w:sz w:val="32"/>
          <w:szCs w:val="32"/>
        </w:rPr>
        <w:t xml:space="preserve"> “</w:t>
      </w:r>
      <w:r w:rsidRPr="009122BC">
        <w:rPr>
          <w:rFonts w:ascii="TH SarabunPSK" w:hAnsi="TH SarabunPSK" w:cs="TH SarabunPSK"/>
          <w:sz w:val="32"/>
          <w:szCs w:val="32"/>
          <w:cs/>
        </w:rPr>
        <w:t>การประยุกต์ใช้แบบจำลองการเสื่อมสภาพของโครงสร้างทางในการวางแผนงานบำรุงทางโดยวิธีวิเคราะห์ค่าใช้จ่ายตลอดอายุการใช้งาน</w:t>
      </w:r>
      <w:r w:rsidRPr="009122BC">
        <w:rPr>
          <w:rFonts w:ascii="TH SarabunPSK" w:hAnsi="TH SarabunPSK" w:cs="TH SarabunPSK"/>
          <w:sz w:val="32"/>
          <w:szCs w:val="32"/>
        </w:rPr>
        <w:t xml:space="preserve">” </w:t>
      </w:r>
      <w:r w:rsidRPr="009122BC">
        <w:rPr>
          <w:rFonts w:ascii="TH SarabunPSK" w:hAnsi="TH SarabunPSK" w:cs="TH SarabunPSK"/>
          <w:sz w:val="32"/>
          <w:szCs w:val="32"/>
          <w:cs/>
        </w:rPr>
        <w:t xml:space="preserve">วิศวกรรมสารฉบับวิจัยและพัฒนา วิศวกรรมสถานแห่งประเทศไทย ในพระบรมราชูปถัมภ์ ปีที่ </w:t>
      </w:r>
      <w:r w:rsidRPr="009122BC">
        <w:rPr>
          <w:rFonts w:ascii="TH SarabunPSK" w:hAnsi="TH SarabunPSK" w:cs="TH SarabunPSK"/>
          <w:sz w:val="32"/>
          <w:szCs w:val="32"/>
        </w:rPr>
        <w:t xml:space="preserve">24, </w:t>
      </w:r>
      <w:r w:rsidRPr="009122BC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9122BC">
        <w:rPr>
          <w:rFonts w:ascii="TH SarabunPSK" w:hAnsi="TH SarabunPSK" w:cs="TH SarabunPSK"/>
          <w:sz w:val="32"/>
          <w:szCs w:val="32"/>
        </w:rPr>
        <w:t xml:space="preserve"> 1 </w:t>
      </w:r>
      <w:r w:rsidRPr="009122BC">
        <w:rPr>
          <w:rFonts w:ascii="TH SarabunPSK" w:hAnsi="TH SarabunPSK" w:cs="TH SarabunPSK"/>
          <w:sz w:val="32"/>
          <w:szCs w:val="32"/>
          <w:cs/>
        </w:rPr>
        <w:t>พ.ศ.</w:t>
      </w:r>
      <w:r w:rsidRPr="009122BC">
        <w:rPr>
          <w:rFonts w:ascii="TH SarabunPSK" w:hAnsi="TH SarabunPSK" w:cs="TH SarabunPSK"/>
          <w:sz w:val="32"/>
          <w:szCs w:val="32"/>
        </w:rPr>
        <w:t xml:space="preserve">2556 </w:t>
      </w:r>
      <w:r w:rsidR="006E7D28" w:rsidRPr="009122BC">
        <w:rPr>
          <w:rFonts w:ascii="TH SarabunPSK" w:hAnsi="TH SarabunPSK" w:cs="TH SarabunPSK"/>
          <w:sz w:val="32"/>
          <w:szCs w:val="32"/>
          <w:cs/>
        </w:rPr>
        <w:br/>
      </w:r>
      <w:r w:rsidRPr="009122BC">
        <w:rPr>
          <w:rFonts w:ascii="TH SarabunPSK" w:hAnsi="TH SarabunPSK" w:cs="TH SarabunPSK"/>
          <w:sz w:val="32"/>
          <w:szCs w:val="32"/>
          <w:cs/>
        </w:rPr>
        <w:t>หน้า</w:t>
      </w:r>
      <w:r w:rsidRPr="009122BC">
        <w:rPr>
          <w:rFonts w:ascii="TH SarabunPSK" w:hAnsi="TH SarabunPSK" w:cs="TH SarabunPSK"/>
          <w:sz w:val="32"/>
          <w:szCs w:val="32"/>
        </w:rPr>
        <w:t xml:space="preserve"> 9-16.</w:t>
      </w:r>
    </w:p>
    <w:p w14:paraId="658A532C" w14:textId="77777777" w:rsidR="002C1CDD" w:rsidRPr="009122BC" w:rsidRDefault="002C1CDD" w:rsidP="00F17985">
      <w:pPr>
        <w:numPr>
          <w:ilvl w:val="0"/>
          <w:numId w:val="37"/>
        </w:numPr>
        <w:spacing w:after="0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9122BC">
        <w:rPr>
          <w:rFonts w:ascii="TH SarabunPSK" w:hAnsi="TH SarabunPSK" w:cs="TH SarabunPSK"/>
          <w:sz w:val="32"/>
          <w:szCs w:val="32"/>
          <w:cs/>
        </w:rPr>
        <w:t>เจนวิทย์ พงศ์จรรยานุกูล และวิศณุ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ทรัพย์สมพล</w:t>
      </w:r>
      <w:r w:rsidRPr="009122BC">
        <w:rPr>
          <w:rFonts w:ascii="TH SarabunPSK" w:hAnsi="TH SarabunPSK" w:cs="TH SarabunPSK"/>
          <w:sz w:val="32"/>
          <w:szCs w:val="32"/>
        </w:rPr>
        <w:t xml:space="preserve"> “</w:t>
      </w:r>
      <w:r w:rsidRPr="009122BC">
        <w:rPr>
          <w:rFonts w:ascii="TH SarabunPSK" w:hAnsi="TH SarabunPSK" w:cs="TH SarabunPSK"/>
          <w:sz w:val="32"/>
          <w:szCs w:val="32"/>
          <w:cs/>
        </w:rPr>
        <w:t>แนวทางการจัดการงานบำรุงรักษาทางขององค์กรปกครองส่วนท้องถิ่น</w:t>
      </w:r>
      <w:r w:rsidRPr="009122BC">
        <w:rPr>
          <w:rFonts w:ascii="TH SarabunPSK" w:hAnsi="TH SarabunPSK" w:cs="TH SarabunPSK"/>
          <w:sz w:val="32"/>
          <w:szCs w:val="32"/>
        </w:rPr>
        <w:t xml:space="preserve">” </w:t>
      </w:r>
      <w:r w:rsidRPr="009122BC">
        <w:rPr>
          <w:rFonts w:ascii="TH SarabunPSK" w:hAnsi="TH SarabunPSK" w:cs="TH SarabunPSK"/>
          <w:sz w:val="32"/>
          <w:szCs w:val="32"/>
          <w:cs/>
        </w:rPr>
        <w:t>หนังสือรวมบทความทางวิชาการ</w:t>
      </w:r>
      <w:r w:rsidRPr="009122BC">
        <w:rPr>
          <w:rFonts w:ascii="TH SarabunPSK" w:hAnsi="TH SarabunPSK" w:cs="TH SarabunPSK"/>
          <w:sz w:val="32"/>
          <w:szCs w:val="32"/>
        </w:rPr>
        <w:t xml:space="preserve"> (Proceeding) </w:t>
      </w:r>
      <w:r w:rsidRPr="009122BC">
        <w:rPr>
          <w:rFonts w:ascii="TH SarabunPSK" w:hAnsi="TH SarabunPSK" w:cs="TH SarabunPSK"/>
          <w:sz w:val="32"/>
          <w:szCs w:val="32"/>
          <w:cs/>
        </w:rPr>
        <w:t>ในการประชุมทางวิชาการวิศวกรรมโยธาแห่งชาติ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9122BC">
        <w:rPr>
          <w:rFonts w:ascii="TH SarabunPSK" w:hAnsi="TH SarabunPSK" w:cs="TH SarabunPSK"/>
          <w:sz w:val="32"/>
          <w:szCs w:val="32"/>
        </w:rPr>
        <w:t xml:space="preserve"> 16 </w:t>
      </w:r>
      <w:r w:rsidRPr="009122BC">
        <w:rPr>
          <w:rFonts w:ascii="TH SarabunPSK" w:hAnsi="TH SarabunPSK" w:cs="TH SarabunPSK"/>
          <w:sz w:val="32"/>
          <w:szCs w:val="32"/>
          <w:cs/>
        </w:rPr>
        <w:t>จัดโดยวิศวกรรมสถานแห่งประเทศไทยในพระบรมราชูปถัมภ์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ร่วมกับภาควิชาวิศวกรรมโยธา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คณะวิศวกรรมศาสตร์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มหาวิทยาลัยมหิดล ชลบุรี</w:t>
      </w:r>
      <w:r w:rsidRPr="009122BC">
        <w:rPr>
          <w:rFonts w:ascii="TH SarabunPSK" w:hAnsi="TH SarabunPSK" w:cs="TH SarabunPSK"/>
          <w:sz w:val="32"/>
          <w:szCs w:val="32"/>
        </w:rPr>
        <w:t xml:space="preserve"> 18-20 </w:t>
      </w:r>
      <w:r w:rsidRPr="009122BC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9122BC">
        <w:rPr>
          <w:rFonts w:ascii="TH SarabunPSK" w:hAnsi="TH SarabunPSK" w:cs="TH SarabunPSK"/>
          <w:sz w:val="32"/>
          <w:szCs w:val="32"/>
        </w:rPr>
        <w:t xml:space="preserve"> 2554.</w:t>
      </w:r>
    </w:p>
    <w:p w14:paraId="658A532D" w14:textId="1C4584DB" w:rsidR="002C1CDD" w:rsidRPr="009122BC" w:rsidRDefault="002C1CDD" w:rsidP="00F17985">
      <w:pPr>
        <w:numPr>
          <w:ilvl w:val="0"/>
          <w:numId w:val="37"/>
        </w:numPr>
        <w:spacing w:after="0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9122BC">
        <w:rPr>
          <w:rFonts w:ascii="TH SarabunPSK" w:hAnsi="TH SarabunPSK" w:cs="TH SarabunPSK"/>
          <w:sz w:val="32"/>
          <w:szCs w:val="32"/>
          <w:cs/>
        </w:rPr>
        <w:t>วิศณุ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ทรัพย์สมพล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 xml:space="preserve">และปวโรธร ไชยเพ็ชร </w:t>
      </w:r>
      <w:r w:rsidRPr="009122BC">
        <w:rPr>
          <w:rFonts w:ascii="TH SarabunPSK" w:hAnsi="TH SarabunPSK" w:cs="TH SarabunPSK"/>
          <w:sz w:val="32"/>
          <w:szCs w:val="32"/>
        </w:rPr>
        <w:t>“</w:t>
      </w:r>
      <w:r w:rsidRPr="009122BC">
        <w:rPr>
          <w:rFonts w:ascii="TH SarabunPSK" w:hAnsi="TH SarabunPSK" w:cs="TH SarabunPSK"/>
          <w:sz w:val="32"/>
          <w:szCs w:val="32"/>
          <w:cs/>
        </w:rPr>
        <w:t>แบบจำลองประมาณปริมาณงานบำรุงปกติผิวทาง</w:t>
      </w:r>
      <w:r w:rsidRPr="009122BC">
        <w:rPr>
          <w:rFonts w:ascii="TH SarabunPSK" w:hAnsi="TH SarabunPSK" w:cs="TH SarabunPSK"/>
          <w:sz w:val="32"/>
          <w:szCs w:val="32"/>
        </w:rPr>
        <w:t xml:space="preserve">” </w:t>
      </w:r>
      <w:r w:rsidRPr="009122BC">
        <w:rPr>
          <w:rFonts w:ascii="TH SarabunPSK" w:hAnsi="TH SarabunPSK" w:cs="TH SarabunPSK"/>
          <w:sz w:val="32"/>
          <w:szCs w:val="32"/>
          <w:cs/>
        </w:rPr>
        <w:t xml:space="preserve">วิศวกรรมสารฉบับวิจัยและพัฒนา วิศวกรรมสถานแห่งประเทศไทยในพระบรมราชูปถัมภ์ ปีที่ </w:t>
      </w:r>
      <w:r w:rsidRPr="009122BC">
        <w:rPr>
          <w:rFonts w:ascii="TH SarabunPSK" w:hAnsi="TH SarabunPSK" w:cs="TH SarabunPSK"/>
          <w:sz w:val="32"/>
          <w:szCs w:val="32"/>
        </w:rPr>
        <w:t xml:space="preserve">21, </w:t>
      </w:r>
      <w:r w:rsidRPr="009122BC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9122BC">
        <w:rPr>
          <w:rFonts w:ascii="TH SarabunPSK" w:hAnsi="TH SarabunPSK" w:cs="TH SarabunPSK"/>
          <w:sz w:val="32"/>
          <w:szCs w:val="32"/>
        </w:rPr>
        <w:t xml:space="preserve"> 4 </w:t>
      </w:r>
      <w:r w:rsidR="006E7D28" w:rsidRPr="009122BC">
        <w:rPr>
          <w:rFonts w:ascii="TH SarabunPSK" w:hAnsi="TH SarabunPSK" w:cs="TH SarabunPSK"/>
          <w:sz w:val="32"/>
          <w:szCs w:val="32"/>
        </w:rPr>
        <w:br/>
      </w:r>
      <w:r w:rsidRPr="009122BC">
        <w:rPr>
          <w:rFonts w:ascii="TH SarabunPSK" w:hAnsi="TH SarabunPSK" w:cs="TH SarabunPSK"/>
          <w:sz w:val="32"/>
          <w:szCs w:val="32"/>
          <w:cs/>
        </w:rPr>
        <w:t>พ.ศ.</w:t>
      </w:r>
      <w:r w:rsidRPr="009122BC">
        <w:rPr>
          <w:rFonts w:ascii="TH SarabunPSK" w:hAnsi="TH SarabunPSK" w:cs="TH SarabunPSK"/>
          <w:sz w:val="32"/>
          <w:szCs w:val="32"/>
        </w:rPr>
        <w:t xml:space="preserve">2553 </w:t>
      </w:r>
      <w:r w:rsidRPr="009122BC">
        <w:rPr>
          <w:rFonts w:ascii="TH SarabunPSK" w:hAnsi="TH SarabunPSK" w:cs="TH SarabunPSK"/>
          <w:sz w:val="32"/>
          <w:szCs w:val="32"/>
          <w:cs/>
        </w:rPr>
        <w:t>หน้า</w:t>
      </w:r>
      <w:r w:rsidRPr="009122BC">
        <w:rPr>
          <w:rFonts w:ascii="TH SarabunPSK" w:hAnsi="TH SarabunPSK" w:cs="TH SarabunPSK"/>
          <w:sz w:val="32"/>
          <w:szCs w:val="32"/>
        </w:rPr>
        <w:t xml:space="preserve"> 57-64.</w:t>
      </w:r>
    </w:p>
    <w:p w14:paraId="658A532E" w14:textId="38695B8D" w:rsidR="002C1CDD" w:rsidRPr="009122BC" w:rsidRDefault="002C1CDD" w:rsidP="00F17985">
      <w:pPr>
        <w:numPr>
          <w:ilvl w:val="0"/>
          <w:numId w:val="37"/>
        </w:numPr>
        <w:spacing w:after="0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9122BC">
        <w:rPr>
          <w:rFonts w:ascii="TH SarabunPSK" w:hAnsi="TH SarabunPSK" w:cs="TH SarabunPSK"/>
          <w:sz w:val="32"/>
          <w:szCs w:val="32"/>
          <w:cs/>
        </w:rPr>
        <w:t>ฟ้าใหม่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แก้วรัตนปัทมา และวิศณุ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ทรัพย์สมพล</w:t>
      </w:r>
      <w:r w:rsidRPr="009122BC">
        <w:rPr>
          <w:rFonts w:ascii="TH SarabunPSK" w:hAnsi="TH SarabunPSK" w:cs="TH SarabunPSK"/>
          <w:sz w:val="32"/>
          <w:szCs w:val="32"/>
        </w:rPr>
        <w:t xml:space="preserve"> “</w:t>
      </w:r>
      <w:r w:rsidRPr="009122BC">
        <w:rPr>
          <w:rFonts w:ascii="TH SarabunPSK" w:hAnsi="TH SarabunPSK" w:cs="TH SarabunPSK"/>
          <w:sz w:val="32"/>
          <w:szCs w:val="32"/>
          <w:cs/>
        </w:rPr>
        <w:t>การวิเคราะห์องค์ประกอบต้นทุนในการจ้างเหมา</w:t>
      </w:r>
      <w:r w:rsidR="006E7D28" w:rsidRPr="009122BC">
        <w:rPr>
          <w:rFonts w:ascii="TH SarabunPSK" w:hAnsi="TH SarabunPSK" w:cs="TH SarabunPSK"/>
          <w:sz w:val="32"/>
          <w:szCs w:val="32"/>
          <w:cs/>
        </w:rPr>
        <w:br/>
      </w:r>
      <w:r w:rsidRPr="009122BC">
        <w:rPr>
          <w:rFonts w:ascii="TH SarabunPSK" w:hAnsi="TH SarabunPSK" w:cs="TH SarabunPSK"/>
          <w:sz w:val="32"/>
          <w:szCs w:val="32"/>
          <w:cs/>
        </w:rPr>
        <w:t>งานบำรุงปกติทางหลวง</w:t>
      </w:r>
      <w:r w:rsidRPr="009122BC">
        <w:rPr>
          <w:rFonts w:ascii="TH SarabunPSK" w:hAnsi="TH SarabunPSK" w:cs="TH SarabunPSK"/>
          <w:sz w:val="32"/>
          <w:szCs w:val="32"/>
        </w:rPr>
        <w:t xml:space="preserve">” </w:t>
      </w:r>
      <w:r w:rsidRPr="009122BC">
        <w:rPr>
          <w:rFonts w:ascii="TH SarabunPSK" w:hAnsi="TH SarabunPSK" w:cs="TH SarabunPSK"/>
          <w:sz w:val="32"/>
          <w:szCs w:val="32"/>
          <w:cs/>
        </w:rPr>
        <w:t>วิศวกรรมสารฉบับวิจัยและพัฒนา วิศวกรรมสถานแห่งประเทศไทย</w:t>
      </w:r>
      <w:r w:rsidR="006E7D28" w:rsidRPr="009122BC">
        <w:rPr>
          <w:rFonts w:ascii="TH SarabunPSK" w:hAnsi="TH SarabunPSK" w:cs="TH SarabunPSK"/>
          <w:sz w:val="32"/>
          <w:szCs w:val="32"/>
          <w:cs/>
        </w:rPr>
        <w:br/>
      </w:r>
      <w:r w:rsidRPr="009122BC">
        <w:rPr>
          <w:rFonts w:ascii="TH SarabunPSK" w:hAnsi="TH SarabunPSK" w:cs="TH SarabunPSK"/>
          <w:sz w:val="32"/>
          <w:szCs w:val="32"/>
          <w:cs/>
        </w:rPr>
        <w:t xml:space="preserve">ในพระบรมราชูปถัมภ์ ปีที่ </w:t>
      </w:r>
      <w:r w:rsidRPr="009122BC">
        <w:rPr>
          <w:rFonts w:ascii="TH SarabunPSK" w:hAnsi="TH SarabunPSK" w:cs="TH SarabunPSK"/>
          <w:sz w:val="32"/>
          <w:szCs w:val="32"/>
        </w:rPr>
        <w:t xml:space="preserve">21, </w:t>
      </w:r>
      <w:r w:rsidRPr="009122BC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9122BC">
        <w:rPr>
          <w:rFonts w:ascii="TH SarabunPSK" w:hAnsi="TH SarabunPSK" w:cs="TH SarabunPSK"/>
          <w:sz w:val="32"/>
          <w:szCs w:val="32"/>
        </w:rPr>
        <w:t xml:space="preserve"> 4 </w:t>
      </w:r>
      <w:r w:rsidRPr="009122BC">
        <w:rPr>
          <w:rFonts w:ascii="TH SarabunPSK" w:hAnsi="TH SarabunPSK" w:cs="TH SarabunPSK"/>
          <w:sz w:val="32"/>
          <w:szCs w:val="32"/>
          <w:cs/>
        </w:rPr>
        <w:t>พ.ศ.</w:t>
      </w:r>
      <w:r w:rsidRPr="009122BC">
        <w:rPr>
          <w:rFonts w:ascii="TH SarabunPSK" w:hAnsi="TH SarabunPSK" w:cs="TH SarabunPSK"/>
          <w:sz w:val="32"/>
          <w:szCs w:val="32"/>
        </w:rPr>
        <w:t xml:space="preserve">2553 </w:t>
      </w:r>
      <w:r w:rsidRPr="009122BC">
        <w:rPr>
          <w:rFonts w:ascii="TH SarabunPSK" w:hAnsi="TH SarabunPSK" w:cs="TH SarabunPSK"/>
          <w:sz w:val="32"/>
          <w:szCs w:val="32"/>
          <w:cs/>
        </w:rPr>
        <w:t>หน้า</w:t>
      </w:r>
      <w:r w:rsidRPr="009122BC">
        <w:rPr>
          <w:rFonts w:ascii="TH SarabunPSK" w:hAnsi="TH SarabunPSK" w:cs="TH SarabunPSK"/>
          <w:sz w:val="32"/>
          <w:szCs w:val="32"/>
        </w:rPr>
        <w:t xml:space="preserve"> 1-9.</w:t>
      </w:r>
    </w:p>
    <w:p w14:paraId="658A532F" w14:textId="2730907D" w:rsidR="00056CEC" w:rsidRDefault="002C1CDD" w:rsidP="00F17985">
      <w:pPr>
        <w:numPr>
          <w:ilvl w:val="0"/>
          <w:numId w:val="37"/>
        </w:numPr>
        <w:spacing w:after="0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9122BC">
        <w:rPr>
          <w:rFonts w:ascii="TH SarabunPSK" w:hAnsi="TH SarabunPSK" w:cs="TH SarabunPSK"/>
          <w:sz w:val="32"/>
          <w:szCs w:val="32"/>
          <w:cs/>
        </w:rPr>
        <w:t>ประพนธ์ ชินอุดมทรัพย์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และวิศณุ ทรัพย์สมพล</w:t>
      </w:r>
      <w:r w:rsidRPr="009122BC">
        <w:rPr>
          <w:rFonts w:ascii="TH SarabunPSK" w:hAnsi="TH SarabunPSK" w:cs="TH SarabunPSK"/>
          <w:sz w:val="32"/>
          <w:szCs w:val="32"/>
        </w:rPr>
        <w:t xml:space="preserve"> “</w:t>
      </w:r>
      <w:r w:rsidRPr="009122BC">
        <w:rPr>
          <w:rFonts w:ascii="TH SarabunPSK" w:hAnsi="TH SarabunPSK" w:cs="TH SarabunPSK"/>
          <w:sz w:val="32"/>
          <w:szCs w:val="32"/>
          <w:cs/>
        </w:rPr>
        <w:t>การวิเคราะห์ประสิทธิผลจากการจ้างภาคเอกชน</w:t>
      </w:r>
      <w:r w:rsidR="006E7D28" w:rsidRPr="009122BC">
        <w:rPr>
          <w:rFonts w:ascii="TH SarabunPSK" w:hAnsi="TH SarabunPSK" w:cs="TH SarabunPSK"/>
          <w:sz w:val="32"/>
          <w:szCs w:val="32"/>
          <w:cs/>
        </w:rPr>
        <w:br/>
      </w:r>
      <w:r w:rsidRPr="009122BC">
        <w:rPr>
          <w:rFonts w:ascii="TH SarabunPSK" w:hAnsi="TH SarabunPSK" w:cs="TH SarabunPSK"/>
          <w:sz w:val="32"/>
          <w:szCs w:val="32"/>
          <w:cs/>
        </w:rPr>
        <w:t>ในงานบำรุงปกติงานทาง</w:t>
      </w:r>
      <w:r w:rsidRPr="009122BC">
        <w:rPr>
          <w:rFonts w:ascii="TH SarabunPSK" w:hAnsi="TH SarabunPSK" w:cs="TH SarabunPSK"/>
          <w:sz w:val="32"/>
          <w:szCs w:val="32"/>
        </w:rPr>
        <w:t xml:space="preserve">” </w:t>
      </w:r>
      <w:r w:rsidRPr="009122BC">
        <w:rPr>
          <w:rFonts w:ascii="TH SarabunPSK" w:hAnsi="TH SarabunPSK" w:cs="TH SarabunPSK"/>
          <w:sz w:val="32"/>
          <w:szCs w:val="32"/>
          <w:cs/>
        </w:rPr>
        <w:t>วิศวกรรมสารฉบับวิจัยและพัฒนา วิศวกรรมสถานแห่งประเทศไทยใน</w:t>
      </w:r>
      <w:r w:rsidR="006E7D28" w:rsidRPr="009122BC">
        <w:rPr>
          <w:rFonts w:ascii="TH SarabunPSK" w:hAnsi="TH SarabunPSK" w:cs="TH SarabunPSK"/>
          <w:sz w:val="32"/>
          <w:szCs w:val="32"/>
          <w:cs/>
        </w:rPr>
        <w:br/>
      </w:r>
      <w:r w:rsidRPr="009122BC">
        <w:rPr>
          <w:rFonts w:ascii="TH SarabunPSK" w:hAnsi="TH SarabunPSK" w:cs="TH SarabunPSK"/>
          <w:sz w:val="32"/>
          <w:szCs w:val="32"/>
          <w:cs/>
        </w:rPr>
        <w:t xml:space="preserve">พระบรมราชูปถัมภ์ ปีที่ </w:t>
      </w:r>
      <w:r w:rsidRPr="009122BC">
        <w:rPr>
          <w:rFonts w:ascii="TH SarabunPSK" w:hAnsi="TH SarabunPSK" w:cs="TH SarabunPSK"/>
          <w:sz w:val="32"/>
          <w:szCs w:val="32"/>
        </w:rPr>
        <w:t xml:space="preserve">21, </w:t>
      </w:r>
      <w:r w:rsidRPr="009122BC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122BC">
        <w:rPr>
          <w:rFonts w:ascii="TH SarabunPSK" w:hAnsi="TH SarabunPSK" w:cs="TH SarabunPSK"/>
          <w:sz w:val="32"/>
          <w:szCs w:val="32"/>
        </w:rPr>
        <w:t>4</w:t>
      </w:r>
      <w:r w:rsidRPr="009122BC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9122BC">
        <w:rPr>
          <w:rFonts w:ascii="TH SarabunPSK" w:hAnsi="TH SarabunPSK" w:cs="TH SarabunPSK"/>
          <w:sz w:val="32"/>
          <w:szCs w:val="32"/>
        </w:rPr>
        <w:t xml:space="preserve">2553 </w:t>
      </w:r>
      <w:r w:rsidRPr="009122BC">
        <w:rPr>
          <w:rFonts w:ascii="TH SarabunPSK" w:hAnsi="TH SarabunPSK" w:cs="TH SarabunPSK"/>
          <w:sz w:val="32"/>
          <w:szCs w:val="32"/>
          <w:cs/>
        </w:rPr>
        <w:t>หน้า</w:t>
      </w:r>
      <w:r w:rsidRPr="009122BC">
        <w:rPr>
          <w:rFonts w:ascii="TH SarabunPSK" w:hAnsi="TH SarabunPSK" w:cs="TH SarabunPSK"/>
          <w:sz w:val="32"/>
          <w:szCs w:val="32"/>
        </w:rPr>
        <w:t xml:space="preserve"> 29-35.</w:t>
      </w:r>
    </w:p>
    <w:p w14:paraId="0D23C1A9" w14:textId="77777777" w:rsidR="00056CEC" w:rsidRDefault="00056C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9084"/>
      </w:tblGrid>
      <w:tr w:rsidR="00056CEC" w:rsidRPr="009122BC" w14:paraId="40731A75" w14:textId="77777777" w:rsidTr="003478C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ECA496" w14:textId="77777777" w:rsidR="00056CEC" w:rsidRPr="009122BC" w:rsidRDefault="00056CEC" w:rsidP="003478CC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ตัวอย่างผลงานตีพิมพ์ (ต่อ)</w:t>
            </w:r>
          </w:p>
        </w:tc>
      </w:tr>
    </w:tbl>
    <w:p w14:paraId="06CAA535" w14:textId="77777777" w:rsidR="002C1CDD" w:rsidRPr="00056CEC" w:rsidRDefault="002C1CDD" w:rsidP="00056CEC">
      <w:pPr>
        <w:spacing w:after="0"/>
        <w:ind w:left="357"/>
        <w:jc w:val="thaiDistribute"/>
        <w:rPr>
          <w:rFonts w:ascii="TH SarabunPSK" w:hAnsi="TH SarabunPSK" w:cs="TH SarabunPSK"/>
          <w:sz w:val="16"/>
          <w:szCs w:val="16"/>
        </w:rPr>
      </w:pPr>
    </w:p>
    <w:p w14:paraId="658A5330" w14:textId="77777777" w:rsidR="002C1CDD" w:rsidRDefault="002C1CDD" w:rsidP="00F17985">
      <w:pPr>
        <w:numPr>
          <w:ilvl w:val="0"/>
          <w:numId w:val="37"/>
        </w:numPr>
        <w:spacing w:after="0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9122BC">
        <w:rPr>
          <w:rFonts w:ascii="TH SarabunPSK" w:hAnsi="TH SarabunPSK" w:cs="TH SarabunPSK"/>
          <w:sz w:val="32"/>
          <w:szCs w:val="32"/>
          <w:cs/>
        </w:rPr>
        <w:t>วรุณ สถิรวุฒิพงศ์ และวิศณุ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 xml:space="preserve">ทรัพย์สมพล </w:t>
      </w:r>
      <w:r w:rsidRPr="009122BC">
        <w:rPr>
          <w:rFonts w:ascii="TH SarabunPSK" w:hAnsi="TH SarabunPSK" w:cs="TH SarabunPSK"/>
          <w:sz w:val="32"/>
          <w:szCs w:val="32"/>
        </w:rPr>
        <w:t>“</w:t>
      </w:r>
      <w:r w:rsidRPr="009122BC">
        <w:rPr>
          <w:rFonts w:ascii="TH SarabunPSK" w:hAnsi="TH SarabunPSK" w:cs="TH SarabunPSK"/>
          <w:sz w:val="32"/>
          <w:szCs w:val="32"/>
          <w:cs/>
        </w:rPr>
        <w:t>การวิเคราะห์ผลกระทบของปัจจัยเสี่ยงต่อระยะเวลาก่อสร้างถนน</w:t>
      </w:r>
      <w:r w:rsidRPr="009122BC">
        <w:rPr>
          <w:rFonts w:ascii="TH SarabunPSK" w:hAnsi="TH SarabunPSK" w:cs="TH SarabunPSK"/>
          <w:sz w:val="32"/>
          <w:szCs w:val="32"/>
        </w:rPr>
        <w:t xml:space="preserve">” </w:t>
      </w:r>
      <w:r w:rsidRPr="009122BC">
        <w:rPr>
          <w:rFonts w:ascii="TH SarabunPSK" w:hAnsi="TH SarabunPSK" w:cs="TH SarabunPSK"/>
          <w:sz w:val="32"/>
          <w:szCs w:val="32"/>
          <w:cs/>
        </w:rPr>
        <w:t>วิศวกรรมสารฉบับวิจัยและพัฒนา วิศวกรรมสถานแห่งประเทศไทย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ปีที่</w:t>
      </w:r>
      <w:r w:rsidRPr="009122BC">
        <w:rPr>
          <w:rFonts w:ascii="TH SarabunPSK" w:hAnsi="TH SarabunPSK" w:cs="TH SarabunPSK"/>
          <w:sz w:val="32"/>
          <w:szCs w:val="32"/>
        </w:rPr>
        <w:t xml:space="preserve"> 21 </w:t>
      </w:r>
      <w:r w:rsidRPr="009122BC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122BC">
        <w:rPr>
          <w:rFonts w:ascii="TH SarabunPSK" w:hAnsi="TH SarabunPSK" w:cs="TH SarabunPSK"/>
          <w:sz w:val="32"/>
          <w:szCs w:val="32"/>
        </w:rPr>
        <w:t xml:space="preserve">3 </w:t>
      </w:r>
      <w:r w:rsidRPr="009122BC">
        <w:rPr>
          <w:rFonts w:ascii="TH SarabunPSK" w:hAnsi="TH SarabunPSK" w:cs="TH SarabunPSK"/>
          <w:sz w:val="32"/>
          <w:szCs w:val="32"/>
          <w:cs/>
        </w:rPr>
        <w:t>พ.ศ.</w:t>
      </w:r>
      <w:r w:rsidRPr="009122BC">
        <w:rPr>
          <w:rFonts w:ascii="TH SarabunPSK" w:hAnsi="TH SarabunPSK" w:cs="TH SarabunPSK"/>
          <w:sz w:val="32"/>
          <w:szCs w:val="32"/>
        </w:rPr>
        <w:t xml:space="preserve">2553 </w:t>
      </w:r>
      <w:r w:rsidRPr="009122BC">
        <w:rPr>
          <w:rFonts w:ascii="TH SarabunPSK" w:hAnsi="TH SarabunPSK" w:cs="TH SarabunPSK"/>
          <w:sz w:val="32"/>
          <w:szCs w:val="32"/>
          <w:cs/>
        </w:rPr>
        <w:t>หน้า</w:t>
      </w:r>
      <w:r w:rsidRPr="009122BC">
        <w:rPr>
          <w:rFonts w:ascii="TH SarabunPSK" w:hAnsi="TH SarabunPSK" w:cs="TH SarabunPSK"/>
          <w:sz w:val="32"/>
          <w:szCs w:val="32"/>
        </w:rPr>
        <w:t xml:space="preserve"> 56-64.</w:t>
      </w:r>
    </w:p>
    <w:p w14:paraId="658A5331" w14:textId="2F4DC818" w:rsidR="002C1CDD" w:rsidRPr="009122BC" w:rsidRDefault="002C1CDD" w:rsidP="006E7D28">
      <w:pPr>
        <w:numPr>
          <w:ilvl w:val="0"/>
          <w:numId w:val="37"/>
        </w:numPr>
        <w:spacing w:after="0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9122BC">
        <w:rPr>
          <w:rFonts w:ascii="TH SarabunPSK" w:hAnsi="TH SarabunPSK" w:cs="TH SarabunPSK"/>
          <w:sz w:val="32"/>
          <w:szCs w:val="32"/>
          <w:cs/>
        </w:rPr>
        <w:t>ธีรรักษ์ มณีนาถ และวิศณุ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ทรัพย์สมพล</w:t>
      </w:r>
      <w:r w:rsidRPr="009122BC">
        <w:rPr>
          <w:rFonts w:ascii="TH SarabunPSK" w:hAnsi="TH SarabunPSK" w:cs="TH SarabunPSK"/>
          <w:sz w:val="32"/>
          <w:szCs w:val="32"/>
        </w:rPr>
        <w:t xml:space="preserve"> “</w:t>
      </w:r>
      <w:r w:rsidRPr="009122BC">
        <w:rPr>
          <w:rFonts w:ascii="TH SarabunPSK" w:hAnsi="TH SarabunPSK" w:cs="TH SarabunPSK"/>
          <w:sz w:val="32"/>
          <w:szCs w:val="32"/>
          <w:cs/>
        </w:rPr>
        <w:t>การศึกษาตัวชี้วัดคุณภาพงานก่อสร้างทางจากค่าความเรียบของ</w:t>
      </w:r>
      <w:r w:rsidRPr="009122BC">
        <w:rPr>
          <w:rFonts w:ascii="TH SarabunPSK" w:hAnsi="TH SarabunPSK" w:cs="TH SarabunPSK"/>
          <w:spacing w:val="-4"/>
          <w:sz w:val="32"/>
          <w:szCs w:val="32"/>
          <w:cs/>
        </w:rPr>
        <w:t>ผิวทาง</w:t>
      </w:r>
      <w:r w:rsidRPr="009122BC">
        <w:rPr>
          <w:rFonts w:ascii="TH SarabunPSK" w:hAnsi="TH SarabunPSK" w:cs="TH SarabunPSK"/>
          <w:spacing w:val="-4"/>
          <w:sz w:val="32"/>
          <w:szCs w:val="32"/>
        </w:rPr>
        <w:t>”</w:t>
      </w:r>
      <w:r w:rsidR="006E7D28" w:rsidRPr="009122B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9122BC">
        <w:rPr>
          <w:rFonts w:ascii="TH SarabunPSK" w:hAnsi="TH SarabunPSK" w:cs="TH SarabunPSK"/>
          <w:spacing w:val="-4"/>
          <w:sz w:val="32"/>
          <w:szCs w:val="32"/>
          <w:cs/>
        </w:rPr>
        <w:t>หนังสือรวมบทความทางวิชาการ</w:t>
      </w:r>
      <w:r w:rsidRPr="009122BC">
        <w:rPr>
          <w:rFonts w:ascii="TH SarabunPSK" w:hAnsi="TH SarabunPSK" w:cs="TH SarabunPSK"/>
          <w:spacing w:val="-4"/>
          <w:sz w:val="32"/>
          <w:szCs w:val="32"/>
        </w:rPr>
        <w:t xml:space="preserve"> (Proceeding) </w:t>
      </w:r>
      <w:r w:rsidRPr="009122BC">
        <w:rPr>
          <w:rFonts w:ascii="TH SarabunPSK" w:hAnsi="TH SarabunPSK" w:cs="TH SarabunPSK"/>
          <w:spacing w:val="-4"/>
          <w:sz w:val="32"/>
          <w:szCs w:val="32"/>
          <w:cs/>
        </w:rPr>
        <w:t>ในการประชุมทางวิชาการวิศวกรรมขนส่งแห่งชาติ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9122BC">
        <w:rPr>
          <w:rFonts w:ascii="TH SarabunPSK" w:hAnsi="TH SarabunPSK" w:cs="TH SarabunPSK"/>
          <w:sz w:val="32"/>
          <w:szCs w:val="32"/>
        </w:rPr>
        <w:t xml:space="preserve"> 7 </w:t>
      </w:r>
      <w:r w:rsidRPr="009122BC">
        <w:rPr>
          <w:rFonts w:ascii="TH SarabunPSK" w:hAnsi="TH SarabunPSK" w:cs="TH SarabunPSK"/>
          <w:sz w:val="32"/>
          <w:szCs w:val="32"/>
          <w:cs/>
        </w:rPr>
        <w:t>กรุงเทพ</w:t>
      </w:r>
      <w:r w:rsidRPr="009122BC">
        <w:rPr>
          <w:rFonts w:ascii="TH SarabunPSK" w:hAnsi="TH SarabunPSK" w:cs="TH SarabunPSK"/>
          <w:sz w:val="32"/>
          <w:szCs w:val="32"/>
        </w:rPr>
        <w:t xml:space="preserve"> 15 </w:t>
      </w:r>
      <w:r w:rsidRPr="009122BC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9122BC">
        <w:rPr>
          <w:rFonts w:ascii="TH SarabunPSK" w:hAnsi="TH SarabunPSK" w:cs="TH SarabunPSK"/>
          <w:sz w:val="32"/>
          <w:szCs w:val="32"/>
        </w:rPr>
        <w:t xml:space="preserve"> 2553.</w:t>
      </w:r>
    </w:p>
    <w:p w14:paraId="658A5332" w14:textId="77777777" w:rsidR="002C1CDD" w:rsidRDefault="002C1CDD" w:rsidP="006E7D28">
      <w:pPr>
        <w:numPr>
          <w:ilvl w:val="0"/>
          <w:numId w:val="3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122BC">
        <w:rPr>
          <w:rFonts w:ascii="TH SarabunPSK" w:hAnsi="TH SarabunPSK" w:cs="TH SarabunPSK"/>
          <w:sz w:val="32"/>
          <w:szCs w:val="32"/>
          <w:cs/>
        </w:rPr>
        <w:t>ชานนท์ อมรชัยศักดา และวิศณุ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ทรัพย์สมพล</w:t>
      </w:r>
      <w:r w:rsidRPr="009122BC">
        <w:rPr>
          <w:rFonts w:ascii="TH SarabunPSK" w:hAnsi="TH SarabunPSK" w:cs="TH SarabunPSK"/>
          <w:sz w:val="32"/>
          <w:szCs w:val="32"/>
        </w:rPr>
        <w:t>. “</w:t>
      </w:r>
      <w:r w:rsidRPr="009122BC">
        <w:rPr>
          <w:rFonts w:ascii="TH SarabunPSK" w:hAnsi="TH SarabunPSK" w:cs="TH SarabunPSK"/>
          <w:sz w:val="32"/>
          <w:szCs w:val="32"/>
          <w:cs/>
        </w:rPr>
        <w:t>วิธีการวิเคราะห์ระดับการให้บริการของทางที่เหมาะสมในแต่ละยุทธศาสตร์สายทาง</w:t>
      </w:r>
      <w:r w:rsidRPr="009122BC">
        <w:rPr>
          <w:rFonts w:ascii="TH SarabunPSK" w:hAnsi="TH SarabunPSK" w:cs="TH SarabunPSK"/>
          <w:sz w:val="32"/>
          <w:szCs w:val="32"/>
        </w:rPr>
        <w:t xml:space="preserve">” </w:t>
      </w:r>
      <w:r w:rsidRPr="009122BC">
        <w:rPr>
          <w:rFonts w:ascii="TH SarabunPSK" w:hAnsi="TH SarabunPSK" w:cs="TH SarabunPSK"/>
          <w:sz w:val="32"/>
          <w:szCs w:val="32"/>
          <w:cs/>
        </w:rPr>
        <w:t>หนังสือรวมบทความทางวิชาการ</w:t>
      </w:r>
      <w:r w:rsidRPr="009122BC">
        <w:rPr>
          <w:rFonts w:ascii="TH SarabunPSK" w:hAnsi="TH SarabunPSK" w:cs="TH SarabunPSK"/>
          <w:sz w:val="32"/>
          <w:szCs w:val="32"/>
        </w:rPr>
        <w:t xml:space="preserve"> (Proceeding) </w:t>
      </w:r>
      <w:r w:rsidRPr="009122BC">
        <w:rPr>
          <w:rFonts w:ascii="TH SarabunPSK" w:hAnsi="TH SarabunPSK" w:cs="TH SarabunPSK"/>
          <w:sz w:val="32"/>
          <w:szCs w:val="32"/>
          <w:cs/>
        </w:rPr>
        <w:t>ในการประชุมทางวิชาการวิศวกรรมโยธาแห่งชาติ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9122BC">
        <w:rPr>
          <w:rFonts w:ascii="TH SarabunPSK" w:hAnsi="TH SarabunPSK" w:cs="TH SarabunPSK"/>
          <w:sz w:val="32"/>
          <w:szCs w:val="32"/>
        </w:rPr>
        <w:t xml:space="preserve"> 14 </w:t>
      </w:r>
      <w:r w:rsidRPr="009122BC">
        <w:rPr>
          <w:rFonts w:ascii="TH SarabunPSK" w:hAnsi="TH SarabunPSK" w:cs="TH SarabunPSK"/>
          <w:sz w:val="32"/>
          <w:szCs w:val="32"/>
          <w:cs/>
        </w:rPr>
        <w:t>จัดโดยวิศวกรรมสถานแห่งประเทศไทยในพระบรมราชูปถัมภ์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ร่วมกับภาควิชาวิศวกรรมโยธา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คณะวิศวกรรมศาสตร์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มหาวิทยาลัยเทคโนโลยีสุรนารี นครราชสีมา</w:t>
      </w:r>
      <w:r w:rsidRPr="009122BC">
        <w:rPr>
          <w:rFonts w:ascii="TH SarabunPSK" w:hAnsi="TH SarabunPSK" w:cs="TH SarabunPSK"/>
          <w:sz w:val="32"/>
          <w:szCs w:val="32"/>
        </w:rPr>
        <w:t xml:space="preserve"> 13-15 </w:t>
      </w:r>
      <w:r w:rsidRPr="009122BC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9122BC">
        <w:rPr>
          <w:rFonts w:ascii="TH SarabunPSK" w:hAnsi="TH SarabunPSK" w:cs="TH SarabunPSK"/>
          <w:sz w:val="32"/>
          <w:szCs w:val="32"/>
        </w:rPr>
        <w:t xml:space="preserve"> 2552 </w:t>
      </w:r>
      <w:r w:rsidRPr="009122BC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9122BC">
        <w:rPr>
          <w:rFonts w:ascii="TH SarabunPSK" w:hAnsi="TH SarabunPSK" w:cs="TH SarabunPSK"/>
          <w:sz w:val="32"/>
          <w:szCs w:val="32"/>
        </w:rPr>
        <w:t>635 – 642.</w:t>
      </w:r>
    </w:p>
    <w:p w14:paraId="658A5333" w14:textId="77777777" w:rsidR="002C1CDD" w:rsidRPr="009122BC" w:rsidRDefault="002C1CDD" w:rsidP="006E7D28">
      <w:pPr>
        <w:numPr>
          <w:ilvl w:val="0"/>
          <w:numId w:val="3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122BC">
        <w:rPr>
          <w:rFonts w:ascii="TH SarabunPSK" w:hAnsi="TH SarabunPSK" w:cs="TH SarabunPSK"/>
          <w:sz w:val="32"/>
          <w:szCs w:val="32"/>
          <w:cs/>
        </w:rPr>
        <w:t>วัชระคม โภคารัตนานันท์ และวิศณุ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 xml:space="preserve">ทรัพย์สมพล </w:t>
      </w:r>
      <w:r w:rsidRPr="009122BC">
        <w:rPr>
          <w:rFonts w:ascii="TH SarabunPSK" w:hAnsi="TH SarabunPSK" w:cs="TH SarabunPSK"/>
          <w:sz w:val="32"/>
          <w:szCs w:val="32"/>
        </w:rPr>
        <w:t>“</w:t>
      </w:r>
      <w:r w:rsidRPr="009122BC">
        <w:rPr>
          <w:rFonts w:ascii="TH SarabunPSK" w:hAnsi="TH SarabunPSK" w:cs="TH SarabunPSK"/>
          <w:sz w:val="32"/>
          <w:szCs w:val="32"/>
          <w:cs/>
        </w:rPr>
        <w:t>การประยุกต์ใช้แบบจำลองการเสื่อมสภาพของผิวทางลาดยางในถนนที่มีปริมาณจราจรต่ำโดยวิธีลูกโซ่มาร์คอฟเพื่อการวางแผนงานบำรุงทาง</w:t>
      </w:r>
      <w:r w:rsidRPr="009122BC">
        <w:rPr>
          <w:rFonts w:ascii="TH SarabunPSK" w:hAnsi="TH SarabunPSK" w:cs="TH SarabunPSK"/>
          <w:sz w:val="32"/>
          <w:szCs w:val="32"/>
        </w:rPr>
        <w:t xml:space="preserve">” </w:t>
      </w:r>
      <w:r w:rsidRPr="009122BC">
        <w:rPr>
          <w:rFonts w:ascii="TH SarabunPSK" w:hAnsi="TH SarabunPSK" w:cs="TH SarabunPSK"/>
          <w:sz w:val="32"/>
          <w:szCs w:val="32"/>
          <w:cs/>
        </w:rPr>
        <w:t>วิศวกรรมสารฉบับวิจัยและพัฒนา วิศวกรรมสถานแห่งประเทศไทย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ปีที่</w:t>
      </w:r>
      <w:r w:rsidRPr="009122BC">
        <w:rPr>
          <w:rFonts w:ascii="TH SarabunPSK" w:hAnsi="TH SarabunPSK" w:cs="TH SarabunPSK"/>
          <w:sz w:val="32"/>
          <w:szCs w:val="32"/>
        </w:rPr>
        <w:t xml:space="preserve"> 19 </w:t>
      </w:r>
      <w:r w:rsidRPr="009122BC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122BC">
        <w:rPr>
          <w:rFonts w:ascii="TH SarabunPSK" w:hAnsi="TH SarabunPSK" w:cs="TH SarabunPSK"/>
          <w:sz w:val="32"/>
          <w:szCs w:val="32"/>
        </w:rPr>
        <w:t xml:space="preserve">1 </w:t>
      </w:r>
      <w:r w:rsidRPr="009122BC">
        <w:rPr>
          <w:rFonts w:ascii="TH SarabunPSK" w:hAnsi="TH SarabunPSK" w:cs="TH SarabunPSK"/>
          <w:sz w:val="32"/>
          <w:szCs w:val="32"/>
          <w:cs/>
        </w:rPr>
        <w:t>พ.ศ.</w:t>
      </w:r>
      <w:r w:rsidRPr="009122BC">
        <w:rPr>
          <w:rFonts w:ascii="TH SarabunPSK" w:hAnsi="TH SarabunPSK" w:cs="TH SarabunPSK"/>
          <w:sz w:val="32"/>
          <w:szCs w:val="32"/>
        </w:rPr>
        <w:t xml:space="preserve">2551 </w:t>
      </w:r>
      <w:r w:rsidRPr="009122BC">
        <w:rPr>
          <w:rFonts w:ascii="TH SarabunPSK" w:hAnsi="TH SarabunPSK" w:cs="TH SarabunPSK"/>
          <w:sz w:val="32"/>
          <w:szCs w:val="32"/>
          <w:cs/>
        </w:rPr>
        <w:t>หน้า</w:t>
      </w:r>
      <w:r w:rsidRPr="009122BC">
        <w:rPr>
          <w:rFonts w:ascii="TH SarabunPSK" w:hAnsi="TH SarabunPSK" w:cs="TH SarabunPSK"/>
          <w:sz w:val="32"/>
          <w:szCs w:val="32"/>
        </w:rPr>
        <w:t xml:space="preserve"> 31-36.</w:t>
      </w:r>
    </w:p>
    <w:p w14:paraId="658A5334" w14:textId="422D5F11" w:rsidR="002C1CDD" w:rsidRPr="009122BC" w:rsidRDefault="002C1CDD" w:rsidP="00F17985">
      <w:pPr>
        <w:numPr>
          <w:ilvl w:val="0"/>
          <w:numId w:val="3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122BC">
        <w:rPr>
          <w:rFonts w:ascii="TH SarabunPSK" w:hAnsi="TH SarabunPSK" w:cs="TH SarabunPSK"/>
          <w:sz w:val="32"/>
          <w:szCs w:val="32"/>
          <w:cs/>
        </w:rPr>
        <w:t>วิศรุต เศรษฐบุตร และวิศณุ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ทรัพย์สมพล</w:t>
      </w:r>
      <w:r w:rsidRPr="009122BC">
        <w:rPr>
          <w:rFonts w:ascii="TH SarabunPSK" w:hAnsi="TH SarabunPSK" w:cs="TH SarabunPSK"/>
          <w:sz w:val="32"/>
          <w:szCs w:val="32"/>
        </w:rPr>
        <w:t>. “</w:t>
      </w:r>
      <w:r w:rsidRPr="009122BC">
        <w:rPr>
          <w:rFonts w:ascii="TH SarabunPSK" w:hAnsi="TH SarabunPSK" w:cs="TH SarabunPSK"/>
          <w:sz w:val="32"/>
          <w:szCs w:val="32"/>
          <w:cs/>
        </w:rPr>
        <w:t>ปัญหาในการใช้สัญญาจ้างออกแบบและก่อสร้าง และแนวทางป้องกันในโครงการภาครัฐ</w:t>
      </w:r>
      <w:r w:rsidRPr="009122BC">
        <w:rPr>
          <w:rFonts w:ascii="TH SarabunPSK" w:hAnsi="TH SarabunPSK" w:cs="TH SarabunPSK"/>
          <w:sz w:val="32"/>
          <w:szCs w:val="32"/>
        </w:rPr>
        <w:t xml:space="preserve">” </w:t>
      </w:r>
      <w:r w:rsidRPr="009122BC">
        <w:rPr>
          <w:rFonts w:ascii="TH SarabunPSK" w:hAnsi="TH SarabunPSK" w:cs="TH SarabunPSK"/>
          <w:sz w:val="32"/>
          <w:szCs w:val="32"/>
          <w:cs/>
        </w:rPr>
        <w:t>หนังสือรวมบทความทางวิชาการ</w:t>
      </w:r>
      <w:r w:rsidRPr="009122BC">
        <w:rPr>
          <w:rFonts w:ascii="TH SarabunPSK" w:hAnsi="TH SarabunPSK" w:cs="TH SarabunPSK"/>
          <w:sz w:val="32"/>
          <w:szCs w:val="32"/>
        </w:rPr>
        <w:t xml:space="preserve"> (Proceeding) </w:t>
      </w:r>
      <w:r w:rsidRPr="009122BC">
        <w:rPr>
          <w:rFonts w:ascii="TH SarabunPSK" w:hAnsi="TH SarabunPSK" w:cs="TH SarabunPSK"/>
          <w:sz w:val="32"/>
          <w:szCs w:val="32"/>
          <w:cs/>
        </w:rPr>
        <w:t>ในการประชุมทางวิชาการวิศวกรรมโยธาแห่งชาติ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9122BC">
        <w:rPr>
          <w:rFonts w:ascii="TH SarabunPSK" w:hAnsi="TH SarabunPSK" w:cs="TH SarabunPSK"/>
          <w:sz w:val="32"/>
          <w:szCs w:val="32"/>
        </w:rPr>
        <w:t xml:space="preserve"> 10 </w:t>
      </w:r>
      <w:r w:rsidRPr="009122BC">
        <w:rPr>
          <w:rFonts w:ascii="TH SarabunPSK" w:hAnsi="TH SarabunPSK" w:cs="TH SarabunPSK"/>
          <w:sz w:val="32"/>
          <w:szCs w:val="32"/>
          <w:cs/>
        </w:rPr>
        <w:t>จัดโดยวิศวกรรมสถานแห่งประเทศไทยในพระบรมราชูปถัมภ์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ร่วมกับ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ภาควิชาวิศวกรรมโยธา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คณะวิศวกรรมศาสตร์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สถาบันเทคโนโลยีพระจอมเกล้าเจ้าคุณทหารลาดกระบัง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="006E7D28" w:rsidRPr="009122BC">
        <w:rPr>
          <w:rFonts w:ascii="TH SarabunPSK" w:hAnsi="TH SarabunPSK" w:cs="TH SarabunPSK"/>
          <w:sz w:val="32"/>
          <w:szCs w:val="32"/>
        </w:rPr>
        <w:br/>
      </w:r>
      <w:r w:rsidRPr="009122BC">
        <w:rPr>
          <w:rFonts w:ascii="TH SarabunPSK" w:hAnsi="TH SarabunPSK" w:cs="TH SarabunPSK"/>
          <w:sz w:val="32"/>
          <w:szCs w:val="32"/>
        </w:rPr>
        <w:t xml:space="preserve">2-4 </w:t>
      </w:r>
      <w:r w:rsidRPr="009122BC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9122BC">
        <w:rPr>
          <w:rFonts w:ascii="TH SarabunPSK" w:hAnsi="TH SarabunPSK" w:cs="TH SarabunPSK"/>
          <w:sz w:val="32"/>
          <w:szCs w:val="32"/>
        </w:rPr>
        <w:t xml:space="preserve"> 2548 </w:t>
      </w:r>
      <w:r w:rsidRPr="009122BC">
        <w:rPr>
          <w:rFonts w:ascii="TH SarabunPSK" w:hAnsi="TH SarabunPSK" w:cs="TH SarabunPSK"/>
          <w:sz w:val="32"/>
          <w:szCs w:val="32"/>
          <w:cs/>
        </w:rPr>
        <w:t>หน้า</w:t>
      </w:r>
      <w:r w:rsidR="00472007">
        <w:rPr>
          <w:rFonts w:ascii="TH SarabunPSK" w:hAnsi="TH SarabunPSK" w:cs="TH SarabunPSK"/>
          <w:sz w:val="32"/>
          <w:szCs w:val="32"/>
        </w:rPr>
        <w:t xml:space="preserve"> CEM 7-</w:t>
      </w:r>
      <w:r w:rsidRPr="009122BC">
        <w:rPr>
          <w:rFonts w:ascii="TH SarabunPSK" w:hAnsi="TH SarabunPSK" w:cs="TH SarabunPSK"/>
          <w:sz w:val="32"/>
          <w:szCs w:val="32"/>
        </w:rPr>
        <w:t>11</w:t>
      </w:r>
      <w:r w:rsidRPr="009122BC">
        <w:rPr>
          <w:rFonts w:ascii="TH SarabunPSK" w:hAnsi="TH SarabunPSK" w:cs="TH SarabunPSK"/>
          <w:sz w:val="32"/>
          <w:szCs w:val="32"/>
          <w:cs/>
        </w:rPr>
        <w:t xml:space="preserve"> และวารสาร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โยธาสาร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9122BC">
        <w:rPr>
          <w:rFonts w:ascii="TH SarabunPSK" w:hAnsi="TH SarabunPSK" w:cs="TH SarabunPSK"/>
          <w:sz w:val="32"/>
          <w:szCs w:val="32"/>
        </w:rPr>
        <w:t xml:space="preserve">17 </w:t>
      </w:r>
      <w:r w:rsidRPr="009122BC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122BC">
        <w:rPr>
          <w:rFonts w:ascii="TH SarabunPSK" w:hAnsi="TH SarabunPSK" w:cs="TH SarabunPSK"/>
          <w:sz w:val="32"/>
          <w:szCs w:val="32"/>
        </w:rPr>
        <w:t xml:space="preserve">3 </w:t>
      </w:r>
      <w:r w:rsidRPr="009122BC">
        <w:rPr>
          <w:rFonts w:ascii="TH SarabunPSK" w:hAnsi="TH SarabunPSK" w:cs="TH SarabunPSK"/>
          <w:sz w:val="32"/>
          <w:szCs w:val="32"/>
          <w:cs/>
        </w:rPr>
        <w:t xml:space="preserve">พฤษภาคม - มิถุนายน </w:t>
      </w:r>
      <w:r w:rsidRPr="009122BC">
        <w:rPr>
          <w:rFonts w:ascii="TH SarabunPSK" w:hAnsi="TH SarabunPSK" w:cs="TH SarabunPSK"/>
          <w:sz w:val="32"/>
          <w:szCs w:val="32"/>
        </w:rPr>
        <w:t>2548</w:t>
      </w:r>
      <w:r w:rsidRPr="009122BC">
        <w:rPr>
          <w:rFonts w:ascii="TH SarabunPSK" w:hAnsi="TH SarabunPSK" w:cs="TH SarabunPSK"/>
          <w:sz w:val="32"/>
          <w:szCs w:val="32"/>
          <w:cs/>
        </w:rPr>
        <w:t>.</w:t>
      </w:r>
    </w:p>
    <w:p w14:paraId="658A5335" w14:textId="1CF5758A" w:rsidR="002C1CDD" w:rsidRPr="009122BC" w:rsidRDefault="002C1CDD" w:rsidP="00F17985">
      <w:pPr>
        <w:numPr>
          <w:ilvl w:val="0"/>
          <w:numId w:val="3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122BC">
        <w:rPr>
          <w:rFonts w:ascii="TH SarabunPSK" w:hAnsi="TH SarabunPSK" w:cs="TH SarabunPSK"/>
          <w:sz w:val="32"/>
          <w:szCs w:val="32"/>
          <w:cs/>
        </w:rPr>
        <w:t>วีระชัย วงษ์วีระนิมิตร และวิศณุ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ทรัพย์สมพล</w:t>
      </w:r>
      <w:r w:rsidRPr="009122BC">
        <w:rPr>
          <w:rFonts w:ascii="TH SarabunPSK" w:hAnsi="TH SarabunPSK" w:cs="TH SarabunPSK"/>
          <w:sz w:val="32"/>
          <w:szCs w:val="32"/>
        </w:rPr>
        <w:t>. “</w:t>
      </w:r>
      <w:r w:rsidRPr="009122BC">
        <w:rPr>
          <w:rFonts w:ascii="TH SarabunPSK" w:hAnsi="TH SarabunPSK" w:cs="TH SarabunPSK"/>
          <w:sz w:val="32"/>
          <w:szCs w:val="32"/>
          <w:cs/>
        </w:rPr>
        <w:t>การพัฒนาแบบจำลองการเสื่อมสภาพของผิวทางลาดยางในถนนที่มีปริมาณจราจรต่ำ</w:t>
      </w:r>
      <w:r w:rsidRPr="009122BC">
        <w:rPr>
          <w:rFonts w:ascii="TH SarabunPSK" w:hAnsi="TH SarabunPSK" w:cs="TH SarabunPSK"/>
          <w:sz w:val="32"/>
          <w:szCs w:val="32"/>
        </w:rPr>
        <w:t xml:space="preserve">” </w:t>
      </w:r>
      <w:r w:rsidRPr="009122BC">
        <w:rPr>
          <w:rFonts w:ascii="TH SarabunPSK" w:hAnsi="TH SarabunPSK" w:cs="TH SarabunPSK"/>
          <w:sz w:val="32"/>
          <w:szCs w:val="32"/>
          <w:cs/>
        </w:rPr>
        <w:t>หนังสือรวมบทความทางวิชาการ</w:t>
      </w:r>
      <w:r w:rsidRPr="009122BC">
        <w:rPr>
          <w:rFonts w:ascii="TH SarabunPSK" w:hAnsi="TH SarabunPSK" w:cs="TH SarabunPSK"/>
          <w:sz w:val="32"/>
          <w:szCs w:val="32"/>
        </w:rPr>
        <w:t xml:space="preserve"> (Proceeding) </w:t>
      </w:r>
      <w:r w:rsidRPr="009122BC">
        <w:rPr>
          <w:rFonts w:ascii="TH SarabunPSK" w:hAnsi="TH SarabunPSK" w:cs="TH SarabunPSK"/>
          <w:sz w:val="32"/>
          <w:szCs w:val="32"/>
          <w:cs/>
        </w:rPr>
        <w:t>ในการประชุมทางวิชาการวิศวกรรมโยธาแห่งชาติ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9122BC">
        <w:rPr>
          <w:rFonts w:ascii="TH SarabunPSK" w:hAnsi="TH SarabunPSK" w:cs="TH SarabunPSK"/>
          <w:sz w:val="32"/>
          <w:szCs w:val="32"/>
        </w:rPr>
        <w:t xml:space="preserve"> 10 </w:t>
      </w:r>
      <w:r w:rsidRPr="009122BC">
        <w:rPr>
          <w:rFonts w:ascii="TH SarabunPSK" w:hAnsi="TH SarabunPSK" w:cs="TH SarabunPSK"/>
          <w:sz w:val="32"/>
          <w:szCs w:val="32"/>
          <w:cs/>
        </w:rPr>
        <w:t>จัดโดยวิศวกรรมสถานแห่งประเทศไทยในพระบรมราชูปถัมภ์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ร่วมกับ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ภาควิชาวิศวกรรมโยธา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คณะวิศวกรรมศาสตร์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สถาบันเทคโนโลยีพระจอมเกล้าเจ้าคุณทหารลาดกระบัง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="006E7D28" w:rsidRPr="009122BC">
        <w:rPr>
          <w:rFonts w:ascii="TH SarabunPSK" w:hAnsi="TH SarabunPSK" w:cs="TH SarabunPSK"/>
          <w:sz w:val="32"/>
          <w:szCs w:val="32"/>
        </w:rPr>
        <w:br/>
      </w:r>
      <w:r w:rsidRPr="009122BC">
        <w:rPr>
          <w:rFonts w:ascii="TH SarabunPSK" w:hAnsi="TH SarabunPSK" w:cs="TH SarabunPSK"/>
          <w:sz w:val="32"/>
          <w:szCs w:val="32"/>
        </w:rPr>
        <w:t xml:space="preserve">2-4 </w:t>
      </w:r>
      <w:r w:rsidRPr="009122BC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9122BC">
        <w:rPr>
          <w:rFonts w:ascii="TH SarabunPSK" w:hAnsi="TH SarabunPSK" w:cs="TH SarabunPSK"/>
          <w:sz w:val="32"/>
          <w:szCs w:val="32"/>
        </w:rPr>
        <w:t xml:space="preserve"> 2548 </w:t>
      </w:r>
      <w:r w:rsidRPr="009122BC">
        <w:rPr>
          <w:rFonts w:ascii="TH SarabunPSK" w:hAnsi="TH SarabunPSK" w:cs="TH SarabunPSK"/>
          <w:sz w:val="32"/>
          <w:szCs w:val="32"/>
          <w:cs/>
        </w:rPr>
        <w:t>หน้า</w:t>
      </w:r>
      <w:r w:rsidR="00472007">
        <w:rPr>
          <w:rFonts w:ascii="TH SarabunPSK" w:hAnsi="TH SarabunPSK" w:cs="TH SarabunPSK"/>
          <w:sz w:val="32"/>
          <w:szCs w:val="32"/>
        </w:rPr>
        <w:t xml:space="preserve"> CEM 165–</w:t>
      </w:r>
      <w:r w:rsidRPr="009122BC">
        <w:rPr>
          <w:rFonts w:ascii="TH SarabunPSK" w:hAnsi="TH SarabunPSK" w:cs="TH SarabunPSK"/>
          <w:sz w:val="32"/>
          <w:szCs w:val="32"/>
        </w:rPr>
        <w:t>170</w:t>
      </w:r>
      <w:r w:rsidRPr="009122BC">
        <w:rPr>
          <w:rFonts w:ascii="TH SarabunPSK" w:hAnsi="TH SarabunPSK" w:cs="TH SarabunPSK"/>
          <w:sz w:val="32"/>
          <w:szCs w:val="32"/>
          <w:cs/>
        </w:rPr>
        <w:t>.</w:t>
      </w:r>
    </w:p>
    <w:p w14:paraId="658A5336" w14:textId="117A697A" w:rsidR="003E070F" w:rsidRPr="009122BC" w:rsidRDefault="002C1CDD" w:rsidP="00472007">
      <w:pPr>
        <w:numPr>
          <w:ilvl w:val="0"/>
          <w:numId w:val="37"/>
        </w:numPr>
        <w:spacing w:after="0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9122BC">
        <w:rPr>
          <w:rFonts w:ascii="TH SarabunPSK" w:hAnsi="TH SarabunPSK" w:cs="TH SarabunPSK"/>
          <w:sz w:val="32"/>
          <w:szCs w:val="32"/>
          <w:cs/>
        </w:rPr>
        <w:t>กัญจน์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อุดมเกียรติกูล</w:t>
      </w:r>
      <w:r w:rsidRPr="009122BC">
        <w:rPr>
          <w:rFonts w:ascii="TH SarabunPSK" w:hAnsi="TH SarabunPSK" w:cs="TH SarabunPSK"/>
          <w:sz w:val="32"/>
          <w:szCs w:val="32"/>
        </w:rPr>
        <w:t xml:space="preserve">, </w:t>
      </w:r>
      <w:r w:rsidRPr="009122BC">
        <w:rPr>
          <w:rFonts w:ascii="TH SarabunPSK" w:hAnsi="TH SarabunPSK" w:cs="TH SarabunPSK"/>
          <w:sz w:val="32"/>
          <w:szCs w:val="32"/>
          <w:cs/>
        </w:rPr>
        <w:t>วิจักขณ์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พานิช</w:t>
      </w:r>
      <w:r w:rsidRPr="009122BC">
        <w:rPr>
          <w:rFonts w:ascii="TH SarabunPSK" w:hAnsi="TH SarabunPSK" w:cs="TH SarabunPSK"/>
          <w:sz w:val="32"/>
          <w:szCs w:val="32"/>
        </w:rPr>
        <w:t xml:space="preserve">, </w:t>
      </w:r>
      <w:r w:rsidRPr="009122BC">
        <w:rPr>
          <w:rFonts w:ascii="TH SarabunPSK" w:hAnsi="TH SarabunPSK" w:cs="TH SarabunPSK"/>
          <w:sz w:val="32"/>
          <w:szCs w:val="32"/>
          <w:cs/>
        </w:rPr>
        <w:t>อนุสรณ์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ศิริกิจพาณิชย์กูล</w:t>
      </w:r>
      <w:r w:rsidRPr="009122BC">
        <w:rPr>
          <w:rFonts w:ascii="TH SarabunPSK" w:hAnsi="TH SarabunPSK" w:cs="TH SarabunPSK"/>
          <w:sz w:val="32"/>
          <w:szCs w:val="32"/>
        </w:rPr>
        <w:t xml:space="preserve">, </w:t>
      </w:r>
      <w:r w:rsidRPr="009122BC">
        <w:rPr>
          <w:rFonts w:ascii="TH SarabunPSK" w:hAnsi="TH SarabunPSK" w:cs="TH SarabunPSK"/>
          <w:sz w:val="32"/>
          <w:szCs w:val="32"/>
          <w:cs/>
        </w:rPr>
        <w:t>และวิศณุ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ทรัพย์สมพล</w:t>
      </w:r>
      <w:r w:rsidRPr="009122BC">
        <w:rPr>
          <w:rFonts w:ascii="TH SarabunPSK" w:hAnsi="TH SarabunPSK" w:cs="TH SarabunPSK"/>
          <w:sz w:val="32"/>
          <w:szCs w:val="32"/>
        </w:rPr>
        <w:t xml:space="preserve"> “</w:t>
      </w:r>
      <w:r w:rsidRPr="009122BC">
        <w:rPr>
          <w:rFonts w:ascii="TH SarabunPSK" w:hAnsi="TH SarabunPSK" w:cs="TH SarabunPSK"/>
          <w:color w:val="000000"/>
          <w:sz w:val="32"/>
          <w:szCs w:val="32"/>
          <w:cs/>
        </w:rPr>
        <w:t>ผลของการทำฉาบผิวต่อสภาพของผิวทาง</w:t>
      </w:r>
      <w:r w:rsidRPr="009122BC">
        <w:rPr>
          <w:rFonts w:ascii="TH SarabunPSK" w:hAnsi="TH SarabunPSK" w:cs="TH SarabunPSK"/>
          <w:sz w:val="32"/>
          <w:szCs w:val="32"/>
        </w:rPr>
        <w:t xml:space="preserve">” </w:t>
      </w:r>
      <w:r w:rsidRPr="009122BC">
        <w:rPr>
          <w:rFonts w:ascii="TH SarabunPSK" w:hAnsi="TH SarabunPSK" w:cs="TH SarabunPSK"/>
          <w:sz w:val="32"/>
          <w:szCs w:val="32"/>
          <w:cs/>
        </w:rPr>
        <w:t>วารสารวิศวกรรมสารฉบับวิจัยและพัฒนา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วิศวกรรมสถานแห่งประเทศไทย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 w:rsidRPr="009122BC">
        <w:rPr>
          <w:rFonts w:ascii="TH SarabunPSK" w:hAnsi="TH SarabunPSK" w:cs="TH SarabunPSK"/>
          <w:sz w:val="32"/>
          <w:szCs w:val="32"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ปีที่</w:t>
      </w:r>
      <w:r w:rsidRPr="009122BC">
        <w:rPr>
          <w:rFonts w:ascii="TH SarabunPSK" w:hAnsi="TH SarabunPSK" w:cs="TH SarabunPSK"/>
          <w:sz w:val="32"/>
          <w:szCs w:val="32"/>
        </w:rPr>
        <w:t xml:space="preserve"> 13 </w:t>
      </w:r>
      <w:r w:rsidRPr="009122BC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9122BC">
        <w:rPr>
          <w:rFonts w:ascii="TH SarabunPSK" w:hAnsi="TH SarabunPSK" w:cs="TH SarabunPSK"/>
          <w:sz w:val="32"/>
          <w:szCs w:val="32"/>
        </w:rPr>
        <w:t xml:space="preserve"> 2 </w:t>
      </w:r>
      <w:r w:rsidRPr="009122BC">
        <w:rPr>
          <w:rFonts w:ascii="TH SarabunPSK" w:hAnsi="TH SarabunPSK" w:cs="TH SarabunPSK"/>
          <w:sz w:val="32"/>
          <w:szCs w:val="32"/>
          <w:cs/>
        </w:rPr>
        <w:t>พ</w:t>
      </w:r>
      <w:r w:rsidRPr="009122BC">
        <w:rPr>
          <w:rFonts w:ascii="TH SarabunPSK" w:hAnsi="TH SarabunPSK" w:cs="TH SarabunPSK"/>
          <w:sz w:val="32"/>
          <w:szCs w:val="32"/>
        </w:rPr>
        <w:t>.</w:t>
      </w:r>
      <w:r w:rsidRPr="009122BC">
        <w:rPr>
          <w:rFonts w:ascii="TH SarabunPSK" w:hAnsi="TH SarabunPSK" w:cs="TH SarabunPSK"/>
          <w:sz w:val="32"/>
          <w:szCs w:val="32"/>
          <w:cs/>
        </w:rPr>
        <w:t>ศ</w:t>
      </w:r>
      <w:r w:rsidRPr="009122BC">
        <w:rPr>
          <w:rFonts w:ascii="TH SarabunPSK" w:hAnsi="TH SarabunPSK" w:cs="TH SarabunPSK"/>
          <w:sz w:val="32"/>
          <w:szCs w:val="32"/>
        </w:rPr>
        <w:t xml:space="preserve">. 2545 </w:t>
      </w:r>
      <w:r w:rsidRPr="009122BC">
        <w:rPr>
          <w:rFonts w:ascii="TH SarabunPSK" w:hAnsi="TH SarabunPSK" w:cs="TH SarabunPSK"/>
          <w:sz w:val="32"/>
          <w:szCs w:val="32"/>
          <w:cs/>
        </w:rPr>
        <w:t>หน้า</w:t>
      </w:r>
      <w:r w:rsidR="00472007">
        <w:rPr>
          <w:rFonts w:ascii="TH SarabunPSK" w:hAnsi="TH SarabunPSK" w:cs="TH SarabunPSK"/>
          <w:sz w:val="32"/>
          <w:szCs w:val="32"/>
        </w:rPr>
        <w:t xml:space="preserve"> 1–</w:t>
      </w:r>
      <w:r w:rsidRPr="009122BC">
        <w:rPr>
          <w:rFonts w:ascii="TH SarabunPSK" w:hAnsi="TH SarabunPSK" w:cs="TH SarabunPSK"/>
          <w:sz w:val="32"/>
          <w:szCs w:val="32"/>
        </w:rPr>
        <w:t>5.</w:t>
      </w:r>
    </w:p>
    <w:p w14:paraId="658A5337" w14:textId="77777777" w:rsidR="00E1565D" w:rsidRPr="009122BC" w:rsidRDefault="00E1565D" w:rsidP="00F17985">
      <w:pPr>
        <w:spacing w:after="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sectPr w:rsidR="00E1565D" w:rsidRPr="009122BC" w:rsidSect="008E7824">
      <w:headerReference w:type="default" r:id="rId8"/>
      <w:footerReference w:type="default" r:id="rId9"/>
      <w:pgSz w:w="11906" w:h="16838" w:code="9"/>
      <w:pgMar w:top="1440" w:right="1382" w:bottom="126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82155" w14:textId="77777777" w:rsidR="0074032E" w:rsidRDefault="0074032E">
      <w:r>
        <w:separator/>
      </w:r>
    </w:p>
    <w:p w14:paraId="5DC3AD1E" w14:textId="77777777" w:rsidR="0074032E" w:rsidRDefault="0074032E"/>
  </w:endnote>
  <w:endnote w:type="continuationSeparator" w:id="0">
    <w:p w14:paraId="2DF89947" w14:textId="77777777" w:rsidR="0074032E" w:rsidRDefault="0074032E">
      <w:r>
        <w:continuationSeparator/>
      </w:r>
    </w:p>
    <w:p w14:paraId="351D12EF" w14:textId="77777777" w:rsidR="0074032E" w:rsidRDefault="007403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OSawasdee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DDF06" w14:textId="790D6DCD" w:rsidR="00B94611" w:rsidRPr="00A92DEB" w:rsidRDefault="00B94611" w:rsidP="00C07A4A">
    <w:pPr>
      <w:pBdr>
        <w:top w:val="single" w:sz="4" w:space="3" w:color="auto"/>
      </w:pBdr>
      <w:tabs>
        <w:tab w:val="right" w:pos="9000"/>
      </w:tabs>
      <w:spacing w:after="0"/>
      <w:rPr>
        <w:rFonts w:ascii="TH SarabunPSK" w:hAnsi="TH SarabunPSK" w:cs="TH SarabunPSK"/>
        <w:b/>
        <w:bCs/>
        <w:i/>
        <w:iCs/>
        <w:sz w:val="20"/>
        <w:szCs w:val="20"/>
      </w:rPr>
    </w:pPr>
    <w:r>
      <w:rPr>
        <w:rFonts w:ascii="TH SarabunPSK" w:hAnsi="TH SarabunPSK" w:cs="TH SarabunPSK" w:hint="cs"/>
        <w:i/>
        <w:iCs/>
        <w:noProof/>
        <w:sz w:val="28"/>
      </w:rPr>
      <w:drawing>
        <wp:anchor distT="0" distB="0" distL="114300" distR="114300" simplePos="0" relativeHeight="251662336" behindDoc="1" locked="0" layoutInCell="1" allowOverlap="1" wp14:anchorId="133A4012" wp14:editId="477A9618">
          <wp:simplePos x="0" y="0"/>
          <wp:positionH relativeFrom="column">
            <wp:posOffset>0</wp:posOffset>
          </wp:positionH>
          <wp:positionV relativeFrom="paragraph">
            <wp:posOffset>12065</wp:posOffset>
          </wp:positionV>
          <wp:extent cx="475013" cy="470025"/>
          <wp:effectExtent l="0" t="0" r="127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F19D55" w14:textId="47C7D8B6" w:rsidR="00B94611" w:rsidRPr="00BA1423" w:rsidRDefault="00B94611" w:rsidP="00472007">
    <w:pPr>
      <w:pBdr>
        <w:top w:val="single" w:sz="4" w:space="3" w:color="auto"/>
      </w:pBdr>
      <w:tabs>
        <w:tab w:val="right" w:pos="9000"/>
      </w:tabs>
      <w:spacing w:after="0" w:line="240" w:lineRule="auto"/>
      <w:jc w:val="right"/>
    </w:pPr>
    <w:r>
      <w:rPr>
        <w:rFonts w:ascii="TH SarabunPSK" w:hAnsi="TH SarabunPSK" w:cs="TH SarabunPSK"/>
        <w:i/>
        <w:iCs/>
        <w:sz w:val="28"/>
      </w:rPr>
      <w:t xml:space="preserve">               </w:t>
    </w:r>
    <w:r w:rsidRPr="00BA1423">
      <w:rPr>
        <w:rFonts w:ascii="TH SarabunPSK" w:hAnsi="TH SarabunPSK" w:cs="TH SarabunPSK" w:hint="cs"/>
        <w:i/>
        <w:iCs/>
        <w:sz w:val="28"/>
        <w:cs/>
      </w:rPr>
      <w:t>สถาบันการขนส่ง จุฬาลงกรณ์มหาวิทยาลัย</w:t>
    </w:r>
    <w:r w:rsidRPr="00BA1423">
      <w:rPr>
        <w:rFonts w:ascii="TH SarabunPSK" w:hAnsi="TH SarabunPSK" w:cs="TH SarabunPSK" w:hint="cs"/>
        <w:i/>
        <w:iCs/>
        <w:sz w:val="28"/>
        <w:cs/>
      </w:rPr>
      <w:tab/>
    </w:r>
    <w:r w:rsidR="00127132">
      <w:rPr>
        <w:rFonts w:ascii="TH SarabunPSK" w:hAnsi="TH SarabunPSK" w:cs="TH SarabunPSK" w:hint="cs"/>
        <w:i/>
        <w:iCs/>
        <w:sz w:val="28"/>
        <w:cs/>
      </w:rPr>
      <w:t>ผู้เชี่ยวชาญ</w:t>
    </w:r>
    <w:r>
      <w:rPr>
        <w:rFonts w:ascii="TH SarabunPSK" w:hAnsi="TH SarabunPSK" w:cs="TH SarabunPSK" w:hint="cs"/>
        <w:i/>
        <w:iCs/>
        <w:sz w:val="28"/>
        <w:cs/>
      </w:rPr>
      <w:t>ด้านวิศวกรรมการทาง-1</w:t>
    </w:r>
    <w:r w:rsidRPr="00BA1423">
      <w:t xml:space="preserve"> </w:t>
    </w:r>
    <w:r w:rsidRPr="00BA1423">
      <w:rPr>
        <w:rFonts w:ascii="TH SarabunPSK" w:hAnsi="TH SarabunPSK" w:cs="TH SarabunPSK" w:hint="cs"/>
        <w:i/>
        <w:iCs/>
        <w:sz w:val="28"/>
        <w:cs/>
      </w:rPr>
      <w:t xml:space="preserve">หน้า </w:t>
    </w:r>
    <w:r w:rsidRPr="00BA1423">
      <w:rPr>
        <w:rStyle w:val="PageNumber"/>
        <w:rFonts w:ascii="TH SarabunPSK" w:hAnsi="TH SarabunPSK" w:cs="TH SarabunPSK"/>
        <w:i/>
        <w:iCs/>
        <w:sz w:val="28"/>
      </w:rPr>
      <w:fldChar w:fldCharType="begin"/>
    </w:r>
    <w:r w:rsidRPr="00BA1423">
      <w:rPr>
        <w:rStyle w:val="PageNumber"/>
        <w:rFonts w:ascii="TH SarabunPSK" w:hAnsi="TH SarabunPSK" w:cs="TH SarabunPSK"/>
        <w:i/>
        <w:iCs/>
        <w:sz w:val="28"/>
      </w:rPr>
      <w:instrText xml:space="preserve"> PAGE </w:instrText>
    </w:r>
    <w:r w:rsidRPr="00BA1423">
      <w:rPr>
        <w:rStyle w:val="PageNumber"/>
        <w:rFonts w:ascii="TH SarabunPSK" w:hAnsi="TH SarabunPSK" w:cs="TH SarabunPSK"/>
        <w:i/>
        <w:iCs/>
        <w:sz w:val="28"/>
      </w:rPr>
      <w:fldChar w:fldCharType="separate"/>
    </w:r>
    <w:r w:rsidR="00C7147B">
      <w:rPr>
        <w:rStyle w:val="PageNumber"/>
        <w:rFonts w:ascii="TH SarabunPSK" w:hAnsi="TH SarabunPSK" w:cs="TH SarabunPSK"/>
        <w:i/>
        <w:iCs/>
        <w:noProof/>
        <w:sz w:val="28"/>
      </w:rPr>
      <w:t>10</w:t>
    </w:r>
    <w:r w:rsidRPr="00BA1423">
      <w:rPr>
        <w:rStyle w:val="PageNumber"/>
        <w:rFonts w:ascii="TH SarabunPSK" w:hAnsi="TH SarabunPSK" w:cs="TH SarabunPSK"/>
        <w:i/>
        <w:iCs/>
        <w:sz w:val="28"/>
      </w:rPr>
      <w:fldChar w:fldCharType="end"/>
    </w:r>
    <w:r>
      <w:rPr>
        <w:rFonts w:ascii="TH SarabunPSK" w:hAnsi="TH SarabunPSK" w:cs="TH SarabunPSK" w:hint="cs"/>
        <w:i/>
        <w:iCs/>
        <w:sz w:val="28"/>
        <w:cs/>
      </w:rPr>
      <w:t>/</w:t>
    </w:r>
    <w:r>
      <w:rPr>
        <w:rFonts w:ascii="TH SarabunPSK" w:hAnsi="TH SarabunPSK" w:cs="TH SarabunPSK"/>
        <w:i/>
        <w:iCs/>
        <w:sz w:val="28"/>
      </w:rPr>
      <w:t>1</w:t>
    </w:r>
    <w:r>
      <w:rPr>
        <w:rFonts w:ascii="TH SarabunPSK" w:hAnsi="TH SarabunPSK" w:cs="TH SarabunPSK" w:hint="cs"/>
        <w:i/>
        <w:iCs/>
        <w:sz w:val="28"/>
        <w:cs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8A22D" w14:textId="77777777" w:rsidR="0074032E" w:rsidRDefault="0074032E">
      <w:r>
        <w:separator/>
      </w:r>
    </w:p>
    <w:p w14:paraId="43725411" w14:textId="77777777" w:rsidR="0074032E" w:rsidRDefault="0074032E"/>
  </w:footnote>
  <w:footnote w:type="continuationSeparator" w:id="0">
    <w:p w14:paraId="43ADD4D0" w14:textId="77777777" w:rsidR="0074032E" w:rsidRDefault="0074032E">
      <w:r>
        <w:continuationSeparator/>
      </w:r>
    </w:p>
    <w:p w14:paraId="7ECA0175" w14:textId="77777777" w:rsidR="0074032E" w:rsidRDefault="007403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18" w:type="dxa"/>
      <w:tblLayout w:type="fixed"/>
      <w:tblLook w:val="04A0" w:firstRow="1" w:lastRow="0" w:firstColumn="1" w:lastColumn="0" w:noHBand="0" w:noVBand="1"/>
    </w:tblPr>
    <w:tblGrid>
      <w:gridCol w:w="1538"/>
      <w:gridCol w:w="7534"/>
    </w:tblGrid>
    <w:tr w:rsidR="00B94611" w:rsidRPr="001C59C0" w14:paraId="19713947" w14:textId="77777777" w:rsidTr="00B94611">
      <w:trPr>
        <w:cantSplit/>
        <w:trHeight w:val="870"/>
      </w:trPr>
      <w:tc>
        <w:tcPr>
          <w:tcW w:w="1538" w:type="dxa"/>
        </w:tcPr>
        <w:p w14:paraId="5718811E" w14:textId="77777777" w:rsidR="00B94611" w:rsidRPr="009122BC" w:rsidRDefault="00B94611" w:rsidP="00B94611">
          <w:pPr>
            <w:spacing w:after="0"/>
            <w:rPr>
              <w:sz w:val="28"/>
            </w:rPr>
          </w:pPr>
          <w:r>
            <w:rPr>
              <w:rFonts w:ascii="TH SarabunPSK" w:hAnsi="TH SarabunPSK" w:cs="TH SarabunPSK"/>
              <w:b/>
              <w:bCs/>
              <w:i/>
              <w:iCs/>
              <w:noProof/>
              <w:sz w:val="28"/>
            </w:rPr>
            <w:drawing>
              <wp:anchor distT="0" distB="0" distL="114300" distR="114300" simplePos="0" relativeHeight="251660288" behindDoc="1" locked="0" layoutInCell="1" allowOverlap="1" wp14:anchorId="27AF0A3F" wp14:editId="0128E83C">
                <wp:simplePos x="0" y="0"/>
                <wp:positionH relativeFrom="column">
                  <wp:posOffset>-80010</wp:posOffset>
                </wp:positionH>
                <wp:positionV relativeFrom="paragraph">
                  <wp:posOffset>-213162</wp:posOffset>
                </wp:positionV>
                <wp:extent cx="748030" cy="748030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22" cy="750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3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621E3F54" w14:textId="0A69D802" w:rsidR="00B94611" w:rsidRPr="001C59C0" w:rsidRDefault="00C7147B" w:rsidP="00B94611">
          <w:pPr>
            <w:pStyle w:val="Header"/>
            <w:tabs>
              <w:tab w:val="right" w:pos="7366"/>
              <w:tab w:val="right" w:pos="9000"/>
            </w:tabs>
            <w:spacing w:after="0"/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  <w:sz w:val="28"/>
            </w:rPr>
          </w:pPr>
          <w:r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>ข้อเสนอ</w:t>
          </w:r>
          <w:r w:rsidR="00B94611" w:rsidRPr="001C59C0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>ด้านเทคนิค</w:t>
          </w:r>
          <w:r w:rsidR="00B94611">
            <w:rPr>
              <w:rFonts w:ascii="TH SarabunPSK" w:hAnsi="TH SarabunPSK" w:cs="TH SarabunPSK" w:hint="cs"/>
              <w:b/>
              <w:bCs/>
              <w:i/>
              <w:iCs/>
              <w:sz w:val="28"/>
              <w:cs/>
            </w:rPr>
            <w:t>ภายใต้รายการข้อกำหนด</w:t>
          </w:r>
          <w:r w:rsidR="00B94611" w:rsidRPr="001C59C0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 xml:space="preserve"> (</w:t>
          </w:r>
          <w:r w:rsidR="00B94611" w:rsidRPr="001C59C0">
            <w:rPr>
              <w:rFonts w:ascii="TH SarabunPSK" w:hAnsi="TH SarabunPSK" w:cs="TH SarabunPSK"/>
              <w:b/>
              <w:bCs/>
              <w:i/>
              <w:iCs/>
              <w:sz w:val="28"/>
            </w:rPr>
            <w:t>Technical Proposal)</w:t>
          </w:r>
        </w:p>
        <w:p w14:paraId="3D7054C7" w14:textId="77777777" w:rsidR="00B94611" w:rsidRPr="001C59C0" w:rsidRDefault="00B94611" w:rsidP="00B94611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jc w:val="right"/>
            <w:rPr>
              <w:rFonts w:ascii="TH SarabunPSK" w:hAnsi="TH SarabunPSK" w:cs="TH SarabunPSK"/>
              <w:i/>
              <w:iCs/>
              <w:sz w:val="28"/>
              <w:shd w:val="clear" w:color="auto" w:fill="FFFFFF"/>
            </w:rPr>
          </w:pPr>
          <w:r w:rsidRPr="001C59C0">
            <w:rPr>
              <w:rFonts w:ascii="TH SarabunPSK" w:hAnsi="TH SarabunPSK" w:cs="TH SarabunPSK"/>
              <w:i/>
              <w:iCs/>
              <w:sz w:val="28"/>
              <w:cs/>
            </w:rPr>
            <w:t>โครงการ</w:t>
          </w:r>
          <w:r w:rsidRPr="001C59C0">
            <w:rPr>
              <w:rFonts w:ascii="TH SarabunPSK" w:hAnsi="TH SarabunPSK" w:cs="TH SarabunPSK" w:hint="cs"/>
              <w:i/>
              <w:iCs/>
              <w:sz w:val="28"/>
              <w:cs/>
            </w:rPr>
            <w:t>ปรับปรุงโปรแกรมบริหารงานบำรุงทาง (</w:t>
          </w:r>
          <w:r w:rsidRPr="001C59C0">
            <w:rPr>
              <w:rFonts w:ascii="TH SarabunPSK" w:hAnsi="TH SarabunPSK" w:cs="TH SarabunPSK"/>
              <w:i/>
              <w:iCs/>
              <w:sz w:val="28"/>
            </w:rPr>
            <w:t>TPMS</w:t>
          </w:r>
          <w:r w:rsidRPr="001C59C0">
            <w:rPr>
              <w:rFonts w:ascii="TH SarabunPSK" w:hAnsi="TH SarabunPSK" w:cs="TH SarabunPSK" w:hint="cs"/>
              <w:i/>
              <w:iCs/>
              <w:sz w:val="28"/>
              <w:cs/>
            </w:rPr>
            <w:t>)</w:t>
          </w:r>
        </w:p>
      </w:tc>
    </w:tr>
  </w:tbl>
  <w:p w14:paraId="658A5344" w14:textId="77777777" w:rsidR="00B94611" w:rsidRPr="00B94611" w:rsidRDefault="00B94611" w:rsidP="004C05D9">
    <w:pPr>
      <w:pStyle w:val="Header"/>
      <w:spacing w:after="0" w:line="240" w:lineRule="auto"/>
      <w:rPr>
        <w:rFonts w:ascii="TH SarabunPSK" w:hAnsi="TH SarabunPSK" w:cs="TH SarabunPS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DD1"/>
    <w:multiLevelType w:val="hybridMultilevel"/>
    <w:tmpl w:val="67C8C29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6B6151"/>
    <w:multiLevelType w:val="hybridMultilevel"/>
    <w:tmpl w:val="3A0C6C28"/>
    <w:lvl w:ilvl="0" w:tplc="AC442D84">
      <w:start w:val="1"/>
      <w:numFmt w:val="decimal"/>
      <w:lvlText w:val="%1."/>
      <w:lvlJc w:val="left"/>
      <w:pPr>
        <w:ind w:left="34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98564A4"/>
    <w:multiLevelType w:val="hybridMultilevel"/>
    <w:tmpl w:val="46FE01C4"/>
    <w:lvl w:ilvl="0" w:tplc="040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" w15:restartNumberingAfterBreak="0">
    <w:nsid w:val="0B3801FE"/>
    <w:multiLevelType w:val="hybridMultilevel"/>
    <w:tmpl w:val="4C42E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6FC4"/>
    <w:multiLevelType w:val="hybridMultilevel"/>
    <w:tmpl w:val="F7681B8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CD02F9E"/>
    <w:multiLevelType w:val="hybridMultilevel"/>
    <w:tmpl w:val="5BAC6CBE"/>
    <w:lvl w:ilvl="0" w:tplc="03B44AAE">
      <w:start w:val="1"/>
      <w:numFmt w:val="decimal"/>
      <w:lvlText w:val="5.%1"/>
      <w:lvlJc w:val="left"/>
      <w:pPr>
        <w:ind w:left="1591" w:hanging="360"/>
      </w:pPr>
      <w:rPr>
        <w:rFonts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11" w:hanging="360"/>
      </w:pPr>
    </w:lvl>
    <w:lvl w:ilvl="2" w:tplc="0409001B" w:tentative="1">
      <w:start w:val="1"/>
      <w:numFmt w:val="lowerRoman"/>
      <w:lvlText w:val="%3."/>
      <w:lvlJc w:val="right"/>
      <w:pPr>
        <w:ind w:left="3031" w:hanging="180"/>
      </w:pPr>
    </w:lvl>
    <w:lvl w:ilvl="3" w:tplc="0409000F" w:tentative="1">
      <w:start w:val="1"/>
      <w:numFmt w:val="decimal"/>
      <w:lvlText w:val="%4."/>
      <w:lvlJc w:val="left"/>
      <w:pPr>
        <w:ind w:left="3751" w:hanging="360"/>
      </w:pPr>
    </w:lvl>
    <w:lvl w:ilvl="4" w:tplc="04090019" w:tentative="1">
      <w:start w:val="1"/>
      <w:numFmt w:val="lowerLetter"/>
      <w:lvlText w:val="%5."/>
      <w:lvlJc w:val="left"/>
      <w:pPr>
        <w:ind w:left="4471" w:hanging="360"/>
      </w:pPr>
    </w:lvl>
    <w:lvl w:ilvl="5" w:tplc="0409001B" w:tentative="1">
      <w:start w:val="1"/>
      <w:numFmt w:val="lowerRoman"/>
      <w:lvlText w:val="%6."/>
      <w:lvlJc w:val="right"/>
      <w:pPr>
        <w:ind w:left="5191" w:hanging="180"/>
      </w:pPr>
    </w:lvl>
    <w:lvl w:ilvl="6" w:tplc="0409000F" w:tentative="1">
      <w:start w:val="1"/>
      <w:numFmt w:val="decimal"/>
      <w:lvlText w:val="%7."/>
      <w:lvlJc w:val="left"/>
      <w:pPr>
        <w:ind w:left="5911" w:hanging="360"/>
      </w:pPr>
    </w:lvl>
    <w:lvl w:ilvl="7" w:tplc="04090019" w:tentative="1">
      <w:start w:val="1"/>
      <w:numFmt w:val="lowerLetter"/>
      <w:lvlText w:val="%8."/>
      <w:lvlJc w:val="left"/>
      <w:pPr>
        <w:ind w:left="6631" w:hanging="360"/>
      </w:pPr>
    </w:lvl>
    <w:lvl w:ilvl="8" w:tplc="0409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6" w15:restartNumberingAfterBreak="0">
    <w:nsid w:val="0E1D1954"/>
    <w:multiLevelType w:val="hybridMultilevel"/>
    <w:tmpl w:val="159A2ECA"/>
    <w:lvl w:ilvl="0" w:tplc="6194CD14">
      <w:start w:val="1"/>
      <w:numFmt w:val="decimal"/>
      <w:lvlText w:val="6.1.%1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3362"/>
    <w:multiLevelType w:val="hybridMultilevel"/>
    <w:tmpl w:val="67C8C29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5CF6296"/>
    <w:multiLevelType w:val="hybridMultilevel"/>
    <w:tmpl w:val="D5A81E64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16DC2CB1"/>
    <w:multiLevelType w:val="multilevel"/>
    <w:tmpl w:val="617E9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86C2092"/>
    <w:multiLevelType w:val="hybridMultilevel"/>
    <w:tmpl w:val="6F826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B47A3"/>
    <w:multiLevelType w:val="hybridMultilevel"/>
    <w:tmpl w:val="0E1809A2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7747C"/>
    <w:multiLevelType w:val="hybridMultilevel"/>
    <w:tmpl w:val="FC68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334ED"/>
    <w:multiLevelType w:val="hybridMultilevel"/>
    <w:tmpl w:val="5AFE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60CA3"/>
    <w:multiLevelType w:val="hybridMultilevel"/>
    <w:tmpl w:val="07BC35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22088E"/>
    <w:multiLevelType w:val="multilevel"/>
    <w:tmpl w:val="9F24C18A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3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pStyle w:val="Heading4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7F54FE3"/>
    <w:multiLevelType w:val="hybridMultilevel"/>
    <w:tmpl w:val="67C8C29C"/>
    <w:lvl w:ilvl="0" w:tplc="0409000F">
      <w:start w:val="1"/>
      <w:numFmt w:val="decimal"/>
      <w:lvlText w:val="%1.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8" w15:restartNumberingAfterBreak="0">
    <w:nsid w:val="49A2075B"/>
    <w:multiLevelType w:val="hybridMultilevel"/>
    <w:tmpl w:val="D9A4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F7EF9"/>
    <w:multiLevelType w:val="hybridMultilevel"/>
    <w:tmpl w:val="0CC657FA"/>
    <w:lvl w:ilvl="0" w:tplc="737E3800">
      <w:numFmt w:val="bullet"/>
      <w:lvlText w:val="-"/>
      <w:lvlJc w:val="left"/>
      <w:pPr>
        <w:ind w:left="135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46B517D"/>
    <w:multiLevelType w:val="hybridMultilevel"/>
    <w:tmpl w:val="B25C1286"/>
    <w:lvl w:ilvl="0" w:tplc="2A0A31C4">
      <w:start w:val="1"/>
      <w:numFmt w:val="decimal"/>
      <w:lvlText w:val="5.1.%1"/>
      <w:lvlJc w:val="left"/>
      <w:pPr>
        <w:ind w:left="2055" w:hanging="360"/>
      </w:pPr>
      <w:rPr>
        <w:rFonts w:hint="default"/>
      </w:rPr>
    </w:lvl>
    <w:lvl w:ilvl="1" w:tplc="D716EC0C">
      <w:start w:val="1"/>
      <w:numFmt w:val="thaiNumbers"/>
      <w:lvlText w:val="%2)"/>
      <w:lvlJc w:val="left"/>
      <w:pPr>
        <w:ind w:left="27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1" w15:restartNumberingAfterBreak="0">
    <w:nsid w:val="54D009A3"/>
    <w:multiLevelType w:val="hybridMultilevel"/>
    <w:tmpl w:val="F19461DA"/>
    <w:lvl w:ilvl="0" w:tplc="DDF82AC8">
      <w:start w:val="1"/>
      <w:numFmt w:val="thaiNumbers"/>
      <w:lvlText w:val="%1."/>
      <w:lvlJc w:val="left"/>
      <w:pPr>
        <w:tabs>
          <w:tab w:val="num" w:pos="2425"/>
        </w:tabs>
        <w:ind w:left="2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2" w15:restartNumberingAfterBreak="0">
    <w:nsid w:val="5A9D7AC7"/>
    <w:multiLevelType w:val="hybridMultilevel"/>
    <w:tmpl w:val="D4601F84"/>
    <w:lvl w:ilvl="0" w:tplc="0018ED54">
      <w:start w:val="3"/>
      <w:numFmt w:val="bullet"/>
      <w:lvlText w:val="-"/>
      <w:lvlJc w:val="left"/>
      <w:pPr>
        <w:ind w:left="2160" w:hanging="360"/>
      </w:pPr>
      <w:rPr>
        <w:rFonts w:ascii="Cordia New" w:eastAsia="SimSun" w:hAnsi="Cordia New" w:cs="Cordia New" w:hint="default"/>
      </w:rPr>
    </w:lvl>
    <w:lvl w:ilvl="1" w:tplc="0018ED54">
      <w:start w:val="3"/>
      <w:numFmt w:val="bullet"/>
      <w:lvlText w:val="-"/>
      <w:lvlJc w:val="left"/>
      <w:pPr>
        <w:ind w:left="2880" w:hanging="360"/>
      </w:pPr>
      <w:rPr>
        <w:rFonts w:ascii="Cordia New" w:eastAsia="SimSu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AC15B75"/>
    <w:multiLevelType w:val="hybridMultilevel"/>
    <w:tmpl w:val="3D4AB578"/>
    <w:lvl w:ilvl="0" w:tplc="2C74D768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2F289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821556"/>
    <w:multiLevelType w:val="hybridMultilevel"/>
    <w:tmpl w:val="5AF85896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641307B0"/>
    <w:multiLevelType w:val="hybridMultilevel"/>
    <w:tmpl w:val="512685C4"/>
    <w:lvl w:ilvl="0" w:tplc="0018ED54">
      <w:start w:val="3"/>
      <w:numFmt w:val="bullet"/>
      <w:lvlText w:val="-"/>
      <w:lvlJc w:val="left"/>
      <w:pPr>
        <w:ind w:left="2160" w:hanging="360"/>
      </w:pPr>
      <w:rPr>
        <w:rFonts w:ascii="Cordia New" w:eastAsia="SimSun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BA97524"/>
    <w:multiLevelType w:val="hybridMultilevel"/>
    <w:tmpl w:val="865C04B6"/>
    <w:lvl w:ilvl="0" w:tplc="C4C40590"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C77AC"/>
    <w:multiLevelType w:val="hybridMultilevel"/>
    <w:tmpl w:val="5D04E34E"/>
    <w:lvl w:ilvl="0" w:tplc="10F60496">
      <w:start w:val="1"/>
      <w:numFmt w:val="decimal"/>
      <w:lvlText w:val="6.%1"/>
      <w:lvlJc w:val="left"/>
      <w:pPr>
        <w:ind w:left="1591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22E25"/>
    <w:multiLevelType w:val="hybridMultilevel"/>
    <w:tmpl w:val="E228D2E0"/>
    <w:lvl w:ilvl="0" w:tplc="959E61EC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377033"/>
    <w:multiLevelType w:val="multilevel"/>
    <w:tmpl w:val="5A98E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5A80CFD"/>
    <w:multiLevelType w:val="singleLevel"/>
    <w:tmpl w:val="FD1CD432"/>
    <w:lvl w:ilvl="0">
      <w:start w:val="1"/>
      <w:numFmt w:val="bullet"/>
      <w:pStyle w:val="Freesty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32" w15:restartNumberingAfterBreak="0">
    <w:nsid w:val="7D88138C"/>
    <w:multiLevelType w:val="hybridMultilevel"/>
    <w:tmpl w:val="ABF68C10"/>
    <w:lvl w:ilvl="0" w:tplc="BC48BE38">
      <w:start w:val="1"/>
      <w:numFmt w:val="decimal"/>
      <w:lvlText w:val="%1)"/>
      <w:lvlJc w:val="left"/>
      <w:pPr>
        <w:ind w:left="927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2"/>
  </w:num>
  <w:num w:numId="5">
    <w:abstractNumId w:val="32"/>
  </w:num>
  <w:num w:numId="6">
    <w:abstractNumId w:val="29"/>
  </w:num>
  <w:num w:numId="7">
    <w:abstractNumId w:val="23"/>
  </w:num>
  <w:num w:numId="8">
    <w:abstractNumId w:val="2"/>
  </w:num>
  <w:num w:numId="9">
    <w:abstractNumId w:val="4"/>
  </w:num>
  <w:num w:numId="10">
    <w:abstractNumId w:val="31"/>
  </w:num>
  <w:num w:numId="11">
    <w:abstractNumId w:val="3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15"/>
  </w:num>
  <w:num w:numId="16">
    <w:abstractNumId w:val="19"/>
  </w:num>
  <w:num w:numId="17">
    <w:abstractNumId w:val="26"/>
  </w:num>
  <w:num w:numId="18">
    <w:abstractNumId w:val="9"/>
  </w:num>
  <w:num w:numId="19">
    <w:abstractNumId w:val="22"/>
  </w:num>
  <w:num w:numId="20">
    <w:abstractNumId w:val="16"/>
  </w:num>
  <w:num w:numId="21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0"/>
  </w:num>
  <w:num w:numId="24">
    <w:abstractNumId w:val="28"/>
  </w:num>
  <w:num w:numId="25">
    <w:abstractNumId w:val="6"/>
  </w:num>
  <w:num w:numId="26">
    <w:abstractNumId w:val="3"/>
  </w:num>
  <w:num w:numId="27">
    <w:abstractNumId w:val="13"/>
  </w:num>
  <w:num w:numId="28">
    <w:abstractNumId w:val="17"/>
  </w:num>
  <w:num w:numId="29">
    <w:abstractNumId w:val="18"/>
  </w:num>
  <w:num w:numId="30">
    <w:abstractNumId w:val="25"/>
  </w:num>
  <w:num w:numId="31">
    <w:abstractNumId w:val="11"/>
  </w:num>
  <w:num w:numId="32">
    <w:abstractNumId w:val="27"/>
  </w:num>
  <w:num w:numId="33">
    <w:abstractNumId w:val="14"/>
  </w:num>
  <w:num w:numId="34">
    <w:abstractNumId w:val="0"/>
  </w:num>
  <w:num w:numId="35">
    <w:abstractNumId w:val="21"/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FA"/>
    <w:rsid w:val="000010C3"/>
    <w:rsid w:val="000013B8"/>
    <w:rsid w:val="000028F6"/>
    <w:rsid w:val="00003312"/>
    <w:rsid w:val="00003822"/>
    <w:rsid w:val="000041AC"/>
    <w:rsid w:val="00006294"/>
    <w:rsid w:val="00007A22"/>
    <w:rsid w:val="00010311"/>
    <w:rsid w:val="000114AC"/>
    <w:rsid w:val="00014739"/>
    <w:rsid w:val="00020218"/>
    <w:rsid w:val="00021B14"/>
    <w:rsid w:val="000233A7"/>
    <w:rsid w:val="00026E44"/>
    <w:rsid w:val="00026F94"/>
    <w:rsid w:val="00033CDB"/>
    <w:rsid w:val="00036108"/>
    <w:rsid w:val="00036387"/>
    <w:rsid w:val="00036EEE"/>
    <w:rsid w:val="0004690D"/>
    <w:rsid w:val="0004751B"/>
    <w:rsid w:val="00052025"/>
    <w:rsid w:val="00056CEC"/>
    <w:rsid w:val="000609B1"/>
    <w:rsid w:val="00060E02"/>
    <w:rsid w:val="000612B8"/>
    <w:rsid w:val="00062990"/>
    <w:rsid w:val="000674B5"/>
    <w:rsid w:val="00067582"/>
    <w:rsid w:val="00072E39"/>
    <w:rsid w:val="0007434E"/>
    <w:rsid w:val="000746CE"/>
    <w:rsid w:val="000750E6"/>
    <w:rsid w:val="0007677A"/>
    <w:rsid w:val="00077C97"/>
    <w:rsid w:val="000824DE"/>
    <w:rsid w:val="00083E6D"/>
    <w:rsid w:val="000855E5"/>
    <w:rsid w:val="00085A58"/>
    <w:rsid w:val="00090B24"/>
    <w:rsid w:val="00092407"/>
    <w:rsid w:val="000935C7"/>
    <w:rsid w:val="00093A91"/>
    <w:rsid w:val="00094115"/>
    <w:rsid w:val="00095FFF"/>
    <w:rsid w:val="00096CDC"/>
    <w:rsid w:val="000A0BC4"/>
    <w:rsid w:val="000A0E3D"/>
    <w:rsid w:val="000A14C5"/>
    <w:rsid w:val="000A1983"/>
    <w:rsid w:val="000A28CA"/>
    <w:rsid w:val="000A2B79"/>
    <w:rsid w:val="000A2BA1"/>
    <w:rsid w:val="000A5204"/>
    <w:rsid w:val="000A62BC"/>
    <w:rsid w:val="000B55D0"/>
    <w:rsid w:val="000B58FD"/>
    <w:rsid w:val="000C0762"/>
    <w:rsid w:val="000C176F"/>
    <w:rsid w:val="000C30D3"/>
    <w:rsid w:val="000C4BF1"/>
    <w:rsid w:val="000D3F26"/>
    <w:rsid w:val="000D7A7C"/>
    <w:rsid w:val="000E006A"/>
    <w:rsid w:val="000E0912"/>
    <w:rsid w:val="000E1A16"/>
    <w:rsid w:val="000E2B0F"/>
    <w:rsid w:val="000E372C"/>
    <w:rsid w:val="000E3B37"/>
    <w:rsid w:val="000E437D"/>
    <w:rsid w:val="000E7018"/>
    <w:rsid w:val="000E7792"/>
    <w:rsid w:val="000F003B"/>
    <w:rsid w:val="000F023B"/>
    <w:rsid w:val="000F0E29"/>
    <w:rsid w:val="000F3BA9"/>
    <w:rsid w:val="000F453F"/>
    <w:rsid w:val="000F4F58"/>
    <w:rsid w:val="000F5731"/>
    <w:rsid w:val="000F6A75"/>
    <w:rsid w:val="000F6EBC"/>
    <w:rsid w:val="000F7D63"/>
    <w:rsid w:val="0010051D"/>
    <w:rsid w:val="00107A1C"/>
    <w:rsid w:val="00111206"/>
    <w:rsid w:val="00112124"/>
    <w:rsid w:val="00114682"/>
    <w:rsid w:val="00114F7A"/>
    <w:rsid w:val="00115240"/>
    <w:rsid w:val="001163D6"/>
    <w:rsid w:val="00120A5E"/>
    <w:rsid w:val="00120D03"/>
    <w:rsid w:val="00127132"/>
    <w:rsid w:val="0012738D"/>
    <w:rsid w:val="0013663D"/>
    <w:rsid w:val="00136F70"/>
    <w:rsid w:val="00141477"/>
    <w:rsid w:val="00145457"/>
    <w:rsid w:val="00145901"/>
    <w:rsid w:val="00147469"/>
    <w:rsid w:val="0015120F"/>
    <w:rsid w:val="00151E9F"/>
    <w:rsid w:val="00153459"/>
    <w:rsid w:val="00154518"/>
    <w:rsid w:val="00154B4B"/>
    <w:rsid w:val="001551D9"/>
    <w:rsid w:val="001556D7"/>
    <w:rsid w:val="00156990"/>
    <w:rsid w:val="00160318"/>
    <w:rsid w:val="00162188"/>
    <w:rsid w:val="00167A3E"/>
    <w:rsid w:val="00167DA7"/>
    <w:rsid w:val="001708AE"/>
    <w:rsid w:val="00171C98"/>
    <w:rsid w:val="00176A7E"/>
    <w:rsid w:val="00176FB8"/>
    <w:rsid w:val="00180014"/>
    <w:rsid w:val="001800D2"/>
    <w:rsid w:val="00180DEE"/>
    <w:rsid w:val="0018123D"/>
    <w:rsid w:val="00182461"/>
    <w:rsid w:val="001825A6"/>
    <w:rsid w:val="001906BA"/>
    <w:rsid w:val="0019462A"/>
    <w:rsid w:val="00194B44"/>
    <w:rsid w:val="0019681D"/>
    <w:rsid w:val="00196A69"/>
    <w:rsid w:val="00197465"/>
    <w:rsid w:val="00197BD9"/>
    <w:rsid w:val="001A1530"/>
    <w:rsid w:val="001A1F2F"/>
    <w:rsid w:val="001B2F8E"/>
    <w:rsid w:val="001B42F9"/>
    <w:rsid w:val="001B4CA8"/>
    <w:rsid w:val="001B4F61"/>
    <w:rsid w:val="001B5FB2"/>
    <w:rsid w:val="001B6A7D"/>
    <w:rsid w:val="001C2F78"/>
    <w:rsid w:val="001C2FBA"/>
    <w:rsid w:val="001C404E"/>
    <w:rsid w:val="001C57A7"/>
    <w:rsid w:val="001C59C0"/>
    <w:rsid w:val="001C5D7F"/>
    <w:rsid w:val="001C6B80"/>
    <w:rsid w:val="001C7528"/>
    <w:rsid w:val="001D02F2"/>
    <w:rsid w:val="001D1FCD"/>
    <w:rsid w:val="001D6AC9"/>
    <w:rsid w:val="001E1230"/>
    <w:rsid w:val="001E2D91"/>
    <w:rsid w:val="001E2F88"/>
    <w:rsid w:val="001E2FE4"/>
    <w:rsid w:val="001E4367"/>
    <w:rsid w:val="001E678B"/>
    <w:rsid w:val="001E7AB6"/>
    <w:rsid w:val="001F0588"/>
    <w:rsid w:val="001F0EEE"/>
    <w:rsid w:val="001F1C2A"/>
    <w:rsid w:val="001F20B3"/>
    <w:rsid w:val="001F3196"/>
    <w:rsid w:val="001F37B3"/>
    <w:rsid w:val="001F3DD1"/>
    <w:rsid w:val="00203459"/>
    <w:rsid w:val="00210B1B"/>
    <w:rsid w:val="002115BC"/>
    <w:rsid w:val="0021603D"/>
    <w:rsid w:val="002216F9"/>
    <w:rsid w:val="00221B41"/>
    <w:rsid w:val="00222C54"/>
    <w:rsid w:val="00223B5C"/>
    <w:rsid w:val="0022437C"/>
    <w:rsid w:val="00225226"/>
    <w:rsid w:val="00225948"/>
    <w:rsid w:val="002262E1"/>
    <w:rsid w:val="00227376"/>
    <w:rsid w:val="00227D2B"/>
    <w:rsid w:val="00231E7C"/>
    <w:rsid w:val="00231F8F"/>
    <w:rsid w:val="0024351C"/>
    <w:rsid w:val="002459BF"/>
    <w:rsid w:val="00247CD7"/>
    <w:rsid w:val="00251335"/>
    <w:rsid w:val="0025225B"/>
    <w:rsid w:val="00252CD7"/>
    <w:rsid w:val="00253E8E"/>
    <w:rsid w:val="002543E8"/>
    <w:rsid w:val="00255063"/>
    <w:rsid w:val="00255707"/>
    <w:rsid w:val="00255D00"/>
    <w:rsid w:val="00255DFA"/>
    <w:rsid w:val="00256067"/>
    <w:rsid w:val="00257851"/>
    <w:rsid w:val="002616E7"/>
    <w:rsid w:val="00264B23"/>
    <w:rsid w:val="0026769A"/>
    <w:rsid w:val="002707A5"/>
    <w:rsid w:val="002729AB"/>
    <w:rsid w:val="002734DF"/>
    <w:rsid w:val="0027469C"/>
    <w:rsid w:val="00276E2F"/>
    <w:rsid w:val="00276EDC"/>
    <w:rsid w:val="00277497"/>
    <w:rsid w:val="00282B7E"/>
    <w:rsid w:val="0028334E"/>
    <w:rsid w:val="00283883"/>
    <w:rsid w:val="00285CC3"/>
    <w:rsid w:val="00292382"/>
    <w:rsid w:val="002929B5"/>
    <w:rsid w:val="0029377D"/>
    <w:rsid w:val="002937A7"/>
    <w:rsid w:val="00294B34"/>
    <w:rsid w:val="002951DF"/>
    <w:rsid w:val="002968D3"/>
    <w:rsid w:val="002974EA"/>
    <w:rsid w:val="00297B93"/>
    <w:rsid w:val="002A08DF"/>
    <w:rsid w:val="002A1FF2"/>
    <w:rsid w:val="002A3431"/>
    <w:rsid w:val="002A3DA1"/>
    <w:rsid w:val="002B07C7"/>
    <w:rsid w:val="002B1115"/>
    <w:rsid w:val="002B1FDB"/>
    <w:rsid w:val="002B2C01"/>
    <w:rsid w:val="002B5920"/>
    <w:rsid w:val="002B7B61"/>
    <w:rsid w:val="002C00DA"/>
    <w:rsid w:val="002C0E10"/>
    <w:rsid w:val="002C12F1"/>
    <w:rsid w:val="002C1CDD"/>
    <w:rsid w:val="002C3007"/>
    <w:rsid w:val="002C3A35"/>
    <w:rsid w:val="002C4841"/>
    <w:rsid w:val="002C5F12"/>
    <w:rsid w:val="002C7A54"/>
    <w:rsid w:val="002D0A97"/>
    <w:rsid w:val="002D2A8A"/>
    <w:rsid w:val="002D41E6"/>
    <w:rsid w:val="002D4493"/>
    <w:rsid w:val="002D4DCD"/>
    <w:rsid w:val="002E1387"/>
    <w:rsid w:val="002E22B8"/>
    <w:rsid w:val="002E2FD2"/>
    <w:rsid w:val="002E36CC"/>
    <w:rsid w:val="002E4735"/>
    <w:rsid w:val="002E5A82"/>
    <w:rsid w:val="002E6EA9"/>
    <w:rsid w:val="002E70BE"/>
    <w:rsid w:val="002F167C"/>
    <w:rsid w:val="002F21E2"/>
    <w:rsid w:val="002F5D06"/>
    <w:rsid w:val="00301C81"/>
    <w:rsid w:val="00303418"/>
    <w:rsid w:val="00304F2E"/>
    <w:rsid w:val="003059E5"/>
    <w:rsid w:val="003077EE"/>
    <w:rsid w:val="00310151"/>
    <w:rsid w:val="00313AED"/>
    <w:rsid w:val="00314F7B"/>
    <w:rsid w:val="00316F5C"/>
    <w:rsid w:val="00324BC3"/>
    <w:rsid w:val="00325ECF"/>
    <w:rsid w:val="00326504"/>
    <w:rsid w:val="00327242"/>
    <w:rsid w:val="003350E2"/>
    <w:rsid w:val="00335A87"/>
    <w:rsid w:val="00340248"/>
    <w:rsid w:val="00341DDD"/>
    <w:rsid w:val="0034784E"/>
    <w:rsid w:val="003478CC"/>
    <w:rsid w:val="00351D8F"/>
    <w:rsid w:val="00354EA7"/>
    <w:rsid w:val="00355725"/>
    <w:rsid w:val="00356FF4"/>
    <w:rsid w:val="00357536"/>
    <w:rsid w:val="00361D34"/>
    <w:rsid w:val="003659FE"/>
    <w:rsid w:val="003665F8"/>
    <w:rsid w:val="00367F2D"/>
    <w:rsid w:val="00370211"/>
    <w:rsid w:val="00371AA8"/>
    <w:rsid w:val="003732E5"/>
    <w:rsid w:val="00373A63"/>
    <w:rsid w:val="00373BE3"/>
    <w:rsid w:val="00380347"/>
    <w:rsid w:val="003809F0"/>
    <w:rsid w:val="0038140E"/>
    <w:rsid w:val="00383AF1"/>
    <w:rsid w:val="0038469A"/>
    <w:rsid w:val="003847A0"/>
    <w:rsid w:val="003965D5"/>
    <w:rsid w:val="003A1444"/>
    <w:rsid w:val="003A32ED"/>
    <w:rsid w:val="003A47C5"/>
    <w:rsid w:val="003A5860"/>
    <w:rsid w:val="003A5BB7"/>
    <w:rsid w:val="003B0255"/>
    <w:rsid w:val="003B0542"/>
    <w:rsid w:val="003B3174"/>
    <w:rsid w:val="003B35A0"/>
    <w:rsid w:val="003B3770"/>
    <w:rsid w:val="003B5F1E"/>
    <w:rsid w:val="003B6205"/>
    <w:rsid w:val="003C011E"/>
    <w:rsid w:val="003D64DB"/>
    <w:rsid w:val="003D747A"/>
    <w:rsid w:val="003D7793"/>
    <w:rsid w:val="003D79C9"/>
    <w:rsid w:val="003E070F"/>
    <w:rsid w:val="003E295A"/>
    <w:rsid w:val="003E3B1F"/>
    <w:rsid w:val="003E4D41"/>
    <w:rsid w:val="003F07A7"/>
    <w:rsid w:val="003F13AE"/>
    <w:rsid w:val="003F3D52"/>
    <w:rsid w:val="003F4640"/>
    <w:rsid w:val="003F5A6E"/>
    <w:rsid w:val="003F6A27"/>
    <w:rsid w:val="003F7055"/>
    <w:rsid w:val="004031DC"/>
    <w:rsid w:val="004031FB"/>
    <w:rsid w:val="00404403"/>
    <w:rsid w:val="0040476D"/>
    <w:rsid w:val="00405E8A"/>
    <w:rsid w:val="00406177"/>
    <w:rsid w:val="00410045"/>
    <w:rsid w:val="00410788"/>
    <w:rsid w:val="00412591"/>
    <w:rsid w:val="00414D01"/>
    <w:rsid w:val="0042002D"/>
    <w:rsid w:val="004210B1"/>
    <w:rsid w:val="004242F8"/>
    <w:rsid w:val="00425D18"/>
    <w:rsid w:val="0043005D"/>
    <w:rsid w:val="00432B91"/>
    <w:rsid w:val="0043341F"/>
    <w:rsid w:val="00436C7E"/>
    <w:rsid w:val="00442B30"/>
    <w:rsid w:val="00443DF0"/>
    <w:rsid w:val="00445BA7"/>
    <w:rsid w:val="00445CF0"/>
    <w:rsid w:val="0044717E"/>
    <w:rsid w:val="004503FD"/>
    <w:rsid w:val="00450827"/>
    <w:rsid w:val="00450C9B"/>
    <w:rsid w:val="004511F2"/>
    <w:rsid w:val="0045325B"/>
    <w:rsid w:val="00454812"/>
    <w:rsid w:val="00455340"/>
    <w:rsid w:val="00456507"/>
    <w:rsid w:val="00456AFD"/>
    <w:rsid w:val="00456B09"/>
    <w:rsid w:val="00463D76"/>
    <w:rsid w:val="0046421D"/>
    <w:rsid w:val="00465087"/>
    <w:rsid w:val="004660CC"/>
    <w:rsid w:val="004678D7"/>
    <w:rsid w:val="004707BD"/>
    <w:rsid w:val="00470B26"/>
    <w:rsid w:val="00470F10"/>
    <w:rsid w:val="00472007"/>
    <w:rsid w:val="00472360"/>
    <w:rsid w:val="00473945"/>
    <w:rsid w:val="00480A33"/>
    <w:rsid w:val="00483165"/>
    <w:rsid w:val="004878B2"/>
    <w:rsid w:val="0048791D"/>
    <w:rsid w:val="00491515"/>
    <w:rsid w:val="004932C5"/>
    <w:rsid w:val="00493B10"/>
    <w:rsid w:val="00494C1C"/>
    <w:rsid w:val="00494EF4"/>
    <w:rsid w:val="00495FAC"/>
    <w:rsid w:val="00497596"/>
    <w:rsid w:val="00497BDF"/>
    <w:rsid w:val="004A0233"/>
    <w:rsid w:val="004A27DA"/>
    <w:rsid w:val="004A4262"/>
    <w:rsid w:val="004A427B"/>
    <w:rsid w:val="004A43A1"/>
    <w:rsid w:val="004A480D"/>
    <w:rsid w:val="004A4B4A"/>
    <w:rsid w:val="004A5544"/>
    <w:rsid w:val="004B0C1D"/>
    <w:rsid w:val="004B2C63"/>
    <w:rsid w:val="004B4216"/>
    <w:rsid w:val="004B5056"/>
    <w:rsid w:val="004C01C0"/>
    <w:rsid w:val="004C05D9"/>
    <w:rsid w:val="004C0748"/>
    <w:rsid w:val="004C3005"/>
    <w:rsid w:val="004C614D"/>
    <w:rsid w:val="004C7987"/>
    <w:rsid w:val="004C7AC9"/>
    <w:rsid w:val="004C7D5B"/>
    <w:rsid w:val="004D0E32"/>
    <w:rsid w:val="004D1A0A"/>
    <w:rsid w:val="004D292C"/>
    <w:rsid w:val="004D3B60"/>
    <w:rsid w:val="004D422E"/>
    <w:rsid w:val="004D620C"/>
    <w:rsid w:val="004D67F2"/>
    <w:rsid w:val="004D6948"/>
    <w:rsid w:val="004D726A"/>
    <w:rsid w:val="004E0BB9"/>
    <w:rsid w:val="004E2197"/>
    <w:rsid w:val="004E4861"/>
    <w:rsid w:val="004E78CA"/>
    <w:rsid w:val="004F02F3"/>
    <w:rsid w:val="004F09B3"/>
    <w:rsid w:val="004F0BDB"/>
    <w:rsid w:val="004F1A03"/>
    <w:rsid w:val="004F551C"/>
    <w:rsid w:val="004F6593"/>
    <w:rsid w:val="004F6FB0"/>
    <w:rsid w:val="00502F23"/>
    <w:rsid w:val="005058E8"/>
    <w:rsid w:val="005061E0"/>
    <w:rsid w:val="005070DF"/>
    <w:rsid w:val="00507C1E"/>
    <w:rsid w:val="00511548"/>
    <w:rsid w:val="00512572"/>
    <w:rsid w:val="00512AFF"/>
    <w:rsid w:val="00516C3E"/>
    <w:rsid w:val="00517DEF"/>
    <w:rsid w:val="00520013"/>
    <w:rsid w:val="00520B14"/>
    <w:rsid w:val="00520BBA"/>
    <w:rsid w:val="005223FA"/>
    <w:rsid w:val="00522770"/>
    <w:rsid w:val="00522FB2"/>
    <w:rsid w:val="00524595"/>
    <w:rsid w:val="00524C31"/>
    <w:rsid w:val="00526528"/>
    <w:rsid w:val="00527B6B"/>
    <w:rsid w:val="0053107B"/>
    <w:rsid w:val="00531BAC"/>
    <w:rsid w:val="005353DA"/>
    <w:rsid w:val="00537A3D"/>
    <w:rsid w:val="005408A2"/>
    <w:rsid w:val="005412DB"/>
    <w:rsid w:val="00541813"/>
    <w:rsid w:val="00541A24"/>
    <w:rsid w:val="005424BC"/>
    <w:rsid w:val="005437E4"/>
    <w:rsid w:val="005459B9"/>
    <w:rsid w:val="00545FEC"/>
    <w:rsid w:val="005500BE"/>
    <w:rsid w:val="00551D26"/>
    <w:rsid w:val="005546AA"/>
    <w:rsid w:val="00554C6F"/>
    <w:rsid w:val="00555CAA"/>
    <w:rsid w:val="00556766"/>
    <w:rsid w:val="0056086E"/>
    <w:rsid w:val="0056128A"/>
    <w:rsid w:val="005638BE"/>
    <w:rsid w:val="00563B71"/>
    <w:rsid w:val="00567218"/>
    <w:rsid w:val="005678F8"/>
    <w:rsid w:val="005717CB"/>
    <w:rsid w:val="0057202B"/>
    <w:rsid w:val="00573733"/>
    <w:rsid w:val="00574FF2"/>
    <w:rsid w:val="00580047"/>
    <w:rsid w:val="00581339"/>
    <w:rsid w:val="005836BF"/>
    <w:rsid w:val="00583E19"/>
    <w:rsid w:val="00597000"/>
    <w:rsid w:val="00597C48"/>
    <w:rsid w:val="005A074E"/>
    <w:rsid w:val="005A2A6E"/>
    <w:rsid w:val="005A5A78"/>
    <w:rsid w:val="005A6370"/>
    <w:rsid w:val="005B0498"/>
    <w:rsid w:val="005B1344"/>
    <w:rsid w:val="005B3107"/>
    <w:rsid w:val="005B53FE"/>
    <w:rsid w:val="005B6E45"/>
    <w:rsid w:val="005C193B"/>
    <w:rsid w:val="005C1EB2"/>
    <w:rsid w:val="005C61BD"/>
    <w:rsid w:val="005C7AA1"/>
    <w:rsid w:val="005D0711"/>
    <w:rsid w:val="005D1708"/>
    <w:rsid w:val="005D20C0"/>
    <w:rsid w:val="005D4CB9"/>
    <w:rsid w:val="005E1891"/>
    <w:rsid w:val="005E1BCB"/>
    <w:rsid w:val="005E1C92"/>
    <w:rsid w:val="005E1E73"/>
    <w:rsid w:val="005E61F8"/>
    <w:rsid w:val="005E6C2D"/>
    <w:rsid w:val="005E6ED6"/>
    <w:rsid w:val="005F20B0"/>
    <w:rsid w:val="005F3BDE"/>
    <w:rsid w:val="005F52FD"/>
    <w:rsid w:val="005F531C"/>
    <w:rsid w:val="005F543F"/>
    <w:rsid w:val="005F5DA8"/>
    <w:rsid w:val="005F670F"/>
    <w:rsid w:val="005F7F38"/>
    <w:rsid w:val="0060154F"/>
    <w:rsid w:val="00601738"/>
    <w:rsid w:val="006045E9"/>
    <w:rsid w:val="00606454"/>
    <w:rsid w:val="006068FA"/>
    <w:rsid w:val="00612689"/>
    <w:rsid w:val="00612BA4"/>
    <w:rsid w:val="006140C0"/>
    <w:rsid w:val="0061433D"/>
    <w:rsid w:val="00614D39"/>
    <w:rsid w:val="00616B2B"/>
    <w:rsid w:val="00620E5F"/>
    <w:rsid w:val="0062123C"/>
    <w:rsid w:val="00621807"/>
    <w:rsid w:val="0062421C"/>
    <w:rsid w:val="006257FC"/>
    <w:rsid w:val="0062667F"/>
    <w:rsid w:val="006268CD"/>
    <w:rsid w:val="00627986"/>
    <w:rsid w:val="006322D4"/>
    <w:rsid w:val="00632D68"/>
    <w:rsid w:val="0063385B"/>
    <w:rsid w:val="0063420A"/>
    <w:rsid w:val="00634903"/>
    <w:rsid w:val="00634F3C"/>
    <w:rsid w:val="00636391"/>
    <w:rsid w:val="00636D62"/>
    <w:rsid w:val="00637085"/>
    <w:rsid w:val="00637D77"/>
    <w:rsid w:val="00640144"/>
    <w:rsid w:val="00643DFF"/>
    <w:rsid w:val="00644FDC"/>
    <w:rsid w:val="00645059"/>
    <w:rsid w:val="006459EF"/>
    <w:rsid w:val="0064684B"/>
    <w:rsid w:val="00646AFE"/>
    <w:rsid w:val="006475D9"/>
    <w:rsid w:val="006477DC"/>
    <w:rsid w:val="0065081D"/>
    <w:rsid w:val="00650D63"/>
    <w:rsid w:val="006513B2"/>
    <w:rsid w:val="0065170C"/>
    <w:rsid w:val="006518E0"/>
    <w:rsid w:val="006519AE"/>
    <w:rsid w:val="00654B09"/>
    <w:rsid w:val="00655DEE"/>
    <w:rsid w:val="006603E5"/>
    <w:rsid w:val="00660D59"/>
    <w:rsid w:val="00661DEC"/>
    <w:rsid w:val="006621DC"/>
    <w:rsid w:val="00666655"/>
    <w:rsid w:val="00670398"/>
    <w:rsid w:val="00671335"/>
    <w:rsid w:val="006720E1"/>
    <w:rsid w:val="0067256C"/>
    <w:rsid w:val="0067375D"/>
    <w:rsid w:val="006752AB"/>
    <w:rsid w:val="00675522"/>
    <w:rsid w:val="00676EB1"/>
    <w:rsid w:val="00681CB0"/>
    <w:rsid w:val="006827D2"/>
    <w:rsid w:val="00683685"/>
    <w:rsid w:val="00683736"/>
    <w:rsid w:val="00684B94"/>
    <w:rsid w:val="00684FB6"/>
    <w:rsid w:val="00687C1A"/>
    <w:rsid w:val="00687EAA"/>
    <w:rsid w:val="00692FA7"/>
    <w:rsid w:val="0069420C"/>
    <w:rsid w:val="00696A1A"/>
    <w:rsid w:val="00696F0B"/>
    <w:rsid w:val="006A292B"/>
    <w:rsid w:val="006A3A8E"/>
    <w:rsid w:val="006A7648"/>
    <w:rsid w:val="006B4476"/>
    <w:rsid w:val="006B6141"/>
    <w:rsid w:val="006C1798"/>
    <w:rsid w:val="006C1DFF"/>
    <w:rsid w:val="006C2F82"/>
    <w:rsid w:val="006C42D3"/>
    <w:rsid w:val="006C768D"/>
    <w:rsid w:val="006C7D08"/>
    <w:rsid w:val="006D234C"/>
    <w:rsid w:val="006D4DD3"/>
    <w:rsid w:val="006D4E56"/>
    <w:rsid w:val="006D562B"/>
    <w:rsid w:val="006D78C6"/>
    <w:rsid w:val="006E0218"/>
    <w:rsid w:val="006E0886"/>
    <w:rsid w:val="006E2730"/>
    <w:rsid w:val="006E2A6E"/>
    <w:rsid w:val="006E2C1F"/>
    <w:rsid w:val="006E2D26"/>
    <w:rsid w:val="006E2EEF"/>
    <w:rsid w:val="006E35A6"/>
    <w:rsid w:val="006E50F6"/>
    <w:rsid w:val="006E550F"/>
    <w:rsid w:val="006E7D28"/>
    <w:rsid w:val="006F1840"/>
    <w:rsid w:val="006F1F45"/>
    <w:rsid w:val="006F43D8"/>
    <w:rsid w:val="006F4519"/>
    <w:rsid w:val="006F4952"/>
    <w:rsid w:val="006F4ED8"/>
    <w:rsid w:val="006F6A99"/>
    <w:rsid w:val="00704BBC"/>
    <w:rsid w:val="00705329"/>
    <w:rsid w:val="00705E71"/>
    <w:rsid w:val="00706E77"/>
    <w:rsid w:val="00707875"/>
    <w:rsid w:val="00710D3F"/>
    <w:rsid w:val="00713A09"/>
    <w:rsid w:val="00713E6F"/>
    <w:rsid w:val="007169A4"/>
    <w:rsid w:val="007215D1"/>
    <w:rsid w:val="00724BF4"/>
    <w:rsid w:val="007302F4"/>
    <w:rsid w:val="007304A4"/>
    <w:rsid w:val="007309AE"/>
    <w:rsid w:val="00733557"/>
    <w:rsid w:val="00733C36"/>
    <w:rsid w:val="00737F29"/>
    <w:rsid w:val="0074032E"/>
    <w:rsid w:val="00744C6F"/>
    <w:rsid w:val="00745425"/>
    <w:rsid w:val="00752B40"/>
    <w:rsid w:val="00753A70"/>
    <w:rsid w:val="00753E26"/>
    <w:rsid w:val="00755602"/>
    <w:rsid w:val="0075598C"/>
    <w:rsid w:val="00757519"/>
    <w:rsid w:val="00757D0C"/>
    <w:rsid w:val="00763B7C"/>
    <w:rsid w:val="00764D34"/>
    <w:rsid w:val="00765503"/>
    <w:rsid w:val="007668F6"/>
    <w:rsid w:val="00770ABC"/>
    <w:rsid w:val="00773975"/>
    <w:rsid w:val="0077445E"/>
    <w:rsid w:val="00774F40"/>
    <w:rsid w:val="007817B8"/>
    <w:rsid w:val="007873B9"/>
    <w:rsid w:val="00791171"/>
    <w:rsid w:val="00791BC5"/>
    <w:rsid w:val="00791DC3"/>
    <w:rsid w:val="00793EC5"/>
    <w:rsid w:val="00795B12"/>
    <w:rsid w:val="00795EE3"/>
    <w:rsid w:val="007965E8"/>
    <w:rsid w:val="007A0089"/>
    <w:rsid w:val="007A0578"/>
    <w:rsid w:val="007A207E"/>
    <w:rsid w:val="007A2247"/>
    <w:rsid w:val="007A3235"/>
    <w:rsid w:val="007A5E69"/>
    <w:rsid w:val="007A6CE1"/>
    <w:rsid w:val="007B0A2A"/>
    <w:rsid w:val="007B3135"/>
    <w:rsid w:val="007B6131"/>
    <w:rsid w:val="007B64B6"/>
    <w:rsid w:val="007B6B4E"/>
    <w:rsid w:val="007B77FF"/>
    <w:rsid w:val="007C052D"/>
    <w:rsid w:val="007C171F"/>
    <w:rsid w:val="007C188A"/>
    <w:rsid w:val="007C309F"/>
    <w:rsid w:val="007C3E64"/>
    <w:rsid w:val="007D0C13"/>
    <w:rsid w:val="007D4B05"/>
    <w:rsid w:val="007D5353"/>
    <w:rsid w:val="007D5706"/>
    <w:rsid w:val="007D5DCA"/>
    <w:rsid w:val="007D759B"/>
    <w:rsid w:val="007E36FD"/>
    <w:rsid w:val="007E4DF6"/>
    <w:rsid w:val="007E56A9"/>
    <w:rsid w:val="007E6F96"/>
    <w:rsid w:val="007E6FE0"/>
    <w:rsid w:val="007E7BE6"/>
    <w:rsid w:val="007F2855"/>
    <w:rsid w:val="007F38BA"/>
    <w:rsid w:val="007F46BE"/>
    <w:rsid w:val="007F576B"/>
    <w:rsid w:val="007F639D"/>
    <w:rsid w:val="007F6530"/>
    <w:rsid w:val="007F6C0B"/>
    <w:rsid w:val="007F7AAF"/>
    <w:rsid w:val="0080100E"/>
    <w:rsid w:val="00801F56"/>
    <w:rsid w:val="00801F90"/>
    <w:rsid w:val="00805548"/>
    <w:rsid w:val="0080589F"/>
    <w:rsid w:val="008063AD"/>
    <w:rsid w:val="008073CF"/>
    <w:rsid w:val="00807A69"/>
    <w:rsid w:val="0081156F"/>
    <w:rsid w:val="0081398A"/>
    <w:rsid w:val="00821A0E"/>
    <w:rsid w:val="00824BCB"/>
    <w:rsid w:val="008258C2"/>
    <w:rsid w:val="00825E50"/>
    <w:rsid w:val="00826376"/>
    <w:rsid w:val="00827662"/>
    <w:rsid w:val="0083075B"/>
    <w:rsid w:val="0083680C"/>
    <w:rsid w:val="00836DDE"/>
    <w:rsid w:val="00836E46"/>
    <w:rsid w:val="00842036"/>
    <w:rsid w:val="00844492"/>
    <w:rsid w:val="00844997"/>
    <w:rsid w:val="00845659"/>
    <w:rsid w:val="00852FCF"/>
    <w:rsid w:val="008612E5"/>
    <w:rsid w:val="008613E8"/>
    <w:rsid w:val="00862716"/>
    <w:rsid w:val="00863126"/>
    <w:rsid w:val="0086345B"/>
    <w:rsid w:val="008640CF"/>
    <w:rsid w:val="0086434E"/>
    <w:rsid w:val="0086478A"/>
    <w:rsid w:val="00864EFC"/>
    <w:rsid w:val="00867818"/>
    <w:rsid w:val="00870374"/>
    <w:rsid w:val="00872814"/>
    <w:rsid w:val="008800E1"/>
    <w:rsid w:val="0088045F"/>
    <w:rsid w:val="00882098"/>
    <w:rsid w:val="008848F6"/>
    <w:rsid w:val="00884C55"/>
    <w:rsid w:val="008855A7"/>
    <w:rsid w:val="00885B30"/>
    <w:rsid w:val="00887AD3"/>
    <w:rsid w:val="00890D74"/>
    <w:rsid w:val="0089142E"/>
    <w:rsid w:val="0089229A"/>
    <w:rsid w:val="0089313A"/>
    <w:rsid w:val="00893994"/>
    <w:rsid w:val="008950E8"/>
    <w:rsid w:val="0089657E"/>
    <w:rsid w:val="008974A1"/>
    <w:rsid w:val="008A0233"/>
    <w:rsid w:val="008A16AD"/>
    <w:rsid w:val="008B183B"/>
    <w:rsid w:val="008B2AF5"/>
    <w:rsid w:val="008B3804"/>
    <w:rsid w:val="008B3A2B"/>
    <w:rsid w:val="008B6196"/>
    <w:rsid w:val="008B6C2E"/>
    <w:rsid w:val="008B6F09"/>
    <w:rsid w:val="008B6F86"/>
    <w:rsid w:val="008C2381"/>
    <w:rsid w:val="008C6493"/>
    <w:rsid w:val="008D12CE"/>
    <w:rsid w:val="008D4F58"/>
    <w:rsid w:val="008D5507"/>
    <w:rsid w:val="008D5DA7"/>
    <w:rsid w:val="008D68A1"/>
    <w:rsid w:val="008D7A28"/>
    <w:rsid w:val="008D7E49"/>
    <w:rsid w:val="008E0B60"/>
    <w:rsid w:val="008E11D0"/>
    <w:rsid w:val="008E49A2"/>
    <w:rsid w:val="008E5444"/>
    <w:rsid w:val="008E5B93"/>
    <w:rsid w:val="008E6A50"/>
    <w:rsid w:val="008E7303"/>
    <w:rsid w:val="008E7824"/>
    <w:rsid w:val="008F04E5"/>
    <w:rsid w:val="008F47DE"/>
    <w:rsid w:val="008F5D81"/>
    <w:rsid w:val="008F6132"/>
    <w:rsid w:val="0090217A"/>
    <w:rsid w:val="009031E2"/>
    <w:rsid w:val="009042A6"/>
    <w:rsid w:val="009043B0"/>
    <w:rsid w:val="00905FCF"/>
    <w:rsid w:val="0090691E"/>
    <w:rsid w:val="009121C5"/>
    <w:rsid w:val="009122BC"/>
    <w:rsid w:val="009171D7"/>
    <w:rsid w:val="009201D1"/>
    <w:rsid w:val="00921B7C"/>
    <w:rsid w:val="009249A3"/>
    <w:rsid w:val="009251F8"/>
    <w:rsid w:val="00926F85"/>
    <w:rsid w:val="009278C6"/>
    <w:rsid w:val="00930E99"/>
    <w:rsid w:val="00931DAD"/>
    <w:rsid w:val="0093227C"/>
    <w:rsid w:val="00932AD4"/>
    <w:rsid w:val="00932F4D"/>
    <w:rsid w:val="009331F9"/>
    <w:rsid w:val="0093397A"/>
    <w:rsid w:val="00934EE9"/>
    <w:rsid w:val="009355C5"/>
    <w:rsid w:val="00935B46"/>
    <w:rsid w:val="00936026"/>
    <w:rsid w:val="00941C01"/>
    <w:rsid w:val="0094329E"/>
    <w:rsid w:val="009432E1"/>
    <w:rsid w:val="00943C64"/>
    <w:rsid w:val="009505FB"/>
    <w:rsid w:val="009538DF"/>
    <w:rsid w:val="00955EB8"/>
    <w:rsid w:val="009562F1"/>
    <w:rsid w:val="00957726"/>
    <w:rsid w:val="00960746"/>
    <w:rsid w:val="00960ED0"/>
    <w:rsid w:val="00964D6A"/>
    <w:rsid w:val="0096560D"/>
    <w:rsid w:val="00965719"/>
    <w:rsid w:val="00966065"/>
    <w:rsid w:val="009710E7"/>
    <w:rsid w:val="00971A44"/>
    <w:rsid w:val="0097401F"/>
    <w:rsid w:val="009830BE"/>
    <w:rsid w:val="0098545C"/>
    <w:rsid w:val="00987588"/>
    <w:rsid w:val="00987A07"/>
    <w:rsid w:val="0099095C"/>
    <w:rsid w:val="00990B53"/>
    <w:rsid w:val="009930E5"/>
    <w:rsid w:val="009939C1"/>
    <w:rsid w:val="00995DA2"/>
    <w:rsid w:val="009A1E97"/>
    <w:rsid w:val="009A23C9"/>
    <w:rsid w:val="009A26AC"/>
    <w:rsid w:val="009A3F7B"/>
    <w:rsid w:val="009A4842"/>
    <w:rsid w:val="009A4987"/>
    <w:rsid w:val="009B1B4F"/>
    <w:rsid w:val="009B40EC"/>
    <w:rsid w:val="009B4B44"/>
    <w:rsid w:val="009B53CB"/>
    <w:rsid w:val="009C06C7"/>
    <w:rsid w:val="009C249D"/>
    <w:rsid w:val="009D13E2"/>
    <w:rsid w:val="009D27EC"/>
    <w:rsid w:val="009D2AB1"/>
    <w:rsid w:val="009D3B97"/>
    <w:rsid w:val="009D5B11"/>
    <w:rsid w:val="009E16D2"/>
    <w:rsid w:val="009E1AE9"/>
    <w:rsid w:val="009E2C89"/>
    <w:rsid w:val="009E368C"/>
    <w:rsid w:val="009E5664"/>
    <w:rsid w:val="009E59BD"/>
    <w:rsid w:val="009E6C77"/>
    <w:rsid w:val="009E7C20"/>
    <w:rsid w:val="009F0ECD"/>
    <w:rsid w:val="009F12A9"/>
    <w:rsid w:val="009F2BC1"/>
    <w:rsid w:val="009F4D14"/>
    <w:rsid w:val="009F52AC"/>
    <w:rsid w:val="009F7923"/>
    <w:rsid w:val="00A016EA"/>
    <w:rsid w:val="00A029D7"/>
    <w:rsid w:val="00A06756"/>
    <w:rsid w:val="00A10AAE"/>
    <w:rsid w:val="00A114CD"/>
    <w:rsid w:val="00A12C90"/>
    <w:rsid w:val="00A144A7"/>
    <w:rsid w:val="00A14809"/>
    <w:rsid w:val="00A159CB"/>
    <w:rsid w:val="00A17C26"/>
    <w:rsid w:val="00A21434"/>
    <w:rsid w:val="00A25524"/>
    <w:rsid w:val="00A25F1D"/>
    <w:rsid w:val="00A27B0E"/>
    <w:rsid w:val="00A27C72"/>
    <w:rsid w:val="00A312E4"/>
    <w:rsid w:val="00A3375E"/>
    <w:rsid w:val="00A34C6E"/>
    <w:rsid w:val="00A35210"/>
    <w:rsid w:val="00A42724"/>
    <w:rsid w:val="00A4387B"/>
    <w:rsid w:val="00A4474A"/>
    <w:rsid w:val="00A44BD5"/>
    <w:rsid w:val="00A44EEE"/>
    <w:rsid w:val="00A468AB"/>
    <w:rsid w:val="00A4741D"/>
    <w:rsid w:val="00A52BAD"/>
    <w:rsid w:val="00A548C5"/>
    <w:rsid w:val="00A54F69"/>
    <w:rsid w:val="00A616F4"/>
    <w:rsid w:val="00A62429"/>
    <w:rsid w:val="00A627DA"/>
    <w:rsid w:val="00A62B84"/>
    <w:rsid w:val="00A639DD"/>
    <w:rsid w:val="00A63EE4"/>
    <w:rsid w:val="00A64C52"/>
    <w:rsid w:val="00A652AA"/>
    <w:rsid w:val="00A66CD4"/>
    <w:rsid w:val="00A676FF"/>
    <w:rsid w:val="00A67D5F"/>
    <w:rsid w:val="00A71436"/>
    <w:rsid w:val="00A73F67"/>
    <w:rsid w:val="00A75039"/>
    <w:rsid w:val="00A7593F"/>
    <w:rsid w:val="00A80E4B"/>
    <w:rsid w:val="00A80E53"/>
    <w:rsid w:val="00A818E7"/>
    <w:rsid w:val="00A82BC3"/>
    <w:rsid w:val="00A8421E"/>
    <w:rsid w:val="00A85307"/>
    <w:rsid w:val="00A85473"/>
    <w:rsid w:val="00A87AB1"/>
    <w:rsid w:val="00A91F3F"/>
    <w:rsid w:val="00A960B0"/>
    <w:rsid w:val="00AA2F3C"/>
    <w:rsid w:val="00AA3197"/>
    <w:rsid w:val="00AA3C58"/>
    <w:rsid w:val="00AA4970"/>
    <w:rsid w:val="00AA4F56"/>
    <w:rsid w:val="00AA69FB"/>
    <w:rsid w:val="00AB478C"/>
    <w:rsid w:val="00AB4F6E"/>
    <w:rsid w:val="00AB610A"/>
    <w:rsid w:val="00AB68DD"/>
    <w:rsid w:val="00AB73A4"/>
    <w:rsid w:val="00AB7BC3"/>
    <w:rsid w:val="00AC2101"/>
    <w:rsid w:val="00AC7600"/>
    <w:rsid w:val="00AD0E5A"/>
    <w:rsid w:val="00AD2DB1"/>
    <w:rsid w:val="00AD5AD3"/>
    <w:rsid w:val="00AD6F5F"/>
    <w:rsid w:val="00AD6FA0"/>
    <w:rsid w:val="00AD7F51"/>
    <w:rsid w:val="00AD7FCB"/>
    <w:rsid w:val="00AE0268"/>
    <w:rsid w:val="00AE1334"/>
    <w:rsid w:val="00AE2563"/>
    <w:rsid w:val="00AE33B1"/>
    <w:rsid w:val="00AE4820"/>
    <w:rsid w:val="00AE4DD7"/>
    <w:rsid w:val="00AF38ED"/>
    <w:rsid w:val="00AF42C0"/>
    <w:rsid w:val="00AF557A"/>
    <w:rsid w:val="00AF5D17"/>
    <w:rsid w:val="00B0105A"/>
    <w:rsid w:val="00B01389"/>
    <w:rsid w:val="00B0355E"/>
    <w:rsid w:val="00B04415"/>
    <w:rsid w:val="00B0625A"/>
    <w:rsid w:val="00B1077F"/>
    <w:rsid w:val="00B11BE8"/>
    <w:rsid w:val="00B1552E"/>
    <w:rsid w:val="00B21BCA"/>
    <w:rsid w:val="00B21D8B"/>
    <w:rsid w:val="00B23A9A"/>
    <w:rsid w:val="00B24B1A"/>
    <w:rsid w:val="00B2572F"/>
    <w:rsid w:val="00B25C84"/>
    <w:rsid w:val="00B2669A"/>
    <w:rsid w:val="00B3012A"/>
    <w:rsid w:val="00B31ACD"/>
    <w:rsid w:val="00B31F23"/>
    <w:rsid w:val="00B32C41"/>
    <w:rsid w:val="00B34EF1"/>
    <w:rsid w:val="00B35FFF"/>
    <w:rsid w:val="00B36015"/>
    <w:rsid w:val="00B36C3C"/>
    <w:rsid w:val="00B42789"/>
    <w:rsid w:val="00B42FA3"/>
    <w:rsid w:val="00B43F72"/>
    <w:rsid w:val="00B445C3"/>
    <w:rsid w:val="00B474D6"/>
    <w:rsid w:val="00B47AD7"/>
    <w:rsid w:val="00B52412"/>
    <w:rsid w:val="00B53B1B"/>
    <w:rsid w:val="00B56441"/>
    <w:rsid w:val="00B600AF"/>
    <w:rsid w:val="00B61D0D"/>
    <w:rsid w:val="00B62D3F"/>
    <w:rsid w:val="00B63018"/>
    <w:rsid w:val="00B63332"/>
    <w:rsid w:val="00B647A6"/>
    <w:rsid w:val="00B7044C"/>
    <w:rsid w:val="00B8151F"/>
    <w:rsid w:val="00B81CFF"/>
    <w:rsid w:val="00B839D6"/>
    <w:rsid w:val="00B8480A"/>
    <w:rsid w:val="00B911EB"/>
    <w:rsid w:val="00B913B4"/>
    <w:rsid w:val="00B9414E"/>
    <w:rsid w:val="00B94590"/>
    <w:rsid w:val="00B94611"/>
    <w:rsid w:val="00B94808"/>
    <w:rsid w:val="00B969B7"/>
    <w:rsid w:val="00B96EA7"/>
    <w:rsid w:val="00BA10D0"/>
    <w:rsid w:val="00BA2A7E"/>
    <w:rsid w:val="00BA3C35"/>
    <w:rsid w:val="00BB36DA"/>
    <w:rsid w:val="00BB5E11"/>
    <w:rsid w:val="00BB747A"/>
    <w:rsid w:val="00BB75A3"/>
    <w:rsid w:val="00BC1564"/>
    <w:rsid w:val="00BC30AA"/>
    <w:rsid w:val="00BC457F"/>
    <w:rsid w:val="00BC46C2"/>
    <w:rsid w:val="00BC5478"/>
    <w:rsid w:val="00BC5D0B"/>
    <w:rsid w:val="00BC732B"/>
    <w:rsid w:val="00BD134A"/>
    <w:rsid w:val="00BD4C92"/>
    <w:rsid w:val="00BD6302"/>
    <w:rsid w:val="00BD6627"/>
    <w:rsid w:val="00BD6D04"/>
    <w:rsid w:val="00BD7586"/>
    <w:rsid w:val="00BD78C0"/>
    <w:rsid w:val="00BD78D8"/>
    <w:rsid w:val="00BE00E2"/>
    <w:rsid w:val="00BE00F3"/>
    <w:rsid w:val="00BE12A4"/>
    <w:rsid w:val="00BE5A3B"/>
    <w:rsid w:val="00BE77EC"/>
    <w:rsid w:val="00BF1E76"/>
    <w:rsid w:val="00BF2174"/>
    <w:rsid w:val="00BF66BC"/>
    <w:rsid w:val="00BF746B"/>
    <w:rsid w:val="00BF7543"/>
    <w:rsid w:val="00C00EA7"/>
    <w:rsid w:val="00C01FEF"/>
    <w:rsid w:val="00C025F0"/>
    <w:rsid w:val="00C02B03"/>
    <w:rsid w:val="00C02B23"/>
    <w:rsid w:val="00C037EC"/>
    <w:rsid w:val="00C04DC4"/>
    <w:rsid w:val="00C056D7"/>
    <w:rsid w:val="00C05C21"/>
    <w:rsid w:val="00C069CD"/>
    <w:rsid w:val="00C06E51"/>
    <w:rsid w:val="00C07A4A"/>
    <w:rsid w:val="00C13529"/>
    <w:rsid w:val="00C13602"/>
    <w:rsid w:val="00C13D2F"/>
    <w:rsid w:val="00C1401D"/>
    <w:rsid w:val="00C14338"/>
    <w:rsid w:val="00C14580"/>
    <w:rsid w:val="00C1613E"/>
    <w:rsid w:val="00C16412"/>
    <w:rsid w:val="00C16D2C"/>
    <w:rsid w:val="00C17A82"/>
    <w:rsid w:val="00C2164A"/>
    <w:rsid w:val="00C218E1"/>
    <w:rsid w:val="00C23618"/>
    <w:rsid w:val="00C23FEB"/>
    <w:rsid w:val="00C26490"/>
    <w:rsid w:val="00C26A78"/>
    <w:rsid w:val="00C30773"/>
    <w:rsid w:val="00C30DE3"/>
    <w:rsid w:val="00C35084"/>
    <w:rsid w:val="00C355CF"/>
    <w:rsid w:val="00C37BEB"/>
    <w:rsid w:val="00C41F6F"/>
    <w:rsid w:val="00C430EB"/>
    <w:rsid w:val="00C440CF"/>
    <w:rsid w:val="00C469C5"/>
    <w:rsid w:val="00C46CA9"/>
    <w:rsid w:val="00C54255"/>
    <w:rsid w:val="00C5548E"/>
    <w:rsid w:val="00C55518"/>
    <w:rsid w:val="00C55AC4"/>
    <w:rsid w:val="00C55CDF"/>
    <w:rsid w:val="00C56DD6"/>
    <w:rsid w:val="00C6035F"/>
    <w:rsid w:val="00C6083C"/>
    <w:rsid w:val="00C620AD"/>
    <w:rsid w:val="00C63FC5"/>
    <w:rsid w:val="00C66EB4"/>
    <w:rsid w:val="00C67D27"/>
    <w:rsid w:val="00C7147B"/>
    <w:rsid w:val="00C7405F"/>
    <w:rsid w:val="00C740CD"/>
    <w:rsid w:val="00C74D07"/>
    <w:rsid w:val="00C77CD4"/>
    <w:rsid w:val="00C80B9A"/>
    <w:rsid w:val="00C83011"/>
    <w:rsid w:val="00C83529"/>
    <w:rsid w:val="00C84D1B"/>
    <w:rsid w:val="00C90C02"/>
    <w:rsid w:val="00C9165E"/>
    <w:rsid w:val="00C91FAC"/>
    <w:rsid w:val="00C94FF8"/>
    <w:rsid w:val="00C95DCC"/>
    <w:rsid w:val="00C970C5"/>
    <w:rsid w:val="00CA03E9"/>
    <w:rsid w:val="00CA2E3C"/>
    <w:rsid w:val="00CA3236"/>
    <w:rsid w:val="00CA3A50"/>
    <w:rsid w:val="00CA41BF"/>
    <w:rsid w:val="00CA445E"/>
    <w:rsid w:val="00CA4464"/>
    <w:rsid w:val="00CA5F00"/>
    <w:rsid w:val="00CA66AD"/>
    <w:rsid w:val="00CA7101"/>
    <w:rsid w:val="00CA7C5D"/>
    <w:rsid w:val="00CB1743"/>
    <w:rsid w:val="00CB1A44"/>
    <w:rsid w:val="00CB3328"/>
    <w:rsid w:val="00CB3C42"/>
    <w:rsid w:val="00CB3FF4"/>
    <w:rsid w:val="00CB5033"/>
    <w:rsid w:val="00CB70D1"/>
    <w:rsid w:val="00CC20D5"/>
    <w:rsid w:val="00CC2A05"/>
    <w:rsid w:val="00CC3A2D"/>
    <w:rsid w:val="00CC3D08"/>
    <w:rsid w:val="00CC6708"/>
    <w:rsid w:val="00CD08BF"/>
    <w:rsid w:val="00CD1D2D"/>
    <w:rsid w:val="00CD5BBD"/>
    <w:rsid w:val="00CD67C7"/>
    <w:rsid w:val="00CE0C6E"/>
    <w:rsid w:val="00CE11F4"/>
    <w:rsid w:val="00CE2D99"/>
    <w:rsid w:val="00CE2F5E"/>
    <w:rsid w:val="00CE50D0"/>
    <w:rsid w:val="00CE58B8"/>
    <w:rsid w:val="00CF17AF"/>
    <w:rsid w:val="00CF3F5B"/>
    <w:rsid w:val="00CF4622"/>
    <w:rsid w:val="00CF46BB"/>
    <w:rsid w:val="00CF540C"/>
    <w:rsid w:val="00CF77BA"/>
    <w:rsid w:val="00D0030A"/>
    <w:rsid w:val="00D0126B"/>
    <w:rsid w:val="00D01921"/>
    <w:rsid w:val="00D04B87"/>
    <w:rsid w:val="00D06269"/>
    <w:rsid w:val="00D06DC8"/>
    <w:rsid w:val="00D07509"/>
    <w:rsid w:val="00D07680"/>
    <w:rsid w:val="00D1069E"/>
    <w:rsid w:val="00D131B0"/>
    <w:rsid w:val="00D161BE"/>
    <w:rsid w:val="00D20824"/>
    <w:rsid w:val="00D21B93"/>
    <w:rsid w:val="00D2249D"/>
    <w:rsid w:val="00D24E13"/>
    <w:rsid w:val="00D2569A"/>
    <w:rsid w:val="00D267EB"/>
    <w:rsid w:val="00D26837"/>
    <w:rsid w:val="00D3013E"/>
    <w:rsid w:val="00D30185"/>
    <w:rsid w:val="00D30920"/>
    <w:rsid w:val="00D30D7C"/>
    <w:rsid w:val="00D317CB"/>
    <w:rsid w:val="00D330DD"/>
    <w:rsid w:val="00D355D5"/>
    <w:rsid w:val="00D35F8A"/>
    <w:rsid w:val="00D36576"/>
    <w:rsid w:val="00D409EA"/>
    <w:rsid w:val="00D420C2"/>
    <w:rsid w:val="00D42FFC"/>
    <w:rsid w:val="00D45AE8"/>
    <w:rsid w:val="00D45E1F"/>
    <w:rsid w:val="00D4713D"/>
    <w:rsid w:val="00D474EB"/>
    <w:rsid w:val="00D506DE"/>
    <w:rsid w:val="00D51100"/>
    <w:rsid w:val="00D52F79"/>
    <w:rsid w:val="00D568BF"/>
    <w:rsid w:val="00D57874"/>
    <w:rsid w:val="00D60937"/>
    <w:rsid w:val="00D60A32"/>
    <w:rsid w:val="00D61AA6"/>
    <w:rsid w:val="00D61C8C"/>
    <w:rsid w:val="00D630A2"/>
    <w:rsid w:val="00D63B61"/>
    <w:rsid w:val="00D64D4C"/>
    <w:rsid w:val="00D65A18"/>
    <w:rsid w:val="00D6750E"/>
    <w:rsid w:val="00D7036F"/>
    <w:rsid w:val="00D7096F"/>
    <w:rsid w:val="00D70DB4"/>
    <w:rsid w:val="00D7370E"/>
    <w:rsid w:val="00D73CDA"/>
    <w:rsid w:val="00D76755"/>
    <w:rsid w:val="00D777E3"/>
    <w:rsid w:val="00D818DE"/>
    <w:rsid w:val="00D82818"/>
    <w:rsid w:val="00D850B2"/>
    <w:rsid w:val="00D86C7B"/>
    <w:rsid w:val="00D96385"/>
    <w:rsid w:val="00D97533"/>
    <w:rsid w:val="00D9771B"/>
    <w:rsid w:val="00D97E4E"/>
    <w:rsid w:val="00DA09F9"/>
    <w:rsid w:val="00DA230A"/>
    <w:rsid w:val="00DA46FB"/>
    <w:rsid w:val="00DA5930"/>
    <w:rsid w:val="00DA6F56"/>
    <w:rsid w:val="00DB1267"/>
    <w:rsid w:val="00DB13CE"/>
    <w:rsid w:val="00DB1467"/>
    <w:rsid w:val="00DB1487"/>
    <w:rsid w:val="00DB2343"/>
    <w:rsid w:val="00DB39B2"/>
    <w:rsid w:val="00DB3AA6"/>
    <w:rsid w:val="00DB6857"/>
    <w:rsid w:val="00DB6B36"/>
    <w:rsid w:val="00DC05D0"/>
    <w:rsid w:val="00DC1FD6"/>
    <w:rsid w:val="00DC2B63"/>
    <w:rsid w:val="00DC3241"/>
    <w:rsid w:val="00DC58DC"/>
    <w:rsid w:val="00DD06CE"/>
    <w:rsid w:val="00DD2413"/>
    <w:rsid w:val="00DD72F0"/>
    <w:rsid w:val="00DE06FA"/>
    <w:rsid w:val="00DE1246"/>
    <w:rsid w:val="00DE1283"/>
    <w:rsid w:val="00DE4629"/>
    <w:rsid w:val="00DE6B4A"/>
    <w:rsid w:val="00DE7354"/>
    <w:rsid w:val="00DF0702"/>
    <w:rsid w:val="00DF13D3"/>
    <w:rsid w:val="00DF1BE2"/>
    <w:rsid w:val="00DF1D1C"/>
    <w:rsid w:val="00DF5920"/>
    <w:rsid w:val="00DF68B6"/>
    <w:rsid w:val="00E01F84"/>
    <w:rsid w:val="00E021F8"/>
    <w:rsid w:val="00E1565D"/>
    <w:rsid w:val="00E167B3"/>
    <w:rsid w:val="00E16B19"/>
    <w:rsid w:val="00E1727A"/>
    <w:rsid w:val="00E2051D"/>
    <w:rsid w:val="00E20BD2"/>
    <w:rsid w:val="00E21D5B"/>
    <w:rsid w:val="00E25501"/>
    <w:rsid w:val="00E2606B"/>
    <w:rsid w:val="00E26DAB"/>
    <w:rsid w:val="00E31182"/>
    <w:rsid w:val="00E33E94"/>
    <w:rsid w:val="00E35164"/>
    <w:rsid w:val="00E35DFA"/>
    <w:rsid w:val="00E36F9F"/>
    <w:rsid w:val="00E37D29"/>
    <w:rsid w:val="00E40BA5"/>
    <w:rsid w:val="00E41D47"/>
    <w:rsid w:val="00E41D62"/>
    <w:rsid w:val="00E42DFF"/>
    <w:rsid w:val="00E44A0A"/>
    <w:rsid w:val="00E44E82"/>
    <w:rsid w:val="00E46A98"/>
    <w:rsid w:val="00E46BFB"/>
    <w:rsid w:val="00E47F0A"/>
    <w:rsid w:val="00E56029"/>
    <w:rsid w:val="00E56BC7"/>
    <w:rsid w:val="00E576D9"/>
    <w:rsid w:val="00E57895"/>
    <w:rsid w:val="00E57CFA"/>
    <w:rsid w:val="00E61185"/>
    <w:rsid w:val="00E61FDB"/>
    <w:rsid w:val="00E6210D"/>
    <w:rsid w:val="00E636C8"/>
    <w:rsid w:val="00E63908"/>
    <w:rsid w:val="00E655FE"/>
    <w:rsid w:val="00E656BE"/>
    <w:rsid w:val="00E65BF5"/>
    <w:rsid w:val="00E71A1E"/>
    <w:rsid w:val="00E71DD0"/>
    <w:rsid w:val="00E72B12"/>
    <w:rsid w:val="00E72C33"/>
    <w:rsid w:val="00E732AB"/>
    <w:rsid w:val="00E73597"/>
    <w:rsid w:val="00E736D5"/>
    <w:rsid w:val="00E745F1"/>
    <w:rsid w:val="00E751FB"/>
    <w:rsid w:val="00E76F01"/>
    <w:rsid w:val="00E76F6A"/>
    <w:rsid w:val="00E77DBD"/>
    <w:rsid w:val="00E8046C"/>
    <w:rsid w:val="00E8314E"/>
    <w:rsid w:val="00E8399F"/>
    <w:rsid w:val="00E854FD"/>
    <w:rsid w:val="00E85C16"/>
    <w:rsid w:val="00E8646A"/>
    <w:rsid w:val="00E87769"/>
    <w:rsid w:val="00E87F46"/>
    <w:rsid w:val="00E947AB"/>
    <w:rsid w:val="00E9667C"/>
    <w:rsid w:val="00E96A3F"/>
    <w:rsid w:val="00E976E4"/>
    <w:rsid w:val="00E97DBD"/>
    <w:rsid w:val="00EA0546"/>
    <w:rsid w:val="00EA1BBD"/>
    <w:rsid w:val="00EA2198"/>
    <w:rsid w:val="00EA271B"/>
    <w:rsid w:val="00EA48FD"/>
    <w:rsid w:val="00EA4A09"/>
    <w:rsid w:val="00EA55DA"/>
    <w:rsid w:val="00EA5BFF"/>
    <w:rsid w:val="00EB1399"/>
    <w:rsid w:val="00EB1E97"/>
    <w:rsid w:val="00EB289B"/>
    <w:rsid w:val="00EB66AF"/>
    <w:rsid w:val="00EB7556"/>
    <w:rsid w:val="00EC27C4"/>
    <w:rsid w:val="00EC3F70"/>
    <w:rsid w:val="00EC4537"/>
    <w:rsid w:val="00EC5ACD"/>
    <w:rsid w:val="00EC6163"/>
    <w:rsid w:val="00EC6FB4"/>
    <w:rsid w:val="00EC7189"/>
    <w:rsid w:val="00EC7F4C"/>
    <w:rsid w:val="00ED335A"/>
    <w:rsid w:val="00ED560D"/>
    <w:rsid w:val="00ED6B7C"/>
    <w:rsid w:val="00EE15E5"/>
    <w:rsid w:val="00EE3169"/>
    <w:rsid w:val="00EE3278"/>
    <w:rsid w:val="00EE7DA2"/>
    <w:rsid w:val="00EF01EB"/>
    <w:rsid w:val="00EF079B"/>
    <w:rsid w:val="00EF08BA"/>
    <w:rsid w:val="00F00093"/>
    <w:rsid w:val="00F02CAE"/>
    <w:rsid w:val="00F04F81"/>
    <w:rsid w:val="00F0580B"/>
    <w:rsid w:val="00F05948"/>
    <w:rsid w:val="00F06BBF"/>
    <w:rsid w:val="00F06EFF"/>
    <w:rsid w:val="00F11DF8"/>
    <w:rsid w:val="00F124CD"/>
    <w:rsid w:val="00F13765"/>
    <w:rsid w:val="00F141DC"/>
    <w:rsid w:val="00F14A54"/>
    <w:rsid w:val="00F17985"/>
    <w:rsid w:val="00F2002A"/>
    <w:rsid w:val="00F20795"/>
    <w:rsid w:val="00F2100A"/>
    <w:rsid w:val="00F21906"/>
    <w:rsid w:val="00F2386D"/>
    <w:rsid w:val="00F26845"/>
    <w:rsid w:val="00F3203A"/>
    <w:rsid w:val="00F3558F"/>
    <w:rsid w:val="00F40744"/>
    <w:rsid w:val="00F42286"/>
    <w:rsid w:val="00F42C65"/>
    <w:rsid w:val="00F43239"/>
    <w:rsid w:val="00F43D6A"/>
    <w:rsid w:val="00F441AD"/>
    <w:rsid w:val="00F466AC"/>
    <w:rsid w:val="00F51861"/>
    <w:rsid w:val="00F51A7B"/>
    <w:rsid w:val="00F5214A"/>
    <w:rsid w:val="00F558A8"/>
    <w:rsid w:val="00F6036F"/>
    <w:rsid w:val="00F6411A"/>
    <w:rsid w:val="00F64695"/>
    <w:rsid w:val="00F66D4B"/>
    <w:rsid w:val="00F67091"/>
    <w:rsid w:val="00F67756"/>
    <w:rsid w:val="00F67D0C"/>
    <w:rsid w:val="00F71616"/>
    <w:rsid w:val="00F72DFF"/>
    <w:rsid w:val="00F7346F"/>
    <w:rsid w:val="00F74771"/>
    <w:rsid w:val="00F7599B"/>
    <w:rsid w:val="00F80BC6"/>
    <w:rsid w:val="00F826DB"/>
    <w:rsid w:val="00F8291A"/>
    <w:rsid w:val="00F82F1E"/>
    <w:rsid w:val="00F82F94"/>
    <w:rsid w:val="00F8332B"/>
    <w:rsid w:val="00F8372F"/>
    <w:rsid w:val="00F85077"/>
    <w:rsid w:val="00F872BD"/>
    <w:rsid w:val="00F9035C"/>
    <w:rsid w:val="00F9662F"/>
    <w:rsid w:val="00FA014E"/>
    <w:rsid w:val="00FA40D4"/>
    <w:rsid w:val="00FA45A4"/>
    <w:rsid w:val="00FA476B"/>
    <w:rsid w:val="00FA56D9"/>
    <w:rsid w:val="00FA6885"/>
    <w:rsid w:val="00FA6BFC"/>
    <w:rsid w:val="00FB033C"/>
    <w:rsid w:val="00FB2580"/>
    <w:rsid w:val="00FB2DCB"/>
    <w:rsid w:val="00FB3987"/>
    <w:rsid w:val="00FB409C"/>
    <w:rsid w:val="00FB67E1"/>
    <w:rsid w:val="00FB7332"/>
    <w:rsid w:val="00FC2A92"/>
    <w:rsid w:val="00FC42E2"/>
    <w:rsid w:val="00FC4788"/>
    <w:rsid w:val="00FC498F"/>
    <w:rsid w:val="00FC4A41"/>
    <w:rsid w:val="00FC568D"/>
    <w:rsid w:val="00FC5729"/>
    <w:rsid w:val="00FC5A48"/>
    <w:rsid w:val="00FC5BCE"/>
    <w:rsid w:val="00FD01A8"/>
    <w:rsid w:val="00FD1AEE"/>
    <w:rsid w:val="00FD3249"/>
    <w:rsid w:val="00FD46B1"/>
    <w:rsid w:val="00FD70CB"/>
    <w:rsid w:val="00FE176C"/>
    <w:rsid w:val="00FE34BB"/>
    <w:rsid w:val="00FE565F"/>
    <w:rsid w:val="00FE5743"/>
    <w:rsid w:val="00FE6CD3"/>
    <w:rsid w:val="00FE6D09"/>
    <w:rsid w:val="00FF1381"/>
    <w:rsid w:val="00FF32D4"/>
    <w:rsid w:val="00FF3A45"/>
    <w:rsid w:val="00FF443D"/>
    <w:rsid w:val="00FF62D8"/>
    <w:rsid w:val="00FF729F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A5093"/>
  <w15:docId w15:val="{7FE52715-0E46-4BAB-ADC0-546BE9BE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6AC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qFormat/>
    <w:rsid w:val="00A652AA"/>
    <w:pPr>
      <w:spacing w:after="0" w:line="240" w:lineRule="auto"/>
      <w:jc w:val="center"/>
      <w:outlineLvl w:val="0"/>
    </w:pPr>
    <w:rPr>
      <w:rFonts w:ascii="TH SarabunPSK" w:hAnsi="TH SarabunPSK" w:cs="TH SarabunPSK"/>
      <w:b/>
      <w:bCs/>
      <w:color w:val="000000"/>
      <w:sz w:val="36"/>
      <w:szCs w:val="36"/>
    </w:rPr>
  </w:style>
  <w:style w:type="paragraph" w:styleId="Heading2">
    <w:name w:val="heading 2"/>
    <w:basedOn w:val="ListParagraph"/>
    <w:next w:val="Normal"/>
    <w:link w:val="Heading2Char"/>
    <w:qFormat/>
    <w:rsid w:val="00A652AA"/>
    <w:pPr>
      <w:numPr>
        <w:numId w:val="1"/>
      </w:numPr>
      <w:spacing w:before="120" w:after="120" w:line="240" w:lineRule="auto"/>
      <w:contextualSpacing w:val="0"/>
      <w:jc w:val="thaiDistribute"/>
      <w:outlineLvl w:val="1"/>
    </w:pPr>
    <w:rPr>
      <w:rFonts w:ascii="TH SarabunPSK" w:hAnsi="TH SarabunPSK" w:cs="TH SarabunPSK"/>
      <w:b/>
      <w:bCs/>
      <w:color w:val="000000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C430EB"/>
    <w:pPr>
      <w:numPr>
        <w:ilvl w:val="1"/>
      </w:num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link w:val="Heading4Char"/>
    <w:qFormat/>
    <w:rsid w:val="006F6A99"/>
    <w:pPr>
      <w:numPr>
        <w:ilvl w:val="2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A230A"/>
    <w:pPr>
      <w:keepNext/>
      <w:spacing w:after="0" w:line="240" w:lineRule="auto"/>
      <w:ind w:firstLine="720"/>
      <w:jc w:val="both"/>
      <w:outlineLvl w:val="4"/>
    </w:pPr>
    <w:rPr>
      <w:rFonts w:ascii="Cordia New" w:eastAsia="Times New Roman" w:hAnsi="Cordia New" w:cs="Cordia New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DA230A"/>
    <w:pPr>
      <w:keepNext/>
      <w:spacing w:after="0" w:line="240" w:lineRule="auto"/>
      <w:ind w:left="1368"/>
      <w:jc w:val="both"/>
      <w:outlineLvl w:val="5"/>
    </w:pPr>
    <w:rPr>
      <w:rFonts w:ascii="Cordia New" w:eastAsia="Times New Roman" w:hAnsi="Cordia New" w:cs="Cordi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DA230A"/>
    <w:pPr>
      <w:keepNext/>
      <w:spacing w:after="0" w:line="240" w:lineRule="auto"/>
      <w:ind w:left="1276"/>
      <w:jc w:val="both"/>
      <w:outlineLvl w:val="6"/>
    </w:pPr>
    <w:rPr>
      <w:rFonts w:ascii="Cordia New" w:eastAsia="Times New Roman" w:hAnsi="Cordia New" w:cs="Cordia New"/>
      <w:sz w:val="32"/>
      <w:szCs w:val="32"/>
    </w:rPr>
  </w:style>
  <w:style w:type="paragraph" w:styleId="Heading8">
    <w:name w:val="heading 8"/>
    <w:basedOn w:val="Normal"/>
    <w:next w:val="Normal"/>
    <w:link w:val="Heading8Char"/>
    <w:unhideWhenUsed/>
    <w:qFormat/>
    <w:rsid w:val="00DA23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Heading9">
    <w:name w:val="heading 9"/>
    <w:basedOn w:val="Normal"/>
    <w:next w:val="Normal"/>
    <w:link w:val="Heading9Char"/>
    <w:unhideWhenUsed/>
    <w:qFormat/>
    <w:rsid w:val="00CE2F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52AA"/>
    <w:rPr>
      <w:rFonts w:ascii="TH SarabunPSK" w:hAnsi="TH SarabunPSK" w:cs="TH SarabunPSK"/>
      <w:b/>
      <w:b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A652AA"/>
    <w:rPr>
      <w:rFonts w:ascii="TH SarabunPSK" w:hAnsi="TH SarabunPSK" w:cs="TH SarabunPSK"/>
      <w:b/>
      <w:bCs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430EB"/>
    <w:rPr>
      <w:rFonts w:ascii="TH SarabunPSK" w:hAnsi="TH SarabunPSK" w:cs="TH SarabunPSK"/>
      <w:color w:val="000000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F6A99"/>
    <w:rPr>
      <w:rFonts w:ascii="TH SarabunPSK" w:hAnsi="TH SarabunPSK" w:cs="TH SarabunPSK"/>
      <w:color w:val="000000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rsid w:val="00DA230A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character" w:customStyle="1" w:styleId="Heading9Char">
    <w:name w:val="Heading 9 Char"/>
    <w:basedOn w:val="DefaultParagraphFont"/>
    <w:link w:val="Heading9"/>
    <w:rsid w:val="00CE2F5E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paragraph" w:styleId="NormalWeb">
    <w:name w:val="Normal (Web)"/>
    <w:basedOn w:val="Normal"/>
    <w:uiPriority w:val="99"/>
    <w:unhideWhenUsed/>
    <w:rsid w:val="00255D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255DFA"/>
    <w:rPr>
      <w:b/>
      <w:bCs/>
    </w:rPr>
  </w:style>
  <w:style w:type="character" w:styleId="Emphasis">
    <w:name w:val="Emphasis"/>
    <w:basedOn w:val="DefaultParagraphFont"/>
    <w:uiPriority w:val="20"/>
    <w:qFormat/>
    <w:rsid w:val="00255DFA"/>
    <w:rPr>
      <w:i/>
      <w:iCs/>
    </w:rPr>
  </w:style>
  <w:style w:type="paragraph" w:styleId="BalloonText">
    <w:name w:val="Balloon Text"/>
    <w:basedOn w:val="Normal"/>
    <w:link w:val="BalloonTextChar"/>
    <w:unhideWhenUsed/>
    <w:rsid w:val="00255DF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255DFA"/>
    <w:rPr>
      <w:rFonts w:ascii="Tahoma" w:hAnsi="Tahoma" w:cs="Angsana New"/>
      <w:sz w:val="16"/>
      <w:szCs w:val="20"/>
    </w:rPr>
  </w:style>
  <w:style w:type="paragraph" w:styleId="FootnoteText">
    <w:name w:val="footnote text"/>
    <w:aliases w:val="อักขระ1, อักขระ1,อักขระ1 อักขระ อักขระ"/>
    <w:basedOn w:val="Normal"/>
    <w:link w:val="FootnoteTextChar"/>
    <w:rsid w:val="00297B93"/>
    <w:pPr>
      <w:widowControl w:val="0"/>
      <w:adjustRightInd w:val="0"/>
      <w:spacing w:after="0" w:line="360" w:lineRule="atLeast"/>
      <w:jc w:val="both"/>
      <w:textAlignment w:val="baseline"/>
    </w:pPr>
    <w:rPr>
      <w:rFonts w:ascii="Ms Sans Serif" w:eastAsia="Cordia New" w:hAnsi="Ms Sans Serif" w:cs="EucrosiaUPC"/>
      <w:sz w:val="28"/>
      <w:lang w:eastAsia="th-TH"/>
    </w:rPr>
  </w:style>
  <w:style w:type="character" w:customStyle="1" w:styleId="FootnoteTextChar">
    <w:name w:val="Footnote Text Char"/>
    <w:aliases w:val="อักขระ1 Char, อักขระ1 Char,อักขระ1 อักขระ อักขระ Char"/>
    <w:basedOn w:val="DefaultParagraphFont"/>
    <w:link w:val="FootnoteText"/>
    <w:rsid w:val="00297B93"/>
    <w:rPr>
      <w:rFonts w:ascii="Ms Sans Serif" w:eastAsia="Cordia New" w:hAnsi="Ms Sans Serif" w:cs="EucrosiaUPC"/>
      <w:sz w:val="28"/>
      <w:lang w:eastAsia="th-TH"/>
    </w:rPr>
  </w:style>
  <w:style w:type="paragraph" w:styleId="Header">
    <w:name w:val="header"/>
    <w:aliases w:val="even Char,even Char Char,even Char Char Char Char,even"/>
    <w:basedOn w:val="Normal"/>
    <w:link w:val="HeaderChar"/>
    <w:rsid w:val="00F9035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locked/>
    <w:rsid w:val="001E4367"/>
    <w:rPr>
      <w:sz w:val="22"/>
      <w:szCs w:val="28"/>
    </w:rPr>
  </w:style>
  <w:style w:type="paragraph" w:styleId="Footer">
    <w:name w:val="footer"/>
    <w:basedOn w:val="Normal"/>
    <w:link w:val="FooterChar"/>
    <w:uiPriority w:val="99"/>
    <w:rsid w:val="00F903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990"/>
    <w:rPr>
      <w:sz w:val="22"/>
      <w:szCs w:val="28"/>
    </w:rPr>
  </w:style>
  <w:style w:type="character" w:styleId="PageNumber">
    <w:name w:val="page number"/>
    <w:basedOn w:val="DefaultParagraphFont"/>
    <w:rsid w:val="005F670F"/>
  </w:style>
  <w:style w:type="table" w:styleId="TableGrid">
    <w:name w:val="Table Grid"/>
    <w:basedOn w:val="TableNormal"/>
    <w:rsid w:val="007E4DF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C6163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10051D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10051D"/>
    <w:rPr>
      <w:rFonts w:ascii="Cordia New" w:eastAsia="Times New Roman" w:hAnsi="Cordia New" w:cs="Cordia New"/>
      <w:b/>
      <w:bCs/>
      <w:sz w:val="36"/>
      <w:szCs w:val="36"/>
    </w:rPr>
  </w:style>
  <w:style w:type="paragraph" w:styleId="BodyText2">
    <w:name w:val="Body Text 2"/>
    <w:basedOn w:val="Normal"/>
    <w:link w:val="BodyText2Char"/>
    <w:uiPriority w:val="99"/>
    <w:rsid w:val="00CE2F5E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E2F5E"/>
    <w:rPr>
      <w:rFonts w:ascii="Times New Roman" w:eastAsia="Times New Roman" w:hAnsi="Times New Roman"/>
      <w:b/>
      <w:bCs/>
      <w:sz w:val="28"/>
    </w:rPr>
  </w:style>
  <w:style w:type="paragraph" w:styleId="PlainText">
    <w:name w:val="Plain Text"/>
    <w:basedOn w:val="Normal"/>
    <w:link w:val="PlainTextChar"/>
    <w:rsid w:val="00CE2F5E"/>
    <w:pPr>
      <w:widowControl w:val="0"/>
      <w:spacing w:after="0" w:line="240" w:lineRule="auto"/>
      <w:jc w:val="both"/>
    </w:pPr>
    <w:rPr>
      <w:rFonts w:ascii="MS Mincho" w:eastAsia="MS Mincho" w:hAnsi="Courier New" w:cs="Times New Roman"/>
      <w:color w:val="000000"/>
      <w:kern w:val="2"/>
      <w:sz w:val="21"/>
      <w:szCs w:val="20"/>
      <w:lang w:eastAsia="ja-JP" w:bidi="ar-SA"/>
    </w:rPr>
  </w:style>
  <w:style w:type="character" w:customStyle="1" w:styleId="PlainTextChar">
    <w:name w:val="Plain Text Char"/>
    <w:basedOn w:val="DefaultParagraphFont"/>
    <w:link w:val="PlainText"/>
    <w:rsid w:val="00CE2F5E"/>
    <w:rPr>
      <w:rFonts w:ascii="MS Mincho" w:eastAsia="MS Mincho" w:hAnsi="Courier New" w:cs="Times New Roman"/>
      <w:color w:val="000000"/>
      <w:kern w:val="2"/>
      <w:sz w:val="21"/>
      <w:lang w:eastAsia="ja-JP" w:bidi="ar-SA"/>
    </w:rPr>
  </w:style>
  <w:style w:type="paragraph" w:styleId="BodyText">
    <w:name w:val="Body Text"/>
    <w:basedOn w:val="Normal"/>
    <w:link w:val="BodyTextChar"/>
    <w:rsid w:val="00DA230A"/>
    <w:pPr>
      <w:spacing w:after="120" w:line="240" w:lineRule="auto"/>
    </w:pPr>
    <w:rPr>
      <w:rFonts w:ascii="Times New Roman" w:eastAsia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DA230A"/>
    <w:rPr>
      <w:rFonts w:ascii="Times New Roman" w:eastAsia="Times New Roman" w:hAnsi="Times New Roman"/>
      <w:sz w:val="24"/>
      <w:szCs w:val="28"/>
    </w:rPr>
  </w:style>
  <w:style w:type="character" w:styleId="Hyperlink">
    <w:name w:val="Hyperlink"/>
    <w:basedOn w:val="DefaultParagraphFont"/>
    <w:rsid w:val="00DA230A"/>
    <w:rPr>
      <w:rFonts w:cs="Times New Roman"/>
      <w:color w:val="0000FF"/>
      <w:u w:val="single"/>
      <w:lang w:bidi="th-TH"/>
    </w:rPr>
  </w:style>
  <w:style w:type="paragraph" w:styleId="BodyTextIndent">
    <w:name w:val="Body Text Indent"/>
    <w:basedOn w:val="Normal"/>
    <w:link w:val="BodyTextIndentChar"/>
    <w:uiPriority w:val="99"/>
    <w:rsid w:val="00DA230A"/>
    <w:pPr>
      <w:spacing w:after="120" w:line="240" w:lineRule="auto"/>
      <w:ind w:left="283"/>
    </w:pPr>
    <w:rPr>
      <w:rFonts w:ascii="Times New Roman" w:eastAsia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A230A"/>
    <w:rPr>
      <w:rFonts w:ascii="Times New Roman" w:eastAsia="Times New Roman" w:hAnsi="Times New Roman"/>
      <w:sz w:val="24"/>
      <w:szCs w:val="28"/>
    </w:rPr>
  </w:style>
  <w:style w:type="paragraph" w:styleId="MacroText">
    <w:name w:val="macro"/>
    <w:link w:val="MacroTextChar"/>
    <w:rsid w:val="00DA23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SimSun"/>
      <w:sz w:val="28"/>
      <w:szCs w:val="28"/>
    </w:rPr>
  </w:style>
  <w:style w:type="character" w:customStyle="1" w:styleId="MacroTextChar">
    <w:name w:val="Macro Text Char"/>
    <w:basedOn w:val="DefaultParagraphFont"/>
    <w:link w:val="MacroText"/>
    <w:rsid w:val="00DA230A"/>
    <w:rPr>
      <w:rFonts w:ascii="Times New Roman" w:eastAsia="Times New Roman" w:hAnsi="Times New Roman" w:cs="SimSun"/>
      <w:sz w:val="28"/>
      <w:szCs w:val="28"/>
    </w:rPr>
  </w:style>
  <w:style w:type="paragraph" w:customStyle="1" w:styleId="Body1">
    <w:name w:val="Body 1"/>
    <w:basedOn w:val="Normal"/>
    <w:rsid w:val="00DA230A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DA230A"/>
    <w:pPr>
      <w:spacing w:after="120" w:line="480" w:lineRule="auto"/>
      <w:ind w:left="360"/>
    </w:pPr>
    <w:rPr>
      <w:rFonts w:ascii="Times New Roman" w:eastAsia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A230A"/>
    <w:rPr>
      <w:rFonts w:ascii="Times New Roman" w:eastAsia="Times New Roman" w:hAnsi="Times New Roman"/>
      <w:sz w:val="24"/>
      <w:szCs w:val="28"/>
    </w:rPr>
  </w:style>
  <w:style w:type="paragraph" w:styleId="BodyTextIndent3">
    <w:name w:val="Body Text Indent 3"/>
    <w:basedOn w:val="Normal"/>
    <w:link w:val="BodyTextIndent3Char"/>
    <w:rsid w:val="00DA230A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A230A"/>
    <w:rPr>
      <w:rFonts w:ascii="Times New Roman" w:eastAsia="Times New Roman" w:hAnsi="Times New Roman"/>
      <w:sz w:val="16"/>
      <w:szCs w:val="16"/>
    </w:rPr>
  </w:style>
  <w:style w:type="paragraph" w:styleId="BlockText">
    <w:name w:val="Block Text"/>
    <w:basedOn w:val="Normal"/>
    <w:rsid w:val="00DA230A"/>
    <w:pPr>
      <w:widowControl w:val="0"/>
      <w:tabs>
        <w:tab w:val="left" w:pos="7275"/>
      </w:tabs>
      <w:autoSpaceDE w:val="0"/>
      <w:autoSpaceDN w:val="0"/>
      <w:adjustRightInd w:val="0"/>
      <w:spacing w:after="0" w:line="240" w:lineRule="auto"/>
      <w:ind w:left="720" w:right="720"/>
    </w:pPr>
    <w:rPr>
      <w:rFonts w:ascii="Times New Roman" w:eastAsia="Times New Roman" w:hAnsi="Times New Roman"/>
      <w:sz w:val="21"/>
      <w:szCs w:val="21"/>
      <w:lang w:bidi="ar-SA"/>
    </w:rPr>
  </w:style>
  <w:style w:type="paragraph" w:customStyle="1" w:styleId="a">
    <w:name w:val="à¹×éÍàÃ×èÍ§"/>
    <w:basedOn w:val="Normal"/>
    <w:rsid w:val="00DA230A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customStyle="1" w:styleId="a0">
    <w:name w:val="à¹×èÍàÃ×èÍ§"/>
    <w:basedOn w:val="Normal"/>
    <w:rsid w:val="00DA230A"/>
    <w:pPr>
      <w:spacing w:after="0" w:line="240" w:lineRule="auto"/>
      <w:jc w:val="both"/>
    </w:pPr>
    <w:rPr>
      <w:rFonts w:ascii="AngsanaUPC" w:eastAsia="Times New Roman" w:hAnsi="AngsanaUPC" w:cs="AngsanaUPC"/>
      <w:sz w:val="24"/>
      <w:szCs w:val="24"/>
    </w:rPr>
  </w:style>
  <w:style w:type="character" w:customStyle="1" w:styleId="resultsection1">
    <w:name w:val="resultsection1"/>
    <w:basedOn w:val="DefaultParagraphFont"/>
    <w:rsid w:val="00DA230A"/>
    <w:rPr>
      <w:rFonts w:ascii="Arial" w:hAnsi="Arial" w:hint="default"/>
      <w:color w:val="336699"/>
      <w:sz w:val="16"/>
      <w:szCs w:val="16"/>
    </w:rPr>
  </w:style>
  <w:style w:type="paragraph" w:styleId="Title">
    <w:name w:val="Title"/>
    <w:basedOn w:val="Normal"/>
    <w:link w:val="TitleChar"/>
    <w:qFormat/>
    <w:rsid w:val="00DA230A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DA230A"/>
    <w:rPr>
      <w:rFonts w:ascii="Cordia New" w:eastAsia="Times New Roman" w:hAnsi="Cordia New" w:cs="Cordia New"/>
      <w:b/>
      <w:bCs/>
      <w:sz w:val="36"/>
      <w:szCs w:val="36"/>
    </w:rPr>
  </w:style>
  <w:style w:type="paragraph" w:styleId="Date">
    <w:name w:val="Date"/>
    <w:basedOn w:val="Normal"/>
    <w:next w:val="Normal"/>
    <w:link w:val="DateChar"/>
    <w:rsid w:val="00DA230A"/>
    <w:pPr>
      <w:spacing w:before="60" w:after="0" w:line="220" w:lineRule="exact"/>
      <w:jc w:val="right"/>
    </w:pPr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character" w:customStyle="1" w:styleId="DateChar">
    <w:name w:val="Date Char"/>
    <w:basedOn w:val="DefaultParagraphFont"/>
    <w:link w:val="Date"/>
    <w:rsid w:val="00DA230A"/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paragraph" w:customStyle="1" w:styleId="bulletedlist">
    <w:name w:val="bulleted list"/>
    <w:basedOn w:val="Normal"/>
    <w:rsid w:val="00DA230A"/>
    <w:pPr>
      <w:numPr>
        <w:numId w:val="4"/>
      </w:numPr>
      <w:spacing w:before="60" w:after="0" w:line="220" w:lineRule="exact"/>
    </w:pPr>
    <w:rPr>
      <w:rFonts w:ascii="BrowalliaUPC" w:eastAsia="BrowalliaUPC" w:hAnsi="BrowalliaUPC" w:cs="BrowalliaUPC"/>
      <w:color w:val="6A6A6A"/>
      <w:spacing w:val="10"/>
      <w:sz w:val="24"/>
      <w:szCs w:val="24"/>
      <w:lang w:bidi="ar-SA"/>
    </w:rPr>
  </w:style>
  <w:style w:type="paragraph" w:customStyle="1" w:styleId="DatewnoSpaceBefore">
    <w:name w:val="Date w/no Space Before"/>
    <w:basedOn w:val="Date"/>
    <w:rsid w:val="00DA230A"/>
    <w:pPr>
      <w:spacing w:before="0"/>
    </w:pPr>
  </w:style>
  <w:style w:type="paragraph" w:customStyle="1" w:styleId="1">
    <w:name w:val="หัวเรื่องที่ 1 ย่อหน้า"/>
    <w:basedOn w:val="Normal"/>
    <w:rsid w:val="00DA230A"/>
    <w:pPr>
      <w:autoSpaceDE w:val="0"/>
      <w:autoSpaceDN w:val="0"/>
      <w:adjustRightInd w:val="0"/>
      <w:spacing w:before="120" w:after="120" w:line="240" w:lineRule="auto"/>
      <w:ind w:firstLine="720"/>
      <w:jc w:val="thaiDistribute"/>
    </w:pPr>
    <w:rPr>
      <w:rFonts w:ascii="Angsana New" w:eastAsia="AngsanaUPC" w:hAnsi="Angsana New"/>
      <w:sz w:val="32"/>
      <w:szCs w:val="32"/>
    </w:rPr>
  </w:style>
  <w:style w:type="paragraph" w:customStyle="1" w:styleId="a1">
    <w:name w:val="รูปที่"/>
    <w:basedOn w:val="FootnoteText"/>
    <w:rsid w:val="00A652AA"/>
    <w:pPr>
      <w:spacing w:line="240" w:lineRule="auto"/>
      <w:jc w:val="center"/>
      <w:outlineLvl w:val="0"/>
    </w:pPr>
    <w:rPr>
      <w:rFonts w:ascii="TH SarabunPSK" w:hAnsi="TH SarabunPSK" w:cs="TH SarabunPSK"/>
      <w:color w:val="000000"/>
      <w:sz w:val="32"/>
      <w:szCs w:val="32"/>
    </w:rPr>
  </w:style>
  <w:style w:type="paragraph" w:styleId="ListBullet">
    <w:name w:val="List Bullet"/>
    <w:basedOn w:val="Normal"/>
    <w:rsid w:val="00DA230A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/>
      <w:sz w:val="24"/>
    </w:rPr>
  </w:style>
  <w:style w:type="paragraph" w:customStyle="1" w:styleId="top">
    <w:name w:val="top"/>
    <w:basedOn w:val="Normal"/>
    <w:rsid w:val="0088045F"/>
    <w:pPr>
      <w:widowControl w:val="0"/>
      <w:tabs>
        <w:tab w:val="right" w:leader="dot" w:pos="8789"/>
      </w:tabs>
      <w:adjustRightInd w:val="0"/>
      <w:spacing w:after="0" w:line="360" w:lineRule="atLeast"/>
      <w:jc w:val="both"/>
      <w:textAlignment w:val="baseline"/>
    </w:pPr>
    <w:rPr>
      <w:rFonts w:ascii="DilleniaUPC" w:eastAsia="Times New Roman" w:hAnsi="DilleniaUPC" w:cs="DilleniaUPC"/>
      <w:sz w:val="32"/>
      <w:szCs w:val="32"/>
    </w:rPr>
  </w:style>
  <w:style w:type="paragraph" w:customStyle="1" w:styleId="ListParagraph1">
    <w:name w:val="List Paragraph1"/>
    <w:basedOn w:val="Normal"/>
    <w:rsid w:val="0088045F"/>
    <w:pPr>
      <w:spacing w:after="0" w:line="240" w:lineRule="auto"/>
      <w:ind w:left="720"/>
    </w:pPr>
    <w:rPr>
      <w:rFonts w:ascii="Cordia New" w:eastAsia="Times New Roman" w:hAnsi="Times New Roman" w:cs="Cordia New"/>
      <w:sz w:val="28"/>
      <w:szCs w:val="35"/>
    </w:rPr>
  </w:style>
  <w:style w:type="character" w:customStyle="1" w:styleId="apple-converted-space">
    <w:name w:val="apple-converted-space"/>
    <w:basedOn w:val="DefaultParagraphFont"/>
    <w:rsid w:val="00197BD9"/>
  </w:style>
  <w:style w:type="paragraph" w:customStyle="1" w:styleId="10">
    <w:name w:val="รายการย่อหน้า1"/>
    <w:basedOn w:val="Normal"/>
    <w:uiPriority w:val="99"/>
    <w:rsid w:val="00197BD9"/>
    <w:pPr>
      <w:spacing w:after="0" w:line="240" w:lineRule="auto"/>
      <w:ind w:left="720"/>
      <w:contextualSpacing/>
    </w:pPr>
    <w:rPr>
      <w:rFonts w:ascii="Cordia New" w:eastAsia="Times New Roman" w:hAnsi="Times New Roman"/>
      <w:sz w:val="28"/>
      <w:szCs w:val="35"/>
    </w:rPr>
  </w:style>
  <w:style w:type="paragraph" w:customStyle="1" w:styleId="Chapter">
    <w:name w:val="Chapter"/>
    <w:basedOn w:val="Normal"/>
    <w:uiPriority w:val="99"/>
    <w:rsid w:val="00197BD9"/>
    <w:pPr>
      <w:spacing w:after="0" w:line="240" w:lineRule="auto"/>
      <w:jc w:val="center"/>
    </w:pPr>
    <w:rPr>
      <w:rFonts w:ascii="Browallia New" w:eastAsia="Batang" w:hAnsi="Browallia New" w:cs="Browallia New"/>
      <w:b/>
      <w:bCs/>
      <w:sz w:val="40"/>
      <w:szCs w:val="40"/>
    </w:rPr>
  </w:style>
  <w:style w:type="paragraph" w:customStyle="1" w:styleId="objective1">
    <w:name w:val="objective1"/>
    <w:basedOn w:val="Normal"/>
    <w:rsid w:val="00197BD9"/>
    <w:pPr>
      <w:tabs>
        <w:tab w:val="num" w:pos="176"/>
        <w:tab w:val="num" w:pos="855"/>
      </w:tabs>
      <w:spacing w:before="240" w:after="0" w:line="0" w:lineRule="atLeast"/>
      <w:ind w:left="357" w:hanging="357"/>
    </w:pPr>
    <w:rPr>
      <w:rFonts w:ascii="Arial" w:eastAsia="MS Mincho" w:hAnsi="Arial"/>
      <w:sz w:val="20"/>
      <w:szCs w:val="20"/>
    </w:rPr>
  </w:style>
  <w:style w:type="paragraph" w:customStyle="1" w:styleId="Freestyle">
    <w:name w:val="Freestyle"/>
    <w:next w:val="Normal"/>
    <w:uiPriority w:val="3"/>
    <w:qFormat/>
    <w:rsid w:val="00197BD9"/>
    <w:pPr>
      <w:numPr>
        <w:numId w:val="10"/>
      </w:numPr>
      <w:tabs>
        <w:tab w:val="clear" w:pos="360"/>
      </w:tabs>
      <w:ind w:left="0" w:firstLine="0"/>
    </w:pPr>
    <w:rPr>
      <w:rFonts w:ascii="Cordia New" w:hAnsi="Cordia New" w:cs="Cordia New"/>
      <w:sz w:val="28"/>
      <w:szCs w:val="28"/>
    </w:rPr>
  </w:style>
  <w:style w:type="paragraph" w:customStyle="1" w:styleId="Default">
    <w:name w:val="Default"/>
    <w:rsid w:val="00197BD9"/>
    <w:rPr>
      <w:rFonts w:ascii="OOSawasdee" w:eastAsia="Cordia New" w:hAnsi="OOSawasdee" w:cs="OOSawasdee"/>
      <w:snapToGrid w:val="0"/>
      <w:sz w:val="28"/>
      <w:szCs w:val="28"/>
      <w:lang w:eastAsia="th-TH"/>
    </w:rPr>
  </w:style>
  <w:style w:type="character" w:styleId="FollowedHyperlink">
    <w:name w:val="FollowedHyperlink"/>
    <w:basedOn w:val="DefaultParagraphFont"/>
    <w:rsid w:val="00197BD9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rsid w:val="00197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97BD9"/>
    <w:rPr>
      <w:rFonts w:ascii="Courier New" w:eastAsia="Courier New" w:hAnsi="Courier New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197BD9"/>
    <w:rPr>
      <w:sz w:val="22"/>
      <w:szCs w:val="28"/>
    </w:rPr>
  </w:style>
  <w:style w:type="paragraph" w:customStyle="1" w:styleId="ecxmsonormal">
    <w:name w:val="ecxmsonormal"/>
    <w:basedOn w:val="Normal"/>
    <w:rsid w:val="00E1565D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2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4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0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8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3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43AE-76C2-46E7-B7E0-63CCD284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10</Pages>
  <Words>2343</Words>
  <Characters>13356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โครงการให้คำปรึกษาการดำเนินการตาม พระราชกฤษฎีกา</vt:lpstr>
      <vt:lpstr>โครงการให้คำปรึกษาการดำเนินการตาม พระราชกฤษฎีกา</vt:lpstr>
    </vt:vector>
  </TitlesOfParts>
  <Company/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โครงการให้คำปรึกษาการดำเนินการตาม พระราชกฤษฎีกา</dc:title>
  <dc:creator>Acer</dc:creator>
  <cp:lastModifiedBy>kay</cp:lastModifiedBy>
  <cp:revision>44</cp:revision>
  <cp:lastPrinted>2016-08-19T08:05:00Z</cp:lastPrinted>
  <dcterms:created xsi:type="dcterms:W3CDTF">2015-11-05T08:37:00Z</dcterms:created>
  <dcterms:modified xsi:type="dcterms:W3CDTF">2016-08-31T02:10:00Z</dcterms:modified>
</cp:coreProperties>
</file>