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 wp14:anchorId="09E31F19" wp14:editId="692CAD04">
            <wp:extent cx="1353185" cy="135318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0DC" w:rsidRDefault="004120DC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862FA" w:rsidRPr="000D3812" w:rsidRDefault="000D3812" w:rsidP="004819BA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Pr="00F920D7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D5BDC" w:rsidRDefault="00ED5BDC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819BA" w:rsidRPr="00F920D7" w:rsidRDefault="004819B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862FA" w:rsidRPr="00F920D7" w:rsidRDefault="009862FA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20D7">
        <w:rPr>
          <w:rFonts w:ascii="TH SarabunIT๙" w:hAnsi="TH SarabunIT๙" w:cs="TH SarabunIT๙"/>
          <w:b/>
          <w:bCs/>
          <w:sz w:val="40"/>
          <w:szCs w:val="40"/>
          <w:cs/>
        </w:rPr>
        <w:t>กรมทางหลวง</w:t>
      </w:r>
    </w:p>
    <w:p w:rsidR="004819BA" w:rsidRDefault="004819BA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920D7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w:drawing>
          <wp:inline distT="0" distB="0" distL="0" distR="0" wp14:anchorId="2F70258F" wp14:editId="7C5DBE54">
            <wp:extent cx="1353185" cy="1353185"/>
            <wp:effectExtent l="19050" t="0" r="0" b="0"/>
            <wp:docPr id="13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12" w:rsidRPr="00F920D7" w:rsidRDefault="000D3812" w:rsidP="004819B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D3812" w:rsidRPr="000D3812" w:rsidRDefault="000D3812" w:rsidP="000D3812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D3812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0D3812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6E20BB" w:rsidRPr="00F920D7" w:rsidRDefault="006E20BB" w:rsidP="0041371B">
      <w:pPr>
        <w:spacing w:after="0"/>
        <w:ind w:left="36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120DC" w:rsidRPr="00F920D7" w:rsidRDefault="004120DC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920D7" w:rsidRPr="00F920D7" w:rsidRDefault="00F920D7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663B2" w:rsidRPr="00F920D7" w:rsidRDefault="009663B2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6367D" w:rsidRPr="00F920D7" w:rsidRDefault="0066367D" w:rsidP="006636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2"/>
      </w:tblGrid>
      <w:tr w:rsidR="00732DC2" w:rsidRPr="00F920D7" w:rsidTr="0066367D">
        <w:tc>
          <w:tcPr>
            <w:tcW w:w="4621" w:type="dxa"/>
          </w:tcPr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(.....................................................)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ผู้บริหารเทคโนโลยีสารสนเทศระดับสูง</w:t>
            </w:r>
          </w:p>
          <w:p w:rsidR="0066367D" w:rsidRPr="00F920D7" w:rsidRDefault="0066367D" w:rsidP="006636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</w:tc>
        <w:tc>
          <w:tcPr>
            <w:tcW w:w="4622" w:type="dxa"/>
          </w:tcPr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ศูนย์เทคโนโลยีสารสนเทศ</w:t>
            </w:r>
          </w:p>
          <w:p w:rsidR="0066367D" w:rsidRPr="00F920D7" w:rsidRDefault="0066367D" w:rsidP="0066367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F920D7">
              <w:rPr>
                <w:rFonts w:ascii="TH SarabunIT๙" w:hAnsi="TH SarabunIT๙" w:cs="TH SarabunIT๙"/>
                <w:sz w:val="32"/>
                <w:szCs w:val="32"/>
                <w:cs/>
              </w:rPr>
              <w:t>กรมทางหลวง</w:t>
            </w:r>
          </w:p>
          <w:p w:rsidR="0066367D" w:rsidRPr="00F920D7" w:rsidRDefault="004770DE" w:rsidP="00EC504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454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  <w:r w:rsidR="000B495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A4B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๒๕๕๙</w:t>
            </w:r>
          </w:p>
        </w:tc>
      </w:tr>
    </w:tbl>
    <w:p w:rsidR="00ED5BDC" w:rsidRPr="00F920D7" w:rsidRDefault="002A0957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โครงการ</w:t>
      </w:r>
    </w:p>
    <w:p w:rsidR="000D3812" w:rsidRPr="000D3812" w:rsidRDefault="002A0957" w:rsidP="000D3812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ชื่อโครงการ </w:t>
      </w:r>
      <w:r w:rsidR="000D3812" w:rsidRPr="000D3812">
        <w:rPr>
          <w:rFonts w:ascii="TH SarabunIT๙" w:hAnsi="TH SarabunIT๙" w:cs="TH SarabunIT๙"/>
          <w:sz w:val="32"/>
          <w:szCs w:val="32"/>
          <w:cs/>
        </w:rPr>
        <w:t>โครงการปรับปรุงโปรแกรมบริหารงานบำรุงทาง (</w:t>
      </w:r>
      <w:r w:rsidR="000D3812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๑.๒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ระดับบูรณาการ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ระดับกรม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๑.๓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หน่วยงานที่ร่วม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1484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๑.๔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๓๖๐</w:t>
      </w:r>
      <w:r w:rsidR="00FA3E87" w:rsidRPr="00FA3E87">
        <w:rPr>
          <w:rFonts w:ascii="TH SarabunIT๙" w:hAnsi="TH SarabunIT๙" w:cs="TH SarabunIT๙"/>
          <w:sz w:val="32"/>
          <w:szCs w:val="32"/>
        </w:rPr>
        <w:t xml:space="preserve"> (</w:t>
      </w:r>
      <w:r w:rsidR="00FA3E87" w:rsidRPr="00FA3E87">
        <w:rPr>
          <w:rFonts w:ascii="TH SarabunIT๙" w:hAnsi="TH SarabunIT๙" w:cs="TH SarabunIT๙"/>
          <w:sz w:val="32"/>
          <w:szCs w:val="32"/>
          <w:cs/>
        </w:rPr>
        <w:t>สามร้อยหกสิบวัน</w:t>
      </w:r>
      <w:r w:rsidR="00FA3E87" w:rsidRPr="00FA3E87">
        <w:rPr>
          <w:rFonts w:ascii="TH SarabunIT๙" w:hAnsi="TH SarabunIT๙" w:cs="TH SarabunIT๙"/>
          <w:sz w:val="32"/>
          <w:szCs w:val="32"/>
        </w:rPr>
        <w:t>)</w:t>
      </w:r>
    </w:p>
    <w:p w:rsidR="00ED5BDC" w:rsidRPr="00F920D7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๑.๕</w:t>
      </w:r>
      <w:r w:rsidR="00ED5BD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สถานภาพ</w:t>
      </w:r>
      <w:r w:rsidR="00ED5BD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4D57">
        <w:rPr>
          <w:rFonts w:ascii="TH SarabunIT๙" w:hAnsi="TH SarabunIT๙" w:cs="TH SarabunIT๙" w:hint="cs"/>
          <w:sz w:val="32"/>
          <w:szCs w:val="32"/>
          <w:cs/>
        </w:rPr>
        <w:t>โครงการใหม่</w:t>
      </w:r>
    </w:p>
    <w:p w:rsidR="00ED5BDC" w:rsidRPr="00500EBE" w:rsidRDefault="002A0957" w:rsidP="008766A1">
      <w:pPr>
        <w:tabs>
          <w:tab w:val="left" w:pos="567"/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  <w:cs/>
        </w:rPr>
        <w:t>๑.๖</w:t>
      </w:r>
      <w:r w:rsidR="00ED5BDC" w:rsidRPr="00500EB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ยุทธศาสตร์</w:t>
      </w:r>
      <w:r w:rsidR="00FC7711" w:rsidRPr="00500E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5BDC" w:rsidRPr="00500EBE">
        <w:rPr>
          <w:rFonts w:ascii="TH SarabunIT๙" w:hAnsi="TH SarabunIT๙" w:cs="TH SarabunIT๙"/>
          <w:sz w:val="32"/>
          <w:szCs w:val="32"/>
          <w:cs/>
        </w:rPr>
        <w:t>ที่สอดคล้องกับโครงการฯ ได้แก่</w:t>
      </w:r>
    </w:p>
    <w:p w:rsidR="00B4543F" w:rsidRPr="00500EBE" w:rsidRDefault="00C674BB" w:rsidP="00B4543F">
      <w:pPr>
        <w:tabs>
          <w:tab w:val="left" w:pos="284"/>
          <w:tab w:val="left" w:pos="851"/>
          <w:tab w:val="left" w:pos="1276"/>
          <w:tab w:val="left" w:pos="1701"/>
        </w:tabs>
        <w:spacing w:after="0" w:line="240" w:lineRule="auto"/>
        <w:jc w:val="thaiDistribute"/>
      </w:pPr>
      <w:r w:rsidRPr="00500EBE">
        <w:rPr>
          <w:rFonts w:ascii="TH SarabunIT๙" w:hAnsi="TH SarabunIT๙" w:cs="TH SarabunIT๙"/>
          <w:sz w:val="32"/>
          <w:szCs w:val="32"/>
          <w:cs/>
        </w:rPr>
        <w:tab/>
      </w:r>
      <w:r w:rsidR="008766A1"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๑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ยุทธศาสตร์ระดับชาติ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E24298"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96289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2B72DD" w:rsidRPr="00500EBE" w:rsidRDefault="00B4543F" w:rsidP="00B4543F">
      <w:pPr>
        <w:tabs>
          <w:tab w:val="left" w:pos="42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แผนพัฒนารัฐบาลดิจิทัลของประเทศไทยระยะ</w:t>
      </w:r>
      <w:r w:rsidRPr="00500EBE">
        <w:rPr>
          <w:rFonts w:ascii="TH SarabunIT๙" w:hAnsi="TH SarabunIT๙" w:cs="TH SarabunIT๙"/>
          <w:sz w:val="32"/>
          <w:szCs w:val="32"/>
        </w:rPr>
        <w:t xml:space="preserve"> 3 </w:t>
      </w:r>
      <w:r w:rsidRPr="00500EBE">
        <w:rPr>
          <w:rFonts w:ascii="TH SarabunIT๙" w:hAnsi="TH SarabunIT๙" w:cs="TH SarabunIT๙"/>
          <w:sz w:val="32"/>
          <w:szCs w:val="32"/>
          <w:cs/>
        </w:rPr>
        <w:t>ปี</w:t>
      </w:r>
      <w:r w:rsidRPr="00500EBE">
        <w:rPr>
          <w:rFonts w:ascii="TH SarabunIT๙" w:hAnsi="TH SarabunIT๙" w:cs="TH SarabunIT๙"/>
          <w:sz w:val="32"/>
          <w:szCs w:val="32"/>
        </w:rPr>
        <w:t xml:space="preserve"> (</w:t>
      </w:r>
      <w:r w:rsidRPr="00500EBE">
        <w:rPr>
          <w:rFonts w:ascii="TH SarabunIT๙" w:hAnsi="TH SarabunIT๙" w:cs="TH SarabunIT๙"/>
          <w:sz w:val="32"/>
          <w:szCs w:val="32"/>
          <w:cs/>
        </w:rPr>
        <w:t>พ</w:t>
      </w:r>
      <w:r w:rsidRPr="00500EBE">
        <w:rPr>
          <w:rFonts w:ascii="TH SarabunIT๙" w:hAnsi="TH SarabunIT๙" w:cs="TH SarabunIT๙"/>
          <w:sz w:val="32"/>
          <w:szCs w:val="32"/>
        </w:rPr>
        <w:t>.</w:t>
      </w:r>
      <w:r w:rsidRPr="00500EBE">
        <w:rPr>
          <w:rFonts w:ascii="TH SarabunIT๙" w:hAnsi="TH SarabunIT๙" w:cs="TH SarabunIT๙"/>
          <w:sz w:val="32"/>
          <w:szCs w:val="32"/>
          <w:cs/>
        </w:rPr>
        <w:t>ศ</w:t>
      </w:r>
      <w:r w:rsidRPr="00500EBE">
        <w:rPr>
          <w:rFonts w:ascii="TH SarabunIT๙" w:hAnsi="TH SarabunIT๙" w:cs="TH SarabunIT๙"/>
          <w:sz w:val="32"/>
          <w:szCs w:val="32"/>
        </w:rPr>
        <w:t>. 2559 –2561)</w:t>
      </w:r>
    </w:p>
    <w:p w:rsidR="00E24298" w:rsidRPr="00500EBE" w:rsidRDefault="002B72DD" w:rsidP="002B72DD">
      <w:pPr>
        <w:tabs>
          <w:tab w:val="left" w:pos="42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1 </w:t>
      </w:r>
      <w:r w:rsidR="00B4543F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B4543F" w:rsidRPr="00500EBE">
        <w:rPr>
          <w:rFonts w:ascii="TH SarabunIT๙" w:hAnsi="TH SarabunIT๙" w:cs="TH SarabunIT๙"/>
          <w:sz w:val="32"/>
          <w:szCs w:val="32"/>
          <w:cs/>
        </w:rPr>
        <w:t>การพัฒนาและยกระดับขีดความสามารถรองรับการไปสู่รัฐบาลดิจิทัล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ab/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ยุทธศาสตร์ระดับกระทรวง</w:t>
      </w:r>
    </w:p>
    <w:p w:rsidR="002B72DD" w:rsidRPr="00500EBE" w:rsidRDefault="002B72DD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แผนยุทธศาสตร</w:t>
      </w:r>
      <w:r w:rsidR="00500EBE" w:rsidRPr="00500EBE">
        <w:rPr>
          <w:rFonts w:ascii="TH SarabunIT๙" w:hAnsi="TH SarabunIT๙" w:cs="TH SarabunIT๙" w:hint="cs"/>
          <w:sz w:val="32"/>
          <w:szCs w:val="32"/>
          <w:cs/>
        </w:rPr>
        <w:t>์</w:t>
      </w:r>
      <w:r w:rsidR="00500EBE"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500EBE" w:rsidRPr="00500EBE">
        <w:rPr>
          <w:rFonts w:ascii="TH SarabunIT๙" w:hAnsi="TH SarabunIT๙" w:cs="TH SarabunIT๙"/>
          <w:sz w:val="32"/>
          <w:szCs w:val="32"/>
          <w:cs/>
        </w:rPr>
        <w:t>กระทรวงคมนาคม พ.ศ. ๒๕๕</w:t>
      </w:r>
      <w:r w:rsidR="00500EBE" w:rsidRPr="00500EBE">
        <w:rPr>
          <w:rFonts w:ascii="TH SarabunIT๙" w:hAnsi="TH SarabunIT๙" w:cs="TH SarabunIT๙"/>
          <w:sz w:val="32"/>
          <w:szCs w:val="32"/>
        </w:rPr>
        <w:t>9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</w:r>
    </w:p>
    <w:p w:rsidR="00500EBE" w:rsidRPr="00500EBE" w:rsidRDefault="00500EBE" w:rsidP="00500EBE">
      <w:pPr>
        <w:tabs>
          <w:tab w:val="left" w:pos="851"/>
          <w:tab w:val="left" w:pos="1134"/>
          <w:tab w:val="left" w:pos="1276"/>
        </w:tabs>
        <w:spacing w:after="0"/>
        <w:ind w:firstLine="1276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>ประเด็นยุทธศาสตร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ที่ ๒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การพัฒนาระบบโลจิสติกส</w:t>
      </w:r>
      <w:r w:rsidRPr="00500EBE">
        <w:rPr>
          <w:rFonts w:ascii="TH SarabunIT๙" w:hAnsi="TH SarabunIT๙" w:cs="TH SarabunIT๙"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การขนส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่ง</w:t>
      </w:r>
    </w:p>
    <w:p w:rsidR="004F44C3" w:rsidRPr="00500EBE" w:rsidRDefault="00E24298" w:rsidP="002B72DD">
      <w:pPr>
        <w:tabs>
          <w:tab w:val="left" w:pos="851"/>
          <w:tab w:val="left" w:pos="1134"/>
          <w:tab w:val="left" w:pos="127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00EBE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2A0957" w:rsidRPr="00500EBE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F44C3" w:rsidRPr="00500EBE">
        <w:rPr>
          <w:rFonts w:ascii="TH SarabunIT๙" w:hAnsi="TH SarabunIT๙" w:cs="TH SarabunIT๙"/>
          <w:sz w:val="32"/>
          <w:szCs w:val="32"/>
        </w:rPr>
        <w:tab/>
      </w:r>
      <w:r w:rsidR="004F44C3" w:rsidRPr="00500EBE">
        <w:rPr>
          <w:rFonts w:ascii="TH SarabunIT๙" w:hAnsi="TH SarabunIT๙" w:cs="TH SarabunIT๙"/>
          <w:sz w:val="32"/>
          <w:szCs w:val="32"/>
          <w:cs/>
        </w:rPr>
        <w:t>ยุทธศาสตร์ระดับกรม</w:t>
      </w:r>
    </w:p>
    <w:p w:rsidR="002B72DD" w:rsidRPr="00500EBE" w:rsidRDefault="0096289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ด้าน </w:t>
      </w:r>
      <w:r w:rsidR="002B72DD" w:rsidRPr="00500EBE">
        <w:rPr>
          <w:rFonts w:ascii="TH SarabunIT๙" w:hAnsi="TH SarabunIT๙" w:cs="TH SarabunIT๙"/>
          <w:sz w:val="32"/>
          <w:szCs w:val="32"/>
        </w:rPr>
        <w:t xml:space="preserve">ICT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ของกรมทางหลวง ปี พ.ศ.2555-2559</w:t>
      </w:r>
      <w:r w:rsidR="002B72DD" w:rsidRPr="00500EBE">
        <w:rPr>
          <w:rFonts w:ascii="TH SarabunIT๙" w:hAnsi="TH SarabunIT๙" w:cs="TH SarabunIT๙"/>
          <w:sz w:val="32"/>
          <w:szCs w:val="32"/>
          <w:u w:val="single"/>
          <w:cs/>
        </w:rPr>
        <w:br/>
      </w:r>
      <w:r w:rsidR="002B72DD"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0957" w:rsidRPr="00500EBE">
        <w:rPr>
          <w:rFonts w:ascii="TH SarabunIT๙" w:hAnsi="TH SarabunIT๙" w:cs="TH SarabunIT๙"/>
          <w:sz w:val="32"/>
          <w:szCs w:val="32"/>
          <w:cs/>
        </w:rPr>
        <w:t>ยุทธศาสตร์ที่ ๕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>การพัฒนาประสิทธิภาพการบริหารจัดการเพื่อนำไปสู่หลักการ</w:t>
      </w:r>
      <w:r w:rsidRPr="00500EBE">
        <w:rPr>
          <w:rFonts w:ascii="TH SarabunIT๙" w:hAnsi="TH SarabunIT๙" w:cs="TH SarabunIT๙"/>
          <w:sz w:val="32"/>
          <w:szCs w:val="32"/>
          <w:cs/>
        </w:rPr>
        <w:t>บริหารกิจการ</w:t>
      </w:r>
      <w:r w:rsidR="002B72DD" w:rsidRPr="00500E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6289D" w:rsidRPr="00500EBE" w:rsidRDefault="002B72DD" w:rsidP="002B72DD">
      <w:pPr>
        <w:tabs>
          <w:tab w:val="left" w:pos="426"/>
          <w:tab w:val="left" w:pos="1134"/>
        </w:tabs>
        <w:spacing w:after="0"/>
        <w:ind w:left="1134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289D" w:rsidRPr="00500EBE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</w:p>
    <w:p w:rsidR="002C2F0C" w:rsidRPr="00F920D7" w:rsidRDefault="00D00623" w:rsidP="008766A1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766A1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ชื่อส่วนราชการ 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>สำนักบริหารบำรุงทาง</w:t>
      </w:r>
    </w:p>
    <w:p w:rsidR="00594D57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สถานที่ตั้ง</w:t>
      </w:r>
      <w:r w:rsidR="00594D57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๒/๔๘๖</w:t>
      </w:r>
      <w:r w:rsidR="00594D57" w:rsidRPr="0096289D">
        <w:rPr>
          <w:rFonts w:ascii="TH SarabunIT๙" w:hAnsi="TH SarabunIT๙" w:cs="TH SarabunIT๙"/>
          <w:sz w:val="32"/>
          <w:szCs w:val="32"/>
          <w:cs/>
        </w:rPr>
        <w:t xml:space="preserve"> ถ.ศรีอยุธยา แขว</w:t>
      </w:r>
      <w:r>
        <w:rPr>
          <w:rFonts w:ascii="TH SarabunIT๙" w:hAnsi="TH SarabunIT๙" w:cs="TH SarabunIT๙"/>
          <w:sz w:val="32"/>
          <w:szCs w:val="32"/>
          <w:cs/>
        </w:rPr>
        <w:t>งทุ่งพญาไท เขตราชเทวี กทม. ๑</w:t>
      </w:r>
      <w:r>
        <w:rPr>
          <w:rFonts w:ascii="TH SarabunIT๙" w:hAnsi="TH SarabunIT๙" w:cs="TH SarabunIT๙" w:hint="cs"/>
          <w:sz w:val="32"/>
          <w:szCs w:val="32"/>
          <w:cs/>
        </w:rPr>
        <w:t>๐๔๐๐</w:t>
      </w:r>
    </w:p>
    <w:p w:rsidR="002C2F0C" w:rsidRPr="0096289D" w:rsidRDefault="00D00623" w:rsidP="00E64669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๒.๓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หัวหน้าส่วนราชการ</w:t>
      </w:r>
      <w:r w:rsidR="002C2F0C" w:rsidRPr="0096289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นายธานินทร์ สมบูรณ์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อธิบดีกรมทางหลวง</w:t>
      </w:r>
    </w:p>
    <w:p w:rsidR="002C2F0C" w:rsidRPr="0096289D" w:rsidRDefault="00D00623" w:rsidP="008766A1">
      <w:pPr>
        <w:tabs>
          <w:tab w:val="left" w:pos="851"/>
        </w:tabs>
        <w:spacing w:after="0" w:line="240" w:lineRule="auto"/>
        <w:ind w:firstLine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.๔</w:t>
      </w:r>
      <w:r w:rsidR="002C2F0C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ผู้รับผิดชอบโครงการ</w:t>
      </w:r>
      <w:r w:rsidR="004819BA" w:rsidRPr="0096289D">
        <w:rPr>
          <w:rFonts w:ascii="TH SarabunIT๙" w:hAnsi="TH SarabunIT๙" w:cs="TH SarabunIT๙"/>
          <w:sz w:val="32"/>
          <w:szCs w:val="32"/>
        </w:rPr>
        <w:t xml:space="preserve"> 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นายอภิสิทธิ์ พรหมเสน </w:t>
      </w:r>
      <w:r w:rsidR="00B22F2E" w:rsidRPr="0096289D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B22F2E" w:rsidRPr="0096289D">
        <w:rPr>
          <w:rFonts w:ascii="TH SarabunIT๙" w:hAnsi="TH SarabunIT๙" w:cs="TH SarabunIT๙"/>
          <w:sz w:val="32"/>
          <w:szCs w:val="32"/>
          <w:cs/>
        </w:rPr>
        <w:t xml:space="preserve"> ผู้อำนวยการสำนักบริหารบำรุทาง</w:t>
      </w:r>
    </w:p>
    <w:p w:rsidR="005330DA" w:rsidRPr="00B1592A" w:rsidRDefault="005330DA" w:rsidP="00B1592A">
      <w:pPr>
        <w:tabs>
          <w:tab w:val="left" w:pos="567"/>
          <w:tab w:val="left" w:pos="993"/>
          <w:tab w:val="left" w:pos="4253"/>
          <w:tab w:val="left" w:pos="496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B56960" w:rsidP="00E64669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:rsidR="00542F62" w:rsidRPr="00A05474" w:rsidRDefault="00FA3E87" w:rsidP="00EA35F5">
      <w:pPr>
        <w:tabs>
          <w:tab w:val="left" w:pos="993"/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กรมทางหลวงโดยสำนักบริหารบำรุงทางได้นำระบบบริหารงานบำรุงทางมาใช้งานครั้งแรกในปีพ.ศ.๒๕๓๐ และได้พัฒนาโปรแกรมบริหารงานบำรุงทางในปีพ.ศ. ๒๕๕๒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="00542F62" w:rsidRPr="00A05474">
        <w:rPr>
          <w:rFonts w:ascii="TH SarabunIT๙" w:hAnsi="TH SarabunIT๙" w:cs="TH SarabunIT๙"/>
          <w:sz w:val="32"/>
          <w:szCs w:val="32"/>
        </w:rPr>
        <w:t>Deterioration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Work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="00542F62" w:rsidRPr="00A05474">
        <w:rPr>
          <w:rFonts w:ascii="TH SarabunIT๙" w:hAnsi="TH SarabunIT๙" w:cs="TH SarabunIT๙"/>
          <w:sz w:val="32"/>
          <w:szCs w:val="32"/>
        </w:rPr>
        <w:t>Road User Effect Model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>) เป็นต้น โดยในการพัฒนาโ</w:t>
      </w:r>
      <w:r w:rsidR="009C3885">
        <w:rPr>
          <w:rFonts w:ascii="TH SarabunIT๙" w:hAnsi="TH SarabunIT๙" w:cs="TH SarabunIT๙"/>
          <w:sz w:val="32"/>
          <w:szCs w:val="32"/>
          <w:cs/>
        </w:rPr>
        <w:t>ปรแกรมบริหารงานบำรุงทางในปี ๒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๕๕๒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 นั้น ผู้พัฒนาโปรแกรมได้มีการนำแบบจำลองต่างๆจากโปรแกรม </w:t>
      </w:r>
      <w:r w:rsidR="009C3885">
        <w:rPr>
          <w:rFonts w:ascii="TH SarabunIT๙" w:hAnsi="TH SarabunIT๙" w:cs="TH SarabunIT๙"/>
          <w:sz w:val="32"/>
          <w:szCs w:val="32"/>
        </w:rPr>
        <w:t>HDM-</w:t>
      </w:r>
      <w:r w:rsidR="009C3885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="00542F62" w:rsidRPr="00A05474">
        <w:rPr>
          <w:rFonts w:ascii="TH SarabunIT๙" w:hAnsi="TH SarabunIT๙" w:cs="TH SarabunIT๙"/>
          <w:sz w:val="32"/>
          <w:szCs w:val="32"/>
        </w:rPr>
        <w:t xml:space="preserve">(Calibrate)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</w:t>
      </w:r>
      <w:r w:rsidR="00542F62" w:rsidRPr="00A05474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286533" w:rsidRDefault="00542F62" w:rsidP="00EA35F5">
      <w:pPr>
        <w:tabs>
          <w:tab w:val="left" w:pos="993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05474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05474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542F62" w:rsidRDefault="00542F62" w:rsidP="00542F62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C2F0C" w:rsidRPr="00F920D7" w:rsidRDefault="008928F5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="00E646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ประเภทโครงการ และประโยชน์ที่คาดว่าจะได้รับ</w:t>
      </w:r>
    </w:p>
    <w:p w:rsidR="002C2F0C" w:rsidRPr="00B04906" w:rsidRDefault="008928F5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๔.๑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วัตถุประสงค์ </w:t>
      </w:r>
    </w:p>
    <w:p w:rsidR="004819BA" w:rsidRPr="00B04906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9A69B3" w:rsidRPr="009A69B3">
        <w:rPr>
          <w:rFonts w:ascii="TH SarabunIT๙" w:hAnsi="TH SarabunIT๙" w:cs="TH SarabunIT๙"/>
          <w:sz w:val="32"/>
          <w:szCs w:val="32"/>
        </w:rPr>
        <w:t xml:space="preserve"> (TPMS)</w:t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4819BA" w:rsidRPr="00B04906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(</w:t>
      </w:r>
      <w:r w:rsidR="009A69B3" w:rsidRPr="00A05474">
        <w:rPr>
          <w:rFonts w:ascii="TH SarabunIT๙" w:hAnsi="TH SarabunIT๙" w:cs="TH SarabunIT๙"/>
          <w:sz w:val="32"/>
          <w:szCs w:val="32"/>
        </w:rPr>
        <w:t>TPMS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)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และมีความยืดหยุ่นสามารถปรับเปลี่ยนตัวแปรต่างๆ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เทคโนโลยีและความต้องการใหม่ๆในอนาคต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928F5">
        <w:rPr>
          <w:rFonts w:ascii="TH SarabunIT๙" w:hAnsi="TH SarabunIT๙" w:cs="TH SarabunIT๙" w:hint="cs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A69B3" w:rsidRPr="009A69B3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745E94" w:rsidRDefault="008928F5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745E94">
        <w:rPr>
          <w:rFonts w:ascii="TH SarabunIT๙" w:hAnsi="TH SarabunIT๙" w:cs="TH SarabunIT๙"/>
          <w:sz w:val="32"/>
          <w:szCs w:val="32"/>
        </w:rPr>
        <w:t>)</w:t>
      </w:r>
      <w:r w:rsidR="00745E94">
        <w:rPr>
          <w:rFonts w:ascii="TH SarabunIT๙" w:hAnsi="TH SarabunIT๙" w:cs="TH SarabunIT๙"/>
          <w:sz w:val="32"/>
          <w:szCs w:val="32"/>
        </w:rPr>
        <w:tab/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 ในโปรแกรมบริหารงานบำรุงทาง</w:t>
      </w:r>
      <w:r w:rsidR="009A69B3" w:rsidRPr="00A05474">
        <w:rPr>
          <w:rFonts w:ascii="TH SarabunIT๙" w:hAnsi="TH SarabunIT๙" w:cs="TH SarabunIT๙"/>
          <w:sz w:val="32"/>
          <w:szCs w:val="32"/>
        </w:rPr>
        <w:t xml:space="preserve"> (TPMS) </w:t>
      </w:r>
      <w:r w:rsidR="009A69B3" w:rsidRPr="00A05474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6B1" w:rsidRDefault="00CB06B1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7B4F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31179" w:rsidRDefault="00C31179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FF3184">
        <w:rPr>
          <w:rFonts w:ascii="TH SarabunIT๙" w:hAnsi="TH SarabunIT๙" w:cs="TH SarabunIT๙"/>
          <w:b/>
          <w:bCs/>
          <w:sz w:val="32"/>
          <w:szCs w:val="32"/>
          <w:cs/>
        </w:rPr>
        <w:t>๔.๒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เป้าหมาย</w:t>
      </w:r>
      <w:r w:rsidR="00E64669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0490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819BA" w:rsidRPr="00B04906" w:rsidRDefault="00FF3184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4819BA">
        <w:rPr>
          <w:rFonts w:ascii="TH SarabunIT๙" w:hAnsi="TH SarabunIT๙" w:cs="TH SarabunIT๙" w:hint="cs"/>
          <w:sz w:val="32"/>
          <w:szCs w:val="32"/>
          <w:cs/>
        </w:rPr>
        <w:tab/>
      </w:r>
      <w:r w:rsidR="002C1E53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2C1E53" w:rsidRPr="00B61CE3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>
        <w:rPr>
          <w:rFonts w:ascii="TH SarabunIT๙" w:hAnsi="TH SarabunIT๙" w:cs="TH SarabunIT๙"/>
          <w:sz w:val="32"/>
          <w:szCs w:val="32"/>
          <w:cs/>
        </w:rPr>
        <w:t>ที่ได้</w:t>
      </w:r>
      <w:r w:rsidR="002C1E53">
        <w:rPr>
          <w:rFonts w:ascii="TH SarabunIT๙" w:hAnsi="TH SarabunIT๙" w:cs="TH SarabunIT๙"/>
          <w:sz w:val="32"/>
          <w:szCs w:val="32"/>
        </w:rPr>
        <w:t xml:space="preserve">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2C1E5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2C1E53" w:rsidRPr="00365B49">
        <w:rPr>
          <w:rFonts w:ascii="TH SarabunIT๙" w:hAnsi="TH SarabunIT๙" w:cs="TH SarabunIT๙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ให้มีความเป็นปัจจุบัน</w:t>
      </w:r>
    </w:p>
    <w:p w:rsidR="00B84D3F" w:rsidRPr="00B84D3F" w:rsidRDefault="004819BA" w:rsidP="00B84D3F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D0857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D0857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4819BA" w:rsidRDefault="004819BA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FF3184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4D3F">
        <w:rPr>
          <w:rFonts w:ascii="TH SarabunIT๙" w:hAnsi="TH SarabunIT๙" w:cs="TH SarabunIT๙" w:hint="cs"/>
          <w:sz w:val="32"/>
          <w:szCs w:val="32"/>
          <w:cs/>
        </w:rPr>
        <w:tab/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D0857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D0857">
        <w:rPr>
          <w:rFonts w:ascii="TH SarabunIT๙" w:hAnsi="TH SarabunIT๙" w:cs="TH SarabunIT๙"/>
          <w:sz w:val="32"/>
          <w:szCs w:val="32"/>
        </w:rPr>
        <w:t xml:space="preserve"> </w:t>
      </w:r>
      <w:r w:rsidR="00ED0857">
        <w:rPr>
          <w:rFonts w:ascii="TH SarabunIT๙" w:hAnsi="TH SarabunIT๙" w:cs="TH SarabunIT๙" w:hint="cs"/>
          <w:sz w:val="32"/>
          <w:szCs w:val="32"/>
          <w:cs/>
        </w:rPr>
        <w:t>รองรับการนำ</w:t>
      </w:r>
      <w:r w:rsidR="00ED0857" w:rsidRPr="00B61CE3">
        <w:rPr>
          <w:rFonts w:ascii="TH SarabunIT๙" w:hAnsi="TH SarabunIT๙" w:cs="TH SarabunIT๙"/>
          <w:sz w:val="32"/>
          <w:szCs w:val="32"/>
          <w:cs/>
        </w:rPr>
        <w:t>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</w:t>
      </w:r>
      <w:r w:rsidR="00DD222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DD222F" w:rsidRPr="00B61CE3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วิเคราะห์ความต้องการงบประมาณงบประมาณบำรุงทางของกรมทางหลวง</w:t>
      </w:r>
    </w:p>
    <w:p w:rsidR="00117B4F" w:rsidRPr="00ED0857" w:rsidRDefault="00117B4F" w:rsidP="004819BA">
      <w:pPr>
        <w:tabs>
          <w:tab w:val="left" w:pos="284"/>
          <w:tab w:val="left" w:pos="851"/>
          <w:tab w:val="left" w:pos="1276"/>
        </w:tabs>
        <w:spacing w:after="0" w:line="240" w:lineRule="auto"/>
        <w:ind w:left="1276" w:hanging="992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74738" w:rsidRDefault="00FF3184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๔.๓</w:t>
      </w:r>
      <w:r w:rsidR="002C2F0C"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ประเภทโครงการ </w:t>
      </w:r>
    </w:p>
    <w:p w:rsidR="002C2F0C" w:rsidRDefault="004819BA" w:rsidP="00EA35F5">
      <w:pPr>
        <w:tabs>
          <w:tab w:val="left" w:pos="567"/>
          <w:tab w:val="left" w:pos="1134"/>
        </w:tabs>
        <w:spacing w:after="0" w:line="240" w:lineRule="auto"/>
        <w:ind w:left="1134" w:hanging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33A7">
        <w:rPr>
          <w:rFonts w:ascii="TH SarabunIT๙" w:hAnsi="TH SarabunIT๙" w:cs="TH SarabunIT๙" w:hint="cs"/>
          <w:sz w:val="32"/>
          <w:szCs w:val="32"/>
          <w:cs/>
        </w:rPr>
        <w:t>จ้างที่ปรึกษาเพื่อ</w:t>
      </w:r>
      <w:r w:rsidR="00C64768" w:rsidRPr="000D3812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ปรับปรุงโปรแกรมบริหารงานบำรุงทาง (</w:t>
      </w:r>
      <w:r w:rsidR="00C64768" w:rsidRPr="000D3812">
        <w:rPr>
          <w:rFonts w:ascii="TH SarabunIT๙" w:hAnsi="TH SarabunIT๙" w:cs="TH SarabunIT๙"/>
          <w:sz w:val="32"/>
          <w:szCs w:val="32"/>
        </w:rPr>
        <w:t>TPMS)</w:t>
      </w:r>
    </w:p>
    <w:p w:rsidR="00C64768" w:rsidRDefault="00C64768" w:rsidP="00AA160F">
      <w:pPr>
        <w:tabs>
          <w:tab w:val="left" w:pos="567"/>
          <w:tab w:val="left" w:pos="851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B04906" w:rsidRDefault="002C2F0C" w:rsidP="00A46BB2">
      <w:pPr>
        <w:tabs>
          <w:tab w:val="left" w:pos="284"/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4906">
        <w:rPr>
          <w:rFonts w:ascii="TH SarabunIT๙" w:hAnsi="TH SarabunIT๙" w:cs="TH SarabunIT๙"/>
          <w:sz w:val="32"/>
          <w:szCs w:val="32"/>
          <w:cs/>
        </w:rPr>
        <w:tab/>
      </w:r>
      <w:r w:rsidR="001D74C4">
        <w:rPr>
          <w:rFonts w:ascii="TH SarabunIT๙" w:hAnsi="TH SarabunIT๙" w:cs="TH SarabunIT๙"/>
          <w:b/>
          <w:bCs/>
          <w:sz w:val="32"/>
          <w:szCs w:val="32"/>
          <w:cs/>
        </w:rPr>
        <w:t>๔.๔</w:t>
      </w:r>
      <w:r w:rsidRPr="00B0490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ประโยชน์ที่คาดว่าจะได้รับ</w:t>
      </w:r>
    </w:p>
    <w:p w:rsidR="004819BA" w:rsidRPr="00DA4483" w:rsidRDefault="001E2480" w:rsidP="00EA35F5">
      <w:pPr>
        <w:tabs>
          <w:tab w:val="left" w:pos="1134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96289D">
        <w:rPr>
          <w:rFonts w:ascii="TH SarabunIT๙" w:hAnsi="TH SarabunIT๙" w:cs="TH SarabunIT๙"/>
          <w:sz w:val="32"/>
          <w:szCs w:val="32"/>
        </w:rPr>
        <w:tab/>
      </w:r>
      <w:r w:rsidR="003C0029">
        <w:rPr>
          <w:rFonts w:ascii="TH SarabunIT๙" w:hAnsi="TH SarabunIT๙" w:cs="TH SarabunIT๙" w:hint="cs"/>
          <w:sz w:val="32"/>
          <w:szCs w:val="32"/>
          <w:cs/>
        </w:rPr>
        <w:t>โปรแกรมบริหารงานบำรุงทาง (</w:t>
      </w:r>
      <w:r w:rsidR="003C0029">
        <w:rPr>
          <w:rFonts w:ascii="TH SarabunIT๙" w:hAnsi="TH SarabunIT๙" w:cs="TH SarabunIT๙"/>
          <w:sz w:val="32"/>
          <w:szCs w:val="32"/>
        </w:rPr>
        <w:t>TPMS</w:t>
      </w:r>
      <w:r w:rsidR="003C002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A4483">
        <w:rPr>
          <w:rFonts w:ascii="TH SarabunIT๙" w:hAnsi="TH SarabunIT๙" w:cs="TH SarabunIT๙"/>
          <w:sz w:val="32"/>
          <w:szCs w:val="32"/>
        </w:rPr>
        <w:t xml:space="preserve"> 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>สามารถวิเคราะห์ความต้องการงบประมาณที่กรมต้องการ ซึ่งวิเคราะห์จากปัจจัย และหลักเกณฑ์การซ่อมบำรุงที่เหมาะสมกับข้อมูลในปัจจุบัน ซึ่งได้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ในโปรแกรมบริหารงานบำรุงทาง</w:t>
      </w:r>
      <w:r w:rsidR="00DA4483" w:rsidRPr="00365B49">
        <w:rPr>
          <w:rFonts w:ascii="TH SarabunIT๙" w:hAnsi="TH SarabunIT๙" w:cs="TH SarabunIT๙"/>
          <w:sz w:val="32"/>
          <w:szCs w:val="32"/>
        </w:rPr>
        <w:t xml:space="preserve"> (TPMS) </w:t>
      </w:r>
      <w:r w:rsidR="00DA4483" w:rsidRPr="00365B49">
        <w:rPr>
          <w:rFonts w:ascii="TH SarabunIT๙" w:hAnsi="TH SarabunIT๙" w:cs="TH SarabunIT๙"/>
          <w:sz w:val="32"/>
          <w:szCs w:val="32"/>
          <w:cs/>
        </w:rPr>
        <w:t>ให้มีความเป็นปัจจุบัน</w:t>
      </w:r>
      <w:r w:rsidR="00DA4483">
        <w:rPr>
          <w:rFonts w:ascii="TH SarabunIT๙" w:hAnsi="TH SarabunIT๙" w:cs="TH SarabunIT๙" w:hint="cs"/>
          <w:sz w:val="32"/>
          <w:szCs w:val="32"/>
          <w:cs/>
        </w:rPr>
        <w:t xml:space="preserve"> และตอบสนองความต้องการใช้งานในปัจจุบัน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B2010" w:rsidRDefault="001D74C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7B201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ขอบเขตการดำเนินโครงการ</w:t>
      </w:r>
    </w:p>
    <w:p w:rsidR="00937652" w:rsidRPr="00250898" w:rsidRDefault="007B4EBE" w:rsidP="007B4EBE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๕.๑ </w:t>
      </w:r>
      <w:r w:rsidR="001D74C4" w:rsidRPr="00A05474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1D74C4" w:rsidRPr="00A05474">
        <w:rPr>
          <w:rFonts w:ascii="TH SarabunIT๙" w:hAnsi="TH SarabunIT๙" w:cs="TH SarabunIT๙"/>
        </w:rPr>
        <w:t xml:space="preserve"> (TPMS) </w:t>
      </w:r>
      <w:r w:rsidR="001D74C4" w:rsidRPr="00A05474">
        <w:rPr>
          <w:rFonts w:ascii="TH SarabunIT๙" w:hAnsi="TH SarabunIT๙" w:cs="TH SarabunIT๙"/>
          <w:cs/>
        </w:rPr>
        <w:t>ให้มีความเป็นปัจจุบัน</w:t>
      </w:r>
      <w:r w:rsidR="001D74C4" w:rsidRPr="00A05474">
        <w:rPr>
          <w:rFonts w:ascii="TH SarabunIT๙" w:hAnsi="TH SarabunIT๙" w:cs="TH SarabunIT๙"/>
        </w:rPr>
        <w:t xml:space="preserve"> </w:t>
      </w:r>
      <w:r w:rsidR="001D74C4" w:rsidRPr="00A05474">
        <w:rPr>
          <w:rFonts w:ascii="TH SarabunIT๙" w:hAnsi="TH SarabunIT๙" w:cs="TH SarabunIT๙"/>
          <w:cs/>
        </w:rPr>
        <w:t>โดยมีรายละเอียดดังนี้</w:t>
      </w:r>
    </w:p>
    <w:p w:rsidR="007B4EBE" w:rsidRDefault="007B4EBE" w:rsidP="007B4EBE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๕.๕.๑ </w:t>
      </w:r>
      <w:r w:rsidR="00937652" w:rsidRPr="00250898">
        <w:rPr>
          <w:rFonts w:ascii="TH SarabunIT๙" w:hAnsi="TH SarabunIT๙" w:cs="TH SarabunIT๙"/>
          <w:cs/>
        </w:rPr>
        <w:t>ศึกษา ทบทวน</w:t>
      </w:r>
      <w:r w:rsidR="00BD78C6" w:rsidRPr="00250898">
        <w:rPr>
          <w:rFonts w:ascii="TH SarabunIT๙" w:hAnsi="TH SarabunIT๙" w:cs="TH SarabunIT๙"/>
          <w:cs/>
        </w:rPr>
        <w:t xml:space="preserve">ข้อมูลแบบจำลองต่างๆ ภายในโปรแกรม </w:t>
      </w:r>
      <w:r w:rsidR="00BD78C6" w:rsidRPr="00250898">
        <w:rPr>
          <w:rFonts w:ascii="TH SarabunIT๙" w:hAnsi="TH SarabunIT๙" w:cs="TH SarabunIT๙"/>
        </w:rPr>
        <w:t xml:space="preserve">TPMS </w:t>
      </w:r>
      <w:r w:rsidR="00A514F6" w:rsidRPr="00250898">
        <w:rPr>
          <w:rFonts w:ascii="TH SarabunIT๙" w:hAnsi="TH SarabunIT๙" w:cs="TH SarabunIT๙"/>
          <w:cs/>
        </w:rPr>
        <w:t>เช่น</w:t>
      </w:r>
      <w:r w:rsidR="00BD78C6" w:rsidRPr="00250898">
        <w:rPr>
          <w:rFonts w:ascii="TH SarabunIT๙" w:hAnsi="TH SarabunIT๙" w:cs="TH SarabunIT๙"/>
          <w:cs/>
        </w:rPr>
        <w:t xml:space="preserve"> แบบจำลองการเสื่อมสภาพทาง แบบจำลองผลกระทบจากมาตรฐานการซ่อม และแบบจำลองค่าใช้จ่ายของผู้ใช้ทาง เป็นต้น </w:t>
      </w:r>
    </w:p>
    <w:p w:rsidR="00FA0E6A" w:rsidRPr="00250898" w:rsidRDefault="007B4EBE" w:rsidP="007B4EBE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๕.๕.๒ </w:t>
      </w:r>
      <w:r w:rsidR="00EC5040" w:rsidRPr="00250898">
        <w:rPr>
          <w:rFonts w:ascii="TH SarabunIT๙" w:hAnsi="TH SarabunIT๙" w:cs="TH SarabunIT๙"/>
          <w:cs/>
        </w:rPr>
        <w:t xml:space="preserve">ปรับปรุง </w:t>
      </w:r>
      <w:r w:rsidR="00FA0E6A" w:rsidRPr="00250898">
        <w:rPr>
          <w:rFonts w:ascii="TH SarabunIT๙" w:hAnsi="TH SarabunIT๙" w:cs="TH SarabunIT๙"/>
          <w:cs/>
        </w:rPr>
        <w:t xml:space="preserve">แบบจำลองต่างๆ ในโปรแกรม </w:t>
      </w:r>
      <w:r w:rsidR="00FA0E6A" w:rsidRPr="00250898">
        <w:rPr>
          <w:rFonts w:ascii="TH SarabunIT๙" w:hAnsi="TH SarabunIT๙" w:cs="TH SarabunIT๙"/>
        </w:rPr>
        <w:t xml:space="preserve">TPMS </w:t>
      </w:r>
      <w:r w:rsidR="00FA0E6A" w:rsidRPr="00250898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37652" w:rsidRPr="00250898" w:rsidRDefault="00FA0E6A" w:rsidP="00937652">
      <w:pPr>
        <w:pStyle w:val="ListNumber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37652" w:rsidRPr="00250898" w:rsidRDefault="00FA0E6A" w:rsidP="00937652">
      <w:pPr>
        <w:pStyle w:val="ListNumber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37652" w:rsidRDefault="00FA0E6A" w:rsidP="00937652">
      <w:pPr>
        <w:pStyle w:val="ListNumber3"/>
        <w:numPr>
          <w:ilvl w:val="0"/>
          <w:numId w:val="3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117B4F" w:rsidRDefault="00117B4F" w:rsidP="00117B4F">
      <w:pPr>
        <w:pStyle w:val="ListNumber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Default="00117B4F" w:rsidP="00117B4F">
      <w:pPr>
        <w:pStyle w:val="ListNumber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CB06B1" w:rsidRDefault="00CB06B1" w:rsidP="00117B4F">
      <w:pPr>
        <w:pStyle w:val="ListNumber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117B4F" w:rsidRPr="00250898" w:rsidRDefault="00117B4F" w:rsidP="00117B4F">
      <w:pPr>
        <w:pStyle w:val="ListNumber3"/>
        <w:numPr>
          <w:ilvl w:val="0"/>
          <w:numId w:val="0"/>
        </w:numPr>
        <w:ind w:left="2421"/>
        <w:rPr>
          <w:rFonts w:ascii="TH SarabunIT๙" w:hAnsi="TH SarabunIT๙" w:cs="TH SarabunIT๙"/>
        </w:rPr>
      </w:pPr>
    </w:p>
    <w:p w:rsidR="00937652" w:rsidRPr="00250898" w:rsidRDefault="00C554CC" w:rsidP="00C554CC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 xml:space="preserve">๕.๒ </w:t>
      </w:r>
      <w:r w:rsidR="006459F3" w:rsidRPr="00250898">
        <w:rPr>
          <w:rFonts w:ascii="TH SarabunIT๙" w:hAnsi="TH SarabunIT๙" w:cs="TH SarabunIT๙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C554CC" w:rsidP="00C554CC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๕.๒.๑ </w:t>
      </w:r>
      <w:r w:rsidR="00994396" w:rsidRPr="00250898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B12B32" w:rsidRPr="00250898" w:rsidRDefault="00C554CC" w:rsidP="00C554CC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๕.๒.๒ </w:t>
      </w:r>
      <w:r w:rsidR="00994396" w:rsidRPr="00250898">
        <w:rPr>
          <w:rFonts w:ascii="TH SarabunIT๙" w:hAnsi="TH SarabunIT๙" w:cs="TH SarabunIT๙"/>
          <w:cs/>
        </w:rPr>
        <w:t xml:space="preserve">ศึกษา ทบทวน </w:t>
      </w:r>
      <w:r w:rsidR="00B234EA" w:rsidRPr="00250898">
        <w:rPr>
          <w:rFonts w:ascii="TH SarabunIT๙" w:hAnsi="TH SarabunIT๙" w:cs="TH SarabunIT๙"/>
          <w:cs/>
        </w:rPr>
        <w:t>งานวิจัยที่เกี่ยวข้องกับ</w:t>
      </w:r>
      <w:r w:rsidR="00B12B32" w:rsidRPr="00250898">
        <w:rPr>
          <w:rFonts w:ascii="TH SarabunIT๙" w:hAnsi="TH SarabunIT๙" w:cs="TH SarabunIT๙"/>
          <w:cs/>
        </w:rPr>
        <w:t>แนวทางการเลือกวิธีการซ่อมบำรุง</w:t>
      </w:r>
      <w:r w:rsidR="00B234EA" w:rsidRPr="00250898">
        <w:rPr>
          <w:rFonts w:ascii="TH SarabunIT๙" w:hAnsi="TH SarabunIT๙" w:cs="TH SarabunIT๙"/>
          <w:cs/>
        </w:rPr>
        <w:t>ทั้งในประเทศและต่างประเทศ</w:t>
      </w:r>
    </w:p>
    <w:p w:rsidR="006F204F" w:rsidRPr="00250898" w:rsidRDefault="00C554CC" w:rsidP="00C554CC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๕.๒.๓ </w:t>
      </w:r>
      <w:r w:rsidR="006F204F" w:rsidRPr="00250898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 ความลึกร่องล้อ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6F204F" w:rsidRPr="00250898" w:rsidRDefault="00C554CC" w:rsidP="00C554CC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๕.๒.๔ </w:t>
      </w:r>
      <w:r w:rsidR="00994396" w:rsidRPr="00250898">
        <w:rPr>
          <w:rFonts w:ascii="TH SarabunIT๙" w:hAnsi="TH SarabunIT๙" w:cs="TH SarabunIT๙"/>
          <w:cs/>
        </w:rPr>
        <w:t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</w:t>
      </w:r>
      <w:r w:rsidR="007C0AD8" w:rsidRPr="00250898">
        <w:rPr>
          <w:rFonts w:ascii="TH SarabunIT๙" w:hAnsi="TH SarabunIT๙" w:cs="TH SarabunIT๙"/>
          <w:cs/>
        </w:rPr>
        <w:t xml:space="preserve">การสำรวจสภาพทางต่างๆ </w:t>
      </w:r>
    </w:p>
    <w:p w:rsidR="00937652" w:rsidRPr="00250898" w:rsidRDefault="00305908" w:rsidP="00305908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 </w:t>
      </w:r>
      <w:r w:rsidR="000D5B15" w:rsidRPr="00250898">
        <w:rPr>
          <w:rFonts w:ascii="TH SarabunIT๙" w:hAnsi="TH SarabunIT๙" w:cs="TH SarabunIT๙"/>
          <w:cs/>
        </w:rPr>
        <w:t>ปรับปรุงโปรแกรมบริหารบำรุงทาง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(</w:t>
      </w:r>
      <w:r w:rsidR="000D5B15" w:rsidRPr="00250898">
        <w:rPr>
          <w:rFonts w:ascii="TH SarabunIT๙" w:hAnsi="TH SarabunIT๙" w:cs="TH SarabunIT๙"/>
        </w:rPr>
        <w:t>TPMS</w:t>
      </w:r>
      <w:r w:rsidR="000D5B15" w:rsidRPr="00250898">
        <w:rPr>
          <w:rFonts w:ascii="TH SarabunIT๙" w:hAnsi="TH SarabunIT๙" w:cs="TH SarabunIT๙"/>
          <w:cs/>
        </w:rPr>
        <w:t>)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ให้สามารถตอบสนองความต้องการของผู้ใช้งาน ในการวิเคราะห์</w:t>
      </w:r>
      <w:r w:rsidR="000D5B15" w:rsidRPr="00250898">
        <w:rPr>
          <w:rFonts w:ascii="TH SarabunIT๙" w:hAnsi="TH SarabunIT๙" w:cs="TH SarabunIT๙"/>
        </w:rPr>
        <w:t xml:space="preserve"> </w:t>
      </w:r>
      <w:r w:rsidR="000D5B15" w:rsidRPr="00250898">
        <w:rPr>
          <w:rFonts w:ascii="TH SarabunIT๙" w:hAnsi="TH SarabunIT๙" w:cs="TH SarabunIT๙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96289D" w:rsidRPr="00250898">
        <w:rPr>
          <w:rFonts w:ascii="TH SarabunIT๙" w:hAnsi="TH SarabunIT๙" w:cs="TH SarabunIT๙"/>
          <w:cs/>
        </w:rPr>
        <w:t xml:space="preserve">       </w:t>
      </w:r>
      <w:r w:rsidR="000D5B15" w:rsidRPr="00250898">
        <w:rPr>
          <w:rFonts w:ascii="TH SarabunIT๙" w:hAnsi="TH SarabunIT๙" w:cs="TH SarabunIT๙"/>
          <w:cs/>
        </w:rPr>
        <w:t>ในอนาคต</w:t>
      </w:r>
      <w:r w:rsidR="00937652" w:rsidRPr="00250898">
        <w:rPr>
          <w:rFonts w:ascii="TH SarabunIT๙" w:hAnsi="TH SarabunIT๙" w:cs="TH SarabunIT๙"/>
        </w:rPr>
        <w:t xml:space="preserve"> </w:t>
      </w:r>
      <w:r w:rsidR="00937652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937652" w:rsidRPr="00250898" w:rsidRDefault="00305908" w:rsidP="00305908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๕.๓.๑ </w:t>
      </w:r>
      <w:r w:rsidR="00FF4DC1" w:rsidRPr="00250898">
        <w:rPr>
          <w:rFonts w:ascii="TH SarabunIT๙" w:hAnsi="TH SarabunIT๙" w:cs="TH SarabunIT๙"/>
          <w:cs/>
        </w:rPr>
        <w:t xml:space="preserve">ศึกษา รวบรวมความต้องการในการใช้งานโปรแกรม </w:t>
      </w:r>
      <w:r w:rsidR="00FF4DC1" w:rsidRPr="00250898">
        <w:rPr>
          <w:rFonts w:ascii="TH SarabunIT๙" w:hAnsi="TH SarabunIT๙" w:cs="TH SarabunIT๙"/>
        </w:rPr>
        <w:t xml:space="preserve">TPMS </w:t>
      </w:r>
      <w:r w:rsidR="00FF4DC1" w:rsidRPr="00250898">
        <w:rPr>
          <w:rFonts w:ascii="TH SarabunIT๙" w:hAnsi="TH SarabunIT๙" w:cs="TH SarabunIT๙"/>
          <w:cs/>
        </w:rPr>
        <w:t>จากผู้ใช้งาน</w:t>
      </w:r>
      <w:r w:rsidR="00C15696" w:rsidRPr="00250898">
        <w:rPr>
          <w:rFonts w:ascii="TH SarabunIT๙" w:hAnsi="TH SarabunIT๙" w:cs="TH SarabunIT๙"/>
          <w:cs/>
        </w:rPr>
        <w:t xml:space="preserve"> รูปแบบรายงานที่ใช้งาน</w:t>
      </w:r>
      <w:r w:rsidR="00FF4DC1" w:rsidRPr="00250898">
        <w:rPr>
          <w:rFonts w:ascii="TH SarabunIT๙" w:hAnsi="TH SarabunIT๙" w:cs="TH SarabunIT๙"/>
          <w:cs/>
        </w:rPr>
        <w:t>ในปัจจุบันของกรมทางหลวง</w:t>
      </w:r>
      <w:r w:rsidR="00C15696" w:rsidRPr="00250898">
        <w:rPr>
          <w:rFonts w:ascii="TH SarabunIT๙" w:hAnsi="TH SarabunIT๙" w:cs="TH SarabunIT๙"/>
          <w:cs/>
        </w:rPr>
        <w:t xml:space="preserve"> </w:t>
      </w:r>
    </w:p>
    <w:p w:rsidR="00C15696" w:rsidRPr="00250898" w:rsidRDefault="00305908" w:rsidP="00305908">
      <w:pPr>
        <w:pStyle w:val="ListNumber3"/>
        <w:numPr>
          <w:ilvl w:val="0"/>
          <w:numId w:val="0"/>
        </w:numPr>
        <w:ind w:left="1418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๕.๓.๒ </w:t>
      </w:r>
      <w:r w:rsidR="00C15696" w:rsidRPr="00250898">
        <w:rPr>
          <w:rFonts w:ascii="TH SarabunIT๙" w:hAnsi="TH SarabunIT๙" w:cs="TH SarabunIT๙"/>
          <w:cs/>
        </w:rPr>
        <w:t xml:space="preserve">ปรับปรุงโปรแกรม </w:t>
      </w:r>
      <w:r w:rsidR="00C15696" w:rsidRPr="00250898">
        <w:rPr>
          <w:rFonts w:ascii="TH SarabunIT๙" w:hAnsi="TH SarabunIT๙" w:cs="TH SarabunIT๙"/>
        </w:rPr>
        <w:t xml:space="preserve">TPMS </w:t>
      </w:r>
      <w:r w:rsidR="00C15696" w:rsidRPr="00250898">
        <w:rPr>
          <w:rFonts w:ascii="TH SarabunIT๙" w:hAnsi="TH SarabunIT๙" w:cs="TH SarabunIT๙"/>
          <w:cs/>
        </w:rPr>
        <w:t>โดยมีรายละเอียดดังนี้</w:t>
      </w:r>
    </w:p>
    <w:p w:rsidR="008D4E8B" w:rsidRPr="00250898" w:rsidRDefault="008D4E8B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250898">
        <w:rPr>
          <w:rFonts w:ascii="TH SarabunIT๙" w:hAnsi="TH SarabunIT๙" w:cs="TH SarabunIT๙"/>
        </w:rPr>
        <w:t xml:space="preserve">TPMS </w:t>
      </w:r>
      <w:r w:rsidRPr="00250898">
        <w:rPr>
          <w:rFonts w:ascii="TH SarabunIT๙" w:hAnsi="TH SarabunIT๙" w:cs="TH SarabunIT๙"/>
          <w:cs/>
        </w:rPr>
        <w:t>เพื่อรองรับข้อมูล เทคโนโลยี รวมถึงการพัฒนาในอนาคต</w:t>
      </w:r>
    </w:p>
    <w:p w:rsidR="00C15696" w:rsidRPr="00250898" w:rsidRDefault="00C15696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รองรับความต้องการใช้งานในปัจจุบันของกรมทางหลวง</w:t>
      </w:r>
    </w:p>
    <w:p w:rsidR="00C15696" w:rsidRPr="00250898" w:rsidRDefault="00C15696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รองรับการปรับเปลี่ยนค่าตัวแปร</w:t>
      </w:r>
      <w:r w:rsidR="005657B4" w:rsidRPr="00250898">
        <w:rPr>
          <w:rFonts w:ascii="TH SarabunIT๙" w:hAnsi="TH SarabunIT๙" w:cs="TH SarabunIT๙"/>
          <w:cs/>
        </w:rPr>
        <w:t xml:space="preserve">ต่างๆ ที่ส่งผลกระทบต่อแบบจำลองต่างๆ ภายในโปรแกรม </w:t>
      </w:r>
      <w:r w:rsidR="005657B4" w:rsidRPr="00250898">
        <w:rPr>
          <w:rFonts w:ascii="TH SarabunIT๙" w:hAnsi="TH SarabunIT๙" w:cs="TH SarabunIT๙"/>
        </w:rPr>
        <w:t xml:space="preserve">TPMS </w:t>
      </w:r>
      <w:r w:rsidR="005657B4" w:rsidRPr="00250898">
        <w:rPr>
          <w:rFonts w:ascii="TH SarabunIT๙" w:hAnsi="TH SarabunIT๙" w:cs="TH SarabunIT๙"/>
          <w:cs/>
        </w:rPr>
        <w:t>ได้</w:t>
      </w:r>
    </w:p>
    <w:p w:rsidR="005657B4" w:rsidRPr="00250898" w:rsidRDefault="005657B4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5657B4" w:rsidRPr="00250898" w:rsidRDefault="005657B4" w:rsidP="005657B4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รองรับการปรับเปลี่ยนเงื่อนไขในการวิเคราะห์งบประมาณได้</w:t>
      </w:r>
    </w:p>
    <w:p w:rsidR="005657B4" w:rsidRPr="00250898" w:rsidRDefault="005657B4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ระบบฐานข้อมูลงานวิเคราะห์และตรวจสอบสภาพทาง ระบบข้อมูลทะเบียนทางหลวง เป็นต้น</w:t>
      </w:r>
    </w:p>
    <w:p w:rsidR="005657B4" w:rsidRPr="00250898" w:rsidRDefault="005657B4" w:rsidP="00C15696">
      <w:pPr>
        <w:pStyle w:val="ListNumber3"/>
        <w:numPr>
          <w:ilvl w:val="0"/>
          <w:numId w:val="7"/>
        </w:numPr>
        <w:rPr>
          <w:rFonts w:ascii="TH SarabunIT๙" w:hAnsi="TH SarabunIT๙" w:cs="TH SarabunIT๙"/>
        </w:rPr>
      </w:pPr>
      <w:r w:rsidRPr="00250898">
        <w:rPr>
          <w:rFonts w:ascii="TH SarabunIT๙" w:hAnsi="TH SarabunIT๙" w:cs="TH SarabunIT๙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37652" w:rsidRPr="00250898" w:rsidRDefault="00305908" w:rsidP="00305908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๕.๔ </w:t>
      </w:r>
      <w:r w:rsidR="00E81D93" w:rsidRPr="00250898">
        <w:rPr>
          <w:rFonts w:ascii="TH SarabunIT๙" w:hAnsi="TH SarabunIT๙" w:cs="TH SarabunIT๙"/>
          <w:cs/>
        </w:rPr>
        <w:t>ทดสอบการใช้งานโดยการ</w:t>
      </w:r>
      <w:r w:rsidR="00166D67" w:rsidRPr="00250898">
        <w:rPr>
          <w:rFonts w:ascii="TH SarabunIT๙" w:hAnsi="TH SarabunIT๙" w:cs="TH SarabunIT๙"/>
          <w:cs/>
        </w:rPr>
        <w:t>วิเคราะห์ความต้องการงบประมาณงบประมาณบำรุงทางของกรมทางหลวงโดยใช้ข้อมูลล</w:t>
      </w:r>
      <w:r w:rsidR="00EE5926" w:rsidRPr="00250898">
        <w:rPr>
          <w:rFonts w:ascii="TH SarabunIT๙" w:hAnsi="TH SarabunIT๙" w:cs="TH SarabunIT๙"/>
          <w:cs/>
        </w:rPr>
        <w:t>่าสุดในฐานข้อมูลกลางงานบำรุงทาง</w:t>
      </w:r>
      <w:r w:rsidR="00166D67" w:rsidRPr="00250898">
        <w:rPr>
          <w:rFonts w:ascii="TH SarabunIT๙" w:hAnsi="TH SarabunIT๙" w:cs="TH SarabunIT๙"/>
          <w:cs/>
        </w:rPr>
        <w:t>ในโปรแกรมบริหารงานบำรุงทาง</w:t>
      </w:r>
      <w:r w:rsidR="00166D67" w:rsidRPr="00250898">
        <w:rPr>
          <w:rFonts w:ascii="TH SarabunIT๙" w:hAnsi="TH SarabunIT๙" w:cs="TH SarabunIT๙"/>
        </w:rPr>
        <w:t xml:space="preserve"> (TPMS) </w:t>
      </w:r>
      <w:r w:rsidR="00166D67" w:rsidRPr="00250898">
        <w:rPr>
          <w:rFonts w:ascii="TH SarabunIT๙" w:hAnsi="TH SarabunIT๙" w:cs="TH SarabunIT๙"/>
          <w:cs/>
        </w:rPr>
        <w:t>ที่ได้สอบเทียบแล้ว เพื่อพิจารณาความถูกต้องและเหมาะสมของแบบจำลองต่างๆที่ได้ทำการปรับปรุง รวมทั้งทำการ</w:t>
      </w:r>
      <w:r w:rsidR="00166D67" w:rsidRPr="00250898">
        <w:rPr>
          <w:rFonts w:ascii="TH SarabunIT๙" w:hAnsi="TH SarabunIT๙" w:cs="TH SarabunIT๙"/>
          <w:cs/>
        </w:rPr>
        <w:lastRenderedPageBreak/>
        <w:t>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  <w:r w:rsidR="00937652" w:rsidRPr="00250898">
        <w:rPr>
          <w:rFonts w:ascii="TH SarabunIT๙" w:hAnsi="TH SarabunIT๙" w:cs="TH SarabunIT๙"/>
          <w:cs/>
        </w:rPr>
        <w:t xml:space="preserve"> </w:t>
      </w:r>
    </w:p>
    <w:p w:rsidR="00937652" w:rsidRPr="00250898" w:rsidRDefault="00305908" w:rsidP="00305908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๕.๕ </w:t>
      </w:r>
      <w:r w:rsidR="00937652" w:rsidRPr="00250898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E81D93" w:rsidRPr="00250898" w:rsidRDefault="005B3E12" w:rsidP="005B3E12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๕.๖ </w:t>
      </w:r>
      <w:r w:rsidR="00E81D93" w:rsidRPr="00250898">
        <w:rPr>
          <w:rFonts w:ascii="TH SarabunIT๙" w:hAnsi="TH SarabunIT๙" w:cs="TH SarabunIT๙"/>
          <w:cs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FB1A73" w:rsidRPr="00250898">
        <w:rPr>
          <w:rFonts w:ascii="TH SarabunIT๙" w:hAnsi="TH SarabunIT๙" w:cs="TH SarabunIT๙"/>
          <w:cs/>
        </w:rPr>
        <w:t xml:space="preserve">แก่เจ้าหน้าที่กรมทางหลวงที่เกี่ยวข้อง จำนวน </w:t>
      </w:r>
      <w:r w:rsidR="00FB1A73" w:rsidRPr="00250898">
        <w:rPr>
          <w:rFonts w:ascii="TH SarabunIT๙" w:hAnsi="TH SarabunIT๙" w:cs="TH SarabunIT๙"/>
        </w:rPr>
        <w:t xml:space="preserve">1 </w:t>
      </w:r>
      <w:r w:rsidR="00FB1A73" w:rsidRPr="00250898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AA45CC">
        <w:rPr>
          <w:rFonts w:ascii="TH SarabunIT๙" w:hAnsi="TH SarabunIT๙" w:cs="TH SarabunIT๙" w:hint="cs"/>
          <w:cs/>
        </w:rPr>
        <w:t>๖</w:t>
      </w:r>
      <w:r w:rsidR="00FB1A73" w:rsidRPr="00250898">
        <w:rPr>
          <w:rFonts w:ascii="TH SarabunIT๙" w:hAnsi="TH SarabunIT๙" w:cs="TH SarabunIT๙"/>
        </w:rPr>
        <w:t xml:space="preserve">0 </w:t>
      </w:r>
      <w:r w:rsidR="00FB1A73" w:rsidRPr="00250898">
        <w:rPr>
          <w:rFonts w:ascii="TH SarabunIT๙" w:hAnsi="TH SarabunIT๙" w:cs="TH SarabunIT๙"/>
          <w:cs/>
        </w:rPr>
        <w:t>คน</w:t>
      </w:r>
    </w:p>
    <w:p w:rsidR="00937652" w:rsidRPr="00250898" w:rsidRDefault="005B3E12" w:rsidP="005B3E12">
      <w:pPr>
        <w:pStyle w:val="ListNumber2"/>
        <w:numPr>
          <w:ilvl w:val="0"/>
          <w:numId w:val="0"/>
        </w:numPr>
        <w:ind w:left="70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๕.๗ </w:t>
      </w:r>
      <w:r w:rsidR="00937652" w:rsidRPr="00250898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735456" w:rsidRDefault="00735456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C2F0C" w:rsidRPr="00F920D7" w:rsidRDefault="004942D4" w:rsidP="00A46BB2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ค่าใช้จ่าย</w:t>
      </w:r>
    </w:p>
    <w:p w:rsidR="002C2F0C" w:rsidRPr="00F920D7" w:rsidRDefault="004942D4" w:rsidP="00A46BB2">
      <w:pPr>
        <w:tabs>
          <w:tab w:val="left" w:pos="851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วงเงินรวมทั้งสิ้น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๕,๐๐๐,๐๐๐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4075A1" w:rsidRPr="00F920D7">
        <w:rPr>
          <w:rFonts w:ascii="TH SarabunIT๙" w:hAnsi="TH SarabunIT๙" w:cs="TH SarabunIT๙"/>
          <w:sz w:val="32"/>
          <w:szCs w:val="32"/>
          <w:cs/>
        </w:rPr>
        <w:t>(</w:t>
      </w:r>
      <w:r w:rsidR="00F33B83">
        <w:rPr>
          <w:rFonts w:ascii="TH SarabunIT๙" w:hAnsi="TH SarabunIT๙" w:cs="TH SarabunIT๙" w:hint="cs"/>
          <w:sz w:val="32"/>
          <w:szCs w:val="32"/>
          <w:cs/>
        </w:rPr>
        <w:t>ห้า</w:t>
      </w:r>
      <w:r w:rsidR="00C35721">
        <w:rPr>
          <w:rFonts w:ascii="TH SarabunIT๙" w:hAnsi="TH SarabunIT๙" w:cs="TH SarabunIT๙" w:hint="cs"/>
          <w:sz w:val="32"/>
          <w:szCs w:val="32"/>
          <w:cs/>
        </w:rPr>
        <w:t>ล้านบาทถ้วน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>)</w:t>
      </w:r>
    </w:p>
    <w:p w:rsidR="002C2F0C" w:rsidRPr="00F920D7" w:rsidRDefault="004942D4" w:rsidP="00A46BB2">
      <w:pPr>
        <w:tabs>
          <w:tab w:val="left" w:pos="851"/>
          <w:tab w:val="left" w:pos="1276"/>
        </w:tabs>
        <w:spacing w:after="0" w:line="240" w:lineRule="auto"/>
        <w:ind w:left="85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.๒</w:t>
      </w:r>
      <w:r w:rsidR="002C2F0C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แหล่งเงิน </w:t>
      </w:r>
      <w:r w:rsidR="002C2F0C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86391" w:rsidRDefault="00EE5926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6D444D" wp14:editId="5DE21E54">
                <wp:simplePos x="0" y="0"/>
                <wp:positionH relativeFrom="column">
                  <wp:posOffset>676910</wp:posOffset>
                </wp:positionH>
                <wp:positionV relativeFrom="paragraph">
                  <wp:posOffset>106680</wp:posOffset>
                </wp:positionV>
                <wp:extent cx="238125" cy="269875"/>
                <wp:effectExtent l="0" t="0" r="28575" b="158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60EFC6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8.4pt" to="72.0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" strokecolor="black [3213]" strokeweight="1.5pt"/>
            </w:pict>
          </mc:Fallback>
        </mc:AlternateConten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385E57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ปี </w:t>
      </w:r>
      <w:r w:rsidR="007B2010">
        <w:rPr>
          <w:rFonts w:ascii="TH SarabunIT๙" w:hAnsi="TH SarabunIT๙" w:cs="TH SarabunIT๙"/>
          <w:sz w:val="32"/>
          <w:szCs w:val="32"/>
        </w:rPr>
        <w:t>…………..</w:t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B201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E86391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6391" w:rsidRPr="00385E5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เงินนอกงบประมาณ ระบุ </w:t>
      </w:r>
      <w:r w:rsidR="007B2010"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………………………………………………….</w:t>
      </w:r>
      <w:r w:rsidR="00385E57"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7B2010" w:rsidRDefault="007B2010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735456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เงินงบ</w:t>
      </w:r>
      <w:r>
        <w:rPr>
          <w:rFonts w:ascii="TH SarabunIT๙" w:hAnsi="TH SarabunIT๙" w:cs="TH SarabunIT๙" w:hint="cs"/>
          <w:sz w:val="32"/>
          <w:szCs w:val="32"/>
          <w:cs/>
        </w:rPr>
        <w:t>เหลือจ่าย</w:t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ปี </w:t>
      </w:r>
      <w:r w:rsidR="00735456">
        <w:rPr>
          <w:rFonts w:ascii="TH SarabunIT๙" w:hAnsi="TH SarabunIT๙" w:cs="TH SarabunIT๙"/>
          <w:sz w:val="32"/>
          <w:szCs w:val="32"/>
        </w:rPr>
        <w:t>……</w:t>
      </w:r>
      <w:r w:rsidR="0055526E"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="00735456">
        <w:rPr>
          <w:rFonts w:ascii="TH SarabunIT๙" w:hAnsi="TH SarabunIT๙" w:cs="TH SarabunIT๙"/>
          <w:sz w:val="32"/>
          <w:szCs w:val="32"/>
        </w:rPr>
        <w:t>……..</w:t>
      </w:r>
      <w:r w:rsidRPr="00F920D7">
        <w:rPr>
          <w:rFonts w:ascii="TH SarabunIT๙" w:hAnsi="TH SarabunIT๙" w:cs="TH SarabunIT๙"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อื่น ๆ ระบุ ....................................................</w:t>
      </w:r>
      <w:r w:rsidR="00A46BB2">
        <w:rPr>
          <w:rFonts w:ascii="TH SarabunIT๙" w:hAnsi="TH SarabunIT๙" w:cs="TH SarabunIT๙" w:hint="cs"/>
          <w:spacing w:val="-8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</w:t>
      </w:r>
      <w:r w:rsidRPr="00385E5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:rsidR="0055526E" w:rsidRDefault="0055526E" w:rsidP="00A46BB2">
      <w:pPr>
        <w:tabs>
          <w:tab w:val="left" w:pos="567"/>
          <w:tab w:val="left" w:pos="993"/>
          <w:tab w:val="left" w:pos="1276"/>
          <w:tab w:val="left" w:pos="38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55526E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ค่าใช้จ่าย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TableGrid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45"/>
        <w:gridCol w:w="2586"/>
      </w:tblGrid>
      <w:tr w:rsidR="00152BA4" w:rsidRPr="00733075" w:rsidTr="001C791C">
        <w:trPr>
          <w:tblHeader/>
        </w:trPr>
        <w:tc>
          <w:tcPr>
            <w:tcW w:w="3671" w:type="pct"/>
            <w:shd w:val="clear" w:color="auto" w:fill="auto"/>
            <w:vAlign w:val="center"/>
          </w:tcPr>
          <w:p w:rsidR="00152BA4" w:rsidRPr="00733075" w:rsidRDefault="00152BA4" w:rsidP="008735EB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รายการที่ขออนุมัติ</w:t>
            </w:r>
          </w:p>
        </w:tc>
        <w:tc>
          <w:tcPr>
            <w:tcW w:w="1329" w:type="pct"/>
            <w:shd w:val="clear" w:color="auto" w:fill="auto"/>
            <w:vAlign w:val="center"/>
          </w:tcPr>
          <w:p w:rsidR="00152BA4" w:rsidRPr="00733075" w:rsidRDefault="00152BA4" w:rsidP="001C791C">
            <w:pPr>
              <w:tabs>
                <w:tab w:val="left" w:pos="567"/>
                <w:tab w:val="left" w:pos="993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35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735456">
            <w:pPr>
              <w:tabs>
                <w:tab w:val="left" w:pos="276"/>
                <w:tab w:val="left" w:pos="426"/>
              </w:tabs>
              <w:spacing w:after="0" w:line="20" w:lineRule="atLeas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="00152BA4" w:rsidRPr="0064539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ค่าใช้จ่ายบุคลากร</w:t>
            </w:r>
          </w:p>
        </w:tc>
        <w:tc>
          <w:tcPr>
            <w:tcW w:w="1329" w:type="pct"/>
            <w:shd w:val="clear" w:color="auto" w:fill="auto"/>
          </w:tcPr>
          <w:p w:rsidR="00152BA4" w:rsidRPr="00245B98" w:rsidRDefault="00355638" w:rsidP="00B52134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</w:t>
            </w:r>
            <w:r w:rsidR="00B52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104</w:t>
            </w:r>
            <w:r w:rsidR="000D409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733075" w:rsidRDefault="00152BA4" w:rsidP="00152BA4">
            <w:pPr>
              <w:tabs>
                <w:tab w:val="left" w:pos="276"/>
                <w:tab w:val="left" w:pos="709"/>
              </w:tabs>
              <w:spacing w:after="0" w:line="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บุคลากรหลัก 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355638" w:rsidP="0023375F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๒,๔๖๐</w:t>
            </w:r>
            <w:r w:rsidR="000D4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Default="00152BA4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A442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735E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บุคลากรสนับสนุน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355638" w:rsidP="00B52134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</w:t>
            </w:r>
            <w:r w:rsidR="00B521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644</w:t>
            </w:r>
            <w:r w:rsidR="000D40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152BA4" w:rsidRPr="00733075" w:rsidTr="001C791C">
        <w:tc>
          <w:tcPr>
            <w:tcW w:w="3671" w:type="pct"/>
            <w:shd w:val="clear" w:color="auto" w:fill="auto"/>
          </w:tcPr>
          <w:p w:rsidR="00152BA4" w:rsidRPr="00645393" w:rsidRDefault="00A4426C" w:rsidP="008735EB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152BA4" w:rsidRPr="0064539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 ค่าใช้จ่ายตรง</w:t>
            </w:r>
          </w:p>
        </w:tc>
        <w:tc>
          <w:tcPr>
            <w:tcW w:w="1329" w:type="pct"/>
            <w:shd w:val="clear" w:color="auto" w:fill="auto"/>
          </w:tcPr>
          <w:p w:rsidR="00152BA4" w:rsidRPr="00733075" w:rsidRDefault="00AA45CC" w:rsidP="00B52134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B5213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98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ค่าเอกสารและรายงาน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B52134" w:rsidP="00B52134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530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๒.๓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ค่าอบรมสัมมนา</w:t>
            </w:r>
          </w:p>
        </w:tc>
        <w:tc>
          <w:tcPr>
            <w:tcW w:w="1329" w:type="pct"/>
            <w:shd w:val="clear" w:color="auto" w:fill="auto"/>
          </w:tcPr>
          <w:p w:rsidR="00AA45CC" w:rsidRPr="00733075" w:rsidRDefault="00380112" w:rsidP="0038011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AA45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Default="00AA45CC" w:rsidP="00D41A07">
            <w:pPr>
              <w:tabs>
                <w:tab w:val="left" w:pos="276"/>
                <w:tab w:val="left" w:pos="426"/>
                <w:tab w:val="left" w:pos="709"/>
                <w:tab w:val="left" w:pos="1418"/>
              </w:tabs>
              <w:spacing w:after="0" w:line="20" w:lineRule="atLeast"/>
              <w:ind w:left="1418" w:hanging="141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๒.๔</w:t>
            </w:r>
            <w:r w:rsidRPr="008735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เครื่องคอมพิวเตอร์แม่ข่ายประเภทที่ ๒</w:t>
            </w:r>
          </w:p>
        </w:tc>
        <w:tc>
          <w:tcPr>
            <w:tcW w:w="1329" w:type="pct"/>
            <w:shd w:val="clear" w:color="auto" w:fill="auto"/>
          </w:tcPr>
          <w:p w:rsidR="00AA45CC" w:rsidRDefault="00AA45CC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๓๕๐,๐๐๐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54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B52134" w:rsidP="00B52134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๕,๐02</w:t>
            </w:r>
            <w:r w:rsidR="00AA4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ปรับลด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B52134" w:rsidP="00AA45CC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AA45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,๒๐๐</w:t>
            </w:r>
          </w:p>
        </w:tc>
      </w:tr>
      <w:tr w:rsidR="00AA45CC" w:rsidRPr="00733075" w:rsidTr="001C791C">
        <w:tc>
          <w:tcPr>
            <w:tcW w:w="3671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29" w:type="pct"/>
            <w:shd w:val="clear" w:color="auto" w:fill="auto"/>
          </w:tcPr>
          <w:p w:rsidR="00AA45CC" w:rsidRPr="00105455" w:rsidRDefault="00AA45CC" w:rsidP="00281892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๕,๐๐๐,๐๐๐</w:t>
            </w:r>
          </w:p>
        </w:tc>
      </w:tr>
    </w:tbl>
    <w:p w:rsidR="006021F5" w:rsidRDefault="006021F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791C" w:rsidRDefault="001C7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95343" w:rsidRDefault="00495343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D4765" w:rsidRDefault="0057115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๓.๑</w:t>
      </w:r>
      <w:r w:rsidR="00DD4765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4765">
        <w:rPr>
          <w:rFonts w:ascii="TH SarabunIT๙" w:hAnsi="TH SarabunIT๙" w:cs="TH SarabunIT๙"/>
          <w:sz w:val="32"/>
          <w:szCs w:val="32"/>
          <w:cs/>
        </w:rPr>
        <w:t>ค่าใช้จ่ายบุคลากร</w:t>
      </w:r>
      <w:r w:rsidR="00DD4765" w:rsidRPr="004278B9">
        <w:rPr>
          <w:rFonts w:ascii="TH SarabunIT๙" w:hAnsi="TH SarabunIT๙" w:cs="TH SarabunIT๙"/>
          <w:sz w:val="32"/>
          <w:szCs w:val="32"/>
          <w:cs/>
        </w:rPr>
        <w:t>หลัก</w:t>
      </w:r>
      <w:r w:rsidR="00117B4F" w:rsidRPr="004278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7B4F" w:rsidRPr="004278B9">
        <w:rPr>
          <w:rFonts w:ascii="TH SarabunIT๙" w:hAnsi="TH SarabunIT๙" w:cs="TH SarabunIT๙"/>
          <w:sz w:val="32"/>
          <w:szCs w:val="32"/>
        </w:rPr>
        <w:t xml:space="preserve">(Mark Up Factor = </w:t>
      </w:r>
      <w:r w:rsidR="00117B4F" w:rsidRPr="004278B9">
        <w:rPr>
          <w:rFonts w:ascii="TH SarabunIT๙" w:hAnsi="TH SarabunIT๙" w:cs="TH SarabunIT๙"/>
          <w:sz w:val="32"/>
          <w:szCs w:val="32"/>
          <w:cs/>
        </w:rPr>
        <w:t>๑.๗๖)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D24976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DD4765" w:rsidRPr="00DD4765" w:rsidRDefault="00DD4765" w:rsidP="00D2497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6021F5" w:rsidRPr="006021F5" w:rsidRDefault="006021F5" w:rsidP="006021F5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ผู้จัดการ</w:t>
            </w:r>
            <w:r w:rsidRPr="004278B9">
              <w:rPr>
                <w:rFonts w:ascii="TH SarabunPSK" w:hAnsi="TH SarabunPSK" w:cs="TH SarabunPSK"/>
                <w:sz w:val="28"/>
                <w:cs/>
              </w:rPr>
              <w:t>โครงการ</w:t>
            </w:r>
            <w:r w:rsidRPr="004278B9">
              <w:rPr>
                <w:rFonts w:ascii="TH SarabunPSK" w:hAnsi="TH SarabunPSK" w:cs="TH SarabunPSK"/>
                <w:sz w:val="28"/>
              </w:rPr>
              <w:t xml:space="preserve"> </w:t>
            </w:r>
            <w:r w:rsidR="00117B4F" w:rsidRPr="004278B9">
              <w:rPr>
                <w:rFonts w:ascii="TH SarabunPSK" w:eastAsia="Times New Roman" w:hAnsi="TH SarabunPSK" w:cs="TH SarabunPSK" w:hint="cs"/>
                <w:sz w:val="28"/>
                <w:cs/>
              </w:rPr>
              <w:t>(วิศวกรโยธา)</w:t>
            </w:r>
          </w:p>
        </w:tc>
        <w:tc>
          <w:tcPr>
            <w:tcW w:w="491" w:type="pct"/>
            <w:vAlign w:val="center"/>
          </w:tcPr>
          <w:p w:rsidR="006021F5" w:rsidRPr="00D24976" w:rsidRDefault="0002458D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02458D" w:rsidP="006021F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๕๗๐,๐๐๐</w:t>
            </w:r>
          </w:p>
        </w:tc>
      </w:tr>
      <w:tr w:rsidR="006021F5" w:rsidRPr="00DD4765" w:rsidTr="00FB1E98">
        <w:tc>
          <w:tcPr>
            <w:tcW w:w="428" w:type="pct"/>
            <w:vAlign w:val="center"/>
          </w:tcPr>
          <w:p w:rsidR="006021F5" w:rsidRPr="00D24976" w:rsidRDefault="0057115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6021F5" w:rsidRPr="006021F5" w:rsidRDefault="00AA45CC" w:rsidP="006021F5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ผู้ชำนาญการด้านวิศวกรรมการทาง </w:t>
            </w:r>
          </w:p>
        </w:tc>
        <w:tc>
          <w:tcPr>
            <w:tcW w:w="491" w:type="pct"/>
            <w:vAlign w:val="center"/>
          </w:tcPr>
          <w:p w:rsidR="006021F5" w:rsidRPr="00AA45CC" w:rsidRDefault="00EF5F95" w:rsidP="006021F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6021F5" w:rsidRPr="006021F5" w:rsidRDefault="00DA33A7" w:rsidP="006021F5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6021F5" w:rsidRPr="006021F5" w:rsidRDefault="0002458D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๕๕,๐๐๐</w:t>
            </w:r>
          </w:p>
        </w:tc>
        <w:tc>
          <w:tcPr>
            <w:tcW w:w="960" w:type="pct"/>
            <w:vAlign w:val="center"/>
          </w:tcPr>
          <w:p w:rsidR="006021F5" w:rsidRPr="006021F5" w:rsidRDefault="00BF1373" w:rsidP="006021F5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๒๗๕,๐๐๐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</w:t>
            </w:r>
            <w:r>
              <w:rPr>
                <w:rFonts w:ascii="TH SarabunPSK" w:hAnsi="TH SarabunPSK" w:cs="TH SarabunPSK"/>
                <w:sz w:val="28"/>
                <w:cs/>
              </w:rPr>
              <w:t>ชี่ยวชาญด้านวิศวกรรมคอมพิวเตอร์</w:t>
            </w:r>
          </w:p>
        </w:tc>
        <w:tc>
          <w:tcPr>
            <w:tcW w:w="491" w:type="pct"/>
            <w:vAlign w:val="center"/>
          </w:tcPr>
          <w:p w:rsidR="00AA45CC" w:rsidRPr="00D24976" w:rsidRDefault="00EF5F95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AA45CC" w:rsidRPr="006021F5" w:rsidRDefault="00DA33A7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BF1373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</w:t>
            </w:r>
            <w:r w:rsidR="00AA45CC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</w:tr>
      <w:tr w:rsidR="00AA45CC" w:rsidRPr="00DD4765" w:rsidTr="00FB1E98">
        <w:tc>
          <w:tcPr>
            <w:tcW w:w="428" w:type="pct"/>
            <w:vAlign w:val="center"/>
          </w:tcPr>
          <w:p w:rsidR="00AA45CC" w:rsidRPr="00D24976" w:rsidRDefault="00AA45CC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AA45CC" w:rsidRPr="006021F5" w:rsidRDefault="00AA45CC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ผู้เชี่ยวชาญด้านเครือข่าย</w:t>
            </w:r>
          </w:p>
        </w:tc>
        <w:tc>
          <w:tcPr>
            <w:tcW w:w="491" w:type="pct"/>
            <w:vAlign w:val="center"/>
          </w:tcPr>
          <w:p w:rsidR="00AA45CC" w:rsidRPr="00D24976" w:rsidRDefault="00AA45CC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AA45CC" w:rsidRPr="006021F5" w:rsidRDefault="00AA45CC" w:rsidP="00D41A07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AA45CC" w:rsidRPr="006021F5" w:rsidRDefault="00AA45CC" w:rsidP="00D41A07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๓๔๐,๐๐๐</w:t>
            </w:r>
          </w:p>
        </w:tc>
      </w:tr>
      <w:tr w:rsidR="00BF1373" w:rsidRPr="00DD4765" w:rsidTr="00FB1E98">
        <w:tc>
          <w:tcPr>
            <w:tcW w:w="428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BF1373" w:rsidRPr="006021F5" w:rsidRDefault="00BF1373" w:rsidP="00BF137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 w:rsidRPr="006021F5">
              <w:rPr>
                <w:rFonts w:ascii="TH SarabunPSK" w:hAnsi="TH SarabunPSK" w:cs="TH SarabunPSK"/>
                <w:sz w:val="28"/>
                <w:cs/>
              </w:rPr>
              <w:t>ผู้เชี่ยวชาญด้าน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งานวิเคราะห์ระบบ</w:t>
            </w:r>
          </w:p>
        </w:tc>
        <w:tc>
          <w:tcPr>
            <w:tcW w:w="491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BF1373" w:rsidRDefault="00BF1373" w:rsidP="00BF137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BF1373" w:rsidRPr="00DD4765" w:rsidTr="00FB1E98">
        <w:tc>
          <w:tcPr>
            <w:tcW w:w="428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BF1373" w:rsidRPr="006021F5" w:rsidRDefault="00BF1373" w:rsidP="00BF1373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ผู้เชี่ยวชาญด้านภูมิสารสนเทศ</w:t>
            </w:r>
          </w:p>
        </w:tc>
        <w:tc>
          <w:tcPr>
            <w:tcW w:w="491" w:type="pct"/>
            <w:vAlign w:val="center"/>
          </w:tcPr>
          <w:p w:rsidR="00BF1373" w:rsidRDefault="00BF1373" w:rsidP="00BF137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BF1373" w:rsidRDefault="00BF1373" w:rsidP="00BF1373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9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๘๕,๐๐๐</w:t>
            </w:r>
          </w:p>
        </w:tc>
        <w:tc>
          <w:tcPr>
            <w:tcW w:w="960" w:type="pct"/>
            <w:vAlign w:val="center"/>
          </w:tcPr>
          <w:p w:rsidR="00BF1373" w:rsidRPr="006021F5" w:rsidRDefault="00BF1373" w:rsidP="00BF1373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๔๒๕,๐๐๐</w:t>
            </w:r>
          </w:p>
        </w:tc>
      </w:tr>
      <w:tr w:rsidR="00AA45CC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AA45CC" w:rsidRPr="00DD4765" w:rsidRDefault="00AA45CC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AA45CC" w:rsidRPr="00DD4765" w:rsidRDefault="00333088" w:rsidP="0002458D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๒,๔๖๐</w:t>
            </w:r>
            <w:r w:rsidR="00AA45CC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DD4765" w:rsidRDefault="00DD4765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D4765" w:rsidRDefault="00543664" w:rsidP="0049534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๖.</w:t>
      </w:r>
      <w:r>
        <w:rPr>
          <w:rFonts w:ascii="TH SarabunIT๙" w:hAnsi="TH SarabunIT๙" w:cs="TH SarabunIT๙" w:hint="cs"/>
          <w:sz w:val="32"/>
          <w:szCs w:val="32"/>
          <w:cs/>
        </w:rPr>
        <w:t>๓.๒</w:t>
      </w:r>
      <w:r w:rsidR="00A601A1" w:rsidRPr="00DD47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01A1">
        <w:rPr>
          <w:rFonts w:ascii="TH SarabunIT๙" w:hAnsi="TH SarabunIT๙" w:cs="TH SarabunIT๙"/>
          <w:sz w:val="32"/>
          <w:szCs w:val="32"/>
          <w:cs/>
        </w:rPr>
        <w:t>ค่าใช้จ่ายบุคลากรสนับสนุน</w:t>
      </w:r>
      <w:r w:rsidR="00DA33A7"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3388"/>
        <w:gridCol w:w="966"/>
        <w:gridCol w:w="999"/>
        <w:gridCol w:w="1750"/>
        <w:gridCol w:w="1888"/>
      </w:tblGrid>
      <w:tr w:rsidR="00A601A1" w:rsidRPr="00DD4765" w:rsidTr="00FB1E98">
        <w:tc>
          <w:tcPr>
            <w:tcW w:w="42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1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จำนวนคน</w:t>
            </w:r>
          </w:p>
        </w:tc>
        <w:tc>
          <w:tcPr>
            <w:tcW w:w="508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จำนวนเดือน</w:t>
            </w:r>
          </w:p>
        </w:tc>
        <w:tc>
          <w:tcPr>
            <w:tcW w:w="89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อัตราค่าจ้าง</w:t>
            </w:r>
          </w:p>
        </w:tc>
        <w:tc>
          <w:tcPr>
            <w:tcW w:w="960" w:type="pct"/>
            <w:shd w:val="clear" w:color="auto" w:fill="D9D9D9" w:themeFill="background1" w:themeFillShade="D9"/>
            <w:vAlign w:val="center"/>
          </w:tcPr>
          <w:p w:rsidR="00A601A1" w:rsidRPr="00DD4765" w:rsidRDefault="00A601A1" w:rsidP="00F130E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 (บาท)</w:t>
            </w:r>
          </w:p>
        </w:tc>
      </w:tr>
      <w:tr w:rsidR="008D4E8B" w:rsidRPr="00DD4765" w:rsidTr="00FB1E98">
        <w:tc>
          <w:tcPr>
            <w:tcW w:w="428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723" w:type="pct"/>
          </w:tcPr>
          <w:p w:rsidR="008D4E8B" w:rsidRPr="008D4E8B" w:rsidRDefault="008D4E8B" w:rsidP="000D0E7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วิศวกรโยธา </w:t>
            </w:r>
          </w:p>
        </w:tc>
        <w:tc>
          <w:tcPr>
            <w:tcW w:w="491" w:type="pct"/>
            <w:vAlign w:val="center"/>
          </w:tcPr>
          <w:p w:rsidR="008D4E8B" w:rsidRPr="00D24976" w:rsidRDefault="0002458D" w:rsidP="008D4E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8D4E8B" w:rsidRPr="00D24976" w:rsidRDefault="0002458D" w:rsidP="008D4E8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8D4E8B" w:rsidRPr="00A601A1" w:rsidRDefault="0002458D" w:rsidP="008D4E8B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8D4E8B" w:rsidRPr="00A601A1" w:rsidRDefault="0002458D" w:rsidP="008D4E8B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นักวิเคราะห์ระบบ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02458D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02458D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๒๔๐,๐๐๐</w:t>
            </w:r>
          </w:p>
        </w:tc>
      </w:tr>
      <w:tr w:rsidR="0002458D" w:rsidRPr="00DD4765" w:rsidTr="00FB1E98">
        <w:tc>
          <w:tcPr>
            <w:tcW w:w="428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723" w:type="pct"/>
          </w:tcPr>
          <w:p w:rsidR="0002458D" w:rsidRPr="008D4E8B" w:rsidRDefault="0002458D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วิศวกรคอมพิวเตอร์ </w:t>
            </w:r>
          </w:p>
        </w:tc>
        <w:tc>
          <w:tcPr>
            <w:tcW w:w="491" w:type="pct"/>
            <w:vAlign w:val="center"/>
          </w:tcPr>
          <w:p w:rsidR="0002458D" w:rsidRPr="00D24976" w:rsidRDefault="0002458D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02458D" w:rsidRPr="00D24976" w:rsidRDefault="00102991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890" w:type="pct"/>
            <w:vAlign w:val="center"/>
          </w:tcPr>
          <w:p w:rsidR="0002458D" w:rsidRPr="00A601A1" w:rsidRDefault="0002458D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02458D" w:rsidRPr="00A601A1" w:rsidRDefault="00102991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๓๖</w:t>
            </w:r>
            <w:r w:rsidR="0002458D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</w:tr>
      <w:tr w:rsidR="00102991" w:rsidRPr="00DD4765" w:rsidTr="00FB1E98">
        <w:tc>
          <w:tcPr>
            <w:tcW w:w="428" w:type="pct"/>
            <w:vAlign w:val="center"/>
          </w:tcPr>
          <w:p w:rsidR="00102991" w:rsidRPr="00D24976" w:rsidRDefault="00102991" w:rsidP="00E04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723" w:type="pct"/>
          </w:tcPr>
          <w:p w:rsidR="00102991" w:rsidRPr="008D4E8B" w:rsidRDefault="00102991" w:rsidP="000D0E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เจ้าหน้าที่ฐานข้อมูล</w:t>
            </w:r>
          </w:p>
        </w:tc>
        <w:tc>
          <w:tcPr>
            <w:tcW w:w="491" w:type="pct"/>
            <w:vAlign w:val="center"/>
          </w:tcPr>
          <w:p w:rsidR="00102991" w:rsidRDefault="00102991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102991" w:rsidRDefault="00B52134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90" w:type="pct"/>
            <w:vAlign w:val="center"/>
          </w:tcPr>
          <w:p w:rsidR="00102991" w:rsidRDefault="00102991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๓๐,๐๐๐</w:t>
            </w:r>
          </w:p>
        </w:tc>
        <w:tc>
          <w:tcPr>
            <w:tcW w:w="960" w:type="pct"/>
            <w:vAlign w:val="center"/>
          </w:tcPr>
          <w:p w:rsidR="00102991" w:rsidRDefault="00B52134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๒๔</w:t>
            </w:r>
            <w:r w:rsidR="00102991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</w:tr>
      <w:tr w:rsidR="00102991" w:rsidRPr="00DD4765" w:rsidTr="00FB1E98">
        <w:tc>
          <w:tcPr>
            <w:tcW w:w="428" w:type="pct"/>
            <w:vAlign w:val="center"/>
          </w:tcPr>
          <w:p w:rsidR="00102991" w:rsidRPr="00D24976" w:rsidRDefault="00102991" w:rsidP="00E04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723" w:type="pct"/>
          </w:tcPr>
          <w:p w:rsidR="00102991" w:rsidRPr="008D4E8B" w:rsidRDefault="00102991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 xml:space="preserve">เจ้าหน้าที่ทดสอบระบบ </w:t>
            </w:r>
          </w:p>
        </w:tc>
        <w:tc>
          <w:tcPr>
            <w:tcW w:w="491" w:type="pct"/>
            <w:vAlign w:val="center"/>
          </w:tcPr>
          <w:p w:rsidR="00102991" w:rsidRPr="00D24976" w:rsidRDefault="00102991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508" w:type="pct"/>
            <w:vAlign w:val="center"/>
          </w:tcPr>
          <w:p w:rsidR="00102991" w:rsidRPr="00D24976" w:rsidRDefault="00102991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90" w:type="pct"/>
            <w:vAlign w:val="center"/>
          </w:tcPr>
          <w:p w:rsidR="00102991" w:rsidRPr="00A601A1" w:rsidRDefault="00B52134" w:rsidP="0002458D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  <w:r w:rsidR="00102991">
              <w:rPr>
                <w:rFonts w:ascii="TH SarabunPSK" w:eastAsia="Times New Roman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960" w:type="pct"/>
            <w:vAlign w:val="center"/>
          </w:tcPr>
          <w:p w:rsidR="00102991" w:rsidRPr="00A601A1" w:rsidRDefault="00B52134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  <w:r w:rsidR="00102991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</w:tr>
      <w:tr w:rsidR="00102991" w:rsidRPr="00DD4765" w:rsidTr="00FB1E98">
        <w:tc>
          <w:tcPr>
            <w:tcW w:w="428" w:type="pct"/>
            <w:vAlign w:val="center"/>
          </w:tcPr>
          <w:p w:rsidR="00102991" w:rsidRPr="00D24976" w:rsidRDefault="00102991" w:rsidP="00E04BC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723" w:type="pct"/>
          </w:tcPr>
          <w:p w:rsidR="00102991" w:rsidRPr="008D4E8B" w:rsidRDefault="00102991" w:rsidP="000D0E7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8D4E8B">
              <w:rPr>
                <w:rFonts w:ascii="TH SarabunPSK" w:hAnsi="TH SarabunPSK" w:cs="TH SarabunPSK"/>
                <w:sz w:val="28"/>
                <w:cs/>
              </w:rPr>
              <w:t>เลขานุการโครงการ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102991" w:rsidRPr="00D24976" w:rsidRDefault="00102991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102991" w:rsidRPr="00D24976" w:rsidRDefault="00102991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102991" w:rsidRPr="00A601A1" w:rsidRDefault="00102991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๑๕,๐๐๐</w:t>
            </w:r>
          </w:p>
        </w:tc>
        <w:tc>
          <w:tcPr>
            <w:tcW w:w="960" w:type="pct"/>
            <w:vAlign w:val="center"/>
          </w:tcPr>
          <w:p w:rsidR="00102991" w:rsidRPr="00A601A1" w:rsidRDefault="00102991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๑๘๐,๐๐๐</w:t>
            </w:r>
          </w:p>
        </w:tc>
      </w:tr>
      <w:tr w:rsidR="00102991" w:rsidRPr="00DD4765" w:rsidTr="00FB1E98">
        <w:tc>
          <w:tcPr>
            <w:tcW w:w="428" w:type="pct"/>
            <w:vAlign w:val="center"/>
          </w:tcPr>
          <w:p w:rsidR="00102991" w:rsidRPr="00D24976" w:rsidRDefault="00102991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723" w:type="pct"/>
          </w:tcPr>
          <w:p w:rsidR="00102991" w:rsidRPr="008D4E8B" w:rsidRDefault="00102991" w:rsidP="000D0E7B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เจ้าหน้าที่บันทึกข้อมูล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91" w:type="pct"/>
            <w:vAlign w:val="center"/>
          </w:tcPr>
          <w:p w:rsidR="00102991" w:rsidRDefault="00102991" w:rsidP="0002458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508" w:type="pct"/>
            <w:vAlign w:val="center"/>
          </w:tcPr>
          <w:p w:rsidR="00102991" w:rsidRDefault="00102991" w:rsidP="0002458D">
            <w:pPr>
              <w:spacing w:after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890" w:type="pct"/>
            <w:vAlign w:val="center"/>
          </w:tcPr>
          <w:p w:rsidR="00102991" w:rsidRPr="00A601A1" w:rsidRDefault="00102991" w:rsidP="0002458D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๑๒,๐๐๐</w:t>
            </w:r>
          </w:p>
        </w:tc>
        <w:tc>
          <w:tcPr>
            <w:tcW w:w="960" w:type="pct"/>
            <w:vAlign w:val="center"/>
          </w:tcPr>
          <w:p w:rsidR="00102991" w:rsidRDefault="00102991" w:rsidP="004770DE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4278B9">
              <w:rPr>
                <w:rFonts w:ascii="TH SarabunPSK" w:hAnsi="TH SarabunPSK" w:cs="TH SarabunPSK" w:hint="cs"/>
                <w:sz w:val="28"/>
                <w:cs/>
              </w:rPr>
              <w:t>๑๔๔,๐๐๐</w:t>
            </w:r>
          </w:p>
        </w:tc>
      </w:tr>
      <w:tr w:rsidR="00102991" w:rsidRPr="00DD4765" w:rsidTr="00FB1E98">
        <w:trPr>
          <w:trHeight w:val="108"/>
        </w:trPr>
        <w:tc>
          <w:tcPr>
            <w:tcW w:w="4040" w:type="pct"/>
            <w:gridSpan w:val="5"/>
            <w:vAlign w:val="center"/>
          </w:tcPr>
          <w:p w:rsidR="00102991" w:rsidRPr="00DD4765" w:rsidRDefault="00102991" w:rsidP="00142065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60" w:type="pct"/>
            <w:shd w:val="clear" w:color="auto" w:fill="auto"/>
            <w:vAlign w:val="center"/>
          </w:tcPr>
          <w:p w:rsidR="00102991" w:rsidRPr="004770DE" w:rsidRDefault="00B52134" w:rsidP="00B5213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  <w:highlight w:val="yellow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๑,๖๔</w:t>
            </w:r>
            <w:r w:rsidR="00102991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๔</w:t>
            </w:r>
            <w:r w:rsidR="00102991" w:rsidRPr="004770D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680A5B" w:rsidRDefault="00680A5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FB1E98" w:rsidRDefault="00543664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16662">
        <w:rPr>
          <w:rFonts w:ascii="TH SarabunIT๙" w:hAnsi="TH SarabunIT๙" w:cs="TH SarabunIT๙" w:hint="cs"/>
          <w:sz w:val="32"/>
          <w:szCs w:val="32"/>
          <w:cs/>
        </w:rPr>
        <w:t>๖.๓.๓</w:t>
      </w:r>
      <w:r w:rsidR="00FB1E98"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ค่าใช้จ่ายในการอบรม</w:t>
      </w:r>
      <w:r w:rsidR="00FB1E98" w:rsidRPr="004278B9">
        <w:rPr>
          <w:rFonts w:ascii="TH SarabunIT๙" w:hAnsi="TH SarabunIT๙" w:cs="TH SarabunIT๙" w:hint="cs"/>
          <w:sz w:val="32"/>
          <w:szCs w:val="32"/>
          <w:cs/>
        </w:rPr>
        <w:t>สัมมนา</w:t>
      </w:r>
      <w:r w:rsidR="001C791C" w:rsidRPr="004278B9">
        <w:rPr>
          <w:rFonts w:ascii="TH SarabunIT๙" w:hAnsi="TH SarabunIT๙" w:cs="TH SarabunIT๙"/>
          <w:sz w:val="32"/>
          <w:szCs w:val="32"/>
        </w:rPr>
        <w:t xml:space="preserve"> </w:t>
      </w:r>
      <w:r w:rsidR="001C791C" w:rsidRPr="004278B9">
        <w:rPr>
          <w:rFonts w:ascii="TH SarabunIT๙" w:hAnsi="TH SarabunIT๙" w:cs="TH SarabunIT๙" w:hint="cs"/>
          <w:sz w:val="32"/>
          <w:szCs w:val="32"/>
          <w:cs/>
        </w:rPr>
        <w:t>(ข้าราชการประเภท ข)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3101"/>
        <w:gridCol w:w="2165"/>
        <w:gridCol w:w="1548"/>
        <w:gridCol w:w="2262"/>
      </w:tblGrid>
      <w:tr w:rsidR="00FB1E98" w:rsidRPr="00DD4765" w:rsidTr="00FB1E98">
        <w:tc>
          <w:tcPr>
            <w:tcW w:w="385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577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(คน)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577" w:type="pct"/>
            <w:vAlign w:val="center"/>
          </w:tcPr>
          <w:p w:rsidR="00B87F36" w:rsidRPr="00A601A1" w:rsidRDefault="00B87F36" w:rsidP="00D41A07">
            <w:pPr>
              <w:spacing w:after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ค่าอาหารมื้อเที่ยง</w:t>
            </w:r>
          </w:p>
        </w:tc>
        <w:tc>
          <w:tcPr>
            <w:tcW w:w="1101" w:type="pct"/>
          </w:tcPr>
          <w:p w:rsidR="00B87F36" w:rsidRPr="00C1309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๑๕๐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๙,๐๐๐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577" w:type="pct"/>
            <w:vAlign w:val="center"/>
          </w:tcPr>
          <w:p w:rsidR="00B87F36" w:rsidRPr="00C1309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ค่าอาหารว่าง ๒ มื้อ (เช้าและบ่าย)</w:t>
            </w:r>
          </w:p>
        </w:tc>
        <w:tc>
          <w:tcPr>
            <w:tcW w:w="1101" w:type="pct"/>
          </w:tcPr>
          <w:p w:rsidR="00B87F36" w:rsidRDefault="00B52134" w:rsidP="00B52134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</w:t>
            </w:r>
          </w:p>
        </w:tc>
        <w:tc>
          <w:tcPr>
            <w:tcW w:w="787" w:type="pct"/>
          </w:tcPr>
          <w:p w:rsidR="00B87F36" w:rsidRPr="00B97063" w:rsidRDefault="00B52134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Pr="00D2497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77" w:type="pct"/>
            <w:vAlign w:val="center"/>
          </w:tcPr>
          <w:p w:rsidR="00B87F36" w:rsidRPr="004524F3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ค่าใช้จ่ายในพิธีเปิด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ปิด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</w:t>
            </w:r>
          </w:p>
        </w:tc>
        <w:tc>
          <w:tcPr>
            <w:tcW w:w="787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  <w:tc>
          <w:tcPr>
            <w:tcW w:w="1150" w:type="pct"/>
          </w:tcPr>
          <w:p w:rsidR="00B87F36" w:rsidRPr="00B97063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๘๐๐</w:t>
            </w:r>
          </w:p>
        </w:tc>
      </w:tr>
      <w:tr w:rsidR="00B87F36" w:rsidRPr="00DD4765" w:rsidTr="00FB1E98">
        <w:tc>
          <w:tcPr>
            <w:tcW w:w="385" w:type="pct"/>
            <w:vAlign w:val="center"/>
          </w:tcPr>
          <w:p w:rsidR="00B87F36" w:rsidRDefault="00B87F36" w:rsidP="00D41A0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577" w:type="pct"/>
            <w:vAlign w:val="center"/>
          </w:tcPr>
          <w:p w:rsidR="00B87F36" w:rsidRDefault="00B87F36" w:rsidP="00D41A07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ค่าเอกสารและค่าเบ็ดเตล็ด</w:t>
            </w:r>
          </w:p>
        </w:tc>
        <w:tc>
          <w:tcPr>
            <w:tcW w:w="1101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๖๐</w:t>
            </w:r>
          </w:p>
        </w:tc>
        <w:tc>
          <w:tcPr>
            <w:tcW w:w="787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๗๐</w:t>
            </w:r>
          </w:p>
        </w:tc>
        <w:tc>
          <w:tcPr>
            <w:tcW w:w="1150" w:type="pct"/>
          </w:tcPr>
          <w:p w:rsidR="00B87F36" w:rsidRDefault="00B87F36" w:rsidP="00D41A07">
            <w:pPr>
              <w:tabs>
                <w:tab w:val="left" w:pos="270"/>
              </w:tabs>
              <w:spacing w:after="0" w:line="240" w:lineRule="auto"/>
              <w:jc w:val="right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๔,๒๐๐</w:t>
            </w:r>
          </w:p>
        </w:tc>
      </w:tr>
      <w:tr w:rsidR="00B87F36" w:rsidRPr="00DD4765" w:rsidTr="00FB1E98">
        <w:trPr>
          <w:trHeight w:val="108"/>
        </w:trPr>
        <w:tc>
          <w:tcPr>
            <w:tcW w:w="3063" w:type="pct"/>
            <w:gridSpan w:val="3"/>
            <w:vAlign w:val="center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B87F36" w:rsidRDefault="00B87F36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B87F36" w:rsidRPr="00DD4765" w:rsidRDefault="003F143E" w:rsidP="00A44178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๑๘,๒๐๐</w:t>
            </w:r>
          </w:p>
        </w:tc>
      </w:tr>
    </w:tbl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C791C" w:rsidRDefault="001C791C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1E98" w:rsidRDefault="00FB1E98" w:rsidP="00FB1E98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="00543664">
        <w:rPr>
          <w:rFonts w:ascii="TH SarabunIT๙" w:hAnsi="TH SarabunIT๙" w:cs="TH SarabunIT๙" w:hint="cs"/>
          <w:sz w:val="32"/>
          <w:szCs w:val="32"/>
          <w:cs/>
        </w:rPr>
        <w:t>๖.๓.๔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ค่าใช้จ่ายในการจัดทำรายงาน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3605"/>
        <w:gridCol w:w="1664"/>
        <w:gridCol w:w="1548"/>
        <w:gridCol w:w="2262"/>
      </w:tblGrid>
      <w:tr w:rsidR="00FB1E98" w:rsidRPr="00DD4765" w:rsidTr="0019224C">
        <w:tc>
          <w:tcPr>
            <w:tcW w:w="384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1833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45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 (เล่ม)</w:t>
            </w:r>
          </w:p>
        </w:tc>
        <w:tc>
          <w:tcPr>
            <w:tcW w:w="787" w:type="pct"/>
            <w:shd w:val="clear" w:color="auto" w:fill="D9D9D9" w:themeFill="background1" w:themeFillShade="D9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ราคาต่อหน่วย (บาท)</w:t>
            </w:r>
          </w:p>
        </w:tc>
        <w:tc>
          <w:tcPr>
            <w:tcW w:w="1150" w:type="pct"/>
            <w:shd w:val="clear" w:color="auto" w:fill="D9D9D9" w:themeFill="background1" w:themeFillShade="D9"/>
            <w:vAlign w:val="center"/>
          </w:tcPr>
          <w:p w:rsidR="00FB1E98" w:rsidRPr="00DD4765" w:rsidRDefault="00FB1E98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รวม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</w: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19224C" w:rsidRPr="00DD4765" w:rsidTr="0019224C">
        <w:tc>
          <w:tcPr>
            <w:tcW w:w="384" w:type="pct"/>
            <w:vAlign w:val="center"/>
          </w:tcPr>
          <w:p w:rsidR="0019224C" w:rsidRPr="00D24976" w:rsidRDefault="0019224C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33" w:type="pct"/>
            <w:vAlign w:val="bottom"/>
          </w:tcPr>
          <w:p w:rsidR="0019224C" w:rsidRDefault="0019224C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รายงานเบื้องต้น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19224C" w:rsidRPr="005B2CEF" w:rsidRDefault="0019224C" w:rsidP="001C791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(Inception Report)</w:t>
            </w:r>
          </w:p>
        </w:tc>
        <w:tc>
          <w:tcPr>
            <w:tcW w:w="845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19224C" w:rsidRPr="006A7479" w:rsidRDefault="0019224C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833" w:type="pct"/>
            <w:vAlign w:val="bottom"/>
          </w:tcPr>
          <w:p w:rsidR="00FB1E98" w:rsidRPr="006A7479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รายงานความก้าวหน้า </w:t>
            </w:r>
            <w:r w:rsidR="00BD053E">
              <w:rPr>
                <w:rFonts w:ascii="TH SarabunPSK" w:hAnsi="TH SarabunPSK" w:cs="TH SarabunPSK"/>
                <w:sz w:val="28"/>
                <w:cs/>
              </w:rPr>
              <w:br/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Progress Report)</w:t>
            </w:r>
            <w:r w:rsidR="00BD053E">
              <w:rPr>
                <w:rFonts w:ascii="TH SarabunPSK" w:hAnsi="TH SarabunPSK" w:cs="TH SarabunPSK"/>
                <w:sz w:val="28"/>
              </w:rPr>
              <w:t xml:space="preserve">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ครั้งครั้งละ 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๒๐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เล่ม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รายงานขั้นกลาง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Interim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Pr="00D24976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ร่างรายงานขั้นสุดท้าย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Draft Final Report)</w:t>
            </w:r>
          </w:p>
        </w:tc>
        <w:tc>
          <w:tcPr>
            <w:tcW w:w="845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</w:t>
            </w:r>
          </w:p>
        </w:tc>
        <w:tc>
          <w:tcPr>
            <w:tcW w:w="1150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833" w:type="pct"/>
            <w:vAlign w:val="bottom"/>
          </w:tcPr>
          <w:p w:rsidR="00FB1E98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 xml:space="preserve">รายงานขั้นสุดท้าย </w:t>
            </w:r>
          </w:p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B2CEF">
              <w:rPr>
                <w:rFonts w:ascii="TH SarabunPSK" w:hAnsi="TH SarabunPSK" w:cs="TH SarabunPSK"/>
                <w:sz w:val="28"/>
              </w:rPr>
              <w:t>Final Report)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52134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๒,๕</w:t>
            </w:r>
            <w:r w:rsidR="00BD053E">
              <w:rPr>
                <w:rFonts w:ascii="TH SarabunPSK" w:hAnsi="TH SarabunPSK" w:cs="TH SarabunPSK" w:hint="cs"/>
                <w:sz w:val="28"/>
                <w:cs/>
              </w:rPr>
              <w:t>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B52134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="00B52134">
              <w:rPr>
                <w:rFonts w:ascii="TH SarabunPSK" w:hAnsi="TH SarabunPSK" w:cs="TH SarabunPSK" w:hint="cs"/>
                <w:sz w:val="28"/>
                <w:cs/>
              </w:rPr>
              <w:t>๗๕</w:t>
            </w:r>
            <w:r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</w:tr>
      <w:tr w:rsidR="00FB1E98" w:rsidRPr="00DD4765" w:rsidTr="0019224C">
        <w:tc>
          <w:tcPr>
            <w:tcW w:w="384" w:type="pct"/>
            <w:vAlign w:val="center"/>
          </w:tcPr>
          <w:p w:rsidR="00FB1E98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1833" w:type="pct"/>
            <w:vAlign w:val="bottom"/>
          </w:tcPr>
          <w:p w:rsidR="00FB1E98" w:rsidRPr="005B2CEF" w:rsidRDefault="00FB1E98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คู่มือการใช้งานระบบ</w:t>
            </w:r>
          </w:p>
        </w:tc>
        <w:tc>
          <w:tcPr>
            <w:tcW w:w="845" w:type="pct"/>
            <w:vAlign w:val="center"/>
          </w:tcPr>
          <w:p w:rsidR="00FB1E98" w:rsidRPr="00500EBE" w:rsidRDefault="003F14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00EBE">
              <w:rPr>
                <w:rFonts w:ascii="TH SarabunPSK" w:hAnsi="TH SarabunPSK" w:cs="TH SarabunPSK" w:hint="cs"/>
                <w:sz w:val="28"/>
                <w:cs/>
              </w:rPr>
              <w:t>๑๕๐</w:t>
            </w:r>
          </w:p>
        </w:tc>
        <w:tc>
          <w:tcPr>
            <w:tcW w:w="787" w:type="pct"/>
            <w:vAlign w:val="center"/>
          </w:tcPr>
          <w:p w:rsidR="00FB1E98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FB1E98" w:rsidRPr="006A7479" w:rsidRDefault="003F14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1833" w:type="pct"/>
            <w:vAlign w:val="bottom"/>
          </w:tcPr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Pr="005B2CEF">
              <w:rPr>
                <w:rFonts w:ascii="TH SarabunPSK" w:hAnsi="TH SarabunPSK" w:cs="TH SarabunPSK"/>
                <w:sz w:val="28"/>
                <w:cs/>
              </w:rPr>
              <w:t>การดูแลรักษาระบบ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19224C">
        <w:tc>
          <w:tcPr>
            <w:tcW w:w="384" w:type="pct"/>
            <w:vAlign w:val="center"/>
          </w:tcPr>
          <w:p w:rsidR="00543664" w:rsidRDefault="00BD053E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1833" w:type="pct"/>
            <w:vAlign w:val="bottom"/>
          </w:tcPr>
          <w:p w:rsidR="001C791C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B2CEF">
              <w:rPr>
                <w:rFonts w:ascii="TH SarabunPSK" w:hAnsi="TH SarabunPSK" w:cs="TH SarabunPSK"/>
                <w:sz w:val="28"/>
                <w:cs/>
              </w:rPr>
              <w:t>รายงานย่อสำหรับผู้บริหาร</w:t>
            </w:r>
            <w:r w:rsidRPr="005B2CE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43664" w:rsidRPr="005B2CEF" w:rsidRDefault="00543664" w:rsidP="001C791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5B2CEF">
              <w:rPr>
                <w:rFonts w:ascii="TH SarabunPSK" w:hAnsi="TH SarabunPSK" w:cs="TH SarabunPSK"/>
                <w:sz w:val="28"/>
              </w:rPr>
              <w:t>(Executive Summary Report)</w:t>
            </w:r>
          </w:p>
        </w:tc>
        <w:tc>
          <w:tcPr>
            <w:tcW w:w="845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๒๐</w:t>
            </w:r>
          </w:p>
        </w:tc>
        <w:tc>
          <w:tcPr>
            <w:tcW w:w="787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</w:t>
            </w:r>
          </w:p>
        </w:tc>
        <w:tc>
          <w:tcPr>
            <w:tcW w:w="1150" w:type="pct"/>
            <w:vAlign w:val="center"/>
          </w:tcPr>
          <w:p w:rsidR="00543664" w:rsidRPr="006A7479" w:rsidRDefault="00BD053E" w:rsidP="001C791C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๑๐,๐๐๐</w:t>
            </w:r>
          </w:p>
        </w:tc>
      </w:tr>
      <w:tr w:rsidR="00543664" w:rsidRPr="00DD4765" w:rsidTr="00A44178">
        <w:trPr>
          <w:trHeight w:val="108"/>
        </w:trPr>
        <w:tc>
          <w:tcPr>
            <w:tcW w:w="3063" w:type="pct"/>
            <w:gridSpan w:val="3"/>
            <w:vAlign w:val="center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D4765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787" w:type="pct"/>
          </w:tcPr>
          <w:p w:rsidR="00543664" w:rsidRDefault="00543664" w:rsidP="001C791C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50" w:type="pct"/>
            <w:shd w:val="clear" w:color="auto" w:fill="auto"/>
            <w:vAlign w:val="center"/>
          </w:tcPr>
          <w:p w:rsidR="00543664" w:rsidRPr="00DD4765" w:rsidRDefault="00B52134" w:rsidP="00B5213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๕๓๐</w:t>
            </w:r>
            <w:bookmarkStart w:id="0" w:name="_GoBack"/>
            <w:bookmarkEnd w:id="0"/>
            <w:r w:rsidR="003F143E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,๐๐๐</w:t>
            </w:r>
          </w:p>
        </w:tc>
      </w:tr>
    </w:tbl>
    <w:p w:rsidR="00FB1E98" w:rsidRDefault="00FB1E98" w:rsidP="007047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94E" w:rsidRPr="00F920D7" w:rsidRDefault="00E50EC9" w:rsidP="00A46BB2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การจัดหาระบบคอมพิวเตอร์</w:t>
      </w:r>
    </w:p>
    <w:p w:rsidR="0064194E" w:rsidRPr="00F920D7" w:rsidRDefault="00EE5926" w:rsidP="00A46BB2">
      <w:pPr>
        <w:tabs>
          <w:tab w:val="left" w:pos="851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3768918</wp:posOffset>
                </wp:positionH>
                <wp:positionV relativeFrom="paragraph">
                  <wp:posOffset>84538</wp:posOffset>
                </wp:positionV>
                <wp:extent cx="238539" cy="270344"/>
                <wp:effectExtent l="0" t="0" r="28575" b="158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539" cy="27034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E7FD6F" id="Straight Connector 6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75pt,6.65pt" to="315.55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" strokecolor="black [3213]" strokeweight="1.5pt"/>
            </w:pict>
          </mc:Fallback>
        </mc:AlternateContent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๗.๑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วิธีการจัดหา </w:t>
      </w:r>
    </w:p>
    <w:p w:rsidR="0064194E" w:rsidRPr="00F920D7" w:rsidRDefault="00A46BB2" w:rsidP="00A46BB2">
      <w:pPr>
        <w:tabs>
          <w:tab w:val="left" w:pos="851"/>
          <w:tab w:val="left" w:pos="2410"/>
          <w:tab w:val="left" w:pos="3969"/>
          <w:tab w:val="left" w:pos="5812"/>
        </w:tabs>
        <w:spacing w:after="0" w:line="240" w:lineRule="auto"/>
        <w:ind w:firstLine="28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C79A0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ซื้อ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เช่า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64194E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รับบริจาค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อื่น ๆ (ระบุ) </w:t>
      </w:r>
      <w:r w:rsidR="002E5499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64194E" w:rsidRPr="00F920D7" w:rsidRDefault="00A46BB2" w:rsidP="00A46BB2">
      <w:pPr>
        <w:tabs>
          <w:tab w:val="left" w:pos="284"/>
          <w:tab w:val="left" w:pos="851"/>
          <w:tab w:val="left" w:pos="127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50EC9">
        <w:rPr>
          <w:rFonts w:ascii="TH SarabunIT๙" w:hAnsi="TH SarabunIT๙" w:cs="TH SarabunIT๙"/>
          <w:b/>
          <w:bCs/>
          <w:sz w:val="32"/>
          <w:szCs w:val="32"/>
          <w:cs/>
        </w:rPr>
        <w:t>๗.๒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  <w:t>ประเภทของการจัดหา</w:t>
      </w:r>
    </w:p>
    <w:p w:rsidR="00A46BB2" w:rsidRDefault="0064194E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F920D7">
        <w:rPr>
          <w:rFonts w:ascii="TH SarabunIT๙" w:hAnsi="TH SarabunIT๙" w:cs="TH SarabunIT๙"/>
          <w:sz w:val="32"/>
          <w:szCs w:val="32"/>
          <w:cs/>
        </w:rPr>
        <w:t xml:space="preserve"> เพิ่มเติม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:rsidR="00250898" w:rsidRDefault="00EE5926" w:rsidP="00704747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F1D199" wp14:editId="6D028763">
                <wp:simplePos x="0" y="0"/>
                <wp:positionH relativeFrom="column">
                  <wp:posOffset>573046</wp:posOffset>
                </wp:positionH>
                <wp:positionV relativeFrom="paragraph">
                  <wp:posOffset>351790</wp:posOffset>
                </wp:positionV>
                <wp:extent cx="238125" cy="269875"/>
                <wp:effectExtent l="0" t="0" r="28575" b="158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2698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FFD7710" id="Straight Connector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pt,27.7pt" to="63.8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" strokecolor="black [3213]" strokeweight="1.5pt"/>
            </w:pict>
          </mc:Fallback>
        </mc:AlternateConten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ทดแทน ............................................................</w:t>
      </w:r>
      <w:r w:rsidRPr="00EE5926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</w:t>
      </w:r>
      <w:r w:rsidR="0064194E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194E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46BB2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46BB2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46BB2">
        <w:rPr>
          <w:rFonts w:ascii="TH SarabunIT๙" w:hAnsi="TH SarabunIT๙" w:cs="TH SarabunIT๙" w:hint="cs"/>
          <w:sz w:val="32"/>
          <w:szCs w:val="32"/>
          <w:cs/>
        </w:rPr>
        <w:t>บริจาค ......................................................................................................................................</w:t>
      </w:r>
      <w:r w:rsidR="00A46BB2" w:rsidRPr="00A46B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047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5150A" w:rsidRPr="00F920D7">
        <w:rPr>
          <w:rFonts w:ascii="TH SarabunIT๙" w:hAnsi="TH SarabunIT๙" w:cs="TH SarabunIT๙"/>
          <w:sz w:val="32"/>
          <w:szCs w:val="32"/>
        </w:rPr>
        <w:sym w:font="Wingdings" w:char="F06F"/>
      </w:r>
      <w:r w:rsidR="00A5150A" w:rsidRPr="00F920D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150A">
        <w:rPr>
          <w:rFonts w:ascii="TH SarabunIT๙" w:hAnsi="TH SarabunIT๙" w:cs="TH SarabunIT๙" w:hint="cs"/>
          <w:sz w:val="32"/>
          <w:szCs w:val="32"/>
          <w:cs/>
        </w:rPr>
        <w:t xml:space="preserve">จ้างที่ปรึกษา/จ้างพัฒนาระบบ </w:t>
      </w:r>
      <w:r w:rsidRPr="00EE5926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EE5926">
        <w:rPr>
          <w:rFonts w:ascii="TH SarabunIT๙" w:hAnsi="TH SarabunIT๙" w:cs="TH SarabunIT๙"/>
          <w:sz w:val="32"/>
          <w:szCs w:val="32"/>
        </w:rPr>
        <w:t xml:space="preserve"> (TPMS)</w:t>
      </w:r>
      <w:r w:rsidR="00A21B6D" w:rsidRPr="00EE592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46BB2" w:rsidRDefault="00A21B6D" w:rsidP="00A46BB2">
      <w:pPr>
        <w:tabs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21B6D" w:rsidRPr="000D639D" w:rsidRDefault="00D30F0E" w:rsidP="00A46BB2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vertAlign w:val="superscript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21B6D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46BB2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วิธีการได้มาของโครงการ</w:t>
      </w:r>
    </w:p>
    <w:p w:rsidR="001A0B12" w:rsidRDefault="00A46BB2" w:rsidP="00EA35F5">
      <w:pPr>
        <w:tabs>
          <w:tab w:val="left" w:pos="284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5089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57C75">
        <w:rPr>
          <w:rFonts w:ascii="TH SarabunIT๙" w:hAnsi="TH SarabunIT๙" w:cs="TH SarabunIT๙" w:hint="cs"/>
          <w:sz w:val="32"/>
          <w:szCs w:val="32"/>
          <w:cs/>
        </w:rPr>
        <w:t>จ้างที่ปรึกษา</w:t>
      </w:r>
    </w:p>
    <w:p w:rsidR="00D57C75" w:rsidRPr="0058730A" w:rsidRDefault="00D57C75" w:rsidP="00D57C75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92C" w:rsidRDefault="001E79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:rsidR="00085E38" w:rsidRDefault="000D4E6D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8730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๙</w:t>
      </w:r>
      <w:r w:rsidR="00A5150A" w:rsidRPr="0058730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58730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58730A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แผนการดำเนินงานและระยะเวลาดำเนินงานโครงการ</w:t>
      </w:r>
      <w:r w:rsidR="0058730A" w:rsidRPr="0058730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E792C" w:rsidRPr="0058730A" w:rsidRDefault="001E792C" w:rsidP="00085E38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E792C" w:rsidRDefault="001E792C" w:rsidP="00A5150A">
      <w:pPr>
        <w:tabs>
          <w:tab w:val="left" w:pos="567"/>
        </w:tabs>
        <w:spacing w:after="0" w:line="240" w:lineRule="auto"/>
        <w:rPr>
          <w:noProof/>
        </w:rPr>
      </w:pPr>
      <w:r w:rsidRPr="001E792C">
        <w:rPr>
          <w:noProof/>
        </w:rPr>
        <w:drawing>
          <wp:inline distT="0" distB="0" distL="0" distR="0">
            <wp:extent cx="6106795" cy="3588256"/>
            <wp:effectExtent l="0" t="0" r="8255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58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9D" w:rsidRPr="003964CA" w:rsidRDefault="0096289D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๑๐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การกำหนดตัวชี้วัดความสำเร็จ</w:t>
      </w:r>
    </w:p>
    <w:p w:rsidR="00A5150A" w:rsidRDefault="00250898" w:rsidP="00EA35F5">
      <w:pPr>
        <w:tabs>
          <w:tab w:val="left" w:pos="284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EE5926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EE5926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สามารถตอบสนองความต้องการของผู้ใช้งาน ในการวิเคราะห์</w:t>
      </w:r>
      <w:r w:rsidR="00EE5926" w:rsidRPr="00365B49">
        <w:rPr>
          <w:rFonts w:ascii="TH SarabunIT๙" w:hAnsi="TH SarabunIT๙" w:cs="TH SarabunIT๙"/>
          <w:sz w:val="32"/>
          <w:szCs w:val="32"/>
        </w:rPr>
        <w:t xml:space="preserve"> </w:t>
      </w:r>
      <w:r w:rsidR="00EE5926" w:rsidRPr="00365B49">
        <w:rPr>
          <w:rFonts w:ascii="TH SarabunIT๙" w:hAnsi="TH SarabunIT๙" w:cs="TH SarabunIT๙"/>
          <w:sz w:val="32"/>
          <w:szCs w:val="32"/>
          <w:cs/>
        </w:rPr>
        <w:t xml:space="preserve">ด้วยรูปแบบและเงื่อนไขต่างๆ และมีความยืดหยุ่นสามารถปรับเปลี่ยน หรือปรับเปลี่ยนเงื่อนไขในการวิเคราะห์วิธีการซ่อมบำรุง ได้โดยง่าย </w:t>
      </w:r>
    </w:p>
    <w:p w:rsidR="001A6642" w:rsidRPr="00E24298" w:rsidRDefault="001A664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Pr="00E24298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๑๑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สถานที่ตั้งอุปกรณ์ (ระบุชื่อหน่วยงาน)</w:t>
      </w:r>
    </w:p>
    <w:p w:rsidR="00A5150A" w:rsidRPr="00E24298" w:rsidRDefault="00A5150A" w:rsidP="00EA35F5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4298"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A35F5">
        <w:rPr>
          <w:rFonts w:ascii="TH SarabunIT๙" w:hAnsi="TH SarabunIT๙" w:cs="TH SarabunIT๙" w:hint="cs"/>
          <w:sz w:val="32"/>
          <w:szCs w:val="32"/>
          <w:cs/>
        </w:rPr>
        <w:tab/>
      </w:r>
      <w:r w:rsidR="00EE5926">
        <w:rPr>
          <w:rFonts w:ascii="TH SarabunIT๙" w:hAnsi="TH SarabunIT๙" w:cs="TH SarabunIT๙" w:hint="cs"/>
          <w:sz w:val="32"/>
          <w:szCs w:val="32"/>
          <w:cs/>
        </w:rPr>
        <w:t>สำนักบริหารบำรุงทาง กรมทางหลวง</w:t>
      </w:r>
    </w:p>
    <w:p w:rsidR="00A5150A" w:rsidRPr="00E24298" w:rsidRDefault="00A5150A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p w:rsidR="00A5150A" w:rsidRDefault="003964CA" w:rsidP="00A5150A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๑๒</w:t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5150A" w:rsidRPr="00E242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5150A" w:rsidRPr="00E24298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ปัญหา/อุปสรรคในการปฏิบัติงาน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sz w:val="32"/>
          <w:szCs w:val="32"/>
        </w:rPr>
        <w:t>12.1</w:t>
      </w:r>
      <w:r w:rsidR="002D48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ใช้งานครั้งแรกในปี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0EBE">
        <w:rPr>
          <w:rFonts w:ascii="TH SarabunIT๙" w:hAnsi="TH SarabunIT๙" w:cs="TH SarabunIT๙"/>
          <w:sz w:val="32"/>
          <w:szCs w:val="32"/>
          <w:cs/>
        </w:rPr>
        <w:t>พ.ศ. ๒๕๕๒</w:t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500EBE">
        <w:rPr>
          <w:rFonts w:ascii="TH SarabunIT๙" w:hAnsi="TH SarabunIT๙" w:cs="TH SarabunIT๙"/>
          <w:sz w:val="32"/>
          <w:szCs w:val="32"/>
          <w:cs/>
        </w:rPr>
        <w:t>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500EBE">
        <w:rPr>
          <w:rFonts w:ascii="TH SarabunIT๙" w:hAnsi="TH SarabunIT๙" w:cs="TH SarabunIT๙"/>
          <w:sz w:val="32"/>
          <w:szCs w:val="32"/>
        </w:rPr>
        <w:t>Deterioration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500EBE">
        <w:rPr>
          <w:rFonts w:ascii="TH SarabunIT๙" w:hAnsi="TH SarabunIT๙" w:cs="TH SarabunIT๙"/>
          <w:sz w:val="32"/>
          <w:szCs w:val="32"/>
        </w:rPr>
        <w:t>Road Work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500EBE">
        <w:rPr>
          <w:rFonts w:ascii="TH SarabunIT๙" w:hAnsi="TH SarabunIT๙" w:cs="TH SarabunIT๙"/>
          <w:sz w:val="32"/>
          <w:szCs w:val="32"/>
        </w:rPr>
        <w:t>Road User Effect Model</w:t>
      </w:r>
      <w:r w:rsidRPr="00500EBE">
        <w:rPr>
          <w:rFonts w:ascii="TH SarabunIT๙" w:hAnsi="TH SarabunIT๙" w:cs="TH SarabunIT๙"/>
          <w:sz w:val="32"/>
          <w:szCs w:val="32"/>
          <w:cs/>
        </w:rPr>
        <w:t xml:space="preserve">) เป็นต้น 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ปัจจุบันจึงเก่าล้าหลังไม่ทันสมัย</w:t>
      </w:r>
    </w:p>
    <w:p w:rsidR="00500EBE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>12.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00EBE">
        <w:rPr>
          <w:rFonts w:ascii="TH SarabunIT๙" w:hAnsi="TH SarabunIT๙" w:cs="TH SarabunIT๙"/>
          <w:sz w:val="32"/>
          <w:szCs w:val="32"/>
          <w:cs/>
        </w:rPr>
        <w:t>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500EBE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500EBE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 w:rsidRPr="00500EBE">
        <w:rPr>
          <w:rFonts w:ascii="TH SarabunIT๙" w:hAnsi="TH SarabunIT๙" w:cs="TH SarabunIT๙" w:hint="cs"/>
          <w:sz w:val="32"/>
          <w:szCs w:val="32"/>
          <w:cs/>
        </w:rPr>
        <w:t xml:space="preserve"> ที่ปัจจุบันยังไม่ได้นำม่ใช้</w:t>
      </w:r>
    </w:p>
    <w:p w:rsidR="00500EBE" w:rsidRPr="00CB06B1" w:rsidRDefault="00500EBE" w:rsidP="00500EBE">
      <w:pPr>
        <w:tabs>
          <w:tab w:val="left" w:pos="567"/>
          <w:tab w:val="left" w:pos="1134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12.3  เพื่อพัฒนา</w:t>
      </w:r>
      <w:r w:rsidRPr="00500EBE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Pr="00500EBE">
        <w:rPr>
          <w:rFonts w:ascii="TH SarabunIT๙" w:hAnsi="TH SarabunIT๙" w:cs="TH SarabunIT๙"/>
          <w:sz w:val="32"/>
          <w:szCs w:val="32"/>
        </w:rPr>
        <w:t xml:space="preserve"> (TPMS)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รองรับการเชื่อมโยงข้อมูลจากระบบสารสนเทศโครงข่ายทางหลวง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6B1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CB06B1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CB06B1">
        <w:rPr>
          <w:rFonts w:ascii="TH SarabunIT๙" w:hAnsi="TH SarabunIT๙" w:cs="TH SarabunIT๙"/>
          <w:sz w:val="32"/>
          <w:szCs w:val="32"/>
        </w:rPr>
        <w:t xml:space="preserve">) </w:t>
      </w:r>
      <w:r w:rsidR="00CB06B1">
        <w:rPr>
          <w:rFonts w:ascii="TH SarabunIT๙" w:hAnsi="TH SarabunIT๙" w:cs="TH SarabunIT๙" w:hint="cs"/>
          <w:sz w:val="32"/>
          <w:szCs w:val="32"/>
          <w:cs/>
        </w:rPr>
        <w:t>ที่จะพัฒนาขึ้นในอนาคต</w:t>
      </w:r>
    </w:p>
    <w:p w:rsidR="004674B2" w:rsidRPr="00487D5C" w:rsidRDefault="00EA35F5" w:rsidP="00CB06B1">
      <w:pPr>
        <w:tabs>
          <w:tab w:val="left" w:pos="567"/>
          <w:tab w:val="left" w:pos="1134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AE6C52" w:rsidRPr="00F920D7" w:rsidRDefault="003964CA" w:rsidP="00AE6C52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E6C52" w:rsidRPr="00F920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E6C5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การเชื่อมโยงเครือข่ายภายในและภายนอก</w:t>
      </w:r>
    </w:p>
    <w:p w:rsidR="00AE6C52" w:rsidRPr="00EA35F5" w:rsidRDefault="00AE6C52" w:rsidP="00EA35F5">
      <w:pPr>
        <w:tabs>
          <w:tab w:val="left" w:pos="567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EA35F5">
        <w:rPr>
          <w:rFonts w:ascii="TH SarabunIT๙" w:hAnsi="TH SarabunIT๙" w:cs="TH SarabunIT๙"/>
          <w:sz w:val="32"/>
          <w:szCs w:val="32"/>
        </w:rPr>
        <w:tab/>
      </w:r>
      <w:r w:rsidR="00500EBE" w:rsidRPr="00B61CE3">
        <w:rPr>
          <w:rFonts w:ascii="TH SarabunIT๙" w:hAnsi="TH SarabunIT๙" w:cs="TH SarabunIT๙"/>
          <w:sz w:val="32"/>
          <w:szCs w:val="32"/>
          <w:cs/>
        </w:rPr>
        <w:t>โปรแกรมบริหารงานบำรุงทาง</w:t>
      </w:r>
      <w:r w:rsidR="00500EBE" w:rsidRPr="00B61CE3">
        <w:rPr>
          <w:rFonts w:ascii="TH SarabunIT๙" w:hAnsi="TH SarabunIT๙" w:cs="TH SarabunIT๙"/>
          <w:sz w:val="32"/>
          <w:szCs w:val="32"/>
        </w:rPr>
        <w:t xml:space="preserve"> (TPMS)</w:t>
      </w:r>
      <w:r w:rsidR="00500EBE">
        <w:rPr>
          <w:rFonts w:ascii="TH SarabunIT๙" w:hAnsi="TH SarabunIT๙" w:cs="TH SarabunIT๙"/>
          <w:sz w:val="32"/>
          <w:szCs w:val="32"/>
        </w:rPr>
        <w:t xml:space="preserve"> </w:t>
      </w:r>
      <w:r w:rsidR="006929B7" w:rsidRPr="00EC5040">
        <w:rPr>
          <w:rFonts w:ascii="TH SarabunIT๙" w:hAnsi="TH SarabunIT๙" w:cs="TH SarabunIT๙" w:hint="cs"/>
          <w:sz w:val="32"/>
          <w:szCs w:val="32"/>
          <w:cs/>
        </w:rPr>
        <w:t>จะเชื่อมโยงข้อมูลเข้ากับระบบสารสนเทศ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โครงข่ายทาง</w:t>
      </w:r>
      <w:r w:rsidR="00EA35F5">
        <w:rPr>
          <w:rFonts w:ascii="TH SarabunIT๙" w:hAnsi="TH SarabunIT๙" w:cs="TH SarabunIT๙" w:hint="cs"/>
          <w:sz w:val="32"/>
          <w:szCs w:val="32"/>
          <w:cs/>
        </w:rPr>
        <w:t>หลวง</w:t>
      </w:r>
      <w:r w:rsidR="004674B2">
        <w:rPr>
          <w:rFonts w:ascii="TH SarabunIT๙" w:hAnsi="TH SarabunIT๙" w:cs="TH SarabunIT๙"/>
          <w:sz w:val="32"/>
          <w:szCs w:val="32"/>
        </w:rPr>
        <w:t xml:space="preserve"> </w:t>
      </w:r>
      <w:r w:rsidR="00EA35F5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="00EA35F5">
        <w:rPr>
          <w:rFonts w:ascii="TH SarabunIT๙" w:hAnsi="TH SarabunIT๙" w:cs="TH SarabunIT๙"/>
          <w:sz w:val="32"/>
          <w:szCs w:val="32"/>
        </w:rPr>
        <w:t>Roadnet</w:t>
      </w:r>
      <w:proofErr w:type="spellEnd"/>
      <w:r w:rsidR="00EA35F5">
        <w:rPr>
          <w:rFonts w:ascii="TH SarabunIT๙" w:hAnsi="TH SarabunIT๙" w:cs="TH SarabunIT๙"/>
          <w:sz w:val="32"/>
          <w:szCs w:val="32"/>
        </w:rPr>
        <w:t>)</w:t>
      </w:r>
      <w:r w:rsidR="004674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49A" w:rsidRPr="00EC5040">
        <w:rPr>
          <w:rFonts w:ascii="TH SarabunIT๙" w:hAnsi="TH SarabunIT๙" w:cs="TH SarabunIT๙" w:hint="cs"/>
          <w:sz w:val="32"/>
          <w:szCs w:val="32"/>
          <w:cs/>
        </w:rPr>
        <w:t>ของสำนักบริหารบำรุงทาง ระบบฐานข้อมูลงาน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วิเคราะห์และตรวจสอบสภาพทาง</w:t>
      </w:r>
      <w:r w:rsidR="00EA35F5">
        <w:rPr>
          <w:rFonts w:ascii="TH SarabunPSK" w:hAnsi="TH SarabunPSK" w:cs="TH SarabunPSK"/>
          <w:sz w:val="32"/>
          <w:szCs w:val="32"/>
        </w:rPr>
        <w:t>(MIIS)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ของสำนักวิเคราะห์และตรวจสอบ ระบบข้อมูลทะเบียนทางหลวง</w:t>
      </w:r>
      <w:r w:rsidR="00EA35F5">
        <w:rPr>
          <w:rFonts w:ascii="TH SarabunPSK" w:hAnsi="TH SarabunPSK" w:cs="TH SarabunPSK" w:hint="cs"/>
          <w:sz w:val="32"/>
          <w:szCs w:val="32"/>
          <w:cs/>
        </w:rPr>
        <w:t>(</w:t>
      </w:r>
      <w:r w:rsidR="00EA35F5">
        <w:rPr>
          <w:rFonts w:ascii="TH SarabunPSK" w:hAnsi="TH SarabunPSK" w:cs="TH SarabunPSK"/>
          <w:sz w:val="32"/>
          <w:szCs w:val="32"/>
        </w:rPr>
        <w:t>HRIS)</w:t>
      </w:r>
      <w:r w:rsidR="008A249A" w:rsidRPr="00EC5040">
        <w:rPr>
          <w:rFonts w:ascii="TH SarabunPSK" w:hAnsi="TH SarabunPSK" w:cs="TH SarabunPSK" w:hint="cs"/>
          <w:sz w:val="32"/>
          <w:szCs w:val="32"/>
          <w:cs/>
        </w:rPr>
        <w:t>ของสำนักแผนงาน รวมถึงระบบต่างๆ ที่เกี่ยวข้องซึ่งเป็นประโยชน์ในการพัฒนาระบบ</w:t>
      </w:r>
      <w:r w:rsidR="00EA35F5">
        <w:rPr>
          <w:rFonts w:ascii="TH SarabunPSK" w:hAnsi="TH SarabunPSK" w:cs="TH SarabunPSK"/>
          <w:sz w:val="32"/>
          <w:szCs w:val="32"/>
        </w:rPr>
        <w:t xml:space="preserve"> </w:t>
      </w:r>
      <w:r w:rsidR="00EA35F5">
        <w:rPr>
          <w:rFonts w:ascii="TH SarabunPSK" w:hAnsi="TH SarabunPSK" w:cs="TH SarabunPSK" w:hint="cs"/>
          <w:sz w:val="32"/>
          <w:szCs w:val="32"/>
          <w:cs/>
        </w:rPr>
        <w:t>และการแลกเปลี่ยนข้อมูล</w:t>
      </w:r>
    </w:p>
    <w:p w:rsidR="00E2616F" w:rsidRDefault="00E2616F" w:rsidP="006929B7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2616F" w:rsidRPr="00EC5040" w:rsidRDefault="0005270F" w:rsidP="006929B7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04264F0C">
            <wp:extent cx="5580000" cy="3040475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304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C52" w:rsidRPr="00A5150A" w:rsidRDefault="00AE6C52" w:rsidP="00A5150A">
      <w:pPr>
        <w:tabs>
          <w:tab w:val="left" w:pos="284"/>
          <w:tab w:val="left" w:pos="567"/>
          <w:tab w:val="left" w:pos="851"/>
          <w:tab w:val="left" w:pos="1276"/>
          <w:tab w:val="left" w:pos="3969"/>
        </w:tabs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AE6C52" w:rsidRPr="00A5150A" w:rsidSect="008276F3">
      <w:pgSz w:w="11907" w:h="16840" w:code="9"/>
      <w:pgMar w:top="1440" w:right="85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1">
    <w:nsid w:val="3511034B"/>
    <w:multiLevelType w:val="hybridMultilevel"/>
    <w:tmpl w:val="37786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D40F2"/>
    <w:multiLevelType w:val="multilevel"/>
    <w:tmpl w:val="A01A89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thaiNumbers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57441879"/>
    <w:multiLevelType w:val="hybridMultilevel"/>
    <w:tmpl w:val="EF8C8DA0"/>
    <w:lvl w:ilvl="0" w:tplc="A2EA5860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F445989"/>
    <w:multiLevelType w:val="hybridMultilevel"/>
    <w:tmpl w:val="1E76E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A"/>
    <w:rsid w:val="0000015F"/>
    <w:rsid w:val="00001292"/>
    <w:rsid w:val="00013E2D"/>
    <w:rsid w:val="0002458D"/>
    <w:rsid w:val="00030804"/>
    <w:rsid w:val="00031E4A"/>
    <w:rsid w:val="00041125"/>
    <w:rsid w:val="00045978"/>
    <w:rsid w:val="0005270F"/>
    <w:rsid w:val="00057B1B"/>
    <w:rsid w:val="000712D1"/>
    <w:rsid w:val="00074738"/>
    <w:rsid w:val="0007654B"/>
    <w:rsid w:val="00085E38"/>
    <w:rsid w:val="00091DA6"/>
    <w:rsid w:val="000A7086"/>
    <w:rsid w:val="000B495F"/>
    <w:rsid w:val="000B5DF0"/>
    <w:rsid w:val="000B6EEF"/>
    <w:rsid w:val="000C6D48"/>
    <w:rsid w:val="000D0E7B"/>
    <w:rsid w:val="000D3812"/>
    <w:rsid w:val="000D4091"/>
    <w:rsid w:val="000D4E6D"/>
    <w:rsid w:val="000D5B15"/>
    <w:rsid w:val="000D639D"/>
    <w:rsid w:val="00102991"/>
    <w:rsid w:val="00105455"/>
    <w:rsid w:val="00117B4F"/>
    <w:rsid w:val="00123128"/>
    <w:rsid w:val="00136D3B"/>
    <w:rsid w:val="00141AFA"/>
    <w:rsid w:val="00142065"/>
    <w:rsid w:val="00144571"/>
    <w:rsid w:val="001512A2"/>
    <w:rsid w:val="00152BA4"/>
    <w:rsid w:val="001565EA"/>
    <w:rsid w:val="00166D67"/>
    <w:rsid w:val="00170595"/>
    <w:rsid w:val="00173056"/>
    <w:rsid w:val="00174548"/>
    <w:rsid w:val="0017484C"/>
    <w:rsid w:val="00174DAA"/>
    <w:rsid w:val="00180085"/>
    <w:rsid w:val="0019224C"/>
    <w:rsid w:val="001A0B12"/>
    <w:rsid w:val="001A4B97"/>
    <w:rsid w:val="001A6642"/>
    <w:rsid w:val="001C5E53"/>
    <w:rsid w:val="001C791C"/>
    <w:rsid w:val="001D5853"/>
    <w:rsid w:val="001D5D17"/>
    <w:rsid w:val="001D74C4"/>
    <w:rsid w:val="001E0361"/>
    <w:rsid w:val="001E2480"/>
    <w:rsid w:val="001E792C"/>
    <w:rsid w:val="001F4A41"/>
    <w:rsid w:val="00221CF0"/>
    <w:rsid w:val="00245B98"/>
    <w:rsid w:val="00250898"/>
    <w:rsid w:val="002540DA"/>
    <w:rsid w:val="00255E42"/>
    <w:rsid w:val="00260E0C"/>
    <w:rsid w:val="00260F58"/>
    <w:rsid w:val="00281892"/>
    <w:rsid w:val="00283636"/>
    <w:rsid w:val="00286533"/>
    <w:rsid w:val="002A0957"/>
    <w:rsid w:val="002B18F9"/>
    <w:rsid w:val="002B209C"/>
    <w:rsid w:val="002B285B"/>
    <w:rsid w:val="002B703F"/>
    <w:rsid w:val="002B72DD"/>
    <w:rsid w:val="002C1E53"/>
    <w:rsid w:val="002C2F0C"/>
    <w:rsid w:val="002D48C5"/>
    <w:rsid w:val="002E5499"/>
    <w:rsid w:val="002F05BF"/>
    <w:rsid w:val="002F154B"/>
    <w:rsid w:val="002F578A"/>
    <w:rsid w:val="0030243A"/>
    <w:rsid w:val="00305908"/>
    <w:rsid w:val="0031342F"/>
    <w:rsid w:val="0032295C"/>
    <w:rsid w:val="00333088"/>
    <w:rsid w:val="00355638"/>
    <w:rsid w:val="00363A34"/>
    <w:rsid w:val="00365B49"/>
    <w:rsid w:val="00367A36"/>
    <w:rsid w:val="00380112"/>
    <w:rsid w:val="00385E57"/>
    <w:rsid w:val="00390FA9"/>
    <w:rsid w:val="003964CA"/>
    <w:rsid w:val="003B3795"/>
    <w:rsid w:val="003C0029"/>
    <w:rsid w:val="003F143E"/>
    <w:rsid w:val="003F5802"/>
    <w:rsid w:val="004075A1"/>
    <w:rsid w:val="004120DC"/>
    <w:rsid w:val="0041371B"/>
    <w:rsid w:val="004278B9"/>
    <w:rsid w:val="00427F1F"/>
    <w:rsid w:val="004313D6"/>
    <w:rsid w:val="00451A71"/>
    <w:rsid w:val="004674B2"/>
    <w:rsid w:val="004770DE"/>
    <w:rsid w:val="004819BA"/>
    <w:rsid w:val="00487D5C"/>
    <w:rsid w:val="004942D4"/>
    <w:rsid w:val="00495343"/>
    <w:rsid w:val="00495FC4"/>
    <w:rsid w:val="004A42B2"/>
    <w:rsid w:val="004A4C2D"/>
    <w:rsid w:val="004C4B4B"/>
    <w:rsid w:val="004C79A0"/>
    <w:rsid w:val="004C7C7C"/>
    <w:rsid w:val="004F44C3"/>
    <w:rsid w:val="004F7D8D"/>
    <w:rsid w:val="00500EBE"/>
    <w:rsid w:val="005330DA"/>
    <w:rsid w:val="005378D3"/>
    <w:rsid w:val="00542F62"/>
    <w:rsid w:val="00543664"/>
    <w:rsid w:val="00550050"/>
    <w:rsid w:val="0055526E"/>
    <w:rsid w:val="005657B4"/>
    <w:rsid w:val="00567A3E"/>
    <w:rsid w:val="00567DA6"/>
    <w:rsid w:val="00571155"/>
    <w:rsid w:val="0058730A"/>
    <w:rsid w:val="00591306"/>
    <w:rsid w:val="00594D57"/>
    <w:rsid w:val="005B3E12"/>
    <w:rsid w:val="005C09A6"/>
    <w:rsid w:val="005D1C92"/>
    <w:rsid w:val="005D2C5F"/>
    <w:rsid w:val="006021F5"/>
    <w:rsid w:val="0061614F"/>
    <w:rsid w:val="0064194E"/>
    <w:rsid w:val="00642B5C"/>
    <w:rsid w:val="00645393"/>
    <w:rsid w:val="006459F3"/>
    <w:rsid w:val="0065125C"/>
    <w:rsid w:val="00652218"/>
    <w:rsid w:val="0066367D"/>
    <w:rsid w:val="006649FF"/>
    <w:rsid w:val="00676AF3"/>
    <w:rsid w:val="00680A5B"/>
    <w:rsid w:val="00687DF1"/>
    <w:rsid w:val="006929B7"/>
    <w:rsid w:val="0069354A"/>
    <w:rsid w:val="006B6221"/>
    <w:rsid w:val="006B70BE"/>
    <w:rsid w:val="006C30EE"/>
    <w:rsid w:val="006D4A45"/>
    <w:rsid w:val="006E20BB"/>
    <w:rsid w:val="006F204F"/>
    <w:rsid w:val="006F4079"/>
    <w:rsid w:val="006F76D5"/>
    <w:rsid w:val="007046AD"/>
    <w:rsid w:val="00704747"/>
    <w:rsid w:val="00705045"/>
    <w:rsid w:val="0071430A"/>
    <w:rsid w:val="00716662"/>
    <w:rsid w:val="007263C1"/>
    <w:rsid w:val="00732DC2"/>
    <w:rsid w:val="00733075"/>
    <w:rsid w:val="00735456"/>
    <w:rsid w:val="00745E94"/>
    <w:rsid w:val="00753F8A"/>
    <w:rsid w:val="00770204"/>
    <w:rsid w:val="00781CAD"/>
    <w:rsid w:val="00795E04"/>
    <w:rsid w:val="007A2DBB"/>
    <w:rsid w:val="007B17A1"/>
    <w:rsid w:val="007B2010"/>
    <w:rsid w:val="007B4EBE"/>
    <w:rsid w:val="007C0AD8"/>
    <w:rsid w:val="007C42BA"/>
    <w:rsid w:val="007D1960"/>
    <w:rsid w:val="007D2FA4"/>
    <w:rsid w:val="007E288A"/>
    <w:rsid w:val="007F1CE5"/>
    <w:rsid w:val="00800E4E"/>
    <w:rsid w:val="00805987"/>
    <w:rsid w:val="008276F3"/>
    <w:rsid w:val="00852B3A"/>
    <w:rsid w:val="008735EB"/>
    <w:rsid w:val="008766A1"/>
    <w:rsid w:val="008928F5"/>
    <w:rsid w:val="008A0D26"/>
    <w:rsid w:val="008A249A"/>
    <w:rsid w:val="008A27C5"/>
    <w:rsid w:val="008B3D6C"/>
    <w:rsid w:val="008C2BB4"/>
    <w:rsid w:val="008D1A7E"/>
    <w:rsid w:val="008D4E8B"/>
    <w:rsid w:val="008E5154"/>
    <w:rsid w:val="008F06C5"/>
    <w:rsid w:val="008F124E"/>
    <w:rsid w:val="0091788A"/>
    <w:rsid w:val="0092260D"/>
    <w:rsid w:val="00931124"/>
    <w:rsid w:val="00937652"/>
    <w:rsid w:val="0094534E"/>
    <w:rsid w:val="00957C4D"/>
    <w:rsid w:val="009604E0"/>
    <w:rsid w:val="0096289D"/>
    <w:rsid w:val="009663B2"/>
    <w:rsid w:val="00971195"/>
    <w:rsid w:val="0097425C"/>
    <w:rsid w:val="009862FA"/>
    <w:rsid w:val="00986D45"/>
    <w:rsid w:val="0099433A"/>
    <w:rsid w:val="00994396"/>
    <w:rsid w:val="009A69B3"/>
    <w:rsid w:val="009A71EF"/>
    <w:rsid w:val="009B1209"/>
    <w:rsid w:val="009C3885"/>
    <w:rsid w:val="009C58DF"/>
    <w:rsid w:val="009D11F6"/>
    <w:rsid w:val="009D32B3"/>
    <w:rsid w:val="009F365B"/>
    <w:rsid w:val="00A02820"/>
    <w:rsid w:val="00A21B6D"/>
    <w:rsid w:val="00A36DB2"/>
    <w:rsid w:val="00A41484"/>
    <w:rsid w:val="00A4426C"/>
    <w:rsid w:val="00A46BB2"/>
    <w:rsid w:val="00A476BD"/>
    <w:rsid w:val="00A514F6"/>
    <w:rsid w:val="00A5150A"/>
    <w:rsid w:val="00A601A1"/>
    <w:rsid w:val="00A96F5E"/>
    <w:rsid w:val="00AA160F"/>
    <w:rsid w:val="00AA45CC"/>
    <w:rsid w:val="00AA7334"/>
    <w:rsid w:val="00AD6C3E"/>
    <w:rsid w:val="00AE6C52"/>
    <w:rsid w:val="00B0045E"/>
    <w:rsid w:val="00B00A4F"/>
    <w:rsid w:val="00B0110E"/>
    <w:rsid w:val="00B04906"/>
    <w:rsid w:val="00B12B32"/>
    <w:rsid w:val="00B15594"/>
    <w:rsid w:val="00B1592A"/>
    <w:rsid w:val="00B15EF9"/>
    <w:rsid w:val="00B22F2E"/>
    <w:rsid w:val="00B234EA"/>
    <w:rsid w:val="00B27498"/>
    <w:rsid w:val="00B34D1D"/>
    <w:rsid w:val="00B4543F"/>
    <w:rsid w:val="00B4664E"/>
    <w:rsid w:val="00B50E7F"/>
    <w:rsid w:val="00B52134"/>
    <w:rsid w:val="00B56960"/>
    <w:rsid w:val="00B61CE3"/>
    <w:rsid w:val="00B70138"/>
    <w:rsid w:val="00B70CBB"/>
    <w:rsid w:val="00B84D3F"/>
    <w:rsid w:val="00B87F36"/>
    <w:rsid w:val="00B94275"/>
    <w:rsid w:val="00B958FE"/>
    <w:rsid w:val="00B95BA9"/>
    <w:rsid w:val="00B97063"/>
    <w:rsid w:val="00BB24CF"/>
    <w:rsid w:val="00BB349E"/>
    <w:rsid w:val="00BC55E7"/>
    <w:rsid w:val="00BD053E"/>
    <w:rsid w:val="00BD78C6"/>
    <w:rsid w:val="00BF1373"/>
    <w:rsid w:val="00C072A5"/>
    <w:rsid w:val="00C15696"/>
    <w:rsid w:val="00C261BC"/>
    <w:rsid w:val="00C31179"/>
    <w:rsid w:val="00C35721"/>
    <w:rsid w:val="00C4060F"/>
    <w:rsid w:val="00C554CC"/>
    <w:rsid w:val="00C635D0"/>
    <w:rsid w:val="00C64768"/>
    <w:rsid w:val="00C66565"/>
    <w:rsid w:val="00C674BB"/>
    <w:rsid w:val="00C8533D"/>
    <w:rsid w:val="00CA2CCA"/>
    <w:rsid w:val="00CB06B1"/>
    <w:rsid w:val="00CB3619"/>
    <w:rsid w:val="00CC0351"/>
    <w:rsid w:val="00CC46F5"/>
    <w:rsid w:val="00CC7F08"/>
    <w:rsid w:val="00D00623"/>
    <w:rsid w:val="00D15E63"/>
    <w:rsid w:val="00D24976"/>
    <w:rsid w:val="00D30DD5"/>
    <w:rsid w:val="00D30F0E"/>
    <w:rsid w:val="00D57C75"/>
    <w:rsid w:val="00D6306A"/>
    <w:rsid w:val="00D77923"/>
    <w:rsid w:val="00D83E71"/>
    <w:rsid w:val="00D86AD2"/>
    <w:rsid w:val="00D87785"/>
    <w:rsid w:val="00D921F4"/>
    <w:rsid w:val="00DA33A7"/>
    <w:rsid w:val="00DA4483"/>
    <w:rsid w:val="00DB54B6"/>
    <w:rsid w:val="00DD222F"/>
    <w:rsid w:val="00DD4765"/>
    <w:rsid w:val="00DE5AAC"/>
    <w:rsid w:val="00E048CC"/>
    <w:rsid w:val="00E05FB8"/>
    <w:rsid w:val="00E07D6E"/>
    <w:rsid w:val="00E1035D"/>
    <w:rsid w:val="00E22D6C"/>
    <w:rsid w:val="00E24298"/>
    <w:rsid w:val="00E2616F"/>
    <w:rsid w:val="00E4490B"/>
    <w:rsid w:val="00E46D2B"/>
    <w:rsid w:val="00E50EC9"/>
    <w:rsid w:val="00E64669"/>
    <w:rsid w:val="00E7032D"/>
    <w:rsid w:val="00E767B5"/>
    <w:rsid w:val="00E81D93"/>
    <w:rsid w:val="00E86391"/>
    <w:rsid w:val="00E94DE9"/>
    <w:rsid w:val="00EA07BF"/>
    <w:rsid w:val="00EA35F5"/>
    <w:rsid w:val="00EC181A"/>
    <w:rsid w:val="00EC5040"/>
    <w:rsid w:val="00EC6AF4"/>
    <w:rsid w:val="00ED0857"/>
    <w:rsid w:val="00ED5BDC"/>
    <w:rsid w:val="00ED744A"/>
    <w:rsid w:val="00EE3DED"/>
    <w:rsid w:val="00EE3DF8"/>
    <w:rsid w:val="00EE482A"/>
    <w:rsid w:val="00EE5926"/>
    <w:rsid w:val="00EE5FFD"/>
    <w:rsid w:val="00EF5F95"/>
    <w:rsid w:val="00F01CD2"/>
    <w:rsid w:val="00F20C2E"/>
    <w:rsid w:val="00F22B62"/>
    <w:rsid w:val="00F25D01"/>
    <w:rsid w:val="00F33B83"/>
    <w:rsid w:val="00F376C1"/>
    <w:rsid w:val="00F561F7"/>
    <w:rsid w:val="00F67F51"/>
    <w:rsid w:val="00F920D7"/>
    <w:rsid w:val="00FA0E6A"/>
    <w:rsid w:val="00FA3E87"/>
    <w:rsid w:val="00FB1A73"/>
    <w:rsid w:val="00FB1E98"/>
    <w:rsid w:val="00FC1B6B"/>
    <w:rsid w:val="00FC7711"/>
    <w:rsid w:val="00FD5EA4"/>
    <w:rsid w:val="00FE36E7"/>
    <w:rsid w:val="00FF1EBE"/>
    <w:rsid w:val="00FF3184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63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5BDC"/>
    <w:pPr>
      <w:ind w:left="720"/>
      <w:contextualSpacing/>
    </w:pPr>
  </w:style>
  <w:style w:type="character" w:styleId="Hyperlink">
    <w:name w:val="Hyperlink"/>
    <w:basedOn w:val="DefaultParagraphFont"/>
    <w:rsid w:val="00957C4D"/>
    <w:rPr>
      <w:color w:val="0000FF"/>
      <w:u w:val="single"/>
    </w:rPr>
  </w:style>
  <w:style w:type="paragraph" w:styleId="ListNumber2">
    <w:name w:val="List Number 2"/>
    <w:basedOn w:val="Normal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paragraph" w:customStyle="1" w:styleId="Default">
    <w:name w:val="Default"/>
    <w:rsid w:val="00B4543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FA"/>
    <w:pPr>
      <w:spacing w:after="200" w:line="276" w:lineRule="auto"/>
    </w:pPr>
    <w:rPr>
      <w:rFonts w:ascii="Calibri" w:eastAsia="Calibri" w:hAnsi="Calibri" w:cs="Angsana New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2FA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2FA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6367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5BDC"/>
    <w:pPr>
      <w:ind w:left="720"/>
      <w:contextualSpacing/>
    </w:pPr>
  </w:style>
  <w:style w:type="character" w:styleId="Hyperlink">
    <w:name w:val="Hyperlink"/>
    <w:basedOn w:val="DefaultParagraphFont"/>
    <w:rsid w:val="00957C4D"/>
    <w:rPr>
      <w:color w:val="0000FF"/>
      <w:u w:val="single"/>
    </w:rPr>
  </w:style>
  <w:style w:type="paragraph" w:styleId="ListNumber2">
    <w:name w:val="List Number 2"/>
    <w:basedOn w:val="Normal"/>
    <w:rsid w:val="00937652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937652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937652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937652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937652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paragraph" w:customStyle="1" w:styleId="Default">
    <w:name w:val="Default"/>
    <w:rsid w:val="00B4543F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1CCF3-C2D0-49D2-9CA5-A3F5EDF0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2062</Words>
  <Characters>11754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</dc:creator>
  <cp:lastModifiedBy>DEV20</cp:lastModifiedBy>
  <cp:revision>3</cp:revision>
  <cp:lastPrinted>2014-11-05T06:54:00Z</cp:lastPrinted>
  <dcterms:created xsi:type="dcterms:W3CDTF">2016-08-26T03:16:00Z</dcterms:created>
  <dcterms:modified xsi:type="dcterms:W3CDTF">2016-08-26T03:38:00Z</dcterms:modified>
</cp:coreProperties>
</file>