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920D7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09E31F19" wp14:editId="692CAD04">
            <wp:extent cx="1353185" cy="135318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0DC" w:rsidRDefault="004120DC" w:rsidP="004819BA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862FA" w:rsidRPr="000D3812" w:rsidRDefault="000D3812" w:rsidP="004819BA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D3812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โครงการปรับปรุงโปรแกรมบริหารงานบำรุงทาง (</w:t>
      </w:r>
      <w:r w:rsidRPr="000D3812">
        <w:rPr>
          <w:rFonts w:ascii="TH SarabunPSK" w:eastAsiaTheme="minorHAnsi" w:hAnsi="TH SarabunPSK" w:cs="TH SarabunPSK"/>
          <w:b/>
          <w:bCs/>
          <w:sz w:val="36"/>
          <w:szCs w:val="36"/>
        </w:rPr>
        <w:t>TPMS)</w:t>
      </w: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Default="00F920D7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Pr="00F920D7" w:rsidRDefault="00F920D7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D5BDC" w:rsidRPr="00F920D7" w:rsidRDefault="00ED5BDC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D5BDC" w:rsidRPr="00F920D7" w:rsidRDefault="00ED5BDC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D5BDC" w:rsidRDefault="00ED5BDC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19BA" w:rsidRDefault="004819B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19BA" w:rsidRDefault="004819B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19BA" w:rsidRDefault="004819B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19BA" w:rsidRPr="00F920D7" w:rsidRDefault="004819B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920D7">
        <w:rPr>
          <w:rFonts w:ascii="TH SarabunIT๙" w:hAnsi="TH SarabunIT๙" w:cs="TH SarabunIT๙"/>
          <w:b/>
          <w:bCs/>
          <w:sz w:val="40"/>
          <w:szCs w:val="40"/>
          <w:cs/>
        </w:rPr>
        <w:t>กรมทางหลวง</w:t>
      </w:r>
    </w:p>
    <w:p w:rsidR="004819BA" w:rsidRDefault="004819BA" w:rsidP="004819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920D7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2F70258F" wp14:editId="7C5DBE54">
            <wp:extent cx="1353185" cy="1353185"/>
            <wp:effectExtent l="19050" t="0" r="0" b="0"/>
            <wp:docPr id="13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812" w:rsidRPr="00F920D7" w:rsidRDefault="000D3812" w:rsidP="004819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D3812" w:rsidRPr="000D3812" w:rsidRDefault="000D3812" w:rsidP="000D3812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D3812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โครงการปรับปรุงโปรแกรมบริหารงานบำรุงทาง (</w:t>
      </w:r>
      <w:r w:rsidRPr="000D3812">
        <w:rPr>
          <w:rFonts w:ascii="TH SarabunPSK" w:eastAsiaTheme="minorHAnsi" w:hAnsi="TH SarabunPSK" w:cs="TH SarabunPSK"/>
          <w:b/>
          <w:bCs/>
          <w:sz w:val="36"/>
          <w:szCs w:val="36"/>
        </w:rPr>
        <w:t>TPMS)</w:t>
      </w:r>
    </w:p>
    <w:p w:rsidR="006E20BB" w:rsidRPr="00F920D7" w:rsidRDefault="006E20BB" w:rsidP="0041371B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20DC" w:rsidRPr="00F920D7" w:rsidRDefault="004120DC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Default="00F920D7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Default="00F920D7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Default="00F920D7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Pr="00F920D7" w:rsidRDefault="00F920D7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732DC2" w:rsidRPr="00F920D7" w:rsidTr="0066367D">
        <w:tc>
          <w:tcPr>
            <w:tcW w:w="4621" w:type="dxa"/>
          </w:tcPr>
          <w:p w:rsidR="0066367D" w:rsidRPr="00F920D7" w:rsidRDefault="0066367D" w:rsidP="006636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</w:t>
            </w:r>
          </w:p>
          <w:p w:rsidR="0066367D" w:rsidRPr="00F920D7" w:rsidRDefault="0066367D" w:rsidP="006636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(.....................................................)</w:t>
            </w:r>
          </w:p>
          <w:p w:rsidR="0066367D" w:rsidRPr="00F920D7" w:rsidRDefault="0066367D" w:rsidP="006636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ผู้บริหารเทคโนโลยีสารสนเทศระดับสูง</w:t>
            </w:r>
          </w:p>
          <w:p w:rsidR="0066367D" w:rsidRPr="00F920D7" w:rsidRDefault="0066367D" w:rsidP="006636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กรมทางหลวง</w:t>
            </w:r>
          </w:p>
        </w:tc>
        <w:tc>
          <w:tcPr>
            <w:tcW w:w="4622" w:type="dxa"/>
          </w:tcPr>
          <w:p w:rsidR="0066367D" w:rsidRPr="00F920D7" w:rsidRDefault="0066367D" w:rsidP="0066367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67D" w:rsidRPr="00F920D7" w:rsidRDefault="0066367D" w:rsidP="0066367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ศูนย์เทคโนโลยีสารสนเทศ</w:t>
            </w:r>
          </w:p>
          <w:p w:rsidR="0066367D" w:rsidRPr="00F920D7" w:rsidRDefault="0066367D" w:rsidP="0066367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กรมทางหลวง</w:t>
            </w:r>
          </w:p>
          <w:p w:rsidR="0066367D" w:rsidRPr="00F920D7" w:rsidRDefault="00EC5040" w:rsidP="00EC50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="000B49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A4B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๒๕๕๙</w:t>
            </w:r>
          </w:p>
        </w:tc>
      </w:tr>
    </w:tbl>
    <w:p w:rsidR="00ED5BDC" w:rsidRPr="00F920D7" w:rsidRDefault="002A0957" w:rsidP="008766A1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โครงการ</w:t>
      </w:r>
    </w:p>
    <w:p w:rsidR="000D3812" w:rsidRPr="000D3812" w:rsidRDefault="002A0957" w:rsidP="000D3812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ชื่อโครงการ </w:t>
      </w:r>
      <w:r w:rsidR="000D3812" w:rsidRPr="000D3812">
        <w:rPr>
          <w:rFonts w:ascii="TH SarabunIT๙" w:hAnsi="TH SarabunIT๙" w:cs="TH SarabunIT๙"/>
          <w:sz w:val="32"/>
          <w:szCs w:val="32"/>
          <w:cs/>
        </w:rPr>
        <w:t>โครงการปรับปรุงโปรแกรมบริหารงานบำรุงทาง (</w:t>
      </w:r>
      <w:r w:rsidR="000D3812" w:rsidRPr="000D3812">
        <w:rPr>
          <w:rFonts w:ascii="TH SarabunIT๙" w:hAnsi="TH SarabunIT๙" w:cs="TH SarabunIT๙"/>
          <w:sz w:val="32"/>
          <w:szCs w:val="32"/>
        </w:rPr>
        <w:t>TPMS)</w:t>
      </w:r>
    </w:p>
    <w:p w:rsidR="00ED5BDC" w:rsidRPr="00F920D7" w:rsidRDefault="002A0957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๑.๒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ระดับ</w:t>
      </w:r>
      <w:proofErr w:type="spellStart"/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ED5BDC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1484">
        <w:rPr>
          <w:rFonts w:ascii="TH SarabunIT๙" w:hAnsi="TH SarabunIT๙" w:cs="TH SarabunIT๙" w:hint="cs"/>
          <w:sz w:val="32"/>
          <w:szCs w:val="32"/>
          <w:cs/>
        </w:rPr>
        <w:t>ระดับกรม</w:t>
      </w:r>
    </w:p>
    <w:p w:rsidR="00ED5BDC" w:rsidRPr="00F920D7" w:rsidRDefault="002A0957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๑.๓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หน่วยงานที่ร่วม</w:t>
      </w:r>
      <w:r w:rsidR="00ED5BDC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1484">
        <w:rPr>
          <w:rFonts w:ascii="TH SarabunIT๙" w:hAnsi="TH SarabunIT๙" w:cs="TH SarabunIT๙" w:hint="cs"/>
          <w:sz w:val="32"/>
          <w:szCs w:val="32"/>
          <w:cs/>
        </w:rPr>
        <w:t>สำนักบริหารบำรุงทาง</w:t>
      </w:r>
    </w:p>
    <w:p w:rsidR="00ED5BDC" w:rsidRPr="00F920D7" w:rsidRDefault="002A0957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๑.๔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ระยะเวลา</w:t>
      </w:r>
      <w:r w:rsidR="00ED5BDC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๓๖๐</w:t>
      </w:r>
      <w:r w:rsidR="00FA3E87" w:rsidRPr="00FA3E87">
        <w:rPr>
          <w:rFonts w:ascii="TH SarabunIT๙" w:hAnsi="TH SarabunIT๙" w:cs="TH SarabunIT๙"/>
          <w:sz w:val="32"/>
          <w:szCs w:val="32"/>
        </w:rPr>
        <w:t xml:space="preserve"> (</w:t>
      </w:r>
      <w:r w:rsidR="00FA3E87" w:rsidRPr="00FA3E87">
        <w:rPr>
          <w:rFonts w:ascii="TH SarabunIT๙" w:hAnsi="TH SarabunIT๙" w:cs="TH SarabunIT๙"/>
          <w:sz w:val="32"/>
          <w:szCs w:val="32"/>
          <w:cs/>
        </w:rPr>
        <w:t>สามร้อยหกสิบวัน</w:t>
      </w:r>
      <w:r w:rsidR="00FA3E87" w:rsidRPr="00FA3E87">
        <w:rPr>
          <w:rFonts w:ascii="TH SarabunIT๙" w:hAnsi="TH SarabunIT๙" w:cs="TH SarabunIT๙"/>
          <w:sz w:val="32"/>
          <w:szCs w:val="32"/>
        </w:rPr>
        <w:t>)</w:t>
      </w:r>
    </w:p>
    <w:p w:rsidR="00ED5BDC" w:rsidRPr="00F920D7" w:rsidRDefault="002A0957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๑.๕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สถานภาพ</w:t>
      </w:r>
      <w:r w:rsidR="00ED5BDC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4D57">
        <w:rPr>
          <w:rFonts w:ascii="TH SarabunIT๙" w:hAnsi="TH SarabunIT๙" w:cs="TH SarabunIT๙" w:hint="cs"/>
          <w:sz w:val="32"/>
          <w:szCs w:val="32"/>
          <w:cs/>
        </w:rPr>
        <w:t>โครงการใหม่</w:t>
      </w:r>
    </w:p>
    <w:p w:rsidR="00ED5BDC" w:rsidRPr="00E24298" w:rsidRDefault="002A0957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๑.๖</w:t>
      </w:r>
      <w:r w:rsidR="00ED5BDC" w:rsidRPr="00E2429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</w:t>
      </w:r>
      <w:r w:rsidR="00FC7711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D5BDC" w:rsidRPr="00E24298">
        <w:rPr>
          <w:rFonts w:ascii="TH SarabunIT๙" w:hAnsi="TH SarabunIT๙" w:cs="TH SarabunIT๙"/>
          <w:sz w:val="32"/>
          <w:szCs w:val="32"/>
          <w:cs/>
        </w:rPr>
        <w:t>ที่สอดคล้องกับโครงการฯ ได้แก่</w:t>
      </w:r>
    </w:p>
    <w:p w:rsidR="004F44C3" w:rsidRPr="0096289D" w:rsidRDefault="00C674BB" w:rsidP="004819BA">
      <w:pPr>
        <w:tabs>
          <w:tab w:val="left" w:pos="284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4298">
        <w:rPr>
          <w:rFonts w:ascii="TH SarabunIT๙" w:hAnsi="TH SarabunIT๙" w:cs="TH SarabunIT๙"/>
          <w:sz w:val="32"/>
          <w:szCs w:val="32"/>
          <w:cs/>
        </w:rPr>
        <w:tab/>
      </w:r>
      <w:r w:rsidR="008766A1" w:rsidRPr="00E24298">
        <w:rPr>
          <w:rFonts w:ascii="TH SarabunIT๙" w:hAnsi="TH SarabunIT๙" w:cs="TH SarabunIT๙" w:hint="cs"/>
          <w:sz w:val="32"/>
          <w:szCs w:val="32"/>
          <w:cs/>
        </w:rPr>
        <w:tab/>
      </w:r>
      <w:r w:rsidR="002A0957">
        <w:rPr>
          <w:rFonts w:ascii="TH SarabunIT๙" w:hAnsi="TH SarabunIT๙" w:cs="TH SarabunIT๙"/>
          <w:sz w:val="32"/>
          <w:szCs w:val="32"/>
          <w:cs/>
        </w:rPr>
        <w:t>๑</w:t>
      </w:r>
      <w:r w:rsidR="004F44C3" w:rsidRPr="0096289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F44C3" w:rsidRPr="0096289D">
        <w:rPr>
          <w:rFonts w:ascii="TH SarabunIT๙" w:hAnsi="TH SarabunIT๙" w:cs="TH SarabunIT๙"/>
          <w:sz w:val="32"/>
          <w:szCs w:val="32"/>
        </w:rPr>
        <w:tab/>
      </w:r>
      <w:r w:rsidR="004F44C3" w:rsidRPr="0096289D">
        <w:rPr>
          <w:rFonts w:ascii="TH SarabunIT๙" w:hAnsi="TH SarabunIT๙" w:cs="TH SarabunIT๙"/>
          <w:sz w:val="32"/>
          <w:szCs w:val="32"/>
          <w:cs/>
        </w:rPr>
        <w:t>ยุทธศาสตร์ระดับชาติ</w:t>
      </w:r>
    </w:p>
    <w:p w:rsidR="00E24298" w:rsidRPr="0096289D" w:rsidRDefault="00E24298" w:rsidP="00E24298">
      <w:pPr>
        <w:tabs>
          <w:tab w:val="left" w:pos="426"/>
        </w:tabs>
        <w:rPr>
          <w:rFonts w:ascii="TH SarabunIT๙" w:hAnsi="TH SarabunIT๙" w:cs="TH SarabunIT๙"/>
          <w:sz w:val="32"/>
          <w:szCs w:val="32"/>
          <w:cs/>
        </w:rPr>
      </w:pPr>
      <w:r w:rsidRPr="0096289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96289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96289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6289D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ยุทธศาสตร์ในแผนพัฒนาเศรษฐกิจและสังคมแห่งชาติ</w:t>
      </w:r>
      <w:r w:rsidR="002A0957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="002A0957">
        <w:rPr>
          <w:rFonts w:ascii="TH SarabunIT๙" w:hAnsi="TH SarabunIT๙" w:cs="TH SarabunIT๙"/>
          <w:sz w:val="32"/>
          <w:szCs w:val="32"/>
          <w:cs/>
        </w:rPr>
        <w:tab/>
      </w:r>
      <w:r w:rsidR="002A0957">
        <w:rPr>
          <w:rFonts w:ascii="TH SarabunIT๙" w:hAnsi="TH SarabunIT๙" w:cs="TH SarabunIT๙"/>
          <w:sz w:val="32"/>
          <w:szCs w:val="32"/>
          <w:cs/>
        </w:rPr>
        <w:tab/>
      </w:r>
      <w:r w:rsidR="002A0957">
        <w:rPr>
          <w:rFonts w:ascii="TH SarabunIT๙" w:hAnsi="TH SarabunIT๙" w:cs="TH SarabunIT๙"/>
          <w:sz w:val="32"/>
          <w:szCs w:val="32"/>
          <w:cs/>
        </w:rPr>
        <w:tab/>
      </w:r>
      <w:r w:rsidR="002A0957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๕.</w:t>
      </w:r>
      <w:r w:rsidR="002A095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96289D">
        <w:rPr>
          <w:rFonts w:ascii="TH SarabunIT๙" w:hAnsi="TH SarabunIT๙" w:cs="TH SarabunIT๙"/>
          <w:sz w:val="32"/>
          <w:szCs w:val="32"/>
          <w:cs/>
        </w:rPr>
        <w:t xml:space="preserve"> การเสริมสร้าง</w:t>
      </w:r>
      <w:proofErr w:type="spellStart"/>
      <w:r w:rsidRPr="0096289D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6289D">
        <w:rPr>
          <w:rFonts w:ascii="TH SarabunIT๙" w:hAnsi="TH SarabunIT๙" w:cs="TH SarabunIT๙"/>
          <w:sz w:val="32"/>
          <w:szCs w:val="32"/>
          <w:cs/>
        </w:rPr>
        <w:t>บาลในการบริหารจัดการประเทศ</w:t>
      </w:r>
    </w:p>
    <w:p w:rsidR="00E24298" w:rsidRPr="0096289D" w:rsidRDefault="00E24298" w:rsidP="00E24298">
      <w:pPr>
        <w:tabs>
          <w:tab w:val="left" w:pos="426"/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9628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6289D">
        <w:rPr>
          <w:rFonts w:ascii="TH SarabunIT๙" w:hAnsi="TH SarabunIT๙" w:cs="TH SarabunIT๙"/>
          <w:sz w:val="32"/>
          <w:szCs w:val="32"/>
          <w:cs/>
        </w:rPr>
        <w:tab/>
      </w:r>
      <w:r w:rsidRPr="0096289D">
        <w:rPr>
          <w:rFonts w:ascii="TH SarabunIT๙" w:hAnsi="TH SarabunIT๙" w:cs="TH SarabunIT๙"/>
          <w:sz w:val="32"/>
          <w:szCs w:val="32"/>
          <w:cs/>
        </w:rPr>
        <w:tab/>
      </w:r>
      <w:r w:rsidR="009628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6289D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ยุทธศาสตร์ในแผนแม่บทไอซีทีประเทศไทย</w:t>
      </w:r>
      <w:r w:rsidR="002A0957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="002A0957">
        <w:rPr>
          <w:rFonts w:ascii="TH SarabunIT๙" w:hAnsi="TH SarabunIT๙" w:cs="TH SarabunIT๙"/>
          <w:sz w:val="32"/>
          <w:szCs w:val="32"/>
          <w:cs/>
        </w:rPr>
        <w:tab/>
      </w:r>
      <w:r w:rsidR="002A0957">
        <w:rPr>
          <w:rFonts w:ascii="TH SarabunIT๙" w:hAnsi="TH SarabunIT๙" w:cs="TH SarabunIT๙"/>
          <w:sz w:val="32"/>
          <w:szCs w:val="32"/>
          <w:cs/>
        </w:rPr>
        <w:tab/>
      </w:r>
      <w:r w:rsidR="002A0957">
        <w:rPr>
          <w:rFonts w:ascii="TH SarabunIT๙" w:hAnsi="TH SarabunIT๙" w:cs="TH SarabunIT๙"/>
          <w:sz w:val="32"/>
          <w:szCs w:val="32"/>
          <w:cs/>
        </w:rPr>
        <w:tab/>
      </w:r>
      <w:r w:rsidR="002A0957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๒</w:t>
      </w:r>
      <w:r w:rsidRPr="0096289D">
        <w:rPr>
          <w:rFonts w:ascii="TH SarabunIT๙" w:hAnsi="TH SarabunIT๙" w:cs="TH SarabunIT๙"/>
          <w:sz w:val="32"/>
          <w:szCs w:val="32"/>
          <w:cs/>
        </w:rPr>
        <w:t xml:space="preserve"> การบริหารจัดการระบบ </w:t>
      </w:r>
      <w:r w:rsidRPr="0096289D">
        <w:rPr>
          <w:rFonts w:ascii="TH SarabunIT๙" w:hAnsi="TH SarabunIT๙" w:cs="TH SarabunIT๙"/>
          <w:sz w:val="32"/>
          <w:szCs w:val="32"/>
        </w:rPr>
        <w:t xml:space="preserve">ICT </w:t>
      </w:r>
      <w:r w:rsidRPr="0096289D">
        <w:rPr>
          <w:rFonts w:ascii="TH SarabunIT๙" w:hAnsi="TH SarabunIT๙" w:cs="TH SarabunIT๙"/>
          <w:sz w:val="32"/>
          <w:szCs w:val="32"/>
          <w:cs/>
        </w:rPr>
        <w:t>ของประเทศอย่างมีธรรมาภิบาล</w:t>
      </w:r>
    </w:p>
    <w:p w:rsidR="004F44C3" w:rsidRPr="0096289D" w:rsidRDefault="004F44C3" w:rsidP="004F44C3">
      <w:pPr>
        <w:tabs>
          <w:tab w:val="left" w:pos="284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289D">
        <w:rPr>
          <w:rFonts w:ascii="TH SarabunIT๙" w:hAnsi="TH SarabunIT๙" w:cs="TH SarabunIT๙"/>
          <w:sz w:val="32"/>
          <w:szCs w:val="32"/>
          <w:cs/>
        </w:rPr>
        <w:tab/>
      </w:r>
      <w:r w:rsidRPr="0096289D">
        <w:rPr>
          <w:rFonts w:ascii="TH SarabunIT๙" w:hAnsi="TH SarabunIT๙" w:cs="TH SarabunIT๙"/>
          <w:sz w:val="32"/>
          <w:szCs w:val="32"/>
          <w:cs/>
        </w:rPr>
        <w:tab/>
      </w:r>
      <w:r w:rsidR="002A0957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96289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96289D">
        <w:rPr>
          <w:rFonts w:ascii="TH SarabunIT๙" w:hAnsi="TH SarabunIT๙" w:cs="TH SarabunIT๙"/>
          <w:sz w:val="32"/>
          <w:szCs w:val="32"/>
        </w:rPr>
        <w:tab/>
      </w:r>
      <w:r w:rsidRPr="0096289D">
        <w:rPr>
          <w:rFonts w:ascii="TH SarabunIT๙" w:hAnsi="TH SarabunIT๙" w:cs="TH SarabunIT๙"/>
          <w:sz w:val="32"/>
          <w:szCs w:val="32"/>
          <w:cs/>
        </w:rPr>
        <w:t>ยุทธศาสตร์ระดับกระทรวง</w:t>
      </w:r>
    </w:p>
    <w:p w:rsidR="00E24298" w:rsidRPr="0096289D" w:rsidRDefault="00E24298" w:rsidP="00E24298">
      <w:pPr>
        <w:tabs>
          <w:tab w:val="left" w:pos="426"/>
          <w:tab w:val="left" w:pos="1134"/>
        </w:tabs>
        <w:ind w:left="1134" w:hanging="1134"/>
        <w:rPr>
          <w:rFonts w:ascii="TH SarabunIT๙" w:hAnsi="TH SarabunIT๙" w:cs="TH SarabunIT๙"/>
          <w:sz w:val="32"/>
          <w:szCs w:val="32"/>
        </w:rPr>
      </w:pPr>
      <w:r w:rsidRPr="0096289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96289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96289D" w:rsidRPr="009628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289D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ยุทธศาสตร์ในแผนแม่บทไอซีที  กระทรวงคมนาคม</w:t>
      </w:r>
      <w:r w:rsidRPr="0096289D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Pr="0096289D">
        <w:rPr>
          <w:rFonts w:ascii="TH SarabunIT๙" w:hAnsi="TH SarabunIT๙" w:cs="TH SarabunIT๙"/>
          <w:sz w:val="32"/>
          <w:szCs w:val="32"/>
          <w:cs/>
        </w:rPr>
        <w:tab/>
      </w:r>
      <w:r w:rsidRPr="0096289D">
        <w:rPr>
          <w:rFonts w:ascii="TH SarabunIT๙" w:hAnsi="TH SarabunIT๙" w:cs="TH SarabunIT๙"/>
          <w:sz w:val="32"/>
          <w:szCs w:val="32"/>
          <w:cs/>
        </w:rPr>
        <w:tab/>
      </w:r>
      <w:r w:rsidR="002A0957">
        <w:rPr>
          <w:rFonts w:ascii="TH SarabunIT๙" w:hAnsi="TH SarabunIT๙" w:cs="TH SarabunIT๙"/>
          <w:sz w:val="32"/>
          <w:szCs w:val="32"/>
          <w:cs/>
        </w:rPr>
        <w:t>ยุทธศาสตร์ที่ ๕</w:t>
      </w:r>
      <w:r w:rsidRPr="0096289D">
        <w:rPr>
          <w:rFonts w:ascii="TH SarabunIT๙" w:hAnsi="TH SarabunIT๙" w:cs="TH SarabunIT๙"/>
          <w:sz w:val="32"/>
          <w:szCs w:val="32"/>
          <w:cs/>
        </w:rPr>
        <w:t xml:space="preserve"> การให้ความสำคัญกับการกำกั</w:t>
      </w:r>
      <w:r w:rsidR="00852B3A">
        <w:rPr>
          <w:rFonts w:ascii="TH SarabunIT๙" w:hAnsi="TH SarabunIT๙" w:cs="TH SarabunIT๙"/>
          <w:sz w:val="32"/>
          <w:szCs w:val="32"/>
          <w:cs/>
        </w:rPr>
        <w:t>บดูแลกิจการภาครัฐ และการบริการ</w:t>
      </w:r>
      <w:r w:rsidRPr="0096289D">
        <w:rPr>
          <w:rFonts w:ascii="TH SarabunIT๙" w:hAnsi="TH SarabunIT๙" w:cs="TH SarabunIT๙"/>
          <w:sz w:val="32"/>
          <w:szCs w:val="32"/>
          <w:cs/>
        </w:rPr>
        <w:t>ตามหลักการบริหารกิจการบ้านเมืองที่ดี</w:t>
      </w:r>
    </w:p>
    <w:p w:rsidR="004F44C3" w:rsidRPr="0096289D" w:rsidRDefault="004F44C3" w:rsidP="004F44C3">
      <w:pPr>
        <w:tabs>
          <w:tab w:val="left" w:pos="284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289D">
        <w:rPr>
          <w:rFonts w:ascii="TH SarabunIT๙" w:hAnsi="TH SarabunIT๙" w:cs="TH SarabunIT๙"/>
          <w:sz w:val="32"/>
          <w:szCs w:val="32"/>
          <w:cs/>
        </w:rPr>
        <w:tab/>
      </w:r>
      <w:r w:rsidRPr="0096289D">
        <w:rPr>
          <w:rFonts w:ascii="TH SarabunIT๙" w:hAnsi="TH SarabunIT๙" w:cs="TH SarabunIT๙"/>
          <w:sz w:val="32"/>
          <w:szCs w:val="32"/>
          <w:cs/>
        </w:rPr>
        <w:tab/>
      </w:r>
      <w:r w:rsidR="002A0957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96289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96289D">
        <w:rPr>
          <w:rFonts w:ascii="TH SarabunIT๙" w:hAnsi="TH SarabunIT๙" w:cs="TH SarabunIT๙"/>
          <w:sz w:val="32"/>
          <w:szCs w:val="32"/>
        </w:rPr>
        <w:tab/>
      </w:r>
      <w:r w:rsidRPr="0096289D">
        <w:rPr>
          <w:rFonts w:ascii="TH SarabunIT๙" w:hAnsi="TH SarabunIT๙" w:cs="TH SarabunIT๙"/>
          <w:sz w:val="32"/>
          <w:szCs w:val="32"/>
          <w:cs/>
        </w:rPr>
        <w:t>ยุทธศาสตร์ระดับกรม</w:t>
      </w:r>
    </w:p>
    <w:p w:rsidR="0096289D" w:rsidRPr="0096289D" w:rsidRDefault="0096289D" w:rsidP="0096289D">
      <w:pPr>
        <w:tabs>
          <w:tab w:val="left" w:pos="426"/>
          <w:tab w:val="left" w:pos="1134"/>
        </w:tabs>
        <w:ind w:left="1134"/>
        <w:rPr>
          <w:rFonts w:ascii="TH SarabunIT๙" w:hAnsi="TH SarabunIT๙" w:cs="TH SarabunIT๙"/>
          <w:sz w:val="32"/>
          <w:szCs w:val="32"/>
        </w:rPr>
      </w:pPr>
      <w:r w:rsidRPr="009628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0957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ยุทธศาสตร์แผนปฏิบัติราชการ ๔</w:t>
      </w:r>
      <w:r w:rsidRPr="0096289D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ปี</w:t>
      </w:r>
      <w:r w:rsidR="002A0957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="002A0957">
        <w:rPr>
          <w:rFonts w:ascii="TH SarabunIT๙" w:hAnsi="TH SarabunIT๙" w:cs="TH SarabunIT๙"/>
          <w:sz w:val="32"/>
          <w:szCs w:val="32"/>
          <w:cs/>
        </w:rPr>
        <w:tab/>
      </w:r>
      <w:r w:rsidR="002A0957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๕</w:t>
      </w:r>
      <w:r w:rsidRPr="0096289D">
        <w:rPr>
          <w:rFonts w:ascii="TH SarabunIT๙" w:hAnsi="TH SarabunIT๙" w:cs="TH SarabunIT๙"/>
          <w:sz w:val="32"/>
          <w:szCs w:val="32"/>
          <w:cs/>
        </w:rPr>
        <w:t xml:space="preserve"> การให้ความสำคัญกับการกำกั</w:t>
      </w:r>
      <w:r w:rsidR="00852B3A">
        <w:rPr>
          <w:rFonts w:ascii="TH SarabunIT๙" w:hAnsi="TH SarabunIT๙" w:cs="TH SarabunIT๙"/>
          <w:sz w:val="32"/>
          <w:szCs w:val="32"/>
          <w:cs/>
        </w:rPr>
        <w:t>บดูแลกิจการภาครัฐ และการบริการ</w:t>
      </w:r>
      <w:r w:rsidRPr="0096289D">
        <w:rPr>
          <w:rFonts w:ascii="TH SarabunIT๙" w:hAnsi="TH SarabunIT๙" w:cs="TH SarabunIT๙"/>
          <w:sz w:val="32"/>
          <w:szCs w:val="32"/>
          <w:cs/>
        </w:rPr>
        <w:t>ตามหลักการบริหารกิจการบ้านเมืองที่ดี</w:t>
      </w:r>
    </w:p>
    <w:p w:rsidR="002C2F0C" w:rsidRPr="00F920D7" w:rsidRDefault="00D00623" w:rsidP="008766A1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766A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</w:p>
    <w:p w:rsidR="002C2F0C" w:rsidRPr="0096289D" w:rsidRDefault="00D00623" w:rsidP="008766A1">
      <w:pPr>
        <w:tabs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="002C2F0C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ชื่อส่วนราชการ </w:t>
      </w:r>
      <w:r w:rsidR="00594D57" w:rsidRPr="0096289D">
        <w:rPr>
          <w:rFonts w:ascii="TH SarabunIT๙" w:hAnsi="TH SarabunIT๙" w:cs="TH SarabunIT๙"/>
          <w:sz w:val="32"/>
          <w:szCs w:val="32"/>
          <w:cs/>
        </w:rPr>
        <w:t>สำนักบริหารบำรุงทาง</w:t>
      </w:r>
    </w:p>
    <w:p w:rsidR="00594D57" w:rsidRPr="0096289D" w:rsidRDefault="00D00623" w:rsidP="008766A1">
      <w:pPr>
        <w:tabs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.๒</w:t>
      </w:r>
      <w:r w:rsidR="002C2F0C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สถานที่ตั้ง</w:t>
      </w:r>
      <w:r w:rsidR="00594D57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๒/๔๘๖</w:t>
      </w:r>
      <w:r w:rsidR="00594D57" w:rsidRPr="0096289D">
        <w:rPr>
          <w:rFonts w:ascii="TH SarabunIT๙" w:hAnsi="TH SarabunIT๙" w:cs="TH SarabunIT๙"/>
          <w:sz w:val="32"/>
          <w:szCs w:val="32"/>
          <w:cs/>
        </w:rPr>
        <w:t xml:space="preserve"> ถ.ศรีอยุธยา แขว</w:t>
      </w:r>
      <w:r>
        <w:rPr>
          <w:rFonts w:ascii="TH SarabunIT๙" w:hAnsi="TH SarabunIT๙" w:cs="TH SarabunIT๙"/>
          <w:sz w:val="32"/>
          <w:szCs w:val="32"/>
          <w:cs/>
        </w:rPr>
        <w:t>งทุ่งพญาไท เขตราชเทวี กทม. ๑</w:t>
      </w:r>
      <w:r>
        <w:rPr>
          <w:rFonts w:ascii="TH SarabunIT๙" w:hAnsi="TH SarabunIT๙" w:cs="TH SarabunIT๙" w:hint="cs"/>
          <w:sz w:val="32"/>
          <w:szCs w:val="32"/>
          <w:cs/>
        </w:rPr>
        <w:t>๐๔๐๐</w:t>
      </w:r>
    </w:p>
    <w:p w:rsidR="002C2F0C" w:rsidRPr="0096289D" w:rsidRDefault="00D00623" w:rsidP="00E64669">
      <w:pPr>
        <w:tabs>
          <w:tab w:val="left" w:pos="851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๒.๓</w:t>
      </w:r>
      <w:r w:rsidR="002C2F0C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หัวหน้าส่วนราชการ</w:t>
      </w:r>
      <w:r w:rsidR="002C2F0C" w:rsidRPr="009628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2F2E" w:rsidRPr="0096289D">
        <w:rPr>
          <w:rFonts w:ascii="TH SarabunIT๙" w:hAnsi="TH SarabunIT๙" w:cs="TH SarabunIT๙"/>
          <w:sz w:val="32"/>
          <w:szCs w:val="32"/>
          <w:cs/>
        </w:rPr>
        <w:t xml:space="preserve">นายธานินทร์ สมบูรณ์ </w:t>
      </w:r>
      <w:r w:rsidR="00B22F2E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B22F2E" w:rsidRPr="0096289D">
        <w:rPr>
          <w:rFonts w:ascii="TH SarabunIT๙" w:hAnsi="TH SarabunIT๙" w:cs="TH SarabunIT๙"/>
          <w:sz w:val="32"/>
          <w:szCs w:val="32"/>
          <w:cs/>
        </w:rPr>
        <w:t xml:space="preserve"> อธิบดีกรมทางหลวง</w:t>
      </w:r>
    </w:p>
    <w:p w:rsidR="002C2F0C" w:rsidRPr="0096289D" w:rsidRDefault="00D00623" w:rsidP="008766A1">
      <w:pPr>
        <w:tabs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.๔</w:t>
      </w:r>
      <w:r w:rsidR="002C2F0C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ผู้รับผิดชอบโครงการ</w:t>
      </w:r>
      <w:r w:rsidR="004819BA" w:rsidRPr="0096289D">
        <w:rPr>
          <w:rFonts w:ascii="TH SarabunIT๙" w:hAnsi="TH SarabunIT๙" w:cs="TH SarabunIT๙"/>
          <w:sz w:val="32"/>
          <w:szCs w:val="32"/>
        </w:rPr>
        <w:t xml:space="preserve"> </w:t>
      </w:r>
      <w:r w:rsidR="00B22F2E" w:rsidRPr="0096289D">
        <w:rPr>
          <w:rFonts w:ascii="TH SarabunIT๙" w:hAnsi="TH SarabunIT๙" w:cs="TH SarabunIT๙"/>
          <w:sz w:val="32"/>
          <w:szCs w:val="32"/>
          <w:cs/>
        </w:rPr>
        <w:t xml:space="preserve">นายอภิสิทธิ์ พรหมเสน </w:t>
      </w:r>
      <w:r w:rsidR="00B22F2E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B22F2E" w:rsidRPr="0096289D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ผู้อำนวยการสำนักบริหารบำรุทาง</w:t>
      </w:r>
    </w:p>
    <w:p w:rsidR="005330DA" w:rsidRPr="00B1592A" w:rsidRDefault="005330DA" w:rsidP="00B1592A">
      <w:pPr>
        <w:tabs>
          <w:tab w:val="left" w:pos="567"/>
          <w:tab w:val="left" w:pos="993"/>
          <w:tab w:val="left" w:pos="4253"/>
          <w:tab w:val="left" w:pos="4962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2C2F0C" w:rsidRPr="00F920D7" w:rsidRDefault="00B56960" w:rsidP="00E6466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หลักการและเหตุผล</w:t>
      </w:r>
    </w:p>
    <w:p w:rsidR="00542F62" w:rsidRPr="00A05474" w:rsidRDefault="00FA3E87" w:rsidP="00542F62">
      <w:pPr>
        <w:tabs>
          <w:tab w:val="left" w:pos="567"/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>กรมทางหลวงโดยสำนักบริหารบำรุงทางได้นำระบบบริหารงานบำรุงทางมาใช้งานครั้งแรกในปีพ.ศ.๒๕๓๐ และได้พัฒนาโปรแกรมบริหารงานบำรุงทางในปีพ.ศ. ๒๕๕๒ เพื่อใช้ในการวิเคราะห์หาแผนการซ่อมบำรุงรักษาทางที่เหมาะสมต่อสภาพความเสียหายและลักษณะการใช้งานสายทาง โดยในส่วนของการวิเคราะห์แผนการซ่อมบำรุงและงบประมาณการบำรุงรักษานั้น โปรแกรมจะต้องใช้แบบจำลองต่างๆในการวิเคราะห์เพื่อทำนายสภาพสายทางในอนาคตและผลกระทบต่างๆจากการซ่อมบำรุงทาง ได้แก่ แบบจำลองทำนายการเสื่อมสภาพ (</w:t>
      </w:r>
      <w:r w:rsidR="00542F62" w:rsidRPr="00A05474">
        <w:rPr>
          <w:rFonts w:ascii="TH SarabunIT๙" w:hAnsi="TH SarabunIT๙" w:cs="TH SarabunIT๙"/>
          <w:sz w:val="32"/>
          <w:szCs w:val="32"/>
        </w:rPr>
        <w:t>Deterioration Model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>) แบบจำลองผลกระทบจากมาตรฐานการซ่อม (</w:t>
      </w:r>
      <w:r w:rsidR="00542F62" w:rsidRPr="00A05474">
        <w:rPr>
          <w:rFonts w:ascii="TH SarabunIT๙" w:hAnsi="TH SarabunIT๙" w:cs="TH SarabunIT๙"/>
          <w:sz w:val="32"/>
          <w:szCs w:val="32"/>
        </w:rPr>
        <w:t>Road Work Effect Model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 xml:space="preserve">) และแบบจำลองผลกระทบต่อผู้ใช้ทาง 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lastRenderedPageBreak/>
        <w:t>(</w:t>
      </w:r>
      <w:r w:rsidR="00542F62" w:rsidRPr="00A05474">
        <w:rPr>
          <w:rFonts w:ascii="TH SarabunIT๙" w:hAnsi="TH SarabunIT๙" w:cs="TH SarabunIT๙"/>
          <w:sz w:val="32"/>
          <w:szCs w:val="32"/>
        </w:rPr>
        <w:t>Road User Effect Model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>) เป็นต้น โดยในการพัฒนาโ</w:t>
      </w:r>
      <w:r w:rsidR="009C3885">
        <w:rPr>
          <w:rFonts w:ascii="TH SarabunIT๙" w:hAnsi="TH SarabunIT๙" w:cs="TH SarabunIT๙"/>
          <w:sz w:val="32"/>
          <w:szCs w:val="32"/>
          <w:cs/>
        </w:rPr>
        <w:t>ปรแกรมบริหารงานบำรุงทางในปี ๒</w:t>
      </w:r>
      <w:r w:rsidR="009C3885">
        <w:rPr>
          <w:rFonts w:ascii="TH SarabunIT๙" w:hAnsi="TH SarabunIT๙" w:cs="TH SarabunIT๙" w:hint="cs"/>
          <w:sz w:val="32"/>
          <w:szCs w:val="32"/>
          <w:cs/>
        </w:rPr>
        <w:t>๕๕๒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 xml:space="preserve"> นั้น ผู้พัฒนาโปรแกรมได้มีการนำแบบจำลองต่างๆจากโปรแกรม </w:t>
      </w:r>
      <w:r w:rsidR="009C3885">
        <w:rPr>
          <w:rFonts w:ascii="TH SarabunIT๙" w:hAnsi="TH SarabunIT๙" w:cs="TH SarabunIT๙"/>
          <w:sz w:val="32"/>
          <w:szCs w:val="32"/>
        </w:rPr>
        <w:t>HDM-</w:t>
      </w:r>
      <w:r w:rsidR="009C3885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542F62" w:rsidRPr="00A05474">
        <w:rPr>
          <w:rFonts w:ascii="TH SarabunIT๙" w:hAnsi="TH SarabunIT๙" w:cs="TH SarabunIT๙"/>
          <w:sz w:val="32"/>
          <w:szCs w:val="32"/>
        </w:rPr>
        <w:t xml:space="preserve"> 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 xml:space="preserve">มาปรับปรุงให้เหมาะสมกับสภาพแวดล้อมของประเทศไทยด้วยข้อมูลที่มีอยู่ในขณะนั้น แต่ในปัจจุบัน กรมทางหลวงได้มีการเก็บข้อมูลสภาพสายทางในความรับผิดชอบมาอย่างต่อเนื่อง จึงควรนำข้อมูลที่มีอยู่ประกอบกับข้อมูลที่จะเก็บเพิ่มเติมในโครงการศึกษานี้ มาทำการปรับปรุง และสอบเทียบ </w:t>
      </w:r>
      <w:r w:rsidR="00542F62" w:rsidRPr="00A05474">
        <w:rPr>
          <w:rFonts w:ascii="TH SarabunIT๙" w:hAnsi="TH SarabunIT๙" w:cs="TH SarabunIT๙"/>
          <w:sz w:val="32"/>
          <w:szCs w:val="32"/>
        </w:rPr>
        <w:t xml:space="preserve">(Calibrate) 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 xml:space="preserve">สมการต่างๆในแบบจำลองของโปรแกรมบริหารงานบำรุงทาง เพื่อให้ผลการวิเคราะห์มีความแม่นยำมากยิ่งขึ้น และสะท้อนสภาพสายทางและสภาพแวดล้อมต่างๆในปัจจุบัน และปัจจุบันวิธีการซ่อมบำรุงของกรมทางหลวงในปัจจุบันมีการพัฒนาให้มีความหลากหลายมากยิ่งขึ้นตามเทคโนโลยีด้านการทางที่พัฒนาขึ้น </w:t>
      </w:r>
    </w:p>
    <w:p w:rsidR="00286533" w:rsidRDefault="00542F62" w:rsidP="00542F62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5474">
        <w:rPr>
          <w:rFonts w:ascii="TH SarabunIT๙" w:hAnsi="TH SarabunIT๙" w:cs="TH SarabunIT๙"/>
          <w:sz w:val="32"/>
          <w:szCs w:val="32"/>
        </w:rPr>
        <w:tab/>
      </w:r>
      <w:r w:rsidRPr="00A05474">
        <w:rPr>
          <w:rFonts w:ascii="TH SarabunIT๙" w:hAnsi="TH SarabunIT๙" w:cs="TH SarabunIT๙"/>
          <w:sz w:val="32"/>
          <w:szCs w:val="32"/>
          <w:cs/>
        </w:rPr>
        <w:t>นอกเหนือจากนั้นในปัจจุบันมีข้อมูลสภาพทางที่จัดเก็บโดยสำนักวิเคราะห์และตรวจสอบ เช่น ข้อมูลดัชนีความขรุขระสากล (</w:t>
      </w:r>
      <w:r w:rsidRPr="00A05474">
        <w:rPr>
          <w:rFonts w:ascii="TH SarabunIT๙" w:hAnsi="TH SarabunIT๙" w:cs="TH SarabunIT๙"/>
          <w:sz w:val="32"/>
          <w:szCs w:val="32"/>
        </w:rPr>
        <w:t xml:space="preserve">International Roughness Index: IRI) </w:t>
      </w:r>
      <w:r w:rsidRPr="00A05474">
        <w:rPr>
          <w:rFonts w:ascii="TH SarabunIT๙" w:hAnsi="TH SarabunIT๙" w:cs="TH SarabunIT๙"/>
          <w:sz w:val="32"/>
          <w:szCs w:val="32"/>
          <w:cs/>
        </w:rPr>
        <w:t>ข้อมูลความเสียดทาน ข้อมูลความแข็งแรงของโครงสร้างทาง รวมถึงข้อมูลปริมาณจราจร ซึ่งจัดเก็บโดยสำนักอำนวยความปลอดภัย ซึ่งข้อมูลดังกล่าวมีประโยชน์และความจำเป็นสำหรับใช้ในการวิเคราะห์แผนงานซ่อมบำรุง และการวางแผนงบประมาณทั้งในส่วนระยะสั้นและระยะยาว ดังนั้นเพื่อเพิ่มประสิทธิภาพให้แก่โปรแกรมฯ จึงควรมีการปรับปรุงรูปแบบ เงื่อนไขในการวิเคราะห์ วิธีการซ่อมบำรุง รูปแบบการนำเสนอผลการวิเคราะห์ ตลอดจนสอบเทียบแบบจำลองต่างๆ ให้สอดคล้องกับกับสภาพการทำงานในปัจจุบันของกรมทางหลวง</w:t>
      </w:r>
    </w:p>
    <w:p w:rsidR="00542F62" w:rsidRDefault="00542F62" w:rsidP="00542F62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C2F0C" w:rsidRPr="00F920D7" w:rsidRDefault="008928F5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</w:t>
      </w:r>
      <w:r w:rsidR="00E646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="00E646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6466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ประเภทโครงการ และประโยชน์ที่คาดว่าจะได้รับ</w:t>
      </w:r>
    </w:p>
    <w:p w:rsidR="002C2F0C" w:rsidRPr="00B04906" w:rsidRDefault="008928F5" w:rsidP="00A46BB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๔.๑</w:t>
      </w:r>
      <w:r w:rsidR="002C2F0C"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วัตถุประสงค์ </w:t>
      </w:r>
    </w:p>
    <w:p w:rsidR="004819BA" w:rsidRPr="00B04906" w:rsidRDefault="008928F5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819B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819BA">
        <w:rPr>
          <w:rFonts w:ascii="TH SarabunIT๙" w:hAnsi="TH SarabunIT๙" w:cs="TH SarabunIT๙" w:hint="cs"/>
          <w:sz w:val="32"/>
          <w:szCs w:val="32"/>
          <w:cs/>
        </w:rPr>
        <w:tab/>
      </w:r>
      <w:r w:rsidR="009A69B3" w:rsidRPr="009A69B3">
        <w:rPr>
          <w:rFonts w:ascii="TH SarabunIT๙" w:hAnsi="TH SarabunIT๙" w:cs="TH SarabunIT๙"/>
          <w:sz w:val="32"/>
          <w:szCs w:val="32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="009A69B3" w:rsidRPr="009A69B3">
        <w:rPr>
          <w:rFonts w:ascii="TH SarabunIT๙" w:hAnsi="TH SarabunIT๙" w:cs="TH SarabunIT๙"/>
          <w:sz w:val="32"/>
          <w:szCs w:val="32"/>
        </w:rPr>
        <w:t xml:space="preserve"> (TPMS)</w:t>
      </w:r>
      <w:r w:rsidR="009A69B3" w:rsidRPr="009A69B3">
        <w:rPr>
          <w:rFonts w:ascii="TH SarabunIT๙" w:hAnsi="TH SarabunIT๙" w:cs="TH SarabunIT๙"/>
          <w:sz w:val="32"/>
          <w:szCs w:val="32"/>
          <w:cs/>
        </w:rPr>
        <w:t xml:space="preserve"> ให้มีความเป็นปัจจุบัน</w:t>
      </w:r>
    </w:p>
    <w:p w:rsidR="004819BA" w:rsidRPr="00B04906" w:rsidRDefault="004819BA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928F5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ปรับปรุงโปรแกรมบริหารบำรุงทาง</w:t>
      </w:r>
      <w:r w:rsidR="009A69B3" w:rsidRPr="00A05474">
        <w:rPr>
          <w:rFonts w:ascii="TH SarabunIT๙" w:hAnsi="TH SarabunIT๙" w:cs="TH SarabunIT๙"/>
          <w:sz w:val="32"/>
          <w:szCs w:val="32"/>
        </w:rPr>
        <w:t xml:space="preserve"> </w:t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(</w:t>
      </w:r>
      <w:r w:rsidR="009A69B3" w:rsidRPr="00A05474">
        <w:rPr>
          <w:rFonts w:ascii="TH SarabunIT๙" w:hAnsi="TH SarabunIT๙" w:cs="TH SarabunIT๙"/>
          <w:sz w:val="32"/>
          <w:szCs w:val="32"/>
        </w:rPr>
        <w:t>TPMS</w:t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)</w:t>
      </w:r>
      <w:r w:rsidR="009A69B3" w:rsidRPr="00A05474">
        <w:rPr>
          <w:rFonts w:ascii="TH SarabunIT๙" w:hAnsi="TH SarabunIT๙" w:cs="TH SarabunIT๙"/>
          <w:sz w:val="32"/>
          <w:szCs w:val="32"/>
        </w:rPr>
        <w:t xml:space="preserve"> </w:t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ให้สามารถตอบสนองความต้องการของผู้ใช้งาน ในการวิเคราะห์</w:t>
      </w:r>
      <w:r w:rsidR="009A69B3" w:rsidRPr="00A05474">
        <w:rPr>
          <w:rFonts w:ascii="TH SarabunIT๙" w:hAnsi="TH SarabunIT๙" w:cs="TH SarabunIT๙"/>
          <w:sz w:val="32"/>
          <w:szCs w:val="32"/>
        </w:rPr>
        <w:t xml:space="preserve"> </w:t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ด้วยรูปแบบและเงื่อนไขต่างๆ และมีความยืดหยุ่นสามารถปรับเปลี่ยนตัวแปรต่างๆ 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หรือปรับเปลี่ยนเงื่อนไขในการวิเคราะห์วิธีการซ่อมบำรุงได้โดยง่าย เพื่อรองรับข้อมูล เทคโนโลยีและความต้องการใหม่ๆในอนาคต</w:t>
      </w:r>
    </w:p>
    <w:p w:rsidR="004819BA" w:rsidRDefault="004819BA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928F5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69B3" w:rsidRPr="009A69B3">
        <w:rPr>
          <w:rFonts w:ascii="TH SarabunIT๙" w:hAnsi="TH SarabunIT๙" w:cs="TH SarabunIT๙"/>
          <w:sz w:val="32"/>
          <w:szCs w:val="32"/>
          <w:cs/>
        </w:rPr>
        <w:t>ศึกษา และแนะนำปัจจัยตลอดจนหลักเกณฑ์ต่างๆ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เช่น ข้อมูลค่าความฝืดของผิวทาง ข้อมูลความแข็งแรงของโครงสร้างทางจาก ระบบฐานข้อมูลงานวิเคราะห์และตรวจสอบสภาพทาง เป็นต้น</w:t>
      </w:r>
    </w:p>
    <w:p w:rsidR="00745E94" w:rsidRDefault="008928F5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745E94">
        <w:rPr>
          <w:rFonts w:ascii="TH SarabunIT๙" w:hAnsi="TH SarabunIT๙" w:cs="TH SarabunIT๙"/>
          <w:sz w:val="32"/>
          <w:szCs w:val="32"/>
        </w:rPr>
        <w:t>)</w:t>
      </w:r>
      <w:r w:rsidR="00745E94">
        <w:rPr>
          <w:rFonts w:ascii="TH SarabunIT๙" w:hAnsi="TH SarabunIT๙" w:cs="TH SarabunIT๙"/>
          <w:sz w:val="32"/>
          <w:szCs w:val="32"/>
        </w:rPr>
        <w:tab/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วิเคราะห์ความต้องการงบประมาณบำรุงทางของกรมทางหลวงโดยใช้ข้อมูลล่าสุดในฐานข้อมูลกลางงานบำรุงทาง และ แบบจำลองต่างๆ ในโปรแกรมบริหารงานบำรุงทาง</w:t>
      </w:r>
      <w:r w:rsidR="009A69B3" w:rsidRPr="00A05474">
        <w:rPr>
          <w:rFonts w:ascii="TH SarabunIT๙" w:hAnsi="TH SarabunIT๙" w:cs="TH SarabunIT๙"/>
          <w:sz w:val="32"/>
          <w:szCs w:val="32"/>
        </w:rPr>
        <w:t xml:space="preserve"> (TPMS) </w:t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เพื่อพิจารณาความถูกต้องและเหมาะสมของแบบจำลองต่างๆ ที่ได้ทำการปรับปรุง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</w:p>
    <w:p w:rsidR="00C31179" w:rsidRDefault="00C31179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1179" w:rsidRDefault="00C31179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F0C" w:rsidRPr="00B04906" w:rsidRDefault="002C2F0C" w:rsidP="00A46BB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906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FF3184">
        <w:rPr>
          <w:rFonts w:ascii="TH SarabunIT๙" w:hAnsi="TH SarabunIT๙" w:cs="TH SarabunIT๙"/>
          <w:b/>
          <w:bCs/>
          <w:sz w:val="32"/>
          <w:szCs w:val="32"/>
          <w:cs/>
        </w:rPr>
        <w:t>๔.๒</w:t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</w:t>
      </w:r>
      <w:r w:rsidR="00E6466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0490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819BA" w:rsidRPr="00B04906" w:rsidRDefault="00FF3184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819B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819BA">
        <w:rPr>
          <w:rFonts w:ascii="TH SarabunIT๙" w:hAnsi="TH SarabunIT๙" w:cs="TH SarabunIT๙" w:hint="cs"/>
          <w:sz w:val="32"/>
          <w:szCs w:val="32"/>
          <w:cs/>
        </w:rPr>
        <w:tab/>
      </w:r>
      <w:r w:rsidR="002C1E53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2C1E53" w:rsidRPr="00B61CE3">
        <w:rPr>
          <w:rFonts w:ascii="TH SarabunIT๙" w:hAnsi="TH SarabunIT๙" w:cs="TH SarabunIT๙"/>
          <w:sz w:val="32"/>
          <w:szCs w:val="32"/>
        </w:rPr>
        <w:t xml:space="preserve"> (TPMS) </w:t>
      </w:r>
      <w:r w:rsidR="002C1E53">
        <w:rPr>
          <w:rFonts w:ascii="TH SarabunIT๙" w:hAnsi="TH SarabunIT๙" w:cs="TH SarabunIT๙"/>
          <w:sz w:val="32"/>
          <w:szCs w:val="32"/>
          <w:cs/>
        </w:rPr>
        <w:t>ที่ได้</w:t>
      </w:r>
      <w:r w:rsidR="002C1E53">
        <w:rPr>
          <w:rFonts w:ascii="TH SarabunIT๙" w:hAnsi="TH SarabunIT๙" w:cs="TH SarabunIT๙"/>
          <w:sz w:val="32"/>
          <w:szCs w:val="32"/>
        </w:rPr>
        <w:t xml:space="preserve"> </w:t>
      </w:r>
      <w:r w:rsidR="002C1E53" w:rsidRPr="00365B49">
        <w:rPr>
          <w:rFonts w:ascii="TH SarabunIT๙" w:hAnsi="TH SarabunIT๙" w:cs="TH SarabunIT๙"/>
          <w:sz w:val="32"/>
          <w:szCs w:val="32"/>
          <w:cs/>
        </w:rPr>
        <w:t>ปรับปรุงข้อมูลพื้นฐาน ในโปรแกรมบริหารงานบำรุงทาง</w:t>
      </w:r>
      <w:r w:rsidR="002C1E53" w:rsidRPr="00365B49">
        <w:rPr>
          <w:rFonts w:ascii="TH SarabunIT๙" w:hAnsi="TH SarabunIT๙" w:cs="TH SarabunIT๙"/>
          <w:sz w:val="32"/>
          <w:szCs w:val="32"/>
        </w:rPr>
        <w:t xml:space="preserve"> (TPMS) </w:t>
      </w:r>
      <w:r w:rsidR="002C1E53" w:rsidRPr="00365B49">
        <w:rPr>
          <w:rFonts w:ascii="TH SarabunIT๙" w:hAnsi="TH SarabunIT๙" w:cs="TH SarabunIT๙"/>
          <w:sz w:val="32"/>
          <w:szCs w:val="32"/>
          <w:cs/>
        </w:rPr>
        <w:t>เช่น แบบจำลองการเสื่อมสภาพทาง แบบจำลองผลกระทบจากมาตรฐานการซ่อม และแบบจำลองค่าใช้จ่ายของผู้ใช้ทาง เป็นต้น ให้มีความเป็นปัจจุบัน</w:t>
      </w:r>
    </w:p>
    <w:p w:rsidR="00B84D3F" w:rsidRPr="00B84D3F" w:rsidRDefault="004819BA" w:rsidP="00B84D3F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F318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0857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ED0857" w:rsidRPr="00B61CE3">
        <w:rPr>
          <w:rFonts w:ascii="TH SarabunIT๙" w:hAnsi="TH SarabunIT๙" w:cs="TH SarabunIT๙"/>
          <w:sz w:val="32"/>
          <w:szCs w:val="32"/>
        </w:rPr>
        <w:t xml:space="preserve"> (TPMS)</w:t>
      </w:r>
      <w:r w:rsidR="00ED0857">
        <w:rPr>
          <w:rFonts w:ascii="TH SarabunIT๙" w:hAnsi="TH SarabunIT๙" w:cs="TH SarabunIT๙"/>
          <w:sz w:val="32"/>
          <w:szCs w:val="32"/>
        </w:rPr>
        <w:t xml:space="preserve"> </w:t>
      </w:r>
      <w:r w:rsidR="00ED0857" w:rsidRPr="00365B49">
        <w:rPr>
          <w:rFonts w:ascii="TH SarabunIT๙" w:hAnsi="TH SarabunIT๙" w:cs="TH SarabunIT๙"/>
          <w:sz w:val="32"/>
          <w:szCs w:val="32"/>
          <w:cs/>
        </w:rPr>
        <w:t>สามารถตอบสนองความต้องการของผู้ใช้งาน ในการวิเคราะห์</w:t>
      </w:r>
      <w:r w:rsidR="00ED0857" w:rsidRPr="00365B49">
        <w:rPr>
          <w:rFonts w:ascii="TH SarabunIT๙" w:hAnsi="TH SarabunIT๙" w:cs="TH SarabunIT๙"/>
          <w:sz w:val="32"/>
          <w:szCs w:val="32"/>
        </w:rPr>
        <w:t xml:space="preserve"> </w:t>
      </w:r>
      <w:r w:rsidR="00ED0857" w:rsidRPr="00365B49">
        <w:rPr>
          <w:rFonts w:ascii="TH SarabunIT๙" w:hAnsi="TH SarabunIT๙" w:cs="TH SarabunIT๙"/>
          <w:sz w:val="32"/>
          <w:szCs w:val="32"/>
          <w:cs/>
        </w:rPr>
        <w:t xml:space="preserve">ด้วยรูปแบบและเงื่อนไขต่างๆ และมีความยืดหยุ่นสามารถปรับเปลี่ยน หรือปรับเปลี่ยนเงื่อนไขในการวิเคราะห์วิธีการซ่อมบำรุง ได้โดยง่าย </w:t>
      </w:r>
    </w:p>
    <w:p w:rsidR="004819BA" w:rsidRPr="00ED0857" w:rsidRDefault="004819BA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F3184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B84D3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84D3F">
        <w:rPr>
          <w:rFonts w:ascii="TH SarabunIT๙" w:hAnsi="TH SarabunIT๙" w:cs="TH SarabunIT๙" w:hint="cs"/>
          <w:sz w:val="32"/>
          <w:szCs w:val="32"/>
          <w:cs/>
        </w:rPr>
        <w:tab/>
      </w:r>
      <w:r w:rsidR="00ED0857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ED0857" w:rsidRPr="00B61CE3">
        <w:rPr>
          <w:rFonts w:ascii="TH SarabunIT๙" w:hAnsi="TH SarabunIT๙" w:cs="TH SarabunIT๙"/>
          <w:sz w:val="32"/>
          <w:szCs w:val="32"/>
        </w:rPr>
        <w:t xml:space="preserve"> (TPMS)</w:t>
      </w:r>
      <w:r w:rsidR="00ED0857">
        <w:rPr>
          <w:rFonts w:ascii="TH SarabunIT๙" w:hAnsi="TH SarabunIT๙" w:cs="TH SarabunIT๙"/>
          <w:sz w:val="32"/>
          <w:szCs w:val="32"/>
        </w:rPr>
        <w:t xml:space="preserve"> </w:t>
      </w:r>
      <w:r w:rsidR="00ED0857">
        <w:rPr>
          <w:rFonts w:ascii="TH SarabunIT๙" w:hAnsi="TH SarabunIT๙" w:cs="TH SarabunIT๙" w:hint="cs"/>
          <w:sz w:val="32"/>
          <w:szCs w:val="32"/>
          <w:cs/>
        </w:rPr>
        <w:t>รองรับการนำ</w:t>
      </w:r>
      <w:r w:rsidR="00ED0857" w:rsidRPr="00B61CE3">
        <w:rPr>
          <w:rFonts w:ascii="TH SarabunIT๙" w:hAnsi="TH SarabunIT๙" w:cs="TH SarabunIT๙"/>
          <w:sz w:val="32"/>
          <w:szCs w:val="32"/>
          <w:cs/>
        </w:rPr>
        <w:t>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</w:t>
      </w:r>
      <w:r w:rsidR="00DD222F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DD222F" w:rsidRPr="00B61CE3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วิเคราะห์ความต้องการงบประมาณงบประมาณบำรุงทางของกรมทางหลวง</w:t>
      </w:r>
    </w:p>
    <w:p w:rsidR="00074738" w:rsidRDefault="00FF3184" w:rsidP="00A46BB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๔.๓</w:t>
      </w:r>
      <w:r w:rsidR="002C2F0C"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ประเภทโครงการ </w:t>
      </w:r>
    </w:p>
    <w:p w:rsidR="002C2F0C" w:rsidRDefault="004819BA" w:rsidP="00AA160F">
      <w:pPr>
        <w:tabs>
          <w:tab w:val="left" w:pos="567"/>
          <w:tab w:val="left" w:pos="851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4768" w:rsidRPr="000D3812">
        <w:rPr>
          <w:rFonts w:ascii="TH SarabunIT๙" w:hAnsi="TH SarabunIT๙" w:cs="TH SarabunIT๙"/>
          <w:sz w:val="32"/>
          <w:szCs w:val="32"/>
          <w:cs/>
        </w:rPr>
        <w:t>โครงการปรับปรุงโปรแกรมบริหารงานบำรุงทาง (</w:t>
      </w:r>
      <w:r w:rsidR="00C64768" w:rsidRPr="000D3812">
        <w:rPr>
          <w:rFonts w:ascii="TH SarabunIT๙" w:hAnsi="TH SarabunIT๙" w:cs="TH SarabunIT๙"/>
          <w:sz w:val="32"/>
          <w:szCs w:val="32"/>
        </w:rPr>
        <w:t>TPMS)</w:t>
      </w:r>
    </w:p>
    <w:p w:rsidR="00C64768" w:rsidRDefault="00C64768" w:rsidP="00AA160F">
      <w:pPr>
        <w:tabs>
          <w:tab w:val="left" w:pos="567"/>
          <w:tab w:val="left" w:pos="851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F0C" w:rsidRPr="00B04906" w:rsidRDefault="002C2F0C" w:rsidP="00A46BB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906">
        <w:rPr>
          <w:rFonts w:ascii="TH SarabunIT๙" w:hAnsi="TH SarabunIT๙" w:cs="TH SarabunIT๙"/>
          <w:sz w:val="32"/>
          <w:szCs w:val="32"/>
          <w:cs/>
        </w:rPr>
        <w:tab/>
      </w:r>
      <w:r w:rsidR="001D74C4">
        <w:rPr>
          <w:rFonts w:ascii="TH SarabunIT๙" w:hAnsi="TH SarabunIT๙" w:cs="TH SarabunIT๙"/>
          <w:b/>
          <w:bCs/>
          <w:sz w:val="32"/>
          <w:szCs w:val="32"/>
          <w:cs/>
        </w:rPr>
        <w:t>๔.๔</w:t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ประโยชน์ที่คาดว่าจะได้รับ</w:t>
      </w:r>
    </w:p>
    <w:p w:rsidR="004819BA" w:rsidRPr="00DA4483" w:rsidRDefault="001E2480" w:rsidP="001E2480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6289D">
        <w:rPr>
          <w:rFonts w:ascii="TH SarabunIT๙" w:hAnsi="TH SarabunIT๙" w:cs="TH SarabunIT๙"/>
          <w:sz w:val="32"/>
          <w:szCs w:val="32"/>
        </w:rPr>
        <w:tab/>
      </w:r>
      <w:r w:rsidR="003C0029">
        <w:rPr>
          <w:rFonts w:ascii="TH SarabunIT๙" w:hAnsi="TH SarabunIT๙" w:cs="TH SarabunIT๙" w:hint="cs"/>
          <w:sz w:val="32"/>
          <w:szCs w:val="32"/>
          <w:cs/>
        </w:rPr>
        <w:t>โปรแกรมบริหารงานบำรุงทาง (</w:t>
      </w:r>
      <w:r w:rsidR="003C0029">
        <w:rPr>
          <w:rFonts w:ascii="TH SarabunIT๙" w:hAnsi="TH SarabunIT๙" w:cs="TH SarabunIT๙"/>
          <w:sz w:val="32"/>
          <w:szCs w:val="32"/>
        </w:rPr>
        <w:t>TPMS</w:t>
      </w:r>
      <w:r w:rsidR="003C002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A4483">
        <w:rPr>
          <w:rFonts w:ascii="TH SarabunIT๙" w:hAnsi="TH SarabunIT๙" w:cs="TH SarabunIT๙"/>
          <w:sz w:val="32"/>
          <w:szCs w:val="32"/>
        </w:rPr>
        <w:t xml:space="preserve"> </w:t>
      </w:r>
      <w:r w:rsidR="00DA4483">
        <w:rPr>
          <w:rFonts w:ascii="TH SarabunIT๙" w:hAnsi="TH SarabunIT๙" w:cs="TH SarabunIT๙" w:hint="cs"/>
          <w:sz w:val="32"/>
          <w:szCs w:val="32"/>
          <w:cs/>
        </w:rPr>
        <w:t>สามารถวิเคราะห์ความต้องการงบประมาณที่กรมต้องการ ซึ่งวิเคราะห์จากปัจจัย และหลักเกณฑ์การซ่อมบำรุงที่เหมาะสมกับข้อมูลในปัจจุบัน ซึ่งได้</w:t>
      </w:r>
      <w:r w:rsidR="00DA4483" w:rsidRPr="00365B49">
        <w:rPr>
          <w:rFonts w:ascii="TH SarabunIT๙" w:hAnsi="TH SarabunIT๙" w:cs="TH SarabunIT๙"/>
          <w:sz w:val="32"/>
          <w:szCs w:val="32"/>
          <w:cs/>
        </w:rPr>
        <w:t>ปรับปรุงข้อมูลพื้นฐาน ในโปรแกรมบริหารงานบำรุงทาง</w:t>
      </w:r>
      <w:r w:rsidR="00DA4483" w:rsidRPr="00365B49">
        <w:rPr>
          <w:rFonts w:ascii="TH SarabunIT๙" w:hAnsi="TH SarabunIT๙" w:cs="TH SarabunIT๙"/>
          <w:sz w:val="32"/>
          <w:szCs w:val="32"/>
        </w:rPr>
        <w:t xml:space="preserve"> (TPMS) </w:t>
      </w:r>
      <w:r w:rsidR="00DA4483" w:rsidRPr="00365B49">
        <w:rPr>
          <w:rFonts w:ascii="TH SarabunIT๙" w:hAnsi="TH SarabunIT๙" w:cs="TH SarabunIT๙"/>
          <w:sz w:val="32"/>
          <w:szCs w:val="32"/>
          <w:cs/>
        </w:rPr>
        <w:t>ให้มีความเป็นปัจจุบัน</w:t>
      </w:r>
      <w:r w:rsidR="00DA4483">
        <w:rPr>
          <w:rFonts w:ascii="TH SarabunIT๙" w:hAnsi="TH SarabunIT๙" w:cs="TH SarabunIT๙" w:hint="cs"/>
          <w:sz w:val="32"/>
          <w:szCs w:val="32"/>
          <w:cs/>
        </w:rPr>
        <w:t xml:space="preserve"> และตอบสนองความต้องการใช้งานในปัจจุบัน</w:t>
      </w:r>
    </w:p>
    <w:p w:rsidR="00735456" w:rsidRDefault="00735456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2010" w:rsidRDefault="001D74C4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7B201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B20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ขอบเขตการดำเนินโครงการ</w:t>
      </w:r>
    </w:p>
    <w:p w:rsidR="00937652" w:rsidRPr="00250898" w:rsidRDefault="007B4EBE" w:rsidP="007B4EBE">
      <w:pPr>
        <w:pStyle w:val="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๕.๑ </w:t>
      </w:r>
      <w:r w:rsidR="001D74C4" w:rsidRPr="00A05474">
        <w:rPr>
          <w:rFonts w:ascii="TH SarabunIT๙" w:hAnsi="TH SarabunIT๙" w:cs="TH SarabunIT๙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="001D74C4" w:rsidRPr="00A05474">
        <w:rPr>
          <w:rFonts w:ascii="TH SarabunIT๙" w:hAnsi="TH SarabunIT๙" w:cs="TH SarabunIT๙"/>
        </w:rPr>
        <w:t xml:space="preserve"> (TPMS) </w:t>
      </w:r>
      <w:r w:rsidR="001D74C4" w:rsidRPr="00A05474">
        <w:rPr>
          <w:rFonts w:ascii="TH SarabunIT๙" w:hAnsi="TH SarabunIT๙" w:cs="TH SarabunIT๙"/>
          <w:cs/>
        </w:rPr>
        <w:t>ให้มีความเป็นปัจจุบัน</w:t>
      </w:r>
      <w:r w:rsidR="001D74C4" w:rsidRPr="00A05474">
        <w:rPr>
          <w:rFonts w:ascii="TH SarabunIT๙" w:hAnsi="TH SarabunIT๙" w:cs="TH SarabunIT๙"/>
        </w:rPr>
        <w:t xml:space="preserve"> </w:t>
      </w:r>
      <w:r w:rsidR="001D74C4" w:rsidRPr="00A05474">
        <w:rPr>
          <w:rFonts w:ascii="TH SarabunIT๙" w:hAnsi="TH SarabunIT๙" w:cs="TH SarabunIT๙"/>
          <w:cs/>
        </w:rPr>
        <w:t>โดยมีรายละเอียดดังนี้</w:t>
      </w:r>
    </w:p>
    <w:p w:rsidR="007B4EBE" w:rsidRDefault="007B4EBE" w:rsidP="007B4EBE">
      <w:pPr>
        <w:pStyle w:val="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๕.๕.๑ </w:t>
      </w:r>
      <w:r w:rsidR="00937652" w:rsidRPr="00250898">
        <w:rPr>
          <w:rFonts w:ascii="TH SarabunIT๙" w:hAnsi="TH SarabunIT๙" w:cs="TH SarabunIT๙"/>
          <w:cs/>
        </w:rPr>
        <w:t>ศึกษา ทบทวน</w:t>
      </w:r>
      <w:r w:rsidR="00BD78C6" w:rsidRPr="00250898">
        <w:rPr>
          <w:rFonts w:ascii="TH SarabunIT๙" w:hAnsi="TH SarabunIT๙" w:cs="TH SarabunIT๙"/>
          <w:cs/>
        </w:rPr>
        <w:t xml:space="preserve">ข้อมูลแบบจำลองต่างๆ ภายในโปรแกรม </w:t>
      </w:r>
      <w:r w:rsidR="00BD78C6" w:rsidRPr="00250898">
        <w:rPr>
          <w:rFonts w:ascii="TH SarabunIT๙" w:hAnsi="TH SarabunIT๙" w:cs="TH SarabunIT๙"/>
        </w:rPr>
        <w:t xml:space="preserve">TPMS </w:t>
      </w:r>
      <w:r w:rsidR="00A514F6" w:rsidRPr="00250898">
        <w:rPr>
          <w:rFonts w:ascii="TH SarabunIT๙" w:hAnsi="TH SarabunIT๙" w:cs="TH SarabunIT๙"/>
          <w:cs/>
        </w:rPr>
        <w:t>เช่น</w:t>
      </w:r>
      <w:r w:rsidR="00BD78C6" w:rsidRPr="00250898">
        <w:rPr>
          <w:rFonts w:ascii="TH SarabunIT๙" w:hAnsi="TH SarabunIT๙" w:cs="TH SarabunIT๙"/>
          <w:cs/>
        </w:rPr>
        <w:t xml:space="preserve"> แบบจำลองการเสื่อมสภาพทาง แบบจำลองผลกระทบจากมาตรฐานการซ่อม และแบบจำลองค่าใช้จ่ายของผู้ใช้ทาง เป็นต้น </w:t>
      </w:r>
    </w:p>
    <w:p w:rsidR="00FA0E6A" w:rsidRPr="00250898" w:rsidRDefault="007B4EBE" w:rsidP="007B4EBE">
      <w:pPr>
        <w:pStyle w:val="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๕.๕.๒ </w:t>
      </w:r>
      <w:r w:rsidR="00EC5040" w:rsidRPr="00250898">
        <w:rPr>
          <w:rFonts w:ascii="TH SarabunIT๙" w:hAnsi="TH SarabunIT๙" w:cs="TH SarabunIT๙"/>
          <w:cs/>
        </w:rPr>
        <w:t xml:space="preserve">ปรับปรุง </w:t>
      </w:r>
      <w:r w:rsidR="00FA0E6A" w:rsidRPr="00250898">
        <w:rPr>
          <w:rFonts w:ascii="TH SarabunIT๙" w:hAnsi="TH SarabunIT๙" w:cs="TH SarabunIT๙"/>
          <w:cs/>
        </w:rPr>
        <w:t xml:space="preserve">แบบจำลองต่างๆ ในโปรแกรม </w:t>
      </w:r>
      <w:r w:rsidR="00FA0E6A" w:rsidRPr="00250898">
        <w:rPr>
          <w:rFonts w:ascii="TH SarabunIT๙" w:hAnsi="TH SarabunIT๙" w:cs="TH SarabunIT๙"/>
        </w:rPr>
        <w:t xml:space="preserve">TPMS </w:t>
      </w:r>
      <w:r w:rsidR="00FA0E6A" w:rsidRPr="00250898">
        <w:rPr>
          <w:rFonts w:ascii="TH SarabunIT๙" w:hAnsi="TH SarabunIT๙" w:cs="TH SarabunIT๙"/>
          <w:cs/>
        </w:rPr>
        <w:t>โดยพิจารณาข้อมูลที่กรมทางหลวงได้ดำเนินการสำรวจข้อมูลที่ผ่านมา รวมถึงข้อมูลต่างๆ ที่เกี่ยวข้อง โดยมีรายละเอียดตัวอย่าง ดังนี้</w:t>
      </w:r>
    </w:p>
    <w:p w:rsidR="00937652" w:rsidRPr="00250898" w:rsidRDefault="00FA0E6A" w:rsidP="00937652">
      <w:pPr>
        <w:pStyle w:val="3"/>
        <w:numPr>
          <w:ilvl w:val="0"/>
          <w:numId w:val="3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 xml:space="preserve">แบบจำลองการเสื่อมสภาพทาง พิจารณาจากข้อมูลสำรวจที่ผ่านมาของกรมทางหลวง </w:t>
      </w:r>
    </w:p>
    <w:p w:rsidR="00937652" w:rsidRPr="00250898" w:rsidRDefault="00FA0E6A" w:rsidP="00937652">
      <w:pPr>
        <w:pStyle w:val="3"/>
        <w:numPr>
          <w:ilvl w:val="0"/>
          <w:numId w:val="3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แบบจำลองค่าใช้จ่ายผู้ใช้ทาง เช่น ข้อมูลตัวแทนยานพาหนะ ข้อมูลอัตราการสิ้นเปลืองน้ำมันเชื้อเพลิง น้ำมันหล่อลื่น เป็นต้น</w:t>
      </w:r>
    </w:p>
    <w:p w:rsidR="00937652" w:rsidRPr="00250898" w:rsidRDefault="00FA0E6A" w:rsidP="00937652">
      <w:pPr>
        <w:pStyle w:val="3"/>
        <w:numPr>
          <w:ilvl w:val="0"/>
          <w:numId w:val="3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แบบจำลองผลกระทบจากมาตรฐานการซ่อมบำรุง พิจารณาจากข้อมูลสำรวจที่ผ่านมาของกรมทางหลวงภายหลังที่ดำเนินการซ่อมบำรุง</w:t>
      </w:r>
    </w:p>
    <w:p w:rsidR="00937652" w:rsidRPr="00250898" w:rsidRDefault="00C554CC" w:rsidP="00C554CC">
      <w:pPr>
        <w:pStyle w:val="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๕.๒ </w:t>
      </w:r>
      <w:r w:rsidR="006459F3" w:rsidRPr="00250898">
        <w:rPr>
          <w:rFonts w:ascii="TH SarabunIT๙" w:hAnsi="TH SarabunIT๙" w:cs="TH SarabunIT๙"/>
          <w:cs/>
        </w:rPr>
        <w:t xml:space="preserve">ศึกษา และแนะนำปัจจัยตลอดจนหลักเกณฑ์ต่างๆ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</w:t>
      </w:r>
      <w:r w:rsidR="00937652" w:rsidRPr="00250898">
        <w:rPr>
          <w:rFonts w:ascii="TH SarabunIT๙" w:hAnsi="TH SarabunIT๙" w:cs="TH SarabunIT๙"/>
          <w:cs/>
        </w:rPr>
        <w:t>โดยมีรายละเอียดดังนี้</w:t>
      </w:r>
    </w:p>
    <w:p w:rsidR="00937652" w:rsidRPr="00250898" w:rsidRDefault="00C554CC" w:rsidP="00C554CC">
      <w:pPr>
        <w:pStyle w:val="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๕.๒.๑ </w:t>
      </w:r>
      <w:r w:rsidR="00994396" w:rsidRPr="00250898">
        <w:rPr>
          <w:rFonts w:ascii="TH SarabunIT๙" w:hAnsi="TH SarabunIT๙" w:cs="TH SarabunIT๙"/>
          <w:cs/>
        </w:rPr>
        <w:t>ศึกษาและเก็บข้อมูลวิธีการซ่อมบำรุงซึ่งดำเนินการในปัจจุบันของกรมทางหลวง</w:t>
      </w:r>
    </w:p>
    <w:p w:rsidR="00B12B32" w:rsidRPr="00250898" w:rsidRDefault="00C554CC" w:rsidP="00C554CC">
      <w:pPr>
        <w:pStyle w:val="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๕.๒.๒ </w:t>
      </w:r>
      <w:r w:rsidR="00994396" w:rsidRPr="00250898">
        <w:rPr>
          <w:rFonts w:ascii="TH SarabunIT๙" w:hAnsi="TH SarabunIT๙" w:cs="TH SarabunIT๙"/>
          <w:cs/>
        </w:rPr>
        <w:t xml:space="preserve">ศึกษา ทบทวน </w:t>
      </w:r>
      <w:r w:rsidR="00B234EA" w:rsidRPr="00250898">
        <w:rPr>
          <w:rFonts w:ascii="TH SarabunIT๙" w:hAnsi="TH SarabunIT๙" w:cs="TH SarabunIT๙"/>
          <w:cs/>
        </w:rPr>
        <w:t>งานวิจัยที่เกี่ยวข้องกับ</w:t>
      </w:r>
      <w:r w:rsidR="00B12B32" w:rsidRPr="00250898">
        <w:rPr>
          <w:rFonts w:ascii="TH SarabunIT๙" w:hAnsi="TH SarabunIT๙" w:cs="TH SarabunIT๙"/>
          <w:cs/>
        </w:rPr>
        <w:t>แนวทางการเลือกวิธีการซ่อมบำรุง</w:t>
      </w:r>
      <w:r w:rsidR="00B234EA" w:rsidRPr="00250898">
        <w:rPr>
          <w:rFonts w:ascii="TH SarabunIT๙" w:hAnsi="TH SarabunIT๙" w:cs="TH SarabunIT๙"/>
          <w:cs/>
        </w:rPr>
        <w:t>ทั้งในประเทศและต่างประเทศ</w:t>
      </w:r>
    </w:p>
    <w:p w:rsidR="006F204F" w:rsidRPr="00250898" w:rsidRDefault="00C554CC" w:rsidP="00C554CC">
      <w:pPr>
        <w:pStyle w:val="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๕.๒.๓ </w:t>
      </w:r>
      <w:r w:rsidR="006F204F" w:rsidRPr="00250898">
        <w:rPr>
          <w:rFonts w:ascii="TH SarabunIT๙" w:hAnsi="TH SarabunIT๙" w:cs="TH SarabunIT๙"/>
          <w:cs/>
        </w:rPr>
        <w:t>เสนอแนะเกณฑ์พิจารณาการซ่อมบำรุงของข้อมูลสำรวจสภาพในแต่ละชนิดข้อมูล เช่น ดัชนีความขรุขระสากล ความลึกร่องล้อ ความเสียหายของผิวทาง ความเสียดทาน หรือความแข็งแรงของโครงสร้างทาง เป็นต้น เพื่อนำไปใช้ในการกำหนดวิธีการซ่อมบำรุง</w:t>
      </w:r>
    </w:p>
    <w:p w:rsidR="006F204F" w:rsidRPr="00250898" w:rsidRDefault="00C554CC" w:rsidP="00C554CC">
      <w:pPr>
        <w:pStyle w:val="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๕.๒.๔ </w:t>
      </w:r>
      <w:r w:rsidR="00994396" w:rsidRPr="00250898">
        <w:rPr>
          <w:rFonts w:ascii="TH SarabunIT๙" w:hAnsi="TH SarabunIT๙" w:cs="TH SarabunIT๙"/>
          <w:cs/>
        </w:rPr>
        <w:t>พัฒนาแนวทางการเลือกวิธีการซ่อมบำรุงให้เหมาะสมกับวิธีการซ่อมบำรุงในปัจจุบันของกรมทางหลวง โดยพิจารณาถึงข้อมูล</w:t>
      </w:r>
      <w:r w:rsidR="007C0AD8" w:rsidRPr="00250898">
        <w:rPr>
          <w:rFonts w:ascii="TH SarabunIT๙" w:hAnsi="TH SarabunIT๙" w:cs="TH SarabunIT๙"/>
          <w:cs/>
        </w:rPr>
        <w:t xml:space="preserve">การสำรวจสภาพทางต่างๆ </w:t>
      </w:r>
    </w:p>
    <w:p w:rsidR="00937652" w:rsidRPr="00250898" w:rsidRDefault="00305908" w:rsidP="00305908">
      <w:pPr>
        <w:pStyle w:val="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๕.๓ </w:t>
      </w:r>
      <w:r w:rsidR="000D5B15" w:rsidRPr="00250898">
        <w:rPr>
          <w:rFonts w:ascii="TH SarabunIT๙" w:hAnsi="TH SarabunIT๙" w:cs="TH SarabunIT๙"/>
          <w:cs/>
        </w:rPr>
        <w:t>ปรับปรุงโปรแกรมบริหารบำรุงทาง</w:t>
      </w:r>
      <w:r w:rsidR="000D5B15" w:rsidRPr="00250898">
        <w:rPr>
          <w:rFonts w:ascii="TH SarabunIT๙" w:hAnsi="TH SarabunIT๙" w:cs="TH SarabunIT๙"/>
        </w:rPr>
        <w:t xml:space="preserve"> </w:t>
      </w:r>
      <w:r w:rsidR="000D5B15" w:rsidRPr="00250898">
        <w:rPr>
          <w:rFonts w:ascii="TH SarabunIT๙" w:hAnsi="TH SarabunIT๙" w:cs="TH SarabunIT๙"/>
          <w:cs/>
        </w:rPr>
        <w:t>(</w:t>
      </w:r>
      <w:r w:rsidR="000D5B15" w:rsidRPr="00250898">
        <w:rPr>
          <w:rFonts w:ascii="TH SarabunIT๙" w:hAnsi="TH SarabunIT๙" w:cs="TH SarabunIT๙"/>
        </w:rPr>
        <w:t>TPMS</w:t>
      </w:r>
      <w:r w:rsidR="000D5B15" w:rsidRPr="00250898">
        <w:rPr>
          <w:rFonts w:ascii="TH SarabunIT๙" w:hAnsi="TH SarabunIT๙" w:cs="TH SarabunIT๙"/>
          <w:cs/>
        </w:rPr>
        <w:t>)</w:t>
      </w:r>
      <w:r w:rsidR="000D5B15" w:rsidRPr="00250898">
        <w:rPr>
          <w:rFonts w:ascii="TH SarabunIT๙" w:hAnsi="TH SarabunIT๙" w:cs="TH SarabunIT๙"/>
        </w:rPr>
        <w:t xml:space="preserve"> </w:t>
      </w:r>
      <w:r w:rsidR="000D5B15" w:rsidRPr="00250898">
        <w:rPr>
          <w:rFonts w:ascii="TH SarabunIT๙" w:hAnsi="TH SarabunIT๙" w:cs="TH SarabunIT๙"/>
          <w:cs/>
        </w:rPr>
        <w:t>ให้สามารถตอบสนองความต้องการของผู้ใช้งาน ในการวิเคราะห์</w:t>
      </w:r>
      <w:r w:rsidR="000D5B15" w:rsidRPr="00250898">
        <w:rPr>
          <w:rFonts w:ascii="TH SarabunIT๙" w:hAnsi="TH SarabunIT๙" w:cs="TH SarabunIT๙"/>
        </w:rPr>
        <w:t xml:space="preserve"> </w:t>
      </w:r>
      <w:r w:rsidR="000D5B15" w:rsidRPr="00250898">
        <w:rPr>
          <w:rFonts w:ascii="TH SarabunIT๙" w:hAnsi="TH SarabunIT๙" w:cs="TH SarabunIT๙"/>
          <w:cs/>
        </w:rPr>
        <w:t>ด้วยรูปแบบและเงื่อนไขต่างๆ และมีความยืดหยุ่นสามารถปรับเปลี่ยน ตัวแปรต่างๆในสมการและแบบจำลอง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 ได้โดยง่าย เพื่อรองรับข้อมูล เทคโนโลยีและความต้องการใหม่ๆ</w:t>
      </w:r>
      <w:r w:rsidR="0096289D" w:rsidRPr="00250898">
        <w:rPr>
          <w:rFonts w:ascii="TH SarabunIT๙" w:hAnsi="TH SarabunIT๙" w:cs="TH SarabunIT๙"/>
          <w:cs/>
        </w:rPr>
        <w:t xml:space="preserve">       </w:t>
      </w:r>
      <w:r w:rsidR="000D5B15" w:rsidRPr="00250898">
        <w:rPr>
          <w:rFonts w:ascii="TH SarabunIT๙" w:hAnsi="TH SarabunIT๙" w:cs="TH SarabunIT๙"/>
          <w:cs/>
        </w:rPr>
        <w:t>ในอนาคต</w:t>
      </w:r>
      <w:r w:rsidR="00937652" w:rsidRPr="00250898">
        <w:rPr>
          <w:rFonts w:ascii="TH SarabunIT๙" w:hAnsi="TH SarabunIT๙" w:cs="TH SarabunIT๙"/>
        </w:rPr>
        <w:t xml:space="preserve"> </w:t>
      </w:r>
      <w:r w:rsidR="00937652" w:rsidRPr="00250898">
        <w:rPr>
          <w:rFonts w:ascii="TH SarabunIT๙" w:hAnsi="TH SarabunIT๙" w:cs="TH SarabunIT๙"/>
          <w:cs/>
        </w:rPr>
        <w:t>โดยมีรายละเอียดดังนี้</w:t>
      </w:r>
    </w:p>
    <w:p w:rsidR="00937652" w:rsidRPr="00250898" w:rsidRDefault="00305908" w:rsidP="00305908">
      <w:pPr>
        <w:pStyle w:val="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๕.๓.๑ </w:t>
      </w:r>
      <w:r w:rsidR="00FF4DC1" w:rsidRPr="00250898">
        <w:rPr>
          <w:rFonts w:ascii="TH SarabunIT๙" w:hAnsi="TH SarabunIT๙" w:cs="TH SarabunIT๙"/>
          <w:cs/>
        </w:rPr>
        <w:t xml:space="preserve">ศึกษา รวบรวมความต้องการในการใช้งานโปรแกรม </w:t>
      </w:r>
      <w:r w:rsidR="00FF4DC1" w:rsidRPr="00250898">
        <w:rPr>
          <w:rFonts w:ascii="TH SarabunIT๙" w:hAnsi="TH SarabunIT๙" w:cs="TH SarabunIT๙"/>
        </w:rPr>
        <w:t xml:space="preserve">TPMS </w:t>
      </w:r>
      <w:r w:rsidR="00FF4DC1" w:rsidRPr="00250898">
        <w:rPr>
          <w:rFonts w:ascii="TH SarabunIT๙" w:hAnsi="TH SarabunIT๙" w:cs="TH SarabunIT๙"/>
          <w:cs/>
        </w:rPr>
        <w:t>จากผู้ใช้งาน</w:t>
      </w:r>
      <w:r w:rsidR="00C15696" w:rsidRPr="00250898">
        <w:rPr>
          <w:rFonts w:ascii="TH SarabunIT๙" w:hAnsi="TH SarabunIT๙" w:cs="TH SarabunIT๙"/>
          <w:cs/>
        </w:rPr>
        <w:t xml:space="preserve"> รูปแบบรายงานที่ใช้งาน</w:t>
      </w:r>
      <w:r w:rsidR="00FF4DC1" w:rsidRPr="00250898">
        <w:rPr>
          <w:rFonts w:ascii="TH SarabunIT๙" w:hAnsi="TH SarabunIT๙" w:cs="TH SarabunIT๙"/>
          <w:cs/>
        </w:rPr>
        <w:t>ในปัจจุบันของกรมทางหลวง</w:t>
      </w:r>
      <w:r w:rsidR="00C15696" w:rsidRPr="00250898">
        <w:rPr>
          <w:rFonts w:ascii="TH SarabunIT๙" w:hAnsi="TH SarabunIT๙" w:cs="TH SarabunIT๙"/>
          <w:cs/>
        </w:rPr>
        <w:t xml:space="preserve"> </w:t>
      </w:r>
    </w:p>
    <w:p w:rsidR="00C15696" w:rsidRPr="00250898" w:rsidRDefault="00305908" w:rsidP="00305908">
      <w:pPr>
        <w:pStyle w:val="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๕.๓.๒ </w:t>
      </w:r>
      <w:r w:rsidR="00C15696" w:rsidRPr="00250898">
        <w:rPr>
          <w:rFonts w:ascii="TH SarabunIT๙" w:hAnsi="TH SarabunIT๙" w:cs="TH SarabunIT๙"/>
          <w:cs/>
        </w:rPr>
        <w:t xml:space="preserve">ปรับปรุงโปรแกรม </w:t>
      </w:r>
      <w:r w:rsidR="00C15696" w:rsidRPr="00250898">
        <w:rPr>
          <w:rFonts w:ascii="TH SarabunIT๙" w:hAnsi="TH SarabunIT๙" w:cs="TH SarabunIT๙"/>
        </w:rPr>
        <w:t xml:space="preserve">TPMS </w:t>
      </w:r>
      <w:r w:rsidR="00C15696" w:rsidRPr="00250898">
        <w:rPr>
          <w:rFonts w:ascii="TH SarabunIT๙" w:hAnsi="TH SarabunIT๙" w:cs="TH SarabunIT๙"/>
          <w:cs/>
        </w:rPr>
        <w:t>โดยมีรายละเอียดดังนี้</w:t>
      </w:r>
    </w:p>
    <w:p w:rsidR="008D4E8B" w:rsidRPr="00250898" w:rsidRDefault="008D4E8B" w:rsidP="00C15696">
      <w:pPr>
        <w:pStyle w:val="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 xml:space="preserve">ศึกษาเทคโนโลยีทางด้านสารสนเทศที่เหมาะสมสำหรับใช้ในการปรับปรุงและพัฒนาระบบ </w:t>
      </w:r>
      <w:r w:rsidRPr="00250898">
        <w:rPr>
          <w:rFonts w:ascii="TH SarabunIT๙" w:hAnsi="TH SarabunIT๙" w:cs="TH SarabunIT๙"/>
        </w:rPr>
        <w:t xml:space="preserve">TPMS </w:t>
      </w:r>
      <w:r w:rsidRPr="00250898">
        <w:rPr>
          <w:rFonts w:ascii="TH SarabunIT๙" w:hAnsi="TH SarabunIT๙" w:cs="TH SarabunIT๙"/>
          <w:cs/>
        </w:rPr>
        <w:t>เพื่อรองรับข้อมูล เทคโนโลยี รวมถึงการพัฒนาในอนาคต</w:t>
      </w:r>
    </w:p>
    <w:p w:rsidR="00C15696" w:rsidRPr="00250898" w:rsidRDefault="00C15696" w:rsidP="00C15696">
      <w:pPr>
        <w:pStyle w:val="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รองรับความต้องการใช้งานในปัจจุบันของกรมทางหลวง</w:t>
      </w:r>
    </w:p>
    <w:p w:rsidR="00C15696" w:rsidRPr="00250898" w:rsidRDefault="00C15696" w:rsidP="00C15696">
      <w:pPr>
        <w:pStyle w:val="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รองรับการปรับเปลี่ยนค่าตัวแปร</w:t>
      </w:r>
      <w:r w:rsidR="005657B4" w:rsidRPr="00250898">
        <w:rPr>
          <w:rFonts w:ascii="TH SarabunIT๙" w:hAnsi="TH SarabunIT๙" w:cs="TH SarabunIT๙"/>
          <w:cs/>
        </w:rPr>
        <w:t xml:space="preserve">ต่างๆ ที่ส่งผลกระทบต่อแบบจำลองต่างๆ ภายในโปรแกรม </w:t>
      </w:r>
      <w:r w:rsidR="005657B4" w:rsidRPr="00250898">
        <w:rPr>
          <w:rFonts w:ascii="TH SarabunIT๙" w:hAnsi="TH SarabunIT๙" w:cs="TH SarabunIT๙"/>
        </w:rPr>
        <w:t xml:space="preserve">TPMS </w:t>
      </w:r>
      <w:r w:rsidR="005657B4" w:rsidRPr="00250898">
        <w:rPr>
          <w:rFonts w:ascii="TH SarabunIT๙" w:hAnsi="TH SarabunIT๙" w:cs="TH SarabunIT๙"/>
          <w:cs/>
        </w:rPr>
        <w:t>ได้</w:t>
      </w:r>
    </w:p>
    <w:p w:rsidR="005657B4" w:rsidRPr="00250898" w:rsidRDefault="005657B4" w:rsidP="00C15696">
      <w:pPr>
        <w:pStyle w:val="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รองรับการเพิ่มเติม แก้ไขวิธีการซ่อมบำรุงและราคาต่อหน่วย รวมถึงการแก้ไขเกณฑ์การพิจารณาวิธีการซ่อมบำรุงได้</w:t>
      </w:r>
    </w:p>
    <w:p w:rsidR="005657B4" w:rsidRPr="00250898" w:rsidRDefault="005657B4" w:rsidP="005657B4">
      <w:pPr>
        <w:pStyle w:val="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รองรับการปรับเปลี่ยนเงื่อนไขในการวิเคราะห์งบประมาณได้</w:t>
      </w:r>
    </w:p>
    <w:p w:rsidR="005657B4" w:rsidRPr="00250898" w:rsidRDefault="005657B4" w:rsidP="00C15696">
      <w:pPr>
        <w:pStyle w:val="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สามารถเชื่อมต่อข้อมูลที่จำเป็นสำหรับใช้ในการวิเคราะห์ข้อมูลได้ เช่น ระบบสารสนเทศโครงข่ายทางหลวง ระบบฐานข้อมูลงานวิเคราะห์และตรวจสอบสภาพทาง ระบบข้อมูลทะเบียนทางหลวง เป็นต้น</w:t>
      </w:r>
    </w:p>
    <w:p w:rsidR="005657B4" w:rsidRPr="00250898" w:rsidRDefault="005657B4" w:rsidP="00C15696">
      <w:pPr>
        <w:pStyle w:val="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สามารถกำหนดสิทธิการเข้าใช้งานระบบให้สอดคล้องกับการใช้งานของกรมทางหลวง</w:t>
      </w:r>
    </w:p>
    <w:p w:rsidR="00937652" w:rsidRPr="00250898" w:rsidRDefault="00305908" w:rsidP="00305908">
      <w:pPr>
        <w:pStyle w:val="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๕.๔ </w:t>
      </w:r>
      <w:r w:rsidR="00E81D93" w:rsidRPr="00250898">
        <w:rPr>
          <w:rFonts w:ascii="TH SarabunIT๙" w:hAnsi="TH SarabunIT๙" w:cs="TH SarabunIT๙"/>
          <w:cs/>
        </w:rPr>
        <w:t>ทดสอบการใช้งานโดยการ</w:t>
      </w:r>
      <w:r w:rsidR="00166D67" w:rsidRPr="00250898">
        <w:rPr>
          <w:rFonts w:ascii="TH SarabunIT๙" w:hAnsi="TH SarabunIT๙" w:cs="TH SarabunIT๙"/>
          <w:cs/>
        </w:rPr>
        <w:t>วิเคราะห์ความต้องการงบประมาณงบประมาณบำรุงทางของกรมทางหลวงโดยใช้ข้อมูลล</w:t>
      </w:r>
      <w:r w:rsidR="00EE5926" w:rsidRPr="00250898">
        <w:rPr>
          <w:rFonts w:ascii="TH SarabunIT๙" w:hAnsi="TH SarabunIT๙" w:cs="TH SarabunIT๙"/>
          <w:cs/>
        </w:rPr>
        <w:t>่าสุดในฐานข้อมูลกลางงานบำรุงทาง</w:t>
      </w:r>
      <w:r w:rsidR="00166D67" w:rsidRPr="00250898">
        <w:rPr>
          <w:rFonts w:ascii="TH SarabunIT๙" w:hAnsi="TH SarabunIT๙" w:cs="TH SarabunIT๙"/>
          <w:cs/>
        </w:rPr>
        <w:t>ในโปรแกรมบริหารงานบำรุงทาง</w:t>
      </w:r>
      <w:r w:rsidR="00166D67" w:rsidRPr="00250898">
        <w:rPr>
          <w:rFonts w:ascii="TH SarabunIT๙" w:hAnsi="TH SarabunIT๙" w:cs="TH SarabunIT๙"/>
        </w:rPr>
        <w:t xml:space="preserve"> (TPMS) </w:t>
      </w:r>
      <w:r w:rsidR="00166D67" w:rsidRPr="00250898">
        <w:rPr>
          <w:rFonts w:ascii="TH SarabunIT๙" w:hAnsi="TH SarabunIT๙" w:cs="TH SarabunIT๙"/>
          <w:cs/>
        </w:rPr>
        <w:t>ที่ได้สอบเทียบแล้ว เพื่อพิจารณาความถูกต้องและเหมาะสมของแบบจำลองต่างๆที่ได้ทำการปรับปรุง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  <w:r w:rsidR="00937652" w:rsidRPr="00250898">
        <w:rPr>
          <w:rFonts w:ascii="TH SarabunIT๙" w:hAnsi="TH SarabunIT๙" w:cs="TH SarabunIT๙"/>
          <w:cs/>
        </w:rPr>
        <w:t xml:space="preserve"> </w:t>
      </w:r>
    </w:p>
    <w:p w:rsidR="00937652" w:rsidRPr="00250898" w:rsidRDefault="00305908" w:rsidP="00305908">
      <w:pPr>
        <w:pStyle w:val="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๕.๕ </w:t>
      </w:r>
      <w:r w:rsidR="00937652" w:rsidRPr="00250898">
        <w:rPr>
          <w:rFonts w:ascii="TH SarabunIT๙" w:hAnsi="TH SarabunIT๙" w:cs="TH SarabunIT๙"/>
          <w:cs/>
        </w:rPr>
        <w:t>ดำเนินการติดตั้งระบบที่ได้ดำเนินการเพิ่มประสิทธิภาพ และทดสอบระบบให้สอดคล้องกับวัตถุประสงค์ และขอบเขตการดำเนินงานที่กำหนด</w:t>
      </w:r>
    </w:p>
    <w:p w:rsidR="00E81D93" w:rsidRPr="00250898" w:rsidRDefault="005B3E12" w:rsidP="005B3E12">
      <w:pPr>
        <w:pStyle w:val="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๕.๖ </w:t>
      </w:r>
      <w:r w:rsidR="00E81D93" w:rsidRPr="00250898">
        <w:rPr>
          <w:rFonts w:ascii="TH SarabunIT๙" w:hAnsi="TH SarabunIT๙" w:cs="TH SarabunIT๙"/>
          <w:cs/>
        </w:rPr>
        <w:t>ดำเนินการอบรมสัมมนาถ่ายทอดวิธีการใช้งานระบบทั้งในส่วนภาคทฤษฎีและภาคปฏิบัติ</w:t>
      </w:r>
      <w:r w:rsidR="00FB1A73" w:rsidRPr="00250898">
        <w:rPr>
          <w:rFonts w:ascii="TH SarabunIT๙" w:hAnsi="TH SarabunIT๙" w:cs="TH SarabunIT๙"/>
          <w:cs/>
        </w:rPr>
        <w:t xml:space="preserve">แก่เจ้าหน้าที่กรมทางหลวงที่เกี่ยวข้อง จำนวน </w:t>
      </w:r>
      <w:r w:rsidR="00FB1A73" w:rsidRPr="00250898">
        <w:rPr>
          <w:rFonts w:ascii="TH SarabunIT๙" w:hAnsi="TH SarabunIT๙" w:cs="TH SarabunIT๙"/>
        </w:rPr>
        <w:t xml:space="preserve">1 </w:t>
      </w:r>
      <w:r w:rsidR="00FB1A73" w:rsidRPr="00250898">
        <w:rPr>
          <w:rFonts w:ascii="TH SarabunIT๙" w:hAnsi="TH SarabunIT๙" w:cs="TH SarabunIT๙"/>
          <w:cs/>
        </w:rPr>
        <w:t xml:space="preserve">วัน จำนวนไม่น้อยกว่า </w:t>
      </w:r>
      <w:r w:rsidR="00FB1A73" w:rsidRPr="00250898">
        <w:rPr>
          <w:rFonts w:ascii="TH SarabunIT๙" w:hAnsi="TH SarabunIT๙" w:cs="TH SarabunIT๙"/>
        </w:rPr>
        <w:t xml:space="preserve">50 </w:t>
      </w:r>
      <w:r w:rsidR="00FB1A73" w:rsidRPr="00250898">
        <w:rPr>
          <w:rFonts w:ascii="TH SarabunIT๙" w:hAnsi="TH SarabunIT๙" w:cs="TH SarabunIT๙"/>
          <w:cs/>
        </w:rPr>
        <w:t>คน</w:t>
      </w:r>
    </w:p>
    <w:p w:rsidR="00937652" w:rsidRPr="00250898" w:rsidRDefault="005B3E12" w:rsidP="005B3E12">
      <w:pPr>
        <w:pStyle w:val="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๕.๗ </w:t>
      </w:r>
      <w:r w:rsidR="00937652" w:rsidRPr="00250898">
        <w:rPr>
          <w:rFonts w:ascii="TH SarabunIT๙" w:hAnsi="TH SarabunIT๙" w:cs="TH SarabunIT๙"/>
          <w:cs/>
        </w:rPr>
        <w:t xml:space="preserve">จัดทำรายงานผลการศึกษา คู่มือการใช้งาน คู่มือการดูแลรักษาระบบ ให้สอดคล้องกับระบบที่ได้ดำเนินการพัฒนา </w:t>
      </w:r>
    </w:p>
    <w:p w:rsidR="00735456" w:rsidRDefault="00735456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F0C" w:rsidRPr="00F920D7" w:rsidRDefault="004942D4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ค่าใช้จ่าย</w:t>
      </w:r>
    </w:p>
    <w:p w:rsidR="002C2F0C" w:rsidRPr="00F920D7" w:rsidRDefault="004942D4" w:rsidP="00A46BB2">
      <w:pPr>
        <w:tabs>
          <w:tab w:val="left" w:pos="851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.๑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วงเงินรวมทั้งสิ้น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๕,๐๐๐,๐๐๐ </w:t>
      </w:r>
      <w:r w:rsidR="002C2F0C" w:rsidRPr="00F920D7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4075A1" w:rsidRPr="00F920D7">
        <w:rPr>
          <w:rFonts w:ascii="TH SarabunIT๙" w:hAnsi="TH SarabunIT๙" w:cs="TH SarabunIT๙"/>
          <w:sz w:val="32"/>
          <w:szCs w:val="32"/>
          <w:cs/>
        </w:rPr>
        <w:t>(</w:t>
      </w:r>
      <w:r w:rsidR="00F33B83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C35721">
        <w:rPr>
          <w:rFonts w:ascii="TH SarabunIT๙" w:hAnsi="TH SarabunIT๙" w:cs="TH SarabunIT๙" w:hint="cs"/>
          <w:sz w:val="32"/>
          <w:szCs w:val="32"/>
          <w:cs/>
        </w:rPr>
        <w:t>ล้านบาทถ้วน</w:t>
      </w:r>
      <w:r w:rsidR="002C2F0C" w:rsidRPr="00F920D7">
        <w:rPr>
          <w:rFonts w:ascii="TH SarabunIT๙" w:hAnsi="TH SarabunIT๙" w:cs="TH SarabunIT๙"/>
          <w:sz w:val="32"/>
          <w:szCs w:val="32"/>
          <w:cs/>
        </w:rPr>
        <w:t>)</w:t>
      </w:r>
    </w:p>
    <w:p w:rsidR="002C2F0C" w:rsidRPr="00F920D7" w:rsidRDefault="004942D4" w:rsidP="00A46BB2">
      <w:pPr>
        <w:tabs>
          <w:tab w:val="left" w:pos="851"/>
          <w:tab w:val="left" w:pos="1276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.๒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แหล่งเงิน </w:t>
      </w:r>
      <w:r w:rsidR="002C2F0C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86391" w:rsidRDefault="00EE5926" w:rsidP="00A46BB2">
      <w:pPr>
        <w:tabs>
          <w:tab w:val="left" w:pos="567"/>
          <w:tab w:val="left" w:pos="993"/>
          <w:tab w:val="left" w:pos="1276"/>
          <w:tab w:val="left" w:pos="382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6D444D" wp14:editId="5DE21E54">
                <wp:simplePos x="0" y="0"/>
                <wp:positionH relativeFrom="column">
                  <wp:posOffset>676910</wp:posOffset>
                </wp:positionH>
                <wp:positionV relativeFrom="paragraph">
                  <wp:posOffset>106680</wp:posOffset>
                </wp:positionV>
                <wp:extent cx="238125" cy="269875"/>
                <wp:effectExtent l="0" t="0" r="28575" b="158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69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C18BE" id="Straight Connector 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8.4pt" to="72.0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" strokecolor="black [3213]" strokeweight="1.5pt"/>
            </w:pict>
          </mc:Fallback>
        </mc:AlternateContent>
      </w:r>
      <w:r w:rsidR="00E86391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E86391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385E57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E86391" w:rsidRPr="00F920D7">
        <w:rPr>
          <w:rFonts w:ascii="TH SarabunIT๙" w:hAnsi="TH SarabunIT๙" w:cs="TH SarabunIT๙"/>
          <w:sz w:val="32"/>
          <w:szCs w:val="32"/>
          <w:cs/>
        </w:rPr>
        <w:t xml:space="preserve"> เงินงบประมาณ ปี </w:t>
      </w:r>
      <w:r w:rsidR="007B2010">
        <w:rPr>
          <w:rFonts w:ascii="TH SarabunIT๙" w:hAnsi="TH SarabunIT๙" w:cs="TH SarabunIT๙"/>
          <w:sz w:val="32"/>
          <w:szCs w:val="32"/>
        </w:rPr>
        <w:t>…………..</w:t>
      </w:r>
      <w:r w:rsidR="00E86391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7B2010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E86391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6391" w:rsidRPr="00385E5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เงินนอกงบประมาณ ระบุ </w:t>
      </w:r>
      <w:r w:rsidR="007B2010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………………………………………………….</w:t>
      </w:r>
      <w:r w:rsidR="00385E57" w:rsidRPr="00385E5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:rsidR="007B2010" w:rsidRDefault="007B2010" w:rsidP="00A46BB2">
      <w:pPr>
        <w:tabs>
          <w:tab w:val="left" w:pos="567"/>
          <w:tab w:val="left" w:pos="993"/>
          <w:tab w:val="left" w:pos="1276"/>
          <w:tab w:val="left" w:pos="3828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920D7">
        <w:rPr>
          <w:rFonts w:ascii="TH SarabunIT๙" w:hAnsi="TH SarabunIT๙" w:cs="TH SarabunIT๙"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735456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เงินงบ</w:t>
      </w:r>
      <w:r>
        <w:rPr>
          <w:rFonts w:ascii="TH SarabunIT๙" w:hAnsi="TH SarabunIT๙" w:cs="TH SarabunIT๙" w:hint="cs"/>
          <w:sz w:val="32"/>
          <w:szCs w:val="32"/>
          <w:cs/>
        </w:rPr>
        <w:t>เหลือจ่าย</w:t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="00735456">
        <w:rPr>
          <w:rFonts w:ascii="TH SarabunIT๙" w:hAnsi="TH SarabunIT๙" w:cs="TH SarabunIT๙"/>
          <w:sz w:val="32"/>
          <w:szCs w:val="32"/>
        </w:rPr>
        <w:t>……</w:t>
      </w:r>
      <w:r w:rsidR="0055526E">
        <w:rPr>
          <w:rFonts w:ascii="TH SarabunIT๙" w:hAnsi="TH SarabunIT๙" w:cs="TH SarabunIT๙" w:hint="cs"/>
          <w:sz w:val="32"/>
          <w:szCs w:val="32"/>
          <w:cs/>
        </w:rPr>
        <w:t>๒๕๕๙</w:t>
      </w:r>
      <w:r w:rsidR="00735456">
        <w:rPr>
          <w:rFonts w:ascii="TH SarabunIT๙" w:hAnsi="TH SarabunIT๙" w:cs="TH SarabunIT๙"/>
          <w:sz w:val="32"/>
          <w:szCs w:val="32"/>
        </w:rPr>
        <w:t>……..</w:t>
      </w:r>
      <w:r w:rsidRPr="00F920D7">
        <w:rPr>
          <w:rFonts w:ascii="TH SarabunIT๙" w:hAnsi="TH SarabunIT๙" w:cs="TH SarabunIT๙"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อื่น ๆ ระบุ ....................................................</w:t>
      </w:r>
      <w:r w:rsidR="00A46BB2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</w:t>
      </w:r>
      <w:r w:rsidRPr="00385E5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:rsidR="0055526E" w:rsidRDefault="0055526E" w:rsidP="00A46BB2">
      <w:pPr>
        <w:tabs>
          <w:tab w:val="left" w:pos="567"/>
          <w:tab w:val="left" w:pos="993"/>
          <w:tab w:val="left" w:pos="1276"/>
          <w:tab w:val="left" w:pos="382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194E" w:rsidRPr="00F920D7" w:rsidRDefault="0055526E" w:rsidP="00A46BB2">
      <w:pPr>
        <w:tabs>
          <w:tab w:val="left" w:pos="851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A46B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</w:t>
      </w:r>
      <w:r w:rsidR="00A46BB2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ค่าใช้จ่าย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6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4"/>
        <w:gridCol w:w="2188"/>
        <w:gridCol w:w="2869"/>
      </w:tblGrid>
      <w:tr w:rsidR="00152BA4" w:rsidRPr="00733075" w:rsidTr="00FB1E98">
        <w:trPr>
          <w:tblHeader/>
        </w:trPr>
        <w:tc>
          <w:tcPr>
            <w:tcW w:w="2402" w:type="pct"/>
            <w:shd w:val="clear" w:color="auto" w:fill="auto"/>
            <w:vAlign w:val="center"/>
          </w:tcPr>
          <w:p w:rsidR="00152BA4" w:rsidRPr="00733075" w:rsidRDefault="00152BA4" w:rsidP="008735EB">
            <w:pPr>
              <w:tabs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35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รายการที่ขออนุมัติ</w:t>
            </w:r>
          </w:p>
        </w:tc>
        <w:tc>
          <w:tcPr>
            <w:tcW w:w="2598" w:type="pct"/>
            <w:gridSpan w:val="2"/>
            <w:shd w:val="clear" w:color="auto" w:fill="auto"/>
            <w:vAlign w:val="center"/>
          </w:tcPr>
          <w:p w:rsidR="00152BA4" w:rsidRPr="008735EB" w:rsidRDefault="00152BA4" w:rsidP="008735EB">
            <w:pPr>
              <w:tabs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35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152BA4" w:rsidRPr="00733075" w:rsidRDefault="00152BA4" w:rsidP="008735EB">
            <w:pPr>
              <w:tabs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52BA4" w:rsidRPr="00733075" w:rsidTr="00FB1E98">
        <w:tc>
          <w:tcPr>
            <w:tcW w:w="2402" w:type="pct"/>
            <w:shd w:val="clear" w:color="auto" w:fill="auto"/>
          </w:tcPr>
          <w:p w:rsidR="00152BA4" w:rsidRPr="00645393" w:rsidRDefault="00A4426C" w:rsidP="00735456">
            <w:pPr>
              <w:tabs>
                <w:tab w:val="left" w:pos="276"/>
                <w:tab w:val="left" w:pos="426"/>
              </w:tabs>
              <w:spacing w:after="0"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152BA4" w:rsidRPr="00645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ค่าใช้จ่ายบุคลากร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152BA4" w:rsidRPr="00245B98" w:rsidRDefault="000D4091" w:rsidP="0023375F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๔,๒๔๙,๐๐๐</w:t>
            </w:r>
          </w:p>
        </w:tc>
      </w:tr>
      <w:tr w:rsidR="00152BA4" w:rsidRPr="00733075" w:rsidTr="00FB1E98">
        <w:tc>
          <w:tcPr>
            <w:tcW w:w="2402" w:type="pct"/>
            <w:shd w:val="clear" w:color="auto" w:fill="auto"/>
          </w:tcPr>
          <w:p w:rsidR="00152BA4" w:rsidRPr="00733075" w:rsidRDefault="00152BA4" w:rsidP="00152BA4">
            <w:pPr>
              <w:tabs>
                <w:tab w:val="left" w:pos="276"/>
                <w:tab w:val="left" w:pos="709"/>
              </w:tabs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A442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735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บุคลากรหลัก 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152BA4" w:rsidRPr="00733075" w:rsidRDefault="000D4091" w:rsidP="0023375F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๒,๓๖๕,๐๐๐</w:t>
            </w:r>
          </w:p>
        </w:tc>
      </w:tr>
      <w:tr w:rsidR="00152BA4" w:rsidRPr="00733075" w:rsidTr="00FB1E98">
        <w:tc>
          <w:tcPr>
            <w:tcW w:w="2402" w:type="pct"/>
            <w:shd w:val="clear" w:color="auto" w:fill="auto"/>
          </w:tcPr>
          <w:p w:rsidR="00152BA4" w:rsidRDefault="00152BA4" w:rsidP="008735EB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A442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๑.๒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35EB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บุคลากรสนับสนุน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152BA4" w:rsidRPr="00733075" w:rsidRDefault="000D4091" w:rsidP="0023375F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๑,๘๘๔,๐๐๐</w:t>
            </w:r>
          </w:p>
        </w:tc>
      </w:tr>
      <w:tr w:rsidR="00152BA4" w:rsidRPr="00733075" w:rsidTr="00FB1E98">
        <w:tc>
          <w:tcPr>
            <w:tcW w:w="2402" w:type="pct"/>
            <w:shd w:val="clear" w:color="auto" w:fill="auto"/>
          </w:tcPr>
          <w:p w:rsidR="00152BA4" w:rsidRPr="00645393" w:rsidRDefault="00A4426C" w:rsidP="008735EB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152BA4" w:rsidRPr="006453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ค่าใช้จ่ายตรง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152BA4" w:rsidRPr="00733075" w:rsidRDefault="00B15594" w:rsidP="0023375F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๗๖๘,๔๐๐</w:t>
            </w:r>
          </w:p>
        </w:tc>
      </w:tr>
      <w:tr w:rsidR="00152BA4" w:rsidRPr="00733075" w:rsidTr="00FB1E98">
        <w:tc>
          <w:tcPr>
            <w:tcW w:w="2402" w:type="pct"/>
            <w:shd w:val="clear" w:color="auto" w:fill="auto"/>
          </w:tcPr>
          <w:p w:rsidR="00152BA4" w:rsidRDefault="00152BA4" w:rsidP="009D11F6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A442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๒.๑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11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ค่าใช้จ่ายอื่นๆ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152BA4" w:rsidRPr="00733075" w:rsidRDefault="00B15594" w:rsidP="0023375F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๒๕๒,๐๐๐</w:t>
            </w:r>
          </w:p>
        </w:tc>
      </w:tr>
      <w:tr w:rsidR="009D11F6" w:rsidRPr="00733075" w:rsidTr="00FB1E98">
        <w:tc>
          <w:tcPr>
            <w:tcW w:w="2402" w:type="pct"/>
            <w:shd w:val="clear" w:color="auto" w:fill="auto"/>
          </w:tcPr>
          <w:p w:rsidR="009D11F6" w:rsidRDefault="009D11F6" w:rsidP="009D11F6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A442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๒.๒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ค่าเอกสารและรายงาน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9D11F6" w:rsidRPr="00733075" w:rsidRDefault="0019224C" w:rsidP="009D11F6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๑๔๐</w:t>
            </w:r>
            <w:r w:rsidR="00B15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2E5499" w:rsidRPr="00733075" w:rsidTr="00FB1E98">
        <w:tc>
          <w:tcPr>
            <w:tcW w:w="2402" w:type="pct"/>
            <w:shd w:val="clear" w:color="auto" w:fill="auto"/>
          </w:tcPr>
          <w:p w:rsidR="002E5499" w:rsidRDefault="002E5499" w:rsidP="002E5499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A442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๒.๓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ค่าอบรมสัมมนา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2E5499" w:rsidRPr="00733075" w:rsidRDefault="00B15594" w:rsidP="002E5499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๓๑,๔๐๐</w:t>
            </w:r>
          </w:p>
        </w:tc>
      </w:tr>
      <w:tr w:rsidR="00281892" w:rsidRPr="00733075" w:rsidTr="00FB1E98">
        <w:tc>
          <w:tcPr>
            <w:tcW w:w="2402" w:type="pct"/>
            <w:shd w:val="clear" w:color="auto" w:fill="auto"/>
          </w:tcPr>
          <w:p w:rsidR="00281892" w:rsidRDefault="00281892" w:rsidP="00281892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A442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๒.๔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E59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เครื่องคอมพิวเตอร์แม่ข่าย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ประเภทที่ </w:t>
            </w:r>
            <w:r w:rsidR="00A442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281892" w:rsidRDefault="00B15594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๓๕๐,๐๐๐</w:t>
            </w:r>
          </w:p>
        </w:tc>
      </w:tr>
      <w:tr w:rsidR="00281892" w:rsidRPr="00733075" w:rsidTr="00FB1E98">
        <w:tc>
          <w:tcPr>
            <w:tcW w:w="3526" w:type="pct"/>
            <w:gridSpan w:val="2"/>
            <w:shd w:val="clear" w:color="auto" w:fill="auto"/>
          </w:tcPr>
          <w:p w:rsidR="00281892" w:rsidRPr="00105455" w:rsidRDefault="00281892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54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4" w:type="pct"/>
            <w:shd w:val="clear" w:color="auto" w:fill="auto"/>
          </w:tcPr>
          <w:p w:rsidR="00281892" w:rsidRPr="00105455" w:rsidRDefault="0019224C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๕,๐๒๒</w:t>
            </w:r>
            <w:r w:rsidR="00B155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,๔๐๐</w:t>
            </w:r>
          </w:p>
        </w:tc>
      </w:tr>
      <w:tr w:rsidR="00281892" w:rsidRPr="00733075" w:rsidTr="00FB1E98">
        <w:tc>
          <w:tcPr>
            <w:tcW w:w="3526" w:type="pct"/>
            <w:gridSpan w:val="2"/>
            <w:shd w:val="clear" w:color="auto" w:fill="auto"/>
          </w:tcPr>
          <w:p w:rsidR="00281892" w:rsidRPr="00105455" w:rsidRDefault="00281892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ปรับลด</w:t>
            </w:r>
          </w:p>
        </w:tc>
        <w:tc>
          <w:tcPr>
            <w:tcW w:w="1474" w:type="pct"/>
            <w:shd w:val="clear" w:color="auto" w:fill="auto"/>
          </w:tcPr>
          <w:p w:rsidR="00281892" w:rsidRPr="00105455" w:rsidRDefault="0019224C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๒๒</w:t>
            </w:r>
            <w:r w:rsidR="00B155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,๔๐๐</w:t>
            </w:r>
          </w:p>
        </w:tc>
      </w:tr>
      <w:tr w:rsidR="00281892" w:rsidRPr="00733075" w:rsidTr="00FB1E98">
        <w:tc>
          <w:tcPr>
            <w:tcW w:w="3526" w:type="pct"/>
            <w:gridSpan w:val="2"/>
            <w:shd w:val="clear" w:color="auto" w:fill="auto"/>
          </w:tcPr>
          <w:p w:rsidR="00281892" w:rsidRPr="00105455" w:rsidRDefault="00281892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74" w:type="pct"/>
            <w:shd w:val="clear" w:color="auto" w:fill="auto"/>
          </w:tcPr>
          <w:p w:rsidR="00281892" w:rsidRPr="00105455" w:rsidRDefault="00B15594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๕,๐๐๐,๐๐๐</w:t>
            </w:r>
          </w:p>
        </w:tc>
      </w:tr>
    </w:tbl>
    <w:p w:rsidR="006021F5" w:rsidRDefault="006021F5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21F5" w:rsidRDefault="006021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495343" w:rsidRDefault="00495343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4765" w:rsidRDefault="00571155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>๓.๑</w:t>
      </w:r>
      <w:r w:rsidR="00DD4765" w:rsidRPr="00DD47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4765">
        <w:rPr>
          <w:rFonts w:ascii="TH SarabunIT๙" w:hAnsi="TH SarabunIT๙" w:cs="TH SarabunIT๙"/>
          <w:sz w:val="32"/>
          <w:szCs w:val="32"/>
          <w:cs/>
        </w:rPr>
        <w:t>ค่าใช้จ่ายบุคลากรหลัก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3388"/>
        <w:gridCol w:w="966"/>
        <w:gridCol w:w="999"/>
        <w:gridCol w:w="1750"/>
        <w:gridCol w:w="1888"/>
      </w:tblGrid>
      <w:tr w:rsidR="00D24976" w:rsidRPr="00DD4765" w:rsidTr="00FB1E98">
        <w:tc>
          <w:tcPr>
            <w:tcW w:w="428" w:type="pct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จำนวนคน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จำนวนเดือน</w:t>
            </w:r>
          </w:p>
        </w:tc>
        <w:tc>
          <w:tcPr>
            <w:tcW w:w="890" w:type="pct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อัตราค่าจ้าง</w:t>
            </w:r>
          </w:p>
        </w:tc>
        <w:tc>
          <w:tcPr>
            <w:tcW w:w="960" w:type="pct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 (บาท)</w:t>
            </w:r>
          </w:p>
        </w:tc>
      </w:tr>
      <w:tr w:rsidR="006021F5" w:rsidRPr="00DD4765" w:rsidTr="00FB1E98">
        <w:tc>
          <w:tcPr>
            <w:tcW w:w="428" w:type="pct"/>
            <w:vAlign w:val="center"/>
          </w:tcPr>
          <w:p w:rsidR="006021F5" w:rsidRPr="00D24976" w:rsidRDefault="0057115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723" w:type="pct"/>
          </w:tcPr>
          <w:p w:rsidR="006021F5" w:rsidRPr="006021F5" w:rsidRDefault="006021F5" w:rsidP="006021F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ผู้จัดการโครงการ</w:t>
            </w:r>
            <w:r w:rsidRPr="006021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91" w:type="pct"/>
            <w:vAlign w:val="center"/>
          </w:tcPr>
          <w:p w:rsidR="006021F5" w:rsidRPr="00D24976" w:rsidRDefault="0002458D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6021F5" w:rsidRPr="006021F5" w:rsidRDefault="0002458D" w:rsidP="006021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890" w:type="pct"/>
            <w:vAlign w:val="center"/>
          </w:tcPr>
          <w:p w:rsidR="006021F5" w:rsidRPr="006021F5" w:rsidRDefault="0002458D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๙๕,๐๐๐</w:t>
            </w:r>
          </w:p>
        </w:tc>
        <w:tc>
          <w:tcPr>
            <w:tcW w:w="960" w:type="pct"/>
            <w:vAlign w:val="center"/>
          </w:tcPr>
          <w:p w:rsidR="006021F5" w:rsidRPr="006021F5" w:rsidRDefault="0002458D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๕๗๐,๐๐๐</w:t>
            </w:r>
          </w:p>
        </w:tc>
      </w:tr>
      <w:tr w:rsidR="006021F5" w:rsidRPr="00DD4765" w:rsidTr="00FB1E98">
        <w:tc>
          <w:tcPr>
            <w:tcW w:w="428" w:type="pct"/>
            <w:vAlign w:val="center"/>
          </w:tcPr>
          <w:p w:rsidR="006021F5" w:rsidRPr="00D24976" w:rsidRDefault="0057115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723" w:type="pct"/>
          </w:tcPr>
          <w:p w:rsidR="006021F5" w:rsidRPr="006021F5" w:rsidRDefault="006021F5" w:rsidP="006021F5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ผู้ชำนาญการด้านวิศวกรรมการทาง -</w:t>
            </w:r>
            <w:r w:rsidRPr="006021F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91" w:type="pct"/>
            <w:vAlign w:val="center"/>
          </w:tcPr>
          <w:p w:rsidR="006021F5" w:rsidRPr="00D24976" w:rsidRDefault="0002458D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6021F5" w:rsidRPr="006021F5" w:rsidRDefault="0002458D" w:rsidP="006021F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890" w:type="pct"/>
            <w:vAlign w:val="center"/>
          </w:tcPr>
          <w:p w:rsidR="006021F5" w:rsidRPr="006021F5" w:rsidRDefault="0002458D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๕๕,๐๐๐</w:t>
            </w:r>
          </w:p>
        </w:tc>
        <w:tc>
          <w:tcPr>
            <w:tcW w:w="960" w:type="pct"/>
            <w:vAlign w:val="center"/>
          </w:tcPr>
          <w:p w:rsidR="006021F5" w:rsidRPr="006021F5" w:rsidRDefault="0002458D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๓๓๐,๐๐๐</w:t>
            </w:r>
          </w:p>
        </w:tc>
      </w:tr>
      <w:tr w:rsidR="0002458D" w:rsidRPr="00DD4765" w:rsidTr="00FB1E98">
        <w:tc>
          <w:tcPr>
            <w:tcW w:w="428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723" w:type="pct"/>
          </w:tcPr>
          <w:p w:rsidR="0002458D" w:rsidRPr="006021F5" w:rsidRDefault="0002458D" w:rsidP="0002458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ผู้ชำนาญการด้านวิศวกรรมการทาง -</w:t>
            </w:r>
            <w:r w:rsidRPr="006021F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91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02458D" w:rsidRPr="006021F5" w:rsidRDefault="0002458D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90" w:type="pct"/>
            <w:vAlign w:val="center"/>
          </w:tcPr>
          <w:p w:rsidR="0002458D" w:rsidRPr="006021F5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๕๕,๐๐๐</w:t>
            </w:r>
          </w:p>
        </w:tc>
        <w:tc>
          <w:tcPr>
            <w:tcW w:w="960" w:type="pct"/>
            <w:vAlign w:val="center"/>
          </w:tcPr>
          <w:p w:rsidR="0002458D" w:rsidRPr="006021F5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๒๗๕,๐๐๐</w:t>
            </w:r>
          </w:p>
        </w:tc>
      </w:tr>
      <w:tr w:rsidR="0002458D" w:rsidRPr="00DD4765" w:rsidTr="00FB1E98">
        <w:tc>
          <w:tcPr>
            <w:tcW w:w="428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723" w:type="pct"/>
          </w:tcPr>
          <w:p w:rsidR="0002458D" w:rsidRPr="006021F5" w:rsidRDefault="0002458D" w:rsidP="0002458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ผู้เชี่ยวชาญด้านวิศวกรรมคอมพิวเตอร์-</w:t>
            </w:r>
            <w:r w:rsidRPr="006021F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91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02458D" w:rsidRPr="006021F5" w:rsidRDefault="0002458D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90" w:type="pct"/>
            <w:vAlign w:val="center"/>
          </w:tcPr>
          <w:p w:rsidR="0002458D" w:rsidRPr="006021F5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๘๕,๐๐๐</w:t>
            </w:r>
          </w:p>
        </w:tc>
        <w:tc>
          <w:tcPr>
            <w:tcW w:w="960" w:type="pct"/>
            <w:vAlign w:val="center"/>
          </w:tcPr>
          <w:p w:rsidR="0002458D" w:rsidRPr="006021F5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๔๒๕,๐๐๐</w:t>
            </w:r>
          </w:p>
        </w:tc>
      </w:tr>
      <w:tr w:rsidR="0002458D" w:rsidRPr="00DD4765" w:rsidTr="00FB1E98">
        <w:tc>
          <w:tcPr>
            <w:tcW w:w="428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723" w:type="pct"/>
          </w:tcPr>
          <w:p w:rsidR="0002458D" w:rsidRPr="006021F5" w:rsidRDefault="0002458D" w:rsidP="0002458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ผู้เชี่ยวชาญด้านวิศวกรรมคอมพิวเตอร์-</w:t>
            </w:r>
            <w:r w:rsidRPr="006021F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91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02458D" w:rsidRPr="006021F5" w:rsidRDefault="0002458D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90" w:type="pct"/>
            <w:vAlign w:val="center"/>
          </w:tcPr>
          <w:p w:rsidR="0002458D" w:rsidRPr="006021F5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๘๕,๐๐๐</w:t>
            </w:r>
          </w:p>
        </w:tc>
        <w:tc>
          <w:tcPr>
            <w:tcW w:w="960" w:type="pct"/>
            <w:vAlign w:val="center"/>
          </w:tcPr>
          <w:p w:rsidR="0002458D" w:rsidRPr="006021F5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๔๒๕,๐๐๐</w:t>
            </w:r>
          </w:p>
        </w:tc>
      </w:tr>
      <w:tr w:rsidR="0002458D" w:rsidRPr="00DD4765" w:rsidTr="00FB1E98">
        <w:trPr>
          <w:trHeight w:val="111"/>
        </w:trPr>
        <w:tc>
          <w:tcPr>
            <w:tcW w:w="428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723" w:type="pct"/>
            <w:shd w:val="clear" w:color="auto" w:fill="auto"/>
          </w:tcPr>
          <w:p w:rsidR="0002458D" w:rsidRPr="006021F5" w:rsidRDefault="0002458D" w:rsidP="0002458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ผู้เชี่ยวชาญด้านเครือข่าย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02458D" w:rsidRPr="006021F5" w:rsidRDefault="0002458D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2458D" w:rsidRPr="006021F5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๘๕,๐๐๐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02458D" w:rsidRPr="006021F5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๓๔๐,๐๐๐</w:t>
            </w:r>
          </w:p>
        </w:tc>
      </w:tr>
      <w:tr w:rsidR="0002458D" w:rsidRPr="00DD4765" w:rsidTr="00FB1E98">
        <w:trPr>
          <w:trHeight w:val="108"/>
        </w:trPr>
        <w:tc>
          <w:tcPr>
            <w:tcW w:w="4040" w:type="pct"/>
            <w:gridSpan w:val="5"/>
            <w:vAlign w:val="center"/>
          </w:tcPr>
          <w:p w:rsidR="0002458D" w:rsidRPr="00DD4765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02458D" w:rsidRPr="00DD4765" w:rsidRDefault="0002458D" w:rsidP="0002458D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๒,๓๖๕,๐๐๐</w:t>
            </w:r>
          </w:p>
        </w:tc>
      </w:tr>
    </w:tbl>
    <w:p w:rsidR="00DD4765" w:rsidRDefault="00DD4765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4765" w:rsidRDefault="00543664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>๓.๒</w:t>
      </w:r>
      <w:r w:rsidR="00A601A1" w:rsidRPr="00DD47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01A1">
        <w:rPr>
          <w:rFonts w:ascii="TH SarabunIT๙" w:hAnsi="TH SarabunIT๙" w:cs="TH SarabunIT๙"/>
          <w:sz w:val="32"/>
          <w:szCs w:val="32"/>
          <w:cs/>
        </w:rPr>
        <w:t>ค่าใช้จ่ายบุคลากรสนับสนุน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3388"/>
        <w:gridCol w:w="966"/>
        <w:gridCol w:w="999"/>
        <w:gridCol w:w="1750"/>
        <w:gridCol w:w="1888"/>
      </w:tblGrid>
      <w:tr w:rsidR="00A601A1" w:rsidRPr="00DD4765" w:rsidTr="00FB1E98">
        <w:tc>
          <w:tcPr>
            <w:tcW w:w="428" w:type="pct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จำนวนคน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จำนวนเดือน</w:t>
            </w:r>
          </w:p>
        </w:tc>
        <w:tc>
          <w:tcPr>
            <w:tcW w:w="890" w:type="pct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อัตราค่าจ้าง</w:t>
            </w:r>
          </w:p>
        </w:tc>
        <w:tc>
          <w:tcPr>
            <w:tcW w:w="960" w:type="pct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 (บาท)</w:t>
            </w:r>
          </w:p>
        </w:tc>
      </w:tr>
      <w:tr w:rsidR="008D4E8B" w:rsidRPr="00DD4765" w:rsidTr="00FB1E98">
        <w:tc>
          <w:tcPr>
            <w:tcW w:w="428" w:type="pct"/>
            <w:vAlign w:val="center"/>
          </w:tcPr>
          <w:p w:rsidR="008D4E8B" w:rsidRPr="00D24976" w:rsidRDefault="0002458D" w:rsidP="008D4E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723" w:type="pct"/>
          </w:tcPr>
          <w:p w:rsidR="008D4E8B" w:rsidRPr="008D4E8B" w:rsidRDefault="008D4E8B" w:rsidP="008D4E8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วิศวกรโยธา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(</w:t>
            </w:r>
            <w:r w:rsidR="0002458D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คน คนละ </w:t>
            </w:r>
            <w:r w:rsidR="0002458D"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491" w:type="pct"/>
            <w:vAlign w:val="center"/>
          </w:tcPr>
          <w:p w:rsidR="008D4E8B" w:rsidRPr="00D24976" w:rsidRDefault="0002458D" w:rsidP="008D4E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508" w:type="pct"/>
            <w:vAlign w:val="center"/>
          </w:tcPr>
          <w:p w:rsidR="008D4E8B" w:rsidRPr="00D24976" w:rsidRDefault="0002458D" w:rsidP="008D4E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890" w:type="pct"/>
            <w:vAlign w:val="center"/>
          </w:tcPr>
          <w:p w:rsidR="008D4E8B" w:rsidRPr="00A601A1" w:rsidRDefault="0002458D" w:rsidP="008D4E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960" w:type="pct"/>
            <w:vAlign w:val="center"/>
          </w:tcPr>
          <w:p w:rsidR="008D4E8B" w:rsidRPr="00A601A1" w:rsidRDefault="0002458D" w:rsidP="008D4E8B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๓๖๐,๐๐๐</w:t>
            </w:r>
          </w:p>
        </w:tc>
      </w:tr>
      <w:tr w:rsidR="0002458D" w:rsidRPr="00DD4765" w:rsidTr="00FB1E98">
        <w:tc>
          <w:tcPr>
            <w:tcW w:w="428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723" w:type="pct"/>
          </w:tcPr>
          <w:p w:rsidR="0002458D" w:rsidRPr="008D4E8B" w:rsidRDefault="0002458D" w:rsidP="0002458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นักวิเคราะห์ระบบ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คน คนละ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491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508" w:type="pct"/>
            <w:vAlign w:val="center"/>
          </w:tcPr>
          <w:p w:rsidR="0002458D" w:rsidRPr="00D24976" w:rsidRDefault="0002458D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890" w:type="pct"/>
            <w:vAlign w:val="center"/>
          </w:tcPr>
          <w:p w:rsidR="0002458D" w:rsidRPr="00A601A1" w:rsidRDefault="0002458D" w:rsidP="000245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960" w:type="pct"/>
            <w:vAlign w:val="center"/>
          </w:tcPr>
          <w:p w:rsidR="0002458D" w:rsidRPr="00A601A1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๒๔๐,๐๐๐</w:t>
            </w:r>
          </w:p>
        </w:tc>
      </w:tr>
      <w:tr w:rsidR="0002458D" w:rsidRPr="00DD4765" w:rsidTr="00FB1E98">
        <w:tc>
          <w:tcPr>
            <w:tcW w:w="428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723" w:type="pct"/>
          </w:tcPr>
          <w:p w:rsidR="0002458D" w:rsidRPr="008D4E8B" w:rsidRDefault="0002458D" w:rsidP="0002458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วิศวกรคอมพิวเตอร์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คน คนละ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491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508" w:type="pct"/>
            <w:vAlign w:val="center"/>
          </w:tcPr>
          <w:p w:rsidR="0002458D" w:rsidRPr="00D24976" w:rsidRDefault="0002458D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890" w:type="pct"/>
            <w:vAlign w:val="center"/>
          </w:tcPr>
          <w:p w:rsidR="0002458D" w:rsidRPr="00A601A1" w:rsidRDefault="0002458D" w:rsidP="000245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960" w:type="pct"/>
            <w:vAlign w:val="center"/>
          </w:tcPr>
          <w:p w:rsidR="0002458D" w:rsidRPr="00A601A1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๗๒๐,๐๐๐</w:t>
            </w:r>
          </w:p>
        </w:tc>
      </w:tr>
      <w:tr w:rsidR="0002458D" w:rsidRPr="00DD4765" w:rsidTr="00FB1E98">
        <w:tc>
          <w:tcPr>
            <w:tcW w:w="428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723" w:type="pct"/>
          </w:tcPr>
          <w:p w:rsidR="0002458D" w:rsidRPr="008D4E8B" w:rsidRDefault="0002458D" w:rsidP="0002458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เจ้าหน้าที่ทดสอบระบบ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คน คนละ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491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508" w:type="pct"/>
            <w:vAlign w:val="center"/>
          </w:tcPr>
          <w:p w:rsidR="0002458D" w:rsidRPr="00D24976" w:rsidRDefault="0002458D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890" w:type="pct"/>
            <w:vAlign w:val="center"/>
          </w:tcPr>
          <w:p w:rsidR="0002458D" w:rsidRPr="00A601A1" w:rsidRDefault="0002458D" w:rsidP="000245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960" w:type="pct"/>
            <w:vAlign w:val="center"/>
          </w:tcPr>
          <w:p w:rsidR="0002458D" w:rsidRPr="00A601A1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๒๔๐,๐๐๐</w:t>
            </w:r>
          </w:p>
        </w:tc>
      </w:tr>
      <w:tr w:rsidR="0002458D" w:rsidRPr="00DD4765" w:rsidTr="00FB1E98">
        <w:tc>
          <w:tcPr>
            <w:tcW w:w="428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723" w:type="pct"/>
          </w:tcPr>
          <w:p w:rsidR="0002458D" w:rsidRPr="008D4E8B" w:rsidRDefault="0002458D" w:rsidP="0002458D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>เลขานุการโครงการ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br/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คน คนละ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491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02458D" w:rsidRPr="00D24976" w:rsidRDefault="0002458D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890" w:type="pct"/>
            <w:vAlign w:val="center"/>
          </w:tcPr>
          <w:p w:rsidR="0002458D" w:rsidRPr="00A601A1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๑๕,๐๐๐</w:t>
            </w:r>
          </w:p>
        </w:tc>
        <w:tc>
          <w:tcPr>
            <w:tcW w:w="960" w:type="pct"/>
            <w:vAlign w:val="center"/>
          </w:tcPr>
          <w:p w:rsidR="0002458D" w:rsidRPr="00A601A1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๑๘๐,๐๐๐</w:t>
            </w:r>
          </w:p>
        </w:tc>
      </w:tr>
      <w:tr w:rsidR="0002458D" w:rsidRPr="00DD4765" w:rsidTr="00FB1E98">
        <w:tc>
          <w:tcPr>
            <w:tcW w:w="428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723" w:type="pct"/>
          </w:tcPr>
          <w:p w:rsidR="0002458D" w:rsidRPr="008D4E8B" w:rsidRDefault="0002458D" w:rsidP="0002458D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เจ้าหน้าที่บันทึกข้อมูล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br/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คน คนละ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491" w:type="pct"/>
            <w:vAlign w:val="center"/>
          </w:tcPr>
          <w:p w:rsidR="0002458D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02458D" w:rsidRDefault="0002458D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890" w:type="pct"/>
            <w:vAlign w:val="center"/>
          </w:tcPr>
          <w:p w:rsidR="0002458D" w:rsidRPr="00A601A1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๑๒,๐๐๐</w:t>
            </w:r>
          </w:p>
        </w:tc>
        <w:tc>
          <w:tcPr>
            <w:tcW w:w="960" w:type="pct"/>
            <w:vAlign w:val="center"/>
          </w:tcPr>
          <w:p w:rsidR="0002458D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๑๔๐,๐๐๐</w:t>
            </w:r>
          </w:p>
        </w:tc>
      </w:tr>
      <w:tr w:rsidR="0002458D" w:rsidRPr="00DD4765" w:rsidTr="00FB1E98">
        <w:trPr>
          <w:trHeight w:val="108"/>
        </w:trPr>
        <w:tc>
          <w:tcPr>
            <w:tcW w:w="4040" w:type="pct"/>
            <w:gridSpan w:val="5"/>
            <w:vAlign w:val="center"/>
          </w:tcPr>
          <w:p w:rsidR="0002458D" w:rsidRPr="00DD4765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02458D" w:rsidRPr="00DD4765" w:rsidRDefault="0002458D" w:rsidP="0002458D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๑,๘๘๔,๐๐๐</w:t>
            </w:r>
          </w:p>
        </w:tc>
      </w:tr>
    </w:tbl>
    <w:p w:rsidR="00680A5B" w:rsidRDefault="00680A5B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0A5B" w:rsidRDefault="00680A5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FB1E98" w:rsidRDefault="00543664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716662">
        <w:rPr>
          <w:rFonts w:ascii="TH SarabunIT๙" w:hAnsi="TH SarabunIT๙" w:cs="TH SarabunIT๙" w:hint="cs"/>
          <w:sz w:val="32"/>
          <w:szCs w:val="32"/>
          <w:cs/>
        </w:rPr>
        <w:t>๖.๓.๓</w:t>
      </w:r>
      <w:r w:rsidR="00FB1E98">
        <w:rPr>
          <w:rFonts w:ascii="TH SarabunIT๙" w:hAnsi="TH SarabunIT๙" w:cs="TH SarabunIT๙" w:hint="cs"/>
          <w:sz w:val="32"/>
          <w:szCs w:val="32"/>
          <w:cs/>
        </w:rPr>
        <w:t xml:space="preserve"> ค่าใช้จ่ายในการอบรมสัมมนา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101"/>
        <w:gridCol w:w="2165"/>
        <w:gridCol w:w="1548"/>
        <w:gridCol w:w="2262"/>
      </w:tblGrid>
      <w:tr w:rsidR="00FB1E98" w:rsidRPr="00DD4765" w:rsidTr="00FB1E98">
        <w:tc>
          <w:tcPr>
            <w:tcW w:w="385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577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 (คน)</w:t>
            </w:r>
          </w:p>
        </w:tc>
        <w:tc>
          <w:tcPr>
            <w:tcW w:w="787" w:type="pct"/>
            <w:shd w:val="clear" w:color="auto" w:fill="D9D9D9" w:themeFill="background1" w:themeFillShade="D9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ราคาต่อหน่วย (บาท)</w:t>
            </w:r>
          </w:p>
        </w:tc>
        <w:tc>
          <w:tcPr>
            <w:tcW w:w="1150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รวม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FB1E98" w:rsidRPr="00DD4765" w:rsidTr="00FB1E98">
        <w:tc>
          <w:tcPr>
            <w:tcW w:w="385" w:type="pct"/>
            <w:vAlign w:val="center"/>
          </w:tcPr>
          <w:p w:rsidR="00FB1E98" w:rsidRPr="00D24976" w:rsidRDefault="00716662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577" w:type="pct"/>
            <w:vAlign w:val="center"/>
          </w:tcPr>
          <w:p w:rsidR="00FB1E98" w:rsidRPr="00A601A1" w:rsidRDefault="00716662" w:rsidP="00A4417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ค่าสมนาคุณวิทยากร</w:t>
            </w:r>
          </w:p>
        </w:tc>
        <w:tc>
          <w:tcPr>
            <w:tcW w:w="1101" w:type="pct"/>
          </w:tcPr>
          <w:p w:rsidR="00FB1E98" w:rsidRDefault="00716662" w:rsidP="00A44178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787" w:type="pct"/>
          </w:tcPr>
          <w:p w:rsidR="00FB1E98" w:rsidRPr="00B97063" w:rsidRDefault="00716662" w:rsidP="0071666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๑,๖๐๐</w:t>
            </w:r>
          </w:p>
        </w:tc>
        <w:tc>
          <w:tcPr>
            <w:tcW w:w="1150" w:type="pct"/>
          </w:tcPr>
          <w:p w:rsidR="00FB1E98" w:rsidRPr="00B97063" w:rsidRDefault="00716662" w:rsidP="00A44178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๙,๖๐๐</w:t>
            </w:r>
          </w:p>
        </w:tc>
      </w:tr>
      <w:tr w:rsidR="00FB1E98" w:rsidRPr="00DD4765" w:rsidTr="00FB1E98">
        <w:tc>
          <w:tcPr>
            <w:tcW w:w="385" w:type="pct"/>
            <w:vAlign w:val="center"/>
          </w:tcPr>
          <w:p w:rsidR="00FB1E98" w:rsidRPr="00D24976" w:rsidRDefault="00716662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577" w:type="pct"/>
            <w:vAlign w:val="center"/>
          </w:tcPr>
          <w:p w:rsidR="00FB1E98" w:rsidRPr="00A601A1" w:rsidRDefault="00716662" w:rsidP="00A44178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ค่าอาหารมื้อเที่ยง</w:t>
            </w:r>
          </w:p>
        </w:tc>
        <w:tc>
          <w:tcPr>
            <w:tcW w:w="1101" w:type="pct"/>
          </w:tcPr>
          <w:p w:rsidR="00FB1E98" w:rsidRPr="00C13096" w:rsidRDefault="00716662" w:rsidP="00A44178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๖๐</w:t>
            </w:r>
          </w:p>
        </w:tc>
        <w:tc>
          <w:tcPr>
            <w:tcW w:w="787" w:type="pct"/>
          </w:tcPr>
          <w:p w:rsidR="00FB1E98" w:rsidRPr="00B97063" w:rsidRDefault="00716662" w:rsidP="00A44178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๑๕๐</w:t>
            </w:r>
          </w:p>
        </w:tc>
        <w:tc>
          <w:tcPr>
            <w:tcW w:w="1150" w:type="pct"/>
          </w:tcPr>
          <w:p w:rsidR="00FB1E98" w:rsidRPr="00B97063" w:rsidRDefault="00716662" w:rsidP="00A44178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๙,๐๐๐</w:t>
            </w:r>
          </w:p>
        </w:tc>
      </w:tr>
      <w:tr w:rsidR="00FB1E98" w:rsidRPr="00DD4765" w:rsidTr="00FB1E98">
        <w:tc>
          <w:tcPr>
            <w:tcW w:w="385" w:type="pct"/>
            <w:vAlign w:val="center"/>
          </w:tcPr>
          <w:p w:rsidR="00FB1E98" w:rsidRPr="00D24976" w:rsidRDefault="00716662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577" w:type="pct"/>
            <w:vAlign w:val="center"/>
          </w:tcPr>
          <w:p w:rsidR="00FB1E98" w:rsidRPr="00C13096" w:rsidRDefault="00716662" w:rsidP="00A44178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ค่าอาหารว่าง ๒ มื้อ (เช้าและบ่าย)</w:t>
            </w:r>
          </w:p>
        </w:tc>
        <w:tc>
          <w:tcPr>
            <w:tcW w:w="1101" w:type="pct"/>
          </w:tcPr>
          <w:p w:rsidR="00FB1E98" w:rsidRDefault="00716662" w:rsidP="00A44178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๑๒๐</w:t>
            </w:r>
          </w:p>
        </w:tc>
        <w:tc>
          <w:tcPr>
            <w:tcW w:w="787" w:type="pct"/>
          </w:tcPr>
          <w:p w:rsidR="00FB1E98" w:rsidRPr="00B97063" w:rsidRDefault="00716662" w:rsidP="00A44178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</w:p>
        </w:tc>
        <w:tc>
          <w:tcPr>
            <w:tcW w:w="1150" w:type="pct"/>
          </w:tcPr>
          <w:p w:rsidR="00FB1E98" w:rsidRPr="00B97063" w:rsidRDefault="00716662" w:rsidP="00A44178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๖,๐๐๐</w:t>
            </w:r>
          </w:p>
        </w:tc>
      </w:tr>
      <w:tr w:rsidR="00FB1E98" w:rsidRPr="00DD4765" w:rsidTr="00FB1E98">
        <w:tc>
          <w:tcPr>
            <w:tcW w:w="385" w:type="pct"/>
            <w:vAlign w:val="center"/>
          </w:tcPr>
          <w:p w:rsidR="00FB1E98" w:rsidRPr="00D24976" w:rsidRDefault="00716662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577" w:type="pct"/>
            <w:vAlign w:val="center"/>
          </w:tcPr>
          <w:p w:rsidR="00FB1E98" w:rsidRPr="004524F3" w:rsidRDefault="00716662" w:rsidP="00A44178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ค่าใช้จ่ายในพิธีเปิด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ปิด</w:t>
            </w:r>
          </w:p>
        </w:tc>
        <w:tc>
          <w:tcPr>
            <w:tcW w:w="1101" w:type="pct"/>
          </w:tcPr>
          <w:p w:rsidR="00FB1E98" w:rsidRDefault="00716662" w:rsidP="00A44178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87" w:type="pct"/>
          </w:tcPr>
          <w:p w:rsidR="00FB1E98" w:rsidRPr="00B97063" w:rsidRDefault="00716662" w:rsidP="00A44178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๘๐๐</w:t>
            </w:r>
          </w:p>
        </w:tc>
        <w:tc>
          <w:tcPr>
            <w:tcW w:w="1150" w:type="pct"/>
          </w:tcPr>
          <w:p w:rsidR="00FB1E98" w:rsidRPr="00B97063" w:rsidRDefault="00716662" w:rsidP="00A44178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๘๐๐</w:t>
            </w:r>
          </w:p>
        </w:tc>
      </w:tr>
      <w:tr w:rsidR="00FB1E98" w:rsidRPr="00DD4765" w:rsidTr="00FB1E98">
        <w:tc>
          <w:tcPr>
            <w:tcW w:w="385" w:type="pct"/>
            <w:vAlign w:val="center"/>
          </w:tcPr>
          <w:p w:rsidR="00FB1E98" w:rsidRDefault="00716662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577" w:type="pct"/>
            <w:vAlign w:val="center"/>
          </w:tcPr>
          <w:p w:rsidR="00FB1E98" w:rsidRDefault="00716662" w:rsidP="00A44178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ค่าเอกสารและค่าเบ็ดเตล็ด</w:t>
            </w:r>
          </w:p>
        </w:tc>
        <w:tc>
          <w:tcPr>
            <w:tcW w:w="1101" w:type="pct"/>
          </w:tcPr>
          <w:p w:rsidR="00FB1E98" w:rsidRDefault="00716662" w:rsidP="00A44178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๖๐</w:t>
            </w:r>
          </w:p>
        </w:tc>
        <w:tc>
          <w:tcPr>
            <w:tcW w:w="787" w:type="pct"/>
          </w:tcPr>
          <w:p w:rsidR="00FB1E98" w:rsidRDefault="00716662" w:rsidP="00A44178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150" w:type="pct"/>
          </w:tcPr>
          <w:p w:rsidR="00FB1E98" w:rsidRDefault="00716662" w:rsidP="00A44178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๖,๐๐๐</w:t>
            </w:r>
          </w:p>
        </w:tc>
      </w:tr>
      <w:tr w:rsidR="00FB1E98" w:rsidRPr="00DD4765" w:rsidTr="00FB1E98">
        <w:trPr>
          <w:trHeight w:val="108"/>
        </w:trPr>
        <w:tc>
          <w:tcPr>
            <w:tcW w:w="3063" w:type="pct"/>
            <w:gridSpan w:val="3"/>
            <w:vAlign w:val="center"/>
          </w:tcPr>
          <w:p w:rsidR="00FB1E98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87" w:type="pct"/>
          </w:tcPr>
          <w:p w:rsidR="00FB1E98" w:rsidRDefault="00FB1E98" w:rsidP="00A44178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:rsidR="00FB1E98" w:rsidRPr="00DD4765" w:rsidRDefault="00716662" w:rsidP="00A44178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๓๑,๔๐๐</w:t>
            </w:r>
          </w:p>
        </w:tc>
      </w:tr>
    </w:tbl>
    <w:p w:rsidR="00FB1E98" w:rsidRDefault="00FB1E98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1E98" w:rsidRDefault="00FB1E98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43664">
        <w:rPr>
          <w:rFonts w:ascii="TH SarabunIT๙" w:hAnsi="TH SarabunIT๙" w:cs="TH SarabunIT๙" w:hint="cs"/>
          <w:sz w:val="32"/>
          <w:szCs w:val="32"/>
          <w:cs/>
        </w:rPr>
        <w:t>๖.๓.๔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ค่าใช้จ่ายในการจัดทำรายงาน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3605"/>
        <w:gridCol w:w="1664"/>
        <w:gridCol w:w="1548"/>
        <w:gridCol w:w="2262"/>
      </w:tblGrid>
      <w:tr w:rsidR="00FB1E98" w:rsidRPr="00DD4765" w:rsidTr="0019224C">
        <w:tc>
          <w:tcPr>
            <w:tcW w:w="384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833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845" w:type="pct"/>
            <w:shd w:val="clear" w:color="auto" w:fill="D9D9D9" w:themeFill="background1" w:themeFillShade="D9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 (เล่ม)</w:t>
            </w:r>
          </w:p>
        </w:tc>
        <w:tc>
          <w:tcPr>
            <w:tcW w:w="787" w:type="pct"/>
            <w:shd w:val="clear" w:color="auto" w:fill="D9D9D9" w:themeFill="background1" w:themeFillShade="D9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ราคาต่อหน่วย (บาท)</w:t>
            </w:r>
          </w:p>
        </w:tc>
        <w:tc>
          <w:tcPr>
            <w:tcW w:w="1150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รวม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19224C" w:rsidRPr="00DD4765" w:rsidTr="0019224C">
        <w:tc>
          <w:tcPr>
            <w:tcW w:w="384" w:type="pct"/>
            <w:vAlign w:val="center"/>
          </w:tcPr>
          <w:p w:rsidR="0019224C" w:rsidRPr="00D24976" w:rsidRDefault="0019224C" w:rsidP="001922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833" w:type="pct"/>
            <w:vAlign w:val="bottom"/>
          </w:tcPr>
          <w:p w:rsidR="0019224C" w:rsidRDefault="0019224C" w:rsidP="0019224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รายงานเบื้องต้น</w:t>
            </w:r>
            <w:r w:rsidRPr="005B2CE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19224C" w:rsidRPr="005B2CEF" w:rsidRDefault="0019224C" w:rsidP="0019224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</w:rPr>
              <w:t>(Inception Report)</w:t>
            </w:r>
          </w:p>
        </w:tc>
        <w:tc>
          <w:tcPr>
            <w:tcW w:w="845" w:type="pct"/>
            <w:vAlign w:val="center"/>
          </w:tcPr>
          <w:p w:rsidR="0019224C" w:rsidRPr="006A7479" w:rsidRDefault="0019224C" w:rsidP="0019224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787" w:type="pct"/>
            <w:vAlign w:val="center"/>
          </w:tcPr>
          <w:p w:rsidR="0019224C" w:rsidRPr="006A7479" w:rsidRDefault="0019224C" w:rsidP="0019224C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150" w:type="pct"/>
            <w:vAlign w:val="center"/>
          </w:tcPr>
          <w:p w:rsidR="0019224C" w:rsidRPr="006A7479" w:rsidRDefault="0019224C" w:rsidP="0019224C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</w:tr>
      <w:tr w:rsidR="00FB1E98" w:rsidRPr="00DD4765" w:rsidTr="0019224C">
        <w:tc>
          <w:tcPr>
            <w:tcW w:w="384" w:type="pct"/>
            <w:vAlign w:val="center"/>
          </w:tcPr>
          <w:p w:rsidR="00FB1E98" w:rsidRPr="00D24976" w:rsidRDefault="00BD053E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833" w:type="pct"/>
            <w:vAlign w:val="bottom"/>
          </w:tcPr>
          <w:p w:rsidR="00FB1E98" w:rsidRPr="006A7479" w:rsidRDefault="00FB1E98" w:rsidP="00A44178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 xml:space="preserve">รายงานความก้าวหน้า </w:t>
            </w:r>
            <w:r w:rsidR="00BD053E">
              <w:rPr>
                <w:rFonts w:ascii="TH SarabunPSK" w:hAnsi="TH SarabunPSK" w:cs="TH SarabunPSK"/>
                <w:sz w:val="28"/>
                <w:cs/>
              </w:rPr>
              <w:br/>
            </w:r>
            <w:r w:rsidRPr="005B2CE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B2CEF">
              <w:rPr>
                <w:rFonts w:ascii="TH SarabunPSK" w:hAnsi="TH SarabunPSK" w:cs="TH SarabunPSK"/>
                <w:sz w:val="28"/>
              </w:rPr>
              <w:t>Progress Report)</w:t>
            </w:r>
            <w:r w:rsidR="00BD053E">
              <w:rPr>
                <w:rFonts w:ascii="TH SarabunPSK" w:hAnsi="TH SarabunPSK" w:cs="TH SarabunPSK"/>
                <w:sz w:val="28"/>
              </w:rPr>
              <w:t xml:space="preserve"> </w:t>
            </w:r>
            <w:r w:rsidR="00BD053E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ครั้งครั้งละ </w:t>
            </w:r>
            <w:r w:rsidR="00BD053E"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เล่ม</w:t>
            </w:r>
          </w:p>
        </w:tc>
        <w:tc>
          <w:tcPr>
            <w:tcW w:w="845" w:type="pct"/>
            <w:vAlign w:val="center"/>
          </w:tcPr>
          <w:p w:rsidR="00FB1E98" w:rsidRPr="006A7479" w:rsidRDefault="00BD053E" w:rsidP="00A4417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๔๐</w:t>
            </w:r>
          </w:p>
        </w:tc>
        <w:tc>
          <w:tcPr>
            <w:tcW w:w="787" w:type="pct"/>
            <w:vAlign w:val="center"/>
          </w:tcPr>
          <w:p w:rsidR="00FB1E98" w:rsidRPr="006A7479" w:rsidRDefault="00BD053E" w:rsidP="00A4417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150" w:type="pct"/>
            <w:vAlign w:val="center"/>
          </w:tcPr>
          <w:p w:rsidR="00FB1E98" w:rsidRPr="006A7479" w:rsidRDefault="00BD053E" w:rsidP="00A4417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</w:tr>
      <w:tr w:rsidR="00FB1E98" w:rsidRPr="00DD4765" w:rsidTr="0019224C">
        <w:tc>
          <w:tcPr>
            <w:tcW w:w="384" w:type="pct"/>
            <w:vAlign w:val="center"/>
          </w:tcPr>
          <w:p w:rsidR="00FB1E98" w:rsidRPr="00D24976" w:rsidRDefault="00BD053E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833" w:type="pct"/>
            <w:vAlign w:val="bottom"/>
          </w:tcPr>
          <w:p w:rsidR="00FB1E98" w:rsidRDefault="00FB1E98" w:rsidP="00A44178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 xml:space="preserve">รายงานขั้นกลาง </w:t>
            </w:r>
          </w:p>
          <w:p w:rsidR="00FB1E98" w:rsidRPr="005B2CEF" w:rsidRDefault="00FB1E98" w:rsidP="00A44178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B2CEF">
              <w:rPr>
                <w:rFonts w:ascii="TH SarabunPSK" w:hAnsi="TH SarabunPSK" w:cs="TH SarabunPSK"/>
                <w:sz w:val="28"/>
              </w:rPr>
              <w:t>Interim Report)</w:t>
            </w:r>
          </w:p>
        </w:tc>
        <w:tc>
          <w:tcPr>
            <w:tcW w:w="845" w:type="pct"/>
            <w:vAlign w:val="center"/>
          </w:tcPr>
          <w:p w:rsidR="00FB1E98" w:rsidRPr="006A7479" w:rsidRDefault="00BD053E" w:rsidP="00A4417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787" w:type="pct"/>
            <w:vAlign w:val="center"/>
          </w:tcPr>
          <w:p w:rsidR="00FB1E98" w:rsidRPr="006A7479" w:rsidRDefault="00BD053E" w:rsidP="00A4417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150" w:type="pct"/>
            <w:vAlign w:val="center"/>
          </w:tcPr>
          <w:p w:rsidR="00FB1E98" w:rsidRPr="006A7479" w:rsidRDefault="00BD053E" w:rsidP="00A4417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</w:tr>
      <w:tr w:rsidR="00FB1E98" w:rsidRPr="00DD4765" w:rsidTr="0019224C">
        <w:tc>
          <w:tcPr>
            <w:tcW w:w="384" w:type="pct"/>
            <w:vAlign w:val="center"/>
          </w:tcPr>
          <w:p w:rsidR="00FB1E98" w:rsidRPr="00D24976" w:rsidRDefault="00BD053E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833" w:type="pct"/>
            <w:vAlign w:val="bottom"/>
          </w:tcPr>
          <w:p w:rsidR="00FB1E98" w:rsidRDefault="00FB1E98" w:rsidP="00A44178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 xml:space="preserve">ร่างรายงานขั้นสุดท้าย </w:t>
            </w:r>
          </w:p>
          <w:p w:rsidR="00FB1E98" w:rsidRPr="005B2CEF" w:rsidRDefault="00FB1E98" w:rsidP="00A44178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B2CEF">
              <w:rPr>
                <w:rFonts w:ascii="TH SarabunPSK" w:hAnsi="TH SarabunPSK" w:cs="TH SarabunPSK"/>
                <w:sz w:val="28"/>
              </w:rPr>
              <w:t>Draft Final Report)</w:t>
            </w:r>
          </w:p>
        </w:tc>
        <w:tc>
          <w:tcPr>
            <w:tcW w:w="845" w:type="pct"/>
            <w:vAlign w:val="center"/>
          </w:tcPr>
          <w:p w:rsidR="00FB1E98" w:rsidRPr="006A7479" w:rsidRDefault="00BD053E" w:rsidP="00A4417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787" w:type="pct"/>
            <w:vAlign w:val="center"/>
          </w:tcPr>
          <w:p w:rsidR="00FB1E98" w:rsidRPr="006A7479" w:rsidRDefault="00BD053E" w:rsidP="00A4417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๑,๐๐๐</w:t>
            </w:r>
          </w:p>
        </w:tc>
        <w:tc>
          <w:tcPr>
            <w:tcW w:w="1150" w:type="pct"/>
            <w:vAlign w:val="center"/>
          </w:tcPr>
          <w:p w:rsidR="00FB1E98" w:rsidRPr="006A7479" w:rsidRDefault="00BD053E" w:rsidP="00A4417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</w:tr>
      <w:tr w:rsidR="00FB1E98" w:rsidRPr="00DD4765" w:rsidTr="0019224C">
        <w:tc>
          <w:tcPr>
            <w:tcW w:w="384" w:type="pct"/>
            <w:vAlign w:val="center"/>
          </w:tcPr>
          <w:p w:rsidR="00FB1E98" w:rsidRDefault="00BD053E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833" w:type="pct"/>
            <w:vAlign w:val="bottom"/>
          </w:tcPr>
          <w:p w:rsidR="00FB1E98" w:rsidRDefault="00FB1E98" w:rsidP="00A44178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 xml:space="preserve">รายงานขั้นสุดท้าย </w:t>
            </w:r>
          </w:p>
          <w:p w:rsidR="00FB1E98" w:rsidRPr="005B2CEF" w:rsidRDefault="00FB1E98" w:rsidP="00A44178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B2CEF">
              <w:rPr>
                <w:rFonts w:ascii="TH SarabunPSK" w:hAnsi="TH SarabunPSK" w:cs="TH SarabunPSK"/>
                <w:sz w:val="28"/>
              </w:rPr>
              <w:t>Final Report)</w:t>
            </w:r>
          </w:p>
        </w:tc>
        <w:tc>
          <w:tcPr>
            <w:tcW w:w="845" w:type="pct"/>
            <w:vAlign w:val="center"/>
          </w:tcPr>
          <w:p w:rsidR="00FB1E98" w:rsidRPr="006A7479" w:rsidRDefault="00BD053E" w:rsidP="00A4417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787" w:type="pct"/>
            <w:vAlign w:val="center"/>
          </w:tcPr>
          <w:p w:rsidR="00FB1E98" w:rsidRPr="006A7479" w:rsidRDefault="00BD053E" w:rsidP="00A4417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๒,๐๐๐</w:t>
            </w:r>
          </w:p>
        </w:tc>
        <w:tc>
          <w:tcPr>
            <w:tcW w:w="1150" w:type="pct"/>
            <w:vAlign w:val="center"/>
          </w:tcPr>
          <w:p w:rsidR="00FB1E98" w:rsidRPr="006A7479" w:rsidRDefault="00BD053E" w:rsidP="00A4417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๔๐,๐๐๐</w:t>
            </w:r>
          </w:p>
        </w:tc>
      </w:tr>
      <w:tr w:rsidR="00FB1E98" w:rsidRPr="00DD4765" w:rsidTr="0019224C">
        <w:tc>
          <w:tcPr>
            <w:tcW w:w="384" w:type="pct"/>
            <w:vAlign w:val="center"/>
          </w:tcPr>
          <w:p w:rsidR="00FB1E98" w:rsidRDefault="00BD053E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833" w:type="pct"/>
            <w:vAlign w:val="bottom"/>
          </w:tcPr>
          <w:p w:rsidR="00FB1E98" w:rsidRPr="005B2CEF" w:rsidRDefault="00FB1E98" w:rsidP="00543664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คู่มือการใช้งานระบบ</w:t>
            </w:r>
          </w:p>
        </w:tc>
        <w:tc>
          <w:tcPr>
            <w:tcW w:w="845" w:type="pct"/>
            <w:vAlign w:val="center"/>
          </w:tcPr>
          <w:p w:rsidR="00FB1E98" w:rsidRPr="006A7479" w:rsidRDefault="00BD053E" w:rsidP="00A4417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๔๐</w:t>
            </w:r>
          </w:p>
        </w:tc>
        <w:tc>
          <w:tcPr>
            <w:tcW w:w="787" w:type="pct"/>
            <w:vAlign w:val="center"/>
          </w:tcPr>
          <w:p w:rsidR="00FB1E98" w:rsidRPr="006A7479" w:rsidRDefault="00BD053E" w:rsidP="00A4417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150" w:type="pct"/>
            <w:vAlign w:val="center"/>
          </w:tcPr>
          <w:p w:rsidR="00FB1E98" w:rsidRPr="006A7479" w:rsidRDefault="00BD053E" w:rsidP="00A4417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</w:tr>
      <w:tr w:rsidR="00543664" w:rsidRPr="00DD4765" w:rsidTr="0019224C">
        <w:tc>
          <w:tcPr>
            <w:tcW w:w="384" w:type="pct"/>
            <w:vAlign w:val="center"/>
          </w:tcPr>
          <w:p w:rsidR="00543664" w:rsidRDefault="00BD053E" w:rsidP="005436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833" w:type="pct"/>
            <w:vAlign w:val="bottom"/>
          </w:tcPr>
          <w:p w:rsidR="00543664" w:rsidRPr="005B2CEF" w:rsidRDefault="00543664" w:rsidP="00543664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Pr="005B2CEF">
              <w:rPr>
                <w:rFonts w:ascii="TH SarabunPSK" w:hAnsi="TH SarabunPSK" w:cs="TH SarabunPSK"/>
                <w:sz w:val="28"/>
                <w:cs/>
              </w:rPr>
              <w:t>การดูแลรักษาระบบ</w:t>
            </w:r>
          </w:p>
        </w:tc>
        <w:tc>
          <w:tcPr>
            <w:tcW w:w="845" w:type="pct"/>
            <w:vAlign w:val="center"/>
          </w:tcPr>
          <w:p w:rsidR="00543664" w:rsidRPr="006A7479" w:rsidRDefault="00BD053E" w:rsidP="0054366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787" w:type="pct"/>
            <w:vAlign w:val="center"/>
          </w:tcPr>
          <w:p w:rsidR="00543664" w:rsidRPr="006A7479" w:rsidRDefault="00BD053E" w:rsidP="00543664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150" w:type="pct"/>
            <w:vAlign w:val="center"/>
          </w:tcPr>
          <w:p w:rsidR="00543664" w:rsidRPr="006A7479" w:rsidRDefault="00BD053E" w:rsidP="00543664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</w:tr>
      <w:tr w:rsidR="00543664" w:rsidRPr="00DD4765" w:rsidTr="0019224C">
        <w:tc>
          <w:tcPr>
            <w:tcW w:w="384" w:type="pct"/>
            <w:vAlign w:val="center"/>
          </w:tcPr>
          <w:p w:rsidR="00543664" w:rsidRDefault="00BD053E" w:rsidP="005436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1833" w:type="pct"/>
            <w:vAlign w:val="bottom"/>
          </w:tcPr>
          <w:p w:rsidR="00543664" w:rsidRPr="005B2CEF" w:rsidRDefault="00543664" w:rsidP="0054366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รายงานย่อสำหรับผู้บริหาร</w:t>
            </w:r>
            <w:r w:rsidRPr="005B2CEF">
              <w:rPr>
                <w:rFonts w:ascii="TH SarabunPSK" w:hAnsi="TH SarabunPSK" w:cs="TH SarabunPSK"/>
                <w:sz w:val="28"/>
              </w:rPr>
              <w:t xml:space="preserve"> (Executive Summary Report)</w:t>
            </w:r>
          </w:p>
        </w:tc>
        <w:tc>
          <w:tcPr>
            <w:tcW w:w="845" w:type="pct"/>
            <w:vAlign w:val="center"/>
          </w:tcPr>
          <w:p w:rsidR="00543664" w:rsidRPr="006A7479" w:rsidRDefault="00BD053E" w:rsidP="0054366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787" w:type="pct"/>
            <w:vAlign w:val="center"/>
          </w:tcPr>
          <w:p w:rsidR="00543664" w:rsidRPr="006A7479" w:rsidRDefault="00BD053E" w:rsidP="00543664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150" w:type="pct"/>
            <w:vAlign w:val="center"/>
          </w:tcPr>
          <w:p w:rsidR="00543664" w:rsidRPr="006A7479" w:rsidRDefault="00BD053E" w:rsidP="00543664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</w:tr>
      <w:tr w:rsidR="00543664" w:rsidRPr="00DD4765" w:rsidTr="00A44178">
        <w:trPr>
          <w:trHeight w:val="108"/>
        </w:trPr>
        <w:tc>
          <w:tcPr>
            <w:tcW w:w="3063" w:type="pct"/>
            <w:gridSpan w:val="3"/>
            <w:vAlign w:val="center"/>
          </w:tcPr>
          <w:p w:rsidR="00543664" w:rsidRDefault="00543664" w:rsidP="0054366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87" w:type="pct"/>
          </w:tcPr>
          <w:p w:rsidR="00543664" w:rsidRDefault="00543664" w:rsidP="0054366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:rsidR="00543664" w:rsidRPr="00DD4765" w:rsidRDefault="0019224C" w:rsidP="0054366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๑๔๐</w:t>
            </w:r>
            <w:r w:rsidR="00B0110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,๐๐๐</w:t>
            </w:r>
          </w:p>
        </w:tc>
      </w:tr>
    </w:tbl>
    <w:p w:rsidR="00FB1E98" w:rsidRDefault="00FB1E98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1E98" w:rsidRDefault="00FB1E98" w:rsidP="00FB1E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FB1E98" w:rsidRDefault="00FB1E98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B34D1D">
        <w:rPr>
          <w:rFonts w:ascii="TH SarabunIT๙" w:hAnsi="TH SarabunIT๙" w:cs="TH SarabunIT๙" w:hint="cs"/>
          <w:sz w:val="32"/>
          <w:szCs w:val="32"/>
          <w:cs/>
        </w:rPr>
        <w:t>๖.๓.๕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ค่าใช้จ่ายอื่นๆ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101"/>
        <w:gridCol w:w="2165"/>
        <w:gridCol w:w="1548"/>
        <w:gridCol w:w="2262"/>
      </w:tblGrid>
      <w:tr w:rsidR="00FB1E98" w:rsidRPr="00DD4765" w:rsidTr="00A44178">
        <w:tc>
          <w:tcPr>
            <w:tcW w:w="385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577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 (เดือน)</w:t>
            </w:r>
          </w:p>
        </w:tc>
        <w:tc>
          <w:tcPr>
            <w:tcW w:w="787" w:type="pct"/>
            <w:shd w:val="clear" w:color="auto" w:fill="D9D9D9" w:themeFill="background1" w:themeFillShade="D9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ราคาต่อหน่วย (บาท)</w:t>
            </w:r>
          </w:p>
        </w:tc>
        <w:tc>
          <w:tcPr>
            <w:tcW w:w="1150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รวม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FB1E98" w:rsidRPr="00DD4765" w:rsidTr="00A44178">
        <w:tc>
          <w:tcPr>
            <w:tcW w:w="385" w:type="pct"/>
            <w:vAlign w:val="center"/>
          </w:tcPr>
          <w:p w:rsidR="00FB1E98" w:rsidRPr="00D24976" w:rsidRDefault="00B34D1D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577" w:type="pct"/>
            <w:vAlign w:val="bottom"/>
          </w:tcPr>
          <w:p w:rsidR="00FB1E98" w:rsidRPr="005B2CEF" w:rsidRDefault="00FB1E98" w:rsidP="00A4417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ค่าติดต่อสื่อสาร</w:t>
            </w:r>
          </w:p>
        </w:tc>
        <w:tc>
          <w:tcPr>
            <w:tcW w:w="1101" w:type="pct"/>
            <w:vAlign w:val="center"/>
          </w:tcPr>
          <w:p w:rsidR="00FB1E98" w:rsidRPr="006A7479" w:rsidRDefault="00B34D1D" w:rsidP="00A441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787" w:type="pct"/>
            <w:vAlign w:val="center"/>
          </w:tcPr>
          <w:p w:rsidR="00FB1E98" w:rsidRPr="006A7479" w:rsidRDefault="00B34D1D" w:rsidP="00A4417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๑๕,๐๐๐</w:t>
            </w:r>
          </w:p>
        </w:tc>
        <w:tc>
          <w:tcPr>
            <w:tcW w:w="1150" w:type="pct"/>
            <w:vAlign w:val="center"/>
          </w:tcPr>
          <w:p w:rsidR="00FB1E98" w:rsidRPr="006A7479" w:rsidRDefault="00B34D1D" w:rsidP="00A4417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๑๘๐,๐๐๐</w:t>
            </w:r>
          </w:p>
        </w:tc>
      </w:tr>
      <w:tr w:rsidR="00FB1E98" w:rsidRPr="00DD4765" w:rsidTr="00A44178">
        <w:tc>
          <w:tcPr>
            <w:tcW w:w="385" w:type="pct"/>
            <w:vAlign w:val="center"/>
          </w:tcPr>
          <w:p w:rsidR="00FB1E98" w:rsidRPr="00D24976" w:rsidRDefault="00B34D1D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577" w:type="pct"/>
            <w:vAlign w:val="bottom"/>
          </w:tcPr>
          <w:p w:rsidR="00FB1E98" w:rsidRPr="006A7479" w:rsidRDefault="00FB1E98" w:rsidP="00A44178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ค่าวัสดุสิ้นเปลืองสำนักงาน</w:t>
            </w:r>
          </w:p>
        </w:tc>
        <w:tc>
          <w:tcPr>
            <w:tcW w:w="1101" w:type="pct"/>
            <w:vAlign w:val="center"/>
          </w:tcPr>
          <w:p w:rsidR="00FB1E98" w:rsidRPr="006A7479" w:rsidRDefault="00B34D1D" w:rsidP="00A4417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787" w:type="pct"/>
            <w:vAlign w:val="center"/>
          </w:tcPr>
          <w:p w:rsidR="00FB1E98" w:rsidRPr="006A7479" w:rsidRDefault="00B34D1D" w:rsidP="00A4417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๖,๐๐๐</w:t>
            </w:r>
          </w:p>
        </w:tc>
        <w:tc>
          <w:tcPr>
            <w:tcW w:w="1150" w:type="pct"/>
            <w:vAlign w:val="center"/>
          </w:tcPr>
          <w:p w:rsidR="00FB1E98" w:rsidRPr="006A7479" w:rsidRDefault="00B34D1D" w:rsidP="00A44178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๗๒,๐๐๐</w:t>
            </w:r>
          </w:p>
        </w:tc>
      </w:tr>
      <w:tr w:rsidR="00FB1E98" w:rsidRPr="00DD4765" w:rsidTr="00A44178">
        <w:trPr>
          <w:trHeight w:val="108"/>
        </w:trPr>
        <w:tc>
          <w:tcPr>
            <w:tcW w:w="3063" w:type="pct"/>
            <w:gridSpan w:val="3"/>
            <w:vAlign w:val="center"/>
          </w:tcPr>
          <w:p w:rsidR="00FB1E98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87" w:type="pct"/>
          </w:tcPr>
          <w:p w:rsidR="00FB1E98" w:rsidRDefault="00FB1E98" w:rsidP="00A44178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:rsidR="00FB1E98" w:rsidRPr="00DD4765" w:rsidRDefault="00B34D1D" w:rsidP="00A44178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๒๕๒,๐๐๐</w:t>
            </w:r>
          </w:p>
        </w:tc>
      </w:tr>
    </w:tbl>
    <w:p w:rsidR="00A601A1" w:rsidRDefault="00A601A1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94E" w:rsidRPr="00F920D7" w:rsidRDefault="00E50EC9" w:rsidP="00A46BB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การจัดหาระบบคอมพิวเตอร์</w:t>
      </w:r>
    </w:p>
    <w:p w:rsidR="0064194E" w:rsidRPr="00F920D7" w:rsidRDefault="00EE5926" w:rsidP="00A46BB2">
      <w:pPr>
        <w:tabs>
          <w:tab w:val="left" w:pos="851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3768918</wp:posOffset>
                </wp:positionH>
                <wp:positionV relativeFrom="paragraph">
                  <wp:posOffset>84538</wp:posOffset>
                </wp:positionV>
                <wp:extent cx="238539" cy="270344"/>
                <wp:effectExtent l="0" t="0" r="28575" b="158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539" cy="27034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A9FF6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5pt,6.65pt" to="315.5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" strokecolor="black [3213]" strokeweight="1.5pt"/>
            </w:pict>
          </mc:Fallback>
        </mc:AlternateContent>
      </w:r>
      <w:r w:rsidR="00E50EC9">
        <w:rPr>
          <w:rFonts w:ascii="TH SarabunIT๙" w:hAnsi="TH SarabunIT๙" w:cs="TH SarabunIT๙"/>
          <w:b/>
          <w:bCs/>
          <w:sz w:val="32"/>
          <w:szCs w:val="32"/>
          <w:cs/>
        </w:rPr>
        <w:t>๗.๑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วิธีการจัดหา </w:t>
      </w:r>
    </w:p>
    <w:p w:rsidR="0064194E" w:rsidRPr="00F920D7" w:rsidRDefault="00A46BB2" w:rsidP="00A46BB2">
      <w:pPr>
        <w:tabs>
          <w:tab w:val="left" w:pos="851"/>
          <w:tab w:val="left" w:pos="2410"/>
          <w:tab w:val="left" w:pos="3969"/>
          <w:tab w:val="left" w:pos="5812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C79A0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ซื้อ</w:t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64194E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เช่า</w:t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64194E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รับบริจาค</w:t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A5150A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อื่น ๆ (ระบุ) </w:t>
      </w:r>
      <w:r w:rsidR="002E5499">
        <w:rPr>
          <w:rFonts w:ascii="TH SarabunIT๙" w:hAnsi="TH SarabunIT๙" w:cs="TH SarabunIT๙" w:hint="cs"/>
          <w:sz w:val="32"/>
          <w:szCs w:val="32"/>
          <w:cs/>
        </w:rPr>
        <w:t>จ้างที่ปรึกษา</w:t>
      </w:r>
    </w:p>
    <w:p w:rsidR="0064194E" w:rsidRPr="00F920D7" w:rsidRDefault="00A46BB2" w:rsidP="00A46BB2">
      <w:pPr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0EC9">
        <w:rPr>
          <w:rFonts w:ascii="TH SarabunIT๙" w:hAnsi="TH SarabunIT๙" w:cs="TH SarabunIT๙"/>
          <w:b/>
          <w:bCs/>
          <w:sz w:val="32"/>
          <w:szCs w:val="32"/>
          <w:cs/>
        </w:rPr>
        <w:t>๗.๒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ประเภทของการจัดหา</w:t>
      </w:r>
    </w:p>
    <w:p w:rsidR="00A46BB2" w:rsidRDefault="0064194E" w:rsidP="00A46BB2">
      <w:pPr>
        <w:tabs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เพิ่มเติม</w:t>
      </w:r>
      <w:r w:rsidR="00A46BB2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:rsidR="00250898" w:rsidRDefault="00EE5926" w:rsidP="00A46BB2">
      <w:pPr>
        <w:tabs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1D199" wp14:editId="6D028763">
                <wp:simplePos x="0" y="0"/>
                <wp:positionH relativeFrom="column">
                  <wp:posOffset>414020</wp:posOffset>
                </wp:positionH>
                <wp:positionV relativeFrom="paragraph">
                  <wp:posOffset>351790</wp:posOffset>
                </wp:positionV>
                <wp:extent cx="238125" cy="269875"/>
                <wp:effectExtent l="0" t="0" r="28575" b="158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69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5EFA5"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pt,27.7pt" to="51.3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" strokecolor="black [3213]" strokeweight="1.5pt"/>
            </w:pict>
          </mc:Fallback>
        </mc:AlternateContent>
      </w:r>
      <w:r w:rsidR="00A46BB2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6BB2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6BB2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A46BB2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6BB2">
        <w:rPr>
          <w:rFonts w:ascii="TH SarabunIT๙" w:hAnsi="TH SarabunIT๙" w:cs="TH SarabunIT๙" w:hint="cs"/>
          <w:sz w:val="32"/>
          <w:szCs w:val="32"/>
          <w:cs/>
        </w:rPr>
        <w:t>ทดแทน ............................................................</w:t>
      </w:r>
      <w:r w:rsidRPr="00EE5926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  <w:r w:rsidR="00A46BB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6BB2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6BB2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6BB2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A46BB2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6BB2">
        <w:rPr>
          <w:rFonts w:ascii="TH SarabunIT๙" w:hAnsi="TH SarabunIT๙" w:cs="TH SarabunIT๙" w:hint="cs"/>
          <w:sz w:val="32"/>
          <w:szCs w:val="32"/>
          <w:cs/>
        </w:rPr>
        <w:t>บริจาค ......................................................................................................................................</w:t>
      </w:r>
      <w:r w:rsidR="00A46BB2" w:rsidRPr="00A46B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5150A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A5150A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150A">
        <w:rPr>
          <w:rFonts w:ascii="TH SarabunIT๙" w:hAnsi="TH SarabunIT๙" w:cs="TH SarabunIT๙" w:hint="cs"/>
          <w:sz w:val="32"/>
          <w:szCs w:val="32"/>
          <w:cs/>
        </w:rPr>
        <w:t xml:space="preserve">จ้างที่ปรึกษา/จ้างพัฒนาระบบ </w:t>
      </w:r>
      <w:r w:rsidRPr="00EE5926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Pr="00EE5926">
        <w:rPr>
          <w:rFonts w:ascii="TH SarabunIT๙" w:hAnsi="TH SarabunIT๙" w:cs="TH SarabunIT๙"/>
          <w:sz w:val="32"/>
          <w:szCs w:val="32"/>
        </w:rPr>
        <w:t xml:space="preserve"> (TPMS)</w:t>
      </w:r>
      <w:r w:rsidR="00A21B6D" w:rsidRPr="00EE59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46BB2" w:rsidRDefault="00A21B6D" w:rsidP="00A46BB2">
      <w:pPr>
        <w:tabs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21B6D" w:rsidRPr="000D639D" w:rsidRDefault="00D30F0E" w:rsidP="00A46BB2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vertAlign w:val="superscript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A46BB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21B6D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6BB2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วิธีการได้มาของโครงการ</w:t>
      </w:r>
    </w:p>
    <w:p w:rsidR="001A0B12" w:rsidRDefault="00A46BB2" w:rsidP="00D57C75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5089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57C75">
        <w:rPr>
          <w:rFonts w:ascii="TH SarabunIT๙" w:hAnsi="TH SarabunIT๙" w:cs="TH SarabunIT๙" w:hint="cs"/>
          <w:sz w:val="32"/>
          <w:szCs w:val="32"/>
          <w:cs/>
        </w:rPr>
        <w:t>จ้างที่ปรึกษา</w:t>
      </w:r>
    </w:p>
    <w:p w:rsidR="00D57C75" w:rsidRDefault="00D57C75" w:rsidP="00D57C75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85E38" w:rsidRDefault="000D4E6D" w:rsidP="00085E38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5150A" w:rsidRPr="00E242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</w:t>
      </w:r>
      <w:bookmarkStart w:id="0" w:name="_GoBack"/>
      <w:bookmarkEnd w:id="0"/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านและระยะเวลาดำเนินงานโครงการ</w:t>
      </w:r>
    </w:p>
    <w:p w:rsidR="001A0B12" w:rsidRDefault="00467698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67698">
        <w:rPr>
          <w:shd w:val="clear" w:color="auto" w:fill="FFFFFF" w:themeFill="background1"/>
        </w:rPr>
        <w:drawing>
          <wp:inline distT="0" distB="0" distL="0" distR="0">
            <wp:extent cx="6106795" cy="3668809"/>
            <wp:effectExtent l="0" t="0" r="8255" b="825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366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89D" w:rsidRDefault="0096289D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6289D" w:rsidRPr="003964CA" w:rsidRDefault="0096289D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5150A" w:rsidRPr="00E24298" w:rsidRDefault="003964CA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๑๐</w:t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5150A" w:rsidRPr="00E242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การกำหนดตัวชี้วัดความสำเร็จ</w:t>
      </w:r>
    </w:p>
    <w:p w:rsidR="00A5150A" w:rsidRPr="00E24298" w:rsidRDefault="00250898" w:rsidP="00EE592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E5926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EE5926" w:rsidRPr="00B61CE3">
        <w:rPr>
          <w:rFonts w:ascii="TH SarabunIT๙" w:hAnsi="TH SarabunIT๙" w:cs="TH SarabunIT๙"/>
          <w:sz w:val="32"/>
          <w:szCs w:val="32"/>
        </w:rPr>
        <w:t xml:space="preserve"> (TPMS)</w:t>
      </w:r>
      <w:r w:rsidR="00EE5926">
        <w:rPr>
          <w:rFonts w:ascii="TH SarabunIT๙" w:hAnsi="TH SarabunIT๙" w:cs="TH SarabunIT๙"/>
          <w:sz w:val="32"/>
          <w:szCs w:val="32"/>
        </w:rPr>
        <w:t xml:space="preserve"> </w:t>
      </w:r>
      <w:r w:rsidR="00EE5926" w:rsidRPr="00365B49">
        <w:rPr>
          <w:rFonts w:ascii="TH SarabunIT๙" w:hAnsi="TH SarabunIT๙" w:cs="TH SarabunIT๙"/>
          <w:sz w:val="32"/>
          <w:szCs w:val="32"/>
          <w:cs/>
        </w:rPr>
        <w:t>สามารถตอบสนองความต้องการของผู้ใช้งาน ในการวิเคราะห์</w:t>
      </w:r>
      <w:r w:rsidR="00EE5926" w:rsidRPr="00365B49">
        <w:rPr>
          <w:rFonts w:ascii="TH SarabunIT๙" w:hAnsi="TH SarabunIT๙" w:cs="TH SarabunIT๙"/>
          <w:sz w:val="32"/>
          <w:szCs w:val="32"/>
        </w:rPr>
        <w:t xml:space="preserve"> </w:t>
      </w:r>
      <w:r w:rsidR="00EE5926" w:rsidRPr="00365B49">
        <w:rPr>
          <w:rFonts w:ascii="TH SarabunIT๙" w:hAnsi="TH SarabunIT๙" w:cs="TH SarabunIT๙"/>
          <w:sz w:val="32"/>
          <w:szCs w:val="32"/>
          <w:cs/>
        </w:rPr>
        <w:t xml:space="preserve">ด้วยรูปแบบและเงื่อนไขต่างๆ และมีความยืดหยุ่นสามารถปรับเปลี่ยน หรือปรับเปลี่ยนเงื่อนไขในการวิเคราะห์วิธีการซ่อมบำรุง ได้โดยง่าย </w:t>
      </w:r>
    </w:p>
    <w:p w:rsidR="0066367D" w:rsidRPr="00E24298" w:rsidRDefault="0066367D" w:rsidP="00A5150A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A5150A" w:rsidRPr="00E24298" w:rsidRDefault="003964CA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๑๑</w:t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5150A" w:rsidRPr="00E242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สถานที่ตั้งอุปกรณ์ (ระบุชื่อหน่วยงาน)</w:t>
      </w:r>
    </w:p>
    <w:p w:rsidR="00A5150A" w:rsidRPr="00E24298" w:rsidRDefault="00A5150A" w:rsidP="00A5150A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4298">
        <w:rPr>
          <w:rFonts w:ascii="TH SarabunIT๙" w:hAnsi="TH SarabunIT๙" w:cs="TH SarabunIT๙"/>
          <w:sz w:val="32"/>
          <w:szCs w:val="32"/>
        </w:rPr>
        <w:tab/>
      </w:r>
      <w:r w:rsidR="00EE5926">
        <w:rPr>
          <w:rFonts w:ascii="TH SarabunIT๙" w:hAnsi="TH SarabunIT๙" w:cs="TH SarabunIT๙" w:hint="cs"/>
          <w:sz w:val="32"/>
          <w:szCs w:val="32"/>
          <w:cs/>
        </w:rPr>
        <w:t>สำนักบริหารบำรุงทาง กรมทางหลวง</w:t>
      </w:r>
    </w:p>
    <w:p w:rsidR="00A5150A" w:rsidRPr="00E24298" w:rsidRDefault="00A5150A" w:rsidP="00A5150A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A5150A" w:rsidRPr="00E24298" w:rsidRDefault="003964CA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5150A" w:rsidRPr="00E242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ปัญหา/อุปสรรคในการปฏิบัติงาน</w:t>
      </w:r>
    </w:p>
    <w:p w:rsidR="00A5150A" w:rsidRDefault="00A5150A" w:rsidP="00487D5C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87D5C">
        <w:rPr>
          <w:rFonts w:ascii="TH SarabunIT๙" w:hAnsi="TH SarabunIT๙" w:cs="TH SarabunIT๙"/>
          <w:sz w:val="32"/>
          <w:szCs w:val="32"/>
        </w:rPr>
        <w:tab/>
      </w:r>
      <w:r w:rsidR="00487D5C" w:rsidRPr="00487D5C">
        <w:rPr>
          <w:rFonts w:ascii="TH SarabunIT๙" w:hAnsi="TH SarabunIT๙" w:cs="TH SarabunIT๙"/>
          <w:sz w:val="32"/>
          <w:szCs w:val="32"/>
          <w:cs/>
        </w:rPr>
        <w:t>จำเป็นต้องใช้คอมพิวเตอร์ในการ</w:t>
      </w:r>
      <w:r w:rsidR="00487D5C">
        <w:rPr>
          <w:rFonts w:ascii="TH SarabunIT๙" w:hAnsi="TH SarabunIT๙" w:cs="TH SarabunIT๙" w:hint="cs"/>
          <w:sz w:val="32"/>
          <w:szCs w:val="32"/>
          <w:cs/>
        </w:rPr>
        <w:t>เก็บข้อมูลและ</w:t>
      </w:r>
      <w:r w:rsidR="00487D5C" w:rsidRPr="00487D5C">
        <w:rPr>
          <w:rFonts w:ascii="TH SarabunIT๙" w:hAnsi="TH SarabunIT๙" w:cs="TH SarabunIT๙"/>
          <w:sz w:val="32"/>
          <w:szCs w:val="32"/>
          <w:cs/>
        </w:rPr>
        <w:t>ประมวลผล ที่ได้จากโครงการนี้</w:t>
      </w:r>
    </w:p>
    <w:p w:rsidR="00487D5C" w:rsidRPr="00487D5C" w:rsidRDefault="00487D5C" w:rsidP="00487D5C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E6C52" w:rsidRPr="00F920D7" w:rsidRDefault="003964CA" w:rsidP="00AE6C5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="00AE6C5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E6C52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6C5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การเชื่อมโยงเครือข่ายภายในและภายนอก</w:t>
      </w:r>
    </w:p>
    <w:p w:rsidR="00AE6C52" w:rsidRDefault="00AE6C52" w:rsidP="006929B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A249A" w:rsidRPr="00EC5040">
        <w:rPr>
          <w:rFonts w:ascii="TH SarabunIT๙" w:hAnsi="TH SarabunIT๙" w:cs="TH SarabunIT๙" w:hint="cs"/>
          <w:sz w:val="32"/>
          <w:szCs w:val="32"/>
          <w:cs/>
        </w:rPr>
        <w:t xml:space="preserve">โปรแกรม </w:t>
      </w:r>
      <w:r w:rsidR="008A249A" w:rsidRPr="00EC5040">
        <w:rPr>
          <w:rFonts w:ascii="TH SarabunIT๙" w:hAnsi="TH SarabunIT๙" w:cs="TH SarabunIT๙"/>
          <w:sz w:val="32"/>
          <w:szCs w:val="32"/>
        </w:rPr>
        <w:t xml:space="preserve">TPMS </w:t>
      </w:r>
      <w:r w:rsidR="006929B7" w:rsidRPr="00EC5040">
        <w:rPr>
          <w:rFonts w:ascii="TH SarabunIT๙" w:hAnsi="TH SarabunIT๙" w:cs="TH SarabunIT๙" w:hint="cs"/>
          <w:sz w:val="32"/>
          <w:szCs w:val="32"/>
          <w:cs/>
        </w:rPr>
        <w:t>จะเชื่อมโยงข้อมูลเข้ากับระบบสารสนเทศ</w:t>
      </w:r>
      <w:r w:rsidR="008A249A" w:rsidRPr="00EC5040">
        <w:rPr>
          <w:rFonts w:ascii="TH SarabunIT๙" w:hAnsi="TH SarabunIT๙" w:cs="TH SarabunIT๙" w:hint="cs"/>
          <w:sz w:val="32"/>
          <w:szCs w:val="32"/>
          <w:cs/>
        </w:rPr>
        <w:t>เข้ากับระบบสารสนเทศโครงข่ายทาง ของสำนักบริหารบำรุงทาง ระบบฐานข้อมูลงาน</w:t>
      </w:r>
      <w:r w:rsidR="008A249A" w:rsidRPr="00EC5040">
        <w:rPr>
          <w:rFonts w:ascii="TH SarabunPSK" w:hAnsi="TH SarabunPSK" w:cs="TH SarabunPSK" w:hint="cs"/>
          <w:sz w:val="32"/>
          <w:szCs w:val="32"/>
          <w:cs/>
        </w:rPr>
        <w:t>วิเคราะห์และตรวจสอบสภาพทาง ของสำนักวิเคราะห์และตรวจสอบ ระบบข้อมูลทะเบียนทางหลวงของสำนักแผนงาน รวมถึงระบบต่างๆ ที่เกี่ยวข้องซึ่งเป็นประโยชน์ในการพัฒนาระบบ</w:t>
      </w:r>
    </w:p>
    <w:p w:rsidR="00E2616F" w:rsidRDefault="00E2616F" w:rsidP="006929B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2616F" w:rsidRPr="00EC5040" w:rsidRDefault="0005270F" w:rsidP="006929B7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4264F0C">
            <wp:extent cx="5580000" cy="3040475"/>
            <wp:effectExtent l="0" t="0" r="190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304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C52" w:rsidRPr="00A5150A" w:rsidRDefault="00AE6C52" w:rsidP="00A5150A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AE6C52" w:rsidRPr="00A5150A" w:rsidSect="008276F3">
      <w:pgSz w:w="11907" w:h="16840" w:code="9"/>
      <w:pgMar w:top="1440" w:right="85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84BE0"/>
    <w:multiLevelType w:val="hybridMultilevel"/>
    <w:tmpl w:val="1B54BB6C"/>
    <w:lvl w:ilvl="0" w:tplc="040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">
    <w:nsid w:val="3511034B"/>
    <w:multiLevelType w:val="hybridMultilevel"/>
    <w:tmpl w:val="3778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D40F2"/>
    <w:multiLevelType w:val="multilevel"/>
    <w:tmpl w:val="A01A89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thaiNumbers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H SarabunIT๙" w:hAnsi="TH SarabunIT๙" w:cs="TH SarabunIT๙" w:hint="default"/>
        <w:lang w:bidi="th-TH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7441879"/>
    <w:multiLevelType w:val="hybridMultilevel"/>
    <w:tmpl w:val="EF8C8DA0"/>
    <w:lvl w:ilvl="0" w:tplc="A2EA586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463E2"/>
    <w:multiLevelType w:val="multilevel"/>
    <w:tmpl w:val="6160332A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F445989"/>
    <w:multiLevelType w:val="hybridMultilevel"/>
    <w:tmpl w:val="1E76E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F6AFE"/>
    <w:multiLevelType w:val="hybridMultilevel"/>
    <w:tmpl w:val="CE762474"/>
    <w:lvl w:ilvl="0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67A6232">
      <w:start w:val="6"/>
      <w:numFmt w:val="bullet"/>
      <w:lvlText w:val="-"/>
      <w:lvlJc w:val="left"/>
      <w:pPr>
        <w:ind w:left="3861" w:hanging="360"/>
      </w:pPr>
      <w:rPr>
        <w:rFonts w:ascii="TH SarabunPSK" w:eastAsia="Calibri" w:hAnsi="TH SarabunPSK" w:cs="TH SarabunPSK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FA"/>
    <w:rsid w:val="0000015F"/>
    <w:rsid w:val="00001292"/>
    <w:rsid w:val="00013E2D"/>
    <w:rsid w:val="0002458D"/>
    <w:rsid w:val="00030804"/>
    <w:rsid w:val="00031E4A"/>
    <w:rsid w:val="00041125"/>
    <w:rsid w:val="00045978"/>
    <w:rsid w:val="0005270F"/>
    <w:rsid w:val="00057B1B"/>
    <w:rsid w:val="000712D1"/>
    <w:rsid w:val="00074738"/>
    <w:rsid w:val="0007654B"/>
    <w:rsid w:val="00085E38"/>
    <w:rsid w:val="00091DA6"/>
    <w:rsid w:val="000A7086"/>
    <w:rsid w:val="000B495F"/>
    <w:rsid w:val="000B5DF0"/>
    <w:rsid w:val="000B6EEF"/>
    <w:rsid w:val="000C6D48"/>
    <w:rsid w:val="000D3812"/>
    <w:rsid w:val="000D4091"/>
    <w:rsid w:val="000D4E6D"/>
    <w:rsid w:val="000D5B15"/>
    <w:rsid w:val="000D639D"/>
    <w:rsid w:val="00105455"/>
    <w:rsid w:val="00123128"/>
    <w:rsid w:val="00136D3B"/>
    <w:rsid w:val="00144571"/>
    <w:rsid w:val="001512A2"/>
    <w:rsid w:val="00152BA4"/>
    <w:rsid w:val="001565EA"/>
    <w:rsid w:val="00166D67"/>
    <w:rsid w:val="00173056"/>
    <w:rsid w:val="00174548"/>
    <w:rsid w:val="00174DAA"/>
    <w:rsid w:val="00180085"/>
    <w:rsid w:val="0019224C"/>
    <w:rsid w:val="001A0B12"/>
    <w:rsid w:val="001A4B97"/>
    <w:rsid w:val="001C5E53"/>
    <w:rsid w:val="001D5853"/>
    <w:rsid w:val="001D5D17"/>
    <w:rsid w:val="001D74C4"/>
    <w:rsid w:val="001E0361"/>
    <w:rsid w:val="001E2480"/>
    <w:rsid w:val="001F4A41"/>
    <w:rsid w:val="00221CF0"/>
    <w:rsid w:val="00245B98"/>
    <w:rsid w:val="00250898"/>
    <w:rsid w:val="002540DA"/>
    <w:rsid w:val="00255E42"/>
    <w:rsid w:val="00260E0C"/>
    <w:rsid w:val="00260F58"/>
    <w:rsid w:val="00281892"/>
    <w:rsid w:val="00286533"/>
    <w:rsid w:val="002A0957"/>
    <w:rsid w:val="002B18F9"/>
    <w:rsid w:val="002B209C"/>
    <w:rsid w:val="002B285B"/>
    <w:rsid w:val="002B703F"/>
    <w:rsid w:val="002C1E53"/>
    <w:rsid w:val="002C2F0C"/>
    <w:rsid w:val="002E5499"/>
    <w:rsid w:val="002F05BF"/>
    <w:rsid w:val="002F154B"/>
    <w:rsid w:val="002F578A"/>
    <w:rsid w:val="0030243A"/>
    <w:rsid w:val="00305908"/>
    <w:rsid w:val="0031342F"/>
    <w:rsid w:val="0032295C"/>
    <w:rsid w:val="00363A34"/>
    <w:rsid w:val="00365B49"/>
    <w:rsid w:val="00367A36"/>
    <w:rsid w:val="00385E57"/>
    <w:rsid w:val="00390FA9"/>
    <w:rsid w:val="003964CA"/>
    <w:rsid w:val="003B3795"/>
    <w:rsid w:val="003C0029"/>
    <w:rsid w:val="003F5802"/>
    <w:rsid w:val="004075A1"/>
    <w:rsid w:val="004120DC"/>
    <w:rsid w:val="0041371B"/>
    <w:rsid w:val="00427F1F"/>
    <w:rsid w:val="004313D6"/>
    <w:rsid w:val="00467698"/>
    <w:rsid w:val="004819BA"/>
    <w:rsid w:val="00487D5C"/>
    <w:rsid w:val="004942D4"/>
    <w:rsid w:val="00495343"/>
    <w:rsid w:val="00495FC4"/>
    <w:rsid w:val="004A42B2"/>
    <w:rsid w:val="004A4C2D"/>
    <w:rsid w:val="004C4B4B"/>
    <w:rsid w:val="004C79A0"/>
    <w:rsid w:val="004C7C7C"/>
    <w:rsid w:val="004F44C3"/>
    <w:rsid w:val="005330DA"/>
    <w:rsid w:val="005378D3"/>
    <w:rsid w:val="00542F62"/>
    <w:rsid w:val="00543664"/>
    <w:rsid w:val="00550050"/>
    <w:rsid w:val="0055526E"/>
    <w:rsid w:val="005657B4"/>
    <w:rsid w:val="00567A3E"/>
    <w:rsid w:val="00567DA6"/>
    <w:rsid w:val="00571155"/>
    <w:rsid w:val="00591306"/>
    <w:rsid w:val="00594D57"/>
    <w:rsid w:val="005B3E12"/>
    <w:rsid w:val="005C09A6"/>
    <w:rsid w:val="005D1C92"/>
    <w:rsid w:val="006021F5"/>
    <w:rsid w:val="0061614F"/>
    <w:rsid w:val="0064194E"/>
    <w:rsid w:val="00642B5C"/>
    <w:rsid w:val="00645393"/>
    <w:rsid w:val="006459F3"/>
    <w:rsid w:val="0065125C"/>
    <w:rsid w:val="0066367D"/>
    <w:rsid w:val="006649FF"/>
    <w:rsid w:val="00676AF3"/>
    <w:rsid w:val="00680A5B"/>
    <w:rsid w:val="00687DF1"/>
    <w:rsid w:val="006929B7"/>
    <w:rsid w:val="0069354A"/>
    <w:rsid w:val="006C30EE"/>
    <w:rsid w:val="006D4A45"/>
    <w:rsid w:val="006E20BB"/>
    <w:rsid w:val="006F204F"/>
    <w:rsid w:val="006F4079"/>
    <w:rsid w:val="006F76D5"/>
    <w:rsid w:val="00705045"/>
    <w:rsid w:val="0071430A"/>
    <w:rsid w:val="00716662"/>
    <w:rsid w:val="007263C1"/>
    <w:rsid w:val="00732DC2"/>
    <w:rsid w:val="00733075"/>
    <w:rsid w:val="00735456"/>
    <w:rsid w:val="00745E94"/>
    <w:rsid w:val="00753F8A"/>
    <w:rsid w:val="00770204"/>
    <w:rsid w:val="00781CAD"/>
    <w:rsid w:val="00795E04"/>
    <w:rsid w:val="007A2DBB"/>
    <w:rsid w:val="007B2010"/>
    <w:rsid w:val="007B4EBE"/>
    <w:rsid w:val="007C0AD8"/>
    <w:rsid w:val="007C42BA"/>
    <w:rsid w:val="007D1960"/>
    <w:rsid w:val="007E288A"/>
    <w:rsid w:val="007F1CE5"/>
    <w:rsid w:val="00805987"/>
    <w:rsid w:val="008276F3"/>
    <w:rsid w:val="00852B3A"/>
    <w:rsid w:val="008735EB"/>
    <w:rsid w:val="008766A1"/>
    <w:rsid w:val="008928F5"/>
    <w:rsid w:val="008A0D26"/>
    <w:rsid w:val="008A249A"/>
    <w:rsid w:val="008A27C5"/>
    <w:rsid w:val="008B3D6C"/>
    <w:rsid w:val="008C2BB4"/>
    <w:rsid w:val="008D1A7E"/>
    <w:rsid w:val="008D4E8B"/>
    <w:rsid w:val="008E5154"/>
    <w:rsid w:val="008F06C5"/>
    <w:rsid w:val="008F124E"/>
    <w:rsid w:val="0091788A"/>
    <w:rsid w:val="0092260D"/>
    <w:rsid w:val="00931124"/>
    <w:rsid w:val="00937652"/>
    <w:rsid w:val="00957C4D"/>
    <w:rsid w:val="009604E0"/>
    <w:rsid w:val="0096289D"/>
    <w:rsid w:val="00971195"/>
    <w:rsid w:val="009862FA"/>
    <w:rsid w:val="00986D45"/>
    <w:rsid w:val="0099433A"/>
    <w:rsid w:val="00994396"/>
    <w:rsid w:val="009A69B3"/>
    <w:rsid w:val="009A71EF"/>
    <w:rsid w:val="009B1209"/>
    <w:rsid w:val="009C3885"/>
    <w:rsid w:val="009D11F6"/>
    <w:rsid w:val="009D32B3"/>
    <w:rsid w:val="009F365B"/>
    <w:rsid w:val="00A02820"/>
    <w:rsid w:val="00A21B6D"/>
    <w:rsid w:val="00A36DB2"/>
    <w:rsid w:val="00A41484"/>
    <w:rsid w:val="00A4426C"/>
    <w:rsid w:val="00A46BB2"/>
    <w:rsid w:val="00A476BD"/>
    <w:rsid w:val="00A514F6"/>
    <w:rsid w:val="00A5150A"/>
    <w:rsid w:val="00A601A1"/>
    <w:rsid w:val="00A96F5E"/>
    <w:rsid w:val="00AA160F"/>
    <w:rsid w:val="00AA7334"/>
    <w:rsid w:val="00AD6C3E"/>
    <w:rsid w:val="00AE6C52"/>
    <w:rsid w:val="00B0045E"/>
    <w:rsid w:val="00B00A4F"/>
    <w:rsid w:val="00B0110E"/>
    <w:rsid w:val="00B04906"/>
    <w:rsid w:val="00B12B32"/>
    <w:rsid w:val="00B15594"/>
    <w:rsid w:val="00B1592A"/>
    <w:rsid w:val="00B15EF9"/>
    <w:rsid w:val="00B22F2E"/>
    <w:rsid w:val="00B234EA"/>
    <w:rsid w:val="00B27498"/>
    <w:rsid w:val="00B34D1D"/>
    <w:rsid w:val="00B4664E"/>
    <w:rsid w:val="00B50E7F"/>
    <w:rsid w:val="00B56960"/>
    <w:rsid w:val="00B61CE3"/>
    <w:rsid w:val="00B70138"/>
    <w:rsid w:val="00B70CBB"/>
    <w:rsid w:val="00B84D3F"/>
    <w:rsid w:val="00B94275"/>
    <w:rsid w:val="00B958FE"/>
    <w:rsid w:val="00B95BA9"/>
    <w:rsid w:val="00B97063"/>
    <w:rsid w:val="00BB24CF"/>
    <w:rsid w:val="00BB349E"/>
    <w:rsid w:val="00BC55E7"/>
    <w:rsid w:val="00BD053E"/>
    <w:rsid w:val="00BD78C6"/>
    <w:rsid w:val="00C072A5"/>
    <w:rsid w:val="00C15696"/>
    <w:rsid w:val="00C261BC"/>
    <w:rsid w:val="00C31179"/>
    <w:rsid w:val="00C35721"/>
    <w:rsid w:val="00C4060F"/>
    <w:rsid w:val="00C554CC"/>
    <w:rsid w:val="00C635D0"/>
    <w:rsid w:val="00C64768"/>
    <w:rsid w:val="00C674BB"/>
    <w:rsid w:val="00C8533D"/>
    <w:rsid w:val="00CA2CCA"/>
    <w:rsid w:val="00CC0351"/>
    <w:rsid w:val="00CC46F5"/>
    <w:rsid w:val="00D00623"/>
    <w:rsid w:val="00D15E63"/>
    <w:rsid w:val="00D24976"/>
    <w:rsid w:val="00D30DD5"/>
    <w:rsid w:val="00D30F0E"/>
    <w:rsid w:val="00D57C75"/>
    <w:rsid w:val="00D6306A"/>
    <w:rsid w:val="00D77923"/>
    <w:rsid w:val="00D83E71"/>
    <w:rsid w:val="00D86AD2"/>
    <w:rsid w:val="00D87785"/>
    <w:rsid w:val="00D921F4"/>
    <w:rsid w:val="00DA4483"/>
    <w:rsid w:val="00DB54B6"/>
    <w:rsid w:val="00DD222F"/>
    <w:rsid w:val="00DD4765"/>
    <w:rsid w:val="00DE5AAC"/>
    <w:rsid w:val="00E048CC"/>
    <w:rsid w:val="00E05FB8"/>
    <w:rsid w:val="00E07D6E"/>
    <w:rsid w:val="00E1035D"/>
    <w:rsid w:val="00E22D6C"/>
    <w:rsid w:val="00E24298"/>
    <w:rsid w:val="00E2616F"/>
    <w:rsid w:val="00E4490B"/>
    <w:rsid w:val="00E46D2B"/>
    <w:rsid w:val="00E50EC9"/>
    <w:rsid w:val="00E64669"/>
    <w:rsid w:val="00E7032D"/>
    <w:rsid w:val="00E767B5"/>
    <w:rsid w:val="00E81D93"/>
    <w:rsid w:val="00E86391"/>
    <w:rsid w:val="00E94DE9"/>
    <w:rsid w:val="00EA07BF"/>
    <w:rsid w:val="00EC5040"/>
    <w:rsid w:val="00EC6AF4"/>
    <w:rsid w:val="00ED0857"/>
    <w:rsid w:val="00ED5BDC"/>
    <w:rsid w:val="00ED744A"/>
    <w:rsid w:val="00EE3DED"/>
    <w:rsid w:val="00EE3DF8"/>
    <w:rsid w:val="00EE482A"/>
    <w:rsid w:val="00EE5926"/>
    <w:rsid w:val="00EE5FFD"/>
    <w:rsid w:val="00F01CD2"/>
    <w:rsid w:val="00F20C2E"/>
    <w:rsid w:val="00F25D01"/>
    <w:rsid w:val="00F33B83"/>
    <w:rsid w:val="00F376C1"/>
    <w:rsid w:val="00F561F7"/>
    <w:rsid w:val="00F67F51"/>
    <w:rsid w:val="00F920D7"/>
    <w:rsid w:val="00FA0E6A"/>
    <w:rsid w:val="00FA3E87"/>
    <w:rsid w:val="00FB1A73"/>
    <w:rsid w:val="00FB1E98"/>
    <w:rsid w:val="00FC1B6B"/>
    <w:rsid w:val="00FC7711"/>
    <w:rsid w:val="00FD5EA4"/>
    <w:rsid w:val="00FE36E7"/>
    <w:rsid w:val="00FF1EBE"/>
    <w:rsid w:val="00FF3184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3988B-5036-4442-83EA-732B33DF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62FA"/>
    <w:pPr>
      <w:spacing w:after="200" w:line="276" w:lineRule="auto"/>
    </w:pPr>
    <w:rPr>
      <w:rFonts w:ascii="Calibri" w:eastAsia="Calibri" w:hAnsi="Calibri" w:cs="Angsana New"/>
      <w:sz w:val="2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862F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9862FA"/>
    <w:rPr>
      <w:rFonts w:ascii="Tahoma" w:eastAsia="Calibri" w:hAnsi="Tahoma" w:cs="Angsana New"/>
      <w:sz w:val="16"/>
      <w:szCs w:val="20"/>
    </w:rPr>
  </w:style>
  <w:style w:type="table" w:styleId="a6">
    <w:name w:val="Table Grid"/>
    <w:basedOn w:val="a2"/>
    <w:uiPriority w:val="59"/>
    <w:rsid w:val="006636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ED5BDC"/>
    <w:pPr>
      <w:ind w:left="720"/>
      <w:contextualSpacing/>
    </w:pPr>
  </w:style>
  <w:style w:type="character" w:styleId="a8">
    <w:name w:val="Hyperlink"/>
    <w:basedOn w:val="a1"/>
    <w:rsid w:val="00957C4D"/>
    <w:rPr>
      <w:color w:val="0000FF"/>
      <w:u w:val="single"/>
    </w:rPr>
  </w:style>
  <w:style w:type="paragraph" w:styleId="2">
    <w:name w:val="List Number 2"/>
    <w:basedOn w:val="a0"/>
    <w:rsid w:val="00937652"/>
    <w:pPr>
      <w:numPr>
        <w:ilvl w:val="1"/>
        <w:numId w:val="2"/>
      </w:numPr>
      <w:overflowPunct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3">
    <w:name w:val="List Number 3"/>
    <w:basedOn w:val="a0"/>
    <w:rsid w:val="00937652"/>
    <w:pPr>
      <w:numPr>
        <w:ilvl w:val="2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a">
    <w:name w:val="List Number"/>
    <w:basedOn w:val="a0"/>
    <w:rsid w:val="00937652"/>
    <w:pPr>
      <w:numPr>
        <w:numId w:val="2"/>
      </w:numPr>
      <w:overflowPunct w:val="0"/>
      <w:adjustRightInd w:val="0"/>
      <w:snapToGrid w:val="0"/>
      <w:spacing w:before="120" w:after="60" w:line="240" w:lineRule="auto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4">
    <w:name w:val="List Number 4"/>
    <w:basedOn w:val="a0"/>
    <w:rsid w:val="00937652"/>
    <w:pPr>
      <w:numPr>
        <w:ilvl w:val="3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5">
    <w:name w:val="List Number 5"/>
    <w:basedOn w:val="a0"/>
    <w:rsid w:val="00937652"/>
    <w:pPr>
      <w:numPr>
        <w:ilvl w:val="4"/>
        <w:numId w:val="2"/>
      </w:numPr>
      <w:overflowPunct w:val="0"/>
      <w:adjustRightInd w:val="0"/>
      <w:snapToGrid w:val="0"/>
      <w:spacing w:before="60" w:after="60" w:line="240" w:lineRule="auto"/>
    </w:pPr>
    <w:rPr>
      <w:rFonts w:ascii="Browallia New" w:eastAsia="Browallia New" w:hAnsi="Browallia New"/>
      <w:snapToGrid w:val="0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9BF7A-7C3A-427A-9F19-C74AF7DF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1980</Words>
  <Characters>11291</Characters>
  <Application>Microsoft Office Word</Application>
  <DocSecurity>0</DocSecurity>
  <Lines>94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</dc:creator>
  <cp:lastModifiedBy>Windows User</cp:lastModifiedBy>
  <cp:revision>48</cp:revision>
  <cp:lastPrinted>2014-11-05T06:54:00Z</cp:lastPrinted>
  <dcterms:created xsi:type="dcterms:W3CDTF">2016-07-05T11:03:00Z</dcterms:created>
  <dcterms:modified xsi:type="dcterms:W3CDTF">2016-08-15T05:03:00Z</dcterms:modified>
</cp:coreProperties>
</file>