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473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2B18F9" w:rsidP="0017454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66367D"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</w:t>
            </w:r>
            <w:r w:rsidR="00174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:rsidR="00ED5BDC" w:rsidRPr="00F920D7" w:rsidRDefault="00ED5BDC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ED5BDC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โครงการสอบเทียบแบบจำลองและปรับปรุงโปรแกรมบริหารงานบำรุงทาง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</w:t>
      </w:r>
      <w:proofErr w:type="spellStart"/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E87" w:rsidRPr="00FA3E87">
        <w:rPr>
          <w:rFonts w:ascii="TH SarabunIT๙" w:hAnsi="TH SarabunIT๙" w:cs="TH SarabunIT๙"/>
          <w:sz w:val="32"/>
          <w:szCs w:val="32"/>
        </w:rPr>
        <w:t>360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1.5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6929B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1.6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  <w:t>ยุทธศาสตร์</w:t>
      </w:r>
      <w:r w:rsidR="00FC7711"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>ที่สอดคล้องกับโครงการฯ ได้แก่</w:t>
      </w:r>
    </w:p>
    <w:p w:rsidR="004F44C3" w:rsidRPr="006929B7" w:rsidRDefault="00C674BB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8766A1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4F44C3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1) </w:t>
      </w:r>
      <w:r w:rsidR="004F44C3"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4F44C3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ยุทธศาสตร์ระดับชาติ</w:t>
      </w:r>
    </w:p>
    <w:p w:rsidR="00D15E63" w:rsidRPr="006929B7" w:rsidRDefault="004F44C3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4819BA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</w:t>
      </w:r>
    </w:p>
    <w:p w:rsidR="004819BA" w:rsidRPr="006929B7" w:rsidRDefault="004819BA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ยุทธศาสตร์ระดับกระทรวง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  <w:t>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ยุทธศาสตร์ระดับกรม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  <w:t>..............................................................................................................................................</w:t>
      </w:r>
    </w:p>
    <w:p w:rsidR="004F44C3" w:rsidRPr="00F920D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E64669" w:rsidRDefault="00E646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C2F0C" w:rsidRPr="00F920D7" w:rsidRDefault="002C2F0C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F920D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594D57" w:rsidRPr="00594D5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4D57">
        <w:rPr>
          <w:rFonts w:ascii="TH SarabunPSK" w:hAnsi="TH SarabunPSK" w:cs="TH SarabunPSK" w:hint="cs"/>
          <w:sz w:val="32"/>
          <w:szCs w:val="32"/>
          <w:cs/>
        </w:rPr>
        <w:t>2/486 ถ.ศรีอยุธยา แขวงทุ่งพญาไท เขตราชเทวี กทม. 10400</w:t>
      </w:r>
    </w:p>
    <w:p w:rsidR="002C2F0C" w:rsidRPr="00F920D7" w:rsidRDefault="002C2F0C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22F2E">
        <w:rPr>
          <w:rFonts w:ascii="TH SarabunIT๙" w:hAnsi="TH SarabunIT๙" w:cs="TH SarabunIT๙" w:hint="cs"/>
          <w:sz w:val="32"/>
          <w:szCs w:val="32"/>
          <w:cs/>
        </w:rPr>
        <w:t>ธานินทร์</w:t>
      </w:r>
      <w:proofErr w:type="spellEnd"/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</w:t>
      </w:r>
      <w:r w:rsidR="00B22F2E" w:rsidRPr="00B2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อธิบดีกรมทางหลวง</w:t>
      </w:r>
    </w:p>
    <w:p w:rsidR="002C2F0C" w:rsidRPr="00F920D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4819BA">
        <w:rPr>
          <w:rFonts w:ascii="TH SarabunIT๙" w:hAnsi="TH SarabunIT๙" w:cs="TH SarabunIT๙"/>
          <w:sz w:val="32"/>
          <w:szCs w:val="32"/>
        </w:rPr>
        <w:t xml:space="preserve"> 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นายอภิสิทธิ์ พรหมเสน </w:t>
      </w:r>
      <w:r w:rsidR="00B22F2E" w:rsidRPr="00B2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ผู้อำนวยการสำนักบริหารบำรุ</w:t>
      </w:r>
      <w:r w:rsidR="00760C14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2C2F0C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A476BD" w:rsidRDefault="00FA3E87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="00A476BD" w:rsidRPr="00A476BD">
        <w:rPr>
          <w:rFonts w:ascii="TH SarabunIT๙" w:hAnsi="TH SarabunIT๙" w:cs="TH SarabunIT๙"/>
          <w:sz w:val="32"/>
          <w:szCs w:val="32"/>
        </w:rPr>
        <w:t>2530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 และได้พัฒนาโปรแกรมบริหารงานบำรุงทางในปีพ.ศ. 2552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A476BD" w:rsidRPr="00A476BD">
        <w:rPr>
          <w:rFonts w:ascii="TH SarabunIT๙" w:hAnsi="TH SarabunIT๙" w:cs="TH SarabunIT๙"/>
          <w:sz w:val="32"/>
          <w:szCs w:val="32"/>
        </w:rPr>
        <w:t>Deterioration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A476BD" w:rsidRPr="00A476BD">
        <w:rPr>
          <w:rFonts w:ascii="TH SarabunIT๙" w:hAnsi="TH SarabunIT๙" w:cs="TH SarabunIT๙"/>
          <w:sz w:val="32"/>
          <w:szCs w:val="32"/>
        </w:rPr>
        <w:t>Road Work Effect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="00A476BD" w:rsidRPr="00A476BD">
        <w:rPr>
          <w:rFonts w:ascii="TH SarabunIT๙" w:hAnsi="TH SarabunIT๙" w:cs="TH SarabunIT๙"/>
          <w:sz w:val="32"/>
          <w:szCs w:val="32"/>
        </w:rPr>
        <w:t>Road User Effect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="00A476BD" w:rsidRPr="00A476BD">
        <w:rPr>
          <w:rFonts w:ascii="TH SarabunIT๙" w:hAnsi="TH SarabunIT๙" w:cs="TH SarabunIT๙"/>
          <w:sz w:val="32"/>
          <w:szCs w:val="32"/>
        </w:rPr>
        <w:t xml:space="preserve">HDM-4 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มาป</w:t>
      </w:r>
      <w:r w:rsidR="00A476BD" w:rsidRPr="00A476BD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A476BD" w:rsidRPr="00A476BD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A476BD" w:rsidRPr="00A476BD" w:rsidRDefault="00A476BD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76BD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476BD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476BD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286533" w:rsidRDefault="00286533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2C2F0C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(</w:t>
      </w:r>
      <w:r w:rsidR="00365B49" w:rsidRPr="00365B49">
        <w:rPr>
          <w:rFonts w:ascii="TH SarabunIT๙" w:hAnsi="TH SarabunIT๙" w:cs="TH SarabunIT๙"/>
          <w:sz w:val="32"/>
          <w:szCs w:val="32"/>
        </w:rPr>
        <w:t>TPMS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)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ข้อมูลความเสียดทาน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Pr="00B04906" w:rsidRDefault="00745E9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4)</w:t>
      </w:r>
      <w:r>
        <w:rPr>
          <w:rFonts w:ascii="TH SarabunIT๙" w:hAnsi="TH SarabunIT๙" w:cs="TH SarabunIT๙"/>
          <w:sz w:val="32"/>
          <w:szCs w:val="32"/>
        </w:rPr>
        <w:tab/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="00B61CE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Pr="00ED0857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84D3F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1A0B12" w:rsidRPr="00B04906" w:rsidRDefault="001A0B12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738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โครงการสอบเทียบแบบจำลองและปรับปรุงโปรแกรมบริหารงานบำรุงทาง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>4.4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1E2480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7B2010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Default="0031342F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 w:rsidRPr="009058BE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9058BE">
        <w:rPr>
          <w:rFonts w:ascii="TH SarabunIT๙" w:hAnsi="TH SarabunIT๙" w:cs="TH SarabunIT๙"/>
        </w:rPr>
        <w:t xml:space="preserve"> (TPMS) </w:t>
      </w:r>
      <w:r w:rsidRPr="009058BE">
        <w:rPr>
          <w:rFonts w:ascii="TH SarabunIT๙" w:hAnsi="TH SarabunIT๙" w:cs="TH SarabunIT๙"/>
          <w:b/>
          <w:bCs/>
          <w:cs/>
        </w:rPr>
        <w:t xml:space="preserve"> </w:t>
      </w:r>
      <w:r w:rsidRPr="009058BE">
        <w:rPr>
          <w:rFonts w:ascii="TH SarabunIT๙" w:hAnsi="TH SarabunIT๙" w:cs="TH SarabunIT๙"/>
          <w:cs/>
        </w:rPr>
        <w:t>ให้มีความเป็นปัจจุบัน</w:t>
      </w:r>
      <w:r w:rsidR="00937652">
        <w:rPr>
          <w:rFonts w:ascii="TH SarabunPSK" w:hAnsi="TH SarabunPSK" w:cs="TH SarabunPSK"/>
        </w:rPr>
        <w:t xml:space="preserve">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562592" w:rsidRDefault="00937652" w:rsidP="00937652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 ทบทวน</w:t>
      </w:r>
      <w:r w:rsidR="00BD78C6">
        <w:rPr>
          <w:rFonts w:ascii="TH SarabunPSK" w:hAnsi="TH SarabunPSK" w:cs="TH SarabunPSK" w:hint="cs"/>
          <w:cs/>
        </w:rPr>
        <w:t>ข้อมูลแบบจำลองต่าง</w:t>
      </w:r>
      <w:r w:rsidR="00BD78C6">
        <w:rPr>
          <w:rFonts w:ascii="TH SarabunIT๙" w:hAnsi="TH SarabunIT๙" w:cs="TH SarabunIT๙" w:hint="cs"/>
          <w:cs/>
        </w:rPr>
        <w:t xml:space="preserve">ๆ ภายในโปรแกรม </w:t>
      </w:r>
      <w:r w:rsidR="00BD78C6">
        <w:rPr>
          <w:rFonts w:ascii="TH SarabunIT๙" w:hAnsi="TH SarabunIT๙" w:cs="TH SarabunIT๙"/>
        </w:rPr>
        <w:t xml:space="preserve">TPMS </w:t>
      </w:r>
      <w:r w:rsidR="00A514F6">
        <w:rPr>
          <w:rFonts w:ascii="TH SarabunIT๙" w:hAnsi="TH SarabunIT๙" w:cs="TH SarabunIT๙" w:hint="cs"/>
          <w:cs/>
        </w:rPr>
        <w:t>เช่น</w:t>
      </w:r>
      <w:r w:rsidR="00BD78C6" w:rsidRPr="009058BE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Default="00260E0C" w:rsidP="00FA0E6A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</w:t>
      </w:r>
      <w:r w:rsidR="00C15696">
        <w:rPr>
          <w:rFonts w:ascii="TH SarabunPSK" w:hAnsi="TH SarabunPSK" w:cs="TH SarabunPSK" w:hint="cs"/>
          <w:cs/>
        </w:rPr>
        <w:t>ำหนดตัวแปร</w:t>
      </w:r>
      <w:r>
        <w:rPr>
          <w:rFonts w:ascii="TH SarabunPSK" w:hAnsi="TH SarabunPSK" w:cs="TH SarabunPSK" w:hint="cs"/>
          <w:cs/>
        </w:rPr>
        <w:t>ที่</w:t>
      </w:r>
      <w:r w:rsidR="00FA0E6A">
        <w:rPr>
          <w:rFonts w:ascii="TH SarabunPSK" w:hAnsi="TH SarabunPSK" w:cs="TH SarabunPSK" w:hint="cs"/>
          <w:cs/>
        </w:rPr>
        <w:t>จะดำเนินการสอบเทียบในแต่ละแบบจำลอง โดยคำนึงถึงลักษณะข้อมูลของกรมทางหลวงในปัจจุบัน</w:t>
      </w:r>
    </w:p>
    <w:p w:rsidR="00FA0E6A" w:rsidRPr="00FA0E6A" w:rsidRDefault="00FA0E6A" w:rsidP="00FA0E6A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ดำเนินการสอบเทียบแบบจำลองต่างๆ ในโปรแกรม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FA0E6A" w:rsidRPr="008D1A7E" w:rsidRDefault="00FA0E6A" w:rsidP="008D1A7E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สรุปผลการสอบเทียบ</w:t>
      </w:r>
      <w:r w:rsidR="008D1A7E">
        <w:rPr>
          <w:rFonts w:ascii="TH SarabunPSK" w:hAnsi="TH SarabunPSK" w:cs="TH SarabunPSK" w:hint="cs"/>
          <w:cs/>
        </w:rPr>
        <w:t xml:space="preserve"> และค่าความแปรปรวน ค่าความเชื่อมันจากแบบจำลองที่สอบเทียบกับข้อมูลจริงของกรมทางหลวง</w:t>
      </w:r>
    </w:p>
    <w:p w:rsidR="00937652" w:rsidRDefault="006459F3" w:rsidP="00937652">
      <w:pPr>
        <w:pStyle w:val="2"/>
        <w:numPr>
          <w:ilvl w:val="1"/>
          <w:numId w:val="4"/>
        </w:numPr>
      </w:pPr>
      <w:r w:rsidRPr="00B61CE3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994396" w:rsidRDefault="00994396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6F204F" w:rsidRDefault="00994396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 xml:space="preserve">ศึกษา ทบทวน </w:t>
      </w:r>
      <w:r w:rsidR="00B234EA">
        <w:rPr>
          <w:rFonts w:ascii="TH SarabunPSK" w:hAnsi="TH SarabunPSK" w:cs="TH SarabunPSK" w:hint="cs"/>
          <w:cs/>
        </w:rPr>
        <w:t>งานวิจัยที่เกี่ยวข้องกับ</w:t>
      </w:r>
      <w:r w:rsidR="00B12B32">
        <w:rPr>
          <w:rFonts w:ascii="TH SarabunPSK" w:hAnsi="TH SarabunPSK" w:cs="TH SarabunPSK" w:hint="cs"/>
          <w:cs/>
        </w:rPr>
        <w:t>แนวทางการเลือกวิธีการซ่อมบำรุง</w:t>
      </w:r>
      <w:r w:rsidR="00B234EA">
        <w:rPr>
          <w:rFonts w:ascii="TH SarabunPSK" w:hAnsi="TH SarabunPSK" w:cs="TH SarabunPSK" w:hint="cs"/>
          <w:cs/>
        </w:rPr>
        <w:t>ทั้งในประเทศและต่างประเทศ</w:t>
      </w:r>
    </w:p>
    <w:p w:rsidR="006F204F" w:rsidRPr="00B12B32" w:rsidRDefault="006F204F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lastRenderedPageBreak/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Default="00994396" w:rsidP="006F204F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>
        <w:rPr>
          <w:rFonts w:ascii="TH SarabunPSK" w:hAnsi="TH SarabunPSK" w:cs="TH SarabunPSK" w:hint="cs"/>
          <w:cs/>
        </w:rPr>
        <w:t xml:space="preserve">การสำรวจสภาพทางต่างๆ </w:t>
      </w:r>
    </w:p>
    <w:p w:rsidR="00937652" w:rsidRDefault="000D5B15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 w:rsidRPr="00365B49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(</w:t>
      </w:r>
      <w:r w:rsidRPr="00365B49">
        <w:rPr>
          <w:rFonts w:ascii="TH SarabunIT๙" w:hAnsi="TH SarabunIT๙" w:cs="TH SarabunIT๙"/>
        </w:rPr>
        <w:t>TPMS</w:t>
      </w:r>
      <w:r w:rsidRPr="00365B49">
        <w:rPr>
          <w:rFonts w:ascii="TH SarabunIT๙" w:hAnsi="TH SarabunIT๙" w:cs="TH SarabunIT๙"/>
          <w:cs/>
        </w:rPr>
        <w:t>)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  <w:r w:rsidR="00937652">
        <w:rPr>
          <w:rFonts w:ascii="TH SarabunPSK" w:hAnsi="TH SarabunPSK" w:cs="TH SarabunPSK"/>
        </w:rPr>
        <w:t xml:space="preserve">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6C4404" w:rsidRDefault="00FF4DC1" w:rsidP="00937652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 รวบรวมความต้องการในการใช้งานโปรแกรม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จากผู้ใช้งาน</w:t>
      </w:r>
      <w:r w:rsidR="00C15696">
        <w:rPr>
          <w:rFonts w:ascii="TH SarabunPSK" w:hAnsi="TH SarabunPSK" w:cs="TH SarabunPSK" w:hint="cs"/>
          <w:cs/>
        </w:rPr>
        <w:t xml:space="preserve"> รูปแบบรายงานที่ใช้งาน</w:t>
      </w:r>
      <w:r>
        <w:rPr>
          <w:rFonts w:ascii="TH SarabunPSK" w:hAnsi="TH SarabunPSK" w:cs="TH SarabunPSK" w:hint="cs"/>
          <w:cs/>
        </w:rPr>
        <w:t>ในปัจจุบันของกรมทางหลวง</w:t>
      </w:r>
      <w:r w:rsidR="00C15696">
        <w:rPr>
          <w:rFonts w:ascii="TH SarabunPSK" w:hAnsi="TH SarabunPSK" w:cs="TH SarabunPSK" w:hint="cs"/>
          <w:cs/>
        </w:rPr>
        <w:t xml:space="preserve"> </w:t>
      </w:r>
    </w:p>
    <w:p w:rsidR="00C15696" w:rsidRDefault="00C15696" w:rsidP="00C15696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ปรับปรุงโปรแกรม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8D4E8B" w:rsidRDefault="008D4E8B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เพื่อรองรับข้อมูล เทคโนโลยี รวมถึงการพัฒนาในอนาคต</w:t>
      </w:r>
    </w:p>
    <w:p w:rsidR="00C15696" w:rsidRDefault="00C15696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รองรับความต้องการใช้งานในปัจจุบันของกรมทางหลวง</w:t>
      </w:r>
    </w:p>
    <w:p w:rsidR="00C15696" w:rsidRDefault="00C15696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รองรับการปรับเปลี่ยนค่าตัวแปร</w:t>
      </w:r>
      <w:r w:rsidR="005657B4">
        <w:rPr>
          <w:rFonts w:ascii="TH SarabunPSK" w:hAnsi="TH SarabunPSK" w:cs="TH SarabunPSK" w:hint="cs"/>
          <w:cs/>
        </w:rPr>
        <w:t xml:space="preserve">ต่างๆ ที่ส่งผลกระทบต่อแบบจำลองต่างๆ ภายในโปรแกรม </w:t>
      </w:r>
      <w:r w:rsidR="005657B4">
        <w:rPr>
          <w:rFonts w:ascii="TH SarabunPSK" w:hAnsi="TH SarabunPSK" w:cs="TH SarabunPSK"/>
        </w:rPr>
        <w:t xml:space="preserve">TPMS </w:t>
      </w:r>
      <w:r w:rsidR="005657B4">
        <w:rPr>
          <w:rFonts w:ascii="TH SarabunPSK" w:hAnsi="TH SarabunPSK" w:cs="TH SarabunPSK" w:hint="cs"/>
          <w:cs/>
        </w:rPr>
        <w:t>ได้</w:t>
      </w:r>
    </w:p>
    <w:p w:rsidR="005657B4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5657B4" w:rsidRDefault="005657B4" w:rsidP="005657B4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รองรับการปรับเปลี่ยนเงื่อนไขในการวิเคราะห์งบประมาณได้</w:t>
      </w:r>
    </w:p>
    <w:p w:rsidR="005657B4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C15696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Default="00E81D93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ทดสอบการใช้งานโดยการ</w:t>
      </w:r>
      <w:r w:rsidR="00166D67" w:rsidRPr="00B61CE3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="00166D67" w:rsidRPr="00B61CE3">
        <w:rPr>
          <w:rFonts w:ascii="TH SarabunIT๙" w:hAnsi="TH SarabunIT๙" w:cs="TH SarabunIT๙"/>
        </w:rPr>
        <w:t xml:space="preserve"> (TPMS) </w:t>
      </w:r>
      <w:r w:rsidR="00166D67" w:rsidRPr="00B61CE3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>
        <w:rPr>
          <w:rFonts w:ascii="TH SarabunPSK" w:hAnsi="TH SarabunPSK" w:cs="TH SarabunPSK" w:hint="cs"/>
          <w:cs/>
        </w:rPr>
        <w:t xml:space="preserve"> </w:t>
      </w:r>
    </w:p>
    <w:p w:rsidR="00937652" w:rsidRDefault="00937652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Default="00E81D93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>
        <w:rPr>
          <w:rFonts w:ascii="TH SarabunPSK" w:hAnsi="TH SarabunPSK" w:cs="TH SarabunPSK" w:hint="cs"/>
          <w:cs/>
        </w:rPr>
        <w:t xml:space="preserve">แก่เจ้าหน้าที่กรมทางหลวงที่เกี่ยวข้อง จำนวน </w:t>
      </w:r>
      <w:r w:rsidR="00FB1A73">
        <w:rPr>
          <w:rFonts w:ascii="TH SarabunPSK" w:hAnsi="TH SarabunPSK" w:cs="TH SarabunPSK"/>
        </w:rPr>
        <w:t xml:space="preserve">1 </w:t>
      </w:r>
      <w:r w:rsidR="00FB1A73">
        <w:rPr>
          <w:rFonts w:ascii="TH SarabunPSK" w:hAnsi="TH SarabunPSK" w:cs="TH SarabunPSK" w:hint="cs"/>
          <w:cs/>
        </w:rPr>
        <w:t xml:space="preserve">วัน จำนวนไม่น้อยกว่า </w:t>
      </w:r>
      <w:r w:rsidR="00FB1A73">
        <w:rPr>
          <w:rFonts w:ascii="TH SarabunPSK" w:hAnsi="TH SarabunPSK" w:cs="TH SarabunPSK"/>
        </w:rPr>
        <w:t xml:space="preserve">50 </w:t>
      </w:r>
      <w:r w:rsidR="00FB1A73">
        <w:rPr>
          <w:rFonts w:ascii="TH SarabunPSK" w:hAnsi="TH SarabunPSK" w:cs="TH SarabunPSK" w:hint="cs"/>
          <w:cs/>
        </w:rPr>
        <w:t>คน</w:t>
      </w:r>
    </w:p>
    <w:p w:rsidR="00937652" w:rsidRDefault="00937652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7B2010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7B2010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 w:rsidR="00F33B83">
        <w:rPr>
          <w:rFonts w:ascii="TH SarabunIT๙" w:hAnsi="TH SarabunIT๙" w:cs="TH SarabunIT๙"/>
          <w:sz w:val="32"/>
          <w:szCs w:val="32"/>
        </w:rPr>
        <w:t>5</w:t>
      </w:r>
      <w:r w:rsidR="00C35721">
        <w:rPr>
          <w:rFonts w:ascii="TH SarabunIT๙" w:hAnsi="TH SarabunIT๙" w:cs="TH SarabunIT๙"/>
          <w:sz w:val="32"/>
          <w:szCs w:val="32"/>
        </w:rPr>
        <w:t>,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7E288A" w:rsidRPr="007E288A">
        <w:rPr>
          <w:rFonts w:ascii="TH SarabunIT๙" w:hAnsi="TH SarabunIT๙" w:cs="TH SarabunIT๙"/>
          <w:sz w:val="32"/>
          <w:szCs w:val="32"/>
        </w:rPr>
        <w:t>0,000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7B2010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86391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64194E" w:rsidRPr="00F920D7" w:rsidRDefault="0064194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6"/>
        <w:tblW w:w="501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2"/>
        <w:gridCol w:w="2032"/>
        <w:gridCol w:w="2665"/>
      </w:tblGrid>
      <w:tr w:rsidR="00152BA4" w:rsidRPr="00733075" w:rsidTr="00152BA4">
        <w:trPr>
          <w:tblHeader/>
        </w:trPr>
        <w:tc>
          <w:tcPr>
            <w:tcW w:w="2402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:rsidR="00152BA4" w:rsidRPr="008735EB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645393" w:rsidRDefault="00152BA4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ค่าใช้จ่ายบุคลากร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245B98" w:rsidRDefault="00DF631A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4,230</w:t>
            </w:r>
            <w:r w:rsidR="00245B98" w:rsidRPr="00245B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DF631A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2,49</w:t>
            </w:r>
            <w:r w:rsidR="001F18CA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45B98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1,74</w:t>
            </w:r>
            <w:r w:rsidR="00245B9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645393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ค่าใช้จ่ายตรง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EE3DF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  <w:r w:rsidR="009D11F6" w:rsidRPr="00245B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Default="00152BA4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9D11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1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E5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2E549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D11F6" w:rsidRPr="00733075" w:rsidTr="00152BA4">
        <w:tc>
          <w:tcPr>
            <w:tcW w:w="2402" w:type="pct"/>
            <w:shd w:val="clear" w:color="auto" w:fill="auto"/>
          </w:tcPr>
          <w:p w:rsidR="009D11F6" w:rsidRDefault="009D11F6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9D11F6" w:rsidRPr="00733075" w:rsidRDefault="001D5D17" w:rsidP="009D11F6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E103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E549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E5499" w:rsidRPr="00733075" w:rsidTr="00152BA4">
        <w:tc>
          <w:tcPr>
            <w:tcW w:w="2402" w:type="pct"/>
            <w:shd w:val="clear" w:color="auto" w:fill="auto"/>
          </w:tcPr>
          <w:p w:rsidR="002E5499" w:rsidRDefault="002E5499" w:rsidP="002E5499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E5499" w:rsidRPr="00733075" w:rsidRDefault="0089416A" w:rsidP="002E5499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117,5</w:t>
            </w:r>
            <w:r w:rsidR="002E5499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281892" w:rsidRPr="00733075" w:rsidTr="00152BA4">
        <w:tc>
          <w:tcPr>
            <w:tcW w:w="2402" w:type="pct"/>
            <w:shd w:val="clear" w:color="auto" w:fill="auto"/>
          </w:tcPr>
          <w:p w:rsidR="00281892" w:rsidRDefault="00281892" w:rsidP="00281892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เครื่องคอมพิวเตอร์แม่ข่าวประเภทที่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81892" w:rsidRDefault="00EE3DF8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28189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DF631A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5,157</w:t>
            </w:r>
            <w:r w:rsidR="001F18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,5</w:t>
            </w:r>
            <w:r w:rsidR="002818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DF631A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="001F18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7,500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5,000,000</w:t>
            </w:r>
          </w:p>
        </w:tc>
      </w:tr>
    </w:tbl>
    <w:p w:rsidR="006021F5" w:rsidRDefault="006021F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765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ค่าใช้จ่ายบุคลากรหลัก</w:t>
      </w:r>
      <w:r w:rsidR="00523035">
        <w:rPr>
          <w:rFonts w:ascii="TH SarabunIT๙" w:hAnsi="TH SarabunIT๙" w:cs="TH SarabunIT๙"/>
          <w:sz w:val="32"/>
          <w:szCs w:val="32"/>
        </w:rPr>
        <w:t xml:space="preserve"> (Mark up Factor: 1.76)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96"/>
        <w:gridCol w:w="1037"/>
        <w:gridCol w:w="1850"/>
        <w:gridCol w:w="1892"/>
      </w:tblGrid>
      <w:tr w:rsidR="00523035" w:rsidRPr="00DD4765" w:rsidTr="00523035">
        <w:tc>
          <w:tcPr>
            <w:tcW w:w="467" w:type="pct"/>
            <w:shd w:val="clear" w:color="auto" w:fill="D9D9D9" w:themeFill="background1" w:themeFillShade="D9"/>
            <w:vAlign w:val="center"/>
          </w:tcPr>
          <w:p w:rsidR="00523035" w:rsidRPr="00DD4765" w:rsidRDefault="0052303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83" w:type="pct"/>
            <w:shd w:val="clear" w:color="auto" w:fill="D9D9D9" w:themeFill="background1" w:themeFillShade="D9"/>
            <w:vAlign w:val="center"/>
          </w:tcPr>
          <w:p w:rsidR="00523035" w:rsidRPr="00DD4765" w:rsidRDefault="0052303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575" w:type="pct"/>
            <w:shd w:val="clear" w:color="auto" w:fill="D9D9D9" w:themeFill="background1" w:themeFillShade="D9"/>
            <w:vAlign w:val="center"/>
          </w:tcPr>
          <w:p w:rsidR="00523035" w:rsidRPr="00DD4765" w:rsidRDefault="0052303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523035" w:rsidRPr="00DD4765" w:rsidRDefault="0052303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523035" w:rsidRPr="00DD4765" w:rsidRDefault="0052303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523035" w:rsidRPr="00DD4765" w:rsidTr="00523035">
        <w:tc>
          <w:tcPr>
            <w:tcW w:w="467" w:type="pct"/>
            <w:vAlign w:val="center"/>
          </w:tcPr>
          <w:p w:rsidR="00523035" w:rsidRPr="00D24976" w:rsidRDefault="0052303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83" w:type="pct"/>
          </w:tcPr>
          <w:p w:rsidR="00523035" w:rsidRPr="006021F5" w:rsidRDefault="0052303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  <w:r w:rsidRPr="006021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75" w:type="pct"/>
            <w:vAlign w:val="center"/>
          </w:tcPr>
          <w:p w:rsidR="00523035" w:rsidRPr="006021F5" w:rsidRDefault="00523035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26" w:type="pct"/>
            <w:vAlign w:val="center"/>
          </w:tcPr>
          <w:p w:rsidR="00523035" w:rsidRPr="006021F5" w:rsidRDefault="00F75850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r w:rsidR="00523035" w:rsidRPr="006021F5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1049" w:type="pct"/>
            <w:vAlign w:val="center"/>
          </w:tcPr>
          <w:p w:rsidR="00523035" w:rsidRPr="006021F5" w:rsidRDefault="00F75850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660</w:t>
            </w:r>
            <w:r w:rsidR="00523035" w:rsidRPr="006021F5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523035" w:rsidRPr="00DD4765" w:rsidTr="00523035">
        <w:tc>
          <w:tcPr>
            <w:tcW w:w="467" w:type="pct"/>
            <w:vAlign w:val="center"/>
          </w:tcPr>
          <w:p w:rsidR="00523035" w:rsidRPr="00D24976" w:rsidRDefault="0052303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83" w:type="pct"/>
          </w:tcPr>
          <w:p w:rsidR="00523035" w:rsidRDefault="0052303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ผู้ชำนาญการด้านวิศวกรรมการทาง</w:t>
            </w:r>
          </w:p>
          <w:p w:rsidR="00523035" w:rsidRPr="006021F5" w:rsidRDefault="00523035" w:rsidP="006021F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คนละ </w:t>
            </w:r>
            <w:r w:rsidR="00DF631A"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575" w:type="pct"/>
            <w:vAlign w:val="center"/>
          </w:tcPr>
          <w:p w:rsidR="00523035" w:rsidRPr="006021F5" w:rsidRDefault="00DF631A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26" w:type="pct"/>
            <w:vAlign w:val="center"/>
          </w:tcPr>
          <w:p w:rsidR="00523035" w:rsidRPr="006021F5" w:rsidRDefault="00DF631A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523035" w:rsidRPr="006021F5">
              <w:rPr>
                <w:rFonts w:ascii="TH SarabunPSK" w:hAnsi="TH SarabunPSK" w:cs="TH SarabunPSK"/>
                <w:sz w:val="28"/>
              </w:rPr>
              <w:t>5,000</w:t>
            </w:r>
          </w:p>
        </w:tc>
        <w:tc>
          <w:tcPr>
            <w:tcW w:w="1049" w:type="pct"/>
            <w:vAlign w:val="center"/>
          </w:tcPr>
          <w:p w:rsidR="00523035" w:rsidRPr="006021F5" w:rsidRDefault="00DF631A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440</w:t>
            </w:r>
            <w:r w:rsidR="00523035" w:rsidRPr="006021F5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523035" w:rsidRPr="00DD4765" w:rsidTr="00523035">
        <w:tc>
          <w:tcPr>
            <w:tcW w:w="467" w:type="pct"/>
            <w:vAlign w:val="center"/>
          </w:tcPr>
          <w:p w:rsidR="00523035" w:rsidRPr="00D24976" w:rsidRDefault="00523035" w:rsidP="005230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83" w:type="pct"/>
          </w:tcPr>
          <w:p w:rsidR="00523035" w:rsidRDefault="00523035" w:rsidP="0052303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</w:t>
            </w:r>
            <w:r>
              <w:rPr>
                <w:rFonts w:ascii="TH SarabunPSK" w:hAnsi="TH SarabunPSK" w:cs="TH SarabunPSK"/>
                <w:sz w:val="28"/>
                <w:cs/>
              </w:rPr>
              <w:t>ชี่ยวชาญด้านวิศวกรรมคอมพิวเตอร์</w:t>
            </w:r>
          </w:p>
          <w:p w:rsidR="00523035" w:rsidRPr="006021F5" w:rsidRDefault="00523035" w:rsidP="00523035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คน คนละ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575" w:type="pct"/>
            <w:vAlign w:val="center"/>
          </w:tcPr>
          <w:p w:rsidR="00523035" w:rsidRPr="00D24976" w:rsidRDefault="00523035" w:rsidP="005230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26" w:type="pct"/>
            <w:vAlign w:val="center"/>
          </w:tcPr>
          <w:p w:rsidR="00523035" w:rsidRPr="006021F5" w:rsidRDefault="00523035" w:rsidP="0052303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049" w:type="pct"/>
            <w:vAlign w:val="center"/>
          </w:tcPr>
          <w:p w:rsidR="00523035" w:rsidRPr="006021F5" w:rsidRDefault="002D31D2" w:rsidP="0052303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680</w:t>
            </w:r>
            <w:r w:rsidR="00523035" w:rsidRPr="006021F5">
              <w:rPr>
                <w:rFonts w:ascii="TH SarabunPSK" w:hAnsi="TH SarabunPSK" w:cs="TH SarabunPSK"/>
                <w:sz w:val="28"/>
              </w:rPr>
              <w:t>,000</w:t>
            </w:r>
          </w:p>
        </w:tc>
      </w:tr>
      <w:tr w:rsidR="00523035" w:rsidRPr="00DD4765" w:rsidTr="00523035">
        <w:trPr>
          <w:trHeight w:val="111"/>
        </w:trPr>
        <w:tc>
          <w:tcPr>
            <w:tcW w:w="467" w:type="pct"/>
            <w:vAlign w:val="center"/>
          </w:tcPr>
          <w:p w:rsidR="00523035" w:rsidRPr="00D24976" w:rsidRDefault="0052303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83" w:type="pct"/>
            <w:shd w:val="clear" w:color="auto" w:fill="auto"/>
          </w:tcPr>
          <w:p w:rsidR="00523035" w:rsidRPr="006021F5" w:rsidRDefault="0052303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170,000</w:t>
            </w:r>
          </w:p>
        </w:tc>
      </w:tr>
      <w:tr w:rsidR="00523035" w:rsidRPr="00DD4765" w:rsidTr="00523035">
        <w:trPr>
          <w:trHeight w:val="108"/>
        </w:trPr>
        <w:tc>
          <w:tcPr>
            <w:tcW w:w="467" w:type="pct"/>
            <w:vAlign w:val="center"/>
          </w:tcPr>
          <w:p w:rsidR="00523035" w:rsidRPr="00D24976" w:rsidRDefault="0052303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83" w:type="pct"/>
            <w:shd w:val="clear" w:color="auto" w:fill="auto"/>
          </w:tcPr>
          <w:p w:rsidR="00523035" w:rsidRPr="006021F5" w:rsidRDefault="0052303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ผู้ประสานงานโครงการที่มีความเชี่ยวชาญด้านวิศวกรรม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45,000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523035" w:rsidRPr="006021F5" w:rsidRDefault="0052303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540,000</w:t>
            </w:r>
          </w:p>
        </w:tc>
      </w:tr>
      <w:tr w:rsidR="00523035" w:rsidRPr="00DD4765" w:rsidTr="00523035">
        <w:trPr>
          <w:trHeight w:val="108"/>
        </w:trPr>
        <w:tc>
          <w:tcPr>
            <w:tcW w:w="3951" w:type="pct"/>
            <w:gridSpan w:val="4"/>
            <w:vAlign w:val="center"/>
          </w:tcPr>
          <w:p w:rsidR="00523035" w:rsidRPr="0068320D" w:rsidRDefault="00523035" w:rsidP="0052303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3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9" w:type="pct"/>
            <w:shd w:val="clear" w:color="auto" w:fill="auto"/>
            <w:vAlign w:val="center"/>
          </w:tcPr>
          <w:p w:rsidR="00523035" w:rsidRPr="0068320D" w:rsidRDefault="00DF631A" w:rsidP="006021F5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2,490</w:t>
            </w:r>
            <w:bookmarkStart w:id="0" w:name="_GoBack"/>
            <w:bookmarkEnd w:id="0"/>
            <w:r w:rsidR="00523035" w:rsidRPr="00683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DB4C2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01A1" w:rsidRPr="00DD4765">
        <w:rPr>
          <w:rFonts w:ascii="TH SarabunIT๙" w:hAnsi="TH SarabunIT๙" w:cs="TH SarabunIT๙"/>
          <w:sz w:val="32"/>
          <w:szCs w:val="32"/>
          <w:cs/>
        </w:rPr>
        <w:t>6.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601A1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1A1"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403"/>
        <w:gridCol w:w="1033"/>
        <w:gridCol w:w="1850"/>
        <w:gridCol w:w="1892"/>
      </w:tblGrid>
      <w:tr w:rsidR="0068320D" w:rsidRPr="00DD4765" w:rsidTr="0068320D">
        <w:tc>
          <w:tcPr>
            <w:tcW w:w="465" w:type="pct"/>
            <w:shd w:val="clear" w:color="auto" w:fill="D9D9D9" w:themeFill="background1" w:themeFillShade="D9"/>
            <w:vAlign w:val="center"/>
          </w:tcPr>
          <w:p w:rsidR="0068320D" w:rsidRPr="00DD4765" w:rsidRDefault="0068320D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87" w:type="pct"/>
            <w:shd w:val="clear" w:color="auto" w:fill="D9D9D9" w:themeFill="background1" w:themeFillShade="D9"/>
            <w:vAlign w:val="center"/>
          </w:tcPr>
          <w:p w:rsidR="0068320D" w:rsidRPr="00DD4765" w:rsidRDefault="0068320D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:rsidR="0068320D" w:rsidRPr="00DD4765" w:rsidRDefault="0068320D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1026" w:type="pct"/>
            <w:shd w:val="clear" w:color="auto" w:fill="D9D9D9" w:themeFill="background1" w:themeFillShade="D9"/>
            <w:vAlign w:val="center"/>
          </w:tcPr>
          <w:p w:rsidR="0068320D" w:rsidRPr="00DD4765" w:rsidRDefault="0068320D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68320D" w:rsidRPr="00DD4765" w:rsidRDefault="0068320D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8320D" w:rsidRPr="00DD4765" w:rsidTr="0068320D">
        <w:tc>
          <w:tcPr>
            <w:tcW w:w="465" w:type="pct"/>
            <w:vAlign w:val="center"/>
          </w:tcPr>
          <w:p w:rsidR="0068320D" w:rsidRPr="00D24976" w:rsidRDefault="0068320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887" w:type="pct"/>
          </w:tcPr>
          <w:p w:rsidR="0068320D" w:rsidRPr="008D4E8B" w:rsidRDefault="0068320D" w:rsidP="008D4E8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4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573" w:type="pct"/>
            <w:vAlign w:val="center"/>
          </w:tcPr>
          <w:p w:rsidR="0068320D" w:rsidRPr="00D24976" w:rsidRDefault="0068320D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026" w:type="pct"/>
            <w:vAlign w:val="center"/>
          </w:tcPr>
          <w:p w:rsidR="0068320D" w:rsidRPr="00A601A1" w:rsidRDefault="0068320D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49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360,000</w:t>
            </w:r>
          </w:p>
        </w:tc>
      </w:tr>
      <w:tr w:rsidR="0068320D" w:rsidRPr="00DD4765" w:rsidTr="0068320D">
        <w:tc>
          <w:tcPr>
            <w:tcW w:w="465" w:type="pct"/>
            <w:vAlign w:val="center"/>
          </w:tcPr>
          <w:p w:rsidR="0068320D" w:rsidRPr="00D24976" w:rsidRDefault="0068320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887" w:type="pct"/>
          </w:tcPr>
          <w:p w:rsidR="0068320D" w:rsidRPr="008D4E8B" w:rsidRDefault="0068320D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573" w:type="pct"/>
            <w:vAlign w:val="center"/>
          </w:tcPr>
          <w:p w:rsidR="0068320D" w:rsidRPr="00D24976" w:rsidRDefault="0068320D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026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49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</w:tr>
      <w:tr w:rsidR="0068320D" w:rsidRPr="00DD4765" w:rsidTr="0068320D">
        <w:tc>
          <w:tcPr>
            <w:tcW w:w="465" w:type="pct"/>
            <w:vAlign w:val="center"/>
          </w:tcPr>
          <w:p w:rsidR="0068320D" w:rsidRPr="00D24976" w:rsidRDefault="0068320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887" w:type="pct"/>
          </w:tcPr>
          <w:p w:rsidR="0068320D" w:rsidRPr="008D4E8B" w:rsidRDefault="0068320D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573" w:type="pct"/>
            <w:vAlign w:val="center"/>
          </w:tcPr>
          <w:p w:rsidR="0068320D" w:rsidRPr="00D24976" w:rsidRDefault="0068320D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026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49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720,000</w:t>
            </w:r>
          </w:p>
        </w:tc>
      </w:tr>
      <w:tr w:rsidR="0068320D" w:rsidRPr="00DD4765" w:rsidTr="0068320D">
        <w:tc>
          <w:tcPr>
            <w:tcW w:w="465" w:type="pct"/>
            <w:vAlign w:val="center"/>
          </w:tcPr>
          <w:p w:rsidR="0068320D" w:rsidRPr="00D24976" w:rsidRDefault="0068320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1887" w:type="pct"/>
          </w:tcPr>
          <w:p w:rsidR="0068320D" w:rsidRPr="008D4E8B" w:rsidRDefault="0068320D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4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573" w:type="pct"/>
            <w:vAlign w:val="center"/>
          </w:tcPr>
          <w:p w:rsidR="0068320D" w:rsidRPr="00D24976" w:rsidRDefault="0068320D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026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49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240,000</w:t>
            </w:r>
          </w:p>
        </w:tc>
      </w:tr>
      <w:tr w:rsidR="0068320D" w:rsidRPr="00DD4765" w:rsidTr="0068320D">
        <w:tc>
          <w:tcPr>
            <w:tcW w:w="465" w:type="pct"/>
            <w:vAlign w:val="center"/>
          </w:tcPr>
          <w:p w:rsidR="0068320D" w:rsidRPr="00D24976" w:rsidRDefault="0068320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887" w:type="pct"/>
          </w:tcPr>
          <w:p w:rsidR="0068320D" w:rsidRPr="008D4E8B" w:rsidRDefault="0068320D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</w:rPr>
              <w:t xml:space="preserve">(1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12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573" w:type="pct"/>
            <w:vAlign w:val="center"/>
          </w:tcPr>
          <w:p w:rsidR="0068320D" w:rsidRPr="00D24976" w:rsidRDefault="0068320D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026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049" w:type="pct"/>
            <w:vAlign w:val="center"/>
          </w:tcPr>
          <w:p w:rsidR="0068320D" w:rsidRPr="00A601A1" w:rsidRDefault="0068320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240,000</w:t>
            </w:r>
          </w:p>
        </w:tc>
      </w:tr>
      <w:tr w:rsidR="0068320D" w:rsidRPr="00DD4765" w:rsidTr="0068320D">
        <w:tc>
          <w:tcPr>
            <w:tcW w:w="3951" w:type="pct"/>
            <w:gridSpan w:val="4"/>
            <w:vAlign w:val="center"/>
          </w:tcPr>
          <w:p w:rsidR="0068320D" w:rsidRPr="0068320D" w:rsidRDefault="0068320D" w:rsidP="0068320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32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49" w:type="pct"/>
            <w:vAlign w:val="center"/>
          </w:tcPr>
          <w:p w:rsidR="0068320D" w:rsidRPr="0068320D" w:rsidRDefault="0068320D" w:rsidP="0068320D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8320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1,740,000</w:t>
            </w:r>
          </w:p>
        </w:tc>
      </w:tr>
    </w:tbl>
    <w:p w:rsidR="00680A5B" w:rsidRDefault="00680A5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DB4C2B" w:rsidRDefault="00DB4C2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6.3.3 ค่าใช้จ่ายในการอบรมสัมมนา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844"/>
        <w:gridCol w:w="1986"/>
        <w:gridCol w:w="1419"/>
        <w:gridCol w:w="2074"/>
      </w:tblGrid>
      <w:tr w:rsidR="00EC1BA1" w:rsidRPr="00DD4765" w:rsidTr="00EC1BA1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EC1BA1" w:rsidRPr="00DD4765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EC1BA1" w:rsidRPr="00DD4765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EC1BA1" w:rsidRPr="00DD4765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EC1BA1" w:rsidRPr="00DD4765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EC1BA1" w:rsidRPr="00DD4765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EC1BA1" w:rsidRPr="00DD4765" w:rsidTr="00EC1BA1">
        <w:tc>
          <w:tcPr>
            <w:tcW w:w="385" w:type="pct"/>
            <w:vAlign w:val="center"/>
          </w:tcPr>
          <w:p w:rsidR="00EC1BA1" w:rsidRPr="00D24976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77" w:type="pct"/>
            <w:vAlign w:val="center"/>
          </w:tcPr>
          <w:p w:rsidR="00EC1BA1" w:rsidRPr="00A601A1" w:rsidRDefault="00EC1BA1" w:rsidP="000A04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ค่าเช่าห้องอบรมถ่ายทอดความรู้</w:t>
            </w:r>
          </w:p>
        </w:tc>
        <w:tc>
          <w:tcPr>
            <w:tcW w:w="1101" w:type="pct"/>
          </w:tcPr>
          <w:p w:rsidR="00EC1BA1" w:rsidRDefault="00EC1BA1" w:rsidP="00C1309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เหมา</w:t>
            </w:r>
          </w:p>
        </w:tc>
        <w:tc>
          <w:tcPr>
            <w:tcW w:w="787" w:type="pct"/>
          </w:tcPr>
          <w:p w:rsidR="00EC1BA1" w:rsidRPr="00B97063" w:rsidRDefault="00EC1BA1" w:rsidP="00EC1BA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50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</w:tr>
      <w:tr w:rsidR="00EC1BA1" w:rsidRPr="00DD4765" w:rsidTr="00EC1BA1">
        <w:tc>
          <w:tcPr>
            <w:tcW w:w="385" w:type="pct"/>
            <w:vAlign w:val="center"/>
          </w:tcPr>
          <w:p w:rsidR="00EC1BA1" w:rsidRPr="00D24976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577" w:type="pct"/>
            <w:vAlign w:val="center"/>
          </w:tcPr>
          <w:p w:rsidR="00EC1BA1" w:rsidRPr="00A601A1" w:rsidRDefault="00EC1BA1" w:rsidP="000A04A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ค่าเช่าคอมพิวเตอร์สำหรับสำหรับถ่ายทอดความรู้</w:t>
            </w:r>
          </w:p>
        </w:tc>
        <w:tc>
          <w:tcPr>
            <w:tcW w:w="1101" w:type="pct"/>
          </w:tcPr>
          <w:p w:rsidR="00EC1BA1" w:rsidRPr="00C13096" w:rsidRDefault="00EC1BA1" w:rsidP="00EC1BA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787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1150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</w:tr>
      <w:tr w:rsidR="00EC1BA1" w:rsidRPr="00DD4765" w:rsidTr="00EC1BA1">
        <w:tc>
          <w:tcPr>
            <w:tcW w:w="385" w:type="pct"/>
            <w:vAlign w:val="center"/>
          </w:tcPr>
          <w:p w:rsidR="00EC1BA1" w:rsidRPr="00D24976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577" w:type="pct"/>
            <w:vAlign w:val="center"/>
          </w:tcPr>
          <w:p w:rsidR="00EC1BA1" w:rsidRDefault="00EC1BA1" w:rsidP="000A04AE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ค่าอาหารกลางวัน </w:t>
            </w:r>
          </w:p>
          <w:p w:rsidR="00EC1BA1" w:rsidRPr="00C13096" w:rsidRDefault="00EC1BA1" w:rsidP="000A04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มื้อ มื้อละ </w:t>
            </w:r>
            <w:r>
              <w:rPr>
                <w:rFonts w:ascii="TH SarabunPSK" w:hAnsi="TH SarabunPSK" w:cs="TH SarabunPSK"/>
                <w:sz w:val="28"/>
              </w:rPr>
              <w:t xml:space="preserve">400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101" w:type="pct"/>
          </w:tcPr>
          <w:p w:rsidR="00EC1BA1" w:rsidRDefault="00EC1BA1" w:rsidP="00EC1BA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787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1150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</w:tr>
      <w:tr w:rsidR="00EC1BA1" w:rsidRPr="00DD4765" w:rsidTr="00EC1BA1">
        <w:tc>
          <w:tcPr>
            <w:tcW w:w="385" w:type="pct"/>
            <w:vAlign w:val="center"/>
          </w:tcPr>
          <w:p w:rsidR="00EC1BA1" w:rsidRPr="00D24976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77" w:type="pct"/>
            <w:vAlign w:val="center"/>
          </w:tcPr>
          <w:p w:rsidR="00EC1BA1" w:rsidRDefault="00EC1BA1" w:rsidP="004524F3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ค่าอาหารว่าง </w:t>
            </w:r>
          </w:p>
          <w:p w:rsidR="00EC1BA1" w:rsidRPr="004524F3" w:rsidRDefault="00EC1BA1" w:rsidP="004524F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 มื้อละ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บาท)</w:t>
            </w:r>
          </w:p>
        </w:tc>
        <w:tc>
          <w:tcPr>
            <w:tcW w:w="1101" w:type="pct"/>
          </w:tcPr>
          <w:p w:rsidR="00EC1BA1" w:rsidRDefault="00EC1BA1" w:rsidP="00EC1BA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787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</w:p>
        </w:tc>
        <w:tc>
          <w:tcPr>
            <w:tcW w:w="1150" w:type="pct"/>
          </w:tcPr>
          <w:p w:rsidR="00EC1BA1" w:rsidRPr="00B97063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5,000</w:t>
            </w:r>
          </w:p>
        </w:tc>
      </w:tr>
      <w:tr w:rsidR="00EC1BA1" w:rsidRPr="00DD4765" w:rsidTr="00EC1BA1">
        <w:tc>
          <w:tcPr>
            <w:tcW w:w="385" w:type="pct"/>
            <w:vAlign w:val="center"/>
          </w:tcPr>
          <w:p w:rsidR="00EC1BA1" w:rsidRDefault="00EC1B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77" w:type="pct"/>
            <w:vAlign w:val="center"/>
          </w:tcPr>
          <w:p w:rsidR="00EC1BA1" w:rsidRDefault="00EC1BA1" w:rsidP="000A04AE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ค่าเอกสารถ่ายทอดความรู้</w:t>
            </w:r>
          </w:p>
        </w:tc>
        <w:tc>
          <w:tcPr>
            <w:tcW w:w="1101" w:type="pct"/>
          </w:tcPr>
          <w:p w:rsidR="00EC1BA1" w:rsidRDefault="00EC1BA1" w:rsidP="00EC1BA1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</w:p>
        </w:tc>
        <w:tc>
          <w:tcPr>
            <w:tcW w:w="787" w:type="pct"/>
          </w:tcPr>
          <w:p w:rsidR="00EC1BA1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</w:p>
        </w:tc>
        <w:tc>
          <w:tcPr>
            <w:tcW w:w="1150" w:type="pct"/>
          </w:tcPr>
          <w:p w:rsidR="00EC1BA1" w:rsidRDefault="007F3362" w:rsidP="000A04AE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12,500</w:t>
            </w:r>
          </w:p>
        </w:tc>
      </w:tr>
      <w:tr w:rsidR="00EC1BA1" w:rsidRPr="00DD4765" w:rsidTr="00EC1BA1">
        <w:trPr>
          <w:trHeight w:val="108"/>
        </w:trPr>
        <w:tc>
          <w:tcPr>
            <w:tcW w:w="3063" w:type="pct"/>
            <w:gridSpan w:val="3"/>
            <w:vAlign w:val="center"/>
          </w:tcPr>
          <w:p w:rsidR="00EC1BA1" w:rsidRDefault="00EC1BA1" w:rsidP="00C1309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EC1BA1" w:rsidRDefault="00EC1BA1" w:rsidP="000A04AE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EC1BA1" w:rsidRPr="00DD4765" w:rsidRDefault="007F3362" w:rsidP="000A04AE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117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</w:t>
            </w:r>
          </w:p>
        </w:tc>
      </w:tr>
    </w:tbl>
    <w:p w:rsidR="00DB4C2B" w:rsidRDefault="00DB4C2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18DC" w:rsidRDefault="002218DC" w:rsidP="002218DC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ค่าใช้จ่ายในการจัดทำรายงาน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844"/>
        <w:gridCol w:w="1986"/>
        <w:gridCol w:w="1419"/>
        <w:gridCol w:w="2074"/>
      </w:tblGrid>
      <w:tr w:rsidR="002218DC" w:rsidRPr="00DD4765" w:rsidTr="000A04AE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2218DC" w:rsidRPr="00DD4765" w:rsidRDefault="002218DC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2218DC" w:rsidRPr="00DD4765" w:rsidRDefault="002218DC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2218DC" w:rsidRPr="00DD4765" w:rsidRDefault="006A7479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(เล่ม</w:t>
            </w:r>
            <w:r w:rsidR="00221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2218DC" w:rsidRPr="00DD4765" w:rsidRDefault="002218DC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2218DC" w:rsidRPr="00DD4765" w:rsidRDefault="002218DC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Pr="00D24976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77" w:type="pct"/>
            <w:vAlign w:val="bottom"/>
          </w:tcPr>
          <w:p w:rsidR="006A7479" w:rsidRDefault="006A7479" w:rsidP="006A747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รายงานเบื้องต้น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A7479" w:rsidRPr="005B2CEF" w:rsidRDefault="006A7479" w:rsidP="006A747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(Inception Report)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Pr="00D24976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577" w:type="pct"/>
            <w:vAlign w:val="bottom"/>
          </w:tcPr>
          <w:p w:rsidR="006A7479" w:rsidRPr="006A7479" w:rsidRDefault="006A7479" w:rsidP="006A7479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รายงานความก้าวหน้า (</w:t>
            </w:r>
            <w:r w:rsidRPr="005B2CEF">
              <w:rPr>
                <w:rFonts w:ascii="TH SarabunPSK" w:hAnsi="TH SarabunPSK" w:cs="TH SarabunPSK"/>
                <w:sz w:val="28"/>
              </w:rPr>
              <w:t>Progress Report)</w:t>
            </w:r>
            <w:r>
              <w:rPr>
                <w:rFonts w:ascii="TH SarabunPSK" w:hAnsi="TH SarabunPSK" w:cs="TH SarabunPSK"/>
                <w:sz w:val="28"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ครั้งครั้งละ </w:t>
            </w:r>
            <w:r>
              <w:rPr>
                <w:rFonts w:ascii="TH SarabunPSK" w:hAnsi="TH SarabunPSK" w:cs="TH SarabunPSK"/>
                <w:sz w:val="28"/>
              </w:rPr>
              <w:t xml:space="preserve">10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10,000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Pr="00D24976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577" w:type="pct"/>
            <w:vAlign w:val="bottom"/>
          </w:tcPr>
          <w:p w:rsidR="006A7479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รายงานขั้นกลาง </w:t>
            </w:r>
          </w:p>
          <w:p w:rsidR="006A7479" w:rsidRPr="005B2CEF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Interim Report)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Pr="00D24976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77" w:type="pct"/>
            <w:vAlign w:val="bottom"/>
          </w:tcPr>
          <w:p w:rsidR="006A7479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ร่างรายงานขั้นสุดท้าย </w:t>
            </w:r>
          </w:p>
          <w:p w:rsidR="006A7479" w:rsidRPr="005B2CEF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Draft Final Report)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2,000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20,000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577" w:type="pct"/>
            <w:vAlign w:val="bottom"/>
          </w:tcPr>
          <w:p w:rsidR="006A7479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รายงานขั้นสุดท้าย </w:t>
            </w:r>
          </w:p>
          <w:p w:rsidR="006A7479" w:rsidRPr="005B2CEF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Final Report)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2,000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40,000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77" w:type="pct"/>
            <w:vAlign w:val="bottom"/>
          </w:tcPr>
          <w:p w:rsidR="006A7479" w:rsidRPr="005B2CEF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คู่มือการใช้งานและการดูแลรักษาระบบ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10,000 </w:t>
            </w:r>
          </w:p>
        </w:tc>
      </w:tr>
      <w:tr w:rsidR="006A7479" w:rsidRPr="00DD4765" w:rsidTr="006A7479">
        <w:tc>
          <w:tcPr>
            <w:tcW w:w="385" w:type="pct"/>
            <w:vAlign w:val="center"/>
          </w:tcPr>
          <w:p w:rsidR="006A7479" w:rsidRDefault="006A7479" w:rsidP="006A74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577" w:type="pct"/>
            <w:vAlign w:val="bottom"/>
          </w:tcPr>
          <w:p w:rsidR="006A7479" w:rsidRPr="005B2CEF" w:rsidRDefault="006A7479" w:rsidP="006A747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รายงานย่อสำหรับผู้บริหาร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(Executive Summary Report)</w:t>
            </w:r>
          </w:p>
        </w:tc>
        <w:tc>
          <w:tcPr>
            <w:tcW w:w="1101" w:type="pct"/>
            <w:vAlign w:val="center"/>
          </w:tcPr>
          <w:p w:rsidR="006A7479" w:rsidRPr="006A7479" w:rsidRDefault="006A7479" w:rsidP="006A7479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787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  500 </w:t>
            </w:r>
          </w:p>
        </w:tc>
        <w:tc>
          <w:tcPr>
            <w:tcW w:w="1150" w:type="pct"/>
            <w:vAlign w:val="center"/>
          </w:tcPr>
          <w:p w:rsidR="006A7479" w:rsidRPr="006A7479" w:rsidRDefault="006A7479" w:rsidP="006A7479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A7479">
              <w:rPr>
                <w:rFonts w:ascii="TH SarabunPSK" w:hAnsi="TH SarabunPSK" w:cs="TH SarabunPSK"/>
                <w:sz w:val="28"/>
              </w:rPr>
              <w:t xml:space="preserve">         10,000 </w:t>
            </w:r>
          </w:p>
        </w:tc>
      </w:tr>
      <w:tr w:rsidR="002218DC" w:rsidRPr="00DD4765" w:rsidTr="000A04AE">
        <w:trPr>
          <w:trHeight w:val="108"/>
        </w:trPr>
        <w:tc>
          <w:tcPr>
            <w:tcW w:w="3063" w:type="pct"/>
            <w:gridSpan w:val="3"/>
            <w:vAlign w:val="center"/>
          </w:tcPr>
          <w:p w:rsidR="002218DC" w:rsidRDefault="002218DC" w:rsidP="005B2C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2218DC" w:rsidRDefault="002218DC" w:rsidP="005B2CE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2218DC" w:rsidRPr="00DD4765" w:rsidRDefault="006A7479" w:rsidP="005B2CEF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  <w:r w:rsidR="00221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="00221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</w:t>
            </w:r>
          </w:p>
        </w:tc>
      </w:tr>
    </w:tbl>
    <w:p w:rsidR="002218DC" w:rsidRDefault="002218DC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375EE" w:rsidRDefault="00E375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E375EE" w:rsidRDefault="00E375EE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6.3.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ค่าใช้จ่ายอื่นๆ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844"/>
        <w:gridCol w:w="1986"/>
        <w:gridCol w:w="1419"/>
        <w:gridCol w:w="2074"/>
      </w:tblGrid>
      <w:tr w:rsidR="00F20FA1" w:rsidRPr="00DD4765" w:rsidTr="000A04AE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20FA1" w:rsidRPr="00DD4765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20FA1" w:rsidRPr="00DD4765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20FA1" w:rsidRPr="00DD4765" w:rsidRDefault="001F18CA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(เดือน</w:t>
            </w:r>
            <w:r w:rsidR="00F20FA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20FA1" w:rsidRPr="00DD4765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20FA1" w:rsidRPr="00DD4765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F20FA1" w:rsidRPr="00DD4765" w:rsidTr="000A04AE">
        <w:tc>
          <w:tcPr>
            <w:tcW w:w="385" w:type="pct"/>
            <w:vAlign w:val="center"/>
          </w:tcPr>
          <w:p w:rsidR="00F20FA1" w:rsidRPr="00D24976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577" w:type="pct"/>
            <w:vAlign w:val="bottom"/>
          </w:tcPr>
          <w:p w:rsidR="00F20FA1" w:rsidRPr="005B2CEF" w:rsidRDefault="001F18CA" w:rsidP="000A04A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ค่าติดต่อสื่อสาร</w:t>
            </w:r>
          </w:p>
        </w:tc>
        <w:tc>
          <w:tcPr>
            <w:tcW w:w="1101" w:type="pct"/>
            <w:vAlign w:val="center"/>
          </w:tcPr>
          <w:p w:rsidR="00F20FA1" w:rsidRPr="006A7479" w:rsidRDefault="001F18CA" w:rsidP="000A0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87" w:type="pct"/>
            <w:vAlign w:val="center"/>
          </w:tcPr>
          <w:p w:rsidR="00F20FA1" w:rsidRPr="006A7479" w:rsidRDefault="001F18CA" w:rsidP="000A04A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1</w:t>
            </w:r>
            <w:r w:rsidR="00F20FA1" w:rsidRPr="006A7479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 w:rsidR="00F20FA1" w:rsidRPr="006A7479">
              <w:rPr>
                <w:rFonts w:ascii="TH SarabunPSK" w:hAnsi="TH SarabunPSK" w:cs="TH SarabunPSK"/>
                <w:sz w:val="28"/>
              </w:rPr>
              <w:t xml:space="preserve">00 </w:t>
            </w:r>
          </w:p>
        </w:tc>
        <w:tc>
          <w:tcPr>
            <w:tcW w:w="1150" w:type="pct"/>
            <w:vAlign w:val="center"/>
          </w:tcPr>
          <w:p w:rsidR="00F20FA1" w:rsidRPr="006A7479" w:rsidRDefault="001F18CA" w:rsidP="000A04A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</w:tr>
      <w:tr w:rsidR="001F18CA" w:rsidRPr="00DD4765" w:rsidTr="000A04AE">
        <w:tc>
          <w:tcPr>
            <w:tcW w:w="385" w:type="pct"/>
            <w:vAlign w:val="center"/>
          </w:tcPr>
          <w:p w:rsidR="001F18CA" w:rsidRPr="00D24976" w:rsidRDefault="001F18CA" w:rsidP="001F18C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577" w:type="pct"/>
            <w:vAlign w:val="bottom"/>
          </w:tcPr>
          <w:p w:rsidR="001F18CA" w:rsidRPr="006A7479" w:rsidRDefault="001F18CA" w:rsidP="001F18CA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ค่าวัสดุสิ้นเปลืองสำนักงาน</w:t>
            </w:r>
          </w:p>
        </w:tc>
        <w:tc>
          <w:tcPr>
            <w:tcW w:w="1101" w:type="pct"/>
            <w:vAlign w:val="center"/>
          </w:tcPr>
          <w:p w:rsidR="001F18CA" w:rsidRPr="006A7479" w:rsidRDefault="001F18CA" w:rsidP="001F18CA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787" w:type="pct"/>
            <w:vAlign w:val="center"/>
          </w:tcPr>
          <w:p w:rsidR="001F18CA" w:rsidRPr="006A7479" w:rsidRDefault="001F18CA" w:rsidP="001F18CA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1</w:t>
            </w:r>
            <w:r w:rsidRPr="006A7479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,0</w:t>
            </w:r>
            <w:r w:rsidRPr="006A7479">
              <w:rPr>
                <w:rFonts w:ascii="TH SarabunPSK" w:hAnsi="TH SarabunPSK" w:cs="TH SarabunPSK"/>
                <w:sz w:val="28"/>
              </w:rPr>
              <w:t xml:space="preserve">00 </w:t>
            </w:r>
          </w:p>
        </w:tc>
        <w:tc>
          <w:tcPr>
            <w:tcW w:w="1150" w:type="pct"/>
            <w:vAlign w:val="center"/>
          </w:tcPr>
          <w:p w:rsidR="001F18CA" w:rsidRPr="006A7479" w:rsidRDefault="001F18CA" w:rsidP="001F18CA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</w:tr>
      <w:tr w:rsidR="00F20FA1" w:rsidRPr="00DD4765" w:rsidTr="000A04AE">
        <w:trPr>
          <w:trHeight w:val="108"/>
        </w:trPr>
        <w:tc>
          <w:tcPr>
            <w:tcW w:w="3063" w:type="pct"/>
            <w:gridSpan w:val="3"/>
            <w:vAlign w:val="center"/>
          </w:tcPr>
          <w:p w:rsidR="00F20FA1" w:rsidRDefault="00F20FA1" w:rsidP="000A04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F20FA1" w:rsidRDefault="00F20FA1" w:rsidP="000A04AE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F20FA1" w:rsidRPr="00DD4765" w:rsidRDefault="001F18CA" w:rsidP="000A04AE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36</w:t>
            </w:r>
            <w:r w:rsidR="00F20FA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="00F20FA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F20FA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="00F20FA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00</w:t>
            </w:r>
          </w:p>
        </w:tc>
      </w:tr>
    </w:tbl>
    <w:p w:rsidR="00B95BA9" w:rsidRPr="00DD4765" w:rsidRDefault="00B95BA9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64194E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64194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7.2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A46BB2" w:rsidRDefault="00A46BB2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>จ้างที่ปรึกษา/จ้างพัฒนาระบบ ..................................................................................................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F920D7" w:rsidRDefault="00A46BB2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A5150A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แผนการดำเนินงานและระยะเวลาดำเนินงานโครงการ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3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28"/>
      </w:tblGrid>
      <w:tr w:rsidR="00575CEE" w:rsidRPr="00575CEE" w:rsidTr="00575CEE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5CE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0" w:type="auto"/>
            <w:gridSpan w:val="12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เดือน</w:t>
            </w:r>
          </w:p>
        </w:tc>
      </w:tr>
      <w:tr w:rsidR="00575CEE" w:rsidRPr="00575CEE" w:rsidTr="00575CEE">
        <w:tc>
          <w:tcPr>
            <w:tcW w:w="0" w:type="auto"/>
            <w:vMerge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575CEE" w:rsidRPr="00575CEE" w:rsidRDefault="00575CEE" w:rsidP="00575C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73660</wp:posOffset>
                      </wp:positionV>
                      <wp:extent cx="324000" cy="69011"/>
                      <wp:effectExtent l="0" t="0" r="19050" b="2667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D5B278" id="สี่เหลี่ยมผืนผ้า 6" o:spid="_x0000_s1026" style="position:absolute;margin-left:235.45pt;margin-top:5.8pt;width:25.5pt;height: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" fillcolor="#4f81bd [3204]" strokecolor="#243f60 [1604]" strokeweight="2pt"/>
                  </w:pict>
                </mc:Fallback>
              </mc:AlternateContent>
            </w:r>
            <w:r w:rsidR="00575CEE" w:rsidRPr="006265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ศึกษา ทบทวนข้อมูลแบบจำลองต่างๆ ภายในโปรแกรม </w:t>
            </w:r>
            <w:r w:rsidR="00575CEE" w:rsidRPr="0062652C">
              <w:rPr>
                <w:rFonts w:ascii="TH SarabunPSK" w:hAnsi="TH SarabunPSK" w:cs="TH SarabunPSK"/>
                <w:sz w:val="24"/>
                <w:szCs w:val="24"/>
              </w:rPr>
              <w:t>TPMS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กำหนดตัวแปรที่จะดำเนินการสอบเทียบในแต่ละแบบจำลอง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BEFCE" wp14:editId="025BAF7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57150</wp:posOffset>
                      </wp:positionV>
                      <wp:extent cx="360000" cy="69011"/>
                      <wp:effectExtent l="0" t="0" r="21590" b="26670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BC0B44" id="สี่เหลี่ยมผืนผ้า 7" o:spid="_x0000_s1026" style="position:absolute;margin-left:-4.95pt;margin-top:4.5pt;width:28.35pt;height: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ดำเนินการสอบเทียบแบบจำลองต่างๆ ในโปรแกรม 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>TPMS</w:t>
            </w:r>
            <w:r w:rsidRPr="0062652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75CEE" w:rsidRPr="0062652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และสรุปผลการสอบเทียบ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3C4BA" wp14:editId="531EFA2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99695</wp:posOffset>
                      </wp:positionV>
                      <wp:extent cx="540000" cy="69011"/>
                      <wp:effectExtent l="0" t="0" r="12700" b="26670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092CE7" id="สี่เหลี่ยมผืนผ้า 8" o:spid="_x0000_s1026" style="position:absolute;margin-left:-.05pt;margin-top:7.85pt;width:42.5pt;height: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8F3DD8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ศึกษาและเก็บข้อมูลวิธีการซ่อมบำรุงซึ่งดำเนินการในปัจจุบันของกรมทางหลวง</w:t>
            </w:r>
            <w:r w:rsidRPr="0062652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และจากงานวิจัยที่เกี่ยวข้อง</w:t>
            </w: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8BE8A" wp14:editId="6D02925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146050</wp:posOffset>
                      </wp:positionV>
                      <wp:extent cx="396000" cy="69011"/>
                      <wp:effectExtent l="0" t="0" r="23495" b="26670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F0F056" id="สี่เหลี่ยมผืนผ้า 9" o:spid="_x0000_s1026" style="position:absolute;margin-left:-5.2pt;margin-top:11.5pt;width:31.2pt;height: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พัฒนาแนวทางการเลือกวิธีการซ่อมบำรุงให้เหมาะสมกับวิธีการซ่อมบำรุงในปัจจุบันของกรมทางหลวง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D434B6" wp14:editId="6CF702AE">
                      <wp:simplePos x="0" y="0"/>
                      <wp:positionH relativeFrom="column">
                        <wp:posOffset>-51806</wp:posOffset>
                      </wp:positionH>
                      <wp:positionV relativeFrom="paragraph">
                        <wp:posOffset>131445</wp:posOffset>
                      </wp:positionV>
                      <wp:extent cx="576000" cy="69011"/>
                      <wp:effectExtent l="0" t="0" r="14605" b="2667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412BEC" id="สี่เหลี่ยมผืนผ้า 10" o:spid="_x0000_s1026" style="position:absolute;margin-left:-4.1pt;margin-top:10.35pt;width:45.35pt;height:5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C24C43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ปรับปรุงโปรแกรมบริหารบำรุงทาง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>TPMS</w:t>
            </w: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3E7F4" wp14:editId="11A64DB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73660</wp:posOffset>
                      </wp:positionV>
                      <wp:extent cx="1188000" cy="69011"/>
                      <wp:effectExtent l="0" t="0" r="12700" b="26670"/>
                      <wp:wrapNone/>
                      <wp:docPr id="11" name="สี่เหลี่ยมผืนผ้า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8EEE3E" id="สี่เหลี่ยมผืนผ้า 11" o:spid="_x0000_s1026" style="position:absolute;margin-left:-4.75pt;margin-top:5.8pt;width:93.55pt;height:5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75CEE" w:rsidRPr="00575CEE" w:rsidTr="00575CEE">
        <w:tc>
          <w:tcPr>
            <w:tcW w:w="0" w:type="auto"/>
          </w:tcPr>
          <w:p w:rsidR="00575CEE" w:rsidRPr="0062652C" w:rsidRDefault="00C24C43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เชื่อมต่อข้อมูลที่จำเป็นสำหรับใช้ในการวิเคราะห์ข้อมูลได้ เช่น ระบบสารสนเทศโครงข่ายทางหลวง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 xml:space="preserve"> (</w:t>
            </w:r>
            <w:proofErr w:type="spellStart"/>
            <w:r w:rsidRPr="0062652C">
              <w:rPr>
                <w:rFonts w:ascii="TH SarabunPSK" w:hAnsi="TH SarabunPSK" w:cs="TH SarabunPSK"/>
                <w:sz w:val="24"/>
                <w:szCs w:val="24"/>
              </w:rPr>
              <w:t>Roadnet</w:t>
            </w:r>
            <w:proofErr w:type="spellEnd"/>
            <w:r w:rsidRPr="0062652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ระบบฐานข้อมูลงานวิเคราะห์และตรวจสอบสภาพทาง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 xml:space="preserve"> (MIIS)</w:t>
            </w: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ระบบข้อมูลทะเบียนทางหลวง</w:t>
            </w:r>
            <w:r w:rsidRPr="0062652C">
              <w:rPr>
                <w:rFonts w:ascii="TH SarabunPSK" w:hAnsi="TH SarabunPSK" w:cs="TH SarabunPSK"/>
                <w:sz w:val="24"/>
                <w:szCs w:val="24"/>
              </w:rPr>
              <w:t xml:space="preserve"> (HRIS)</w: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62652C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525ED0" wp14:editId="060C102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212090</wp:posOffset>
                      </wp:positionV>
                      <wp:extent cx="252000" cy="69011"/>
                      <wp:effectExtent l="0" t="0" r="15240" b="26670"/>
                      <wp:wrapNone/>
                      <wp:docPr id="12" name="สี่เหลี่ยมผืนผ้า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305F64" id="สี่เหลี่ยมผืนผ้า 12" o:spid="_x0000_s1026" style="position:absolute;margin-left:-5.4pt;margin-top:16.7pt;width:19.85pt;height:5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575CEE" w:rsidRPr="00575CEE" w:rsidRDefault="00575CEE" w:rsidP="00A5150A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E342B" w:rsidRPr="00575CEE" w:rsidTr="00575CEE">
        <w:tc>
          <w:tcPr>
            <w:tcW w:w="0" w:type="auto"/>
          </w:tcPr>
          <w:p w:rsidR="001E342B" w:rsidRPr="0062652C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ดำเนินการจัดซื้อเครื่องคอมพิวเตอร์แม่ข่าย</w: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62652C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525ED0" wp14:editId="060C1022">
                      <wp:simplePos x="0" y="0"/>
                      <wp:positionH relativeFrom="column">
                        <wp:posOffset>-68005</wp:posOffset>
                      </wp:positionH>
                      <wp:positionV relativeFrom="paragraph">
                        <wp:posOffset>76835</wp:posOffset>
                      </wp:positionV>
                      <wp:extent cx="396000" cy="69011"/>
                      <wp:effectExtent l="0" t="0" r="23495" b="26670"/>
                      <wp:wrapNone/>
                      <wp:docPr id="14" name="สี่เหลี่ยมผืนผ้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43AB56" id="สี่เหลี่ยมผืนผ้า 14" o:spid="_x0000_s1026" style="position:absolute;margin-left:-5.35pt;margin-top:6.05pt;width:31.2pt;height:5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E342B" w:rsidRPr="00575CEE" w:rsidTr="00575CEE">
        <w:tc>
          <w:tcPr>
            <w:tcW w:w="0" w:type="auto"/>
          </w:tcPr>
          <w:p w:rsidR="001E342B" w:rsidRPr="0062652C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ดำเนินการติดตั้งระบบที่ได้ดำเนินการเพิ่มประสิทธิภาพ </w: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62652C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075F1F" wp14:editId="14D91B0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76835</wp:posOffset>
                      </wp:positionV>
                      <wp:extent cx="360000" cy="69011"/>
                      <wp:effectExtent l="0" t="0" r="21590" b="26670"/>
                      <wp:wrapNone/>
                      <wp:docPr id="16" name="สี่เหลี่ยมผืนผ้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B4FA54" id="สี่เหลี่ยมผืนผ้า 16" o:spid="_x0000_s1026" style="position:absolute;margin-left:1.8pt;margin-top:6.05pt;width:28.35pt;height:5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E342B" w:rsidRPr="00575CEE" w:rsidTr="00575CEE">
        <w:tc>
          <w:tcPr>
            <w:tcW w:w="0" w:type="auto"/>
          </w:tcPr>
          <w:p w:rsidR="001E342B" w:rsidRPr="0062652C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ทดสอบการใช้งานโดยการวิเคราะห์ความต้องการงบประมาณบำรุงทางของกรมทางหลวง</w: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62652C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0B4222" wp14:editId="35F512C8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111125</wp:posOffset>
                      </wp:positionV>
                      <wp:extent cx="432000" cy="69011"/>
                      <wp:effectExtent l="0" t="0" r="25400" b="26670"/>
                      <wp:wrapNone/>
                      <wp:docPr id="17" name="สี่เหลี่ยมผืนผ้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DA1551" id="สี่เหลี่ยมผืนผ้า 17" o:spid="_x0000_s1026" style="position:absolute;margin-left:-18.65pt;margin-top:8.75pt;width:34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E342B" w:rsidRPr="00575CEE" w:rsidTr="00575CEE">
        <w:tc>
          <w:tcPr>
            <w:tcW w:w="0" w:type="auto"/>
          </w:tcPr>
          <w:p w:rsidR="001E342B" w:rsidRPr="0062652C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2652C">
              <w:rPr>
                <w:rFonts w:ascii="TH SarabunPSK" w:hAnsi="TH SarabunPSK" w:cs="TH SarabunPSK"/>
                <w:sz w:val="24"/>
                <w:szCs w:val="24"/>
                <w:cs/>
              </w:rPr>
              <w:t>ดำเนินการอบรมสัมมนาถ่ายทอดวิธีการใช้งานระบบทั้งในส่วนภาคทฤษฎีและภาคปฏิบัติ</w:t>
            </w: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1E342B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1E342B" w:rsidRPr="00575CEE" w:rsidRDefault="0062652C" w:rsidP="001E342B">
            <w:pPr>
              <w:tabs>
                <w:tab w:val="left" w:pos="567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5A12309" wp14:editId="21C9F08E">
                      <wp:simplePos x="0" y="0"/>
                      <wp:positionH relativeFrom="column">
                        <wp:posOffset>-77158</wp:posOffset>
                      </wp:positionH>
                      <wp:positionV relativeFrom="paragraph">
                        <wp:posOffset>114684</wp:posOffset>
                      </wp:positionV>
                      <wp:extent cx="252000" cy="69011"/>
                      <wp:effectExtent l="0" t="0" r="15240" b="26670"/>
                      <wp:wrapNone/>
                      <wp:docPr id="18" name="สี่เหลี่ยมผืนผ้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" cy="690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BB8C0E" id="สี่เหลี่ยมผืนผ้า 18" o:spid="_x0000_s1026" style="position:absolute;margin-left:-6.1pt;margin-top:9.05pt;width:19.85pt;height:5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" fillcolor="#4f81bd [3204]" strokecolor="#243f60 [1604]" strokeweight="2pt"/>
                  </w:pict>
                </mc:Fallback>
              </mc:AlternateContent>
            </w:r>
          </w:p>
        </w:tc>
      </w:tr>
    </w:tbl>
    <w:p w:rsidR="001A0B12" w:rsidRDefault="001A0B12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5CEE" w:rsidRDefault="00575CEE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75CEE" w:rsidRDefault="00575CEE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10.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การกำหนดตัวชี้วัดความสำเร็จ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66367D" w:rsidRPr="006929B7" w:rsidRDefault="0066367D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highlight w:val="yellow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11.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สถานที่ตั้งอุปกรณ์ (ระบุชื่อหน่วยงาน)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highlight w:val="yellow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2</w:t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ปัญหา/อุปสรรคในการปฏิบัติงาน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E6C52" w:rsidRPr="00F920D7" w:rsidRDefault="00AE6C52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Pr="00C852B9" w:rsidRDefault="00AE6C52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852B9">
        <w:rPr>
          <w:rFonts w:ascii="TH SarabunPSK" w:hAnsi="TH SarabunPSK" w:cs="TH SarabunPSK"/>
          <w:sz w:val="32"/>
          <w:szCs w:val="32"/>
        </w:rPr>
        <w:tab/>
      </w:r>
      <w:r w:rsidR="008A249A" w:rsidRPr="00C852B9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="008A249A" w:rsidRPr="00C852B9">
        <w:rPr>
          <w:rFonts w:ascii="TH SarabunPSK" w:hAnsi="TH SarabunPSK" w:cs="TH SarabunPSK"/>
          <w:sz w:val="32"/>
          <w:szCs w:val="32"/>
        </w:rPr>
        <w:t xml:space="preserve">TPMS </w:t>
      </w:r>
      <w:r w:rsidR="006929B7" w:rsidRPr="00C852B9">
        <w:rPr>
          <w:rFonts w:ascii="TH SarabunPSK" w:hAnsi="TH SarabunPSK" w:cs="TH SarabunPSK"/>
          <w:sz w:val="32"/>
          <w:szCs w:val="32"/>
          <w:cs/>
        </w:rPr>
        <w:t>จะเชื่อมโยงข้อมูลเข้ากับระบบสารสนเทศ</w:t>
      </w:r>
      <w:r w:rsidR="008A249A" w:rsidRPr="00C852B9">
        <w:rPr>
          <w:rFonts w:ascii="TH SarabunPSK" w:hAnsi="TH SarabunPSK" w:cs="TH SarabunPSK"/>
          <w:sz w:val="32"/>
          <w:szCs w:val="32"/>
          <w:cs/>
        </w:rPr>
        <w:t>เข้ากับระบบสารสนเทศโครงข่ายทาง ของสำนักบริหารบำรุงทาง ระบบฐานข้อมูลงานวิเคราะห์และตรวจสอบสภาพทาง ของสำนักวิเคราะห์และตรวจสอบ ระบบข้อมูลทะเบียนทางหลวงของสำนักแผนงาน รวมถึงระบบต่างๆ ที่เกี่ยวข้องซึ่งเป็นประโยชน์ในการพัฒนาระบบ</w:t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567DA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FA"/>
    <w:rsid w:val="0000015F"/>
    <w:rsid w:val="00001292"/>
    <w:rsid w:val="00013E2D"/>
    <w:rsid w:val="00030804"/>
    <w:rsid w:val="00040410"/>
    <w:rsid w:val="00041125"/>
    <w:rsid w:val="00045978"/>
    <w:rsid w:val="00057B1B"/>
    <w:rsid w:val="000712D1"/>
    <w:rsid w:val="00074738"/>
    <w:rsid w:val="0007654B"/>
    <w:rsid w:val="00091DA6"/>
    <w:rsid w:val="000A7086"/>
    <w:rsid w:val="000B5DF0"/>
    <w:rsid w:val="000B6EEF"/>
    <w:rsid w:val="000D3812"/>
    <w:rsid w:val="000D5B15"/>
    <w:rsid w:val="00105455"/>
    <w:rsid w:val="00123128"/>
    <w:rsid w:val="00136D3B"/>
    <w:rsid w:val="00144571"/>
    <w:rsid w:val="001512A2"/>
    <w:rsid w:val="00152BA4"/>
    <w:rsid w:val="00166D67"/>
    <w:rsid w:val="00173056"/>
    <w:rsid w:val="00174548"/>
    <w:rsid w:val="00180085"/>
    <w:rsid w:val="001A0B12"/>
    <w:rsid w:val="001C5E53"/>
    <w:rsid w:val="001D5853"/>
    <w:rsid w:val="001D5D17"/>
    <w:rsid w:val="001E0361"/>
    <w:rsid w:val="001E2480"/>
    <w:rsid w:val="001E342B"/>
    <w:rsid w:val="001F18CA"/>
    <w:rsid w:val="001F4A41"/>
    <w:rsid w:val="002218DC"/>
    <w:rsid w:val="00221CF0"/>
    <w:rsid w:val="00245B98"/>
    <w:rsid w:val="002540DA"/>
    <w:rsid w:val="00255E42"/>
    <w:rsid w:val="00260E0C"/>
    <w:rsid w:val="00260F58"/>
    <w:rsid w:val="002624C2"/>
    <w:rsid w:val="00281892"/>
    <w:rsid w:val="00286533"/>
    <w:rsid w:val="002B18F9"/>
    <w:rsid w:val="002B209C"/>
    <w:rsid w:val="002B285B"/>
    <w:rsid w:val="002B724C"/>
    <w:rsid w:val="002C1E53"/>
    <w:rsid w:val="002C2F0C"/>
    <w:rsid w:val="002D31D2"/>
    <w:rsid w:val="002E5499"/>
    <w:rsid w:val="002F05BF"/>
    <w:rsid w:val="002F154B"/>
    <w:rsid w:val="0031342F"/>
    <w:rsid w:val="0032295C"/>
    <w:rsid w:val="00363A34"/>
    <w:rsid w:val="00365B49"/>
    <w:rsid w:val="00367A36"/>
    <w:rsid w:val="00385E57"/>
    <w:rsid w:val="00390FA9"/>
    <w:rsid w:val="003B3795"/>
    <w:rsid w:val="003C0029"/>
    <w:rsid w:val="003F5802"/>
    <w:rsid w:val="004075A1"/>
    <w:rsid w:val="004120DC"/>
    <w:rsid w:val="0041371B"/>
    <w:rsid w:val="00427F1F"/>
    <w:rsid w:val="004313D6"/>
    <w:rsid w:val="004524F3"/>
    <w:rsid w:val="004819BA"/>
    <w:rsid w:val="00495343"/>
    <w:rsid w:val="00495FC4"/>
    <w:rsid w:val="004A42B2"/>
    <w:rsid w:val="004A4C2D"/>
    <w:rsid w:val="004C4B4B"/>
    <w:rsid w:val="004C79A0"/>
    <w:rsid w:val="004C7C7C"/>
    <w:rsid w:val="004F44C3"/>
    <w:rsid w:val="00523035"/>
    <w:rsid w:val="005330DA"/>
    <w:rsid w:val="00550050"/>
    <w:rsid w:val="005657B4"/>
    <w:rsid w:val="00567A3E"/>
    <w:rsid w:val="00567DA6"/>
    <w:rsid w:val="00575CEE"/>
    <w:rsid w:val="00586029"/>
    <w:rsid w:val="00591306"/>
    <w:rsid w:val="00594D57"/>
    <w:rsid w:val="005B2CEF"/>
    <w:rsid w:val="005C09A6"/>
    <w:rsid w:val="005D1C92"/>
    <w:rsid w:val="006021F5"/>
    <w:rsid w:val="0061614F"/>
    <w:rsid w:val="0062652C"/>
    <w:rsid w:val="0064194E"/>
    <w:rsid w:val="00642B5C"/>
    <w:rsid w:val="00645393"/>
    <w:rsid w:val="006459F3"/>
    <w:rsid w:val="0065125C"/>
    <w:rsid w:val="0066367D"/>
    <w:rsid w:val="006649FF"/>
    <w:rsid w:val="00676AF3"/>
    <w:rsid w:val="00680A5B"/>
    <w:rsid w:val="0068320D"/>
    <w:rsid w:val="00687DF1"/>
    <w:rsid w:val="006929B7"/>
    <w:rsid w:val="0069354A"/>
    <w:rsid w:val="006A7479"/>
    <w:rsid w:val="006C30EE"/>
    <w:rsid w:val="006D4A45"/>
    <w:rsid w:val="006E20BB"/>
    <w:rsid w:val="006F204F"/>
    <w:rsid w:val="006F4079"/>
    <w:rsid w:val="006F76D5"/>
    <w:rsid w:val="00705045"/>
    <w:rsid w:val="0071430A"/>
    <w:rsid w:val="007263C1"/>
    <w:rsid w:val="00730038"/>
    <w:rsid w:val="00732DC2"/>
    <w:rsid w:val="00733075"/>
    <w:rsid w:val="00735456"/>
    <w:rsid w:val="00745E94"/>
    <w:rsid w:val="00753F8A"/>
    <w:rsid w:val="00760C14"/>
    <w:rsid w:val="00770204"/>
    <w:rsid w:val="00781CAD"/>
    <w:rsid w:val="00795E04"/>
    <w:rsid w:val="007A2DBB"/>
    <w:rsid w:val="007B2010"/>
    <w:rsid w:val="007C0AD8"/>
    <w:rsid w:val="007C42BA"/>
    <w:rsid w:val="007D1960"/>
    <w:rsid w:val="007E288A"/>
    <w:rsid w:val="007E6FDD"/>
    <w:rsid w:val="007F1CE5"/>
    <w:rsid w:val="007F3362"/>
    <w:rsid w:val="00805987"/>
    <w:rsid w:val="008735EB"/>
    <w:rsid w:val="008766A1"/>
    <w:rsid w:val="0089416A"/>
    <w:rsid w:val="008A0D26"/>
    <w:rsid w:val="008A249A"/>
    <w:rsid w:val="008A27C5"/>
    <w:rsid w:val="008B3D6C"/>
    <w:rsid w:val="008D1A7E"/>
    <w:rsid w:val="008D4E8B"/>
    <w:rsid w:val="008E5154"/>
    <w:rsid w:val="008F06C5"/>
    <w:rsid w:val="008F124E"/>
    <w:rsid w:val="008F3DD8"/>
    <w:rsid w:val="008F3F12"/>
    <w:rsid w:val="0091788A"/>
    <w:rsid w:val="0092260D"/>
    <w:rsid w:val="00931124"/>
    <w:rsid w:val="00937652"/>
    <w:rsid w:val="00957C4D"/>
    <w:rsid w:val="009604E0"/>
    <w:rsid w:val="00971195"/>
    <w:rsid w:val="009862FA"/>
    <w:rsid w:val="00986D45"/>
    <w:rsid w:val="0099433A"/>
    <w:rsid w:val="00994396"/>
    <w:rsid w:val="009B1209"/>
    <w:rsid w:val="009D11F6"/>
    <w:rsid w:val="009F365B"/>
    <w:rsid w:val="00A21B6D"/>
    <w:rsid w:val="00A36DB2"/>
    <w:rsid w:val="00A41484"/>
    <w:rsid w:val="00A46BB2"/>
    <w:rsid w:val="00A476BD"/>
    <w:rsid w:val="00A514F6"/>
    <w:rsid w:val="00A5150A"/>
    <w:rsid w:val="00A601A1"/>
    <w:rsid w:val="00AA160F"/>
    <w:rsid w:val="00AA7334"/>
    <w:rsid w:val="00AD6C3E"/>
    <w:rsid w:val="00AE6C52"/>
    <w:rsid w:val="00B00A4F"/>
    <w:rsid w:val="00B04906"/>
    <w:rsid w:val="00B12B32"/>
    <w:rsid w:val="00B1592A"/>
    <w:rsid w:val="00B15EF9"/>
    <w:rsid w:val="00B22F2E"/>
    <w:rsid w:val="00B234EA"/>
    <w:rsid w:val="00B27498"/>
    <w:rsid w:val="00B4664E"/>
    <w:rsid w:val="00B50E7F"/>
    <w:rsid w:val="00B61CE3"/>
    <w:rsid w:val="00B70138"/>
    <w:rsid w:val="00B70CBB"/>
    <w:rsid w:val="00B84D3F"/>
    <w:rsid w:val="00B94275"/>
    <w:rsid w:val="00B958FE"/>
    <w:rsid w:val="00B95BA9"/>
    <w:rsid w:val="00B97063"/>
    <w:rsid w:val="00BB24CF"/>
    <w:rsid w:val="00BB349E"/>
    <w:rsid w:val="00BC55E7"/>
    <w:rsid w:val="00BD78C6"/>
    <w:rsid w:val="00C072A5"/>
    <w:rsid w:val="00C13096"/>
    <w:rsid w:val="00C15696"/>
    <w:rsid w:val="00C24C43"/>
    <w:rsid w:val="00C261BC"/>
    <w:rsid w:val="00C35721"/>
    <w:rsid w:val="00C4060F"/>
    <w:rsid w:val="00C635D0"/>
    <w:rsid w:val="00C64768"/>
    <w:rsid w:val="00C674BB"/>
    <w:rsid w:val="00C852B9"/>
    <w:rsid w:val="00C8533D"/>
    <w:rsid w:val="00CC0351"/>
    <w:rsid w:val="00CC46F5"/>
    <w:rsid w:val="00D15E63"/>
    <w:rsid w:val="00D24976"/>
    <w:rsid w:val="00D30DD5"/>
    <w:rsid w:val="00D57C75"/>
    <w:rsid w:val="00D6306A"/>
    <w:rsid w:val="00D77923"/>
    <w:rsid w:val="00D83E71"/>
    <w:rsid w:val="00D86AD2"/>
    <w:rsid w:val="00D87785"/>
    <w:rsid w:val="00D921F4"/>
    <w:rsid w:val="00DA4483"/>
    <w:rsid w:val="00DB4C2B"/>
    <w:rsid w:val="00DB54B6"/>
    <w:rsid w:val="00DD222F"/>
    <w:rsid w:val="00DD4765"/>
    <w:rsid w:val="00DF631A"/>
    <w:rsid w:val="00E048CC"/>
    <w:rsid w:val="00E05FB8"/>
    <w:rsid w:val="00E07D6E"/>
    <w:rsid w:val="00E1035D"/>
    <w:rsid w:val="00E22D6C"/>
    <w:rsid w:val="00E375EE"/>
    <w:rsid w:val="00E4490B"/>
    <w:rsid w:val="00E46D2B"/>
    <w:rsid w:val="00E64669"/>
    <w:rsid w:val="00E7032D"/>
    <w:rsid w:val="00E81D93"/>
    <w:rsid w:val="00E86391"/>
    <w:rsid w:val="00E94DE9"/>
    <w:rsid w:val="00EA07BF"/>
    <w:rsid w:val="00EC1BA1"/>
    <w:rsid w:val="00EC6AF4"/>
    <w:rsid w:val="00ED0857"/>
    <w:rsid w:val="00ED5BDC"/>
    <w:rsid w:val="00ED744A"/>
    <w:rsid w:val="00EE3DED"/>
    <w:rsid w:val="00EE3DF8"/>
    <w:rsid w:val="00EE482A"/>
    <w:rsid w:val="00EE5FFD"/>
    <w:rsid w:val="00F01CD2"/>
    <w:rsid w:val="00F20C2E"/>
    <w:rsid w:val="00F20FA1"/>
    <w:rsid w:val="00F25D01"/>
    <w:rsid w:val="00F33B83"/>
    <w:rsid w:val="00F376C1"/>
    <w:rsid w:val="00F561F7"/>
    <w:rsid w:val="00F67F51"/>
    <w:rsid w:val="00F75850"/>
    <w:rsid w:val="00F920D7"/>
    <w:rsid w:val="00FA0E6A"/>
    <w:rsid w:val="00FA3E87"/>
    <w:rsid w:val="00FB1A73"/>
    <w:rsid w:val="00FC1B6B"/>
    <w:rsid w:val="00FC7711"/>
    <w:rsid w:val="00FD5EA4"/>
    <w:rsid w:val="00FE36E7"/>
    <w:rsid w:val="00FF1EB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B0A04-A054-4072-B23A-EDD69A1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2"/>
    <w:uiPriority w:val="59"/>
    <w:rsid w:val="0066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ED5BDC"/>
    <w:pPr>
      <w:ind w:left="720"/>
      <w:contextualSpacing/>
    </w:pPr>
  </w:style>
  <w:style w:type="character" w:styleId="a8">
    <w:name w:val="Hyperlink"/>
    <w:basedOn w:val="a1"/>
    <w:rsid w:val="00957C4D"/>
    <w:rPr>
      <w:color w:val="0000FF"/>
      <w:u w:val="single"/>
    </w:rPr>
  </w:style>
  <w:style w:type="paragraph" w:styleId="2">
    <w:name w:val="List Number 2"/>
    <w:basedOn w:val="a0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0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0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11</Pages>
  <Words>2266</Words>
  <Characters>12919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175</cp:revision>
  <cp:lastPrinted>2014-11-05T06:54:00Z</cp:lastPrinted>
  <dcterms:created xsi:type="dcterms:W3CDTF">2016-07-01T08:56:00Z</dcterms:created>
  <dcterms:modified xsi:type="dcterms:W3CDTF">2016-07-20T02:28:00Z</dcterms:modified>
</cp:coreProperties>
</file>