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B" w:rsidRDefault="007D706F" w:rsidP="00AB684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เปรียบเทียบระบบ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TPMS </w:t>
      </w:r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ที่พัฒนาและระบบ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TPMS </w:t>
      </w:r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ที่ใช้งานในปัจจุบัน</w:t>
      </w:r>
    </w:p>
    <w:p w:rsidR="002363E8" w:rsidRPr="00AB684B" w:rsidRDefault="002363E8" w:rsidP="00AB684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5140"/>
        <w:gridCol w:w="6276"/>
      </w:tblGrid>
      <w:tr w:rsidR="00710AEA" w:rsidRPr="00D37161" w:rsidTr="00DF4417">
        <w:trPr>
          <w:tblHeader/>
        </w:trPr>
        <w:tc>
          <w:tcPr>
            <w:tcW w:w="1534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ระบบในปัจจุบัน</w:t>
            </w:r>
          </w:p>
        </w:tc>
        <w:tc>
          <w:tcPr>
            <w:tcW w:w="6276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ระบบใหม่ที่พัฒนา</w:t>
            </w:r>
          </w:p>
        </w:tc>
      </w:tr>
      <w:tr w:rsidR="00710AEA" w:rsidRPr="00D37161" w:rsidTr="00DF4417">
        <w:tc>
          <w:tcPr>
            <w:tcW w:w="1534" w:type="dxa"/>
          </w:tcPr>
          <w:p w:rsidR="00710AEA" w:rsidRPr="00D37161" w:rsidRDefault="00710AEA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37161">
              <w:rPr>
                <w:rFonts w:ascii="TH SarabunPSK" w:hAnsi="TH SarabunPSK" w:cs="TH SarabunPSK" w:hint="cs"/>
                <w:sz w:val="28"/>
                <w:cs/>
              </w:rPr>
              <w:t>สถาปัตยกรรมระบบ</w:t>
            </w:r>
          </w:p>
        </w:tc>
        <w:tc>
          <w:tcPr>
            <w:tcW w:w="5140" w:type="dxa"/>
          </w:tcPr>
          <w:p w:rsidR="00710AEA" w:rsidRPr="00D37161" w:rsidRDefault="00E45724" w:rsidP="003E0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3365F6C3">
                  <wp:extent cx="3105509" cy="2513694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07" cy="2531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</w:tcPr>
          <w:p w:rsidR="00710AEA" w:rsidRPr="00D37161" w:rsidRDefault="003E00A0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07CB0F23">
                  <wp:extent cx="3839650" cy="2493034"/>
                  <wp:effectExtent l="0" t="0" r="889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326" cy="2501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B9E" w:rsidRPr="00D37161" w:rsidTr="007C4B9E">
        <w:tc>
          <w:tcPr>
            <w:tcW w:w="1534" w:type="dxa"/>
            <w:tcBorders>
              <w:bottom w:val="single" w:sz="4" w:space="0" w:color="auto"/>
            </w:tcBorders>
          </w:tcPr>
          <w:p w:rsidR="007C4B9E" w:rsidRPr="00D37161" w:rsidRDefault="007C4B9E" w:rsidP="007C4B9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การเชื่อมโยงระบบ</w:t>
            </w:r>
          </w:p>
        </w:tc>
        <w:tc>
          <w:tcPr>
            <w:tcW w:w="5140" w:type="dxa"/>
            <w:tcBorders>
              <w:bottom w:val="single" w:sz="4" w:space="0" w:color="auto"/>
            </w:tcBorders>
          </w:tcPr>
          <w:p w:rsidR="007C4B9E" w:rsidRPr="00B77C36" w:rsidRDefault="007C4B9E" w:rsidP="007C4B9E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เชื่อมโยงกับฐานข้อมูล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CRDB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ของสำนักบริหารบำรุงทาง ซึ่งจำเป็นต้อง</w:t>
            </w:r>
            <w:r w:rsidRPr="00E16294">
              <w:rPr>
                <w:rFonts w:ascii="TH SarabunPSK" w:hAnsi="TH SarabunPSK" w:cs="TH SarabunPSK" w:hint="cs"/>
                <w:sz w:val="28"/>
                <w:u w:val="single"/>
                <w:cs/>
              </w:rPr>
              <w:t>อาศัยเจ้าหน้าที่ที่มีความชำนาญ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ในการนำเข้าข้อมูลจากระบบต่างๆ ที่เกี่ยวข้องเช่น ระบบ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หรือระบบ </w:t>
            </w:r>
            <w:r>
              <w:rPr>
                <w:rFonts w:ascii="TH SarabunPSK" w:hAnsi="TH SarabunPSK" w:cs="TH SarabunPSK"/>
                <w:sz w:val="28"/>
              </w:rPr>
              <w:t xml:space="preserve">HRIS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:rsidR="007C4B9E" w:rsidRDefault="007C4B9E" w:rsidP="007C4B9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6294"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เชื่อมโยงฐานข้อมูลระบบ </w:t>
            </w:r>
            <w:r w:rsidRPr="00E16294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E16294">
              <w:rPr>
                <w:rFonts w:ascii="TH SarabunPSK" w:hAnsi="TH SarabunPSK" w:cs="TH SarabunPSK" w:hint="cs"/>
                <w:sz w:val="28"/>
                <w:cs/>
              </w:rPr>
              <w:t xml:space="preserve">เข้ากับฐานข้อมูลต่างๆ โดยตรง </w:t>
            </w:r>
          </w:p>
          <w:p w:rsidR="007C4B9E" w:rsidRDefault="007C4B9E" w:rsidP="007C4B9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เชื่อมโยงระบบ </w:t>
            </w:r>
            <w:r>
              <w:rPr>
                <w:rFonts w:ascii="TH SarabunPSK" w:hAnsi="TH SarabunPSK" w:cs="TH SarabunPSK"/>
                <w:sz w:val="28"/>
              </w:rPr>
              <w:t xml:space="preserve">MIIS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ของสำนักวิเคราะห์และตรวจสอบ เพื่อเชื่อมโยงข้อมูลความเสียดทาน และข้อมูลความแข็งแรงของโครงสร้างทาง</w:t>
            </w:r>
          </w:p>
          <w:p w:rsidR="007C4B9E" w:rsidRDefault="007C4B9E" w:rsidP="007C4B9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เชื่อมโยงระบบ </w:t>
            </w:r>
            <w:r>
              <w:rPr>
                <w:rFonts w:ascii="TH SarabunPSK" w:hAnsi="TH SarabunPSK" w:cs="TH SarabunPSK"/>
                <w:sz w:val="28"/>
              </w:rPr>
              <w:t xml:space="preserve">HRIS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ของสำนักแผนงาน เพื่อเชื่อมโยงบัญชีสายทาง</w:t>
            </w:r>
          </w:p>
          <w:p w:rsidR="007C4B9E" w:rsidRDefault="007C4B9E" w:rsidP="007C4B9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เชื่อมโยงระบบ </w:t>
            </w:r>
            <w:r>
              <w:rPr>
                <w:rFonts w:ascii="TH SarabunPSK" w:hAnsi="TH SarabunPSK" w:cs="TH SarabunPSK"/>
                <w:sz w:val="28"/>
              </w:rPr>
              <w:t xml:space="preserve">TIMS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ของสำนักอำนวยความปลอดภัย เพื่อเชื่อมโยงข้อมูลปริมาณจราจร</w:t>
            </w:r>
          </w:p>
          <w:p w:rsidR="007C4B9E" w:rsidRPr="00E16294" w:rsidRDefault="007C4B9E" w:rsidP="007C4B9E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เชื่อมโยงระบบ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ของสำนักบริหารบำรุงทาง เพื่อเชื่อมโยงข้อมูลรายละเอียดผิวทาง ช่องจราจร เป็นต้น</w:t>
            </w:r>
          </w:p>
        </w:tc>
      </w:tr>
      <w:tr w:rsidR="007C4B9E" w:rsidRPr="00D37161" w:rsidTr="007C4B9E"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:rsidR="007C4B9E" w:rsidRDefault="007C4B9E" w:rsidP="007D706F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5140" w:type="dxa"/>
            <w:tcBorders>
              <w:left w:val="nil"/>
              <w:bottom w:val="nil"/>
              <w:right w:val="nil"/>
            </w:tcBorders>
          </w:tcPr>
          <w:p w:rsidR="007C4B9E" w:rsidRDefault="007C4B9E" w:rsidP="007D706F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6276" w:type="dxa"/>
            <w:tcBorders>
              <w:left w:val="nil"/>
              <w:bottom w:val="nil"/>
              <w:right w:val="nil"/>
            </w:tcBorders>
          </w:tcPr>
          <w:p w:rsidR="007C4B9E" w:rsidRDefault="007C4B9E" w:rsidP="007D706F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710AEA" w:rsidRPr="00D37161" w:rsidTr="007C4B9E">
        <w:tc>
          <w:tcPr>
            <w:tcW w:w="1534" w:type="dxa"/>
            <w:tcBorders>
              <w:top w:val="nil"/>
            </w:tcBorders>
          </w:tcPr>
          <w:p w:rsidR="00710AEA" w:rsidRPr="00D37161" w:rsidRDefault="002363E8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แบบจำลองต่างๆในระบบ</w:t>
            </w:r>
          </w:p>
        </w:tc>
        <w:tc>
          <w:tcPr>
            <w:tcW w:w="5140" w:type="dxa"/>
            <w:tcBorders>
              <w:top w:val="nil"/>
            </w:tcBorders>
          </w:tcPr>
          <w:p w:rsidR="00710AEA" w:rsidRPr="002363E8" w:rsidRDefault="002363E8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ไม่ได้ดำเนินการสอบเทียบข้อมูลต่างๆ ในระบบ </w:t>
            </w:r>
            <w:r>
              <w:rPr>
                <w:rFonts w:ascii="TH SarabunPSK" w:hAnsi="TH SarabunPSK" w:cs="TH SarabunPSK"/>
                <w:sz w:val="28"/>
              </w:rPr>
              <w:t xml:space="preserve">TPMS </w:t>
            </w:r>
            <w:r w:rsidR="006458FB">
              <w:rPr>
                <w:rFonts w:ascii="TH SarabunPSK" w:hAnsi="TH SarabunPSK" w:cs="TH SarabunPSK" w:hint="cs"/>
                <w:sz w:val="28"/>
                <w:cs/>
              </w:rPr>
              <w:t>เป็นเวลานาน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6276" w:type="dxa"/>
            <w:tcBorders>
              <w:top w:val="nil"/>
            </w:tcBorders>
          </w:tcPr>
          <w:p w:rsidR="00710AEA" w:rsidRDefault="006458FB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ดำเนินการสอบเทียบแบบจำลองต่างๆ ให้สอดคล้องกับการสถานการณ์ในปัจจุบัน เช่น</w:t>
            </w:r>
          </w:p>
          <w:p w:rsidR="006458FB" w:rsidRDefault="006458FB" w:rsidP="006458F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แบบจำลองการเสื่อมสภาพทาง</w:t>
            </w:r>
            <w:r w:rsidR="00B624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458FB" w:rsidRDefault="006458FB" w:rsidP="006458F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แบบจำลองค่าใช้จ่ายผู้ใช้ทาง</w:t>
            </w:r>
          </w:p>
          <w:p w:rsidR="006458FB" w:rsidRPr="006458FB" w:rsidRDefault="006458FB" w:rsidP="006458FB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แบบจำลองผลกระทบจากการซ่อมบำรุง</w:t>
            </w:r>
          </w:p>
        </w:tc>
      </w:tr>
      <w:tr w:rsidR="00710AEA" w:rsidRPr="00D37161" w:rsidTr="00DF4417">
        <w:tc>
          <w:tcPr>
            <w:tcW w:w="1534" w:type="dxa"/>
            <w:tcBorders>
              <w:top w:val="nil"/>
            </w:tcBorders>
          </w:tcPr>
          <w:p w:rsidR="00710AEA" w:rsidRPr="00D37161" w:rsidRDefault="004A257B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ปัจจัยที่ใช้ในการเลือกวิธีการซ่อมบำรุง</w:t>
            </w:r>
          </w:p>
        </w:tc>
        <w:tc>
          <w:tcPr>
            <w:tcW w:w="5140" w:type="dxa"/>
            <w:tcBorders>
              <w:top w:val="nil"/>
            </w:tcBorders>
          </w:tcPr>
          <w:p w:rsidR="00710AEA" w:rsidRDefault="00A5154F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ปัจจุบันแนวทางการเลือกวิธีการซ่อมบำรุงพิจารณาจาก</w:t>
            </w:r>
          </w:p>
          <w:p w:rsidR="00A5154F" w:rsidRDefault="007775A7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พื้นที่รอยแตกร้าว</w:t>
            </w:r>
          </w:p>
          <w:p w:rsidR="00A5154F" w:rsidRDefault="00A5154F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ดัชนีความขรุขระสากาล (</w:t>
            </w:r>
            <w:r>
              <w:rPr>
                <w:rFonts w:ascii="TH SarabunPSK" w:hAnsi="TH SarabunPSK" w:cs="TH SarabunPSK"/>
                <w:sz w:val="28"/>
              </w:rPr>
              <w:t>IRI)</w:t>
            </w:r>
          </w:p>
          <w:p w:rsidR="00A5154F" w:rsidRDefault="007775A7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ความลึกร่องล้อ</w:t>
            </w:r>
          </w:p>
          <w:p w:rsidR="007775A7" w:rsidRPr="00A5154F" w:rsidRDefault="007775A7" w:rsidP="00A5154F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ปริมาณจราจร</w:t>
            </w:r>
          </w:p>
        </w:tc>
        <w:tc>
          <w:tcPr>
            <w:tcW w:w="6276" w:type="dxa"/>
            <w:tcBorders>
              <w:top w:val="nil"/>
            </w:tcBorders>
          </w:tcPr>
          <w:p w:rsidR="00710AEA" w:rsidRDefault="007775A7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เพิ่มเติมปัจจัยจากระบบอื่นๆ ที่เป็นประโยชน์</w:t>
            </w:r>
          </w:p>
          <w:p w:rsidR="007775A7" w:rsidRDefault="007775A7" w:rsidP="007775A7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ความเสียดทาน</w:t>
            </w:r>
          </w:p>
          <w:p w:rsidR="007775A7" w:rsidRPr="007775A7" w:rsidRDefault="007775A7" w:rsidP="007775A7">
            <w:pPr>
              <w:pStyle w:val="a4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ความแข็งแรงของโครงสร้างทาง</w:t>
            </w:r>
          </w:p>
        </w:tc>
      </w:tr>
      <w:tr w:rsidR="007752FD" w:rsidRPr="00D37161" w:rsidTr="00DF4417">
        <w:tc>
          <w:tcPr>
            <w:tcW w:w="1534" w:type="dxa"/>
            <w:tcBorders>
              <w:top w:val="nil"/>
            </w:tcBorders>
          </w:tcPr>
          <w:p w:rsidR="007752FD" w:rsidRPr="00D37161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วิธีการซ่อมบำรุง</w:t>
            </w:r>
          </w:p>
        </w:tc>
        <w:tc>
          <w:tcPr>
            <w:tcW w:w="5140" w:type="dxa"/>
            <w:tcBorders>
              <w:top w:val="nil"/>
            </w:tcBorders>
          </w:tcPr>
          <w:p w:rsidR="007752FD" w:rsidRPr="00F358F9" w:rsidRDefault="007752FD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358F9">
              <w:rPr>
                <w:rFonts w:ascii="TH SarabunPSK" w:hAnsi="TH SarabunPSK" w:cs="TH SarabunPSK" w:hint="cs"/>
                <w:sz w:val="28"/>
                <w:cs/>
              </w:rPr>
              <w:t>ไม่สามารถเพิ่มเติมวิธีการซ่อมบำรุงได้ในระบบ</w:t>
            </w:r>
          </w:p>
        </w:tc>
        <w:tc>
          <w:tcPr>
            <w:tcW w:w="6276" w:type="dxa"/>
            <w:tcBorders>
              <w:top w:val="nil"/>
            </w:tcBorders>
          </w:tcPr>
          <w:p w:rsidR="004A257B" w:rsidRDefault="004A257B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 และแนะนำเกณฑ์การพิจารณาการซ่อมบำรุงให้สอดคล้องวิธีการซ่อมบำรุงในปัจจุบัน</w:t>
            </w:r>
          </w:p>
          <w:p w:rsidR="007752FD" w:rsidRDefault="007752FD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358F9">
              <w:rPr>
                <w:rFonts w:ascii="TH SarabunPSK" w:hAnsi="TH SarabunPSK" w:cs="TH SarabunPSK" w:hint="cs"/>
                <w:sz w:val="28"/>
                <w:cs/>
              </w:rPr>
              <w:t>สามารถเพิ่มเติมวิธีการซ่อมบำรุงให้สอดคล้องกับแนวทางการดำเนินงานในปัจจุบันของกรมทางหลวง</w:t>
            </w:r>
          </w:p>
          <w:p w:rsidR="007752FD" w:rsidRPr="00F358F9" w:rsidRDefault="007752FD" w:rsidP="007752F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สามารถปรับแก้เงื่อนไข หรือ เพิ่มเติมเงื่อนไขวิธีการซ่อมบำรุงได้ โดยผู้ดูแลระบบของสำนักบริหารบำรุงทาง กรมทางหลวง</w:t>
            </w:r>
          </w:p>
        </w:tc>
      </w:tr>
      <w:tr w:rsidR="007752FD" w:rsidRPr="00D37161" w:rsidTr="00DF4417">
        <w:tc>
          <w:tcPr>
            <w:tcW w:w="1534" w:type="dxa"/>
          </w:tcPr>
          <w:p w:rsidR="007752FD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การเข้าใช้งานระบบ</w:t>
            </w:r>
          </w:p>
        </w:tc>
        <w:tc>
          <w:tcPr>
            <w:tcW w:w="5140" w:type="dxa"/>
          </w:tcPr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เป็นระบบ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Standalone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ผู้ใช้งานต้อง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VPN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>เพื่อเข้าใช้งานเครื่องที่ติดตั้งระบบ</w:t>
            </w:r>
          </w:p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ไม่สามารถเข้าใช้งานได้หลายๆ</w:t>
            </w:r>
            <w:r>
              <w:rPr>
                <w:rFonts w:ascii="TH SarabunPSK" w:hAnsi="TH SarabunPSK" w:cs="TH SarabunPSK"/>
                <w:sz w:val="28"/>
              </w:rPr>
              <w:t xml:space="preserve"> user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ในเวลาเดียวกัน</w:t>
            </w:r>
          </w:p>
          <w:p w:rsidR="007752FD" w:rsidRPr="00B6245B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หน้าจอการใช้งานค่อนข้างใช้งานยาก เนื่องจากใช้งานผ่าน </w:t>
            </w:r>
            <w:r>
              <w:rPr>
                <w:rFonts w:ascii="TH SarabunPSK" w:hAnsi="TH SarabunPSK" w:cs="TH SarabunPSK"/>
                <w:sz w:val="28"/>
              </w:rPr>
              <w:t>VPN</w:t>
            </w:r>
          </w:p>
        </w:tc>
        <w:tc>
          <w:tcPr>
            <w:tcW w:w="6276" w:type="dxa"/>
          </w:tcPr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Pr="00A73CF4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เป็นระบบที่เข้าใช้งานด้วย </w:t>
            </w:r>
            <w:r w:rsidRPr="00A73CF4">
              <w:rPr>
                <w:rFonts w:ascii="TH SarabunPSK" w:hAnsi="TH SarabunPSK" w:cs="TH SarabunPSK"/>
                <w:sz w:val="28"/>
              </w:rPr>
              <w:t>Web Based Application</w:t>
            </w: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 ผ่าน </w:t>
            </w:r>
            <w:r w:rsidRPr="00A73CF4">
              <w:rPr>
                <w:rFonts w:ascii="TH SarabunPSK" w:hAnsi="TH SarabunPSK" w:cs="TH SarabunPSK"/>
                <w:sz w:val="28"/>
              </w:rPr>
              <w:t>Web Browser</w:t>
            </w:r>
          </w:p>
          <w:p w:rsidR="007752FD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สามารถเข้าใช้งานหลายๆ </w:t>
            </w:r>
            <w:r>
              <w:rPr>
                <w:rFonts w:ascii="TH SarabunPSK" w:hAnsi="TH SarabunPSK" w:cs="TH SarabunPSK"/>
                <w:sz w:val="28"/>
              </w:rPr>
              <w:t xml:space="preserve">user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  <w:p w:rsidR="007752FD" w:rsidRPr="00A73CF4" w:rsidRDefault="007752FD" w:rsidP="007752FD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หน้าจอ </w:t>
            </w:r>
            <w:r>
              <w:rPr>
                <w:rFonts w:ascii="TH SarabunPSK" w:hAnsi="TH SarabunPSK" w:cs="TH SarabunPSK"/>
                <w:sz w:val="28"/>
              </w:rPr>
              <w:t xml:space="preserve">User Friendly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</w:tr>
      <w:tr w:rsidR="007752FD" w:rsidRPr="00D37161" w:rsidTr="00DF4417">
        <w:tc>
          <w:tcPr>
            <w:tcW w:w="1534" w:type="dxa"/>
          </w:tcPr>
          <w:p w:rsidR="007752FD" w:rsidRPr="00D37161" w:rsidRDefault="007752FD" w:rsidP="007752FD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การปรับตั้งค่าตัวแปรต่างๆ ของระบบ</w:t>
            </w:r>
          </w:p>
        </w:tc>
        <w:tc>
          <w:tcPr>
            <w:tcW w:w="5140" w:type="dxa"/>
          </w:tcPr>
          <w:p w:rsidR="007752FD" w:rsidRDefault="007752FD" w:rsidP="007752FD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ไม่สามารถปรับตั้งค่าด้วยผู้ใช้งานได้</w:t>
            </w:r>
          </w:p>
          <w:p w:rsidR="007752FD" w:rsidRPr="006D7063" w:rsidRDefault="007752FD" w:rsidP="007752FD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จำเป็นต้องอาศัย</w:t>
            </w:r>
            <w:r w:rsidRPr="00E16294">
              <w:rPr>
                <w:rFonts w:ascii="TH SarabunPSK" w:hAnsi="TH SarabunPSK" w:cs="TH SarabunPSK" w:hint="cs"/>
                <w:sz w:val="28"/>
                <w:u w:val="single"/>
                <w:cs/>
              </w:rPr>
              <w:t>เจ้าหน้าที่ที่มีความชำนาญ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ในการแก้ไขค่าตัวแปรในฐานข้อมูล</w:t>
            </w:r>
          </w:p>
        </w:tc>
        <w:tc>
          <w:tcPr>
            <w:tcW w:w="6276" w:type="dxa"/>
          </w:tcPr>
          <w:p w:rsidR="007752FD" w:rsidRPr="00166786" w:rsidRDefault="007752FD" w:rsidP="00166786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 w:rsidRPr="00166786">
              <w:rPr>
                <w:rFonts w:ascii="TH SarabunPSK" w:hAnsi="TH SarabunPSK" w:cs="TH SarabunPSK" w:hint="cs"/>
                <w:sz w:val="28"/>
                <w:cs/>
              </w:rPr>
              <w:t>สามารถแก้ไข หรือ ปรับแก้ค่าตัวแปรที่จำเป็นต้องใช้งาน โดยเจ้าหน้าที่ผู้ดูแลระบบของสำนักบริหารบำรุงทาง ด้วยตนเอง</w:t>
            </w:r>
          </w:p>
        </w:tc>
      </w:tr>
    </w:tbl>
    <w:p w:rsidR="00AB684B" w:rsidRPr="007D706F" w:rsidRDefault="00AB684B" w:rsidP="007D706F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AB684B" w:rsidRPr="007D706F" w:rsidSect="007D70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106EC"/>
    <w:multiLevelType w:val="hybridMultilevel"/>
    <w:tmpl w:val="5C0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06AC"/>
    <w:multiLevelType w:val="hybridMultilevel"/>
    <w:tmpl w:val="5D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22CB5"/>
    <w:multiLevelType w:val="hybridMultilevel"/>
    <w:tmpl w:val="9DE4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44576"/>
    <w:multiLevelType w:val="hybridMultilevel"/>
    <w:tmpl w:val="EFB8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36A7A"/>
    <w:multiLevelType w:val="hybridMultilevel"/>
    <w:tmpl w:val="17C6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95E18"/>
    <w:multiLevelType w:val="hybridMultilevel"/>
    <w:tmpl w:val="A50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A163E"/>
    <w:multiLevelType w:val="hybridMultilevel"/>
    <w:tmpl w:val="2EF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6F"/>
    <w:rsid w:val="000919DD"/>
    <w:rsid w:val="001167F3"/>
    <w:rsid w:val="00120920"/>
    <w:rsid w:val="00151D60"/>
    <w:rsid w:val="00166786"/>
    <w:rsid w:val="002363E8"/>
    <w:rsid w:val="00281A32"/>
    <w:rsid w:val="00312895"/>
    <w:rsid w:val="00332DB4"/>
    <w:rsid w:val="003C703A"/>
    <w:rsid w:val="003E00A0"/>
    <w:rsid w:val="004A257B"/>
    <w:rsid w:val="006458FB"/>
    <w:rsid w:val="006D7063"/>
    <w:rsid w:val="00710AEA"/>
    <w:rsid w:val="007752FD"/>
    <w:rsid w:val="007775A7"/>
    <w:rsid w:val="007C4B9E"/>
    <w:rsid w:val="007D706F"/>
    <w:rsid w:val="008901BB"/>
    <w:rsid w:val="00960541"/>
    <w:rsid w:val="00A5154F"/>
    <w:rsid w:val="00A73CF4"/>
    <w:rsid w:val="00AB684B"/>
    <w:rsid w:val="00AF461D"/>
    <w:rsid w:val="00B6245B"/>
    <w:rsid w:val="00B77C36"/>
    <w:rsid w:val="00C141CB"/>
    <w:rsid w:val="00CD1772"/>
    <w:rsid w:val="00D37161"/>
    <w:rsid w:val="00DF4417"/>
    <w:rsid w:val="00E16294"/>
    <w:rsid w:val="00E45724"/>
    <w:rsid w:val="00F358F9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EEED-FB57-45C0-8D13-225EEE5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</cp:revision>
  <dcterms:created xsi:type="dcterms:W3CDTF">2016-07-19T00:21:00Z</dcterms:created>
  <dcterms:modified xsi:type="dcterms:W3CDTF">2016-07-19T10:20:00Z</dcterms:modified>
</cp:coreProperties>
</file>