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017"/>
        <w:tblW w:w="5000" w:type="pct"/>
        <w:tblLook w:val="0420" w:firstRow="1" w:lastRow="0" w:firstColumn="0" w:lastColumn="0" w:noHBand="0" w:noVBand="1"/>
      </w:tblPr>
      <w:tblGrid>
        <w:gridCol w:w="932"/>
        <w:gridCol w:w="5154"/>
        <w:gridCol w:w="6543"/>
        <w:gridCol w:w="1931"/>
      </w:tblGrid>
      <w:tr w:rsidR="004C1B17" w:rsidRPr="009817FF" w:rsidTr="0042655F">
        <w:trPr>
          <w:trHeight w:val="27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4C1B17" w:rsidRPr="009817FF" w:rsidRDefault="004C1B17" w:rsidP="0042655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4C1B17" w:rsidRPr="009817FF" w:rsidRDefault="004C1B17" w:rsidP="0042655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SG"/>
              </w:rPr>
              <w:t>รายการตาม</w:t>
            </w:r>
            <w:r w:rsidRPr="009817FF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SG"/>
              </w:rPr>
              <w:t xml:space="preserve"> TOR</w:t>
            </w:r>
          </w:p>
        </w:tc>
        <w:tc>
          <w:tcPr>
            <w:tcW w:w="2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4C1B17" w:rsidRPr="009817FF" w:rsidRDefault="004C1B17" w:rsidP="0042655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SG"/>
              </w:rPr>
              <w:t>รายการที่ปรึกษาส่งมอบ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4C1B17" w:rsidRPr="009817FF" w:rsidRDefault="004C1B17" w:rsidP="0042655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SG"/>
              </w:rPr>
              <w:t>การตรวจสอบ</w:t>
            </w:r>
          </w:p>
        </w:tc>
      </w:tr>
      <w:tr w:rsidR="004C1B17" w:rsidRPr="009817FF" w:rsidTr="0042655F">
        <w:trPr>
          <w:trHeight w:val="130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17" w:rsidRPr="009817FF" w:rsidRDefault="004C1B17" w:rsidP="0042655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SG"/>
              </w:rPr>
              <w:t>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7FF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มีหน่วยประมวลผลกลาง (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>CPU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 xml:space="preserve">) แบบ 8 แกนหลัก (8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>core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) หรือดีกว่า สำหรับคอมพิวเตอร์แม่ข่าย (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>Server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 xml:space="preserve">) </w:t>
            </w:r>
            <w:r w:rsidR="009817FF"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โ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ดยเฉพาะ</w:t>
            </w:r>
          </w:p>
          <w:p w:rsidR="009817FF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 xml:space="preserve">และมีความเร็วสัญญาณนาฬิกาไม่น้อยกว่า 2.4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 xml:space="preserve">GHz </w:t>
            </w:r>
          </w:p>
          <w:p w:rsidR="004C1B17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จำนวนไม่น้อยกว่า 2 หน่วย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17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/>
                <w:sz w:val="30"/>
                <w:szCs w:val="30"/>
              </w:rPr>
              <w:t>Intel Xeon E5</w:t>
            </w:r>
            <w:r w:rsidRPr="009817F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  <w:r w:rsidRPr="009817F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2640 V4 </w:t>
            </w:r>
            <w:r w:rsidRPr="009817FF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SG"/>
              </w:rPr>
              <w:t>(</w:t>
            </w:r>
            <w:r w:rsidRPr="009817FF">
              <w:rPr>
                <w:rStyle w:val="label"/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Processor Base </w:t>
            </w:r>
            <w:proofErr w:type="gramStart"/>
            <w:r w:rsidRPr="009817FF">
              <w:rPr>
                <w:rStyle w:val="label"/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Frequency</w:t>
            </w:r>
            <w:r w:rsidRPr="009817FF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SG"/>
              </w:rPr>
              <w:t xml:space="preserve"> :</w:t>
            </w:r>
            <w:proofErr w:type="gramEnd"/>
            <w:r w:rsidRPr="009817FF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SG"/>
              </w:rPr>
              <w:t xml:space="preserve"> </w:t>
            </w:r>
            <w:r w:rsidRPr="009817FF">
              <w:rPr>
                <w:rFonts w:ascii="TH SarabunPSK" w:eastAsia="Times New Roman" w:hAnsi="TH SarabunPSK" w:cs="TH SarabunPSK"/>
                <w:sz w:val="30"/>
                <w:szCs w:val="30"/>
                <w:lang w:eastAsia="en-SG"/>
              </w:rPr>
              <w:t>2</w:t>
            </w:r>
            <w:r w:rsidRPr="009817FF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SG"/>
              </w:rPr>
              <w:t>.</w:t>
            </w:r>
            <w:r w:rsidR="00946D1F" w:rsidRPr="009817FF">
              <w:rPr>
                <w:rFonts w:ascii="TH SarabunPSK" w:eastAsia="Times New Roman" w:hAnsi="TH SarabunPSK" w:cs="TH SarabunPSK"/>
                <w:sz w:val="30"/>
                <w:szCs w:val="30"/>
                <w:lang w:eastAsia="en-SG"/>
              </w:rPr>
              <w:t>4GHz ,CPU</w:t>
            </w:r>
            <w:r w:rsidRPr="009817FF">
              <w:rPr>
                <w:rFonts w:ascii="TH SarabunPSK" w:eastAsia="Times New Roman" w:hAnsi="TH SarabunPSK" w:cs="TH SarabunPSK"/>
                <w:sz w:val="30"/>
                <w:szCs w:val="30"/>
                <w:lang w:eastAsia="en-SG"/>
              </w:rPr>
              <w:t xml:space="preserve"> Core </w:t>
            </w:r>
            <w:r w:rsidRPr="009817FF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SG"/>
              </w:rPr>
              <w:t xml:space="preserve">: </w:t>
            </w:r>
            <w:r w:rsidRPr="009817FF">
              <w:rPr>
                <w:rFonts w:ascii="TH SarabunPSK" w:eastAsia="Times New Roman" w:hAnsi="TH SarabunPSK" w:cs="TH SarabunPSK"/>
                <w:sz w:val="30"/>
                <w:szCs w:val="30"/>
                <w:lang w:eastAsia="en-SG"/>
              </w:rPr>
              <w:t>10</w:t>
            </w:r>
            <w:r w:rsidRPr="009817FF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SG"/>
              </w:rPr>
              <w:t xml:space="preserve"> </w:t>
            </w:r>
            <w:r w:rsidRPr="009817FF">
              <w:rPr>
                <w:rFonts w:ascii="TH SarabunPSK" w:eastAsia="Times New Roman" w:hAnsi="TH SarabunPSK" w:cs="TH SarabunPSK"/>
                <w:sz w:val="30"/>
                <w:szCs w:val="30"/>
                <w:lang w:eastAsia="en-SG"/>
              </w:rPr>
              <w:t xml:space="preserve">Core, </w:t>
            </w:r>
            <w:r w:rsidRPr="009817FF">
              <w:rPr>
                <w:rStyle w:val="label"/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TPD </w:t>
            </w:r>
            <w:r w:rsidRPr="009817FF">
              <w:rPr>
                <w:rStyle w:val="label"/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: </w:t>
            </w:r>
            <w:r w:rsidRPr="009817FF">
              <w:rPr>
                <w:rFonts w:ascii="TH SarabunPSK" w:eastAsia="Times New Roman" w:hAnsi="TH SarabunPSK" w:cs="TH SarabunPSK"/>
                <w:sz w:val="30"/>
                <w:szCs w:val="30"/>
                <w:lang w:eastAsia="en-SG"/>
              </w:rPr>
              <w:t xml:space="preserve">90W , Support instructions 64 bit, </w:t>
            </w:r>
            <w:r w:rsidRPr="009817FF">
              <w:rPr>
                <w:rStyle w:val="label"/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Cache </w:t>
            </w:r>
            <w:r w:rsidRPr="009817FF">
              <w:rPr>
                <w:rStyle w:val="label"/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: </w:t>
            </w:r>
            <w:r w:rsidRPr="009817FF">
              <w:rPr>
                <w:rStyle w:val="label"/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25 MB </w:t>
            </w:r>
            <w:r w:rsidRPr="009817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Smart Cache</w:t>
            </w:r>
            <w:r w:rsidRPr="009817FF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SG"/>
              </w:rPr>
              <w:t>)</w:t>
            </w:r>
            <w:r w:rsidRPr="009817F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x </w:t>
            </w:r>
            <w:r w:rsidRPr="009817FF">
              <w:rPr>
                <w:rFonts w:ascii="TH SarabunPSK" w:eastAsia="Times New Roman" w:hAnsi="TH SarabunPSK" w:cs="TH SarabunPSK"/>
                <w:sz w:val="30"/>
                <w:szCs w:val="30"/>
                <w:lang w:eastAsia="en-SG"/>
              </w:rPr>
              <w:t>2 Processor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B17" w:rsidRPr="009817FF" w:rsidRDefault="004C1B17" w:rsidP="0042655F">
            <w:pPr>
              <w:pStyle w:val="a5"/>
              <w:numPr>
                <w:ilvl w:val="0"/>
                <w:numId w:val="1"/>
              </w:numPr>
              <w:spacing w:after="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ผ่าน</w:t>
            </w:r>
          </w:p>
          <w:p w:rsidR="004C1B17" w:rsidRPr="009817FF" w:rsidRDefault="004C1B17" w:rsidP="0042655F">
            <w:pPr>
              <w:pStyle w:val="a5"/>
              <w:numPr>
                <w:ilvl w:val="0"/>
                <w:numId w:val="1"/>
              </w:numPr>
              <w:spacing w:after="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ไม่ผ่าน</w:t>
            </w:r>
          </w:p>
        </w:tc>
      </w:tr>
      <w:tr w:rsidR="004C1B17" w:rsidRPr="009817FF" w:rsidTr="0042655F">
        <w:trPr>
          <w:trHeight w:val="8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17" w:rsidRPr="009817FF" w:rsidRDefault="004C1B17" w:rsidP="0042655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SG"/>
              </w:rPr>
              <w:t>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17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 xml:space="preserve">CPU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  <w:t xml:space="preserve">รองรับการประมวลผลแบบ </w:t>
            </w:r>
            <w:proofErr w:type="gramStart"/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64 bit</w:t>
            </w:r>
            <w:proofErr w:type="gramEnd"/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 xml:space="preserve">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  <w:t xml:space="preserve">มีหน่วยความจำแบบ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 xml:space="preserve">Cache Memory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  <w:t xml:space="preserve">ไม่น้อยกว่า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20 MB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17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/>
                <w:sz w:val="30"/>
                <w:szCs w:val="30"/>
                <w:lang w:eastAsia="en-SG"/>
              </w:rPr>
              <w:t xml:space="preserve">Support instructions 64 bit, </w:t>
            </w:r>
            <w:proofErr w:type="gramStart"/>
            <w:r w:rsidRPr="009817FF">
              <w:rPr>
                <w:rStyle w:val="label"/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Cache </w:t>
            </w:r>
            <w:r w:rsidRPr="009817FF">
              <w:rPr>
                <w:rStyle w:val="label"/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:</w:t>
            </w:r>
            <w:proofErr w:type="gramEnd"/>
            <w:r w:rsidRPr="009817FF">
              <w:rPr>
                <w:rStyle w:val="label"/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9817FF">
              <w:rPr>
                <w:rStyle w:val="label"/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 xml:space="preserve">25 MB </w:t>
            </w:r>
            <w:r w:rsidRPr="009817FF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Smart Cache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B17" w:rsidRPr="009817FF" w:rsidRDefault="004C1B17" w:rsidP="0042655F">
            <w:pPr>
              <w:pStyle w:val="a5"/>
              <w:numPr>
                <w:ilvl w:val="0"/>
                <w:numId w:val="1"/>
              </w:numPr>
              <w:spacing w:after="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ผ่าน</w:t>
            </w:r>
          </w:p>
          <w:p w:rsidR="004C1B17" w:rsidRPr="009817FF" w:rsidRDefault="004C1B17" w:rsidP="0042655F">
            <w:pPr>
              <w:pStyle w:val="a5"/>
              <w:numPr>
                <w:ilvl w:val="0"/>
                <w:numId w:val="1"/>
              </w:numPr>
              <w:spacing w:after="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ไม่ผ่าน</w:t>
            </w:r>
          </w:p>
        </w:tc>
      </w:tr>
      <w:tr w:rsidR="004C1B17" w:rsidRPr="009817FF" w:rsidTr="0042655F">
        <w:trPr>
          <w:trHeight w:val="8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17" w:rsidRPr="009817FF" w:rsidRDefault="004C1B17" w:rsidP="0042655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SG"/>
              </w:rPr>
              <w:t>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7FF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มีหน่วยความจำหลัก (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>RAM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 xml:space="preserve">) ชนิด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>ECC DDR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 xml:space="preserve">3 หรือดีกว่า </w:t>
            </w:r>
          </w:p>
          <w:p w:rsidR="004C1B17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 xml:space="preserve">ขนาดไม่น้อยกว่า 32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>GB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7FF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Hynix, Memory </w:t>
            </w:r>
            <w:proofErr w:type="gramStart"/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Size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:</w:t>
            </w:r>
            <w:proofErr w:type="gramEnd"/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64 GB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4x16</w:t>
            </w:r>
            <w:r w:rsidR="00946D1F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GB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)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, Memory Type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: </w:t>
            </w:r>
            <w:r w:rsidR="00946D1F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ECC DDR4, </w:t>
            </w:r>
          </w:p>
          <w:p w:rsidR="004C1B17" w:rsidRPr="009817FF" w:rsidRDefault="00946D1F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Bus 2133 MH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z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B17" w:rsidRPr="009817FF" w:rsidRDefault="004C1B17" w:rsidP="0042655F">
            <w:pPr>
              <w:pStyle w:val="a5"/>
              <w:numPr>
                <w:ilvl w:val="0"/>
                <w:numId w:val="1"/>
              </w:numPr>
              <w:spacing w:after="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ผ่าน</w:t>
            </w:r>
          </w:p>
          <w:p w:rsidR="004C1B17" w:rsidRPr="009817FF" w:rsidRDefault="004C1B17" w:rsidP="0042655F">
            <w:pPr>
              <w:pStyle w:val="a5"/>
              <w:numPr>
                <w:ilvl w:val="0"/>
                <w:numId w:val="1"/>
              </w:numPr>
              <w:spacing w:after="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ไม่ผ่าน</w:t>
            </w:r>
          </w:p>
        </w:tc>
      </w:tr>
      <w:tr w:rsidR="004C1B17" w:rsidRPr="009817FF" w:rsidTr="0042655F">
        <w:trPr>
          <w:trHeight w:val="8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17" w:rsidRPr="009817FF" w:rsidRDefault="004C1B17" w:rsidP="0042655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SG"/>
              </w:rPr>
              <w:t>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17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 xml:space="preserve">สนับสนุนการทำงาน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 xml:space="preserve">RAID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 xml:space="preserve">ไม่น้อยกว่า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 xml:space="preserve">RAID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0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 xml:space="preserve">,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1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 xml:space="preserve">,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5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17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gramStart"/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 xml:space="preserve">Controller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  <w:t>:</w:t>
            </w:r>
            <w:proofErr w:type="gramEnd"/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  <w:t xml:space="preserve"> </w:t>
            </w:r>
            <w:r w:rsidR="009817FF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PERC H730 ,Support RAID level 0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,</w:t>
            </w:r>
            <w:r w:rsidR="009817FF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 xml:space="preserve"> 1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,</w:t>
            </w:r>
            <w:r w:rsidR="009817FF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 xml:space="preserve"> 5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,</w:t>
            </w:r>
            <w:r w:rsidR="009817FF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 xml:space="preserve"> 6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,</w:t>
            </w:r>
            <w:r w:rsidR="009817FF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 xml:space="preserve"> RAID spans 10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,</w:t>
            </w:r>
            <w:r w:rsidR="009817FF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 xml:space="preserve"> 50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,</w:t>
            </w:r>
            <w:r w:rsidR="009817FF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  <w:t xml:space="preserve">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60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,</w:t>
            </w:r>
            <w:r w:rsidR="009817FF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SSD Support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(ปัจจุบัน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Server TPMS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ตั้งค่าใช้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RAID 10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ซึ่งทำให้มีประสิทธิภาพในการ อ่าน/เขียน ข้อมูลได้รวดเร็วและมีการสำรองข้อมูลร่วมด้วย)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B17" w:rsidRPr="009817FF" w:rsidRDefault="004C1B17" w:rsidP="0042655F">
            <w:pPr>
              <w:pStyle w:val="a5"/>
              <w:numPr>
                <w:ilvl w:val="0"/>
                <w:numId w:val="1"/>
              </w:numPr>
              <w:spacing w:after="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ผ่าน</w:t>
            </w:r>
          </w:p>
          <w:p w:rsidR="004C1B17" w:rsidRPr="009817FF" w:rsidRDefault="004C1B17" w:rsidP="0042655F">
            <w:pPr>
              <w:pStyle w:val="a5"/>
              <w:numPr>
                <w:ilvl w:val="0"/>
                <w:numId w:val="1"/>
              </w:numPr>
              <w:spacing w:after="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ไม่ผ่าน</w:t>
            </w:r>
          </w:p>
        </w:tc>
      </w:tr>
      <w:tr w:rsidR="004C1B17" w:rsidRPr="009817FF" w:rsidTr="0042655F">
        <w:trPr>
          <w:trHeight w:val="1305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17" w:rsidRPr="009817FF" w:rsidRDefault="004C1B17" w:rsidP="0042655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SG"/>
              </w:rPr>
              <w:t>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17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มีหน่วยจัดเก็บข้อมูล (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>Hard Drive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 xml:space="preserve">) ชนิด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 xml:space="preserve">SCSI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 xml:space="preserve">หรือ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 xml:space="preserve">SAS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 xml:space="preserve">หรือ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 xml:space="preserve">SATA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ที่มีความเร็วรอบไม่น้อยกว่า 7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>,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 xml:space="preserve">200 รอบต่อนาที หรือ ชนิด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 xml:space="preserve">Solid State Drives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 xml:space="preserve">หรือดีกว่า และมีความจุไม่น้อยกว่า 450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 xml:space="preserve">GB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จำนวนไม่น้อยกว่า 4 หน่วย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17" w:rsidRPr="009817FF" w:rsidRDefault="00946D1F" w:rsidP="0042655F">
            <w:pPr>
              <w:spacing w:line="34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Hard Disk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Toshiba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ชนิด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SAS, 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ขนาดความจุ 2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TB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จำนวน 4 หน่วย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,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ความเร็วรอบ 7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,200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รอบต่อนาที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,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Cache 64 MB,</w:t>
            </w:r>
            <w:r w:rsidR="004C1B17"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Size 3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5 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inc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h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, Hot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  <w:t>-</w:t>
            </w:r>
            <w:r w:rsidR="004C1B17"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plug Hard Drive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B17" w:rsidRPr="009817FF" w:rsidRDefault="004C1B17" w:rsidP="0042655F">
            <w:pPr>
              <w:pStyle w:val="a5"/>
              <w:numPr>
                <w:ilvl w:val="0"/>
                <w:numId w:val="1"/>
              </w:numPr>
              <w:spacing w:after="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ผ่าน</w:t>
            </w:r>
          </w:p>
          <w:p w:rsidR="004C1B17" w:rsidRPr="009817FF" w:rsidRDefault="004C1B17" w:rsidP="0042655F">
            <w:pPr>
              <w:pStyle w:val="a5"/>
              <w:numPr>
                <w:ilvl w:val="0"/>
                <w:numId w:val="1"/>
              </w:numPr>
              <w:spacing w:after="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ไม่ผ่าน</w:t>
            </w:r>
          </w:p>
        </w:tc>
      </w:tr>
      <w:tr w:rsidR="004C1B17" w:rsidRPr="009817FF" w:rsidTr="0042655F">
        <w:trPr>
          <w:trHeight w:val="434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17" w:rsidRPr="009817FF" w:rsidRDefault="004C1B17" w:rsidP="0042655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SG"/>
              </w:rPr>
              <w:t>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17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 xml:space="preserve">มี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>DVD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-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>ROM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 xml:space="preserve"> หรือดีกว่า แบบติดตั้งภายใน หรือติดตั้งภายนอก จำนวน 1 หน่วย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17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 xml:space="preserve">DVD </w:t>
            </w:r>
            <w:proofErr w:type="gramStart"/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ROM,SATA</w:t>
            </w:r>
            <w:proofErr w:type="gramEnd"/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, INTERNAL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B17" w:rsidRPr="009817FF" w:rsidRDefault="004C1B17" w:rsidP="0042655F">
            <w:pPr>
              <w:pStyle w:val="a5"/>
              <w:numPr>
                <w:ilvl w:val="0"/>
                <w:numId w:val="1"/>
              </w:numPr>
              <w:spacing w:after="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ผ่าน</w:t>
            </w:r>
          </w:p>
          <w:p w:rsidR="004C1B17" w:rsidRPr="009817FF" w:rsidRDefault="004C1B17" w:rsidP="0042655F">
            <w:pPr>
              <w:pStyle w:val="a5"/>
              <w:numPr>
                <w:ilvl w:val="0"/>
                <w:numId w:val="1"/>
              </w:numPr>
              <w:spacing w:after="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ไม่ผ่าน</w:t>
            </w:r>
          </w:p>
        </w:tc>
      </w:tr>
      <w:tr w:rsidR="004C1B17" w:rsidRPr="009817FF" w:rsidTr="0042655F">
        <w:trPr>
          <w:trHeight w:val="8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17" w:rsidRPr="009817FF" w:rsidRDefault="004C1B17" w:rsidP="0042655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SG"/>
              </w:rPr>
              <w:t>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17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มีช่องเชื่อมต่อระบบเครือข่าย (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>Network Interface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 xml:space="preserve">) แบบ 10/100/1000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>Base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-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lang w:eastAsia="en-SG"/>
              </w:rPr>
              <w:t xml:space="preserve">T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หรือดีกว่า จำนวนไม่น้อยกว่า 2 ช่อง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17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Network </w:t>
            </w:r>
            <w:proofErr w:type="gramStart"/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support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:</w:t>
            </w:r>
            <w:proofErr w:type="gramEnd"/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SFP Port 1 Gb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จำนวน 2 หน่วย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, Lan Port 1 Gb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จำนวน 2 หน่วย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B17" w:rsidRPr="009817FF" w:rsidRDefault="004C1B17" w:rsidP="0042655F">
            <w:pPr>
              <w:pStyle w:val="a5"/>
              <w:numPr>
                <w:ilvl w:val="0"/>
                <w:numId w:val="1"/>
              </w:numPr>
              <w:spacing w:after="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ผ่าน</w:t>
            </w:r>
          </w:p>
          <w:p w:rsidR="004C1B17" w:rsidRPr="009817FF" w:rsidRDefault="004C1B17" w:rsidP="0042655F">
            <w:pPr>
              <w:pStyle w:val="a5"/>
              <w:numPr>
                <w:ilvl w:val="0"/>
                <w:numId w:val="1"/>
              </w:numPr>
              <w:spacing w:after="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ไม่ผ่าน</w:t>
            </w:r>
          </w:p>
        </w:tc>
      </w:tr>
      <w:tr w:rsidR="004C1B17" w:rsidRPr="009817FF" w:rsidTr="0042655F">
        <w:trPr>
          <w:trHeight w:val="777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B17" w:rsidRPr="009817FF" w:rsidRDefault="004C1B17" w:rsidP="0042655F">
            <w:pPr>
              <w:spacing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SG"/>
              </w:rPr>
              <w:t>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7FF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 xml:space="preserve">Power Supply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  <w:t>แบบ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 xml:space="preserve"> Redundant Power Supply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  <w:t xml:space="preserve">หรือ </w:t>
            </w:r>
          </w:p>
          <w:p w:rsidR="004C1B17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 xml:space="preserve">Hot Swap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  <w:t xml:space="preserve">จำนวน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 xml:space="preserve">2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SG"/>
              </w:rPr>
              <w:t>หน่วย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B17" w:rsidRPr="009817FF" w:rsidRDefault="004C1B17" w:rsidP="0042655F">
            <w:pPr>
              <w:spacing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Power </w:t>
            </w:r>
            <w:proofErr w:type="gramStart"/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Supply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:</w:t>
            </w:r>
            <w:proofErr w:type="gramEnd"/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Titanium efficiency 750W AC power </w:t>
            </w: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จำนวน 2 หน่วย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  <w:t>, Redundant Power Supply</w:t>
            </w:r>
            <w:r w:rsidRPr="009817F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, Support Hot Swap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B17" w:rsidRPr="009817FF" w:rsidRDefault="004C1B17" w:rsidP="0042655F">
            <w:pPr>
              <w:pStyle w:val="a5"/>
              <w:numPr>
                <w:ilvl w:val="0"/>
                <w:numId w:val="1"/>
              </w:numPr>
              <w:spacing w:after="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ผ่าน</w:t>
            </w:r>
          </w:p>
          <w:p w:rsidR="004C1B17" w:rsidRPr="009817FF" w:rsidRDefault="004C1B17" w:rsidP="0042655F">
            <w:pPr>
              <w:pStyle w:val="a5"/>
              <w:numPr>
                <w:ilvl w:val="0"/>
                <w:numId w:val="1"/>
              </w:numPr>
              <w:spacing w:after="0" w:line="34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SG"/>
              </w:rPr>
            </w:pPr>
            <w:r w:rsidRPr="009817F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SG"/>
              </w:rPr>
              <w:t>ไม่ผ่าน</w:t>
            </w:r>
          </w:p>
        </w:tc>
      </w:tr>
    </w:tbl>
    <w:p w:rsidR="0042655F" w:rsidRPr="0042655F" w:rsidRDefault="0042655F" w:rsidP="009817FF">
      <w:pPr>
        <w:spacing w:before="24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41208C" w:rsidRPr="006353B2" w:rsidRDefault="0041208C" w:rsidP="004265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6353B2">
        <w:rPr>
          <w:rFonts w:ascii="TH SarabunPSK" w:hAnsi="TH SarabunPSK" w:cs="TH SarabunPSK"/>
          <w:b/>
          <w:bCs/>
          <w:sz w:val="36"/>
          <w:szCs w:val="36"/>
          <w:cs/>
        </w:rPr>
        <w:t>ตารางเปร</w:t>
      </w:r>
      <w:r w:rsidR="00394BCD" w:rsidRPr="006353B2">
        <w:rPr>
          <w:rFonts w:ascii="TH SarabunPSK" w:hAnsi="TH SarabunPSK" w:cs="TH SarabunPSK"/>
          <w:b/>
          <w:bCs/>
          <w:sz w:val="36"/>
          <w:szCs w:val="36"/>
          <w:cs/>
        </w:rPr>
        <w:t>ียบเทียบอุปกรณ์คอมพิวเตอร์และอุ</w:t>
      </w:r>
      <w:r w:rsidRPr="006353B2">
        <w:rPr>
          <w:rFonts w:ascii="TH SarabunPSK" w:hAnsi="TH SarabunPSK" w:cs="TH SarabunPSK"/>
          <w:b/>
          <w:bCs/>
          <w:sz w:val="36"/>
          <w:szCs w:val="36"/>
          <w:cs/>
        </w:rPr>
        <w:t>ปกรณ์สนับสนุน</w:t>
      </w:r>
    </w:p>
    <w:p w:rsidR="0042655F" w:rsidRPr="0042655F" w:rsidRDefault="0042655F" w:rsidP="0041208C">
      <w:pPr>
        <w:rPr>
          <w:rFonts w:ascii="TH SarabunPSK" w:hAnsi="TH SarabunPSK" w:cs="TH SarabunPSK"/>
          <w:sz w:val="20"/>
          <w:szCs w:val="20"/>
        </w:rPr>
      </w:pPr>
    </w:p>
    <w:p w:rsidR="0041208C" w:rsidRPr="007C75EF" w:rsidRDefault="0041208C" w:rsidP="0041208C">
      <w:pPr>
        <w:rPr>
          <w:rFonts w:ascii="TH SarabunPSK" w:hAnsi="TH SarabunPSK" w:cs="TH SarabunPSK"/>
        </w:rPr>
      </w:pPr>
      <w:r w:rsidRPr="007C75EF">
        <w:rPr>
          <w:rFonts w:ascii="TH SarabunPSK" w:hAnsi="TH SarabunPSK" w:cs="TH SarabunPSK" w:hint="cs"/>
          <w:cs/>
        </w:rPr>
        <w:t>ผู้ตรวจสอบ ............................................</w:t>
      </w:r>
      <w:r w:rsidR="007C75EF" w:rsidRPr="007C75EF">
        <w:rPr>
          <w:rFonts w:ascii="TH SarabunPSK" w:hAnsi="TH SarabunPSK" w:cs="TH SarabunPSK"/>
          <w:cs/>
        </w:rPr>
        <w:t>.......</w:t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 w:hint="cs"/>
          <w:cs/>
        </w:rPr>
        <w:t>ผู้ตรวจสอบ ............................................</w:t>
      </w:r>
      <w:r w:rsidR="007C75EF" w:rsidRPr="007C75EF">
        <w:rPr>
          <w:rFonts w:ascii="TH SarabunPSK" w:hAnsi="TH SarabunPSK" w:cs="TH SarabunPSK"/>
          <w:cs/>
        </w:rPr>
        <w:t>.......</w:t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 w:hint="cs"/>
          <w:cs/>
        </w:rPr>
        <w:t>ผู้ตรวจสอบ ............................................</w:t>
      </w:r>
      <w:r w:rsidR="007C75EF" w:rsidRPr="007C75EF">
        <w:rPr>
          <w:rFonts w:ascii="TH SarabunPSK" w:hAnsi="TH SarabunPSK" w:cs="TH SarabunPSK"/>
          <w:cs/>
        </w:rPr>
        <w:t>.......</w:t>
      </w:r>
    </w:p>
    <w:p w:rsidR="0041208C" w:rsidRPr="007C75EF" w:rsidRDefault="0041208C" w:rsidP="0041208C">
      <w:pPr>
        <w:rPr>
          <w:rFonts w:ascii="TH SarabunPSK" w:hAnsi="TH SarabunPSK" w:cs="TH SarabunPSK"/>
        </w:rPr>
      </w:pPr>
      <w:r w:rsidRPr="007C75EF">
        <w:rPr>
          <w:rFonts w:ascii="TH SarabunPSK" w:hAnsi="TH SarabunPSK" w:cs="TH SarabunPSK"/>
          <w:cs/>
        </w:rPr>
        <w:tab/>
      </w:r>
      <w:r w:rsidRPr="007C75EF">
        <w:rPr>
          <w:rFonts w:ascii="TH SarabunPSK" w:hAnsi="TH SarabunPSK" w:cs="TH SarabunPSK" w:hint="cs"/>
          <w:cs/>
        </w:rPr>
        <w:t xml:space="preserve">  </w:t>
      </w:r>
      <w:r w:rsidR="007C75EF" w:rsidRPr="007C75EF">
        <w:rPr>
          <w:rFonts w:ascii="TH SarabunPSK" w:hAnsi="TH SarabunPSK" w:cs="TH SarabunPSK" w:hint="cs"/>
          <w:cs/>
        </w:rPr>
        <w:t xml:space="preserve">   </w:t>
      </w:r>
      <w:r w:rsidRPr="007C75EF">
        <w:rPr>
          <w:rFonts w:ascii="TH SarabunPSK" w:hAnsi="TH SarabunPSK" w:cs="TH SarabunPSK" w:hint="cs"/>
          <w:cs/>
        </w:rPr>
        <w:t xml:space="preserve"> (นางสาวอลิศรา  เสมชูโชติ)</w:t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  <w:cs/>
        </w:rPr>
        <w:t xml:space="preserve">      </w:t>
      </w:r>
      <w:r w:rsidR="007C75EF" w:rsidRPr="007C75EF">
        <w:rPr>
          <w:rFonts w:ascii="TH SarabunPSK" w:hAnsi="TH SarabunPSK" w:cs="TH SarabunPSK" w:hint="cs"/>
          <w:cs/>
        </w:rPr>
        <w:t>(นางสาวสิรีนาถ  ศรีเงินดี)</w:t>
      </w:r>
      <w:r w:rsidR="007C75EF">
        <w:rPr>
          <w:rFonts w:ascii="TH SarabunPSK" w:hAnsi="TH SarabunPSK" w:cs="TH SarabunPSK"/>
        </w:rPr>
        <w:tab/>
      </w:r>
      <w:r w:rsidR="007C75EF">
        <w:rPr>
          <w:rFonts w:ascii="TH SarabunPSK" w:hAnsi="TH SarabunPSK" w:cs="TH SarabunPSK"/>
        </w:rPr>
        <w:tab/>
      </w:r>
      <w:r w:rsidR="007C75EF">
        <w:rPr>
          <w:rFonts w:ascii="TH SarabunPSK" w:hAnsi="TH SarabunPSK" w:cs="TH SarabunPSK"/>
        </w:rPr>
        <w:tab/>
      </w:r>
      <w:r w:rsidR="007C75EF">
        <w:rPr>
          <w:rFonts w:ascii="TH SarabunPSK" w:hAnsi="TH SarabunPSK" w:cs="TH SarabunPSK"/>
        </w:rPr>
        <w:tab/>
      </w:r>
      <w:r w:rsidR="007C75EF">
        <w:rPr>
          <w:rFonts w:ascii="TH SarabunPSK" w:hAnsi="TH SarabunPSK" w:cs="TH SarabunPSK"/>
          <w:cs/>
        </w:rPr>
        <w:t xml:space="preserve">     </w:t>
      </w:r>
      <w:r w:rsidR="007C75EF" w:rsidRPr="007C75EF">
        <w:rPr>
          <w:rFonts w:ascii="TH SarabunPSK" w:hAnsi="TH SarabunPSK" w:cs="TH SarabunPSK" w:hint="cs"/>
          <w:cs/>
        </w:rPr>
        <w:t>(นา</w:t>
      </w:r>
      <w:r w:rsidR="007C75EF">
        <w:rPr>
          <w:rFonts w:ascii="TH SarabunPSK" w:hAnsi="TH SarabunPSK" w:cs="TH SarabunPSK" w:hint="cs"/>
          <w:cs/>
        </w:rPr>
        <w:t>ยอิศเรศ  สุวัฒน์พิศาลกิจ</w:t>
      </w:r>
      <w:r w:rsidR="007C75EF" w:rsidRPr="007C75EF">
        <w:rPr>
          <w:rFonts w:ascii="TH SarabunPSK" w:hAnsi="TH SarabunPSK" w:cs="TH SarabunPSK" w:hint="cs"/>
          <w:cs/>
        </w:rPr>
        <w:t>)</w:t>
      </w:r>
    </w:p>
    <w:p w:rsidR="0041208C" w:rsidRPr="007C75EF" w:rsidRDefault="0041208C" w:rsidP="0041208C">
      <w:pPr>
        <w:rPr>
          <w:rFonts w:ascii="TH SarabunPSK" w:hAnsi="TH SarabunPSK" w:cs="TH SarabunPSK" w:hint="cs"/>
          <w:cs/>
        </w:rPr>
      </w:pPr>
      <w:r w:rsidRPr="007C75EF">
        <w:rPr>
          <w:rFonts w:ascii="TH SarabunPSK" w:hAnsi="TH SarabunPSK" w:cs="TH SarabunPSK"/>
        </w:rPr>
        <w:tab/>
      </w:r>
      <w:r w:rsidRPr="007C75EF">
        <w:rPr>
          <w:rFonts w:ascii="TH SarabunPSK" w:hAnsi="TH SarabunPSK" w:cs="TH SarabunPSK"/>
        </w:rPr>
        <w:tab/>
      </w:r>
      <w:r w:rsidR="007C75EF" w:rsidRPr="007C75EF">
        <w:rPr>
          <w:rFonts w:ascii="TH SarabunPSK" w:hAnsi="TH SarabunPSK" w:cs="TH SarabunPSK"/>
          <w:cs/>
        </w:rPr>
        <w:t xml:space="preserve"> </w:t>
      </w:r>
      <w:r w:rsidRPr="007C75EF">
        <w:rPr>
          <w:rFonts w:ascii="TH SarabunPSK" w:hAnsi="TH SarabunPSK" w:cs="TH SarabunPSK"/>
          <w:cs/>
        </w:rPr>
        <w:t>……./</w:t>
      </w:r>
      <w:r w:rsidRPr="007C75EF">
        <w:rPr>
          <w:rFonts w:ascii="TH SarabunPSK" w:hAnsi="TH SarabunPSK" w:cs="TH SarabunPSK" w:hint="cs"/>
          <w:cs/>
        </w:rPr>
        <w:t>ส.ค./60</w:t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 w:hint="cs"/>
          <w:cs/>
        </w:rPr>
        <w:t xml:space="preserve"> </w:t>
      </w:r>
      <w:r w:rsidR="007C75EF" w:rsidRPr="007C75EF">
        <w:rPr>
          <w:rFonts w:ascii="TH SarabunPSK" w:hAnsi="TH SarabunPSK" w:cs="TH SarabunPSK"/>
          <w:cs/>
        </w:rPr>
        <w:t>……./</w:t>
      </w:r>
      <w:r w:rsidR="007C75EF" w:rsidRPr="007C75EF">
        <w:rPr>
          <w:rFonts w:ascii="TH SarabunPSK" w:hAnsi="TH SarabunPSK" w:cs="TH SarabunPSK" w:hint="cs"/>
          <w:cs/>
        </w:rPr>
        <w:t>ส.ค./60</w:t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/>
          <w:cs/>
        </w:rPr>
        <w:tab/>
      </w:r>
      <w:r w:rsidR="007C75EF">
        <w:rPr>
          <w:rFonts w:ascii="TH SarabunPSK" w:hAnsi="TH SarabunPSK" w:cs="TH SarabunPSK" w:hint="cs"/>
          <w:cs/>
        </w:rPr>
        <w:t xml:space="preserve">   </w:t>
      </w:r>
      <w:r w:rsidR="007C75EF" w:rsidRPr="007C75EF">
        <w:rPr>
          <w:rFonts w:ascii="TH SarabunPSK" w:hAnsi="TH SarabunPSK" w:cs="TH SarabunPSK"/>
          <w:cs/>
        </w:rPr>
        <w:t>……./</w:t>
      </w:r>
      <w:r w:rsidR="007C75EF" w:rsidRPr="007C75EF">
        <w:rPr>
          <w:rFonts w:ascii="TH SarabunPSK" w:hAnsi="TH SarabunPSK" w:cs="TH SarabunPSK" w:hint="cs"/>
          <w:cs/>
        </w:rPr>
        <w:t>ส.ค./60</w:t>
      </w:r>
    </w:p>
    <w:sectPr w:rsidR="0041208C" w:rsidRPr="007C75EF" w:rsidSect="0042655F">
      <w:pgSz w:w="16838" w:h="11906" w:orient="landscape" w:code="9"/>
      <w:pgMar w:top="340" w:right="1134" w:bottom="142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E02"/>
    <w:multiLevelType w:val="hybridMultilevel"/>
    <w:tmpl w:val="85DCEA2C"/>
    <w:lvl w:ilvl="0" w:tplc="D67017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0D"/>
    <w:rsid w:val="0025040D"/>
    <w:rsid w:val="00356DD4"/>
    <w:rsid w:val="00394BCD"/>
    <w:rsid w:val="0041208C"/>
    <w:rsid w:val="0042655F"/>
    <w:rsid w:val="004C1B17"/>
    <w:rsid w:val="004D3761"/>
    <w:rsid w:val="005C6913"/>
    <w:rsid w:val="006353B2"/>
    <w:rsid w:val="006F0C57"/>
    <w:rsid w:val="007C75EF"/>
    <w:rsid w:val="00946D1F"/>
    <w:rsid w:val="0097005B"/>
    <w:rsid w:val="009817FF"/>
    <w:rsid w:val="009865B5"/>
    <w:rsid w:val="00D30191"/>
    <w:rsid w:val="00D4441D"/>
    <w:rsid w:val="00DB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67A3"/>
  <w15:chartTrackingRefBased/>
  <w15:docId w15:val="{5F020BBB-6466-4206-96B2-06A77BA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40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">
    <w:name w:val="label"/>
    <w:basedOn w:val="a0"/>
    <w:rsid w:val="004D3761"/>
  </w:style>
  <w:style w:type="paragraph" w:styleId="a3">
    <w:name w:val="Balloon Text"/>
    <w:basedOn w:val="a"/>
    <w:link w:val="a4"/>
    <w:uiPriority w:val="99"/>
    <w:semiHidden/>
    <w:unhideWhenUsed/>
    <w:rsid w:val="00DB4228"/>
    <w:rPr>
      <w:rFonts w:ascii="Segoe U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4228"/>
    <w:rPr>
      <w:rFonts w:ascii="Segoe UI" w:eastAsia="Cordia New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C1B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Infraplus</dc:creator>
  <cp:keywords/>
  <dc:description/>
  <cp:lastModifiedBy>User</cp:lastModifiedBy>
  <cp:revision>14</cp:revision>
  <cp:lastPrinted>2017-09-07T08:34:00Z</cp:lastPrinted>
  <dcterms:created xsi:type="dcterms:W3CDTF">2017-07-31T03:55:00Z</dcterms:created>
  <dcterms:modified xsi:type="dcterms:W3CDTF">2017-09-07T09:40:00Z</dcterms:modified>
</cp:coreProperties>
</file>