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1D" w:rsidRPr="008022DE" w:rsidRDefault="008B6CDD" w:rsidP="00383AC0">
      <w:pPr>
        <w:shd w:val="clear" w:color="auto" w:fill="D9D9D9" w:themeFill="background1" w:themeFillShade="D9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สารบัญ</w:t>
      </w:r>
    </w:p>
    <w:p w:rsidR="00C751E8" w:rsidRDefault="008022DE" w:rsidP="008022DE">
      <w:pPr>
        <w:spacing w:after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022D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หน้า</w:t>
      </w:r>
    </w:p>
    <w:p w:rsidR="008022DE" w:rsidRPr="008022DE" w:rsidRDefault="008022DE" w:rsidP="008022DE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B6CDD" w:rsidRPr="008022DE" w:rsidRDefault="008B6CDD" w:rsidP="008022DE">
      <w:pPr>
        <w:tabs>
          <w:tab w:val="right" w:leader="dot" w:pos="8647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022D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บทนำ</w:t>
      </w:r>
      <w:r w:rsid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1-1</w:t>
      </w:r>
    </w:p>
    <w:p w:rsidR="00B35FFF" w:rsidRPr="008022DE" w:rsidRDefault="00461AFA" w:rsidP="008022DE">
      <w:pPr>
        <w:pStyle w:val="af0"/>
        <w:numPr>
          <w:ilvl w:val="1"/>
          <w:numId w:val="5"/>
        </w:numPr>
        <w:tabs>
          <w:tab w:val="left" w:pos="1134"/>
          <w:tab w:val="right" w:leader="dot" w:pos="8647"/>
        </w:tabs>
        <w:spacing w:after="0"/>
        <w:ind w:left="0" w:firstLine="709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ที่มาและความสำคัญ</w:t>
      </w:r>
      <w:r w:rsidR="008022DE">
        <w:rPr>
          <w:rFonts w:ascii="TH SarabunPSK" w:hAnsi="TH SarabunPSK" w:cs="TH SarabunPSK"/>
          <w:color w:val="000000"/>
          <w:sz w:val="32"/>
          <w:szCs w:val="32"/>
        </w:rPr>
        <w:tab/>
      </w:r>
      <w:r w:rsidR="003D45B6" w:rsidRPr="008022DE">
        <w:rPr>
          <w:rFonts w:ascii="TH SarabunPSK" w:hAnsi="TH SarabunPSK" w:cs="TH SarabunPSK"/>
          <w:color w:val="000000"/>
          <w:sz w:val="32"/>
          <w:szCs w:val="32"/>
        </w:rPr>
        <w:t>1-1</w:t>
      </w:r>
    </w:p>
    <w:p w:rsidR="00EB7556" w:rsidRPr="008022DE" w:rsidRDefault="003F13AE" w:rsidP="008022DE">
      <w:pPr>
        <w:pStyle w:val="af0"/>
        <w:numPr>
          <w:ilvl w:val="1"/>
          <w:numId w:val="5"/>
        </w:numPr>
        <w:tabs>
          <w:tab w:val="left" w:pos="1134"/>
          <w:tab w:val="right" w:leader="dot" w:pos="8647"/>
        </w:tabs>
        <w:spacing w:after="0"/>
        <w:ind w:left="0" w:firstLine="709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</w:t>
      </w:r>
      <w:r w:rsidR="008022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D45B6" w:rsidRPr="008022DE">
        <w:rPr>
          <w:rFonts w:ascii="TH SarabunPSK" w:hAnsi="TH SarabunPSK" w:cs="TH SarabunPSK"/>
          <w:color w:val="000000"/>
          <w:sz w:val="32"/>
          <w:szCs w:val="32"/>
        </w:rPr>
        <w:t>1-2</w:t>
      </w:r>
    </w:p>
    <w:p w:rsidR="00EB7556" w:rsidRPr="008022DE" w:rsidRDefault="00EA5BFF" w:rsidP="008022DE">
      <w:pPr>
        <w:pStyle w:val="af0"/>
        <w:numPr>
          <w:ilvl w:val="1"/>
          <w:numId w:val="5"/>
        </w:numPr>
        <w:tabs>
          <w:tab w:val="left" w:pos="1134"/>
          <w:tab w:val="right" w:leader="dot" w:pos="8647"/>
        </w:tabs>
        <w:spacing w:after="0"/>
        <w:ind w:left="0" w:firstLine="709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ขอบ</w:t>
      </w:r>
      <w:r w:rsidR="00BD6D04" w:rsidRPr="008022DE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="005A074E" w:rsidRPr="008022DE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022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D45B6" w:rsidRPr="008022DE">
        <w:rPr>
          <w:rFonts w:ascii="TH SarabunPSK" w:hAnsi="TH SarabunPSK" w:cs="TH SarabunPSK"/>
          <w:color w:val="000000"/>
          <w:sz w:val="32"/>
          <w:szCs w:val="32"/>
        </w:rPr>
        <w:t>1-2</w:t>
      </w:r>
    </w:p>
    <w:p w:rsidR="00F73C2B" w:rsidRPr="008022DE" w:rsidRDefault="00F73C2B" w:rsidP="008022DE">
      <w:pPr>
        <w:pStyle w:val="12"/>
        <w:numPr>
          <w:ilvl w:val="1"/>
          <w:numId w:val="5"/>
        </w:numPr>
        <w:tabs>
          <w:tab w:val="left" w:pos="1134"/>
          <w:tab w:val="right" w:leader="dot" w:pos="8647"/>
        </w:tabs>
        <w:spacing w:line="276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>การทดสอบระบบ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="003D45B6" w:rsidRPr="008022DE">
        <w:rPr>
          <w:rFonts w:ascii="TH SarabunPSK" w:hAnsi="TH SarabunPSK" w:cs="TH SarabunPSK"/>
          <w:sz w:val="32"/>
          <w:szCs w:val="32"/>
        </w:rPr>
        <w:t>1-7</w:t>
      </w:r>
    </w:p>
    <w:p w:rsidR="00F73C2B" w:rsidRPr="008022DE" w:rsidRDefault="00F73C2B" w:rsidP="008022DE">
      <w:pPr>
        <w:pStyle w:val="12"/>
        <w:numPr>
          <w:ilvl w:val="1"/>
          <w:numId w:val="5"/>
        </w:numPr>
        <w:tabs>
          <w:tab w:val="left" w:pos="1134"/>
          <w:tab w:val="right" w:leader="dot" w:pos="8647"/>
        </w:tabs>
        <w:spacing w:line="276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>การฝึกอบรมถ่ายทอดความรู้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="003D45B6" w:rsidRPr="008022DE">
        <w:rPr>
          <w:rFonts w:ascii="TH SarabunPSK" w:hAnsi="TH SarabunPSK" w:cs="TH SarabunPSK"/>
          <w:sz w:val="32"/>
          <w:szCs w:val="32"/>
        </w:rPr>
        <w:t>1-7</w:t>
      </w:r>
    </w:p>
    <w:p w:rsidR="008B6CDD" w:rsidRPr="008022DE" w:rsidRDefault="008B6CDD" w:rsidP="008022DE">
      <w:pPr>
        <w:tabs>
          <w:tab w:val="right" w:leader="dot" w:pos="864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238C5" w:rsidRPr="008022DE" w:rsidRDefault="008B6CDD" w:rsidP="008022DE">
      <w:pPr>
        <w:tabs>
          <w:tab w:val="right" w:leader="dot" w:pos="8647"/>
        </w:tabs>
        <w:spacing w:after="0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022D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ปรับปรุงข้อมูลบัญชีสายทาง</w:t>
      </w:r>
      <w:r w:rsid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2-1</w:t>
      </w:r>
    </w:p>
    <w:p w:rsidR="00643F74" w:rsidRPr="008022DE" w:rsidRDefault="00643F74" w:rsidP="008022DE">
      <w:pPr>
        <w:pStyle w:val="12"/>
        <w:tabs>
          <w:tab w:val="left" w:pos="709"/>
          <w:tab w:val="left" w:pos="1134"/>
          <w:tab w:val="right" w:leader="dot" w:pos="8647"/>
        </w:tabs>
        <w:spacing w:line="276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2.1 </w:t>
      </w:r>
      <w:r w:rsidR="008022D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การรวบรวมและสรุปข้อมูลบัญชีสายทางใหม่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2-1</w:t>
      </w:r>
    </w:p>
    <w:p w:rsidR="008B6CDD" w:rsidRPr="008022DE" w:rsidRDefault="008B6CDD" w:rsidP="008022DE">
      <w:pPr>
        <w:pStyle w:val="12"/>
        <w:tabs>
          <w:tab w:val="left" w:pos="709"/>
          <w:tab w:val="left" w:pos="1134"/>
          <w:tab w:val="right" w:leader="dot" w:pos="8647"/>
        </w:tabs>
        <w:spacing w:line="276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2.2 </w:t>
      </w:r>
      <w:r w:rsidR="008022D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การปรับปรุงบัญชีสายทางใหม่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2-5</w:t>
      </w:r>
    </w:p>
    <w:p w:rsidR="008B6CDD" w:rsidRPr="008022DE" w:rsidRDefault="008B6CDD" w:rsidP="008022DE">
      <w:pPr>
        <w:pStyle w:val="12"/>
        <w:tabs>
          <w:tab w:val="left" w:pos="1134"/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2.2.1 </w:t>
      </w:r>
      <w:r w:rsidR="008022D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การปรับปรุงข้อมูลบัญชีสายทางเชิงตาราง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(Attribute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Data)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2-5</w:t>
      </w:r>
    </w:p>
    <w:p w:rsidR="008B6CDD" w:rsidRPr="008022DE" w:rsidRDefault="008B6CDD" w:rsidP="008022DE">
      <w:pPr>
        <w:pStyle w:val="12"/>
        <w:tabs>
          <w:tab w:val="left" w:pos="1134"/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646FF6">
        <w:rPr>
          <w:rFonts w:ascii="TH SarabunPSK" w:hAnsi="TH SarabunPSK" w:cs="TH SarabunPSK"/>
          <w:sz w:val="32"/>
          <w:szCs w:val="32"/>
        </w:rPr>
        <w:t xml:space="preserve">2.2.2 </w:t>
      </w:r>
      <w:r w:rsidRPr="00646FF6">
        <w:rPr>
          <w:rFonts w:ascii="TH SarabunPSK" w:hAnsi="TH SarabunPSK" w:cs="TH SarabunPSK"/>
          <w:sz w:val="32"/>
          <w:szCs w:val="32"/>
          <w:cs/>
        </w:rPr>
        <w:t xml:space="preserve">การปรับปรุงข้อมูลเรขาคณิตของโครงข่ายสายทาง </w:t>
      </w:r>
      <w:r w:rsidRPr="00646FF6">
        <w:rPr>
          <w:rFonts w:ascii="TH SarabunPSK" w:hAnsi="TH SarabunPSK" w:cs="TH SarabunPSK"/>
          <w:sz w:val="32"/>
          <w:szCs w:val="32"/>
        </w:rPr>
        <w:t>(Spatial</w:t>
      </w:r>
      <w:r w:rsidRPr="00646F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FF6">
        <w:rPr>
          <w:rFonts w:ascii="TH SarabunPSK" w:hAnsi="TH SarabunPSK" w:cs="TH SarabunPSK"/>
          <w:sz w:val="32"/>
          <w:szCs w:val="32"/>
        </w:rPr>
        <w:t>Data)</w:t>
      </w:r>
      <w:r w:rsidR="008022DE" w:rsidRPr="00646FF6">
        <w:rPr>
          <w:rFonts w:ascii="TH SarabunPSK" w:hAnsi="TH SarabunPSK" w:cs="TH SarabunPSK"/>
          <w:sz w:val="32"/>
          <w:szCs w:val="32"/>
        </w:rPr>
        <w:tab/>
      </w:r>
      <w:r w:rsidRPr="00646FF6">
        <w:rPr>
          <w:rFonts w:ascii="TH SarabunPSK" w:hAnsi="TH SarabunPSK" w:cs="TH SarabunPSK"/>
          <w:sz w:val="32"/>
          <w:szCs w:val="32"/>
        </w:rPr>
        <w:t>2-6</w:t>
      </w:r>
    </w:p>
    <w:p w:rsidR="008B6CDD" w:rsidRPr="008022DE" w:rsidRDefault="008B6CDD" w:rsidP="008022DE">
      <w:pPr>
        <w:pStyle w:val="12"/>
        <w:tabs>
          <w:tab w:val="left" w:pos="1134"/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2.2.3 </w:t>
      </w:r>
      <w:r w:rsidR="008022D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การตรวจสอบความถูกต้อง (</w:t>
      </w:r>
      <w:r w:rsidRPr="008022DE">
        <w:rPr>
          <w:rFonts w:ascii="TH SarabunPSK" w:hAnsi="TH SarabunPSK" w:cs="TH SarabunPSK"/>
          <w:sz w:val="32"/>
          <w:szCs w:val="32"/>
        </w:rPr>
        <w:t>Linear Referencing Error</w:t>
      </w:r>
      <w:r w:rsidRPr="008022DE">
        <w:rPr>
          <w:rFonts w:ascii="TH SarabunPSK" w:hAnsi="TH SarabunPSK" w:cs="TH SarabunPSK"/>
          <w:sz w:val="32"/>
          <w:szCs w:val="32"/>
          <w:cs/>
        </w:rPr>
        <w:t>)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2-7</w:t>
      </w:r>
    </w:p>
    <w:p w:rsidR="008B6CDD" w:rsidRPr="008022DE" w:rsidRDefault="008B6CDD" w:rsidP="008022DE">
      <w:pPr>
        <w:pStyle w:val="12"/>
        <w:tabs>
          <w:tab w:val="left" w:pos="1134"/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2.2.4 </w:t>
      </w:r>
      <w:r w:rsidR="008022D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นำเข้าบัญชีสายทางในระบบฐานข้อมูลกลาง </w:t>
      </w:r>
      <w:r w:rsidRPr="008022DE">
        <w:rPr>
          <w:rFonts w:ascii="TH SarabunPSK" w:hAnsi="TH SarabunPSK" w:cs="TH SarabunPSK"/>
          <w:color w:val="000000"/>
          <w:spacing w:val="-6"/>
          <w:sz w:val="32"/>
          <w:szCs w:val="32"/>
        </w:rPr>
        <w:t>(CRDB)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2-9</w:t>
      </w:r>
    </w:p>
    <w:p w:rsidR="008022DE" w:rsidRPr="008022DE" w:rsidRDefault="008022DE" w:rsidP="008022DE">
      <w:pPr>
        <w:tabs>
          <w:tab w:val="right" w:leader="dot" w:pos="864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8B6CDD" w:rsidRPr="008022DE" w:rsidRDefault="008B6CDD" w:rsidP="008022D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022D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022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เพิ่มศักยภาพระบบสารสนเทศงานบำรุงทาง</w:t>
      </w:r>
      <w:r w:rsid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3-1</w:t>
      </w:r>
    </w:p>
    <w:p w:rsidR="001D7200" w:rsidRPr="008022DE" w:rsidRDefault="001D7200" w:rsidP="008022DE">
      <w:pPr>
        <w:pStyle w:val="12"/>
        <w:tabs>
          <w:tab w:val="left" w:pos="1134"/>
          <w:tab w:val="right" w:leader="dot" w:pos="8647"/>
        </w:tabs>
        <w:spacing w:line="276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3.1 </w:t>
      </w:r>
      <w:r w:rsidRPr="008022DE">
        <w:rPr>
          <w:rFonts w:ascii="TH SarabunPSK" w:hAnsi="TH SarabunPSK" w:cs="TH SarabunPSK"/>
          <w:sz w:val="32"/>
          <w:szCs w:val="32"/>
          <w:cs/>
        </w:rPr>
        <w:t>การเพิ่มศักยภาพโครงสร้างฐานข้อมูลกลาง (</w:t>
      </w:r>
      <w:r w:rsidRPr="008022DE">
        <w:rPr>
          <w:rFonts w:ascii="TH SarabunPSK" w:hAnsi="TH SarabunPSK" w:cs="TH SarabunPSK"/>
          <w:sz w:val="32"/>
          <w:szCs w:val="32"/>
        </w:rPr>
        <w:t>CRDB)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</w:t>
      </w:r>
    </w:p>
    <w:p w:rsidR="001D7200" w:rsidRPr="008022DE" w:rsidRDefault="001D7200" w:rsidP="008022DE">
      <w:pPr>
        <w:pStyle w:val="12"/>
        <w:tabs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3.1.1 </w:t>
      </w:r>
      <w:r w:rsidRPr="008022DE">
        <w:rPr>
          <w:rFonts w:ascii="TH SarabunPSK" w:hAnsi="TH SarabunPSK" w:cs="TH SarabunPSK"/>
          <w:sz w:val="32"/>
          <w:szCs w:val="32"/>
          <w:cs/>
        </w:rPr>
        <w:t>การออกแบบโครงสร้างข้อมูล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</w:t>
      </w:r>
    </w:p>
    <w:p w:rsidR="001D7200" w:rsidRPr="008022DE" w:rsidRDefault="001D7200" w:rsidP="008022DE">
      <w:pPr>
        <w:pStyle w:val="12"/>
        <w:tabs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3.1.2 </w:t>
      </w:r>
      <w:r w:rsidRPr="008022DE">
        <w:rPr>
          <w:rFonts w:ascii="TH SarabunPSK" w:hAnsi="TH SarabunPSK" w:cs="TH SarabunPSK"/>
          <w:sz w:val="32"/>
          <w:szCs w:val="32"/>
          <w:cs/>
        </w:rPr>
        <w:t>การออกแบบโครงสร้างฐานข้อมูล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</w:t>
      </w:r>
    </w:p>
    <w:p w:rsidR="001D7200" w:rsidRPr="008022DE" w:rsidRDefault="001D7200" w:rsidP="008022DE">
      <w:pPr>
        <w:pStyle w:val="12"/>
        <w:tabs>
          <w:tab w:val="left" w:pos="1134"/>
          <w:tab w:val="right" w:leader="dot" w:pos="8647"/>
        </w:tabs>
        <w:spacing w:line="276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3.2 </w:t>
      </w:r>
      <w:r w:rsidRPr="008022DE">
        <w:rPr>
          <w:rFonts w:ascii="TH SarabunPSK" w:hAnsi="TH SarabunPSK" w:cs="TH SarabunPSK"/>
          <w:sz w:val="32"/>
          <w:szCs w:val="32"/>
          <w:cs/>
        </w:rPr>
        <w:t>การเพิ่มศักยภาพระบบสารสนเทศโครงข่ายทางหลวง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3-5</w:t>
      </w:r>
    </w:p>
    <w:p w:rsidR="001D7200" w:rsidRPr="008022DE" w:rsidRDefault="001D7200" w:rsidP="008022DE">
      <w:pPr>
        <w:pStyle w:val="12"/>
        <w:tabs>
          <w:tab w:val="left" w:pos="0"/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3.2.1 </w:t>
      </w:r>
      <w:r w:rsidRPr="008022DE">
        <w:rPr>
          <w:rFonts w:ascii="TH SarabunPSK" w:hAnsi="TH SarabunPSK" w:cs="TH SarabunPSK"/>
          <w:sz w:val="32"/>
          <w:szCs w:val="32"/>
          <w:cs/>
        </w:rPr>
        <w:t>ส่วนแสดงผลแผนที่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3-6</w:t>
      </w:r>
    </w:p>
    <w:p w:rsidR="001D7200" w:rsidRPr="008022DE" w:rsidRDefault="001D7200" w:rsidP="008022DE">
      <w:pPr>
        <w:pStyle w:val="12"/>
        <w:numPr>
          <w:ilvl w:val="2"/>
          <w:numId w:val="22"/>
        </w:numPr>
        <w:tabs>
          <w:tab w:val="left" w:pos="0"/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>ส่วนเครื่องมือสืบค้นข้อมูล</w:t>
      </w:r>
      <w:r w:rsidR="008022D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3-19</w:t>
      </w:r>
    </w:p>
    <w:p w:rsidR="001D7200" w:rsidRPr="008022DE" w:rsidRDefault="001D7200" w:rsidP="008022DE">
      <w:pPr>
        <w:pStyle w:val="12"/>
        <w:numPr>
          <w:ilvl w:val="2"/>
          <w:numId w:val="22"/>
        </w:numPr>
        <w:tabs>
          <w:tab w:val="left" w:pos="0"/>
          <w:tab w:val="left" w:pos="1701"/>
          <w:tab w:val="right" w:leader="dot" w:pos="8647"/>
        </w:tabs>
        <w:spacing w:line="276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>ส่วนแสดงผลรายละเอียดข้อมูลและแก้ไขข้อมูล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3-37</w:t>
      </w:r>
    </w:p>
    <w:p w:rsidR="008022DE" w:rsidRPr="008022DE" w:rsidRDefault="008022DE" w:rsidP="008022DE">
      <w:pPr>
        <w:pStyle w:val="af0"/>
        <w:tabs>
          <w:tab w:val="right" w:leader="dot" w:pos="8647"/>
        </w:tabs>
        <w:spacing w:after="0" w:line="240" w:lineRule="auto"/>
        <w:ind w:left="480"/>
        <w:rPr>
          <w:rFonts w:ascii="TH SarabunPSK" w:hAnsi="TH SarabunPSK" w:cs="TH SarabunPSK"/>
          <w:sz w:val="24"/>
          <w:szCs w:val="24"/>
        </w:rPr>
      </w:pPr>
    </w:p>
    <w:p w:rsidR="008B6CDD" w:rsidRPr="008022DE" w:rsidRDefault="008B6CDD" w:rsidP="008022DE">
      <w:pPr>
        <w:pStyle w:val="af0"/>
        <w:tabs>
          <w:tab w:val="right" w:leader="dot" w:pos="8647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022D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เพิ่มประสิทธิภาพการเชื่อมโยงข้อมูลในรูปแบบเว็บเซอร์วิส</w:t>
      </w:r>
      <w:r w:rsid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4-1</w:t>
      </w:r>
    </w:p>
    <w:p w:rsidR="008B6CDD" w:rsidRPr="008022DE" w:rsidRDefault="008022DE" w:rsidP="008022DE">
      <w:pPr>
        <w:pStyle w:val="12"/>
        <w:tabs>
          <w:tab w:val="left" w:pos="1134"/>
          <w:tab w:val="right" w:leader="dot" w:pos="8647"/>
        </w:tabs>
        <w:spacing w:line="276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เพิ่มประสิทธิภาพในด้านสนับสนุนการแลกเปลี่ยน เชื่อมโยงข้อมูลกัน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8B6CDD" w:rsidRPr="008022DE">
        <w:rPr>
          <w:rFonts w:ascii="TH SarabunPSK" w:hAnsi="TH SarabunPSK" w:cs="TH SarabunPSK"/>
          <w:sz w:val="32"/>
          <w:szCs w:val="32"/>
          <w:cs/>
        </w:rPr>
        <w:t>ในรูปแบบเว็บเซอร์วิส (</w:t>
      </w:r>
      <w:r w:rsidR="008B6CDD" w:rsidRPr="008022DE">
        <w:rPr>
          <w:rFonts w:ascii="TH SarabunPSK" w:hAnsi="TH SarabunPSK" w:cs="TH SarabunPSK"/>
          <w:sz w:val="32"/>
          <w:szCs w:val="32"/>
        </w:rPr>
        <w:t>Web service)</w:t>
      </w:r>
      <w:r>
        <w:rPr>
          <w:rFonts w:ascii="TH SarabunPSK" w:hAnsi="TH SarabunPSK" w:cs="TH SarabunPSK"/>
          <w:sz w:val="32"/>
          <w:szCs w:val="32"/>
        </w:rPr>
        <w:tab/>
      </w:r>
      <w:r w:rsidR="008B6CDD" w:rsidRPr="008022DE">
        <w:rPr>
          <w:rFonts w:ascii="TH SarabunPSK" w:hAnsi="TH SarabunPSK" w:cs="TH SarabunPSK"/>
          <w:sz w:val="32"/>
          <w:szCs w:val="32"/>
        </w:rPr>
        <w:t>4-1</w:t>
      </w:r>
    </w:p>
    <w:p w:rsidR="008B6CDD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1134" w:hanging="42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เชื่อมโยงภาพแผนที่สำหรับระบบภายในกรมทางหลวง ที่ต้องการเชื่อมโยง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ภาพแผนที่สายทาง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</w:rPr>
        <w:t>4-31</w:t>
      </w:r>
    </w:p>
    <w:p w:rsidR="008B6CDD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1134" w:hanging="42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เชื่อมต่อผ่านเว็บเซอร์วิส สำหรับระบบภายนอกกรมทางหลวง ที่ต้องการเชื่อมโยง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4-31</w:t>
      </w:r>
    </w:p>
    <w:p w:rsidR="008022DE" w:rsidRPr="008022DE" w:rsidRDefault="008022DE" w:rsidP="00383AC0">
      <w:pPr>
        <w:shd w:val="clear" w:color="auto" w:fill="D9D9D9" w:themeFill="background1" w:themeFillShade="D9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(ต่อ)</w:t>
      </w:r>
    </w:p>
    <w:p w:rsidR="008022DE" w:rsidRPr="008022DE" w:rsidRDefault="008022DE" w:rsidP="008022DE">
      <w:pPr>
        <w:spacing w:after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022D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หน้า</w:t>
      </w:r>
    </w:p>
    <w:p w:rsidR="008B6CDD" w:rsidRPr="008022DE" w:rsidRDefault="008B6CDD" w:rsidP="008022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B6CDD" w:rsidRPr="008022DE" w:rsidRDefault="008B6CDD" w:rsidP="008022DE">
      <w:pPr>
        <w:pStyle w:val="western"/>
        <w:tabs>
          <w:tab w:val="right" w:leader="dot" w:pos="8647"/>
        </w:tabs>
        <w:spacing w:before="0" w:beforeAutospacing="0" w:after="0" w:afterAutospacing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022D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เพิ่มประสิทธิภาพการบันทึกข้อมูลและประวัติผู้ใช้งาน</w:t>
      </w:r>
      <w:r w:rsid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5-1</w:t>
      </w:r>
    </w:p>
    <w:p w:rsidR="008B6CDD" w:rsidRPr="008022DE" w:rsidRDefault="008B6CDD" w:rsidP="008022DE">
      <w:pPr>
        <w:pStyle w:val="af0"/>
        <w:numPr>
          <w:ilvl w:val="1"/>
          <w:numId w:val="51"/>
        </w:numPr>
        <w:tabs>
          <w:tab w:val="left" w:pos="1134"/>
          <w:tab w:val="right" w:leader="dot" w:pos="8647"/>
        </w:tabs>
        <w:spacing w:after="0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>ศึกษาสถาปัตยกรรมของระบบสารสนเทศสำนักบริหารบำรุงทาง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5-1</w:t>
      </w:r>
    </w:p>
    <w:p w:rsidR="008B6CDD" w:rsidRPr="008022DE" w:rsidRDefault="008B6CDD" w:rsidP="008022DE">
      <w:pPr>
        <w:pStyle w:val="af0"/>
        <w:numPr>
          <w:ilvl w:val="1"/>
          <w:numId w:val="51"/>
        </w:numPr>
        <w:tabs>
          <w:tab w:val="left" w:pos="1134"/>
          <w:tab w:val="right" w:leader="dot" w:pos="8647"/>
        </w:tabs>
        <w:spacing w:after="0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>วิเคราะห์ และสรุป แนวทางการบันทึกข้อมูลและประวัติผู้ใช้งาน</w:t>
      </w:r>
      <w:r w:rsidR="008022D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5-2</w:t>
      </w:r>
    </w:p>
    <w:p w:rsidR="008B6CDD" w:rsidRPr="008022DE" w:rsidRDefault="008B6CDD" w:rsidP="008022DE">
      <w:pPr>
        <w:pStyle w:val="af0"/>
        <w:numPr>
          <w:ilvl w:val="1"/>
          <w:numId w:val="51"/>
        </w:numPr>
        <w:tabs>
          <w:tab w:val="left" w:pos="1134"/>
          <w:tab w:val="right" w:leader="dot" w:pos="8647"/>
        </w:tabs>
        <w:spacing w:after="0"/>
        <w:ind w:left="0" w:firstLine="709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>จัดสรรอุปกรณ์สนับสนุนการปฏิบัติงานและดำเนินการติดตั้งพร้อมทดสอบการใช้งาน</w:t>
      </w:r>
      <w:r w:rsidR="008022D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5-2</w:t>
      </w:r>
    </w:p>
    <w:p w:rsidR="008B6CDD" w:rsidRPr="008022DE" w:rsidRDefault="008B6CDD" w:rsidP="008022DE">
      <w:pPr>
        <w:tabs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B6CDD" w:rsidRPr="008022DE" w:rsidRDefault="008B6CDD" w:rsidP="008022DE">
      <w:pPr>
        <w:pStyle w:val="12"/>
        <w:tabs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022D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พัฒนาโปรแกรมสนับสนุนการจัดสรรงบประมาณงานบำรุงทาง</w:t>
      </w:r>
      <w:r w:rsid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6-1</w:t>
      </w:r>
    </w:p>
    <w:p w:rsidR="008B6CDD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การศึกษาความต้องการของโปรแกรมสนับสนุนการจัดสรรงบประมาณงานบำรุงทาง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</w:rPr>
        <w:t>6-2</w:t>
      </w:r>
    </w:p>
    <w:p w:rsidR="008B6CDD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การออกแบบระบบ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</w:rPr>
        <w:t>6-4</w:t>
      </w:r>
    </w:p>
    <w:p w:rsidR="008B6CDD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การออกแบบฐานข้อมูล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</w:rPr>
        <w:t>6-7</w:t>
      </w:r>
    </w:p>
    <w:p w:rsidR="008B6CDD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การพัฒนาโปรแกรมสนับสนุนการจัดสรรงบประมาณงานบำรุงทาง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</w:rPr>
        <w:t>6-9</w:t>
      </w:r>
    </w:p>
    <w:p w:rsidR="008B6CDD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1134" w:hanging="42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การติดตั้งและทดสอบการใช้งานโปรแกรมสนับสนุนการจัดสรรงบ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8B6CDD" w:rsidRPr="008022DE">
        <w:rPr>
          <w:rFonts w:ascii="TH SarabunPSK" w:hAnsi="TH SarabunPSK" w:cs="TH SarabunPSK"/>
          <w:color w:val="000000"/>
          <w:sz w:val="32"/>
          <w:szCs w:val="32"/>
          <w:cs/>
        </w:rPr>
        <w:t>ประมาณงานบำรุงทาง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color w:val="000000"/>
          <w:sz w:val="32"/>
          <w:szCs w:val="32"/>
        </w:rPr>
        <w:t>6-33</w:t>
      </w:r>
    </w:p>
    <w:p w:rsidR="008B6CDD" w:rsidRPr="008022DE" w:rsidRDefault="008022DE" w:rsidP="008022DE">
      <w:pPr>
        <w:pStyle w:val="12"/>
        <w:tabs>
          <w:tab w:val="left" w:pos="1134"/>
          <w:tab w:val="right" w:leader="dot" w:pos="8647"/>
        </w:tabs>
        <w:spacing w:line="276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CDD" w:rsidRPr="008022DE">
        <w:rPr>
          <w:rFonts w:ascii="TH SarabunPSK" w:hAnsi="TH SarabunPSK" w:cs="TH SarabunPSK"/>
          <w:sz w:val="32"/>
          <w:szCs w:val="32"/>
          <w:cs/>
        </w:rPr>
        <w:t>การฝึกอบรมถ่ายทอดความรู้</w:t>
      </w:r>
      <w:r>
        <w:rPr>
          <w:rFonts w:ascii="TH SarabunPSK" w:hAnsi="TH SarabunPSK" w:cs="TH SarabunPSK"/>
          <w:sz w:val="32"/>
          <w:szCs w:val="32"/>
        </w:rPr>
        <w:tab/>
      </w:r>
      <w:r w:rsidR="008B6CDD" w:rsidRPr="008022DE">
        <w:rPr>
          <w:rFonts w:ascii="TH SarabunPSK" w:hAnsi="TH SarabunPSK" w:cs="TH SarabunPSK"/>
          <w:sz w:val="32"/>
          <w:szCs w:val="32"/>
        </w:rPr>
        <w:t>6-34</w:t>
      </w:r>
    </w:p>
    <w:p w:rsidR="00F51DCE" w:rsidRPr="008022DE" w:rsidRDefault="00F51DCE" w:rsidP="008022DE">
      <w:pPr>
        <w:tabs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51DCE" w:rsidRPr="008022DE" w:rsidRDefault="00F51DCE" w:rsidP="008022DE">
      <w:pPr>
        <w:pStyle w:val="af0"/>
        <w:tabs>
          <w:tab w:val="right" w:leader="dot" w:pos="8647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022D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2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บทสรุป</w:t>
      </w:r>
      <w:r w:rsid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b/>
          <w:bCs/>
          <w:sz w:val="32"/>
          <w:szCs w:val="32"/>
          <w:cs/>
        </w:rPr>
        <w:t>7-1</w:t>
      </w:r>
    </w:p>
    <w:p w:rsidR="00F51DCE" w:rsidRPr="008022DE" w:rsidRDefault="00F51DCE" w:rsidP="008022DE">
      <w:pPr>
        <w:pStyle w:val="af0"/>
        <w:tabs>
          <w:tab w:val="left" w:pos="1134"/>
          <w:tab w:val="right" w:leader="dot" w:pos="8647"/>
        </w:tabs>
        <w:spacing w:after="0"/>
        <w:ind w:left="0"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7.1 </w:t>
      </w:r>
      <w:r w:rsidR="008022DE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สรุปภาพรวมการดำเนินงาน</w:t>
      </w:r>
      <w:r w:rsidR="008022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7-1</w:t>
      </w:r>
    </w:p>
    <w:p w:rsidR="00F51DCE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709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7.2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51DCE" w:rsidRPr="008022DE">
        <w:rPr>
          <w:rFonts w:ascii="TH SarabunPSK" w:hAnsi="TH SarabunPSK" w:cs="TH SarabunPSK"/>
          <w:color w:val="000000"/>
          <w:sz w:val="32"/>
          <w:szCs w:val="32"/>
          <w:cs/>
        </w:rPr>
        <w:t>แผนการดำเนินงาน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51DCE" w:rsidRPr="008022DE">
        <w:rPr>
          <w:rFonts w:ascii="TH SarabunPSK" w:hAnsi="TH SarabunPSK" w:cs="TH SarabunPSK"/>
          <w:color w:val="000000"/>
          <w:sz w:val="32"/>
          <w:szCs w:val="32"/>
        </w:rPr>
        <w:t>7-2</w:t>
      </w:r>
    </w:p>
    <w:p w:rsidR="00F51DCE" w:rsidRPr="008022DE" w:rsidRDefault="008022DE" w:rsidP="008022DE">
      <w:pPr>
        <w:pStyle w:val="af0"/>
        <w:tabs>
          <w:tab w:val="left" w:pos="1134"/>
          <w:tab w:val="right" w:leader="dot" w:pos="8647"/>
        </w:tabs>
        <w:spacing w:after="0"/>
        <w:ind w:left="709"/>
        <w:contextualSpacing w:val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51DCE" w:rsidRPr="008022DE">
        <w:rPr>
          <w:rFonts w:ascii="TH SarabunPSK" w:hAnsi="TH SarabunPSK" w:cs="TH SarabunPSK"/>
          <w:color w:val="000000"/>
          <w:sz w:val="32"/>
          <w:szCs w:val="32"/>
          <w:cs/>
        </w:rPr>
        <w:t>สรุปการส่งมอบเอกสารรายงาน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51DCE" w:rsidRPr="008022DE">
        <w:rPr>
          <w:rFonts w:ascii="TH SarabunPSK" w:hAnsi="TH SarabunPSK" w:cs="TH SarabunPSK"/>
          <w:color w:val="000000"/>
          <w:sz w:val="32"/>
          <w:szCs w:val="32"/>
          <w:cs/>
        </w:rPr>
        <w:t>7-4</w:t>
      </w:r>
    </w:p>
    <w:p w:rsidR="00F51DCE" w:rsidRPr="008022DE" w:rsidRDefault="00F51DCE" w:rsidP="008022DE">
      <w:pPr>
        <w:tabs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51DCE" w:rsidRPr="008022DE" w:rsidRDefault="00F51DCE" w:rsidP="008022DE">
      <w:pPr>
        <w:pStyle w:val="af0"/>
        <w:tabs>
          <w:tab w:val="right" w:leader="dot" w:pos="8647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 ก</w:t>
      </w:r>
      <w:r w:rsidR="00701E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F51DCE" w:rsidRPr="008022DE" w:rsidRDefault="00F51DCE" w:rsidP="008022DE">
      <w:pPr>
        <w:pStyle w:val="af0"/>
        <w:tabs>
          <w:tab w:val="right" w:leader="dot" w:pos="8647"/>
        </w:tabs>
        <w:spacing w:after="0"/>
        <w:ind w:left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 ข</w:t>
      </w:r>
      <w:r w:rsidR="00701E6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8B6CDD" w:rsidRPr="008022DE" w:rsidRDefault="008B6CDD" w:rsidP="008022DE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8022DE" w:rsidRPr="008022DE" w:rsidRDefault="008022DE" w:rsidP="00383AC0">
      <w:pPr>
        <w:pStyle w:val="12"/>
        <w:shd w:val="clear" w:color="auto" w:fill="D9D9D9" w:themeFill="background1" w:themeFillShade="D9"/>
        <w:tabs>
          <w:tab w:val="left" w:pos="709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สารบัญตาราง</w:t>
      </w:r>
    </w:p>
    <w:p w:rsidR="008022DE" w:rsidRDefault="008022DE" w:rsidP="008022DE">
      <w:pPr>
        <w:pStyle w:val="12"/>
        <w:tabs>
          <w:tab w:val="left" w:pos="709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022DE" w:rsidRPr="008022DE" w:rsidRDefault="00276F79" w:rsidP="008022DE">
      <w:pPr>
        <w:pStyle w:val="12"/>
        <w:tabs>
          <w:tab w:val="left" w:pos="709"/>
          <w:tab w:val="righ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22DE"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8022DE" w:rsidRDefault="008022DE" w:rsidP="008022DE">
      <w:pPr>
        <w:pStyle w:val="12"/>
        <w:tabs>
          <w:tab w:val="left" w:pos="709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B6CDD" w:rsidRPr="008022DE" w:rsidRDefault="008B6CDD" w:rsidP="008E01E4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2-1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สรุประยะทางรวมของบัญชีสายทาง ครั้งที่ </w:t>
      </w:r>
      <w:r w:rsidRPr="008022DE">
        <w:rPr>
          <w:rFonts w:ascii="TH SarabunPSK" w:hAnsi="TH SarabunPSK" w:cs="TH SarabunPSK"/>
          <w:sz w:val="32"/>
          <w:szCs w:val="32"/>
        </w:rPr>
        <w:t xml:space="preserve">2 </w:t>
      </w:r>
      <w:r w:rsidRPr="008022DE">
        <w:rPr>
          <w:rFonts w:ascii="TH SarabunPSK" w:hAnsi="TH SarabunPSK" w:cs="TH SarabunPSK"/>
          <w:sz w:val="32"/>
          <w:szCs w:val="32"/>
          <w:cs/>
        </w:rPr>
        <w:t>แยกตามสำนักทางหลวง</w:t>
      </w:r>
      <w:r w:rsidR="00276F79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2-2</w:t>
      </w:r>
    </w:p>
    <w:p w:rsidR="001D7200" w:rsidRPr="008022DE" w:rsidRDefault="001D7200" w:rsidP="008E01E4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3-1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รายละเอียดจาก </w:t>
      </w:r>
      <w:r w:rsidRPr="008022DE">
        <w:rPr>
          <w:rFonts w:ascii="TH SarabunPSK" w:hAnsi="TH SarabunPSK" w:cs="TH SarabunPSK"/>
          <w:sz w:val="32"/>
          <w:szCs w:val="32"/>
        </w:rPr>
        <w:t>3</w:t>
      </w:r>
      <w:r w:rsidRPr="008022DE">
        <w:rPr>
          <w:rFonts w:ascii="TH SarabunPSK" w:hAnsi="TH SarabunPSK" w:cs="TH SarabunPSK"/>
          <w:sz w:val="32"/>
          <w:szCs w:val="32"/>
          <w:cs/>
        </w:rPr>
        <w:t>-3 แสดงโครงสร้างข้อมูลในระบบฐานข้อมูลกลาง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</w:t>
      </w:r>
    </w:p>
    <w:p w:rsidR="001D7200" w:rsidRPr="008022DE" w:rsidRDefault="001D7200" w:rsidP="008E01E4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แสดงรายละเอียดเครื่องมือควบคุมการทำงานการแสดงผลแผนที่ (</w:t>
      </w:r>
      <w:r w:rsidRPr="008022DE">
        <w:rPr>
          <w:rFonts w:ascii="TH SarabunPSK" w:hAnsi="TH SarabunPSK" w:cs="TH SarabunPSK"/>
          <w:sz w:val="32"/>
          <w:szCs w:val="32"/>
        </w:rPr>
        <w:t>1</w:t>
      </w:r>
      <w:r w:rsidRPr="008022DE">
        <w:rPr>
          <w:rFonts w:ascii="TH SarabunPSK" w:hAnsi="TH SarabunPSK" w:cs="TH SarabunPSK"/>
          <w:sz w:val="32"/>
          <w:szCs w:val="32"/>
          <w:cs/>
        </w:rPr>
        <w:t>)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3-8</w:t>
      </w:r>
    </w:p>
    <w:p w:rsidR="001D7200" w:rsidRPr="008022DE" w:rsidRDefault="001D7200" w:rsidP="008E01E4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>3-</w:t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76F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แสดงจำนวนข้อมูลแต่ละประเภทที่ให้บริการแบบ </w:t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WMS </w:t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(ข้อมูลเดือนมีนาคม พ.ศ.2556)</w:t>
      </w:r>
      <w:r w:rsidR="00276F7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>3-19</w:t>
      </w:r>
    </w:p>
    <w:p w:rsidR="001D7200" w:rsidRPr="008022DE" w:rsidRDefault="001D7200" w:rsidP="008E01E4">
      <w:pPr>
        <w:pStyle w:val="12"/>
        <w:tabs>
          <w:tab w:val="left" w:pos="0"/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3-4 </w:t>
      </w:r>
      <w:r w:rsidR="00276F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สรุปความสามารถในการเข้าใช้ระบบ</w:t>
      </w:r>
      <w:r w:rsidR="00276F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>3-37</w:t>
      </w:r>
    </w:p>
    <w:p w:rsidR="008B6CDD" w:rsidRPr="008022DE" w:rsidRDefault="008B6CDD" w:rsidP="008E01E4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>4-1</w:t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E01E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เปรียบเทียบวิธีการทำงานของซอฟต์แวร์ </w:t>
      </w:r>
      <w:r w:rsidRPr="008E01E4">
        <w:rPr>
          <w:rFonts w:ascii="TH SarabunPSK" w:hAnsi="TH SarabunPSK" w:cs="TH SarabunPSK"/>
          <w:color w:val="000000"/>
          <w:sz w:val="32"/>
          <w:szCs w:val="32"/>
        </w:rPr>
        <w:t>Replication</w:t>
      </w:r>
      <w:r w:rsidR="00276F79" w:rsidRPr="008E01E4">
        <w:rPr>
          <w:rFonts w:ascii="TH SarabunPSK" w:hAnsi="TH SarabunPSK" w:cs="TH SarabunPSK"/>
          <w:color w:val="000000"/>
          <w:sz w:val="32"/>
          <w:szCs w:val="32"/>
        </w:rPr>
        <w:tab/>
      </w:r>
      <w:r w:rsidRPr="008E01E4">
        <w:rPr>
          <w:rFonts w:ascii="TH SarabunPSK" w:hAnsi="TH SarabunPSK" w:cs="TH SarabunPSK"/>
          <w:color w:val="000000"/>
          <w:sz w:val="32"/>
          <w:szCs w:val="32"/>
        </w:rPr>
        <w:t>4-2</w:t>
      </w:r>
    </w:p>
    <w:p w:rsidR="008B6CDD" w:rsidRPr="008022DE" w:rsidRDefault="008B6CDD" w:rsidP="008E01E4">
      <w:pPr>
        <w:pStyle w:val="af0"/>
        <w:tabs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 </w:t>
      </w:r>
      <w:r w:rsidR="00276F79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วิธีการเรียกใช้งานเว็บเซอร์วิส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road_latest</w:t>
      </w:r>
      <w:proofErr w:type="spellEnd"/>
      <w:r w:rsidR="00276F79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6-17</w:t>
      </w:r>
    </w:p>
    <w:p w:rsidR="008B6CDD" w:rsidRPr="008022DE" w:rsidRDefault="008B6CDD" w:rsidP="008E01E4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6-2 </w:t>
      </w:r>
      <w:r w:rsidR="00276F7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วิธีการเรียกใช้งานเว็บเซอร์วิส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section_latest</w:t>
      </w:r>
      <w:proofErr w:type="spellEnd"/>
      <w:r w:rsidR="00276F79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6-18</w:t>
      </w:r>
    </w:p>
    <w:p w:rsidR="008B6CDD" w:rsidRPr="008022DE" w:rsidRDefault="008B6CDD" w:rsidP="008E01E4">
      <w:pPr>
        <w:pStyle w:val="af0"/>
        <w:tabs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6-3 </w:t>
      </w:r>
      <w:r w:rsidR="00276F7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วิธีการเรียกใช้งานเว็บเซอร์วิส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survey_detail</w:t>
      </w:r>
      <w:proofErr w:type="spellEnd"/>
      <w:r w:rsidR="00276F79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6-20</w:t>
      </w:r>
    </w:p>
    <w:p w:rsidR="00F51DCE" w:rsidRPr="00D5491E" w:rsidRDefault="00F51DCE" w:rsidP="008E01E4">
      <w:pPr>
        <w:pStyle w:val="af0"/>
        <w:tabs>
          <w:tab w:val="left" w:pos="567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5491E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 xml:space="preserve">-1 </w:t>
      </w:r>
      <w:r w:rsidR="00D5491E" w:rsidRPr="00D549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แผนการดำเนินงานของโครงการ</w:t>
      </w:r>
      <w:r w:rsidR="00276F79" w:rsidRPr="00D549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7-2</w:t>
      </w:r>
    </w:p>
    <w:p w:rsidR="00F51DCE" w:rsidRPr="008022DE" w:rsidRDefault="00F51DCE" w:rsidP="008E01E4">
      <w:pPr>
        <w:tabs>
          <w:tab w:val="left" w:pos="567"/>
          <w:tab w:val="right" w:leader="dot" w:pos="8647"/>
        </w:tabs>
        <w:spacing w:after="0"/>
        <w:ind w:right="-6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5491E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D5491E" w:rsidRPr="00D5491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491E" w:rsidRPr="00D549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กำหนดส่งมอบเอกสารรายงาน</w:t>
      </w:r>
      <w:r w:rsidR="00276F79" w:rsidRPr="00D549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7-4</w:t>
      </w:r>
    </w:p>
    <w:p w:rsidR="008B6CDD" w:rsidRPr="008022DE" w:rsidRDefault="008B6CDD" w:rsidP="008022DE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276F79" w:rsidRPr="008022DE" w:rsidRDefault="00276F79" w:rsidP="00383AC0">
      <w:pPr>
        <w:pStyle w:val="12"/>
        <w:shd w:val="clear" w:color="auto" w:fill="D9D9D9" w:themeFill="background1" w:themeFillShade="D9"/>
        <w:tabs>
          <w:tab w:val="left" w:pos="709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</w:p>
    <w:p w:rsidR="00276F79" w:rsidRDefault="00276F79" w:rsidP="006C189D">
      <w:pPr>
        <w:pStyle w:val="12"/>
        <w:tabs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276F79" w:rsidRPr="008022DE" w:rsidRDefault="00276F79" w:rsidP="00276F79">
      <w:pPr>
        <w:pStyle w:val="12"/>
        <w:tabs>
          <w:tab w:val="left" w:pos="709"/>
          <w:tab w:val="righ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276F79" w:rsidRPr="00383AC0" w:rsidRDefault="00276F79" w:rsidP="006C189D">
      <w:pPr>
        <w:pStyle w:val="af0"/>
        <w:tabs>
          <w:tab w:val="left" w:pos="0"/>
        </w:tabs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4"/>
          <w:szCs w:val="24"/>
        </w:rPr>
      </w:pPr>
    </w:p>
    <w:p w:rsidR="008B6CDD" w:rsidRPr="008022DE" w:rsidRDefault="008B6CDD" w:rsidP="00383AC0">
      <w:pPr>
        <w:pStyle w:val="af0"/>
        <w:tabs>
          <w:tab w:val="left" w:pos="567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  <w:highlight w:val="magenta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2-1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76F7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แสดงตัวอย่างข้อมูลบัญชีสายทางที่มีการแบ่งตอนควบคุมใหม่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2-1</w:t>
      </w:r>
    </w:p>
    <w:p w:rsidR="008B6CDD" w:rsidRPr="008022DE" w:rsidRDefault="008B6CDD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2-2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แผนที่แสดงข้อมูลบัญชีสายทาง สำนักงานบำรุงทางพังงา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2-3</w:t>
      </w:r>
    </w:p>
    <w:p w:rsidR="008B6CDD" w:rsidRPr="008022DE" w:rsidRDefault="008B6CDD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2-3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แสดงตารางสรุปข้อมูลบัญชีสายทางสำนักงานบำรุงทางพังงา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2-4</w:t>
      </w:r>
    </w:p>
    <w:p w:rsidR="008B6CDD" w:rsidRPr="008022DE" w:rsidRDefault="008B6CDD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2-4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แสดงภาพ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</w:t>
      </w:r>
      <w:r w:rsidRPr="008022DE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เจ้าหน้าที่ผู้รับผิดชอบบัญชีสายทางเพื่อหาข้อสรุป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2-4</w:t>
      </w:r>
    </w:p>
    <w:p w:rsidR="008B6CDD" w:rsidRPr="008022DE" w:rsidRDefault="008B6CDD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>2-5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ขั้นตอนการปรับปรุงข้อมูลบัญชีสายทาง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2-5</w:t>
      </w:r>
    </w:p>
    <w:p w:rsidR="008B6CDD" w:rsidRPr="008022DE" w:rsidRDefault="008B6CDD" w:rsidP="00383AC0">
      <w:pPr>
        <w:pStyle w:val="af0"/>
        <w:tabs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2-6 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</w:t>
      </w:r>
      <w:r w:rsidRPr="008022DE">
        <w:rPr>
          <w:rFonts w:ascii="TH SarabunPSK" w:hAnsi="TH SarabunPSK" w:cs="TH SarabunPSK"/>
          <w:sz w:val="32"/>
          <w:szCs w:val="32"/>
          <w:cs/>
        </w:rPr>
        <w:t>การปรับปรุงบัญชีสายทาง ของข้อมูลสารสนเทศเพื่อการจัดการ (</w:t>
      </w:r>
      <w:r w:rsidRPr="008022DE">
        <w:rPr>
          <w:rFonts w:ascii="TH SarabunPSK" w:hAnsi="TH SarabunPSK" w:cs="TH SarabunPSK"/>
          <w:sz w:val="32"/>
          <w:szCs w:val="32"/>
        </w:rPr>
        <w:t>MIS)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2-6</w:t>
      </w:r>
    </w:p>
    <w:p w:rsidR="008B6CDD" w:rsidRPr="008022DE" w:rsidRDefault="008B6CDD" w:rsidP="00383AC0">
      <w:pPr>
        <w:pStyle w:val="af0"/>
        <w:tabs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2-7 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</w:t>
      </w:r>
      <w:r w:rsidRPr="008022DE">
        <w:rPr>
          <w:rFonts w:ascii="TH SarabunPSK" w:hAnsi="TH SarabunPSK" w:cs="TH SarabunPSK"/>
          <w:sz w:val="32"/>
          <w:szCs w:val="32"/>
          <w:cs/>
        </w:rPr>
        <w:t>การปรับปรุงบัญชีสายทางโดยใช้การรวมตอนควบคุมและแบ่งตอนใหม่ (</w:t>
      </w:r>
      <w:proofErr w:type="gramStart"/>
      <w:r w:rsidRPr="008022DE">
        <w:rPr>
          <w:rFonts w:ascii="TH SarabunPSK" w:hAnsi="TH SarabunPSK" w:cs="TH SarabunPSK"/>
          <w:sz w:val="32"/>
          <w:szCs w:val="32"/>
        </w:rPr>
        <w:t>split/merge</w:t>
      </w:r>
      <w:proofErr w:type="gramEnd"/>
      <w:r w:rsidRPr="008022DE">
        <w:rPr>
          <w:rFonts w:ascii="TH SarabunPSK" w:hAnsi="TH SarabunPSK" w:cs="TH SarabunPSK"/>
          <w:sz w:val="32"/>
          <w:szCs w:val="32"/>
          <w:cs/>
        </w:rPr>
        <w:t>)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2-6</w:t>
      </w:r>
    </w:p>
    <w:p w:rsidR="008B6CDD" w:rsidRPr="008022DE" w:rsidRDefault="008B6CDD" w:rsidP="00383AC0">
      <w:pPr>
        <w:pStyle w:val="af0"/>
        <w:tabs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2-8 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</w:t>
      </w:r>
      <w:r w:rsidRPr="008022DE">
        <w:rPr>
          <w:rFonts w:ascii="TH SarabunPSK" w:hAnsi="TH SarabunPSK" w:cs="TH SarabunPSK"/>
          <w:sz w:val="32"/>
          <w:szCs w:val="32"/>
          <w:cs/>
        </w:rPr>
        <w:t>การปรับปรุงบัญชีสายทางด้วยการ</w:t>
      </w:r>
      <w:r w:rsidRPr="008022DE">
        <w:rPr>
          <w:rFonts w:ascii="TH SarabunPSK" w:hAnsi="TH SarabunPSK" w:cs="TH SarabunPSK"/>
          <w:sz w:val="32"/>
          <w:szCs w:val="32"/>
        </w:rPr>
        <w:t xml:space="preserve"> Re-direction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2-7</w:t>
      </w:r>
    </w:p>
    <w:p w:rsidR="008B6CDD" w:rsidRPr="008022DE" w:rsidRDefault="008B6CDD" w:rsidP="00383AC0">
      <w:pPr>
        <w:pStyle w:val="af0"/>
        <w:tabs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2-9 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</w:t>
      </w:r>
      <w:r w:rsidRPr="008022DE">
        <w:rPr>
          <w:rFonts w:ascii="TH SarabunPSK" w:hAnsi="TH SarabunPSK" w:cs="TH SarabunPSK"/>
          <w:sz w:val="32"/>
          <w:szCs w:val="32"/>
          <w:cs/>
        </w:rPr>
        <w:t>ระยะทางในระบบสารสนเทศทางภูมิศาสตร์กับระยะทางที่ระบุไว้ในบัญชีสายทาง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2-7</w:t>
      </w:r>
    </w:p>
    <w:p w:rsidR="008B6CDD" w:rsidRPr="008022DE" w:rsidRDefault="008B6CDD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2-10 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แสดงการเปรียบเทียบข้อมูลสายทางบนแผนที่ภาพถ่ายดาวเทียม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2-8</w:t>
      </w:r>
    </w:p>
    <w:p w:rsidR="008B6CDD" w:rsidRPr="008022DE" w:rsidRDefault="008B6CDD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2-11 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แสดงการค้นหาและเชื่อมต่อจุดทางแยกบนข้อมูลโครงข่ายสายทาง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2-8</w:t>
      </w:r>
    </w:p>
    <w:p w:rsidR="008B6CDD" w:rsidRPr="008022DE" w:rsidRDefault="008B6CDD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2-12 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แสดงการปรับแก้ข้อมูลเชิงตำแหน่งให้สอดคล้องกับตำแหน่งบนภูมิประเทศ</w:t>
      </w:r>
      <w:r w:rsidR="006C189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2-9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3-1 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การเพิ่มศักยภาพโครงสร้างพื้นฐาน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</w:t>
      </w:r>
    </w:p>
    <w:p w:rsidR="001D7200" w:rsidRPr="008022DE" w:rsidRDefault="001D7200" w:rsidP="00383AC0">
      <w:pPr>
        <w:tabs>
          <w:tab w:val="left" w:pos="567"/>
          <w:tab w:val="left" w:pos="1080"/>
          <w:tab w:val="right" w:leader="dot" w:pos="86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 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แสดงต้นแบบแนวคิดการวางโครงสร้างข้อมูลสายทาง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3-3 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แสดงโครงสร้างข้อมูลในระบบฐานข้อมูลกลาง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</w:t>
      </w:r>
    </w:p>
    <w:p w:rsidR="001D7200" w:rsidRPr="008022DE" w:rsidRDefault="001D7200" w:rsidP="00383AC0">
      <w:pPr>
        <w:tabs>
          <w:tab w:val="left" w:pos="0"/>
          <w:tab w:val="left" w:pos="567"/>
          <w:tab w:val="right" w:leader="dot" w:pos="86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3-4 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แสดงรูปแบบโครงสร้างความสัมพันธ์เชิงวัตถุ </w:t>
      </w:r>
      <w:r w:rsidRPr="008022DE">
        <w:rPr>
          <w:rFonts w:ascii="TH SarabunPSK" w:hAnsi="TH SarabunPSK" w:cs="TH SarabunPSK"/>
          <w:sz w:val="32"/>
          <w:szCs w:val="32"/>
        </w:rPr>
        <w:t xml:space="preserve">(UML) </w:t>
      </w:r>
      <w:r w:rsidRPr="008022DE">
        <w:rPr>
          <w:rFonts w:ascii="TH SarabunPSK" w:hAnsi="TH SarabunPSK" w:cs="TH SarabunPSK"/>
          <w:sz w:val="32"/>
          <w:szCs w:val="32"/>
          <w:cs/>
        </w:rPr>
        <w:t>ของข้อมูลบัญชีสายทาง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</w:t>
      </w:r>
    </w:p>
    <w:p w:rsidR="001D7200" w:rsidRPr="008022DE" w:rsidRDefault="001D7200" w:rsidP="00383AC0">
      <w:pPr>
        <w:pStyle w:val="12"/>
        <w:tabs>
          <w:tab w:val="left" w:pos="0"/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3-5 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แสดงการออกแบบโครงสร้างข้อมูลบัญชีสายทางในระบบฐานข้อมูลกลางโดยใช้ </w:t>
      </w:r>
      <w:r w:rsidRPr="008022DE">
        <w:rPr>
          <w:rFonts w:ascii="TH SarabunPSK" w:hAnsi="TH SarabunPSK" w:cs="TH SarabunPSK"/>
          <w:sz w:val="32"/>
          <w:szCs w:val="32"/>
        </w:rPr>
        <w:t>UML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3-5</w:t>
      </w:r>
    </w:p>
    <w:p w:rsidR="001D7200" w:rsidRPr="008022DE" w:rsidRDefault="001D7200" w:rsidP="00383AC0">
      <w:pPr>
        <w:pStyle w:val="12"/>
        <w:tabs>
          <w:tab w:val="left" w:pos="0"/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3-6 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แสดงหลักการออกแบบระบบสารสนเทศโครงข่ายทางหลวง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3-6</w:t>
      </w:r>
    </w:p>
    <w:p w:rsidR="001D7200" w:rsidRPr="008022DE" w:rsidRDefault="001D7200" w:rsidP="00383AC0">
      <w:pPr>
        <w:pStyle w:val="12"/>
        <w:tabs>
          <w:tab w:val="left" w:pos="0"/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3-7 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แสดงผังโครงสร้างหน้าจอแสดงผลแผนที่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3-7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3-8 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</w:t>
      </w:r>
      <w:r w:rsidRPr="008022D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เครื่องมือควบคุมการทำงานการแสดงผลแผนที่</w:t>
      </w:r>
      <w:r w:rsidR="006C189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pacing w:val="-4"/>
          <w:sz w:val="32"/>
          <w:szCs w:val="32"/>
        </w:rPr>
        <w:t>3-11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3-9 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</w:t>
      </w:r>
      <w:r w:rsidRPr="008022D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ฟังก์ชั่นการบอกตำแหน่งผู้ใช้งานบนหน้าจอแผนที่</w:t>
      </w:r>
      <w:r w:rsidR="006C189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3-11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3-10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การเรียกแผนที่จาก</w:t>
      </w:r>
      <w:r w:rsidRPr="008022DE">
        <w:rPr>
          <w:rFonts w:ascii="TH SarabunPSK" w:hAnsi="TH SarabunPSK" w:cs="TH SarabunPSK"/>
          <w:color w:val="000000"/>
          <w:sz w:val="32"/>
          <w:szCs w:val="32"/>
          <w:lang w:eastAsia="ja-JP"/>
        </w:rPr>
        <w:t xml:space="preserve"> Web Application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จาก </w:t>
      </w:r>
      <w:r w:rsidRPr="008022DE">
        <w:rPr>
          <w:rFonts w:ascii="TH SarabunPSK" w:hAnsi="TH SarabunPSK" w:cs="TH SarabunPSK"/>
          <w:sz w:val="32"/>
          <w:szCs w:val="32"/>
        </w:rPr>
        <w:t>Web Map Server API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pacing w:val="-4"/>
          <w:sz w:val="32"/>
          <w:szCs w:val="32"/>
        </w:rPr>
        <w:t>3-12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3-11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แสดงข้อมูล</w:t>
      </w:r>
      <w:r w:rsidRPr="008022DE">
        <w:rPr>
          <w:rFonts w:ascii="TH SarabunPSK" w:hAnsi="TH SarabunPSK" w:cs="TH SarabunPSK"/>
          <w:sz w:val="32"/>
          <w:szCs w:val="32"/>
        </w:rPr>
        <w:t xml:space="preserve"> IRI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3-13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3-12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แสดงข้อมูล</w:t>
      </w:r>
      <w:r w:rsidRPr="008022D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022DE">
        <w:rPr>
          <w:rFonts w:ascii="TH SarabunPSK" w:hAnsi="TH SarabunPSK" w:cs="TH SarabunPSK"/>
          <w:sz w:val="32"/>
          <w:szCs w:val="32"/>
        </w:rPr>
        <w:t>Rutting</w:t>
      </w:r>
      <w:proofErr w:type="gramEnd"/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3-13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3-13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แสดงข้อมูล</w:t>
      </w:r>
      <w:r w:rsidRPr="008022DE">
        <w:rPr>
          <w:rFonts w:ascii="TH SarabunPSK" w:hAnsi="TH SarabunPSK" w:cs="TH SarabunPSK"/>
          <w:sz w:val="32"/>
          <w:szCs w:val="32"/>
        </w:rPr>
        <w:t xml:space="preserve"> Texture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3-14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3-14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แสดงข้อมูลปริมาณจราจร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3-14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3-15 </w:t>
      </w:r>
      <w:r w:rsidR="00276F79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แสดงช่องจราจร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3-15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3-16 </w:t>
      </w:r>
      <w:r w:rsidR="00276F79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แสดงตำแหน่งสะพาน</w:t>
      </w:r>
      <w:r w:rsidR="006C189D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3-15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3-17 </w:t>
      </w:r>
      <w:r w:rsidR="00276F79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แสดงตำแหน่งท่อ</w:t>
      </w:r>
      <w:r w:rsidR="006C189D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3-16</w:t>
      </w:r>
    </w:p>
    <w:p w:rsidR="00383AC0" w:rsidRPr="008022DE" w:rsidRDefault="00383AC0" w:rsidP="00383AC0">
      <w:pPr>
        <w:pStyle w:val="12"/>
        <w:shd w:val="clear" w:color="auto" w:fill="D9D9D9" w:themeFill="background1" w:themeFillShade="D9"/>
        <w:tabs>
          <w:tab w:val="left" w:pos="709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 (ต่อ)</w:t>
      </w:r>
    </w:p>
    <w:p w:rsidR="00383AC0" w:rsidRDefault="00383AC0" w:rsidP="00383AC0">
      <w:pPr>
        <w:pStyle w:val="12"/>
        <w:tabs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383AC0" w:rsidRPr="008022DE" w:rsidRDefault="00383AC0" w:rsidP="00383AC0">
      <w:pPr>
        <w:pStyle w:val="12"/>
        <w:tabs>
          <w:tab w:val="left" w:pos="709"/>
          <w:tab w:val="righ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383AC0" w:rsidRPr="00383AC0" w:rsidRDefault="00383AC0" w:rsidP="00383AC0">
      <w:pPr>
        <w:pStyle w:val="af0"/>
        <w:tabs>
          <w:tab w:val="left" w:pos="0"/>
        </w:tabs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4"/>
          <w:szCs w:val="24"/>
        </w:rPr>
      </w:pP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3-18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แสดงสำนักทางหลวง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3-16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3-19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แสดงตำแหน่งแขวงการทาง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3-17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3-20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แสดงตำแหน่งหมวดการทาง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3-17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3-21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แสดงข้อมูลตำแหน่งหลักกิโลเมตร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3-18</w:t>
      </w:r>
    </w:p>
    <w:p w:rsidR="001D7200" w:rsidRPr="008022DE" w:rsidRDefault="001D7200" w:rsidP="00383AC0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3-22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แสดงข้อมูลขอบเขตการปกครอง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3-19</w:t>
      </w:r>
    </w:p>
    <w:p w:rsidR="001D7200" w:rsidRPr="008022DE" w:rsidRDefault="001D7200" w:rsidP="00383AC0">
      <w:pPr>
        <w:pStyle w:val="12"/>
        <w:tabs>
          <w:tab w:val="left" w:pos="0"/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3-23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แสดงลำดับการทำงานของระบบในการสืบค้นข้อมูล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3-20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3-24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แสดงการค้นหาข้อมูลด้วยชื่อทางหลวงชื่อตอนควบคุม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3-21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3-25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แสดงการค้นหาข้อมูลด้วยหมายเลขทางหลวง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3-21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3-26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แสดงการค้นหาข้อมูลด้วยรหัสสายทาง </w:t>
      </w:r>
      <w:r w:rsidRPr="008022DE">
        <w:rPr>
          <w:rFonts w:ascii="TH SarabunPSK" w:hAnsi="TH SarabunPSK" w:cs="TH SarabunPSK"/>
          <w:sz w:val="32"/>
          <w:szCs w:val="32"/>
        </w:rPr>
        <w:t xml:space="preserve">8 </w:t>
      </w:r>
      <w:r w:rsidRPr="008022DE">
        <w:rPr>
          <w:rFonts w:ascii="TH SarabunPSK" w:hAnsi="TH SarabunPSK" w:cs="TH SarabunPSK"/>
          <w:sz w:val="32"/>
          <w:szCs w:val="32"/>
          <w:cs/>
        </w:rPr>
        <w:t>หลัก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3-21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3-27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แสดงการค้นหาข้อมูลหมายเลขทางหลวงและตำแหน่งหลักกิโลเมตร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3-22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3-28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แสดงการค้นหาข้อมูลบัญชีสายทาง ด้วยระบบพิกัดภูมิศาสตร์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3-22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3-29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แสดงการค้นหาข้อมูลบัญชีสายทางตามขอบเขตการปกครอง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3-23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3-30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แสดงผลลัพธ์ค้นหาข้อมูลบัญชีสายทางตามขอบเขตการปกครอง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3-23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3-31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แสดงการกรอกหมายเลขทางหลวง ก่อนการกรองข้อมูลด้วยขอบเขตการปกครอง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3-23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3-32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แสดงการค้นหาข้อมูลขั้นสูงตามหน่วยงาน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3-24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3-33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แสดงการค้นหาข้อมูลขั้นสูงตามชนิดผิวทาง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3-24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3-34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แสดงรูปแบบข้อมูลบัญชีสายทางในอดีตที่มีในระบบฐานข้อมูลกลาง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3-25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3-35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แสดงหน้าจอการแสดงผลประวัติตอนควบคุม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3-25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3-36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แสดงประวัติตอนควบคุม ในรูปแบบแผนภูมิ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3-26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3-37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แสดงปุ่มการเปิดปิดหน้าจอข้อมูลประวัติตอนควบคุม ในรูปแบบแผนภูมิ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3-26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>3-38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แสดงประวัติตอนควบคุมในอดีต รูปแบบแผนภูมิ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3-27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>3-39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แสดงรายละเอียดข้อมูลบัญชีสายทางระดับตอนควบคุมรูปแบบแผนภูมิ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3-27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3-40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แสดงการค้นหาพิกัดภูมิศาสตร์ในส่วนแสดงผลแผนที่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3-28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3-41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แสดงรายละเอียดหน้าจอข้อมูลบัญชีลักษณะผิวทาง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3-28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3-42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แสดงตารางรายละเอียดบัญชีลักษณะผิวทาง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3-29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3-43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แสดงรายละเอียดตารางข้อมูลโครงสร้างและกายภาพทางแบบย่อ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3-29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3-44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แสดงปุ่มค้นหารายละเอียดข้อมูลการสำรวจสภาพทาง ระดับตอนควบคุม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3-30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3-45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แสดงปุ่มค้นหารายละเอียดข้อมูลการสำรวจสภาพทาง ระดับตอนควบคุมย่อย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3-30</w:t>
      </w:r>
    </w:p>
    <w:p w:rsidR="001D7200" w:rsidRPr="008022DE" w:rsidRDefault="001D7200" w:rsidP="00383AC0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3-46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แสดงปุ่มเครื่องมือต่างๆ ที่ใช้ในการแสดงข้อมูลการสำรวจสภาพทาง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3-31</w:t>
      </w:r>
    </w:p>
    <w:p w:rsidR="00383AC0" w:rsidRPr="008022DE" w:rsidRDefault="00383AC0" w:rsidP="00383AC0">
      <w:pPr>
        <w:pStyle w:val="12"/>
        <w:shd w:val="clear" w:color="auto" w:fill="D9D9D9" w:themeFill="background1" w:themeFillShade="D9"/>
        <w:tabs>
          <w:tab w:val="left" w:pos="709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 (ต่อ)</w:t>
      </w:r>
    </w:p>
    <w:p w:rsidR="00383AC0" w:rsidRDefault="00383AC0" w:rsidP="00383AC0">
      <w:pPr>
        <w:pStyle w:val="12"/>
        <w:tabs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383AC0" w:rsidRPr="008022DE" w:rsidRDefault="00383AC0" w:rsidP="00383AC0">
      <w:pPr>
        <w:pStyle w:val="12"/>
        <w:tabs>
          <w:tab w:val="left" w:pos="709"/>
          <w:tab w:val="righ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383AC0" w:rsidRPr="00383AC0" w:rsidRDefault="00383AC0" w:rsidP="00383AC0">
      <w:pPr>
        <w:pStyle w:val="af0"/>
        <w:tabs>
          <w:tab w:val="left" w:pos="0"/>
        </w:tabs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4"/>
          <w:szCs w:val="24"/>
        </w:rPr>
      </w:pP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3-47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แสดงเครื่องมือกำหนดช่วงตำแหน่งหลักกิโลเมตรที่ต้องการทราบข้อมูล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3-32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3-48 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แสดงรายละเอียดหน้าจอข้อมูลการสำรวจสภาพทาง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3-33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3-49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แสดงเครื่องมือข้อมูลการสำรวจสภาพทาง ระดับตอนควบคุม</w:t>
      </w:r>
      <w:r w:rsidRPr="008022DE">
        <w:rPr>
          <w:rFonts w:ascii="TH SarabunPSK" w:hAnsi="TH SarabunPSK" w:cs="TH SarabunPSK"/>
          <w:sz w:val="32"/>
          <w:szCs w:val="32"/>
        </w:rPr>
        <w:t xml:space="preserve"> (</w:t>
      </w:r>
      <w:r w:rsidRPr="008022DE">
        <w:rPr>
          <w:rFonts w:ascii="TH SarabunPSK" w:hAnsi="TH SarabunPSK" w:cs="TH SarabunPSK"/>
          <w:sz w:val="32"/>
          <w:szCs w:val="32"/>
          <w:cs/>
        </w:rPr>
        <w:t>ภาพรวม</w:t>
      </w:r>
      <w:r w:rsidRPr="008022DE">
        <w:rPr>
          <w:rFonts w:ascii="TH SarabunPSK" w:hAnsi="TH SarabunPSK" w:cs="TH SarabunPSK"/>
          <w:sz w:val="32"/>
          <w:szCs w:val="32"/>
        </w:rPr>
        <w:t>)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3-33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3-50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แสดงเครื่องมือที่ใช้ในการกำหนดเงื่อนไขการสืบค้นข้อมูลสำรวจสภาพทาง ตามปี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3-34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3-51 </w:t>
      </w:r>
      <w:r w:rsidR="00D549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แสดงหลักการระบุรหัสการเรียกชื่อลำดับช่องจราจรของทางหลวง</w:t>
      </w:r>
      <w:r w:rsidR="00D549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>3-34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3-52 </w:t>
      </w:r>
      <w:r w:rsidR="00D549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แสดงหลักการระบุรหัสการเรียกชื่อลำดับช่องจราจรของทางขนานที่มี 2 เลนใน </w:t>
      </w:r>
      <w:proofErr w:type="spellStart"/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>Frewtage</w:t>
      </w:r>
      <w:proofErr w:type="spellEnd"/>
      <w:r w:rsidR="00D549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>3-35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3-53 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แสดงรูปแบบหน้าจอข้อมูลการสำรวจสภาพทาง แบบกราฟเส้น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3-35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3-54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แสดงรูปแบบหน้าจอข้อมูลการสำรวจสภาพทาง แบบแผนภูมิแท่ง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3-36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3-55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แสดงรูปแบบหน้าจอข้อมูลความเสียหาย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3-36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3-56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แสดงรูปแบบข้อมูลภาพ </w:t>
      </w:r>
      <w:r w:rsidRPr="008022DE">
        <w:rPr>
          <w:rFonts w:ascii="TH SarabunPSK" w:hAnsi="TH SarabunPSK" w:cs="TH SarabunPSK"/>
          <w:sz w:val="32"/>
          <w:szCs w:val="32"/>
        </w:rPr>
        <w:t>VDO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3-36</w:t>
      </w:r>
    </w:p>
    <w:p w:rsidR="001D7200" w:rsidRPr="008022DE" w:rsidRDefault="001D7200" w:rsidP="00D5491E">
      <w:pPr>
        <w:pStyle w:val="12"/>
        <w:tabs>
          <w:tab w:val="left" w:pos="0"/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3-57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แสดงฟังก์ชั่นการทำงานในส่วนแสดงผลรายละเอียดข้อมูลและแก้ไขข้อมูล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3-38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3</w:t>
      </w:r>
      <w:r w:rsidRPr="008022DE">
        <w:rPr>
          <w:rFonts w:ascii="TH SarabunPSK" w:hAnsi="TH SarabunPSK" w:cs="TH SarabunPSK"/>
          <w:sz w:val="32"/>
          <w:szCs w:val="32"/>
          <w:cs/>
        </w:rPr>
        <w:t>-</w:t>
      </w:r>
      <w:r w:rsidRPr="008022DE">
        <w:rPr>
          <w:rFonts w:ascii="TH SarabunPSK" w:hAnsi="TH SarabunPSK" w:cs="TH SarabunPSK"/>
          <w:sz w:val="32"/>
          <w:szCs w:val="32"/>
        </w:rPr>
        <w:t>58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แสดงข้อมูลทะเบียนทางหลวงเป็นบรรทัดเดียว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3-39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3</w:t>
      </w:r>
      <w:r w:rsidRPr="008022DE">
        <w:rPr>
          <w:rFonts w:ascii="TH SarabunPSK" w:hAnsi="TH SarabunPSK" w:cs="TH SarabunPSK"/>
          <w:sz w:val="32"/>
          <w:szCs w:val="32"/>
          <w:cs/>
        </w:rPr>
        <w:t>-</w:t>
      </w:r>
      <w:r w:rsidRPr="008022DE">
        <w:rPr>
          <w:rFonts w:ascii="TH SarabunPSK" w:hAnsi="TH SarabunPSK" w:cs="TH SarabunPSK"/>
          <w:sz w:val="32"/>
          <w:szCs w:val="32"/>
        </w:rPr>
        <w:t>59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แสดงการแก้ไขข้อมูลทะเบียนทางหลวง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3-39</w:t>
      </w:r>
    </w:p>
    <w:p w:rsidR="001D7200" w:rsidRPr="008022DE" w:rsidRDefault="001D7200" w:rsidP="00D5491E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3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-60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แสดงประวัติข้อมูลบัญชีสายทาง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3-39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3-61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แสดงรายละเอียดปุ่มเครื่องมือการทำงานการแก้ไขบัญชีสายทาง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3-40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3-62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แสดงหน้าจอการแก้ไขข้อมูลบัญชีสายทาง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3-40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3-63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แสดงข้อมูลบัญชีสายทางในระดับตอนควบคุม แบบแผนภูมิ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3-41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3-64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แสดงการแก้ไขข้อมูลบัญชีสายทางในระดับตอนควบคุม แบบแผนภูมิ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3-41</w:t>
      </w:r>
    </w:p>
    <w:p w:rsidR="001D7200" w:rsidRPr="008022DE" w:rsidRDefault="001D7200" w:rsidP="00D5491E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3-65 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แสดงการรวมตอนควบคุม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3-41</w:t>
      </w:r>
    </w:p>
    <w:p w:rsidR="001D7200" w:rsidRPr="008022DE" w:rsidRDefault="001D7200" w:rsidP="00D5491E">
      <w:pPr>
        <w:pStyle w:val="12"/>
        <w:tabs>
          <w:tab w:val="left" w:pos="567"/>
          <w:tab w:val="left" w:pos="1701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3-66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แสดงการแยกตอนควบคุม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3-42</w:t>
      </w:r>
    </w:p>
    <w:p w:rsidR="001D7200" w:rsidRPr="008022DE" w:rsidRDefault="001D7200" w:rsidP="00D5491E">
      <w:pPr>
        <w:pStyle w:val="12"/>
        <w:tabs>
          <w:tab w:val="left" w:pos="567"/>
          <w:tab w:val="left" w:pos="1701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3-67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แสดงการเปลี่ยนแปลงภารกิจข้อมูลบัญชีลักษณะผิวทาง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3-43</w:t>
      </w:r>
    </w:p>
    <w:p w:rsidR="001D7200" w:rsidRPr="008022DE" w:rsidRDefault="001D7200" w:rsidP="00D5491E">
      <w:pPr>
        <w:pStyle w:val="12"/>
        <w:tabs>
          <w:tab w:val="left" w:pos="567"/>
          <w:tab w:val="left" w:pos="1701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3-68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แสดงการเปลี่ยนแปลงประเภทลักษณะผิวทาง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3-43</w:t>
      </w:r>
    </w:p>
    <w:p w:rsidR="001D7200" w:rsidRPr="008022DE" w:rsidRDefault="001D7200" w:rsidP="00D5491E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3-69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แสดงการเปลี่ยนแปลง กม.เริ่มต้น และ กม. สิ้นสุดข้อมูลบัญชีลักษณะผิวทาง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3-43</w:t>
      </w:r>
    </w:p>
    <w:p w:rsidR="001D7200" w:rsidRPr="008022DE" w:rsidRDefault="001D7200" w:rsidP="00D5491E">
      <w:pPr>
        <w:pStyle w:val="12"/>
        <w:tabs>
          <w:tab w:val="left" w:pos="567"/>
          <w:tab w:val="left" w:pos="1701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3-70 </w:t>
      </w:r>
      <w:r w:rsidR="00D549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แสดงการเปลี่ยนแปลงลักษณะทาง</w:t>
      </w:r>
      <w:r w:rsidR="00D549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>3-44</w:t>
      </w:r>
    </w:p>
    <w:p w:rsidR="001D7200" w:rsidRPr="008022DE" w:rsidRDefault="001D7200" w:rsidP="00D5491E">
      <w:pPr>
        <w:pStyle w:val="12"/>
        <w:tabs>
          <w:tab w:val="left" w:pos="0"/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3-71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แสดงการเปลี่ยนแปลง กม.เริ่มต้น และ กม. สิ้นสุดข้อมูลโครงสร้างและกายภาพ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3-45</w:t>
      </w:r>
    </w:p>
    <w:p w:rsidR="001D7200" w:rsidRPr="008022DE" w:rsidRDefault="001D7200" w:rsidP="00D5491E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3-72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แสดงหน้าจอสำหรับแสดงเหตุการณ์บนระบบ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3-45</w:t>
      </w:r>
    </w:p>
    <w:p w:rsidR="001D7200" w:rsidRPr="008022DE" w:rsidRDefault="001D7200" w:rsidP="00D5491E">
      <w:pPr>
        <w:pStyle w:val="12"/>
        <w:tabs>
          <w:tab w:val="left" w:pos="0"/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3-73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แสดงหน้าจอสถานะภาพการแก้ไขข้อมูลเป็นรายบุคคล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3-46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3-74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แสดงหน้าจอการส่งออกข้อมูลจากระบบฐานข้อมูลกลาง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3-47</w:t>
      </w:r>
    </w:p>
    <w:p w:rsidR="001D7200" w:rsidRPr="008022DE" w:rsidRDefault="001D7200" w:rsidP="00D5491E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3-75 </w:t>
      </w:r>
      <w:r w:rsidR="00D5491E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แสดงรูปแบบการพิมพ์รายงานแผนที่ผ่านระบบ</w:t>
      </w:r>
      <w:r w:rsidR="00D5491E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3-47</w:t>
      </w:r>
    </w:p>
    <w:p w:rsidR="00383AC0" w:rsidRPr="008022DE" w:rsidRDefault="00383AC0" w:rsidP="00383AC0">
      <w:pPr>
        <w:pStyle w:val="12"/>
        <w:shd w:val="clear" w:color="auto" w:fill="D9D9D9" w:themeFill="background1" w:themeFillShade="D9"/>
        <w:tabs>
          <w:tab w:val="left" w:pos="709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 (ต่อ)</w:t>
      </w:r>
    </w:p>
    <w:p w:rsidR="00383AC0" w:rsidRDefault="00383AC0" w:rsidP="00383AC0">
      <w:pPr>
        <w:pStyle w:val="12"/>
        <w:tabs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383AC0" w:rsidRPr="008022DE" w:rsidRDefault="00383AC0" w:rsidP="00383AC0">
      <w:pPr>
        <w:pStyle w:val="12"/>
        <w:tabs>
          <w:tab w:val="left" w:pos="709"/>
          <w:tab w:val="righ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383AC0" w:rsidRPr="00383AC0" w:rsidRDefault="00383AC0" w:rsidP="00383AC0">
      <w:pPr>
        <w:pStyle w:val="af0"/>
        <w:tabs>
          <w:tab w:val="left" w:pos="0"/>
        </w:tabs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4"/>
          <w:szCs w:val="24"/>
        </w:rPr>
      </w:pP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3-76 </w:t>
      </w:r>
      <w:r w:rsidR="00383A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แสดงปุ่มการส่งออกข้อมูลบัญชีสายทางในรูปแบบตาราง </w:t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</w:rPr>
        <w:t>(*.csv)</w:t>
      </w:r>
      <w:r w:rsidR="00383A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 w:themeColor="text1"/>
          <w:sz w:val="32"/>
          <w:szCs w:val="32"/>
          <w:cs/>
        </w:rPr>
        <w:t>3-48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3-77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แสดงเมนูควบคุมการแสดงผลของระบบ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3-48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  <w:cs/>
        </w:rPr>
        <w:t xml:space="preserve">3-78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แสดงหน้าจอสนทนา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3-49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>3</w:t>
      </w:r>
      <w:r w:rsidRPr="008022DE">
        <w:rPr>
          <w:rFonts w:ascii="TH SarabunPSK" w:hAnsi="TH SarabunPSK" w:cs="TH SarabunPSK"/>
          <w:sz w:val="32"/>
          <w:szCs w:val="32"/>
          <w:cs/>
        </w:rPr>
        <w:t>-</w:t>
      </w:r>
      <w:r w:rsidRPr="008022DE">
        <w:rPr>
          <w:rFonts w:ascii="TH SarabunPSK" w:hAnsi="TH SarabunPSK" w:cs="TH SarabunPSK"/>
          <w:sz w:val="32"/>
          <w:szCs w:val="32"/>
        </w:rPr>
        <w:t xml:space="preserve">79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แสดงการกำหนด</w:t>
      </w:r>
      <w:r w:rsidRPr="008022DE">
        <w:rPr>
          <w:rFonts w:ascii="TH SarabunPSK" w:hAnsi="TH SarabunPSK" w:cs="TH SarabunPSK"/>
          <w:sz w:val="32"/>
          <w:szCs w:val="32"/>
          <w:cs/>
          <w:lang w:eastAsia="ja-JP"/>
        </w:rPr>
        <w:t>หัวข้อ</w:t>
      </w:r>
      <w:r w:rsidRPr="008022DE">
        <w:rPr>
          <w:rFonts w:ascii="TH SarabunPSK" w:hAnsi="TH SarabunPSK" w:cs="TH SarabunPSK"/>
          <w:sz w:val="32"/>
          <w:szCs w:val="32"/>
          <w:cs/>
        </w:rPr>
        <w:t>การ</w:t>
      </w:r>
      <w:r w:rsidRPr="008022DE">
        <w:rPr>
          <w:rFonts w:ascii="TH SarabunPSK" w:eastAsia="AngsanaNew" w:hAnsi="TH SarabunPSK" w:cs="TH SarabunPSK"/>
          <w:sz w:val="32"/>
          <w:szCs w:val="32"/>
          <w:cs/>
          <w:lang w:eastAsia="ja-JP"/>
        </w:rPr>
        <w:t>สนทนา</w:t>
      </w:r>
      <w:r w:rsidR="00383AC0">
        <w:rPr>
          <w:rFonts w:ascii="TH SarabunPSK" w:eastAsia="AngsanaNew" w:hAnsi="TH SarabunPSK" w:cs="TH SarabunPSK" w:hint="cs"/>
          <w:sz w:val="32"/>
          <w:szCs w:val="32"/>
          <w:cs/>
          <w:lang w:eastAsia="ja-JP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3-49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>3</w:t>
      </w:r>
      <w:r w:rsidRPr="008022DE">
        <w:rPr>
          <w:rFonts w:ascii="TH SarabunPSK" w:hAnsi="TH SarabunPSK" w:cs="TH SarabunPSK"/>
          <w:sz w:val="32"/>
          <w:szCs w:val="32"/>
          <w:cs/>
        </w:rPr>
        <w:t>-</w:t>
      </w:r>
      <w:r w:rsidRPr="008022DE">
        <w:rPr>
          <w:rFonts w:ascii="TH SarabunPSK" w:hAnsi="TH SarabunPSK" w:cs="TH SarabunPSK"/>
          <w:sz w:val="32"/>
          <w:szCs w:val="32"/>
        </w:rPr>
        <w:t xml:space="preserve">80 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</w:t>
      </w:r>
      <w:r w:rsidRPr="008022DE">
        <w:rPr>
          <w:rFonts w:ascii="TH SarabunPSK" w:eastAsia="AngsanaNew" w:hAnsi="TH SarabunPSK" w:cs="TH SarabunPSK"/>
          <w:sz w:val="32"/>
          <w:szCs w:val="32"/>
          <w:cs/>
          <w:lang w:eastAsia="ja-JP"/>
        </w:rPr>
        <w:t>จำนวนการตอบกระทู้</w:t>
      </w:r>
      <w:r w:rsidRPr="008022DE">
        <w:rPr>
          <w:rFonts w:ascii="TH SarabunPSK" w:hAnsi="TH SarabunPSK" w:cs="TH SarabunPSK"/>
          <w:sz w:val="32"/>
          <w:szCs w:val="32"/>
          <w:cs/>
        </w:rPr>
        <w:t>ผ่านระบบสนทนา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3-50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3-81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eastAsia="AngsanaNew" w:hAnsi="TH SarabunPSK" w:cs="TH SarabunPSK"/>
          <w:sz w:val="32"/>
          <w:szCs w:val="32"/>
          <w:cs/>
          <w:lang w:eastAsia="ja-JP"/>
        </w:rPr>
        <w:t>แสดงรายละเอียดของกระทู้สนทนา</w:t>
      </w:r>
      <w:r w:rsidR="00383AC0">
        <w:rPr>
          <w:rFonts w:ascii="TH SarabunPSK" w:eastAsia="AngsanaNew" w:hAnsi="TH SarabunPSK" w:cs="TH SarabunPSK" w:hint="cs"/>
          <w:sz w:val="32"/>
          <w:szCs w:val="32"/>
          <w:cs/>
          <w:lang w:eastAsia="ja-JP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3-50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3-82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eastAsia="AngsanaNew" w:hAnsi="TH SarabunPSK" w:cs="TH SarabunPSK"/>
          <w:sz w:val="32"/>
          <w:szCs w:val="32"/>
          <w:cs/>
          <w:lang w:eastAsia="ja-JP"/>
        </w:rPr>
        <w:t>แสดงรายละเอียดของกระทู้สนทนาล่าสุด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3-50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3-83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eastAsia="AngsanaNew" w:hAnsi="TH SarabunPSK" w:cs="TH SarabunPSK"/>
          <w:sz w:val="32"/>
          <w:szCs w:val="32"/>
          <w:cs/>
          <w:lang w:eastAsia="ja-JP"/>
        </w:rPr>
        <w:t>แสดง</w:t>
      </w:r>
      <w:r w:rsidRPr="008022DE">
        <w:rPr>
          <w:rFonts w:ascii="TH SarabunPSK" w:hAnsi="TH SarabunPSK" w:cs="TH SarabunPSK"/>
          <w:sz w:val="32"/>
          <w:szCs w:val="32"/>
          <w:cs/>
        </w:rPr>
        <w:t>ระบบทดสอบการให้บริการข้อมูลผ่านเว็บเซอร์วิส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3-51</w:t>
      </w:r>
    </w:p>
    <w:p w:rsidR="001D7200" w:rsidRPr="008022DE" w:rsidRDefault="001D7200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3-84 </w:t>
      </w:r>
      <w:r w:rsidR="00383AC0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eastAsia="AngsanaNew" w:hAnsi="TH SarabunPSK" w:cs="TH SarabunPSK"/>
          <w:sz w:val="32"/>
          <w:szCs w:val="32"/>
          <w:cs/>
          <w:lang w:eastAsia="ja-JP"/>
        </w:rPr>
        <w:t>แสดง</w:t>
      </w:r>
      <w:r w:rsidRPr="008022DE">
        <w:rPr>
          <w:rFonts w:ascii="TH SarabunPSK" w:hAnsi="TH SarabunPSK" w:cs="TH SarabunPSK"/>
          <w:sz w:val="32"/>
          <w:szCs w:val="32"/>
        </w:rPr>
        <w:t xml:space="preserve"> Log data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ที่มีการใช้บริการข้อมูลผ่านเว็บเซอร์วิสของระบบที่เกี่ยวข้อง</w:t>
      </w:r>
      <w:r w:rsidR="00383AC0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</w:rPr>
        <w:t>3-51</w:t>
      </w:r>
    </w:p>
    <w:p w:rsidR="00AB7005" w:rsidRPr="008E01E4" w:rsidRDefault="00AB7005" w:rsidP="00383AC0">
      <w:pPr>
        <w:tabs>
          <w:tab w:val="left" w:pos="567"/>
          <w:tab w:val="right" w:leader="dot" w:pos="8647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>4-</w:t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 xml:space="preserve">1 </w:t>
      </w:r>
      <w:r w:rsidR="00383AC0" w:rsidRPr="008E01E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เปรียบเทียบวิธีการทำงานของซอฟต์แวร์ </w:t>
      </w:r>
      <w:r w:rsidRPr="008E01E4">
        <w:rPr>
          <w:rFonts w:ascii="TH SarabunPSK" w:hAnsi="TH SarabunPSK" w:cs="TH SarabunPSK"/>
          <w:color w:val="000000"/>
          <w:sz w:val="32"/>
          <w:szCs w:val="32"/>
        </w:rPr>
        <w:t>Replication</w:t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E01E4">
        <w:rPr>
          <w:rFonts w:ascii="TH SarabunPSK" w:hAnsi="TH SarabunPSK" w:cs="TH SarabunPSK"/>
          <w:color w:val="000000"/>
          <w:sz w:val="32"/>
          <w:szCs w:val="32"/>
        </w:rPr>
        <w:t>Slony</w:t>
      </w:r>
      <w:proofErr w:type="spellEnd"/>
      <w:r w:rsidRPr="008E01E4">
        <w:rPr>
          <w:rFonts w:ascii="TH SarabunPSK" w:hAnsi="TH SarabunPSK" w:cs="TH SarabunPSK"/>
          <w:color w:val="000000"/>
          <w:sz w:val="32"/>
          <w:szCs w:val="32"/>
        </w:rPr>
        <w:t>-I</w:t>
      </w:r>
      <w:r w:rsidR="00383AC0" w:rsidRPr="008E01E4">
        <w:rPr>
          <w:rFonts w:ascii="TH SarabunPSK" w:hAnsi="TH SarabunPSK" w:cs="TH SarabunPSK"/>
          <w:color w:val="000000"/>
          <w:sz w:val="32"/>
          <w:szCs w:val="32"/>
        </w:rPr>
        <w:tab/>
      </w:r>
      <w:r w:rsidRPr="008E01E4">
        <w:rPr>
          <w:rFonts w:ascii="TH SarabunPSK" w:hAnsi="TH SarabunPSK" w:cs="TH SarabunPSK"/>
          <w:color w:val="000000"/>
          <w:sz w:val="32"/>
          <w:szCs w:val="32"/>
        </w:rPr>
        <w:t>4-2</w:t>
      </w:r>
    </w:p>
    <w:p w:rsidR="00AB7005" w:rsidRPr="008E01E4" w:rsidRDefault="00AB7005" w:rsidP="00383AC0">
      <w:pPr>
        <w:pStyle w:val="af0"/>
        <w:tabs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 xml:space="preserve">4-2 </w:t>
      </w:r>
      <w:r w:rsidR="00383AC0" w:rsidRPr="008E01E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>แสดงการเชื่อมโยงข้อมูลระหว่างระบบฐานข้อมูล</w:t>
      </w:r>
      <w:r w:rsidR="00383AC0" w:rsidRPr="008E01E4">
        <w:rPr>
          <w:rFonts w:ascii="TH SarabunPSK" w:hAnsi="TH SarabunPSK" w:cs="TH SarabunPSK"/>
          <w:color w:val="000000"/>
          <w:sz w:val="32"/>
          <w:szCs w:val="32"/>
        </w:rPr>
        <w:tab/>
      </w:r>
      <w:r w:rsidRPr="008E01E4">
        <w:rPr>
          <w:rFonts w:ascii="TH SarabunPSK" w:hAnsi="TH SarabunPSK" w:cs="TH SarabunPSK"/>
          <w:color w:val="000000"/>
          <w:sz w:val="32"/>
          <w:szCs w:val="32"/>
        </w:rPr>
        <w:t>4-3</w:t>
      </w:r>
    </w:p>
    <w:p w:rsidR="00AB7005" w:rsidRPr="008E01E4" w:rsidRDefault="00AB7005" w:rsidP="00383AC0">
      <w:pPr>
        <w:pStyle w:val="af0"/>
        <w:tabs>
          <w:tab w:val="left" w:pos="54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>4-</w:t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383AC0" w:rsidRPr="008E01E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>แสดงการเชื่อมโยงข้อมูลในระดับโครงสร้างตาราง</w:t>
      </w:r>
      <w:r w:rsidR="00383AC0" w:rsidRPr="008E01E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color w:val="000000"/>
          <w:sz w:val="32"/>
          <w:szCs w:val="32"/>
        </w:rPr>
        <w:t>4-3</w:t>
      </w:r>
    </w:p>
    <w:p w:rsidR="00AB7005" w:rsidRPr="008E01E4" w:rsidRDefault="00AB7005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>4-</w:t>
      </w:r>
      <w:r w:rsidRPr="008E01E4">
        <w:rPr>
          <w:rFonts w:ascii="TH SarabunPSK" w:hAnsi="TH SarabunPSK" w:cs="TH SarabunPSK"/>
          <w:sz w:val="32"/>
          <w:szCs w:val="32"/>
        </w:rPr>
        <w:t xml:space="preserve">4 </w:t>
      </w:r>
      <w:r w:rsidR="00383AC0" w:rsidRPr="008E01E4">
        <w:rPr>
          <w:rFonts w:ascii="TH SarabunPSK" w:hAnsi="TH SarabunPSK" w:cs="TH SarabunPSK"/>
          <w:sz w:val="32"/>
          <w:szCs w:val="32"/>
        </w:rPr>
        <w:tab/>
      </w:r>
      <w:r w:rsidRPr="008E01E4">
        <w:rPr>
          <w:rFonts w:ascii="TH SarabunPSK" w:hAnsi="TH SarabunPSK" w:cs="TH SarabunPSK"/>
          <w:sz w:val="32"/>
          <w:szCs w:val="32"/>
          <w:cs/>
        </w:rPr>
        <w:t>แสดงภาพ</w:t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t>การติดต่อประสานงานกับทีมพัฒนาระบบอื่นๆ ที่เกี่ยวข้องกับการเชื่อมโยง</w:t>
      </w:r>
      <w:r w:rsidRPr="008E01E4">
        <w:rPr>
          <w:rFonts w:ascii="TH SarabunPSK" w:hAnsi="TH SarabunPSK" w:cs="TH SarabunPSK"/>
          <w:color w:val="000000"/>
          <w:sz w:val="32"/>
          <w:szCs w:val="32"/>
          <w:cs/>
        </w:rPr>
        <w:br/>
        <w:t>กับระบบฐานข้อมูลกลาง</w:t>
      </w:r>
      <w:r w:rsidR="00383AC0" w:rsidRPr="008E01E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83AC0" w:rsidRPr="008E01E4">
        <w:rPr>
          <w:rFonts w:ascii="TH SarabunPSK" w:hAnsi="TH SarabunPSK" w:cs="TH SarabunPSK"/>
          <w:color w:val="000000"/>
          <w:sz w:val="32"/>
          <w:szCs w:val="32"/>
          <w:cs/>
        </w:rPr>
        <w:t>4-4</w:t>
      </w:r>
    </w:p>
    <w:p w:rsidR="00AB7005" w:rsidRPr="008E01E4" w:rsidRDefault="00AB7005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>4-</w:t>
      </w:r>
      <w:r w:rsidRPr="008E01E4">
        <w:rPr>
          <w:rFonts w:ascii="TH SarabunPSK" w:hAnsi="TH SarabunPSK" w:cs="TH SarabunPSK"/>
          <w:sz w:val="32"/>
          <w:szCs w:val="32"/>
        </w:rPr>
        <w:t>5</w:t>
      </w:r>
      <w:r w:rsidRPr="008E0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AC0" w:rsidRPr="008E01E4">
        <w:rPr>
          <w:rFonts w:ascii="TH SarabunPSK" w:hAnsi="TH SarabunPSK" w:cs="TH SarabunPSK" w:hint="cs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8E01E4">
        <w:rPr>
          <w:rStyle w:val="st"/>
          <w:rFonts w:ascii="TH SarabunPSK" w:hAnsi="TH SarabunPSK" w:cs="TH SarabunPSK"/>
          <w:sz w:val="32"/>
          <w:szCs w:val="32"/>
          <w:cs/>
        </w:rPr>
        <w:t xml:space="preserve">การเชื่อมต่อกับระบบฐานข้อมูลโดยตรง </w:t>
      </w:r>
      <w:r w:rsidRPr="008E01E4">
        <w:rPr>
          <w:rFonts w:ascii="TH SarabunPSK" w:hAnsi="TH SarabunPSK" w:cs="TH SarabunPSK"/>
          <w:sz w:val="32"/>
          <w:szCs w:val="32"/>
          <w:cs/>
        </w:rPr>
        <w:t>(</w:t>
      </w:r>
      <w:r w:rsidRPr="008E01E4">
        <w:rPr>
          <w:rFonts w:ascii="TH SarabunPSK" w:hAnsi="TH SarabunPSK" w:cs="TH SarabunPSK"/>
          <w:sz w:val="32"/>
          <w:szCs w:val="32"/>
        </w:rPr>
        <w:t>Direct DB Access)</w:t>
      </w:r>
      <w:r w:rsidR="00383AC0" w:rsidRPr="008E01E4">
        <w:rPr>
          <w:rFonts w:ascii="TH SarabunPSK" w:hAnsi="TH SarabunPSK" w:cs="TH SarabunPSK"/>
          <w:sz w:val="32"/>
          <w:szCs w:val="32"/>
        </w:rPr>
        <w:tab/>
      </w:r>
      <w:r w:rsidRPr="008E01E4">
        <w:rPr>
          <w:rFonts w:ascii="TH SarabunPSK" w:hAnsi="TH SarabunPSK" w:cs="TH SarabunPSK"/>
          <w:sz w:val="32"/>
          <w:szCs w:val="32"/>
        </w:rPr>
        <w:t>4-4</w:t>
      </w:r>
    </w:p>
    <w:p w:rsidR="00AB7005" w:rsidRPr="008E01E4" w:rsidRDefault="00AB7005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>4-</w:t>
      </w:r>
      <w:r w:rsidRPr="008E01E4">
        <w:rPr>
          <w:rFonts w:ascii="TH SarabunPSK" w:hAnsi="TH SarabunPSK" w:cs="TH SarabunPSK"/>
          <w:sz w:val="32"/>
          <w:szCs w:val="32"/>
        </w:rPr>
        <w:t xml:space="preserve">6 </w:t>
      </w:r>
      <w:r w:rsidR="00383AC0" w:rsidRPr="008E01E4">
        <w:rPr>
          <w:rFonts w:ascii="TH SarabunPSK" w:hAnsi="TH SarabunPSK" w:cs="TH SarabunPSK" w:hint="cs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sz w:val="32"/>
          <w:szCs w:val="32"/>
          <w:cs/>
        </w:rPr>
        <w:t>แสดงรูปแบบ</w:t>
      </w:r>
      <w:r w:rsidRPr="008E01E4">
        <w:rPr>
          <w:rStyle w:val="st"/>
          <w:rFonts w:ascii="TH SarabunPSK" w:hAnsi="TH SarabunPSK" w:cs="TH SarabunPSK"/>
          <w:sz w:val="32"/>
          <w:szCs w:val="32"/>
          <w:cs/>
        </w:rPr>
        <w:t xml:space="preserve">ทำสำเนาฐานข้อมูล </w:t>
      </w:r>
      <w:r w:rsidRPr="008E01E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8E01E4">
        <w:rPr>
          <w:rFonts w:ascii="TH SarabunPSK" w:hAnsi="TH SarabunPSK" w:cs="TH SarabunPSK"/>
          <w:sz w:val="32"/>
          <w:szCs w:val="32"/>
        </w:rPr>
        <w:t>Slony</w:t>
      </w:r>
      <w:proofErr w:type="spellEnd"/>
      <w:r w:rsidRPr="008E01E4">
        <w:rPr>
          <w:rFonts w:ascii="TH SarabunPSK" w:hAnsi="TH SarabunPSK" w:cs="TH SarabunPSK"/>
          <w:sz w:val="32"/>
          <w:szCs w:val="32"/>
        </w:rPr>
        <w:t xml:space="preserve"> Data Replication Version 2.1)</w:t>
      </w:r>
      <w:r w:rsidR="00383AC0" w:rsidRPr="008E01E4">
        <w:rPr>
          <w:rFonts w:ascii="TH SarabunPSK" w:hAnsi="TH SarabunPSK" w:cs="TH SarabunPSK" w:hint="cs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sz w:val="32"/>
          <w:szCs w:val="32"/>
          <w:cs/>
        </w:rPr>
        <w:t>4-5</w:t>
      </w:r>
    </w:p>
    <w:p w:rsidR="00AB7005" w:rsidRPr="008E01E4" w:rsidRDefault="00AB7005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>4-</w:t>
      </w:r>
      <w:r w:rsidRPr="008E01E4">
        <w:rPr>
          <w:rFonts w:ascii="TH SarabunPSK" w:hAnsi="TH SarabunPSK" w:cs="TH SarabunPSK"/>
          <w:sz w:val="32"/>
          <w:szCs w:val="32"/>
        </w:rPr>
        <w:t xml:space="preserve">7 </w:t>
      </w:r>
      <w:r w:rsidR="00383AC0" w:rsidRPr="008E01E4">
        <w:rPr>
          <w:rFonts w:ascii="TH SarabunPSK" w:hAnsi="TH SarabunPSK" w:cs="TH SarabunPSK" w:hint="cs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sz w:val="32"/>
          <w:szCs w:val="32"/>
          <w:cs/>
        </w:rPr>
        <w:t xml:space="preserve">แสดงโครงสร้างการออกแบบ </w:t>
      </w:r>
      <w:r w:rsidRPr="008E01E4">
        <w:rPr>
          <w:rFonts w:ascii="TH SarabunPSK" w:hAnsi="TH SarabunPSK" w:cs="TH SarabunPSK"/>
          <w:sz w:val="32"/>
          <w:szCs w:val="32"/>
        </w:rPr>
        <w:t xml:space="preserve">Web Service </w:t>
      </w:r>
      <w:r w:rsidRPr="008E01E4">
        <w:rPr>
          <w:rFonts w:ascii="TH SarabunPSK" w:hAnsi="TH SarabunPSK" w:cs="TH SarabunPSK"/>
          <w:sz w:val="32"/>
          <w:szCs w:val="32"/>
          <w:cs/>
        </w:rPr>
        <w:t>ของระบบสารสนเทศฐานข้อมูลกลาง</w:t>
      </w:r>
      <w:r w:rsidR="00383AC0" w:rsidRPr="008E01E4">
        <w:rPr>
          <w:rFonts w:ascii="TH SarabunPSK" w:hAnsi="TH SarabunPSK" w:cs="TH SarabunPSK"/>
          <w:sz w:val="32"/>
          <w:szCs w:val="32"/>
        </w:rPr>
        <w:tab/>
      </w:r>
      <w:r w:rsidRPr="008E01E4">
        <w:rPr>
          <w:rFonts w:ascii="TH SarabunPSK" w:hAnsi="TH SarabunPSK" w:cs="TH SarabunPSK"/>
          <w:sz w:val="32"/>
          <w:szCs w:val="32"/>
        </w:rPr>
        <w:t>4-6</w:t>
      </w:r>
    </w:p>
    <w:p w:rsidR="008E01E4" w:rsidRPr="008E01E4" w:rsidRDefault="008E01E4" w:rsidP="008E01E4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8E01E4">
        <w:rPr>
          <w:rFonts w:ascii="TH SarabunPSK" w:hAnsi="TH SarabunPSK" w:cs="TH SarabunPSK"/>
          <w:color w:val="000000"/>
          <w:sz w:val="32"/>
          <w:szCs w:val="32"/>
        </w:rPr>
        <w:t>4-</w:t>
      </w:r>
      <w:r w:rsidRPr="008E01E4">
        <w:rPr>
          <w:rFonts w:ascii="TH SarabunPSK" w:hAnsi="TH SarabunPSK" w:cs="TH SarabunPSK"/>
          <w:sz w:val="32"/>
          <w:szCs w:val="32"/>
        </w:rPr>
        <w:t xml:space="preserve">8 </w:t>
      </w:r>
      <w:r w:rsidRPr="008E01E4">
        <w:rPr>
          <w:rFonts w:ascii="TH SarabunPSK" w:hAnsi="TH SarabunPSK" w:cs="TH SarabunPSK" w:hint="cs"/>
          <w:sz w:val="32"/>
          <w:szCs w:val="32"/>
          <w:cs/>
        </w:rPr>
        <w:tab/>
      </w:r>
      <w:r w:rsidRPr="008E01E4">
        <w:rPr>
          <w:rFonts w:ascii="TH SarabunPSK" w:hAnsi="TH SarabunPSK" w:cs="TH SarabunPSK"/>
          <w:sz w:val="32"/>
          <w:szCs w:val="32"/>
          <w:cs/>
        </w:rPr>
        <w:t xml:space="preserve">แสดงผลการเรียกใช้ข้อมูลผ่าน </w:t>
      </w:r>
      <w:r w:rsidRPr="008E01E4">
        <w:rPr>
          <w:rFonts w:ascii="TH SarabunPSK" w:hAnsi="TH SarabunPSK" w:cs="TH SarabunPSK"/>
          <w:sz w:val="32"/>
          <w:szCs w:val="32"/>
        </w:rPr>
        <w:t>Web Service</w:t>
      </w:r>
      <w:r w:rsidRPr="008E01E4">
        <w:rPr>
          <w:rFonts w:ascii="TH SarabunPSK" w:hAnsi="TH SarabunPSK" w:cs="TH SarabunPSK"/>
          <w:sz w:val="32"/>
          <w:szCs w:val="32"/>
        </w:rPr>
        <w:tab/>
        <w:t>4-7</w:t>
      </w:r>
    </w:p>
    <w:p w:rsidR="00AB7005" w:rsidRPr="008E01E4" w:rsidRDefault="00AB7005" w:rsidP="00383AC0">
      <w:pPr>
        <w:pStyle w:val="western"/>
        <w:tabs>
          <w:tab w:val="left" w:pos="567"/>
          <w:tab w:val="right" w:leader="dot" w:pos="8647"/>
        </w:tabs>
        <w:spacing w:before="0" w:beforeAutospacing="0" w:after="0" w:afterAutospacing="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01E4">
        <w:rPr>
          <w:rFonts w:ascii="TH SarabunPSK" w:hAnsi="TH SarabunPSK" w:cs="TH SarabunPSK"/>
          <w:sz w:val="32"/>
          <w:szCs w:val="32"/>
        </w:rPr>
        <w:t>4</w:t>
      </w:r>
      <w:r w:rsidR="008E01E4" w:rsidRPr="008E01E4">
        <w:rPr>
          <w:rFonts w:ascii="TH SarabunPSK" w:eastAsia="Calibri" w:hAnsi="TH SarabunPSK" w:cs="TH SarabunPSK"/>
          <w:color w:val="000000"/>
          <w:sz w:val="32"/>
          <w:szCs w:val="32"/>
        </w:rPr>
        <w:t>-9</w:t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383AC0" w:rsidRPr="008E01E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แสดงตัวอย่างการใช้บริการข้อมูลบัญชีสายทางผ่านเว็บเซอร์วิสของระบบงานบำรุงปกติ</w:t>
      </w:r>
      <w:r w:rsidR="00383AC0" w:rsidRPr="008E01E4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</w:rPr>
        <w:t>4-32</w:t>
      </w:r>
    </w:p>
    <w:p w:rsidR="00AB7005" w:rsidRPr="008E01E4" w:rsidRDefault="00AB7005" w:rsidP="00383AC0">
      <w:pPr>
        <w:pStyle w:val="western"/>
        <w:tabs>
          <w:tab w:val="left" w:pos="567"/>
          <w:tab w:val="right" w:leader="dot" w:pos="8647"/>
        </w:tabs>
        <w:spacing w:before="0" w:beforeAutospacing="0" w:after="0" w:afterAutospacing="0" w:line="276" w:lineRule="auto"/>
        <w:ind w:left="567" w:hanging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01E4">
        <w:rPr>
          <w:rFonts w:ascii="TH SarabunPSK" w:hAnsi="TH SarabunPSK" w:cs="TH SarabunPSK"/>
          <w:sz w:val="32"/>
          <w:szCs w:val="32"/>
        </w:rPr>
        <w:t>4</w:t>
      </w:r>
      <w:r w:rsidR="008E01E4" w:rsidRPr="008E01E4">
        <w:rPr>
          <w:rFonts w:ascii="TH SarabunPSK" w:eastAsia="Calibri" w:hAnsi="TH SarabunPSK" w:cs="TH SarabunPSK"/>
          <w:color w:val="000000"/>
          <w:sz w:val="32"/>
          <w:szCs w:val="32"/>
        </w:rPr>
        <w:t>-10</w:t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383AC0" w:rsidRPr="008E01E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แสดงตัวอย่างการใช้บริการข้อมูลบัญชีสายทางผ่านเว็บเซอร์วิส</w:t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>ของระบบติดตามความก้าวหน้าแผนงานบำรุงทาง</w:t>
      </w:r>
      <w:r w:rsidR="00383AC0" w:rsidRPr="008E01E4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</w:rPr>
        <w:t>4-33</w:t>
      </w:r>
    </w:p>
    <w:p w:rsidR="00AB7005" w:rsidRPr="008E01E4" w:rsidRDefault="00AB7005" w:rsidP="00383AC0">
      <w:pPr>
        <w:pStyle w:val="western"/>
        <w:tabs>
          <w:tab w:val="left" w:pos="567"/>
          <w:tab w:val="right" w:leader="dot" w:pos="8647"/>
        </w:tabs>
        <w:spacing w:before="0" w:beforeAutospacing="0" w:after="0" w:afterAutospacing="0" w:line="276" w:lineRule="auto"/>
        <w:ind w:left="567" w:hanging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01E4">
        <w:rPr>
          <w:rFonts w:ascii="TH SarabunPSK" w:hAnsi="TH SarabunPSK" w:cs="TH SarabunPSK"/>
          <w:sz w:val="32"/>
          <w:szCs w:val="32"/>
        </w:rPr>
        <w:t>4</w:t>
      </w:r>
      <w:r w:rsidR="008E01E4" w:rsidRPr="008E01E4">
        <w:rPr>
          <w:rFonts w:ascii="TH SarabunPSK" w:eastAsia="Calibri" w:hAnsi="TH SarabunPSK" w:cs="TH SarabunPSK"/>
          <w:color w:val="000000"/>
          <w:sz w:val="32"/>
          <w:szCs w:val="32"/>
        </w:rPr>
        <w:t>-11</w:t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383AC0" w:rsidRPr="008E01E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แสดงตัวอย่างการใช้บริการข้อมูลบัญชีสายทางผ่านเว็บเซอร์วิสของระบบบริหารจัดการ</w:t>
      </w:r>
      <w:r w:rsidR="00383AC0"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ทรัพย์สินนอกเขตทาง</w:t>
      </w:r>
      <w:r w:rsidR="00383AC0" w:rsidRPr="008E01E4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</w:rPr>
        <w:t>4-34</w:t>
      </w:r>
    </w:p>
    <w:p w:rsidR="00AB7005" w:rsidRPr="008022DE" w:rsidRDefault="00AB7005" w:rsidP="00383AC0">
      <w:pPr>
        <w:pStyle w:val="western"/>
        <w:tabs>
          <w:tab w:val="left" w:pos="567"/>
          <w:tab w:val="right" w:leader="dot" w:pos="8647"/>
        </w:tabs>
        <w:spacing w:before="0" w:beforeAutospacing="0" w:after="0" w:afterAutospacing="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E01E4">
        <w:rPr>
          <w:rFonts w:ascii="TH SarabunPSK" w:hAnsi="TH SarabunPSK" w:cs="TH SarabunPSK"/>
          <w:sz w:val="32"/>
          <w:szCs w:val="32"/>
        </w:rPr>
        <w:t>4</w:t>
      </w:r>
      <w:r w:rsidR="008E01E4" w:rsidRPr="008E01E4">
        <w:rPr>
          <w:rFonts w:ascii="TH SarabunPSK" w:eastAsia="Calibri" w:hAnsi="TH SarabunPSK" w:cs="TH SarabunPSK"/>
          <w:color w:val="000000"/>
          <w:sz w:val="32"/>
          <w:szCs w:val="32"/>
        </w:rPr>
        <w:t>-12</w:t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383AC0" w:rsidRPr="008E01E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แสดงตัวอย่างการใช้บริการข้อมูลบัญชีสายทางผ่านเว็บเซอร์วิสของ</w:t>
      </w:r>
      <w:r w:rsidRPr="008E01E4">
        <w:rPr>
          <w:rFonts w:ascii="TH SarabunPSK" w:eastAsia="+mn-ea" w:hAnsi="TH SarabunPSK" w:cs="TH SarabunPSK"/>
          <w:color w:val="000000"/>
          <w:sz w:val="32"/>
          <w:szCs w:val="32"/>
          <w:cs/>
        </w:rPr>
        <w:t xml:space="preserve">ระบบ </w:t>
      </w:r>
      <w:r w:rsidRPr="008E01E4">
        <w:rPr>
          <w:rFonts w:ascii="TH SarabunPSK" w:eastAsia="+mn-ea" w:hAnsi="TH SarabunPSK" w:cs="TH SarabunPSK"/>
          <w:color w:val="000000"/>
          <w:sz w:val="32"/>
          <w:szCs w:val="32"/>
        </w:rPr>
        <w:t>TPMS</w:t>
      </w:r>
      <w:r w:rsidR="00383AC0" w:rsidRPr="008E01E4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E01E4">
        <w:rPr>
          <w:rFonts w:ascii="TH SarabunPSK" w:eastAsia="Calibri" w:hAnsi="TH SarabunPSK" w:cs="TH SarabunPSK"/>
          <w:color w:val="000000"/>
          <w:sz w:val="32"/>
          <w:szCs w:val="32"/>
        </w:rPr>
        <w:t>4-34</w:t>
      </w:r>
    </w:p>
    <w:p w:rsidR="008F0A0E" w:rsidRPr="008022DE" w:rsidRDefault="008F0A0E" w:rsidP="00383AC0">
      <w:pPr>
        <w:pStyle w:val="12"/>
        <w:tabs>
          <w:tab w:val="left" w:pos="567"/>
          <w:tab w:val="right" w:leader="dot" w:pos="8647"/>
        </w:tabs>
        <w:spacing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6-1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ภาพรวมระบบแผนออนไลน์</w:t>
      </w:r>
      <w:r w:rsidR="00383AC0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</w:t>
      </w:r>
    </w:p>
    <w:p w:rsidR="008F0A0E" w:rsidRPr="008022DE" w:rsidRDefault="008F0A0E" w:rsidP="00383AC0">
      <w:pPr>
        <w:pStyle w:val="af0"/>
        <w:tabs>
          <w:tab w:val="left" w:pos="567"/>
          <w:tab w:val="left" w:pos="1134"/>
          <w:tab w:val="right" w:leader="dot" w:pos="8647"/>
        </w:tabs>
        <w:spacing w:after="0"/>
        <w:ind w:left="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6-2</w:t>
      </w:r>
      <w:r w:rsidRPr="008022DE">
        <w:rPr>
          <w:rFonts w:ascii="TH SarabunPSK" w:hAnsi="TH SarabunPSK" w:cs="TH SarabunPSK"/>
          <w:noProof/>
          <w:color w:val="000000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noProof/>
          <w:color w:val="000000"/>
          <w:sz w:val="32"/>
          <w:szCs w:val="32"/>
          <w:cs/>
        </w:rPr>
        <w:t>ตัวอย่างรายงานสรุปข้อมูลแผนงานเปรียบเทียบตามปีงบประมาณและหน่วยงาน</w:t>
      </w:r>
      <w:r w:rsidR="00383AC0">
        <w:rPr>
          <w:rFonts w:ascii="TH SarabunPSK" w:hAnsi="TH SarabunPSK" w:cs="TH SarabunPSK"/>
          <w:noProof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noProof/>
          <w:color w:val="000000"/>
          <w:sz w:val="32"/>
          <w:szCs w:val="32"/>
        </w:rPr>
        <w:t>6-3</w:t>
      </w:r>
    </w:p>
    <w:p w:rsidR="008F0A0E" w:rsidRPr="008022DE" w:rsidRDefault="008F0A0E" w:rsidP="00383AC0">
      <w:pPr>
        <w:pStyle w:val="af0"/>
        <w:tabs>
          <w:tab w:val="left" w:pos="567"/>
          <w:tab w:val="left" w:pos="1134"/>
          <w:tab w:val="right" w:leader="dot" w:pos="8647"/>
        </w:tabs>
        <w:spacing w:after="0"/>
        <w:ind w:left="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6-3</w:t>
      </w:r>
      <w:r w:rsidRPr="008022DE">
        <w:rPr>
          <w:rFonts w:ascii="TH SarabunPSK" w:hAnsi="TH SarabunPSK" w:cs="TH SarabunPSK"/>
          <w:noProof/>
          <w:color w:val="000000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noProof/>
          <w:color w:val="000000"/>
          <w:sz w:val="32"/>
          <w:szCs w:val="32"/>
          <w:cs/>
        </w:rPr>
        <w:t>ตัวอย่างรายงานสรุปข้อมูลแผนงานเปรียบเทียบตามปีงบประมาณและรหัสงาน</w:t>
      </w:r>
      <w:r w:rsidR="00383AC0">
        <w:rPr>
          <w:rFonts w:ascii="TH SarabunPSK" w:hAnsi="TH SarabunPSK" w:cs="TH SarabunPSK"/>
          <w:noProof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noProof/>
          <w:color w:val="000000"/>
          <w:sz w:val="32"/>
          <w:szCs w:val="32"/>
        </w:rPr>
        <w:t>6-3</w:t>
      </w:r>
    </w:p>
    <w:p w:rsidR="008F0A0E" w:rsidRPr="008022DE" w:rsidRDefault="008F0A0E" w:rsidP="00383AC0">
      <w:pPr>
        <w:pStyle w:val="af0"/>
        <w:tabs>
          <w:tab w:val="left" w:pos="567"/>
          <w:tab w:val="left" w:pos="1134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6-</w:t>
      </w:r>
      <w:r w:rsidRPr="008022DE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4 </w:t>
      </w:r>
      <w:r w:rsidR="00383AC0"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noProof/>
          <w:color w:val="000000"/>
          <w:sz w:val="32"/>
          <w:szCs w:val="32"/>
          <w:cs/>
        </w:rPr>
        <w:t>ตัวอย่างรายงานสรุปข้อมูลแผนงานเปรียบเทียบตามหน่วยงานและรหัสงาน</w:t>
      </w:r>
      <w:r w:rsidR="00383AC0"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6-4</w:t>
      </w:r>
    </w:p>
    <w:p w:rsidR="008F0A0E" w:rsidRPr="008022DE" w:rsidRDefault="008F0A0E" w:rsidP="00383AC0">
      <w:pPr>
        <w:pStyle w:val="af0"/>
        <w:tabs>
          <w:tab w:val="left" w:pos="567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6-5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83AC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ภาพรวมของโปรแกรมสนับสนุนการจัดสรรงบประมาณงานบำรุงทาง</w:t>
      </w:r>
      <w:r w:rsidR="00383AC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6-5</w:t>
      </w:r>
    </w:p>
    <w:p w:rsidR="00383AC0" w:rsidRPr="008022DE" w:rsidRDefault="00383AC0" w:rsidP="00383AC0">
      <w:pPr>
        <w:pStyle w:val="12"/>
        <w:shd w:val="clear" w:color="auto" w:fill="D9D9D9" w:themeFill="background1" w:themeFillShade="D9"/>
        <w:tabs>
          <w:tab w:val="left" w:pos="709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 (ต่อ)</w:t>
      </w:r>
    </w:p>
    <w:p w:rsidR="00383AC0" w:rsidRDefault="00383AC0" w:rsidP="00383AC0">
      <w:pPr>
        <w:pStyle w:val="12"/>
        <w:tabs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383AC0" w:rsidRPr="008022DE" w:rsidRDefault="00383AC0" w:rsidP="00383AC0">
      <w:pPr>
        <w:pStyle w:val="12"/>
        <w:tabs>
          <w:tab w:val="left" w:pos="709"/>
          <w:tab w:val="righ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383AC0" w:rsidRPr="00383AC0" w:rsidRDefault="00383AC0" w:rsidP="00383AC0">
      <w:pPr>
        <w:pStyle w:val="af0"/>
        <w:tabs>
          <w:tab w:val="left" w:pos="0"/>
        </w:tabs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4"/>
          <w:szCs w:val="24"/>
        </w:rPr>
      </w:pPr>
    </w:p>
    <w:p w:rsidR="008E01E4" w:rsidRPr="008022DE" w:rsidRDefault="008E01E4" w:rsidP="008E01E4">
      <w:pPr>
        <w:pStyle w:val="af0"/>
        <w:tabs>
          <w:tab w:val="left" w:pos="567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>6-6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แนวทางการเชื่อมโยงข้อมูลกับฐานข้อมูลกลางงานบำรุงทาง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6-5</w:t>
      </w:r>
    </w:p>
    <w:p w:rsidR="008F0A0E" w:rsidRPr="008022DE" w:rsidRDefault="008F0A0E" w:rsidP="00CA1D33">
      <w:pPr>
        <w:pStyle w:val="af0"/>
        <w:tabs>
          <w:tab w:val="left" w:pos="567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sz w:val="32"/>
          <w:szCs w:val="32"/>
        </w:rPr>
        <w:t>6-7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ภาพรวมการทำงานของโปรแกรมสนับสนุนการจัดสรรงบประมาณฯ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6-7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6-8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โครงสร้างฐานข้อมูลของโปรแกรมสนับสนุนการจัดสรรงบประมาณงานบำรุงทาง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6-8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6-9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หน้าจอฟังก์ชันการนำเข้าข้อมูลแผนงาน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6-10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6-10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ผลลัพท์</w:t>
      </w:r>
      <w:proofErr w:type="spellEnd"/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การนำเข้าข้อมูลแผนงาน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6-10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6-11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ตัวอย่างการแจ้งเตือนปัญหาในการนำเข้าข้อมูล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6-11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6-12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หน้าจอบันทึกข้อมูลแผนงานฯ บนระบบติดตามความก้าวหน้าแผนงานบำรุงทาง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6-12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6-13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หน้าจอสำหรับส่งออกข้อมูลแผนงานในรูปแบบไฟล์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MS Excel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6-13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6-14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ตัวอย่างข้อมูลไฟล์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MS Excel 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ที่ส่งออกจากระบบติดตามความก้าวหน้าแผนงานบำรุงทาง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6-14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6-15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หน้าจอการดึงข้อมูลจากฐานข้อมูลระบบติดตามความก้าวหน้าฯ โดยตรง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6-14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6-16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หน้าจอผลลัพธ์ของการดึงข้อมูลจากฐานข้อมูลระบบติดตามความก้าวหน้าฯ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6-15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6-17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หน้าจอการเพิ่มเติมข้อมูลแผนงาน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6-15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6-18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หน้าจอการแก้ไขข้อมูลแผนงาน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6-16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6-19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Windows Service 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ที่ได้ติดตั้งไว้บนเครื่องแม่ข่าย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6-17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6-20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ตัวอย่างการเรียกใช้งานและผลลัพธ์จากเว็บเซอร์วิส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road_latest</w:t>
      </w:r>
      <w:proofErr w:type="spellEnd"/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6-18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6-21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ตัวอย่างการเรียกใช้งานและผลลัพธ์จากเว็บเซอร์วิส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section_latest</w:t>
      </w:r>
      <w:proofErr w:type="spellEnd"/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6-19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6-22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ตัวอย่างการเรียกใช้งานและผลลัพธ์จากเว็บเซอร์วิส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survey_detail</w:t>
      </w:r>
      <w:proofErr w:type="spellEnd"/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6-21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6-23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การเชื่อมโยงข้อมูล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proofErr w:type="gramStart"/>
      <w:r w:rsidRPr="008022DE">
        <w:rPr>
          <w:rFonts w:ascii="TH SarabunPSK" w:hAnsi="TH SarabunPSK" w:cs="TH SarabunPSK"/>
          <w:color w:val="000000"/>
          <w:sz w:val="32"/>
          <w:szCs w:val="32"/>
        </w:rPr>
        <w:t>Rutting</w:t>
      </w:r>
      <w:proofErr w:type="gramEnd"/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กับข้อมูลแผนงานฯ ผ่านเว็บเซอร์วิส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survey_detail</w:t>
      </w:r>
      <w:proofErr w:type="spellEnd"/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6-22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6-24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การเชื่อมโยงแผนงานฯ กับรูปภาพสายทางผ่านเว็บเซอร์วิส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survey_detail</w:t>
      </w:r>
      <w:proofErr w:type="spellEnd"/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6-22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6-25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การเรียกดูรูปภาพที่จัดเก็บบนเครื่องแม่ข่ายผ่านเว็บเซอร์วิส </w:t>
      </w:r>
      <w:proofErr w:type="spellStart"/>
      <w:r w:rsidRPr="008022DE">
        <w:rPr>
          <w:rFonts w:ascii="TH SarabunPSK" w:hAnsi="TH SarabunPSK" w:cs="TH SarabunPSK"/>
          <w:color w:val="000000"/>
          <w:sz w:val="32"/>
          <w:szCs w:val="32"/>
        </w:rPr>
        <w:t>survey_detail</w:t>
      </w:r>
      <w:proofErr w:type="spellEnd"/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6-23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8022DE">
        <w:rPr>
          <w:rFonts w:ascii="TH SarabunPSK" w:hAnsi="TH SarabunPSK" w:cs="TH SarabunPSK"/>
          <w:color w:val="000000"/>
          <w:sz w:val="32"/>
          <w:szCs w:val="32"/>
        </w:rPr>
        <w:t>6-2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การตรวจสอบช่วง กม.</w:t>
      </w:r>
      <w:proofErr w:type="gramEnd"/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ที่ยังอยู่ในระยะเวลาประกันผลงาน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6-24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proofErr w:type="gramStart"/>
      <w:r w:rsidRPr="008022DE">
        <w:rPr>
          <w:rFonts w:ascii="TH SarabunPSK" w:hAnsi="TH SarabunPSK" w:cs="TH SarabunPSK"/>
          <w:color w:val="000000"/>
          <w:sz w:val="32"/>
          <w:szCs w:val="32"/>
        </w:rPr>
        <w:t>6-2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การตรวจสอบแผนงานที่มีช่วง กม.</w:t>
      </w:r>
      <w:proofErr w:type="gramEnd"/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ดำเนินการซ้ำซ้อนกัน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6-25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6-2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การสืบค้นข้อมูลแบบแสดงเมนูการใช้งานของโปรแกรม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6-25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6-2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การสืบค้นข้อมูลแบบซ่อนเมนูการใช้งานของโปรแกรม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6-26</w:t>
      </w:r>
    </w:p>
    <w:p w:rsidR="008F0A0E" w:rsidRPr="008022DE" w:rsidRDefault="008F0A0E" w:rsidP="00CA1D33">
      <w:pPr>
        <w:pStyle w:val="af0"/>
        <w:tabs>
          <w:tab w:val="left" w:pos="567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การสืบค้นข้อมูลตามสำนักทางหลวง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สำนักงานทางหลวง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6-26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D5491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31</w:t>
      </w:r>
      <w:r w:rsidRPr="00D5491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 w:rsidRPr="00D549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ตัวอย่างแผนภูมิการกระจายงบประมาณตามสำนักทางหลวง</w:t>
      </w:r>
      <w:r w:rsidRPr="00D5491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สำนักงานทางหลวง</w:t>
      </w:r>
      <w:r w:rsidR="00CA1D33" w:rsidRPr="00D549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5491E">
        <w:rPr>
          <w:rFonts w:ascii="TH SarabunPSK" w:hAnsi="TH SarabunPSK" w:cs="TH SarabunPSK"/>
          <w:color w:val="000000"/>
          <w:sz w:val="32"/>
          <w:szCs w:val="32"/>
        </w:rPr>
        <w:t>6-27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ตัวอย่างแผนภูมิการกระจายงบประมาณตามแขวงการทาง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สำนักงานบำรุงทาง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6-27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33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ตัวอย่างแผนที่สารสนเทศภูมิศาสตร์ (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GIS) 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ของแผนงานบำรุงทาง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6-28</w:t>
      </w:r>
    </w:p>
    <w:p w:rsidR="008F0A0E" w:rsidRPr="008022DE" w:rsidRDefault="008F0A0E" w:rsidP="00CA1D33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34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หน้าจอการกำหนดกรอบงบประมาณ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6-28</w:t>
      </w:r>
    </w:p>
    <w:p w:rsidR="00CA1D33" w:rsidRPr="008022DE" w:rsidRDefault="00CA1D33" w:rsidP="00CA1D33">
      <w:pPr>
        <w:pStyle w:val="12"/>
        <w:shd w:val="clear" w:color="auto" w:fill="D9D9D9" w:themeFill="background1" w:themeFillShade="D9"/>
        <w:tabs>
          <w:tab w:val="left" w:pos="709"/>
        </w:tabs>
        <w:spacing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 (ต่อ)</w:t>
      </w:r>
    </w:p>
    <w:p w:rsidR="00CA1D33" w:rsidRDefault="00CA1D33" w:rsidP="00CA1D33">
      <w:pPr>
        <w:pStyle w:val="12"/>
        <w:tabs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CA1D33" w:rsidRPr="008022DE" w:rsidRDefault="00CA1D33" w:rsidP="00CA1D33">
      <w:pPr>
        <w:pStyle w:val="12"/>
        <w:tabs>
          <w:tab w:val="left" w:pos="709"/>
          <w:tab w:val="right" w:pos="8647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22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CA1D33" w:rsidRPr="00383AC0" w:rsidRDefault="00CA1D33" w:rsidP="00CA1D33">
      <w:pPr>
        <w:pStyle w:val="af0"/>
        <w:tabs>
          <w:tab w:val="left" w:pos="0"/>
        </w:tabs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4"/>
          <w:szCs w:val="24"/>
        </w:rPr>
      </w:pPr>
    </w:p>
    <w:p w:rsidR="008E01E4" w:rsidRPr="008022DE" w:rsidRDefault="008E01E4" w:rsidP="00D5491E">
      <w:pPr>
        <w:pStyle w:val="af0"/>
        <w:tabs>
          <w:tab w:val="left" w:pos="0"/>
          <w:tab w:val="left" w:pos="567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35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แสดงแผนภูมิเปรียบเทียบกรอบงบประมาณกับงบประมาณที่ได้จัดสรร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6-29</w:t>
      </w:r>
    </w:p>
    <w:p w:rsidR="008F0A0E" w:rsidRPr="008022DE" w:rsidRDefault="008F0A0E" w:rsidP="00D5491E">
      <w:pPr>
        <w:pStyle w:val="af0"/>
        <w:tabs>
          <w:tab w:val="left" w:pos="0"/>
          <w:tab w:val="left" w:pos="567"/>
          <w:tab w:val="left" w:pos="709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6-36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หน้าจอการพิจารณาและจัดสรรงบประมาณ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6-29</w:t>
      </w:r>
    </w:p>
    <w:p w:rsidR="008F0A0E" w:rsidRPr="008022DE" w:rsidRDefault="008F0A0E" w:rsidP="00D5491E">
      <w:pPr>
        <w:pStyle w:val="af0"/>
        <w:tabs>
          <w:tab w:val="left" w:pos="0"/>
          <w:tab w:val="left" w:pos="567"/>
          <w:tab w:val="left" w:pos="709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6-3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แสดงหน้าจอการพิจารณาแผนงานเบื้องต้น ในกรณีใช้จอภาพแสดงผล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จอภาพ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6-30</w:t>
      </w:r>
    </w:p>
    <w:p w:rsidR="008F0A0E" w:rsidRPr="008022DE" w:rsidRDefault="008F0A0E" w:rsidP="00D5491E">
      <w:pPr>
        <w:pStyle w:val="af0"/>
        <w:tabs>
          <w:tab w:val="left" w:pos="0"/>
          <w:tab w:val="left" w:pos="567"/>
          <w:tab w:val="left" w:pos="709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6-3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8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แสดงหน้าจอการพิจารณาแผนงานเบื้องต้น ในกรณีใช้จอภาพแสดงผล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จอภาพ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6-30</w:t>
      </w:r>
    </w:p>
    <w:p w:rsidR="008F0A0E" w:rsidRPr="008022DE" w:rsidRDefault="008F0A0E" w:rsidP="00D5491E">
      <w:pPr>
        <w:pStyle w:val="af0"/>
        <w:tabs>
          <w:tab w:val="left" w:pos="0"/>
          <w:tab w:val="left" w:pos="567"/>
          <w:tab w:val="left" w:pos="709"/>
          <w:tab w:val="right" w:leader="dot" w:pos="8647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6-3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แสดงหน้าจอการส่งแผนงานฯ ที่ผ่านการเห็นชอบไปยังระบบติดตามความก้าวหน้าฯ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6-31</w:t>
      </w:r>
    </w:p>
    <w:p w:rsidR="008F0A0E" w:rsidRPr="008022DE" w:rsidRDefault="008F0A0E" w:rsidP="00D5491E">
      <w:pPr>
        <w:pStyle w:val="af0"/>
        <w:tabs>
          <w:tab w:val="left" w:pos="567"/>
          <w:tab w:val="left" w:pos="709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6-4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แสดงหน้าจอการบันทึกรายงานในรูปแบบ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MS Excel 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PDF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6-31</w:t>
      </w:r>
    </w:p>
    <w:p w:rsidR="008F0A0E" w:rsidRPr="008022DE" w:rsidRDefault="008F0A0E" w:rsidP="00D5491E">
      <w:pPr>
        <w:pStyle w:val="af0"/>
        <w:tabs>
          <w:tab w:val="left" w:pos="567"/>
          <w:tab w:val="left" w:pos="709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41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แสดงตัวอย่างรายงานที่บันทึกในรูปแบบไฟล์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MS Excel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6-32</w:t>
      </w:r>
    </w:p>
    <w:p w:rsidR="008F0A0E" w:rsidRPr="008022DE" w:rsidRDefault="008F0A0E" w:rsidP="00D5491E">
      <w:pPr>
        <w:pStyle w:val="af0"/>
        <w:tabs>
          <w:tab w:val="left" w:pos="567"/>
          <w:tab w:val="left" w:pos="709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42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แสดงตัวอย่างรายงานที่บันทึกในรูปแบบไฟล์ 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PDF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6-32</w:t>
      </w:r>
    </w:p>
    <w:p w:rsidR="008F0A0E" w:rsidRPr="008022DE" w:rsidRDefault="008F0A0E" w:rsidP="00D5491E">
      <w:pPr>
        <w:pStyle w:val="af0"/>
        <w:tabs>
          <w:tab w:val="left" w:pos="567"/>
          <w:tab w:val="left" w:pos="709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8022DE">
        <w:rPr>
          <w:rFonts w:ascii="TH SarabunPSK" w:hAnsi="TH SarabunPSK" w:cs="TH SarabunPSK"/>
          <w:color w:val="000000"/>
          <w:sz w:val="32"/>
          <w:szCs w:val="32"/>
        </w:rPr>
        <w:t>6-</w:t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การติดตั้งและทดสอบการใช้งานโปรแกรมสนับสนุนการจัดสรรงบประมาณงานบำรุงทาง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6-34</w:t>
      </w:r>
    </w:p>
    <w:p w:rsidR="008F0A0E" w:rsidRPr="008022DE" w:rsidRDefault="008F0A0E" w:rsidP="00D5491E">
      <w:pPr>
        <w:tabs>
          <w:tab w:val="left" w:pos="567"/>
          <w:tab w:val="right" w:leader="dot" w:pos="8647"/>
        </w:tabs>
        <w:spacing w:after="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6-44 </w:t>
      </w:r>
      <w:r w:rsidR="00CA1D33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แสดงภาพการฝึกอบรมเจ้าหน้าที่ดูแลระบบ</w:t>
      </w:r>
      <w:r w:rsidRPr="008022DE">
        <w:rPr>
          <w:rFonts w:ascii="TH SarabunPSK" w:hAnsi="TH SarabunPSK" w:cs="TH SarabunPSK"/>
          <w:sz w:val="32"/>
          <w:szCs w:val="32"/>
        </w:rPr>
        <w:t xml:space="preserve"> (Administrator)</w:t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2DE">
        <w:rPr>
          <w:rFonts w:ascii="TH SarabunPSK" w:hAnsi="TH SarabunPSK" w:cs="TH SarabunPSK"/>
          <w:sz w:val="32"/>
          <w:szCs w:val="32"/>
          <w:cs/>
        </w:rPr>
        <w:br/>
        <w:t>สำหรับผู้ดูแลฐานข้อมูลกลางงานบำรุงทาง</w:t>
      </w:r>
      <w:r w:rsidR="00CA1D33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6-34</w:t>
      </w:r>
    </w:p>
    <w:p w:rsidR="008F0A0E" w:rsidRPr="008022DE" w:rsidRDefault="008F0A0E" w:rsidP="00D5491E">
      <w:pPr>
        <w:tabs>
          <w:tab w:val="left" w:pos="567"/>
          <w:tab w:val="right" w:leader="dot" w:pos="8647"/>
        </w:tabs>
        <w:spacing w:after="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6-45 </w:t>
      </w:r>
      <w:r w:rsidR="00CA1D33">
        <w:rPr>
          <w:rFonts w:ascii="TH SarabunPSK" w:hAnsi="TH SarabunPSK" w:cs="TH SarabunPSK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 xml:space="preserve">แสดงภาพการฝึกอบรมการใช้ระบบสารสนเทศโครงข่ายทางหลวง </w:t>
      </w:r>
      <w:r w:rsidRPr="008022D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022DE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8022DE">
        <w:rPr>
          <w:rFonts w:ascii="TH SarabunPSK" w:hAnsi="TH SarabunPSK" w:cs="TH SarabunPSK"/>
          <w:sz w:val="32"/>
          <w:szCs w:val="32"/>
        </w:rPr>
        <w:t xml:space="preserve">) </w:t>
      </w:r>
      <w:r w:rsidRPr="008022DE">
        <w:rPr>
          <w:rFonts w:ascii="TH SarabunPSK" w:hAnsi="TH SarabunPSK" w:cs="TH SarabunPSK"/>
          <w:sz w:val="32"/>
          <w:szCs w:val="32"/>
        </w:rPr>
        <w:br/>
      </w:r>
      <w:r w:rsidRPr="008022DE">
        <w:rPr>
          <w:rFonts w:ascii="TH SarabunPSK" w:hAnsi="TH SarabunPSK" w:cs="TH SarabunPSK"/>
          <w:color w:val="000000"/>
          <w:sz w:val="32"/>
          <w:szCs w:val="32"/>
          <w:cs/>
        </w:rPr>
        <w:t>ฐานข้อมูลกลางงานบำรุงทาง (</w:t>
      </w:r>
      <w:r w:rsidRPr="008022DE">
        <w:rPr>
          <w:rFonts w:ascii="TH SarabunPSK" w:hAnsi="TH SarabunPSK" w:cs="TH SarabunPSK"/>
          <w:color w:val="000000"/>
          <w:sz w:val="32"/>
          <w:szCs w:val="32"/>
        </w:rPr>
        <w:t>CRDB)</w:t>
      </w:r>
      <w:r w:rsidR="00CA1D33">
        <w:rPr>
          <w:rFonts w:ascii="TH SarabunPSK" w:hAnsi="TH SarabunPSK" w:cs="TH SarabunPSK"/>
          <w:color w:val="000000"/>
          <w:sz w:val="32"/>
          <w:szCs w:val="32"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6-35</w:t>
      </w:r>
    </w:p>
    <w:p w:rsidR="008F0A0E" w:rsidRPr="008022DE" w:rsidRDefault="008F0A0E" w:rsidP="00D5491E">
      <w:pPr>
        <w:tabs>
          <w:tab w:val="left" w:pos="567"/>
          <w:tab w:val="left" w:pos="709"/>
          <w:tab w:val="right" w:leader="dot" w:pos="864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8022DE">
        <w:rPr>
          <w:rFonts w:ascii="TH SarabunPSK" w:hAnsi="TH SarabunPSK" w:cs="TH SarabunPSK"/>
          <w:sz w:val="32"/>
          <w:szCs w:val="32"/>
        </w:rPr>
        <w:t xml:space="preserve">6-46 </w:t>
      </w:r>
      <w:r w:rsidR="00CA1D33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แสดงภาพการฝึกอบรมการใช้ระบบสนับสนุนการจัดสรรงบประมาณงานบำรุงทาง</w:t>
      </w:r>
      <w:r w:rsidR="00CA1D33">
        <w:rPr>
          <w:rFonts w:ascii="TH SarabunPSK" w:hAnsi="TH SarabunPSK" w:cs="TH SarabunPSK" w:hint="cs"/>
          <w:sz w:val="32"/>
          <w:szCs w:val="32"/>
          <w:cs/>
        </w:rPr>
        <w:tab/>
      </w:r>
      <w:r w:rsidRPr="008022DE">
        <w:rPr>
          <w:rFonts w:ascii="TH SarabunPSK" w:hAnsi="TH SarabunPSK" w:cs="TH SarabunPSK"/>
          <w:sz w:val="32"/>
          <w:szCs w:val="32"/>
          <w:cs/>
        </w:rPr>
        <w:t>6-35</w:t>
      </w:r>
    </w:p>
    <w:p w:rsidR="00536077" w:rsidRPr="008022DE" w:rsidRDefault="00536077" w:rsidP="00D5491E">
      <w:pPr>
        <w:pStyle w:val="af0"/>
        <w:tabs>
          <w:tab w:val="left" w:pos="567"/>
          <w:tab w:val="left" w:pos="709"/>
          <w:tab w:val="right" w:leader="dot" w:pos="8647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 xml:space="preserve">7-1 </w:t>
      </w:r>
      <w:r w:rsidR="00CA1D33" w:rsidRPr="00D5491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491E">
        <w:rPr>
          <w:rFonts w:ascii="TH SarabunPSK" w:hAnsi="TH SarabunPSK" w:cs="TH SarabunPSK"/>
          <w:color w:val="000000"/>
          <w:sz w:val="32"/>
          <w:szCs w:val="32"/>
          <w:cs/>
        </w:rPr>
        <w:t>ภาพรวมการดำเนินงานของโครงการ</w:t>
      </w:r>
      <w:r w:rsidR="00CA1D33" w:rsidRPr="00D5491E">
        <w:rPr>
          <w:rFonts w:ascii="TH SarabunPSK" w:hAnsi="TH SarabunPSK" w:cs="TH SarabunPSK"/>
          <w:color w:val="000000"/>
          <w:sz w:val="32"/>
          <w:szCs w:val="32"/>
        </w:rPr>
        <w:tab/>
      </w:r>
      <w:r w:rsidRPr="00D5491E">
        <w:rPr>
          <w:rFonts w:ascii="TH SarabunPSK" w:hAnsi="TH SarabunPSK" w:cs="TH SarabunPSK"/>
          <w:color w:val="000000"/>
          <w:sz w:val="32"/>
          <w:szCs w:val="32"/>
        </w:rPr>
        <w:t>7-1</w:t>
      </w:r>
    </w:p>
    <w:p w:rsidR="00536077" w:rsidRPr="008022DE" w:rsidRDefault="00536077" w:rsidP="008022DE">
      <w:pPr>
        <w:pStyle w:val="af0"/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536077" w:rsidRPr="008022DE" w:rsidRDefault="00536077" w:rsidP="008022DE">
      <w:pPr>
        <w:pStyle w:val="af0"/>
        <w:tabs>
          <w:tab w:val="left" w:pos="1418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536077" w:rsidRPr="008022DE" w:rsidRDefault="00536077" w:rsidP="008022DE">
      <w:pPr>
        <w:pStyle w:val="af0"/>
        <w:tabs>
          <w:tab w:val="left" w:pos="1418"/>
        </w:tabs>
        <w:spacing w:after="0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536077" w:rsidRPr="008022DE" w:rsidRDefault="00536077" w:rsidP="008022DE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8F0A0E" w:rsidRPr="008022DE" w:rsidRDefault="008F0A0E" w:rsidP="008022DE">
      <w:pPr>
        <w:pStyle w:val="af0"/>
        <w:spacing w:after="0"/>
        <w:ind w:left="0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sectPr w:rsidR="008F0A0E" w:rsidRPr="008022DE" w:rsidSect="00FA1F5E">
      <w:headerReference w:type="default" r:id="rId8"/>
      <w:footerReference w:type="default" r:id="rId9"/>
      <w:pgSz w:w="11906" w:h="16838" w:code="9"/>
      <w:pgMar w:top="1440" w:right="1440" w:bottom="1440" w:left="1800" w:header="709" w:footer="709" w:gutter="0"/>
      <w:pgNumType w:fmt="thaiLett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F6" w:rsidRDefault="00646FF6">
      <w:r>
        <w:separator/>
      </w:r>
    </w:p>
  </w:endnote>
  <w:endnote w:type="continuationSeparator" w:id="1">
    <w:p w:rsidR="00646FF6" w:rsidRDefault="0064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F6" w:rsidRPr="003D45B6" w:rsidRDefault="00572D7F" w:rsidP="00C751E8">
    <w:pPr>
      <w:pStyle w:val="ac"/>
      <w:tabs>
        <w:tab w:val="clear" w:pos="4153"/>
        <w:tab w:val="clear" w:pos="8306"/>
        <w:tab w:val="center" w:pos="4536"/>
      </w:tabs>
      <w:spacing w:after="0" w:line="240" w:lineRule="auto"/>
      <w:rPr>
        <w:rFonts w:ascii="TH SarabunPSK" w:hAnsi="TH SarabunPSK" w:cs="TH SarabunPSK"/>
        <w:b/>
        <w:bCs/>
        <w:color w:val="FF0000"/>
        <w:sz w:val="28"/>
      </w:rPr>
    </w:pPr>
    <w:r w:rsidRPr="00572D7F">
      <w:rPr>
        <w:rFonts w:ascii="TH SarabunPSK" w:hAnsi="TH SarabunPSK" w:cs="TH SarabunPSK"/>
        <w:noProof/>
      </w:rPr>
      <w:pict>
        <v:line id="Line 6" o:spid="_x0000_s2049" style="position:absolute;z-index:251656192;visibility:visible" from="0,-11.1pt" to="433.7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" strokeweight="4.5pt">
          <v:stroke linestyle="thickThin"/>
        </v:line>
      </w:pict>
    </w:r>
    <w:r w:rsidR="00646FF6" w:rsidRPr="00C751E8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-76200</wp:posOffset>
          </wp:positionV>
          <wp:extent cx="354965" cy="394970"/>
          <wp:effectExtent l="19050" t="0" r="6985" b="0"/>
          <wp:wrapTopAndBottom/>
          <wp:docPr id="22" name="Picture 3" descr="Logo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6FF6">
      <w:rPr>
        <w:rFonts w:ascii="TH SarabunPSK" w:hAnsi="TH SarabunPSK" w:cs="TH SarabunPSK"/>
        <w:sz w:val="28"/>
      </w:rPr>
      <w:t xml:space="preserve">           </w:t>
    </w:r>
    <w:r w:rsidR="00646FF6" w:rsidRPr="00765B18">
      <w:rPr>
        <w:rFonts w:ascii="TH SarabunPSK" w:hAnsi="TH SarabunPSK" w:cs="TH SarabunPSK"/>
        <w:i/>
        <w:iCs/>
        <w:sz w:val="28"/>
        <w:cs/>
      </w:rPr>
      <w:t>สถาบันการขนส่ง</w:t>
    </w:r>
    <w:r w:rsidR="00C50B76">
      <w:rPr>
        <w:rFonts w:ascii="TH SarabunPSK" w:hAnsi="TH SarabunPSK" w:cs="TH SarabunPSK" w:hint="cs"/>
        <w:i/>
        <w:iCs/>
        <w:sz w:val="28"/>
        <w:cs/>
      </w:rPr>
      <w:t>ใน</w:t>
    </w:r>
    <w:r w:rsidR="00646FF6" w:rsidRPr="00765B18">
      <w:rPr>
        <w:rFonts w:ascii="TH SarabunPSK" w:hAnsi="TH SarabunPSK" w:cs="TH SarabunPSK"/>
        <w:i/>
        <w:iCs/>
        <w:sz w:val="28"/>
        <w:cs/>
      </w:rPr>
      <w:t>จุฬาลงกรณ์มหาวิทยาลัย</w:t>
    </w:r>
    <w:r w:rsidR="00646FF6">
      <w:rPr>
        <w:rFonts w:ascii="TH SarabunPSK" w:hAnsi="TH SarabunPSK" w:cs="TH SarabunPSK" w:hint="cs"/>
        <w:sz w:val="28"/>
        <w:cs/>
      </w:rPr>
      <w:tab/>
    </w:r>
    <w:r w:rsidR="00646FF6" w:rsidRPr="00FA1F5E">
      <w:rPr>
        <w:rFonts w:ascii="TH SarabunPSK" w:hAnsi="TH SarabunPSK" w:cs="TH SarabunPSK" w:hint="cs"/>
        <w:sz w:val="28"/>
        <w:cs/>
      </w:rPr>
      <w:t xml:space="preserve">- </w:t>
    </w:r>
    <w:r w:rsidRPr="00FA1F5E">
      <w:rPr>
        <w:rStyle w:val="ae"/>
        <w:rFonts w:ascii="TH SarabunPSK" w:hAnsi="TH SarabunPSK" w:cs="TH SarabunPSK"/>
        <w:sz w:val="28"/>
      </w:rPr>
      <w:fldChar w:fldCharType="begin"/>
    </w:r>
    <w:r w:rsidR="00646FF6" w:rsidRPr="00FA1F5E">
      <w:rPr>
        <w:rStyle w:val="ae"/>
        <w:rFonts w:ascii="TH SarabunPSK" w:hAnsi="TH SarabunPSK" w:cs="TH SarabunPSK"/>
        <w:sz w:val="28"/>
      </w:rPr>
      <w:instrText xml:space="preserve"> PAGE </w:instrText>
    </w:r>
    <w:r w:rsidRPr="00FA1F5E">
      <w:rPr>
        <w:rStyle w:val="ae"/>
        <w:rFonts w:ascii="TH SarabunPSK" w:hAnsi="TH SarabunPSK" w:cs="TH SarabunPSK"/>
        <w:sz w:val="28"/>
      </w:rPr>
      <w:fldChar w:fldCharType="separate"/>
    </w:r>
    <w:r w:rsidR="00C50B76">
      <w:rPr>
        <w:rStyle w:val="ae"/>
        <w:rFonts w:ascii="TH SarabunPSK" w:hAnsi="TH SarabunPSK" w:cs="TH SarabunPSK"/>
        <w:noProof/>
        <w:sz w:val="28"/>
        <w:cs/>
      </w:rPr>
      <w:t>ก</w:t>
    </w:r>
    <w:r w:rsidRPr="00FA1F5E">
      <w:rPr>
        <w:rStyle w:val="ae"/>
        <w:rFonts w:ascii="TH SarabunPSK" w:hAnsi="TH SarabunPSK" w:cs="TH SarabunPSK"/>
        <w:sz w:val="28"/>
      </w:rPr>
      <w:fldChar w:fldCharType="end"/>
    </w:r>
    <w:r w:rsidR="00646FF6" w:rsidRPr="00FA1F5E">
      <w:rPr>
        <w:rFonts w:ascii="TH SarabunPSK" w:hAnsi="TH SarabunPSK" w:cs="TH SarabunPSK"/>
        <w:sz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F6" w:rsidRDefault="00646FF6">
      <w:r>
        <w:separator/>
      </w:r>
    </w:p>
  </w:footnote>
  <w:footnote w:type="continuationSeparator" w:id="1">
    <w:p w:rsidR="00646FF6" w:rsidRDefault="00646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F6" w:rsidRPr="00C751E8" w:rsidRDefault="00646FF6" w:rsidP="00B905CA">
    <w:pPr>
      <w:pStyle w:val="aa"/>
      <w:tabs>
        <w:tab w:val="clear" w:pos="4153"/>
        <w:tab w:val="clear" w:pos="8306"/>
        <w:tab w:val="right" w:pos="8647"/>
      </w:tabs>
      <w:spacing w:after="0" w:line="240" w:lineRule="auto"/>
      <w:rPr>
        <w:rFonts w:ascii="TH SarabunPSK" w:hAnsi="TH SarabunPSK" w:cs="TH SarabunPSK"/>
        <w:i/>
        <w:iCs/>
        <w:color w:val="000000"/>
        <w:sz w:val="28"/>
      </w:rPr>
    </w:pPr>
    <w:r>
      <w:rPr>
        <w:rFonts w:ascii="TH SarabunPSK" w:hAnsi="TH SarabunPSK" w:cs="TH SarabunPSK"/>
        <w:i/>
        <w:iCs/>
        <w:sz w:val="28"/>
        <w:cs/>
      </w:rPr>
      <w:t>รายงาน</w:t>
    </w:r>
    <w:r>
      <w:rPr>
        <w:rFonts w:ascii="TH SarabunPSK" w:hAnsi="TH SarabunPSK" w:cs="TH SarabunPSK" w:hint="cs"/>
        <w:i/>
        <w:iCs/>
        <w:sz w:val="28"/>
        <w:cs/>
      </w:rPr>
      <w:t>ขั้</w:t>
    </w:r>
    <w:r w:rsidRPr="00C751E8">
      <w:rPr>
        <w:rFonts w:ascii="TH SarabunPSK" w:hAnsi="TH SarabunPSK" w:cs="TH SarabunPSK"/>
        <w:i/>
        <w:iCs/>
        <w:sz w:val="28"/>
        <w:cs/>
      </w:rPr>
      <w:t>นสุดท้าย</w:t>
    </w:r>
    <w:r w:rsidRPr="00C751E8">
      <w:rPr>
        <w:rFonts w:ascii="TH SarabunPSK" w:hAnsi="TH SarabunPSK" w:cs="TH SarabunPSK"/>
        <w:i/>
        <w:iCs/>
        <w:color w:val="000000"/>
        <w:sz w:val="28"/>
        <w:cs/>
      </w:rPr>
      <w:tab/>
      <w:t>โครงการปรับปรุงข้อมูลในระบบฐานข้อมูลกลาง</w:t>
    </w:r>
  </w:p>
  <w:p w:rsidR="00646FF6" w:rsidRPr="00C751E8" w:rsidRDefault="00646FF6" w:rsidP="00183DAB">
    <w:pPr>
      <w:pStyle w:val="aa"/>
      <w:tabs>
        <w:tab w:val="clear" w:pos="4153"/>
        <w:tab w:val="clear" w:pos="8306"/>
        <w:tab w:val="right" w:pos="8647"/>
      </w:tabs>
      <w:spacing w:after="0" w:line="240" w:lineRule="auto"/>
      <w:rPr>
        <w:rFonts w:ascii="TH SarabunPSK" w:hAnsi="TH SarabunPSK" w:cs="TH SarabunPSK"/>
        <w:i/>
        <w:iCs/>
        <w:sz w:val="28"/>
      </w:rPr>
    </w:pPr>
    <w:r w:rsidRPr="00C751E8">
      <w:rPr>
        <w:rFonts w:ascii="TH SarabunPSK" w:hAnsi="TH SarabunPSK" w:cs="TH SarabunPSK"/>
        <w:i/>
        <w:iCs/>
        <w:sz w:val="28"/>
        <w:cs/>
      </w:rPr>
      <w:t>(</w:t>
    </w:r>
    <w:r w:rsidRPr="00C751E8">
      <w:rPr>
        <w:rFonts w:ascii="TH SarabunPSK" w:hAnsi="TH SarabunPSK" w:cs="TH SarabunPSK"/>
        <w:i/>
        <w:iCs/>
        <w:sz w:val="28"/>
      </w:rPr>
      <w:t>Final Report)</w:t>
    </w:r>
    <w:r w:rsidRPr="00C751E8">
      <w:rPr>
        <w:rFonts w:ascii="TH SarabunPSK" w:hAnsi="TH SarabunPSK" w:cs="TH SarabunPSK"/>
        <w:i/>
        <w:iCs/>
        <w:color w:val="000000"/>
        <w:sz w:val="28"/>
        <w:cs/>
      </w:rPr>
      <w:tab/>
      <w:t>และระบบอื่นที่เกี่ยวข้อง</w:t>
    </w:r>
  </w:p>
  <w:p w:rsidR="00646FF6" w:rsidRPr="001E4367" w:rsidRDefault="00572D7F" w:rsidP="001E4367">
    <w:pPr>
      <w:pStyle w:val="aa"/>
      <w:spacing w:after="0"/>
    </w:pPr>
    <w:r>
      <w:rPr>
        <w:noProof/>
      </w:rPr>
      <w:pict>
        <v:line id="Line 5" o:spid="_x0000_s2050" style="position:absolute;z-index:251655168;visibility:visible" from="-.85pt,5.05pt" to="432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fxHg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5E"/>
    <w:multiLevelType w:val="hybridMultilevel"/>
    <w:tmpl w:val="05784D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B838A1"/>
    <w:multiLevelType w:val="multilevel"/>
    <w:tmpl w:val="57BE7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numFmt w:val="bullet"/>
      <w:lvlText w:val="-"/>
      <w:lvlJc w:val="left"/>
      <w:pPr>
        <w:ind w:left="2880" w:hanging="1080"/>
      </w:pPr>
      <w:rPr>
        <w:rFonts w:ascii="Calibri" w:eastAsia="Calibri" w:hAnsi="Calibri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19736E6"/>
    <w:multiLevelType w:val="multilevel"/>
    <w:tmpl w:val="2FB249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3324C87"/>
    <w:multiLevelType w:val="hybridMultilevel"/>
    <w:tmpl w:val="379E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C3F23"/>
    <w:multiLevelType w:val="hybridMultilevel"/>
    <w:tmpl w:val="DEC4B862"/>
    <w:lvl w:ilvl="0" w:tplc="9022ECE2">
      <w:start w:val="2553"/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B300A9"/>
    <w:multiLevelType w:val="hybridMultilevel"/>
    <w:tmpl w:val="67A83692"/>
    <w:lvl w:ilvl="0" w:tplc="0D54C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0193E06"/>
    <w:multiLevelType w:val="multilevel"/>
    <w:tmpl w:val="79401DD4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01A5C12"/>
    <w:multiLevelType w:val="hybridMultilevel"/>
    <w:tmpl w:val="43E06C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5CF6296"/>
    <w:multiLevelType w:val="hybridMultilevel"/>
    <w:tmpl w:val="D5A81E6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192014DE"/>
    <w:multiLevelType w:val="multilevel"/>
    <w:tmpl w:val="862843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ABF5A82"/>
    <w:multiLevelType w:val="hybridMultilevel"/>
    <w:tmpl w:val="EDD6B7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B070F86"/>
    <w:multiLevelType w:val="hybridMultilevel"/>
    <w:tmpl w:val="5DF616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873515"/>
    <w:multiLevelType w:val="hybridMultilevel"/>
    <w:tmpl w:val="6C92B2D0"/>
    <w:lvl w:ilvl="0" w:tplc="1390B952">
      <w:start w:val="3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DE06208"/>
    <w:multiLevelType w:val="hybridMultilevel"/>
    <w:tmpl w:val="4F06F4B4"/>
    <w:lvl w:ilvl="0" w:tplc="621C32C8">
      <w:start w:val="3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lang w:bidi="th-TH"/>
      </w:rPr>
    </w:lvl>
    <w:lvl w:ilvl="1" w:tplc="621C32C8">
      <w:start w:val="3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0454B0"/>
    <w:multiLevelType w:val="hybridMultilevel"/>
    <w:tmpl w:val="54083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13B39"/>
    <w:multiLevelType w:val="hybridMultilevel"/>
    <w:tmpl w:val="D668E756"/>
    <w:lvl w:ilvl="0" w:tplc="A912BC42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060DC"/>
    <w:multiLevelType w:val="multilevel"/>
    <w:tmpl w:val="6A105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51C61F0"/>
    <w:multiLevelType w:val="hybridMultilevel"/>
    <w:tmpl w:val="5D2E06B8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>
    <w:nsid w:val="298224C0"/>
    <w:multiLevelType w:val="hybridMultilevel"/>
    <w:tmpl w:val="722A49A8"/>
    <w:lvl w:ilvl="0" w:tplc="973EA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0D0FE7"/>
    <w:multiLevelType w:val="multilevel"/>
    <w:tmpl w:val="A1CED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E0F2ADD"/>
    <w:multiLevelType w:val="hybridMultilevel"/>
    <w:tmpl w:val="96F8413E"/>
    <w:lvl w:ilvl="0" w:tplc="06E4BCF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2E54039A"/>
    <w:multiLevelType w:val="hybridMultilevel"/>
    <w:tmpl w:val="D4F8B11E"/>
    <w:lvl w:ilvl="0" w:tplc="73EEF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54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4DF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4B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E8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6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0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42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098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F965163"/>
    <w:multiLevelType w:val="multilevel"/>
    <w:tmpl w:val="FDAC4F62"/>
    <w:lvl w:ilvl="0">
      <w:start w:val="2"/>
      <w:numFmt w:val="decimal"/>
      <w:lvlText w:val="%1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</w:abstractNum>
  <w:abstractNum w:abstractNumId="24">
    <w:nsid w:val="3160793E"/>
    <w:multiLevelType w:val="multilevel"/>
    <w:tmpl w:val="3716BB7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32CC6849"/>
    <w:multiLevelType w:val="hybridMultilevel"/>
    <w:tmpl w:val="DF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C1956"/>
    <w:multiLevelType w:val="hybridMultilevel"/>
    <w:tmpl w:val="E468ED0E"/>
    <w:lvl w:ilvl="0" w:tplc="5FBAF45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5110889"/>
    <w:multiLevelType w:val="hybridMultilevel"/>
    <w:tmpl w:val="C2828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C480B"/>
    <w:multiLevelType w:val="hybridMultilevel"/>
    <w:tmpl w:val="E0EE9A52"/>
    <w:lvl w:ilvl="0" w:tplc="E9D29EC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7502D0E"/>
    <w:multiLevelType w:val="hybridMultilevel"/>
    <w:tmpl w:val="AE06ACA8"/>
    <w:lvl w:ilvl="0" w:tplc="BCDCE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3F6236"/>
    <w:multiLevelType w:val="hybridMultilevel"/>
    <w:tmpl w:val="EC1A2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030DEB"/>
    <w:multiLevelType w:val="multilevel"/>
    <w:tmpl w:val="EEE20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3D6E60F6"/>
    <w:multiLevelType w:val="hybridMultilevel"/>
    <w:tmpl w:val="C1988770"/>
    <w:lvl w:ilvl="0" w:tplc="B990518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3DB21739"/>
    <w:multiLevelType w:val="hybridMultilevel"/>
    <w:tmpl w:val="983A7B2E"/>
    <w:lvl w:ilvl="0" w:tplc="294815D6">
      <w:start w:val="1"/>
      <w:numFmt w:val="decimal"/>
      <w:lvlText w:val="(%1)"/>
      <w:lvlJc w:val="left"/>
      <w:pPr>
        <w:ind w:left="1353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3E115D3D"/>
    <w:multiLevelType w:val="hybridMultilevel"/>
    <w:tmpl w:val="699C0D34"/>
    <w:lvl w:ilvl="0" w:tplc="E0523564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>
    <w:nsid w:val="455D4BE7"/>
    <w:multiLevelType w:val="hybridMultilevel"/>
    <w:tmpl w:val="4F9690C2"/>
    <w:lvl w:ilvl="0" w:tplc="5D26F342">
      <w:numFmt w:val="bullet"/>
      <w:lvlText w:val="-"/>
      <w:lvlJc w:val="left"/>
      <w:pPr>
        <w:ind w:left="28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46E44BC8"/>
    <w:multiLevelType w:val="hybridMultilevel"/>
    <w:tmpl w:val="F5BCD1E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2B170E"/>
    <w:multiLevelType w:val="hybridMultilevel"/>
    <w:tmpl w:val="2ECEE9B8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>
    <w:nsid w:val="4E2B045D"/>
    <w:multiLevelType w:val="hybridMultilevel"/>
    <w:tmpl w:val="07A8FBD4"/>
    <w:lvl w:ilvl="0" w:tplc="1390B952">
      <w:start w:val="3"/>
      <w:numFmt w:val="bullet"/>
      <w:lvlText w:val="-"/>
      <w:lvlJc w:val="left"/>
      <w:pPr>
        <w:ind w:left="2988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>
    <w:nsid w:val="4E5731D2"/>
    <w:multiLevelType w:val="hybridMultilevel"/>
    <w:tmpl w:val="91A02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936373"/>
    <w:multiLevelType w:val="hybridMultilevel"/>
    <w:tmpl w:val="FE5CA552"/>
    <w:lvl w:ilvl="0" w:tplc="C8366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0BC15D1"/>
    <w:multiLevelType w:val="hybridMultilevel"/>
    <w:tmpl w:val="40542D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539079F9"/>
    <w:multiLevelType w:val="hybridMultilevel"/>
    <w:tmpl w:val="49DE24EE"/>
    <w:lvl w:ilvl="0" w:tplc="43C0AE80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478ED"/>
    <w:multiLevelType w:val="hybridMultilevel"/>
    <w:tmpl w:val="C77A086C"/>
    <w:lvl w:ilvl="0" w:tplc="621C32C8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24720F"/>
    <w:multiLevelType w:val="hybridMultilevel"/>
    <w:tmpl w:val="7B68E73C"/>
    <w:lvl w:ilvl="0" w:tplc="64CA0612">
      <w:start w:val="1"/>
      <w:numFmt w:val="decimal"/>
      <w:lvlText w:val="%1)"/>
      <w:lvlJc w:val="left"/>
      <w:pPr>
        <w:ind w:left="1440" w:hanging="360"/>
      </w:pPr>
      <w:rPr>
        <w:rFonts w:ascii="Cordia New" w:eastAsia="Calibri" w:hAnsi="Cordia New" w:cs="Cordia New"/>
        <w:b w:val="0"/>
        <w:bCs w:val="0"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7274552"/>
    <w:multiLevelType w:val="multilevel"/>
    <w:tmpl w:val="E37A43EA"/>
    <w:lvl w:ilvl="0">
      <w:start w:val="2"/>
      <w:numFmt w:val="decimal"/>
      <w:lvlText w:val="%1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</w:abstractNum>
  <w:abstractNum w:abstractNumId="46">
    <w:nsid w:val="5B3F5871"/>
    <w:multiLevelType w:val="hybridMultilevel"/>
    <w:tmpl w:val="77AC95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B5921C9"/>
    <w:multiLevelType w:val="hybridMultilevel"/>
    <w:tmpl w:val="38100560"/>
    <w:lvl w:ilvl="0" w:tplc="425ADF2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>
    <w:nsid w:val="5BB626B0"/>
    <w:multiLevelType w:val="hybridMultilevel"/>
    <w:tmpl w:val="C870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CC1903"/>
    <w:multiLevelType w:val="multilevel"/>
    <w:tmpl w:val="D22A1E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>
    <w:nsid w:val="5E2A4906"/>
    <w:multiLevelType w:val="hybridMultilevel"/>
    <w:tmpl w:val="3D1CB77E"/>
    <w:lvl w:ilvl="0" w:tplc="5D26F34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9D7444"/>
    <w:multiLevelType w:val="hybridMultilevel"/>
    <w:tmpl w:val="DAAED2F4"/>
    <w:lvl w:ilvl="0" w:tplc="BB205B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5F8E148C"/>
    <w:multiLevelType w:val="multilevel"/>
    <w:tmpl w:val="EB4E9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7BA0A0F"/>
    <w:multiLevelType w:val="hybridMultilevel"/>
    <w:tmpl w:val="90BE753E"/>
    <w:lvl w:ilvl="0" w:tplc="C38A27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A91C3A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72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2D6A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AD18D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AB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6C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62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D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4E52A6"/>
    <w:multiLevelType w:val="hybridMultilevel"/>
    <w:tmpl w:val="EAA68038"/>
    <w:lvl w:ilvl="0" w:tplc="FBD6FCEE">
      <w:start w:val="23"/>
      <w:numFmt w:val="bullet"/>
      <w:lvlText w:val="-"/>
      <w:lvlJc w:val="left"/>
      <w:pPr>
        <w:ind w:left="2061" w:hanging="360"/>
      </w:pPr>
      <w:rPr>
        <w:rFonts w:ascii="Cordia New" w:eastAsia="Calibri" w:hAnsi="Cordia New" w:cs="Cordia New" w:hint="default"/>
      </w:rPr>
    </w:lvl>
    <w:lvl w:ilvl="1" w:tplc="C8E48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67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C1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6A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C0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49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2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23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2359DF"/>
    <w:multiLevelType w:val="hybridMultilevel"/>
    <w:tmpl w:val="393CFA90"/>
    <w:lvl w:ilvl="0" w:tplc="84FAD672">
      <w:start w:val="1"/>
      <w:numFmt w:val="decimal"/>
      <w:lvlText w:val="(%1)"/>
      <w:lvlJc w:val="left"/>
      <w:pPr>
        <w:ind w:left="1803" w:hanging="360"/>
      </w:pPr>
      <w:rPr>
        <w:rFonts w:hint="default"/>
      </w:rPr>
    </w:lvl>
    <w:lvl w:ilvl="1" w:tplc="4FC6B0E8" w:tentative="1">
      <w:start w:val="1"/>
      <w:numFmt w:val="lowerLetter"/>
      <w:lvlText w:val="%2."/>
      <w:lvlJc w:val="left"/>
      <w:pPr>
        <w:ind w:left="2523" w:hanging="360"/>
      </w:pPr>
    </w:lvl>
    <w:lvl w:ilvl="2" w:tplc="52BA12A2" w:tentative="1">
      <w:start w:val="1"/>
      <w:numFmt w:val="lowerRoman"/>
      <w:lvlText w:val="%3."/>
      <w:lvlJc w:val="right"/>
      <w:pPr>
        <w:ind w:left="3243" w:hanging="180"/>
      </w:pPr>
    </w:lvl>
    <w:lvl w:ilvl="3" w:tplc="29529876" w:tentative="1">
      <w:start w:val="1"/>
      <w:numFmt w:val="decimal"/>
      <w:lvlText w:val="%4."/>
      <w:lvlJc w:val="left"/>
      <w:pPr>
        <w:ind w:left="3963" w:hanging="360"/>
      </w:pPr>
    </w:lvl>
    <w:lvl w:ilvl="4" w:tplc="63E00918" w:tentative="1">
      <w:start w:val="1"/>
      <w:numFmt w:val="lowerLetter"/>
      <w:lvlText w:val="%5."/>
      <w:lvlJc w:val="left"/>
      <w:pPr>
        <w:ind w:left="4683" w:hanging="360"/>
      </w:pPr>
    </w:lvl>
    <w:lvl w:ilvl="5" w:tplc="47AA9E8E" w:tentative="1">
      <w:start w:val="1"/>
      <w:numFmt w:val="lowerRoman"/>
      <w:lvlText w:val="%6."/>
      <w:lvlJc w:val="right"/>
      <w:pPr>
        <w:ind w:left="5403" w:hanging="180"/>
      </w:pPr>
    </w:lvl>
    <w:lvl w:ilvl="6" w:tplc="1BAE6760" w:tentative="1">
      <w:start w:val="1"/>
      <w:numFmt w:val="decimal"/>
      <w:lvlText w:val="%7."/>
      <w:lvlJc w:val="left"/>
      <w:pPr>
        <w:ind w:left="6123" w:hanging="360"/>
      </w:pPr>
    </w:lvl>
    <w:lvl w:ilvl="7" w:tplc="50C07096" w:tentative="1">
      <w:start w:val="1"/>
      <w:numFmt w:val="lowerLetter"/>
      <w:lvlText w:val="%8."/>
      <w:lvlJc w:val="left"/>
      <w:pPr>
        <w:ind w:left="6843" w:hanging="360"/>
      </w:pPr>
    </w:lvl>
    <w:lvl w:ilvl="8" w:tplc="B630CEB4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56">
    <w:nsid w:val="70176A6D"/>
    <w:multiLevelType w:val="hybridMultilevel"/>
    <w:tmpl w:val="1F265408"/>
    <w:lvl w:ilvl="0" w:tplc="7BAE28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5D84F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2F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0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C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62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46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21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89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F86DD6"/>
    <w:multiLevelType w:val="hybridMultilevel"/>
    <w:tmpl w:val="D61A517A"/>
    <w:lvl w:ilvl="0" w:tplc="AABC6ABA">
      <w:start w:val="1"/>
      <w:numFmt w:val="decimal"/>
      <w:lvlText w:val="%1)"/>
      <w:lvlJc w:val="left"/>
      <w:pPr>
        <w:ind w:left="2781" w:hanging="360"/>
      </w:pPr>
    </w:lvl>
    <w:lvl w:ilvl="1" w:tplc="C428CE72" w:tentative="1">
      <w:start w:val="1"/>
      <w:numFmt w:val="lowerLetter"/>
      <w:lvlText w:val="%2."/>
      <w:lvlJc w:val="left"/>
      <w:pPr>
        <w:ind w:left="3501" w:hanging="360"/>
      </w:pPr>
    </w:lvl>
    <w:lvl w:ilvl="2" w:tplc="A8289F70" w:tentative="1">
      <w:start w:val="1"/>
      <w:numFmt w:val="lowerRoman"/>
      <w:lvlText w:val="%3."/>
      <w:lvlJc w:val="right"/>
      <w:pPr>
        <w:ind w:left="4221" w:hanging="180"/>
      </w:pPr>
    </w:lvl>
    <w:lvl w:ilvl="3" w:tplc="3B86F9F4" w:tentative="1">
      <w:start w:val="1"/>
      <w:numFmt w:val="decimal"/>
      <w:lvlText w:val="%4."/>
      <w:lvlJc w:val="left"/>
      <w:pPr>
        <w:ind w:left="4941" w:hanging="360"/>
      </w:pPr>
    </w:lvl>
    <w:lvl w:ilvl="4" w:tplc="ABC2BF38" w:tentative="1">
      <w:start w:val="1"/>
      <w:numFmt w:val="lowerLetter"/>
      <w:lvlText w:val="%5."/>
      <w:lvlJc w:val="left"/>
      <w:pPr>
        <w:ind w:left="5661" w:hanging="360"/>
      </w:pPr>
    </w:lvl>
    <w:lvl w:ilvl="5" w:tplc="3C68E322" w:tentative="1">
      <w:start w:val="1"/>
      <w:numFmt w:val="lowerRoman"/>
      <w:lvlText w:val="%6."/>
      <w:lvlJc w:val="right"/>
      <w:pPr>
        <w:ind w:left="6381" w:hanging="180"/>
      </w:pPr>
    </w:lvl>
    <w:lvl w:ilvl="6" w:tplc="4B9C0096" w:tentative="1">
      <w:start w:val="1"/>
      <w:numFmt w:val="decimal"/>
      <w:lvlText w:val="%7."/>
      <w:lvlJc w:val="left"/>
      <w:pPr>
        <w:ind w:left="7101" w:hanging="360"/>
      </w:pPr>
    </w:lvl>
    <w:lvl w:ilvl="7" w:tplc="C27A58CA" w:tentative="1">
      <w:start w:val="1"/>
      <w:numFmt w:val="lowerLetter"/>
      <w:lvlText w:val="%8."/>
      <w:lvlJc w:val="left"/>
      <w:pPr>
        <w:ind w:left="7821" w:hanging="360"/>
      </w:pPr>
    </w:lvl>
    <w:lvl w:ilvl="8" w:tplc="AE4C3E78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58">
    <w:nsid w:val="74F248BD"/>
    <w:multiLevelType w:val="hybridMultilevel"/>
    <w:tmpl w:val="85CA043A"/>
    <w:lvl w:ilvl="0" w:tplc="A4888846">
      <w:start w:val="3"/>
      <w:numFmt w:val="bullet"/>
      <w:lvlText w:val="-"/>
      <w:lvlJc w:val="left"/>
      <w:pPr>
        <w:ind w:left="2858" w:hanging="360"/>
      </w:pPr>
      <w:rPr>
        <w:rFonts w:ascii="Cordia New" w:eastAsia="Calibri" w:hAnsi="Cordia New" w:cs="Cordia New" w:hint="default"/>
        <w:lang w:bidi="th-TH"/>
      </w:rPr>
    </w:lvl>
    <w:lvl w:ilvl="1" w:tplc="5852A9E6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87208178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3C9C81FE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5BD8C180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3AADBDE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918C2944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72C8DB46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C8D899F2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9">
    <w:nsid w:val="75C568BF"/>
    <w:multiLevelType w:val="hybridMultilevel"/>
    <w:tmpl w:val="27703ABA"/>
    <w:lvl w:ilvl="0" w:tplc="ED8A7C6A">
      <w:start w:val="1"/>
      <w:numFmt w:val="decimal"/>
      <w:lvlText w:val="(%1)"/>
      <w:lvlJc w:val="left"/>
      <w:pPr>
        <w:ind w:left="2058" w:hanging="360"/>
      </w:pPr>
      <w:rPr>
        <w:rFonts w:hint="default"/>
      </w:rPr>
    </w:lvl>
    <w:lvl w:ilvl="1" w:tplc="7DA822FE" w:tentative="1">
      <w:start w:val="1"/>
      <w:numFmt w:val="lowerLetter"/>
      <w:lvlText w:val="%2."/>
      <w:lvlJc w:val="left"/>
      <w:pPr>
        <w:ind w:left="2778" w:hanging="360"/>
      </w:pPr>
    </w:lvl>
    <w:lvl w:ilvl="2" w:tplc="B4A4AD7C" w:tentative="1">
      <w:start w:val="1"/>
      <w:numFmt w:val="lowerRoman"/>
      <w:lvlText w:val="%3."/>
      <w:lvlJc w:val="right"/>
      <w:pPr>
        <w:ind w:left="3498" w:hanging="180"/>
      </w:pPr>
    </w:lvl>
    <w:lvl w:ilvl="3" w:tplc="DE227132" w:tentative="1">
      <w:start w:val="1"/>
      <w:numFmt w:val="decimal"/>
      <w:lvlText w:val="%4."/>
      <w:lvlJc w:val="left"/>
      <w:pPr>
        <w:ind w:left="4218" w:hanging="360"/>
      </w:pPr>
    </w:lvl>
    <w:lvl w:ilvl="4" w:tplc="E54654A0" w:tentative="1">
      <w:start w:val="1"/>
      <w:numFmt w:val="lowerLetter"/>
      <w:lvlText w:val="%5."/>
      <w:lvlJc w:val="left"/>
      <w:pPr>
        <w:ind w:left="4938" w:hanging="360"/>
      </w:pPr>
    </w:lvl>
    <w:lvl w:ilvl="5" w:tplc="D8F4A4E0" w:tentative="1">
      <w:start w:val="1"/>
      <w:numFmt w:val="lowerRoman"/>
      <w:lvlText w:val="%6."/>
      <w:lvlJc w:val="right"/>
      <w:pPr>
        <w:ind w:left="5658" w:hanging="180"/>
      </w:pPr>
    </w:lvl>
    <w:lvl w:ilvl="6" w:tplc="C7BE3C92" w:tentative="1">
      <w:start w:val="1"/>
      <w:numFmt w:val="decimal"/>
      <w:lvlText w:val="%7."/>
      <w:lvlJc w:val="left"/>
      <w:pPr>
        <w:ind w:left="6378" w:hanging="360"/>
      </w:pPr>
    </w:lvl>
    <w:lvl w:ilvl="7" w:tplc="1E98217A" w:tentative="1">
      <w:start w:val="1"/>
      <w:numFmt w:val="lowerLetter"/>
      <w:lvlText w:val="%8."/>
      <w:lvlJc w:val="left"/>
      <w:pPr>
        <w:ind w:left="7098" w:hanging="360"/>
      </w:pPr>
    </w:lvl>
    <w:lvl w:ilvl="8" w:tplc="AC887C2C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60">
    <w:nsid w:val="7ACF3D67"/>
    <w:multiLevelType w:val="multilevel"/>
    <w:tmpl w:val="623879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F163150"/>
    <w:multiLevelType w:val="multilevel"/>
    <w:tmpl w:val="170227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44"/>
  </w:num>
  <w:num w:numId="2">
    <w:abstractNumId w:val="14"/>
  </w:num>
  <w:num w:numId="3">
    <w:abstractNumId w:val="5"/>
  </w:num>
  <w:num w:numId="4">
    <w:abstractNumId w:val="57"/>
  </w:num>
  <w:num w:numId="5">
    <w:abstractNumId w:val="20"/>
  </w:num>
  <w:num w:numId="6">
    <w:abstractNumId w:val="29"/>
  </w:num>
  <w:num w:numId="7">
    <w:abstractNumId w:val="19"/>
  </w:num>
  <w:num w:numId="8">
    <w:abstractNumId w:val="26"/>
  </w:num>
  <w:num w:numId="9">
    <w:abstractNumId w:val="21"/>
  </w:num>
  <w:num w:numId="10">
    <w:abstractNumId w:val="32"/>
  </w:num>
  <w:num w:numId="11">
    <w:abstractNumId w:val="23"/>
  </w:num>
  <w:num w:numId="12">
    <w:abstractNumId w:val="45"/>
  </w:num>
  <w:num w:numId="13">
    <w:abstractNumId w:val="56"/>
  </w:num>
  <w:num w:numId="14">
    <w:abstractNumId w:val="39"/>
  </w:num>
  <w:num w:numId="15">
    <w:abstractNumId w:val="15"/>
  </w:num>
  <w:num w:numId="16">
    <w:abstractNumId w:val="58"/>
  </w:num>
  <w:num w:numId="17">
    <w:abstractNumId w:val="54"/>
  </w:num>
  <w:num w:numId="18">
    <w:abstractNumId w:val="18"/>
  </w:num>
  <w:num w:numId="19">
    <w:abstractNumId w:val="12"/>
  </w:num>
  <w:num w:numId="20">
    <w:abstractNumId w:val="25"/>
  </w:num>
  <w:num w:numId="21">
    <w:abstractNumId w:val="43"/>
  </w:num>
  <w:num w:numId="22">
    <w:abstractNumId w:val="9"/>
  </w:num>
  <w:num w:numId="23">
    <w:abstractNumId w:val="30"/>
  </w:num>
  <w:num w:numId="24">
    <w:abstractNumId w:val="24"/>
  </w:num>
  <w:num w:numId="25">
    <w:abstractNumId w:val="6"/>
  </w:num>
  <w:num w:numId="26">
    <w:abstractNumId w:val="38"/>
  </w:num>
  <w:num w:numId="27">
    <w:abstractNumId w:val="34"/>
  </w:num>
  <w:num w:numId="28">
    <w:abstractNumId w:val="13"/>
  </w:num>
  <w:num w:numId="29">
    <w:abstractNumId w:val="28"/>
  </w:num>
  <w:num w:numId="30">
    <w:abstractNumId w:val="53"/>
  </w:num>
  <w:num w:numId="31">
    <w:abstractNumId w:val="36"/>
  </w:num>
  <w:num w:numId="32">
    <w:abstractNumId w:val="8"/>
  </w:num>
  <w:num w:numId="33">
    <w:abstractNumId w:val="42"/>
  </w:num>
  <w:num w:numId="34">
    <w:abstractNumId w:val="10"/>
  </w:num>
  <w:num w:numId="35">
    <w:abstractNumId w:val="3"/>
  </w:num>
  <w:num w:numId="36">
    <w:abstractNumId w:val="1"/>
  </w:num>
  <w:num w:numId="37">
    <w:abstractNumId w:val="51"/>
  </w:num>
  <w:num w:numId="38">
    <w:abstractNumId w:val="35"/>
  </w:num>
  <w:num w:numId="39">
    <w:abstractNumId w:val="41"/>
  </w:num>
  <w:num w:numId="40">
    <w:abstractNumId w:val="33"/>
  </w:num>
  <w:num w:numId="41">
    <w:abstractNumId w:val="16"/>
  </w:num>
  <w:num w:numId="42">
    <w:abstractNumId w:val="4"/>
  </w:num>
  <w:num w:numId="43">
    <w:abstractNumId w:val="59"/>
  </w:num>
  <w:num w:numId="44">
    <w:abstractNumId w:val="55"/>
  </w:num>
  <w:num w:numId="45">
    <w:abstractNumId w:val="48"/>
  </w:num>
  <w:num w:numId="46">
    <w:abstractNumId w:val="47"/>
  </w:num>
  <w:num w:numId="47">
    <w:abstractNumId w:val="60"/>
  </w:num>
  <w:num w:numId="48">
    <w:abstractNumId w:val="7"/>
  </w:num>
  <w:num w:numId="49">
    <w:abstractNumId w:val="2"/>
  </w:num>
  <w:num w:numId="50">
    <w:abstractNumId w:val="61"/>
  </w:num>
  <w:num w:numId="51">
    <w:abstractNumId w:val="31"/>
  </w:num>
  <w:num w:numId="52">
    <w:abstractNumId w:val="46"/>
  </w:num>
  <w:num w:numId="53">
    <w:abstractNumId w:val="52"/>
  </w:num>
  <w:num w:numId="54">
    <w:abstractNumId w:val="49"/>
  </w:num>
  <w:num w:numId="55">
    <w:abstractNumId w:val="50"/>
  </w:num>
  <w:num w:numId="56">
    <w:abstractNumId w:val="0"/>
  </w:num>
  <w:num w:numId="57">
    <w:abstractNumId w:val="11"/>
  </w:num>
  <w:num w:numId="58">
    <w:abstractNumId w:val="17"/>
  </w:num>
  <w:num w:numId="59">
    <w:abstractNumId w:val="27"/>
  </w:num>
  <w:num w:numId="60">
    <w:abstractNumId w:val="40"/>
  </w:num>
  <w:num w:numId="61">
    <w:abstractNumId w:val="22"/>
  </w:num>
  <w:num w:numId="62">
    <w:abstractNumId w:val="3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  <o:colormru v:ext="edit" colors="#f6f"/>
      <o:colormenu v:ext="edit" fill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55DFA"/>
    <w:rsid w:val="000010C3"/>
    <w:rsid w:val="000028F6"/>
    <w:rsid w:val="00003312"/>
    <w:rsid w:val="000041AC"/>
    <w:rsid w:val="00007A09"/>
    <w:rsid w:val="000102EE"/>
    <w:rsid w:val="00010311"/>
    <w:rsid w:val="000114AC"/>
    <w:rsid w:val="00012935"/>
    <w:rsid w:val="000129FD"/>
    <w:rsid w:val="00012BF9"/>
    <w:rsid w:val="00012F61"/>
    <w:rsid w:val="00014226"/>
    <w:rsid w:val="00014739"/>
    <w:rsid w:val="00014DAD"/>
    <w:rsid w:val="000165ED"/>
    <w:rsid w:val="00020218"/>
    <w:rsid w:val="00021285"/>
    <w:rsid w:val="00021B14"/>
    <w:rsid w:val="000233A7"/>
    <w:rsid w:val="00025095"/>
    <w:rsid w:val="0002614B"/>
    <w:rsid w:val="00026E44"/>
    <w:rsid w:val="00026F94"/>
    <w:rsid w:val="0002776E"/>
    <w:rsid w:val="00033CDB"/>
    <w:rsid w:val="00034FBC"/>
    <w:rsid w:val="00036108"/>
    <w:rsid w:val="000362B4"/>
    <w:rsid w:val="000368FA"/>
    <w:rsid w:val="0003789E"/>
    <w:rsid w:val="00037A9C"/>
    <w:rsid w:val="00037BBA"/>
    <w:rsid w:val="00040379"/>
    <w:rsid w:val="00042413"/>
    <w:rsid w:val="00042B87"/>
    <w:rsid w:val="000445FC"/>
    <w:rsid w:val="0004520C"/>
    <w:rsid w:val="00045BA6"/>
    <w:rsid w:val="0004690D"/>
    <w:rsid w:val="00046E90"/>
    <w:rsid w:val="00051446"/>
    <w:rsid w:val="00052025"/>
    <w:rsid w:val="00052570"/>
    <w:rsid w:val="00053B52"/>
    <w:rsid w:val="000551A4"/>
    <w:rsid w:val="000604B2"/>
    <w:rsid w:val="0006086D"/>
    <w:rsid w:val="00060E02"/>
    <w:rsid w:val="000612B8"/>
    <w:rsid w:val="00061932"/>
    <w:rsid w:val="00061CA4"/>
    <w:rsid w:val="00061F7F"/>
    <w:rsid w:val="00065960"/>
    <w:rsid w:val="000674B5"/>
    <w:rsid w:val="000717CC"/>
    <w:rsid w:val="00072868"/>
    <w:rsid w:val="00072E39"/>
    <w:rsid w:val="000746CE"/>
    <w:rsid w:val="00074913"/>
    <w:rsid w:val="00076450"/>
    <w:rsid w:val="0007690E"/>
    <w:rsid w:val="00077C97"/>
    <w:rsid w:val="000809C0"/>
    <w:rsid w:val="000824DE"/>
    <w:rsid w:val="000855E5"/>
    <w:rsid w:val="00085A58"/>
    <w:rsid w:val="00086CBF"/>
    <w:rsid w:val="00086F89"/>
    <w:rsid w:val="00091DBF"/>
    <w:rsid w:val="00092407"/>
    <w:rsid w:val="000926A0"/>
    <w:rsid w:val="000929DC"/>
    <w:rsid w:val="00092DD4"/>
    <w:rsid w:val="00093F99"/>
    <w:rsid w:val="00093F9C"/>
    <w:rsid w:val="00094115"/>
    <w:rsid w:val="00096C27"/>
    <w:rsid w:val="00096CDC"/>
    <w:rsid w:val="00097C9D"/>
    <w:rsid w:val="000A0BC4"/>
    <w:rsid w:val="000A14C5"/>
    <w:rsid w:val="000A2007"/>
    <w:rsid w:val="000A2457"/>
    <w:rsid w:val="000A28CA"/>
    <w:rsid w:val="000A2B79"/>
    <w:rsid w:val="000A2BA1"/>
    <w:rsid w:val="000A32CF"/>
    <w:rsid w:val="000A5204"/>
    <w:rsid w:val="000A62BC"/>
    <w:rsid w:val="000A6BDC"/>
    <w:rsid w:val="000A74DD"/>
    <w:rsid w:val="000B2DEA"/>
    <w:rsid w:val="000B55D0"/>
    <w:rsid w:val="000B58FD"/>
    <w:rsid w:val="000B5C20"/>
    <w:rsid w:val="000C0762"/>
    <w:rsid w:val="000C30D3"/>
    <w:rsid w:val="000C3198"/>
    <w:rsid w:val="000C4093"/>
    <w:rsid w:val="000C4102"/>
    <w:rsid w:val="000C494D"/>
    <w:rsid w:val="000C4BF1"/>
    <w:rsid w:val="000D19E5"/>
    <w:rsid w:val="000D1CB2"/>
    <w:rsid w:val="000D3F26"/>
    <w:rsid w:val="000D659C"/>
    <w:rsid w:val="000D6B1D"/>
    <w:rsid w:val="000D774D"/>
    <w:rsid w:val="000D7A7C"/>
    <w:rsid w:val="000E006A"/>
    <w:rsid w:val="000E0087"/>
    <w:rsid w:val="000E0912"/>
    <w:rsid w:val="000E0EA9"/>
    <w:rsid w:val="000E1056"/>
    <w:rsid w:val="000E18A0"/>
    <w:rsid w:val="000E1A16"/>
    <w:rsid w:val="000E1C14"/>
    <w:rsid w:val="000E2B0F"/>
    <w:rsid w:val="000E372C"/>
    <w:rsid w:val="000E3B37"/>
    <w:rsid w:val="000E437D"/>
    <w:rsid w:val="000E5682"/>
    <w:rsid w:val="000E5BDC"/>
    <w:rsid w:val="000E7018"/>
    <w:rsid w:val="000E7792"/>
    <w:rsid w:val="000F003B"/>
    <w:rsid w:val="000F0487"/>
    <w:rsid w:val="000F0E29"/>
    <w:rsid w:val="000F2875"/>
    <w:rsid w:val="000F357E"/>
    <w:rsid w:val="000F453F"/>
    <w:rsid w:val="000F5303"/>
    <w:rsid w:val="000F5731"/>
    <w:rsid w:val="000F5A89"/>
    <w:rsid w:val="000F647B"/>
    <w:rsid w:val="000F6A75"/>
    <w:rsid w:val="000F6EBC"/>
    <w:rsid w:val="000F7D63"/>
    <w:rsid w:val="0010051D"/>
    <w:rsid w:val="00101392"/>
    <w:rsid w:val="00102B47"/>
    <w:rsid w:val="00103FE8"/>
    <w:rsid w:val="001040DE"/>
    <w:rsid w:val="001049B0"/>
    <w:rsid w:val="00104EE6"/>
    <w:rsid w:val="00106FF9"/>
    <w:rsid w:val="00110854"/>
    <w:rsid w:val="00111206"/>
    <w:rsid w:val="00112124"/>
    <w:rsid w:val="00112967"/>
    <w:rsid w:val="00114F7A"/>
    <w:rsid w:val="00115727"/>
    <w:rsid w:val="001159DA"/>
    <w:rsid w:val="001163D6"/>
    <w:rsid w:val="00116482"/>
    <w:rsid w:val="00120A5E"/>
    <w:rsid w:val="00120D03"/>
    <w:rsid w:val="001248A6"/>
    <w:rsid w:val="0012738D"/>
    <w:rsid w:val="001342CF"/>
    <w:rsid w:val="00136F70"/>
    <w:rsid w:val="00141477"/>
    <w:rsid w:val="00145457"/>
    <w:rsid w:val="00145901"/>
    <w:rsid w:val="00146451"/>
    <w:rsid w:val="00147469"/>
    <w:rsid w:val="0015120F"/>
    <w:rsid w:val="001518A7"/>
    <w:rsid w:val="001519A1"/>
    <w:rsid w:val="00151D43"/>
    <w:rsid w:val="00151E9F"/>
    <w:rsid w:val="00153459"/>
    <w:rsid w:val="00153BF8"/>
    <w:rsid w:val="00154356"/>
    <w:rsid w:val="00154B4B"/>
    <w:rsid w:val="001556D7"/>
    <w:rsid w:val="00156155"/>
    <w:rsid w:val="00156990"/>
    <w:rsid w:val="00157F15"/>
    <w:rsid w:val="00160318"/>
    <w:rsid w:val="00161785"/>
    <w:rsid w:val="00162188"/>
    <w:rsid w:val="0016623D"/>
    <w:rsid w:val="00167A3E"/>
    <w:rsid w:val="00167DA7"/>
    <w:rsid w:val="001708AE"/>
    <w:rsid w:val="00170E77"/>
    <w:rsid w:val="001719DE"/>
    <w:rsid w:val="00171C98"/>
    <w:rsid w:val="00174017"/>
    <w:rsid w:val="00176A7E"/>
    <w:rsid w:val="00180014"/>
    <w:rsid w:val="001800D2"/>
    <w:rsid w:val="00180DEE"/>
    <w:rsid w:val="001825A6"/>
    <w:rsid w:val="00183CAD"/>
    <w:rsid w:val="00183DAB"/>
    <w:rsid w:val="00184959"/>
    <w:rsid w:val="00184E08"/>
    <w:rsid w:val="001906BA"/>
    <w:rsid w:val="00192EB0"/>
    <w:rsid w:val="00194B44"/>
    <w:rsid w:val="0019681D"/>
    <w:rsid w:val="00197465"/>
    <w:rsid w:val="001A1530"/>
    <w:rsid w:val="001A21BA"/>
    <w:rsid w:val="001A2FCB"/>
    <w:rsid w:val="001A4453"/>
    <w:rsid w:val="001A5C5E"/>
    <w:rsid w:val="001B064A"/>
    <w:rsid w:val="001B2F8E"/>
    <w:rsid w:val="001B392A"/>
    <w:rsid w:val="001B4131"/>
    <w:rsid w:val="001B42F9"/>
    <w:rsid w:val="001B4CA8"/>
    <w:rsid w:val="001B4F61"/>
    <w:rsid w:val="001B5824"/>
    <w:rsid w:val="001B5FB2"/>
    <w:rsid w:val="001B6A7D"/>
    <w:rsid w:val="001C0B4B"/>
    <w:rsid w:val="001C0B52"/>
    <w:rsid w:val="001C24EF"/>
    <w:rsid w:val="001C2FBA"/>
    <w:rsid w:val="001C320B"/>
    <w:rsid w:val="001C404E"/>
    <w:rsid w:val="001C57A7"/>
    <w:rsid w:val="001C5AD3"/>
    <w:rsid w:val="001C5D7F"/>
    <w:rsid w:val="001C6B80"/>
    <w:rsid w:val="001C7528"/>
    <w:rsid w:val="001D27FD"/>
    <w:rsid w:val="001D7200"/>
    <w:rsid w:val="001E1736"/>
    <w:rsid w:val="001E2D91"/>
    <w:rsid w:val="001E2E60"/>
    <w:rsid w:val="001E2F88"/>
    <w:rsid w:val="001E4367"/>
    <w:rsid w:val="001E63CE"/>
    <w:rsid w:val="001E678B"/>
    <w:rsid w:val="001F0588"/>
    <w:rsid w:val="001F0DA1"/>
    <w:rsid w:val="001F0DD1"/>
    <w:rsid w:val="001F0EEE"/>
    <w:rsid w:val="001F0F2D"/>
    <w:rsid w:val="001F1C2A"/>
    <w:rsid w:val="001F20B3"/>
    <w:rsid w:val="001F2AF6"/>
    <w:rsid w:val="001F3196"/>
    <w:rsid w:val="001F3604"/>
    <w:rsid w:val="001F37B3"/>
    <w:rsid w:val="001F40F4"/>
    <w:rsid w:val="00202527"/>
    <w:rsid w:val="00202B1C"/>
    <w:rsid w:val="00204561"/>
    <w:rsid w:val="0020516D"/>
    <w:rsid w:val="00206614"/>
    <w:rsid w:val="00207BA1"/>
    <w:rsid w:val="00210094"/>
    <w:rsid w:val="00210B1B"/>
    <w:rsid w:val="00210DF0"/>
    <w:rsid w:val="00215E0D"/>
    <w:rsid w:val="002162AE"/>
    <w:rsid w:val="002214A1"/>
    <w:rsid w:val="00221B41"/>
    <w:rsid w:val="002229DB"/>
    <w:rsid w:val="00222C54"/>
    <w:rsid w:val="00222E65"/>
    <w:rsid w:val="00224231"/>
    <w:rsid w:val="0022437C"/>
    <w:rsid w:val="00225948"/>
    <w:rsid w:val="002262E1"/>
    <w:rsid w:val="00226CA8"/>
    <w:rsid w:val="00227D2B"/>
    <w:rsid w:val="00231F8F"/>
    <w:rsid w:val="002330D0"/>
    <w:rsid w:val="0023441C"/>
    <w:rsid w:val="002352F1"/>
    <w:rsid w:val="00240A02"/>
    <w:rsid w:val="00240EE3"/>
    <w:rsid w:val="00241948"/>
    <w:rsid w:val="0024351C"/>
    <w:rsid w:val="002438E0"/>
    <w:rsid w:val="0024503F"/>
    <w:rsid w:val="002459BF"/>
    <w:rsid w:val="00246C58"/>
    <w:rsid w:val="00247880"/>
    <w:rsid w:val="00247CD7"/>
    <w:rsid w:val="0025093A"/>
    <w:rsid w:val="00251335"/>
    <w:rsid w:val="00251439"/>
    <w:rsid w:val="002514A1"/>
    <w:rsid w:val="0025225B"/>
    <w:rsid w:val="00252E0E"/>
    <w:rsid w:val="00255063"/>
    <w:rsid w:val="00255707"/>
    <w:rsid w:val="00255DFA"/>
    <w:rsid w:val="00256067"/>
    <w:rsid w:val="002571D5"/>
    <w:rsid w:val="00257851"/>
    <w:rsid w:val="00257D2A"/>
    <w:rsid w:val="002616E7"/>
    <w:rsid w:val="00264B23"/>
    <w:rsid w:val="002671B2"/>
    <w:rsid w:val="0026769A"/>
    <w:rsid w:val="00270497"/>
    <w:rsid w:val="002707A5"/>
    <w:rsid w:val="002725C8"/>
    <w:rsid w:val="002729AB"/>
    <w:rsid w:val="002734DF"/>
    <w:rsid w:val="00273C97"/>
    <w:rsid w:val="002743EE"/>
    <w:rsid w:val="0027469C"/>
    <w:rsid w:val="00275E4B"/>
    <w:rsid w:val="00276E2F"/>
    <w:rsid w:val="00276F79"/>
    <w:rsid w:val="002771E7"/>
    <w:rsid w:val="00277497"/>
    <w:rsid w:val="00282B7E"/>
    <w:rsid w:val="002832E1"/>
    <w:rsid w:val="0028334E"/>
    <w:rsid w:val="00283883"/>
    <w:rsid w:val="00285C71"/>
    <w:rsid w:val="00285CC3"/>
    <w:rsid w:val="0028645D"/>
    <w:rsid w:val="002929B5"/>
    <w:rsid w:val="0029331E"/>
    <w:rsid w:val="0029377D"/>
    <w:rsid w:val="002937A7"/>
    <w:rsid w:val="002940EA"/>
    <w:rsid w:val="00294B34"/>
    <w:rsid w:val="002968D3"/>
    <w:rsid w:val="002974EA"/>
    <w:rsid w:val="002975DE"/>
    <w:rsid w:val="00297B93"/>
    <w:rsid w:val="002A0143"/>
    <w:rsid w:val="002A08DF"/>
    <w:rsid w:val="002A0A85"/>
    <w:rsid w:val="002A0C1B"/>
    <w:rsid w:val="002A1E7E"/>
    <w:rsid w:val="002A1FF2"/>
    <w:rsid w:val="002A3431"/>
    <w:rsid w:val="002A3DA1"/>
    <w:rsid w:val="002A43D8"/>
    <w:rsid w:val="002B1115"/>
    <w:rsid w:val="002B2C01"/>
    <w:rsid w:val="002B30ED"/>
    <w:rsid w:val="002B4056"/>
    <w:rsid w:val="002B5156"/>
    <w:rsid w:val="002B7B61"/>
    <w:rsid w:val="002C00DA"/>
    <w:rsid w:val="002C12F1"/>
    <w:rsid w:val="002C3007"/>
    <w:rsid w:val="002C3378"/>
    <w:rsid w:val="002C4841"/>
    <w:rsid w:val="002C5F12"/>
    <w:rsid w:val="002C7A54"/>
    <w:rsid w:val="002D0A97"/>
    <w:rsid w:val="002D2A8A"/>
    <w:rsid w:val="002D37B1"/>
    <w:rsid w:val="002D41E6"/>
    <w:rsid w:val="002D4493"/>
    <w:rsid w:val="002D7D2B"/>
    <w:rsid w:val="002E024B"/>
    <w:rsid w:val="002E078F"/>
    <w:rsid w:val="002E2FD2"/>
    <w:rsid w:val="002E36CC"/>
    <w:rsid w:val="002E4735"/>
    <w:rsid w:val="002E4C18"/>
    <w:rsid w:val="002E54B9"/>
    <w:rsid w:val="002E5A82"/>
    <w:rsid w:val="002E6EA9"/>
    <w:rsid w:val="002E70BE"/>
    <w:rsid w:val="002F167C"/>
    <w:rsid w:val="002F21E2"/>
    <w:rsid w:val="002F256A"/>
    <w:rsid w:val="002F2D33"/>
    <w:rsid w:val="002F32B4"/>
    <w:rsid w:val="002F3341"/>
    <w:rsid w:val="002F48EB"/>
    <w:rsid w:val="002F5D06"/>
    <w:rsid w:val="00300876"/>
    <w:rsid w:val="00300D6A"/>
    <w:rsid w:val="0030163B"/>
    <w:rsid w:val="00301C81"/>
    <w:rsid w:val="00304F2E"/>
    <w:rsid w:val="003056A9"/>
    <w:rsid w:val="00306BD3"/>
    <w:rsid w:val="003077EE"/>
    <w:rsid w:val="00307C7B"/>
    <w:rsid w:val="00311547"/>
    <w:rsid w:val="00311894"/>
    <w:rsid w:val="0031215C"/>
    <w:rsid w:val="00313AED"/>
    <w:rsid w:val="00314F7B"/>
    <w:rsid w:val="0031562C"/>
    <w:rsid w:val="00316F5C"/>
    <w:rsid w:val="00324BC3"/>
    <w:rsid w:val="00325210"/>
    <w:rsid w:val="00325ECF"/>
    <w:rsid w:val="0032603F"/>
    <w:rsid w:val="00326504"/>
    <w:rsid w:val="00327242"/>
    <w:rsid w:val="00327AF6"/>
    <w:rsid w:val="003342D2"/>
    <w:rsid w:val="003350E2"/>
    <w:rsid w:val="00335A87"/>
    <w:rsid w:val="0033657E"/>
    <w:rsid w:val="00340248"/>
    <w:rsid w:val="003409D2"/>
    <w:rsid w:val="00341DDD"/>
    <w:rsid w:val="003446C4"/>
    <w:rsid w:val="00346990"/>
    <w:rsid w:val="00346DA8"/>
    <w:rsid w:val="0034784E"/>
    <w:rsid w:val="003506C0"/>
    <w:rsid w:val="00351B54"/>
    <w:rsid w:val="00351BA3"/>
    <w:rsid w:val="00351D8F"/>
    <w:rsid w:val="00352693"/>
    <w:rsid w:val="003531F6"/>
    <w:rsid w:val="00355725"/>
    <w:rsid w:val="00355957"/>
    <w:rsid w:val="00357536"/>
    <w:rsid w:val="00360BB5"/>
    <w:rsid w:val="0036428A"/>
    <w:rsid w:val="00365222"/>
    <w:rsid w:val="003665F8"/>
    <w:rsid w:val="00367F2D"/>
    <w:rsid w:val="003732E5"/>
    <w:rsid w:val="0037356E"/>
    <w:rsid w:val="00373A63"/>
    <w:rsid w:val="00373BE3"/>
    <w:rsid w:val="00376D75"/>
    <w:rsid w:val="00377348"/>
    <w:rsid w:val="00380347"/>
    <w:rsid w:val="003809F0"/>
    <w:rsid w:val="0038140E"/>
    <w:rsid w:val="00383AC0"/>
    <w:rsid w:val="00383AF1"/>
    <w:rsid w:val="00383DD2"/>
    <w:rsid w:val="0038469A"/>
    <w:rsid w:val="003847A0"/>
    <w:rsid w:val="003852E0"/>
    <w:rsid w:val="00385387"/>
    <w:rsid w:val="00385EF5"/>
    <w:rsid w:val="0039203B"/>
    <w:rsid w:val="00394202"/>
    <w:rsid w:val="003965D5"/>
    <w:rsid w:val="00396D47"/>
    <w:rsid w:val="003A1444"/>
    <w:rsid w:val="003A267A"/>
    <w:rsid w:val="003A32ED"/>
    <w:rsid w:val="003A3ED5"/>
    <w:rsid w:val="003A5860"/>
    <w:rsid w:val="003A59F2"/>
    <w:rsid w:val="003A5BB7"/>
    <w:rsid w:val="003A6813"/>
    <w:rsid w:val="003B0255"/>
    <w:rsid w:val="003B3174"/>
    <w:rsid w:val="003B35A0"/>
    <w:rsid w:val="003B3770"/>
    <w:rsid w:val="003B5F1E"/>
    <w:rsid w:val="003B6205"/>
    <w:rsid w:val="003B650B"/>
    <w:rsid w:val="003B7A2E"/>
    <w:rsid w:val="003C0010"/>
    <w:rsid w:val="003C011E"/>
    <w:rsid w:val="003C0455"/>
    <w:rsid w:val="003C47B7"/>
    <w:rsid w:val="003C7775"/>
    <w:rsid w:val="003D13D7"/>
    <w:rsid w:val="003D45B6"/>
    <w:rsid w:val="003D58F3"/>
    <w:rsid w:val="003D5F72"/>
    <w:rsid w:val="003D64DB"/>
    <w:rsid w:val="003D6687"/>
    <w:rsid w:val="003D747A"/>
    <w:rsid w:val="003D79C9"/>
    <w:rsid w:val="003E2180"/>
    <w:rsid w:val="003E295A"/>
    <w:rsid w:val="003E3B1F"/>
    <w:rsid w:val="003E4D41"/>
    <w:rsid w:val="003E78A3"/>
    <w:rsid w:val="003F13AE"/>
    <w:rsid w:val="003F2E23"/>
    <w:rsid w:val="003F31FA"/>
    <w:rsid w:val="003F3D52"/>
    <w:rsid w:val="003F4640"/>
    <w:rsid w:val="003F4C80"/>
    <w:rsid w:val="003F5A6E"/>
    <w:rsid w:val="003F7055"/>
    <w:rsid w:val="00400571"/>
    <w:rsid w:val="00401E56"/>
    <w:rsid w:val="0040202B"/>
    <w:rsid w:val="00404403"/>
    <w:rsid w:val="00405E8A"/>
    <w:rsid w:val="00410045"/>
    <w:rsid w:val="00412591"/>
    <w:rsid w:val="00412A79"/>
    <w:rsid w:val="00414D01"/>
    <w:rsid w:val="00415D8C"/>
    <w:rsid w:val="00415F6D"/>
    <w:rsid w:val="00417086"/>
    <w:rsid w:val="00417F09"/>
    <w:rsid w:val="004210B1"/>
    <w:rsid w:val="004227F1"/>
    <w:rsid w:val="004242F8"/>
    <w:rsid w:val="0043005D"/>
    <w:rsid w:val="004306E5"/>
    <w:rsid w:val="0043097A"/>
    <w:rsid w:val="00432AF8"/>
    <w:rsid w:val="00432B91"/>
    <w:rsid w:val="0043341F"/>
    <w:rsid w:val="00434376"/>
    <w:rsid w:val="00434EBD"/>
    <w:rsid w:val="0043535D"/>
    <w:rsid w:val="0043645F"/>
    <w:rsid w:val="00436C7E"/>
    <w:rsid w:val="00442E97"/>
    <w:rsid w:val="00443BD2"/>
    <w:rsid w:val="004448E7"/>
    <w:rsid w:val="00444ACC"/>
    <w:rsid w:val="00445BA7"/>
    <w:rsid w:val="00445CF0"/>
    <w:rsid w:val="00446745"/>
    <w:rsid w:val="0044717E"/>
    <w:rsid w:val="00450827"/>
    <w:rsid w:val="00450C9B"/>
    <w:rsid w:val="004511F2"/>
    <w:rsid w:val="00451F4A"/>
    <w:rsid w:val="0045325B"/>
    <w:rsid w:val="004546FA"/>
    <w:rsid w:val="0045471E"/>
    <w:rsid w:val="00455340"/>
    <w:rsid w:val="004559BF"/>
    <w:rsid w:val="00456507"/>
    <w:rsid w:val="00456AFD"/>
    <w:rsid w:val="00456B09"/>
    <w:rsid w:val="00457461"/>
    <w:rsid w:val="004578BD"/>
    <w:rsid w:val="00461AFA"/>
    <w:rsid w:val="00463D76"/>
    <w:rsid w:val="0046421D"/>
    <w:rsid w:val="004648A2"/>
    <w:rsid w:val="004660CC"/>
    <w:rsid w:val="004678CE"/>
    <w:rsid w:val="004707BD"/>
    <w:rsid w:val="00470B26"/>
    <w:rsid w:val="00470F10"/>
    <w:rsid w:val="00472538"/>
    <w:rsid w:val="00473945"/>
    <w:rsid w:val="00474263"/>
    <w:rsid w:val="00476555"/>
    <w:rsid w:val="00480A33"/>
    <w:rsid w:val="00480FF1"/>
    <w:rsid w:val="00486259"/>
    <w:rsid w:val="004939DB"/>
    <w:rsid w:val="00493B10"/>
    <w:rsid w:val="00494BD6"/>
    <w:rsid w:val="00494C1C"/>
    <w:rsid w:val="00494EF4"/>
    <w:rsid w:val="00495887"/>
    <w:rsid w:val="00495FAC"/>
    <w:rsid w:val="00497BDF"/>
    <w:rsid w:val="004A0233"/>
    <w:rsid w:val="004A0C41"/>
    <w:rsid w:val="004A0CF0"/>
    <w:rsid w:val="004A24BA"/>
    <w:rsid w:val="004A427B"/>
    <w:rsid w:val="004A43A1"/>
    <w:rsid w:val="004A480D"/>
    <w:rsid w:val="004A4B4A"/>
    <w:rsid w:val="004A5544"/>
    <w:rsid w:val="004A5DEB"/>
    <w:rsid w:val="004B0C1D"/>
    <w:rsid w:val="004B21D5"/>
    <w:rsid w:val="004B2C63"/>
    <w:rsid w:val="004B4216"/>
    <w:rsid w:val="004B5056"/>
    <w:rsid w:val="004C01C0"/>
    <w:rsid w:val="004C0953"/>
    <w:rsid w:val="004C3005"/>
    <w:rsid w:val="004C499E"/>
    <w:rsid w:val="004C5829"/>
    <w:rsid w:val="004C5990"/>
    <w:rsid w:val="004C7547"/>
    <w:rsid w:val="004C7987"/>
    <w:rsid w:val="004C7AC9"/>
    <w:rsid w:val="004C7D5B"/>
    <w:rsid w:val="004D1325"/>
    <w:rsid w:val="004D1A0A"/>
    <w:rsid w:val="004D1F4D"/>
    <w:rsid w:val="004D255F"/>
    <w:rsid w:val="004D292C"/>
    <w:rsid w:val="004D2CEC"/>
    <w:rsid w:val="004D3B60"/>
    <w:rsid w:val="004D422E"/>
    <w:rsid w:val="004D620C"/>
    <w:rsid w:val="004D67F2"/>
    <w:rsid w:val="004D6948"/>
    <w:rsid w:val="004D6BB8"/>
    <w:rsid w:val="004D726A"/>
    <w:rsid w:val="004D7297"/>
    <w:rsid w:val="004E0BB9"/>
    <w:rsid w:val="004E2197"/>
    <w:rsid w:val="004E2805"/>
    <w:rsid w:val="004E4351"/>
    <w:rsid w:val="004E4861"/>
    <w:rsid w:val="004E4F89"/>
    <w:rsid w:val="004E587D"/>
    <w:rsid w:val="004E78CA"/>
    <w:rsid w:val="004F02F3"/>
    <w:rsid w:val="004F0777"/>
    <w:rsid w:val="004F12DE"/>
    <w:rsid w:val="004F4CD8"/>
    <w:rsid w:val="004F551C"/>
    <w:rsid w:val="004F5E36"/>
    <w:rsid w:val="004F6FB0"/>
    <w:rsid w:val="004F7AF9"/>
    <w:rsid w:val="00501862"/>
    <w:rsid w:val="005058E8"/>
    <w:rsid w:val="005061E0"/>
    <w:rsid w:val="005070DF"/>
    <w:rsid w:val="00507557"/>
    <w:rsid w:val="00511548"/>
    <w:rsid w:val="00512572"/>
    <w:rsid w:val="00512AFF"/>
    <w:rsid w:val="00514812"/>
    <w:rsid w:val="00516C3E"/>
    <w:rsid w:val="00517DEF"/>
    <w:rsid w:val="00520B14"/>
    <w:rsid w:val="00520BBA"/>
    <w:rsid w:val="005223FA"/>
    <w:rsid w:val="00522637"/>
    <w:rsid w:val="00522770"/>
    <w:rsid w:val="00523A25"/>
    <w:rsid w:val="00524595"/>
    <w:rsid w:val="0052478D"/>
    <w:rsid w:val="00524A67"/>
    <w:rsid w:val="00524C31"/>
    <w:rsid w:val="00526528"/>
    <w:rsid w:val="00527B6B"/>
    <w:rsid w:val="00530D89"/>
    <w:rsid w:val="0053107B"/>
    <w:rsid w:val="00531BAC"/>
    <w:rsid w:val="00533B6F"/>
    <w:rsid w:val="005353DA"/>
    <w:rsid w:val="00536077"/>
    <w:rsid w:val="00536721"/>
    <w:rsid w:val="00537B1B"/>
    <w:rsid w:val="005408A2"/>
    <w:rsid w:val="005412DB"/>
    <w:rsid w:val="00541813"/>
    <w:rsid w:val="00543228"/>
    <w:rsid w:val="005437E4"/>
    <w:rsid w:val="00544399"/>
    <w:rsid w:val="00544404"/>
    <w:rsid w:val="00545FEC"/>
    <w:rsid w:val="00546C30"/>
    <w:rsid w:val="005500BE"/>
    <w:rsid w:val="00550572"/>
    <w:rsid w:val="0055394A"/>
    <w:rsid w:val="00554496"/>
    <w:rsid w:val="005546AA"/>
    <w:rsid w:val="00555AB4"/>
    <w:rsid w:val="00555CAA"/>
    <w:rsid w:val="00556766"/>
    <w:rsid w:val="0056007E"/>
    <w:rsid w:val="0056086E"/>
    <w:rsid w:val="00560F08"/>
    <w:rsid w:val="00562FE3"/>
    <w:rsid w:val="0056350A"/>
    <w:rsid w:val="005638BE"/>
    <w:rsid w:val="00563B71"/>
    <w:rsid w:val="00565F0B"/>
    <w:rsid w:val="00567218"/>
    <w:rsid w:val="005678F8"/>
    <w:rsid w:val="0057202B"/>
    <w:rsid w:val="00572D7F"/>
    <w:rsid w:val="00573733"/>
    <w:rsid w:val="00574FF2"/>
    <w:rsid w:val="0057637C"/>
    <w:rsid w:val="00577B1F"/>
    <w:rsid w:val="00580047"/>
    <w:rsid w:val="005808DC"/>
    <w:rsid w:val="00583E19"/>
    <w:rsid w:val="00586F7E"/>
    <w:rsid w:val="005877DD"/>
    <w:rsid w:val="00587C14"/>
    <w:rsid w:val="00590B06"/>
    <w:rsid w:val="0059160B"/>
    <w:rsid w:val="005931D8"/>
    <w:rsid w:val="00596AF0"/>
    <w:rsid w:val="00597000"/>
    <w:rsid w:val="00597C48"/>
    <w:rsid w:val="005A0408"/>
    <w:rsid w:val="005A074E"/>
    <w:rsid w:val="005A2A6E"/>
    <w:rsid w:val="005A5076"/>
    <w:rsid w:val="005A6370"/>
    <w:rsid w:val="005B53FE"/>
    <w:rsid w:val="005B6E45"/>
    <w:rsid w:val="005B7413"/>
    <w:rsid w:val="005C193B"/>
    <w:rsid w:val="005C1EB2"/>
    <w:rsid w:val="005C244F"/>
    <w:rsid w:val="005C61BD"/>
    <w:rsid w:val="005C6C06"/>
    <w:rsid w:val="005C7652"/>
    <w:rsid w:val="005D0711"/>
    <w:rsid w:val="005D1708"/>
    <w:rsid w:val="005D20C0"/>
    <w:rsid w:val="005D4CB9"/>
    <w:rsid w:val="005D5533"/>
    <w:rsid w:val="005D73D7"/>
    <w:rsid w:val="005E1210"/>
    <w:rsid w:val="005E196C"/>
    <w:rsid w:val="005E1BCB"/>
    <w:rsid w:val="005E1C92"/>
    <w:rsid w:val="005E1E73"/>
    <w:rsid w:val="005E5D3E"/>
    <w:rsid w:val="005E61F8"/>
    <w:rsid w:val="005E6ED6"/>
    <w:rsid w:val="005F127F"/>
    <w:rsid w:val="005F1A11"/>
    <w:rsid w:val="005F1E82"/>
    <w:rsid w:val="005F20B0"/>
    <w:rsid w:val="005F2EF8"/>
    <w:rsid w:val="005F3BDE"/>
    <w:rsid w:val="005F52FD"/>
    <w:rsid w:val="005F543F"/>
    <w:rsid w:val="005F5DA8"/>
    <w:rsid w:val="005F5DAA"/>
    <w:rsid w:val="005F670F"/>
    <w:rsid w:val="0060154F"/>
    <w:rsid w:val="00601738"/>
    <w:rsid w:val="006032E3"/>
    <w:rsid w:val="006045E9"/>
    <w:rsid w:val="00606454"/>
    <w:rsid w:val="006068FA"/>
    <w:rsid w:val="00606DEB"/>
    <w:rsid w:val="00612BA4"/>
    <w:rsid w:val="006140C0"/>
    <w:rsid w:val="0061433D"/>
    <w:rsid w:val="00614D39"/>
    <w:rsid w:val="00616B2B"/>
    <w:rsid w:val="00620E5F"/>
    <w:rsid w:val="0062123C"/>
    <w:rsid w:val="0062395D"/>
    <w:rsid w:val="006257FC"/>
    <w:rsid w:val="0062667F"/>
    <w:rsid w:val="006268CD"/>
    <w:rsid w:val="00627566"/>
    <w:rsid w:val="00627986"/>
    <w:rsid w:val="006303CD"/>
    <w:rsid w:val="00630EB0"/>
    <w:rsid w:val="006322D4"/>
    <w:rsid w:val="00632D68"/>
    <w:rsid w:val="0063385B"/>
    <w:rsid w:val="0063420A"/>
    <w:rsid w:val="00634903"/>
    <w:rsid w:val="00634F3C"/>
    <w:rsid w:val="00635430"/>
    <w:rsid w:val="00636391"/>
    <w:rsid w:val="00637085"/>
    <w:rsid w:val="00637763"/>
    <w:rsid w:val="00637D77"/>
    <w:rsid w:val="00640144"/>
    <w:rsid w:val="00640ABC"/>
    <w:rsid w:val="00641B5C"/>
    <w:rsid w:val="006425C7"/>
    <w:rsid w:val="00643C7A"/>
    <w:rsid w:val="00643DFF"/>
    <w:rsid w:val="00643F74"/>
    <w:rsid w:val="006446AB"/>
    <w:rsid w:val="00644FDC"/>
    <w:rsid w:val="00645059"/>
    <w:rsid w:val="006459EF"/>
    <w:rsid w:val="0064684B"/>
    <w:rsid w:val="00646AFE"/>
    <w:rsid w:val="00646FF6"/>
    <w:rsid w:val="006475D9"/>
    <w:rsid w:val="006477DC"/>
    <w:rsid w:val="00647A7A"/>
    <w:rsid w:val="0065081D"/>
    <w:rsid w:val="00650D63"/>
    <w:rsid w:val="006513B2"/>
    <w:rsid w:val="006518E0"/>
    <w:rsid w:val="006519AE"/>
    <w:rsid w:val="006541C0"/>
    <w:rsid w:val="00654B09"/>
    <w:rsid w:val="0065689B"/>
    <w:rsid w:val="00657550"/>
    <w:rsid w:val="00660D59"/>
    <w:rsid w:val="006621DC"/>
    <w:rsid w:val="00663C0C"/>
    <w:rsid w:val="006660C3"/>
    <w:rsid w:val="00666655"/>
    <w:rsid w:val="006676A2"/>
    <w:rsid w:val="00670398"/>
    <w:rsid w:val="00671335"/>
    <w:rsid w:val="006720E1"/>
    <w:rsid w:val="0067256C"/>
    <w:rsid w:val="006736A5"/>
    <w:rsid w:val="0067375D"/>
    <w:rsid w:val="00675522"/>
    <w:rsid w:val="00676EB1"/>
    <w:rsid w:val="0068115B"/>
    <w:rsid w:val="00681CB0"/>
    <w:rsid w:val="006827D2"/>
    <w:rsid w:val="0068320B"/>
    <w:rsid w:val="00683736"/>
    <w:rsid w:val="00684B94"/>
    <w:rsid w:val="00687037"/>
    <w:rsid w:val="006875E5"/>
    <w:rsid w:val="00687C1A"/>
    <w:rsid w:val="00690E67"/>
    <w:rsid w:val="00691389"/>
    <w:rsid w:val="00693DFD"/>
    <w:rsid w:val="0069420C"/>
    <w:rsid w:val="006948A1"/>
    <w:rsid w:val="00696A1A"/>
    <w:rsid w:val="006A292B"/>
    <w:rsid w:val="006A7648"/>
    <w:rsid w:val="006B2C9D"/>
    <w:rsid w:val="006B3164"/>
    <w:rsid w:val="006B35EB"/>
    <w:rsid w:val="006B4476"/>
    <w:rsid w:val="006B6141"/>
    <w:rsid w:val="006B6DB9"/>
    <w:rsid w:val="006B6DF9"/>
    <w:rsid w:val="006C189D"/>
    <w:rsid w:val="006C440D"/>
    <w:rsid w:val="006C48F0"/>
    <w:rsid w:val="006C4A85"/>
    <w:rsid w:val="006C768D"/>
    <w:rsid w:val="006D01A9"/>
    <w:rsid w:val="006D0980"/>
    <w:rsid w:val="006D234C"/>
    <w:rsid w:val="006D4DD3"/>
    <w:rsid w:val="006D4E56"/>
    <w:rsid w:val="006D52EA"/>
    <w:rsid w:val="006D562B"/>
    <w:rsid w:val="006D78C6"/>
    <w:rsid w:val="006E0218"/>
    <w:rsid w:val="006E0886"/>
    <w:rsid w:val="006E0C4C"/>
    <w:rsid w:val="006E13D1"/>
    <w:rsid w:val="006E2730"/>
    <w:rsid w:val="006E2C1F"/>
    <w:rsid w:val="006E2D26"/>
    <w:rsid w:val="006E2EEF"/>
    <w:rsid w:val="006E35A6"/>
    <w:rsid w:val="006E3A70"/>
    <w:rsid w:val="006E3F1D"/>
    <w:rsid w:val="006E50F6"/>
    <w:rsid w:val="006E550F"/>
    <w:rsid w:val="006E6295"/>
    <w:rsid w:val="006F0D37"/>
    <w:rsid w:val="006F1840"/>
    <w:rsid w:val="006F1F45"/>
    <w:rsid w:val="006F27E2"/>
    <w:rsid w:val="006F43D8"/>
    <w:rsid w:val="006F4952"/>
    <w:rsid w:val="006F4C6E"/>
    <w:rsid w:val="006F4ED8"/>
    <w:rsid w:val="0070185D"/>
    <w:rsid w:val="00701E6D"/>
    <w:rsid w:val="00704E68"/>
    <w:rsid w:val="00707875"/>
    <w:rsid w:val="00710D3F"/>
    <w:rsid w:val="00713B9D"/>
    <w:rsid w:val="00713E6F"/>
    <w:rsid w:val="007169A4"/>
    <w:rsid w:val="007212CC"/>
    <w:rsid w:val="007215D1"/>
    <w:rsid w:val="00722D22"/>
    <w:rsid w:val="00723613"/>
    <w:rsid w:val="00724BF4"/>
    <w:rsid w:val="00725AAB"/>
    <w:rsid w:val="007274E6"/>
    <w:rsid w:val="007302F4"/>
    <w:rsid w:val="007304A4"/>
    <w:rsid w:val="00730B7C"/>
    <w:rsid w:val="00732E05"/>
    <w:rsid w:val="00733557"/>
    <w:rsid w:val="00744C6F"/>
    <w:rsid w:val="00745425"/>
    <w:rsid w:val="00746915"/>
    <w:rsid w:val="00747965"/>
    <w:rsid w:val="0075075C"/>
    <w:rsid w:val="00750F26"/>
    <w:rsid w:val="007513CC"/>
    <w:rsid w:val="00751EE6"/>
    <w:rsid w:val="00752B40"/>
    <w:rsid w:val="00753A70"/>
    <w:rsid w:val="00753E26"/>
    <w:rsid w:val="00754128"/>
    <w:rsid w:val="00755671"/>
    <w:rsid w:val="0075598C"/>
    <w:rsid w:val="00756FBE"/>
    <w:rsid w:val="00757D0C"/>
    <w:rsid w:val="00760A1C"/>
    <w:rsid w:val="00761F5F"/>
    <w:rsid w:val="00763B09"/>
    <w:rsid w:val="00763B7C"/>
    <w:rsid w:val="00765503"/>
    <w:rsid w:val="00765B18"/>
    <w:rsid w:val="007668F6"/>
    <w:rsid w:val="00770ABC"/>
    <w:rsid w:val="00772C0E"/>
    <w:rsid w:val="00773012"/>
    <w:rsid w:val="00773975"/>
    <w:rsid w:val="0077445E"/>
    <w:rsid w:val="00774B78"/>
    <w:rsid w:val="00774F40"/>
    <w:rsid w:val="00777A03"/>
    <w:rsid w:val="007817B8"/>
    <w:rsid w:val="00781BFE"/>
    <w:rsid w:val="00783E77"/>
    <w:rsid w:val="00783F06"/>
    <w:rsid w:val="007848BC"/>
    <w:rsid w:val="00785E01"/>
    <w:rsid w:val="00786A49"/>
    <w:rsid w:val="00787724"/>
    <w:rsid w:val="00787B0C"/>
    <w:rsid w:val="007907E7"/>
    <w:rsid w:val="00791171"/>
    <w:rsid w:val="00791BC5"/>
    <w:rsid w:val="00791DC3"/>
    <w:rsid w:val="00793EC5"/>
    <w:rsid w:val="007954DA"/>
    <w:rsid w:val="00795B12"/>
    <w:rsid w:val="00795EE3"/>
    <w:rsid w:val="007965E8"/>
    <w:rsid w:val="007A0089"/>
    <w:rsid w:val="007A0578"/>
    <w:rsid w:val="007A0E2B"/>
    <w:rsid w:val="007A111A"/>
    <w:rsid w:val="007A207E"/>
    <w:rsid w:val="007A2105"/>
    <w:rsid w:val="007A210D"/>
    <w:rsid w:val="007A3235"/>
    <w:rsid w:val="007A4319"/>
    <w:rsid w:val="007A4908"/>
    <w:rsid w:val="007A4F95"/>
    <w:rsid w:val="007A5E69"/>
    <w:rsid w:val="007A6AF7"/>
    <w:rsid w:val="007A6CE1"/>
    <w:rsid w:val="007A75AA"/>
    <w:rsid w:val="007A7F50"/>
    <w:rsid w:val="007B0A2A"/>
    <w:rsid w:val="007B17E1"/>
    <w:rsid w:val="007B26AD"/>
    <w:rsid w:val="007B2738"/>
    <w:rsid w:val="007B3135"/>
    <w:rsid w:val="007B33C3"/>
    <w:rsid w:val="007B64B6"/>
    <w:rsid w:val="007B6B4E"/>
    <w:rsid w:val="007B77FF"/>
    <w:rsid w:val="007C052D"/>
    <w:rsid w:val="007C171F"/>
    <w:rsid w:val="007C188A"/>
    <w:rsid w:val="007C309F"/>
    <w:rsid w:val="007C3D38"/>
    <w:rsid w:val="007C3E64"/>
    <w:rsid w:val="007C47EE"/>
    <w:rsid w:val="007C4851"/>
    <w:rsid w:val="007C7E34"/>
    <w:rsid w:val="007D490D"/>
    <w:rsid w:val="007D4B05"/>
    <w:rsid w:val="007D5353"/>
    <w:rsid w:val="007D5706"/>
    <w:rsid w:val="007D5C37"/>
    <w:rsid w:val="007D759B"/>
    <w:rsid w:val="007E0ECD"/>
    <w:rsid w:val="007E1041"/>
    <w:rsid w:val="007E36FD"/>
    <w:rsid w:val="007E4C8D"/>
    <w:rsid w:val="007E4DF6"/>
    <w:rsid w:val="007E5253"/>
    <w:rsid w:val="007E56A9"/>
    <w:rsid w:val="007E6F96"/>
    <w:rsid w:val="007E6FE0"/>
    <w:rsid w:val="007E7BE6"/>
    <w:rsid w:val="007F1E92"/>
    <w:rsid w:val="007F24FB"/>
    <w:rsid w:val="007F373B"/>
    <w:rsid w:val="007F38BA"/>
    <w:rsid w:val="007F576B"/>
    <w:rsid w:val="007F639D"/>
    <w:rsid w:val="007F6530"/>
    <w:rsid w:val="007F6BF5"/>
    <w:rsid w:val="007F6C0B"/>
    <w:rsid w:val="007F7924"/>
    <w:rsid w:val="007F7A68"/>
    <w:rsid w:val="00800CFA"/>
    <w:rsid w:val="0080100E"/>
    <w:rsid w:val="0080184A"/>
    <w:rsid w:val="00801F56"/>
    <w:rsid w:val="008022DE"/>
    <w:rsid w:val="00805548"/>
    <w:rsid w:val="008063AD"/>
    <w:rsid w:val="00806F2B"/>
    <w:rsid w:val="008106CE"/>
    <w:rsid w:val="0081156F"/>
    <w:rsid w:val="00811CB1"/>
    <w:rsid w:val="00812821"/>
    <w:rsid w:val="00812E8B"/>
    <w:rsid w:val="0081398A"/>
    <w:rsid w:val="0081405E"/>
    <w:rsid w:val="00821A0E"/>
    <w:rsid w:val="00821B2E"/>
    <w:rsid w:val="00823416"/>
    <w:rsid w:val="00824BCB"/>
    <w:rsid w:val="008258C2"/>
    <w:rsid w:val="00825E50"/>
    <w:rsid w:val="00826376"/>
    <w:rsid w:val="0083075B"/>
    <w:rsid w:val="00830A48"/>
    <w:rsid w:val="00831EDE"/>
    <w:rsid w:val="008334EC"/>
    <w:rsid w:val="0083663F"/>
    <w:rsid w:val="0083680C"/>
    <w:rsid w:val="00836DDE"/>
    <w:rsid w:val="00836E46"/>
    <w:rsid w:val="00840925"/>
    <w:rsid w:val="00842036"/>
    <w:rsid w:val="008440F7"/>
    <w:rsid w:val="008442CF"/>
    <w:rsid w:val="00844492"/>
    <w:rsid w:val="00844997"/>
    <w:rsid w:val="00844A8B"/>
    <w:rsid w:val="00845659"/>
    <w:rsid w:val="0084735D"/>
    <w:rsid w:val="00850A8A"/>
    <w:rsid w:val="00852FCF"/>
    <w:rsid w:val="00853853"/>
    <w:rsid w:val="00855C40"/>
    <w:rsid w:val="008568ED"/>
    <w:rsid w:val="00860117"/>
    <w:rsid w:val="008612E5"/>
    <w:rsid w:val="00862716"/>
    <w:rsid w:val="0086345B"/>
    <w:rsid w:val="008640CF"/>
    <w:rsid w:val="0086434E"/>
    <w:rsid w:val="0086478A"/>
    <w:rsid w:val="00865880"/>
    <w:rsid w:val="00867818"/>
    <w:rsid w:val="00867EE1"/>
    <w:rsid w:val="00870374"/>
    <w:rsid w:val="008800E1"/>
    <w:rsid w:val="0088045F"/>
    <w:rsid w:val="00880C80"/>
    <w:rsid w:val="00880CF4"/>
    <w:rsid w:val="008813CC"/>
    <w:rsid w:val="0088141F"/>
    <w:rsid w:val="00882098"/>
    <w:rsid w:val="008848F6"/>
    <w:rsid w:val="00884C55"/>
    <w:rsid w:val="00885B30"/>
    <w:rsid w:val="00887AD3"/>
    <w:rsid w:val="0089080D"/>
    <w:rsid w:val="00890AD6"/>
    <w:rsid w:val="0089142E"/>
    <w:rsid w:val="008917B9"/>
    <w:rsid w:val="0089229A"/>
    <w:rsid w:val="00893994"/>
    <w:rsid w:val="008950E8"/>
    <w:rsid w:val="008974A1"/>
    <w:rsid w:val="008A0409"/>
    <w:rsid w:val="008A16AD"/>
    <w:rsid w:val="008A5193"/>
    <w:rsid w:val="008B183B"/>
    <w:rsid w:val="008B2541"/>
    <w:rsid w:val="008B2AF5"/>
    <w:rsid w:val="008B500E"/>
    <w:rsid w:val="008B517D"/>
    <w:rsid w:val="008B6196"/>
    <w:rsid w:val="008B6C2E"/>
    <w:rsid w:val="008B6CDD"/>
    <w:rsid w:val="008B6F09"/>
    <w:rsid w:val="008B7064"/>
    <w:rsid w:val="008C0A40"/>
    <w:rsid w:val="008C2381"/>
    <w:rsid w:val="008C3648"/>
    <w:rsid w:val="008C4047"/>
    <w:rsid w:val="008C51E4"/>
    <w:rsid w:val="008C5D6C"/>
    <w:rsid w:val="008C6493"/>
    <w:rsid w:val="008C6C67"/>
    <w:rsid w:val="008C7370"/>
    <w:rsid w:val="008D1174"/>
    <w:rsid w:val="008D4C93"/>
    <w:rsid w:val="008D4F58"/>
    <w:rsid w:val="008D5507"/>
    <w:rsid w:val="008D5DA7"/>
    <w:rsid w:val="008D68A1"/>
    <w:rsid w:val="008D7A28"/>
    <w:rsid w:val="008D7E49"/>
    <w:rsid w:val="008E01E4"/>
    <w:rsid w:val="008E0549"/>
    <w:rsid w:val="008E07B2"/>
    <w:rsid w:val="008E2199"/>
    <w:rsid w:val="008E48C4"/>
    <w:rsid w:val="008E49A2"/>
    <w:rsid w:val="008E5444"/>
    <w:rsid w:val="008E5B93"/>
    <w:rsid w:val="008E6A50"/>
    <w:rsid w:val="008E6CD6"/>
    <w:rsid w:val="008F0A0E"/>
    <w:rsid w:val="008F4109"/>
    <w:rsid w:val="008F47DE"/>
    <w:rsid w:val="008F5D81"/>
    <w:rsid w:val="008F6132"/>
    <w:rsid w:val="0090217A"/>
    <w:rsid w:val="00902A46"/>
    <w:rsid w:val="009042A6"/>
    <w:rsid w:val="009042D3"/>
    <w:rsid w:val="009043B0"/>
    <w:rsid w:val="0090496B"/>
    <w:rsid w:val="0090508E"/>
    <w:rsid w:val="00905FCF"/>
    <w:rsid w:val="0090638C"/>
    <w:rsid w:val="0090691E"/>
    <w:rsid w:val="00907A96"/>
    <w:rsid w:val="00911F9F"/>
    <w:rsid w:val="00913F72"/>
    <w:rsid w:val="009157A0"/>
    <w:rsid w:val="009171D7"/>
    <w:rsid w:val="009201D1"/>
    <w:rsid w:val="0092041D"/>
    <w:rsid w:val="00920E85"/>
    <w:rsid w:val="00921B7C"/>
    <w:rsid w:val="00923A7E"/>
    <w:rsid w:val="009249A3"/>
    <w:rsid w:val="009251F8"/>
    <w:rsid w:val="00925B07"/>
    <w:rsid w:val="00926F85"/>
    <w:rsid w:val="00927DC0"/>
    <w:rsid w:val="00930E99"/>
    <w:rsid w:val="00931DAD"/>
    <w:rsid w:val="00932AD4"/>
    <w:rsid w:val="00932F4D"/>
    <w:rsid w:val="00933177"/>
    <w:rsid w:val="009338D6"/>
    <w:rsid w:val="0093397A"/>
    <w:rsid w:val="00933A3A"/>
    <w:rsid w:val="00934EE9"/>
    <w:rsid w:val="009355C5"/>
    <w:rsid w:val="00936026"/>
    <w:rsid w:val="00941C01"/>
    <w:rsid w:val="009420AE"/>
    <w:rsid w:val="0094329E"/>
    <w:rsid w:val="009432E1"/>
    <w:rsid w:val="00943C64"/>
    <w:rsid w:val="00953451"/>
    <w:rsid w:val="009538DF"/>
    <w:rsid w:val="00955571"/>
    <w:rsid w:val="00955EB8"/>
    <w:rsid w:val="009562F1"/>
    <w:rsid w:val="00960746"/>
    <w:rsid w:val="00960ED0"/>
    <w:rsid w:val="00964D6A"/>
    <w:rsid w:val="0096560D"/>
    <w:rsid w:val="00965D10"/>
    <w:rsid w:val="00966065"/>
    <w:rsid w:val="009662C5"/>
    <w:rsid w:val="00970E1D"/>
    <w:rsid w:val="009710E7"/>
    <w:rsid w:val="00971A44"/>
    <w:rsid w:val="0097401F"/>
    <w:rsid w:val="009764BA"/>
    <w:rsid w:val="00977946"/>
    <w:rsid w:val="00982590"/>
    <w:rsid w:val="0098502B"/>
    <w:rsid w:val="00987A07"/>
    <w:rsid w:val="0099095C"/>
    <w:rsid w:val="00990B53"/>
    <w:rsid w:val="009912F7"/>
    <w:rsid w:val="00991ACB"/>
    <w:rsid w:val="009930E5"/>
    <w:rsid w:val="009939C1"/>
    <w:rsid w:val="00994D1E"/>
    <w:rsid w:val="009A0407"/>
    <w:rsid w:val="009A170B"/>
    <w:rsid w:val="009A19F5"/>
    <w:rsid w:val="009A1E97"/>
    <w:rsid w:val="009A26AC"/>
    <w:rsid w:val="009A3F7B"/>
    <w:rsid w:val="009A4842"/>
    <w:rsid w:val="009A4987"/>
    <w:rsid w:val="009B185C"/>
    <w:rsid w:val="009B1B4F"/>
    <w:rsid w:val="009B40EC"/>
    <w:rsid w:val="009B53CB"/>
    <w:rsid w:val="009C001D"/>
    <w:rsid w:val="009C06A4"/>
    <w:rsid w:val="009C249D"/>
    <w:rsid w:val="009C6BB9"/>
    <w:rsid w:val="009D13E2"/>
    <w:rsid w:val="009D27EC"/>
    <w:rsid w:val="009D2A24"/>
    <w:rsid w:val="009D3B97"/>
    <w:rsid w:val="009D5B11"/>
    <w:rsid w:val="009E007C"/>
    <w:rsid w:val="009E17F8"/>
    <w:rsid w:val="009E1AE9"/>
    <w:rsid w:val="009E24D5"/>
    <w:rsid w:val="009E5664"/>
    <w:rsid w:val="009F12A9"/>
    <w:rsid w:val="009F23DE"/>
    <w:rsid w:val="009F27AE"/>
    <w:rsid w:val="009F2BC1"/>
    <w:rsid w:val="009F52AC"/>
    <w:rsid w:val="009F731F"/>
    <w:rsid w:val="00A00977"/>
    <w:rsid w:val="00A01B6A"/>
    <w:rsid w:val="00A029D7"/>
    <w:rsid w:val="00A047F3"/>
    <w:rsid w:val="00A075B5"/>
    <w:rsid w:val="00A075E6"/>
    <w:rsid w:val="00A07CC1"/>
    <w:rsid w:val="00A10AAE"/>
    <w:rsid w:val="00A114CD"/>
    <w:rsid w:val="00A12C90"/>
    <w:rsid w:val="00A144A7"/>
    <w:rsid w:val="00A14809"/>
    <w:rsid w:val="00A14977"/>
    <w:rsid w:val="00A14B8A"/>
    <w:rsid w:val="00A159CB"/>
    <w:rsid w:val="00A210C4"/>
    <w:rsid w:val="00A245DA"/>
    <w:rsid w:val="00A25524"/>
    <w:rsid w:val="00A25F1D"/>
    <w:rsid w:val="00A2605E"/>
    <w:rsid w:val="00A26528"/>
    <w:rsid w:val="00A27A2D"/>
    <w:rsid w:val="00A3004A"/>
    <w:rsid w:val="00A312E4"/>
    <w:rsid w:val="00A32EA4"/>
    <w:rsid w:val="00A3375E"/>
    <w:rsid w:val="00A34CF5"/>
    <w:rsid w:val="00A35210"/>
    <w:rsid w:val="00A411FD"/>
    <w:rsid w:val="00A42724"/>
    <w:rsid w:val="00A4387B"/>
    <w:rsid w:val="00A43C70"/>
    <w:rsid w:val="00A4474A"/>
    <w:rsid w:val="00A44BD5"/>
    <w:rsid w:val="00A44EEE"/>
    <w:rsid w:val="00A4514F"/>
    <w:rsid w:val="00A4741D"/>
    <w:rsid w:val="00A47DE3"/>
    <w:rsid w:val="00A51CB3"/>
    <w:rsid w:val="00A51FE2"/>
    <w:rsid w:val="00A53B3C"/>
    <w:rsid w:val="00A616F4"/>
    <w:rsid w:val="00A62B84"/>
    <w:rsid w:val="00A639DD"/>
    <w:rsid w:val="00A63EE4"/>
    <w:rsid w:val="00A64C52"/>
    <w:rsid w:val="00A66A63"/>
    <w:rsid w:val="00A66CD4"/>
    <w:rsid w:val="00A676FF"/>
    <w:rsid w:val="00A67D5F"/>
    <w:rsid w:val="00A71353"/>
    <w:rsid w:val="00A71436"/>
    <w:rsid w:val="00A73F67"/>
    <w:rsid w:val="00A75039"/>
    <w:rsid w:val="00A7593F"/>
    <w:rsid w:val="00A75CE0"/>
    <w:rsid w:val="00A7600E"/>
    <w:rsid w:val="00A801BB"/>
    <w:rsid w:val="00A80E4B"/>
    <w:rsid w:val="00A80E53"/>
    <w:rsid w:val="00A818E7"/>
    <w:rsid w:val="00A82BC3"/>
    <w:rsid w:val="00A831DD"/>
    <w:rsid w:val="00A8421E"/>
    <w:rsid w:val="00A850CE"/>
    <w:rsid w:val="00A85307"/>
    <w:rsid w:val="00A85473"/>
    <w:rsid w:val="00A85890"/>
    <w:rsid w:val="00A85E47"/>
    <w:rsid w:val="00A86905"/>
    <w:rsid w:val="00A86E81"/>
    <w:rsid w:val="00A876B1"/>
    <w:rsid w:val="00A92001"/>
    <w:rsid w:val="00A95C69"/>
    <w:rsid w:val="00A96CD3"/>
    <w:rsid w:val="00AA13E6"/>
    <w:rsid w:val="00AA2F3C"/>
    <w:rsid w:val="00AA3197"/>
    <w:rsid w:val="00AA3C58"/>
    <w:rsid w:val="00AA4970"/>
    <w:rsid w:val="00AA4F56"/>
    <w:rsid w:val="00AA658C"/>
    <w:rsid w:val="00AA668A"/>
    <w:rsid w:val="00AA69FB"/>
    <w:rsid w:val="00AA6A59"/>
    <w:rsid w:val="00AB478C"/>
    <w:rsid w:val="00AB4F6E"/>
    <w:rsid w:val="00AB508A"/>
    <w:rsid w:val="00AB610A"/>
    <w:rsid w:val="00AB68DD"/>
    <w:rsid w:val="00AB6BF9"/>
    <w:rsid w:val="00AB6E8D"/>
    <w:rsid w:val="00AB7005"/>
    <w:rsid w:val="00AB73A4"/>
    <w:rsid w:val="00AC1EB1"/>
    <w:rsid w:val="00AC2101"/>
    <w:rsid w:val="00AC219A"/>
    <w:rsid w:val="00AC4D04"/>
    <w:rsid w:val="00AC7600"/>
    <w:rsid w:val="00AD0E5A"/>
    <w:rsid w:val="00AD2DB1"/>
    <w:rsid w:val="00AD445F"/>
    <w:rsid w:val="00AD5AD3"/>
    <w:rsid w:val="00AD5D07"/>
    <w:rsid w:val="00AD60EE"/>
    <w:rsid w:val="00AD6FA0"/>
    <w:rsid w:val="00AD740B"/>
    <w:rsid w:val="00AD7F51"/>
    <w:rsid w:val="00AD7FCB"/>
    <w:rsid w:val="00AE1334"/>
    <w:rsid w:val="00AE1AF9"/>
    <w:rsid w:val="00AE2563"/>
    <w:rsid w:val="00AE33B1"/>
    <w:rsid w:val="00AE33F3"/>
    <w:rsid w:val="00AE4344"/>
    <w:rsid w:val="00AE4820"/>
    <w:rsid w:val="00AE4DD7"/>
    <w:rsid w:val="00AE7985"/>
    <w:rsid w:val="00AF2A4F"/>
    <w:rsid w:val="00AF38ED"/>
    <w:rsid w:val="00AF3CA1"/>
    <w:rsid w:val="00AF42C0"/>
    <w:rsid w:val="00AF557A"/>
    <w:rsid w:val="00AF5D17"/>
    <w:rsid w:val="00B000E2"/>
    <w:rsid w:val="00B010D2"/>
    <w:rsid w:val="00B01389"/>
    <w:rsid w:val="00B01E8A"/>
    <w:rsid w:val="00B0355E"/>
    <w:rsid w:val="00B04338"/>
    <w:rsid w:val="00B0625A"/>
    <w:rsid w:val="00B1077F"/>
    <w:rsid w:val="00B10BFB"/>
    <w:rsid w:val="00B10FAC"/>
    <w:rsid w:val="00B118C7"/>
    <w:rsid w:val="00B11BE8"/>
    <w:rsid w:val="00B138B1"/>
    <w:rsid w:val="00B1552E"/>
    <w:rsid w:val="00B210FD"/>
    <w:rsid w:val="00B2170B"/>
    <w:rsid w:val="00B21BCA"/>
    <w:rsid w:val="00B21D8B"/>
    <w:rsid w:val="00B21EA5"/>
    <w:rsid w:val="00B23A9A"/>
    <w:rsid w:val="00B24B1A"/>
    <w:rsid w:val="00B2572F"/>
    <w:rsid w:val="00B25C84"/>
    <w:rsid w:val="00B3012A"/>
    <w:rsid w:val="00B31ACD"/>
    <w:rsid w:val="00B32C41"/>
    <w:rsid w:val="00B33C48"/>
    <w:rsid w:val="00B34EF1"/>
    <w:rsid w:val="00B35FE1"/>
    <w:rsid w:val="00B35FFF"/>
    <w:rsid w:val="00B3680F"/>
    <w:rsid w:val="00B40258"/>
    <w:rsid w:val="00B405BF"/>
    <w:rsid w:val="00B42789"/>
    <w:rsid w:val="00B428B4"/>
    <w:rsid w:val="00B43F72"/>
    <w:rsid w:val="00B445C3"/>
    <w:rsid w:val="00B474D6"/>
    <w:rsid w:val="00B47AD7"/>
    <w:rsid w:val="00B51EA4"/>
    <w:rsid w:val="00B52351"/>
    <w:rsid w:val="00B52412"/>
    <w:rsid w:val="00B53B1B"/>
    <w:rsid w:val="00B54628"/>
    <w:rsid w:val="00B564DD"/>
    <w:rsid w:val="00B566AD"/>
    <w:rsid w:val="00B61D0D"/>
    <w:rsid w:val="00B62D3F"/>
    <w:rsid w:val="00B63018"/>
    <w:rsid w:val="00B63332"/>
    <w:rsid w:val="00B647A6"/>
    <w:rsid w:val="00B67FBA"/>
    <w:rsid w:val="00B727F2"/>
    <w:rsid w:val="00B74A4F"/>
    <w:rsid w:val="00B80413"/>
    <w:rsid w:val="00B8125B"/>
    <w:rsid w:val="00B81CFF"/>
    <w:rsid w:val="00B81D9D"/>
    <w:rsid w:val="00B839D6"/>
    <w:rsid w:val="00B8456C"/>
    <w:rsid w:val="00B86CEE"/>
    <w:rsid w:val="00B905CA"/>
    <w:rsid w:val="00B911EB"/>
    <w:rsid w:val="00B913B4"/>
    <w:rsid w:val="00B9170E"/>
    <w:rsid w:val="00B919C7"/>
    <w:rsid w:val="00B936D3"/>
    <w:rsid w:val="00B9414E"/>
    <w:rsid w:val="00B942F3"/>
    <w:rsid w:val="00B94590"/>
    <w:rsid w:val="00B94808"/>
    <w:rsid w:val="00B95154"/>
    <w:rsid w:val="00B969B7"/>
    <w:rsid w:val="00B96EA7"/>
    <w:rsid w:val="00BA00A3"/>
    <w:rsid w:val="00BA10D0"/>
    <w:rsid w:val="00BA2BFC"/>
    <w:rsid w:val="00BA3C35"/>
    <w:rsid w:val="00BA6FD8"/>
    <w:rsid w:val="00BA7D5E"/>
    <w:rsid w:val="00BB35BA"/>
    <w:rsid w:val="00BB3A66"/>
    <w:rsid w:val="00BB4209"/>
    <w:rsid w:val="00BB5B09"/>
    <w:rsid w:val="00BB5E11"/>
    <w:rsid w:val="00BB6985"/>
    <w:rsid w:val="00BB6ACD"/>
    <w:rsid w:val="00BB747A"/>
    <w:rsid w:val="00BB75A3"/>
    <w:rsid w:val="00BB79BD"/>
    <w:rsid w:val="00BC087A"/>
    <w:rsid w:val="00BC1564"/>
    <w:rsid w:val="00BC1FEE"/>
    <w:rsid w:val="00BC344F"/>
    <w:rsid w:val="00BC46C2"/>
    <w:rsid w:val="00BC5D0B"/>
    <w:rsid w:val="00BD4112"/>
    <w:rsid w:val="00BD4664"/>
    <w:rsid w:val="00BD4948"/>
    <w:rsid w:val="00BD4C92"/>
    <w:rsid w:val="00BD5716"/>
    <w:rsid w:val="00BD6302"/>
    <w:rsid w:val="00BD6627"/>
    <w:rsid w:val="00BD6D04"/>
    <w:rsid w:val="00BD75A1"/>
    <w:rsid w:val="00BD78C0"/>
    <w:rsid w:val="00BD78D8"/>
    <w:rsid w:val="00BE00F3"/>
    <w:rsid w:val="00BE12A4"/>
    <w:rsid w:val="00BE5A3B"/>
    <w:rsid w:val="00BE61AA"/>
    <w:rsid w:val="00BE7065"/>
    <w:rsid w:val="00BE77EC"/>
    <w:rsid w:val="00BF0F87"/>
    <w:rsid w:val="00BF1E76"/>
    <w:rsid w:val="00BF2174"/>
    <w:rsid w:val="00BF4BD3"/>
    <w:rsid w:val="00BF746B"/>
    <w:rsid w:val="00BF7543"/>
    <w:rsid w:val="00C00A00"/>
    <w:rsid w:val="00C00EA7"/>
    <w:rsid w:val="00C01FEF"/>
    <w:rsid w:val="00C025F0"/>
    <w:rsid w:val="00C02B23"/>
    <w:rsid w:val="00C037EC"/>
    <w:rsid w:val="00C04DC4"/>
    <w:rsid w:val="00C056D7"/>
    <w:rsid w:val="00C05C21"/>
    <w:rsid w:val="00C06193"/>
    <w:rsid w:val="00C069CD"/>
    <w:rsid w:val="00C06E51"/>
    <w:rsid w:val="00C10A3D"/>
    <w:rsid w:val="00C122AD"/>
    <w:rsid w:val="00C13529"/>
    <w:rsid w:val="00C13602"/>
    <w:rsid w:val="00C1401D"/>
    <w:rsid w:val="00C148FF"/>
    <w:rsid w:val="00C1613E"/>
    <w:rsid w:val="00C16412"/>
    <w:rsid w:val="00C17A82"/>
    <w:rsid w:val="00C20CBB"/>
    <w:rsid w:val="00C2164A"/>
    <w:rsid w:val="00C230EC"/>
    <w:rsid w:val="00C23618"/>
    <w:rsid w:val="00C24262"/>
    <w:rsid w:val="00C26490"/>
    <w:rsid w:val="00C26A78"/>
    <w:rsid w:val="00C26C36"/>
    <w:rsid w:val="00C30030"/>
    <w:rsid w:val="00C30773"/>
    <w:rsid w:val="00C31002"/>
    <w:rsid w:val="00C3174D"/>
    <w:rsid w:val="00C34FFC"/>
    <w:rsid w:val="00C35084"/>
    <w:rsid w:val="00C355CF"/>
    <w:rsid w:val="00C37BEB"/>
    <w:rsid w:val="00C40C71"/>
    <w:rsid w:val="00C41BD7"/>
    <w:rsid w:val="00C41F6F"/>
    <w:rsid w:val="00C432FC"/>
    <w:rsid w:val="00C440CF"/>
    <w:rsid w:val="00C45B64"/>
    <w:rsid w:val="00C469C5"/>
    <w:rsid w:val="00C46CA9"/>
    <w:rsid w:val="00C50B76"/>
    <w:rsid w:val="00C51A2E"/>
    <w:rsid w:val="00C51C1C"/>
    <w:rsid w:val="00C5254D"/>
    <w:rsid w:val="00C54255"/>
    <w:rsid w:val="00C544C7"/>
    <w:rsid w:val="00C5548E"/>
    <w:rsid w:val="00C5569D"/>
    <w:rsid w:val="00C55CDF"/>
    <w:rsid w:val="00C5671B"/>
    <w:rsid w:val="00C579D9"/>
    <w:rsid w:val="00C6035F"/>
    <w:rsid w:val="00C6083C"/>
    <w:rsid w:val="00C625F9"/>
    <w:rsid w:val="00C62BA5"/>
    <w:rsid w:val="00C66EB4"/>
    <w:rsid w:val="00C67D27"/>
    <w:rsid w:val="00C7148B"/>
    <w:rsid w:val="00C72EAE"/>
    <w:rsid w:val="00C73A66"/>
    <w:rsid w:val="00C7405F"/>
    <w:rsid w:val="00C740CD"/>
    <w:rsid w:val="00C74D07"/>
    <w:rsid w:val="00C751E8"/>
    <w:rsid w:val="00C77CD4"/>
    <w:rsid w:val="00C80B9A"/>
    <w:rsid w:val="00C83011"/>
    <w:rsid w:val="00C83D33"/>
    <w:rsid w:val="00C857C1"/>
    <w:rsid w:val="00C85B13"/>
    <w:rsid w:val="00C90C02"/>
    <w:rsid w:val="00C9165E"/>
    <w:rsid w:val="00C91FAC"/>
    <w:rsid w:val="00C94ADB"/>
    <w:rsid w:val="00C94C99"/>
    <w:rsid w:val="00C94FF8"/>
    <w:rsid w:val="00C9619F"/>
    <w:rsid w:val="00C96B0C"/>
    <w:rsid w:val="00C970C5"/>
    <w:rsid w:val="00CA03E9"/>
    <w:rsid w:val="00CA1467"/>
    <w:rsid w:val="00CA1D33"/>
    <w:rsid w:val="00CA2E3C"/>
    <w:rsid w:val="00CA445E"/>
    <w:rsid w:val="00CA4464"/>
    <w:rsid w:val="00CA5F00"/>
    <w:rsid w:val="00CA6267"/>
    <w:rsid w:val="00CA66AD"/>
    <w:rsid w:val="00CA6A49"/>
    <w:rsid w:val="00CA7019"/>
    <w:rsid w:val="00CA7101"/>
    <w:rsid w:val="00CB1A44"/>
    <w:rsid w:val="00CB1B1B"/>
    <w:rsid w:val="00CB2953"/>
    <w:rsid w:val="00CB2BB4"/>
    <w:rsid w:val="00CB3328"/>
    <w:rsid w:val="00CB3C42"/>
    <w:rsid w:val="00CB3FF4"/>
    <w:rsid w:val="00CB5033"/>
    <w:rsid w:val="00CB6BB6"/>
    <w:rsid w:val="00CB70D1"/>
    <w:rsid w:val="00CB7B2C"/>
    <w:rsid w:val="00CC0D0A"/>
    <w:rsid w:val="00CC317D"/>
    <w:rsid w:val="00CC3D08"/>
    <w:rsid w:val="00CC5B62"/>
    <w:rsid w:val="00CC6100"/>
    <w:rsid w:val="00CC6708"/>
    <w:rsid w:val="00CC77EC"/>
    <w:rsid w:val="00CD08BF"/>
    <w:rsid w:val="00CD1497"/>
    <w:rsid w:val="00CD196F"/>
    <w:rsid w:val="00CD2C32"/>
    <w:rsid w:val="00CD3605"/>
    <w:rsid w:val="00CD5BBD"/>
    <w:rsid w:val="00CD67C7"/>
    <w:rsid w:val="00CD67C9"/>
    <w:rsid w:val="00CE0768"/>
    <w:rsid w:val="00CE0C6E"/>
    <w:rsid w:val="00CE11F4"/>
    <w:rsid w:val="00CE2216"/>
    <w:rsid w:val="00CE2F5E"/>
    <w:rsid w:val="00CE49D9"/>
    <w:rsid w:val="00CE50D0"/>
    <w:rsid w:val="00CE58B8"/>
    <w:rsid w:val="00CF08C9"/>
    <w:rsid w:val="00CF17AF"/>
    <w:rsid w:val="00CF37F6"/>
    <w:rsid w:val="00CF3F5B"/>
    <w:rsid w:val="00CF4622"/>
    <w:rsid w:val="00CF46BB"/>
    <w:rsid w:val="00CF5978"/>
    <w:rsid w:val="00CF77BA"/>
    <w:rsid w:val="00CF7FE1"/>
    <w:rsid w:val="00D0030A"/>
    <w:rsid w:val="00D0044C"/>
    <w:rsid w:val="00D016AF"/>
    <w:rsid w:val="00D025CF"/>
    <w:rsid w:val="00D02F71"/>
    <w:rsid w:val="00D036A8"/>
    <w:rsid w:val="00D04B87"/>
    <w:rsid w:val="00D05007"/>
    <w:rsid w:val="00D0540A"/>
    <w:rsid w:val="00D06269"/>
    <w:rsid w:val="00D06DC8"/>
    <w:rsid w:val="00D07509"/>
    <w:rsid w:val="00D122BF"/>
    <w:rsid w:val="00D131B0"/>
    <w:rsid w:val="00D14006"/>
    <w:rsid w:val="00D14731"/>
    <w:rsid w:val="00D161BE"/>
    <w:rsid w:val="00D2081B"/>
    <w:rsid w:val="00D20824"/>
    <w:rsid w:val="00D21B93"/>
    <w:rsid w:val="00D21BB6"/>
    <w:rsid w:val="00D2249D"/>
    <w:rsid w:val="00D24E13"/>
    <w:rsid w:val="00D2569A"/>
    <w:rsid w:val="00D25B7E"/>
    <w:rsid w:val="00D3013E"/>
    <w:rsid w:val="00D30185"/>
    <w:rsid w:val="00D30920"/>
    <w:rsid w:val="00D30D7C"/>
    <w:rsid w:val="00D317CB"/>
    <w:rsid w:val="00D32352"/>
    <w:rsid w:val="00D3547A"/>
    <w:rsid w:val="00D35F8A"/>
    <w:rsid w:val="00D36576"/>
    <w:rsid w:val="00D36A99"/>
    <w:rsid w:val="00D409EA"/>
    <w:rsid w:val="00D420C2"/>
    <w:rsid w:val="00D43CE3"/>
    <w:rsid w:val="00D45BA9"/>
    <w:rsid w:val="00D45E1F"/>
    <w:rsid w:val="00D469F0"/>
    <w:rsid w:val="00D4713D"/>
    <w:rsid w:val="00D474EB"/>
    <w:rsid w:val="00D47ACD"/>
    <w:rsid w:val="00D50053"/>
    <w:rsid w:val="00D505B6"/>
    <w:rsid w:val="00D506DE"/>
    <w:rsid w:val="00D51100"/>
    <w:rsid w:val="00D51E27"/>
    <w:rsid w:val="00D51F6F"/>
    <w:rsid w:val="00D52F79"/>
    <w:rsid w:val="00D53CEF"/>
    <w:rsid w:val="00D5491E"/>
    <w:rsid w:val="00D567B1"/>
    <w:rsid w:val="00D568BF"/>
    <w:rsid w:val="00D57799"/>
    <w:rsid w:val="00D57874"/>
    <w:rsid w:val="00D60937"/>
    <w:rsid w:val="00D61AA6"/>
    <w:rsid w:val="00D61C8C"/>
    <w:rsid w:val="00D634BB"/>
    <w:rsid w:val="00D63779"/>
    <w:rsid w:val="00D638A9"/>
    <w:rsid w:val="00D63B61"/>
    <w:rsid w:val="00D64BD5"/>
    <w:rsid w:val="00D64D4C"/>
    <w:rsid w:val="00D65A18"/>
    <w:rsid w:val="00D66A55"/>
    <w:rsid w:val="00D6750E"/>
    <w:rsid w:val="00D7096F"/>
    <w:rsid w:val="00D73CDA"/>
    <w:rsid w:val="00D76124"/>
    <w:rsid w:val="00D76755"/>
    <w:rsid w:val="00D76F6D"/>
    <w:rsid w:val="00D777E3"/>
    <w:rsid w:val="00D77868"/>
    <w:rsid w:val="00D818DE"/>
    <w:rsid w:val="00D82818"/>
    <w:rsid w:val="00D838D4"/>
    <w:rsid w:val="00D85094"/>
    <w:rsid w:val="00D850B2"/>
    <w:rsid w:val="00D8512A"/>
    <w:rsid w:val="00D85D79"/>
    <w:rsid w:val="00D86E8A"/>
    <w:rsid w:val="00D90BEE"/>
    <w:rsid w:val="00D9423B"/>
    <w:rsid w:val="00D94CFD"/>
    <w:rsid w:val="00D96385"/>
    <w:rsid w:val="00D9771B"/>
    <w:rsid w:val="00DA0221"/>
    <w:rsid w:val="00DA09F9"/>
    <w:rsid w:val="00DA230A"/>
    <w:rsid w:val="00DA40A8"/>
    <w:rsid w:val="00DA46FB"/>
    <w:rsid w:val="00DA5930"/>
    <w:rsid w:val="00DA6AC0"/>
    <w:rsid w:val="00DA6D28"/>
    <w:rsid w:val="00DB1267"/>
    <w:rsid w:val="00DB13CE"/>
    <w:rsid w:val="00DB279C"/>
    <w:rsid w:val="00DB39B2"/>
    <w:rsid w:val="00DB4024"/>
    <w:rsid w:val="00DB44F1"/>
    <w:rsid w:val="00DB4CA8"/>
    <w:rsid w:val="00DB6857"/>
    <w:rsid w:val="00DB6909"/>
    <w:rsid w:val="00DB6B36"/>
    <w:rsid w:val="00DC05D0"/>
    <w:rsid w:val="00DC2B63"/>
    <w:rsid w:val="00DC3241"/>
    <w:rsid w:val="00DC3900"/>
    <w:rsid w:val="00DC58DC"/>
    <w:rsid w:val="00DD16F6"/>
    <w:rsid w:val="00DD2413"/>
    <w:rsid w:val="00DD2C0E"/>
    <w:rsid w:val="00DD3C29"/>
    <w:rsid w:val="00DD3F1E"/>
    <w:rsid w:val="00DD60B8"/>
    <w:rsid w:val="00DD6690"/>
    <w:rsid w:val="00DD71AC"/>
    <w:rsid w:val="00DD72F0"/>
    <w:rsid w:val="00DD7625"/>
    <w:rsid w:val="00DE0F57"/>
    <w:rsid w:val="00DE1246"/>
    <w:rsid w:val="00DE5A3D"/>
    <w:rsid w:val="00DE60F8"/>
    <w:rsid w:val="00DE6336"/>
    <w:rsid w:val="00DE6B4A"/>
    <w:rsid w:val="00DE7354"/>
    <w:rsid w:val="00DE7A77"/>
    <w:rsid w:val="00DF0702"/>
    <w:rsid w:val="00DF13D3"/>
    <w:rsid w:val="00DF1BE2"/>
    <w:rsid w:val="00DF1D1C"/>
    <w:rsid w:val="00DF2A4A"/>
    <w:rsid w:val="00DF3648"/>
    <w:rsid w:val="00DF645A"/>
    <w:rsid w:val="00E0077E"/>
    <w:rsid w:val="00E0099F"/>
    <w:rsid w:val="00E00B31"/>
    <w:rsid w:val="00E01F84"/>
    <w:rsid w:val="00E021F8"/>
    <w:rsid w:val="00E067E7"/>
    <w:rsid w:val="00E06AA8"/>
    <w:rsid w:val="00E12F03"/>
    <w:rsid w:val="00E16B19"/>
    <w:rsid w:val="00E16EF5"/>
    <w:rsid w:val="00E1727A"/>
    <w:rsid w:val="00E2051D"/>
    <w:rsid w:val="00E20BD2"/>
    <w:rsid w:val="00E21D5B"/>
    <w:rsid w:val="00E2201B"/>
    <w:rsid w:val="00E25501"/>
    <w:rsid w:val="00E2606B"/>
    <w:rsid w:val="00E26DAB"/>
    <w:rsid w:val="00E3074A"/>
    <w:rsid w:val="00E31182"/>
    <w:rsid w:val="00E32DF4"/>
    <w:rsid w:val="00E338C1"/>
    <w:rsid w:val="00E33E94"/>
    <w:rsid w:val="00E35164"/>
    <w:rsid w:val="00E35DFA"/>
    <w:rsid w:val="00E36B99"/>
    <w:rsid w:val="00E36F9F"/>
    <w:rsid w:val="00E37D29"/>
    <w:rsid w:val="00E40BA5"/>
    <w:rsid w:val="00E41D47"/>
    <w:rsid w:val="00E41D62"/>
    <w:rsid w:val="00E42DFF"/>
    <w:rsid w:val="00E43371"/>
    <w:rsid w:val="00E44A83"/>
    <w:rsid w:val="00E44E82"/>
    <w:rsid w:val="00E4534F"/>
    <w:rsid w:val="00E4581C"/>
    <w:rsid w:val="00E46A98"/>
    <w:rsid w:val="00E47F0A"/>
    <w:rsid w:val="00E517BD"/>
    <w:rsid w:val="00E51E7C"/>
    <w:rsid w:val="00E53AB4"/>
    <w:rsid w:val="00E54855"/>
    <w:rsid w:val="00E54C50"/>
    <w:rsid w:val="00E551E0"/>
    <w:rsid w:val="00E56029"/>
    <w:rsid w:val="00E576D9"/>
    <w:rsid w:val="00E57895"/>
    <w:rsid w:val="00E57CFA"/>
    <w:rsid w:val="00E61185"/>
    <w:rsid w:val="00E61310"/>
    <w:rsid w:val="00E61FDB"/>
    <w:rsid w:val="00E6210D"/>
    <w:rsid w:val="00E636C8"/>
    <w:rsid w:val="00E637E2"/>
    <w:rsid w:val="00E6431F"/>
    <w:rsid w:val="00E655FE"/>
    <w:rsid w:val="00E656BE"/>
    <w:rsid w:val="00E65BF5"/>
    <w:rsid w:val="00E70A2D"/>
    <w:rsid w:val="00E70F6D"/>
    <w:rsid w:val="00E712B5"/>
    <w:rsid w:val="00E71A1E"/>
    <w:rsid w:val="00E71BC9"/>
    <w:rsid w:val="00E724A9"/>
    <w:rsid w:val="00E72B12"/>
    <w:rsid w:val="00E72C17"/>
    <w:rsid w:val="00E72C33"/>
    <w:rsid w:val="00E732AB"/>
    <w:rsid w:val="00E73597"/>
    <w:rsid w:val="00E745F1"/>
    <w:rsid w:val="00E74653"/>
    <w:rsid w:val="00E751FB"/>
    <w:rsid w:val="00E75736"/>
    <w:rsid w:val="00E76F6A"/>
    <w:rsid w:val="00E77DBD"/>
    <w:rsid w:val="00E82410"/>
    <w:rsid w:val="00E82B7E"/>
    <w:rsid w:val="00E8314E"/>
    <w:rsid w:val="00E8399F"/>
    <w:rsid w:val="00E854FD"/>
    <w:rsid w:val="00E87D89"/>
    <w:rsid w:val="00E916DC"/>
    <w:rsid w:val="00E94073"/>
    <w:rsid w:val="00E947AB"/>
    <w:rsid w:val="00E9667C"/>
    <w:rsid w:val="00E96A3F"/>
    <w:rsid w:val="00E96C23"/>
    <w:rsid w:val="00E976E4"/>
    <w:rsid w:val="00EA03B8"/>
    <w:rsid w:val="00EA0546"/>
    <w:rsid w:val="00EA0B00"/>
    <w:rsid w:val="00EA0D31"/>
    <w:rsid w:val="00EA1C4E"/>
    <w:rsid w:val="00EA2198"/>
    <w:rsid w:val="00EA2750"/>
    <w:rsid w:val="00EA381A"/>
    <w:rsid w:val="00EA3D73"/>
    <w:rsid w:val="00EA48FD"/>
    <w:rsid w:val="00EA4A09"/>
    <w:rsid w:val="00EA55DA"/>
    <w:rsid w:val="00EA5BFF"/>
    <w:rsid w:val="00EB1399"/>
    <w:rsid w:val="00EB2157"/>
    <w:rsid w:val="00EB3591"/>
    <w:rsid w:val="00EB5035"/>
    <w:rsid w:val="00EB7556"/>
    <w:rsid w:val="00EB7F57"/>
    <w:rsid w:val="00EC0873"/>
    <w:rsid w:val="00EC0BBE"/>
    <w:rsid w:val="00EC1480"/>
    <w:rsid w:val="00EC205A"/>
    <w:rsid w:val="00EC27C4"/>
    <w:rsid w:val="00EC39F1"/>
    <w:rsid w:val="00EC3C6A"/>
    <w:rsid w:val="00EC3F70"/>
    <w:rsid w:val="00EC54F7"/>
    <w:rsid w:val="00EC5ACD"/>
    <w:rsid w:val="00EC6163"/>
    <w:rsid w:val="00EC6FB4"/>
    <w:rsid w:val="00EC7189"/>
    <w:rsid w:val="00EC7DE5"/>
    <w:rsid w:val="00EC7F4C"/>
    <w:rsid w:val="00ED483C"/>
    <w:rsid w:val="00ED560D"/>
    <w:rsid w:val="00ED6B7C"/>
    <w:rsid w:val="00EE1455"/>
    <w:rsid w:val="00EE15E5"/>
    <w:rsid w:val="00EE3169"/>
    <w:rsid w:val="00EE3278"/>
    <w:rsid w:val="00EE5A21"/>
    <w:rsid w:val="00EE7B7B"/>
    <w:rsid w:val="00EE7DA2"/>
    <w:rsid w:val="00EF01EB"/>
    <w:rsid w:val="00EF079B"/>
    <w:rsid w:val="00EF08BA"/>
    <w:rsid w:val="00EF29DB"/>
    <w:rsid w:val="00F01D67"/>
    <w:rsid w:val="00F0457E"/>
    <w:rsid w:val="00F04F81"/>
    <w:rsid w:val="00F055FF"/>
    <w:rsid w:val="00F0580B"/>
    <w:rsid w:val="00F05F4C"/>
    <w:rsid w:val="00F06BBF"/>
    <w:rsid w:val="00F06EFF"/>
    <w:rsid w:val="00F10B53"/>
    <w:rsid w:val="00F11048"/>
    <w:rsid w:val="00F11534"/>
    <w:rsid w:val="00F11DF8"/>
    <w:rsid w:val="00F13765"/>
    <w:rsid w:val="00F141DC"/>
    <w:rsid w:val="00F14A54"/>
    <w:rsid w:val="00F14D53"/>
    <w:rsid w:val="00F177A2"/>
    <w:rsid w:val="00F2002A"/>
    <w:rsid w:val="00F20157"/>
    <w:rsid w:val="00F2100A"/>
    <w:rsid w:val="00F22156"/>
    <w:rsid w:val="00F231FC"/>
    <w:rsid w:val="00F23299"/>
    <w:rsid w:val="00F238C5"/>
    <w:rsid w:val="00F24156"/>
    <w:rsid w:val="00F309F2"/>
    <w:rsid w:val="00F31DA7"/>
    <w:rsid w:val="00F3203A"/>
    <w:rsid w:val="00F32E08"/>
    <w:rsid w:val="00F354AD"/>
    <w:rsid w:val="00F40755"/>
    <w:rsid w:val="00F41B29"/>
    <w:rsid w:val="00F420A9"/>
    <w:rsid w:val="00F42286"/>
    <w:rsid w:val="00F42C65"/>
    <w:rsid w:val="00F43239"/>
    <w:rsid w:val="00F43D6A"/>
    <w:rsid w:val="00F4411C"/>
    <w:rsid w:val="00F44ECC"/>
    <w:rsid w:val="00F4582A"/>
    <w:rsid w:val="00F45930"/>
    <w:rsid w:val="00F466AC"/>
    <w:rsid w:val="00F47443"/>
    <w:rsid w:val="00F5164C"/>
    <w:rsid w:val="00F51861"/>
    <w:rsid w:val="00F51936"/>
    <w:rsid w:val="00F51A7B"/>
    <w:rsid w:val="00F51DCE"/>
    <w:rsid w:val="00F51F9A"/>
    <w:rsid w:val="00F5214A"/>
    <w:rsid w:val="00F525AE"/>
    <w:rsid w:val="00F53B4C"/>
    <w:rsid w:val="00F5475C"/>
    <w:rsid w:val="00F54EA4"/>
    <w:rsid w:val="00F558A8"/>
    <w:rsid w:val="00F5747A"/>
    <w:rsid w:val="00F6411A"/>
    <w:rsid w:val="00F64695"/>
    <w:rsid w:val="00F66D4B"/>
    <w:rsid w:val="00F67091"/>
    <w:rsid w:val="00F67756"/>
    <w:rsid w:val="00F709D4"/>
    <w:rsid w:val="00F71616"/>
    <w:rsid w:val="00F72DE8"/>
    <w:rsid w:val="00F72DFF"/>
    <w:rsid w:val="00F73C2B"/>
    <w:rsid w:val="00F74771"/>
    <w:rsid w:val="00F7599B"/>
    <w:rsid w:val="00F80BC6"/>
    <w:rsid w:val="00F8291A"/>
    <w:rsid w:val="00F82A58"/>
    <w:rsid w:val="00F82F94"/>
    <w:rsid w:val="00F8332B"/>
    <w:rsid w:val="00F85077"/>
    <w:rsid w:val="00F9035C"/>
    <w:rsid w:val="00F91F5E"/>
    <w:rsid w:val="00F93E83"/>
    <w:rsid w:val="00F943DE"/>
    <w:rsid w:val="00F95ADC"/>
    <w:rsid w:val="00F9662F"/>
    <w:rsid w:val="00FA03A4"/>
    <w:rsid w:val="00FA11D8"/>
    <w:rsid w:val="00FA1F5E"/>
    <w:rsid w:val="00FA38CD"/>
    <w:rsid w:val="00FA3B5D"/>
    <w:rsid w:val="00FA40D4"/>
    <w:rsid w:val="00FA45A4"/>
    <w:rsid w:val="00FA56C1"/>
    <w:rsid w:val="00FA66E2"/>
    <w:rsid w:val="00FA6885"/>
    <w:rsid w:val="00FA6BFC"/>
    <w:rsid w:val="00FA7AC0"/>
    <w:rsid w:val="00FA7E70"/>
    <w:rsid w:val="00FB2580"/>
    <w:rsid w:val="00FB2DCB"/>
    <w:rsid w:val="00FB49E8"/>
    <w:rsid w:val="00FB59AA"/>
    <w:rsid w:val="00FB75CA"/>
    <w:rsid w:val="00FB7835"/>
    <w:rsid w:val="00FB7B7B"/>
    <w:rsid w:val="00FC21AD"/>
    <w:rsid w:val="00FC2A92"/>
    <w:rsid w:val="00FC3187"/>
    <w:rsid w:val="00FC3564"/>
    <w:rsid w:val="00FC4788"/>
    <w:rsid w:val="00FC4A41"/>
    <w:rsid w:val="00FC568D"/>
    <w:rsid w:val="00FC5729"/>
    <w:rsid w:val="00FC5A48"/>
    <w:rsid w:val="00FC5BCE"/>
    <w:rsid w:val="00FC6D21"/>
    <w:rsid w:val="00FC7948"/>
    <w:rsid w:val="00FD01A8"/>
    <w:rsid w:val="00FD1AEE"/>
    <w:rsid w:val="00FD3249"/>
    <w:rsid w:val="00FD459B"/>
    <w:rsid w:val="00FD46B1"/>
    <w:rsid w:val="00FD745F"/>
    <w:rsid w:val="00FD77D2"/>
    <w:rsid w:val="00FE14BF"/>
    <w:rsid w:val="00FE176C"/>
    <w:rsid w:val="00FE34BB"/>
    <w:rsid w:val="00FE4874"/>
    <w:rsid w:val="00FE51C1"/>
    <w:rsid w:val="00FE5743"/>
    <w:rsid w:val="00FE6CD3"/>
    <w:rsid w:val="00FE6D09"/>
    <w:rsid w:val="00FE78AF"/>
    <w:rsid w:val="00FF1381"/>
    <w:rsid w:val="00FF2148"/>
    <w:rsid w:val="00FF32D4"/>
    <w:rsid w:val="00FF3A45"/>
    <w:rsid w:val="00FF443D"/>
    <w:rsid w:val="00FF6DA6"/>
    <w:rsid w:val="00FF70AE"/>
    <w:rsid w:val="00FF729F"/>
    <w:rsid w:val="00FF7B16"/>
    <w:rsid w:val="00FF7DF5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  <o:colormru v:ext="edit" colors="#f6f"/>
      <o:colormenu v:ext="edit" fill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466AC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744C6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A230A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A230A"/>
    <w:pPr>
      <w:keepNext/>
      <w:spacing w:after="0" w:line="240" w:lineRule="auto"/>
      <w:ind w:left="1022" w:firstLine="289"/>
      <w:jc w:val="thaiDistribute"/>
      <w:outlineLvl w:val="2"/>
    </w:pPr>
    <w:rPr>
      <w:rFonts w:ascii="Cordia New" w:eastAsia="Times New Roman" w:hAnsi="Cordia New" w:cs="Cordia New"/>
      <w:i/>
      <w:iCs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DA230A"/>
    <w:pPr>
      <w:keepNext/>
      <w:spacing w:after="0" w:line="240" w:lineRule="auto"/>
      <w:ind w:left="1022" w:firstLine="289"/>
      <w:outlineLvl w:val="3"/>
    </w:pPr>
    <w:rPr>
      <w:rFonts w:ascii="Cordia New" w:eastAsia="Times New Roman" w:hAnsi="Cordia New" w:cs="Cordia New"/>
      <w:i/>
      <w:i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A230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CE2F5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230A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DA230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A230A"/>
    <w:rPr>
      <w:rFonts w:ascii="Cordia New" w:eastAsia="Times New Roman" w:hAnsi="Cordia New" w:cs="Cordia New"/>
      <w:i/>
      <w:iCs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DA230A"/>
    <w:rPr>
      <w:rFonts w:ascii="Cordia New" w:eastAsia="Times New Roman" w:hAnsi="Cordia New" w:cs="Cordia New"/>
      <w:i/>
      <w:i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A230A"/>
    <w:rPr>
      <w:rFonts w:ascii="Cambria" w:eastAsia="Times New Roman" w:hAnsi="Cambria" w:cs="Angsana New"/>
      <w:color w:val="404040"/>
      <w:szCs w:val="25"/>
    </w:rPr>
  </w:style>
  <w:style w:type="character" w:customStyle="1" w:styleId="90">
    <w:name w:val="หัวเรื่อง 9 อักขระ"/>
    <w:basedOn w:val="a0"/>
    <w:link w:val="9"/>
    <w:rsid w:val="00CE2F5E"/>
    <w:rPr>
      <w:rFonts w:ascii="Cambria" w:eastAsia="Times New Roman" w:hAnsi="Cambria" w:cs="Angsana New"/>
      <w:i/>
      <w:iCs/>
      <w:color w:val="404040"/>
      <w:szCs w:val="25"/>
    </w:rPr>
  </w:style>
  <w:style w:type="paragraph" w:styleId="a3">
    <w:name w:val="Normal (Web)"/>
    <w:basedOn w:val="a"/>
    <w:uiPriority w:val="99"/>
    <w:unhideWhenUsed/>
    <w:rsid w:val="00255D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255DFA"/>
    <w:rPr>
      <w:b/>
      <w:bCs/>
    </w:rPr>
  </w:style>
  <w:style w:type="character" w:styleId="a5">
    <w:name w:val="Emphasis"/>
    <w:basedOn w:val="a0"/>
    <w:uiPriority w:val="20"/>
    <w:qFormat/>
    <w:rsid w:val="00255DFA"/>
    <w:rPr>
      <w:i/>
      <w:iCs/>
    </w:rPr>
  </w:style>
  <w:style w:type="paragraph" w:styleId="a6">
    <w:name w:val="Balloon Text"/>
    <w:basedOn w:val="a"/>
    <w:link w:val="a7"/>
    <w:semiHidden/>
    <w:unhideWhenUsed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semiHidden/>
    <w:rsid w:val="00255DFA"/>
    <w:rPr>
      <w:rFonts w:ascii="Tahoma" w:hAnsi="Tahoma" w:cs="Angsana New"/>
      <w:sz w:val="16"/>
      <w:szCs w:val="20"/>
    </w:rPr>
  </w:style>
  <w:style w:type="paragraph" w:styleId="a8">
    <w:name w:val="footnote text"/>
    <w:basedOn w:val="a"/>
    <w:link w:val="a9"/>
    <w:rsid w:val="00297B93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a9">
    <w:name w:val="ข้อความเชิงอรรถ อักขระ"/>
    <w:basedOn w:val="a0"/>
    <w:link w:val="a8"/>
    <w:rsid w:val="00297B93"/>
    <w:rPr>
      <w:rFonts w:ascii="Ms Sans Serif" w:eastAsia="Cordia New" w:hAnsi="Ms Sans Serif" w:cs="EucrosiaUPC"/>
      <w:sz w:val="28"/>
      <w:lang w:eastAsia="th-TH"/>
    </w:rPr>
  </w:style>
  <w:style w:type="paragraph" w:styleId="aa">
    <w:name w:val="header"/>
    <w:aliases w:val=" อักขระ,อักขระ,Char Char Char,Char Char, อักขระ อักขระ Char Char Char,Char Char1,อักขระ อักขระ Char Char Char,Char Char2,ËÑÇ¡ÃÐ´ÒÉ"/>
    <w:basedOn w:val="a"/>
    <w:link w:val="ab"/>
    <w:rsid w:val="00F9035C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aliases w:val=" อักขระ อักขระ,อักขระ อักขระ,Char Char Char อักขระ,Char Char อักขระ, อักขระ อักขระ Char Char Char อักขระ,Char Char1 อักขระ,อักขระ อักขระ Char Char Char อักขระ,Char Char2 อักขระ,ËÑÇ¡ÃÐ´ÒÉ อักขระ"/>
    <w:basedOn w:val="a0"/>
    <w:link w:val="aa"/>
    <w:locked/>
    <w:rsid w:val="001E4367"/>
    <w:rPr>
      <w:sz w:val="22"/>
      <w:szCs w:val="28"/>
    </w:rPr>
  </w:style>
  <w:style w:type="paragraph" w:styleId="ac">
    <w:name w:val="footer"/>
    <w:basedOn w:val="a"/>
    <w:link w:val="ad"/>
    <w:uiPriority w:val="99"/>
    <w:rsid w:val="00F9035C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156990"/>
    <w:rPr>
      <w:sz w:val="22"/>
      <w:szCs w:val="28"/>
    </w:rPr>
  </w:style>
  <w:style w:type="character" w:styleId="ae">
    <w:name w:val="page number"/>
    <w:basedOn w:val="a0"/>
    <w:rsid w:val="005F670F"/>
  </w:style>
  <w:style w:type="table" w:styleId="af">
    <w:name w:val="Table Grid"/>
    <w:basedOn w:val="a1"/>
    <w:uiPriority w:val="59"/>
    <w:rsid w:val="007E4DF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EC6163"/>
    <w:pPr>
      <w:ind w:left="720"/>
      <w:contextualSpacing/>
    </w:pPr>
  </w:style>
  <w:style w:type="paragraph" w:styleId="af1">
    <w:name w:val="Subtitle"/>
    <w:basedOn w:val="a"/>
    <w:link w:val="af2"/>
    <w:uiPriority w:val="99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uiPriority w:val="99"/>
    <w:rsid w:val="0010051D"/>
    <w:rPr>
      <w:rFonts w:ascii="Cordia New" w:eastAsia="Times New Roman" w:hAnsi="Cordia New" w:cs="Cordia New"/>
      <w:b/>
      <w:bCs/>
      <w:sz w:val="36"/>
      <w:szCs w:val="36"/>
    </w:rPr>
  </w:style>
  <w:style w:type="paragraph" w:styleId="21">
    <w:name w:val="Body Text 2"/>
    <w:basedOn w:val="a"/>
    <w:link w:val="22"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เนื้อความ 2 อักขระ"/>
    <w:basedOn w:val="a0"/>
    <w:link w:val="21"/>
    <w:rsid w:val="00CE2F5E"/>
    <w:rPr>
      <w:rFonts w:ascii="Times New Roman" w:eastAsia="Times New Roman" w:hAnsi="Times New Roman"/>
      <w:b/>
      <w:bCs/>
      <w:sz w:val="28"/>
    </w:rPr>
  </w:style>
  <w:style w:type="paragraph" w:styleId="af3">
    <w:name w:val="Plain Text"/>
    <w:basedOn w:val="a"/>
    <w:link w:val="af4"/>
    <w:rsid w:val="00CE2F5E"/>
    <w:pPr>
      <w:widowControl w:val="0"/>
      <w:spacing w:after="0" w:line="240" w:lineRule="auto"/>
      <w:jc w:val="both"/>
    </w:pPr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character" w:customStyle="1" w:styleId="af4">
    <w:name w:val="ข้อความธรรมดา อักขระ"/>
    <w:basedOn w:val="a0"/>
    <w:link w:val="af3"/>
    <w:rsid w:val="00CE2F5E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paragraph" w:styleId="af5">
    <w:name w:val="Body Text"/>
    <w:basedOn w:val="a"/>
    <w:link w:val="af6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af6">
    <w:name w:val="เนื้อความ อักขระ"/>
    <w:basedOn w:val="a0"/>
    <w:link w:val="af5"/>
    <w:rsid w:val="00DA230A"/>
    <w:rPr>
      <w:rFonts w:ascii="Times New Roman" w:eastAsia="Times New Roman" w:hAnsi="Times New Roman"/>
      <w:sz w:val="24"/>
      <w:szCs w:val="28"/>
    </w:rPr>
  </w:style>
  <w:style w:type="character" w:styleId="af7">
    <w:name w:val="Hyperlink"/>
    <w:basedOn w:val="a0"/>
    <w:rsid w:val="00DA230A"/>
    <w:rPr>
      <w:rFonts w:cs="Times New Roman"/>
      <w:color w:val="0000FF"/>
      <w:u w:val="single"/>
      <w:lang w:bidi="th-TH"/>
    </w:rPr>
  </w:style>
  <w:style w:type="paragraph" w:styleId="af8">
    <w:name w:val="Body Text Indent"/>
    <w:basedOn w:val="a"/>
    <w:link w:val="af9"/>
    <w:uiPriority w:val="99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af9">
    <w:name w:val="การเยื้องเนื้อความ อักขระ"/>
    <w:basedOn w:val="a0"/>
    <w:link w:val="af8"/>
    <w:uiPriority w:val="99"/>
    <w:rsid w:val="00DA230A"/>
    <w:rPr>
      <w:rFonts w:ascii="Times New Roman" w:eastAsia="Times New Roman" w:hAnsi="Times New Roman"/>
      <w:sz w:val="24"/>
      <w:szCs w:val="28"/>
    </w:rPr>
  </w:style>
  <w:style w:type="paragraph" w:styleId="afa">
    <w:name w:val="macro"/>
    <w:link w:val="afb"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character" w:customStyle="1" w:styleId="afb">
    <w:name w:val="ข้อความแมโคร อักขระ"/>
    <w:basedOn w:val="a0"/>
    <w:link w:val="afa"/>
    <w:rsid w:val="00DA230A"/>
    <w:rPr>
      <w:rFonts w:ascii="Times New Roman" w:eastAsia="Times New Roman" w:hAnsi="Times New Roman" w:cs="SimSun"/>
      <w:sz w:val="28"/>
      <w:szCs w:val="28"/>
      <w:lang w:val="en-US" w:eastAsia="en-US" w:bidi="th-TH"/>
    </w:rPr>
  </w:style>
  <w:style w:type="paragraph" w:customStyle="1" w:styleId="Body1">
    <w:name w:val="Body 1"/>
    <w:basedOn w:val="a"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23">
    <w:name w:val="Body Text Indent 2"/>
    <w:basedOn w:val="a"/>
    <w:link w:val="24"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character" w:customStyle="1" w:styleId="24">
    <w:name w:val="การเยื้องเนื้อความ 2 อักขระ"/>
    <w:basedOn w:val="a0"/>
    <w:link w:val="23"/>
    <w:rsid w:val="00DA230A"/>
    <w:rPr>
      <w:rFonts w:ascii="Times New Roman" w:eastAsia="Times New Roman" w:hAnsi="Times New Roman"/>
      <w:sz w:val="24"/>
      <w:szCs w:val="28"/>
    </w:rPr>
  </w:style>
  <w:style w:type="paragraph" w:styleId="31">
    <w:name w:val="Body Text Indent 3"/>
    <w:basedOn w:val="a"/>
    <w:link w:val="32"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การเยื้องเนื้อความ 3 อักขระ"/>
    <w:basedOn w:val="a0"/>
    <w:link w:val="31"/>
    <w:rsid w:val="00DA230A"/>
    <w:rPr>
      <w:rFonts w:ascii="Times New Roman" w:eastAsia="Times New Roman" w:hAnsi="Times New Roman"/>
      <w:sz w:val="16"/>
      <w:szCs w:val="16"/>
    </w:rPr>
  </w:style>
  <w:style w:type="paragraph" w:styleId="afc">
    <w:name w:val="Block Text"/>
    <w:basedOn w:val="a"/>
    <w:rsid w:val="00DA230A"/>
    <w:pPr>
      <w:widowControl w:val="0"/>
      <w:tabs>
        <w:tab w:val="left" w:pos="7275"/>
      </w:tabs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fd">
    <w:name w:val="à¹×éÍàÃ×èÍ§"/>
    <w:basedOn w:val="a"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fe">
    <w:name w:val="à¹×èÍàÃ×èÍ§"/>
    <w:basedOn w:val="a"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resultsection1">
    <w:name w:val="resultsection1"/>
    <w:basedOn w:val="a0"/>
    <w:rsid w:val="00DA230A"/>
    <w:rPr>
      <w:rFonts w:ascii="Arial" w:hAnsi="Arial" w:hint="default"/>
      <w:color w:val="336699"/>
      <w:sz w:val="16"/>
      <w:szCs w:val="16"/>
    </w:rPr>
  </w:style>
  <w:style w:type="paragraph" w:styleId="aff">
    <w:name w:val="Title"/>
    <w:basedOn w:val="a"/>
    <w:link w:val="aff0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f0">
    <w:name w:val="ชื่อเรื่อง อักขระ"/>
    <w:basedOn w:val="a0"/>
    <w:link w:val="aff"/>
    <w:rsid w:val="00DA230A"/>
    <w:rPr>
      <w:rFonts w:ascii="Cordia New" w:eastAsia="Times New Roman" w:hAnsi="Cordia New" w:cs="Cordia New"/>
      <w:b/>
      <w:bCs/>
      <w:sz w:val="36"/>
      <w:szCs w:val="36"/>
    </w:rPr>
  </w:style>
  <w:style w:type="paragraph" w:styleId="aff1">
    <w:name w:val="Date"/>
    <w:basedOn w:val="a"/>
    <w:next w:val="a"/>
    <w:link w:val="aff2"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ff2">
    <w:name w:val="วันที่ อักขระ"/>
    <w:basedOn w:val="a0"/>
    <w:link w:val="aff1"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a"/>
    <w:rsid w:val="00DA230A"/>
    <w:pPr>
      <w:numPr>
        <w:numId w:val="2"/>
      </w:num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aff1"/>
    <w:rsid w:val="00DA230A"/>
    <w:pPr>
      <w:spacing w:before="0"/>
    </w:pPr>
  </w:style>
  <w:style w:type="paragraph" w:customStyle="1" w:styleId="11">
    <w:name w:val="หัวเรื่องที่ 1 ย่อหน้า"/>
    <w:basedOn w:val="a"/>
    <w:rsid w:val="00DA230A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/>
      <w:sz w:val="32"/>
      <w:szCs w:val="32"/>
    </w:rPr>
  </w:style>
  <w:style w:type="paragraph" w:customStyle="1" w:styleId="aff3">
    <w:name w:val="รูปที่"/>
    <w:basedOn w:val="a"/>
    <w:rsid w:val="00DA230A"/>
    <w:pPr>
      <w:autoSpaceDE w:val="0"/>
      <w:autoSpaceDN w:val="0"/>
      <w:adjustRightInd w:val="0"/>
      <w:spacing w:after="0" w:line="240" w:lineRule="auto"/>
      <w:jc w:val="center"/>
    </w:pPr>
    <w:rPr>
      <w:rFonts w:ascii="Angsana New" w:eastAsia="AngsanaNew" w:hAnsi="Angsana New"/>
      <w:sz w:val="32"/>
      <w:szCs w:val="32"/>
    </w:rPr>
  </w:style>
  <w:style w:type="paragraph" w:styleId="aff4">
    <w:name w:val="List Bullet"/>
    <w:basedOn w:val="a"/>
    <w:rsid w:val="00DA230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a"/>
    <w:rsid w:val="0088045F"/>
    <w:pPr>
      <w:widowControl w:val="0"/>
      <w:tabs>
        <w:tab w:val="right" w:leader="dot" w:pos="8789"/>
      </w:tabs>
      <w:adjustRightInd w:val="0"/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a"/>
    <w:rsid w:val="0088045F"/>
    <w:pPr>
      <w:spacing w:after="0" w:line="240" w:lineRule="auto"/>
      <w:ind w:left="720"/>
    </w:pPr>
    <w:rPr>
      <w:rFonts w:ascii="Cordia New" w:eastAsia="Times New Roman" w:hAnsi="Times New Roman" w:cs="Cordia New"/>
      <w:sz w:val="28"/>
      <w:szCs w:val="35"/>
    </w:rPr>
  </w:style>
  <w:style w:type="paragraph" w:customStyle="1" w:styleId="12">
    <w:name w:val="รายการย่อหน้า1"/>
    <w:basedOn w:val="a"/>
    <w:uiPriority w:val="99"/>
    <w:rsid w:val="00F73C2B"/>
    <w:pPr>
      <w:spacing w:after="0" w:line="240" w:lineRule="auto"/>
      <w:ind w:left="720"/>
      <w:contextualSpacing/>
    </w:pPr>
    <w:rPr>
      <w:rFonts w:ascii="Cordia New" w:eastAsia="Times New Roman" w:hAnsi="Times New Roman"/>
      <w:sz w:val="28"/>
      <w:szCs w:val="35"/>
    </w:rPr>
  </w:style>
  <w:style w:type="paragraph" w:customStyle="1" w:styleId="Chapter">
    <w:name w:val="Chapter"/>
    <w:basedOn w:val="a"/>
    <w:uiPriority w:val="99"/>
    <w:rsid w:val="00F91F5E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western">
    <w:name w:val="western"/>
    <w:basedOn w:val="a"/>
    <w:rsid w:val="003942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f5">
    <w:name w:val="Revision"/>
    <w:hidden/>
    <w:uiPriority w:val="99"/>
    <w:semiHidden/>
    <w:rsid w:val="009C6BB9"/>
    <w:rPr>
      <w:sz w:val="22"/>
      <w:szCs w:val="28"/>
    </w:rPr>
  </w:style>
  <w:style w:type="character" w:customStyle="1" w:styleId="st">
    <w:name w:val="st"/>
    <w:basedOn w:val="a0"/>
    <w:rsid w:val="00BA00A3"/>
  </w:style>
  <w:style w:type="character" w:styleId="aff6">
    <w:name w:val="FollowedHyperlink"/>
    <w:basedOn w:val="a0"/>
    <w:uiPriority w:val="99"/>
    <w:semiHidden/>
    <w:unhideWhenUsed/>
    <w:rsid w:val="001719DE"/>
    <w:rPr>
      <w:color w:val="800080"/>
      <w:u w:val="single"/>
    </w:rPr>
  </w:style>
  <w:style w:type="paragraph" w:customStyle="1" w:styleId="Table">
    <w:name w:val="Table"/>
    <w:next w:val="a"/>
    <w:qFormat/>
    <w:rsid w:val="004E587D"/>
    <w:pPr>
      <w:spacing w:before="240" w:after="120"/>
      <w:ind w:firstLine="567"/>
      <w:jc w:val="center"/>
    </w:pPr>
    <w:rPr>
      <w:rFonts w:ascii="Cordia New" w:hAnsi="Cordia New" w:cs="Cordia New"/>
      <w:b/>
      <w:bCs/>
      <w:color w:val="000000"/>
      <w:sz w:val="28"/>
      <w:szCs w:val="28"/>
    </w:rPr>
  </w:style>
  <w:style w:type="paragraph" w:customStyle="1" w:styleId="Freestyle">
    <w:name w:val="Freestyle"/>
    <w:qFormat/>
    <w:rsid w:val="00687037"/>
    <w:rPr>
      <w:rFonts w:ascii="Cordia New" w:hAnsi="Cordia New"/>
      <w:sz w:val="30"/>
      <w:szCs w:val="30"/>
    </w:rPr>
  </w:style>
  <w:style w:type="paragraph" w:customStyle="1" w:styleId="Remark">
    <w:name w:val="Remark"/>
    <w:next w:val="a"/>
    <w:autoRedefine/>
    <w:qFormat/>
    <w:rsid w:val="006E6295"/>
    <w:pPr>
      <w:spacing w:before="240" w:after="240"/>
    </w:pPr>
    <w:rPr>
      <w:rFonts w:ascii="Cordia New" w:hAnsi="Cordia New"/>
      <w:b/>
      <w:bCs/>
      <w:color w:val="FF0000"/>
      <w:sz w:val="30"/>
      <w:szCs w:val="30"/>
    </w:rPr>
  </w:style>
  <w:style w:type="paragraph" w:customStyle="1" w:styleId="Figure">
    <w:name w:val="Figure"/>
    <w:next w:val="a"/>
    <w:qFormat/>
    <w:rsid w:val="006E6295"/>
    <w:pPr>
      <w:spacing w:before="120" w:after="240"/>
      <w:ind w:left="4800"/>
      <w:jc w:val="center"/>
    </w:pPr>
    <w:rPr>
      <w:rFonts w:ascii="Cordia New" w:hAnsi="Cordia New"/>
      <w:color w:val="000000"/>
      <w:sz w:val="30"/>
      <w:szCs w:val="30"/>
    </w:rPr>
  </w:style>
  <w:style w:type="paragraph" w:customStyle="1" w:styleId="C-Heading1">
    <w:name w:val="C-Heading 1"/>
    <w:next w:val="a"/>
    <w:autoRedefine/>
    <w:qFormat/>
    <w:rsid w:val="006E6295"/>
    <w:pPr>
      <w:spacing w:before="120" w:after="240"/>
      <w:jc w:val="center"/>
    </w:pPr>
    <w:rPr>
      <w:rFonts w:ascii="Cordia New" w:hAnsi="Cordia New"/>
      <w:b/>
      <w:bCs/>
      <w:sz w:val="44"/>
      <w:szCs w:val="44"/>
    </w:rPr>
  </w:style>
  <w:style w:type="paragraph" w:styleId="aff7">
    <w:name w:val="TOC Heading"/>
    <w:basedOn w:val="1"/>
    <w:next w:val="a"/>
    <w:qFormat/>
    <w:rsid w:val="006E629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Angsana New"/>
      <w:color w:val="365F91"/>
      <w:kern w:val="0"/>
      <w:sz w:val="28"/>
      <w:szCs w:val="28"/>
      <w:lang w:bidi="ar-SA"/>
    </w:rPr>
  </w:style>
  <w:style w:type="paragraph" w:styleId="13">
    <w:name w:val="toc 1"/>
    <w:basedOn w:val="a"/>
    <w:next w:val="a"/>
    <w:autoRedefine/>
    <w:unhideWhenUsed/>
    <w:rsid w:val="006E6295"/>
    <w:pPr>
      <w:tabs>
        <w:tab w:val="right" w:leader="dot" w:pos="9350"/>
      </w:tabs>
      <w:spacing w:before="120" w:after="120" w:line="240" w:lineRule="auto"/>
    </w:pPr>
    <w:rPr>
      <w:b/>
      <w:bCs/>
      <w:caps/>
      <w:sz w:val="20"/>
      <w:szCs w:val="23"/>
    </w:rPr>
  </w:style>
  <w:style w:type="paragraph" w:styleId="25">
    <w:name w:val="toc 2"/>
    <w:basedOn w:val="a"/>
    <w:next w:val="a"/>
    <w:autoRedefine/>
    <w:unhideWhenUsed/>
    <w:rsid w:val="006E6295"/>
    <w:pPr>
      <w:spacing w:after="0" w:line="240" w:lineRule="auto"/>
      <w:ind w:left="300" w:firstLine="720"/>
    </w:pPr>
    <w:rPr>
      <w:smallCaps/>
      <w:sz w:val="20"/>
      <w:szCs w:val="23"/>
    </w:rPr>
  </w:style>
  <w:style w:type="paragraph" w:styleId="33">
    <w:name w:val="toc 3"/>
    <w:basedOn w:val="a"/>
    <w:next w:val="a"/>
    <w:autoRedefine/>
    <w:unhideWhenUsed/>
    <w:rsid w:val="006E6295"/>
    <w:pPr>
      <w:spacing w:after="0" w:line="240" w:lineRule="auto"/>
      <w:ind w:left="600" w:firstLine="720"/>
    </w:pPr>
    <w:rPr>
      <w:i/>
      <w:iCs/>
      <w:sz w:val="20"/>
      <w:szCs w:val="23"/>
    </w:rPr>
  </w:style>
  <w:style w:type="paragraph" w:styleId="41">
    <w:name w:val="toc 4"/>
    <w:basedOn w:val="a"/>
    <w:next w:val="a"/>
    <w:autoRedefine/>
    <w:unhideWhenUsed/>
    <w:rsid w:val="006E6295"/>
    <w:pPr>
      <w:spacing w:after="0" w:line="240" w:lineRule="auto"/>
      <w:ind w:left="900" w:firstLine="720"/>
    </w:pPr>
    <w:rPr>
      <w:sz w:val="18"/>
      <w:szCs w:val="21"/>
    </w:rPr>
  </w:style>
  <w:style w:type="paragraph" w:styleId="51">
    <w:name w:val="toc 5"/>
    <w:basedOn w:val="a"/>
    <w:next w:val="a"/>
    <w:autoRedefine/>
    <w:unhideWhenUsed/>
    <w:rsid w:val="006E6295"/>
    <w:pPr>
      <w:spacing w:after="0" w:line="240" w:lineRule="auto"/>
      <w:ind w:left="1200" w:firstLine="720"/>
    </w:pPr>
    <w:rPr>
      <w:sz w:val="18"/>
      <w:szCs w:val="21"/>
    </w:rPr>
  </w:style>
  <w:style w:type="paragraph" w:styleId="61">
    <w:name w:val="toc 6"/>
    <w:basedOn w:val="a"/>
    <w:next w:val="a"/>
    <w:autoRedefine/>
    <w:unhideWhenUsed/>
    <w:rsid w:val="006E6295"/>
    <w:pPr>
      <w:spacing w:after="0" w:line="240" w:lineRule="auto"/>
      <w:ind w:left="1500" w:firstLine="720"/>
    </w:pPr>
    <w:rPr>
      <w:sz w:val="18"/>
      <w:szCs w:val="21"/>
    </w:rPr>
  </w:style>
  <w:style w:type="paragraph" w:styleId="71">
    <w:name w:val="toc 7"/>
    <w:basedOn w:val="a"/>
    <w:next w:val="a"/>
    <w:autoRedefine/>
    <w:unhideWhenUsed/>
    <w:rsid w:val="006E6295"/>
    <w:pPr>
      <w:spacing w:after="0" w:line="240" w:lineRule="auto"/>
      <w:ind w:left="1800" w:firstLine="720"/>
    </w:pPr>
    <w:rPr>
      <w:sz w:val="18"/>
      <w:szCs w:val="21"/>
    </w:rPr>
  </w:style>
  <w:style w:type="paragraph" w:styleId="81">
    <w:name w:val="toc 8"/>
    <w:basedOn w:val="a"/>
    <w:next w:val="a"/>
    <w:autoRedefine/>
    <w:unhideWhenUsed/>
    <w:rsid w:val="006E6295"/>
    <w:pPr>
      <w:spacing w:after="0" w:line="240" w:lineRule="auto"/>
      <w:ind w:left="2100" w:firstLine="720"/>
    </w:pPr>
    <w:rPr>
      <w:sz w:val="18"/>
      <w:szCs w:val="21"/>
    </w:rPr>
  </w:style>
  <w:style w:type="paragraph" w:styleId="91">
    <w:name w:val="toc 9"/>
    <w:basedOn w:val="a"/>
    <w:next w:val="a"/>
    <w:autoRedefine/>
    <w:unhideWhenUsed/>
    <w:rsid w:val="006E6295"/>
    <w:pPr>
      <w:spacing w:after="0" w:line="240" w:lineRule="auto"/>
      <w:ind w:left="2400" w:firstLine="720"/>
    </w:pPr>
    <w:rPr>
      <w:sz w:val="18"/>
      <w:szCs w:val="21"/>
    </w:rPr>
  </w:style>
  <w:style w:type="paragraph" w:customStyle="1" w:styleId="Normal1">
    <w:name w:val="Normal_1"/>
    <w:basedOn w:val="a"/>
    <w:link w:val="Normal1Char"/>
    <w:qFormat/>
    <w:rsid w:val="006E6295"/>
    <w:pPr>
      <w:widowControl w:val="0"/>
      <w:adjustRightInd w:val="0"/>
      <w:spacing w:after="0"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</w:rPr>
  </w:style>
  <w:style w:type="character" w:customStyle="1" w:styleId="Normal1Char">
    <w:name w:val="Normal_1 Char"/>
    <w:basedOn w:val="a0"/>
    <w:link w:val="Normal1"/>
    <w:rsid w:val="006E6295"/>
    <w:rPr>
      <w:rFonts w:ascii="Browallia New" w:eastAsia="Cordia New" w:hAnsi="Browallia New" w:cs="Browallia New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168A-059C-419B-86D9-8882D712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/>
  <LinksUpToDate>false</LinksUpToDate>
  <CharactersWithSpaces>12130</CharactersWithSpaces>
  <SharedDoc>false</SharedDoc>
  <HLinks>
    <vt:vector size="36" baseType="variant">
      <vt:variant>
        <vt:i4>7798793</vt:i4>
      </vt:variant>
      <vt:variant>
        <vt:i4>9</vt:i4>
      </vt:variant>
      <vt:variant>
        <vt:i4>0</vt:i4>
      </vt:variant>
      <vt:variant>
        <vt:i4>5</vt:i4>
      </vt:variant>
      <vt:variant>
        <vt:lpwstr>http://.../near_section?lon=100.55&amp;lat=13.77&amp;span=5&amp;limit=10</vt:lpwstr>
      </vt:variant>
      <vt:variant>
        <vt:lpwstr/>
      </vt:variant>
      <vt:variant>
        <vt:i4>6029357</vt:i4>
      </vt:variant>
      <vt:variant>
        <vt:i4>6</vt:i4>
      </vt:variant>
      <vt:variant>
        <vt:i4>0</vt:i4>
      </vt:variant>
      <vt:variant>
        <vt:i4>5</vt:i4>
      </vt:variant>
      <vt:variant>
        <vt:lpwstr>http://doh-crd3.longdo.com/webservice/near_section?lon=100.55&amp;lat=13.77&amp;span=100</vt:lpwstr>
      </vt:variant>
      <vt:variant>
        <vt:lpwstr/>
      </vt:variant>
      <vt:variant>
        <vt:i4>236064266</vt:i4>
      </vt:variant>
      <vt:variant>
        <vt:i4>3</vt:i4>
      </vt:variant>
      <vt:variant>
        <vt:i4>0</vt:i4>
      </vt:variant>
      <vt:variant>
        <vt:i4>5</vt:i4>
      </vt:variant>
      <vt:variant>
        <vt:lpwstr>http://doh-crd3.longdo.com/webservice/ฟังก์ชัน?ตัวแปร1=ค่า1&amp;ตัวแปร2=ค่า2</vt:lpwstr>
      </vt:variant>
      <vt:variant>
        <vt:lpwstr/>
      </vt:variant>
      <vt:variant>
        <vt:i4>6815779</vt:i4>
      </vt:variant>
      <vt:variant>
        <vt:i4>-1</vt:i4>
      </vt:variant>
      <vt:variant>
        <vt:i4>1776</vt:i4>
      </vt:variant>
      <vt:variant>
        <vt:i4>1</vt:i4>
      </vt:variant>
      <vt:variant>
        <vt:lpwstr>http://geohack.net/gis/topology.png</vt:lpwstr>
      </vt:variant>
      <vt:variant>
        <vt:lpwstr/>
      </vt:variant>
      <vt:variant>
        <vt:i4>2687090</vt:i4>
      </vt:variant>
      <vt:variant>
        <vt:i4>-1</vt:i4>
      </vt:variant>
      <vt:variant>
        <vt:i4>1996</vt:i4>
      </vt:variant>
      <vt:variant>
        <vt:i4>1</vt:i4>
      </vt:variant>
      <vt:variant>
        <vt:lpwstr>http://crd2.doh.go.th/sites/all/modules/custom/crd2/images/pic2.png</vt:lpwstr>
      </vt:variant>
      <vt:variant>
        <vt:lpwstr/>
      </vt:variant>
      <vt:variant>
        <vt:i4>2687089</vt:i4>
      </vt:variant>
      <vt:variant>
        <vt:i4>-1</vt:i4>
      </vt:variant>
      <vt:variant>
        <vt:i4>1997</vt:i4>
      </vt:variant>
      <vt:variant>
        <vt:i4>1</vt:i4>
      </vt:variant>
      <vt:variant>
        <vt:lpwstr>http://crd2.doh.go.th/sites/all/modules/custom/crd2/images/pic1.png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creator>Kanete</dc:creator>
  <cp:lastModifiedBy>NAR_IP</cp:lastModifiedBy>
  <cp:revision>19</cp:revision>
  <cp:lastPrinted>2014-08-14T10:03:00Z</cp:lastPrinted>
  <dcterms:created xsi:type="dcterms:W3CDTF">2014-08-18T02:48:00Z</dcterms:created>
  <dcterms:modified xsi:type="dcterms:W3CDTF">2014-09-11T09:59:00Z</dcterms:modified>
</cp:coreProperties>
</file>