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Pr="003B67D2" w:rsidRDefault="0003636E" w:rsidP="0089662C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E590A" w:rsidRPr="00A225D3" w:rsidRDefault="009E590A" w:rsidP="009E590A">
      <w:pPr>
        <w:pStyle w:val="a3"/>
        <w:tabs>
          <w:tab w:val="left" w:pos="567"/>
        </w:tabs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A225D3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:rsidR="009E590A" w:rsidRPr="00A225D3" w:rsidRDefault="009E590A" w:rsidP="009E590A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9E590A" w:rsidRPr="00A225D3" w:rsidRDefault="009E590A" w:rsidP="009E590A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A225D3">
        <w:rPr>
          <w:rFonts w:ascii="Angsana New" w:hAnsi="Angsana New" w:cs="Angsana New"/>
          <w:sz w:val="32"/>
          <w:szCs w:val="32"/>
          <w:cs/>
        </w:rPr>
        <w:t>กรมทางหลวงเป็นหน่วยงานหลักที่ต้องดูแลโครงข่ายสายทางทั่วประเทศ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ปัจจุบันมีระยะทางในความรับผิดชอบกว่า 67,793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กิโลเมตร (ต่อ 2 ช่องจราจร) โดยแบ่งเป็น</w:t>
      </w:r>
      <w:r w:rsidRPr="00A225D3">
        <w:rPr>
          <w:rFonts w:ascii="Angsana New" w:hAnsi="Angsana New" w:cs="Angsana New" w:hint="cs"/>
          <w:sz w:val="32"/>
          <w:szCs w:val="32"/>
          <w:cs/>
        </w:rPr>
        <w:t>ผิว</w:t>
      </w:r>
      <w:r w:rsidRPr="00A225D3">
        <w:rPr>
          <w:rFonts w:ascii="Angsana New" w:hAnsi="Angsana New" w:cs="Angsana New"/>
          <w:sz w:val="32"/>
          <w:szCs w:val="32"/>
          <w:cs/>
        </w:rPr>
        <w:t>ทางลาดยาง 61,834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กิโลเมตร </w:t>
      </w:r>
      <w:r w:rsidRPr="00A225D3">
        <w:rPr>
          <w:rFonts w:ascii="Angsana New" w:hAnsi="Angsana New" w:cs="Angsana New" w:hint="cs"/>
          <w:sz w:val="32"/>
          <w:szCs w:val="32"/>
          <w:cs/>
        </w:rPr>
        <w:t>ผิว</w:t>
      </w:r>
      <w:r w:rsidRPr="00A225D3">
        <w:rPr>
          <w:rFonts w:ascii="Angsana New" w:hAnsi="Angsana New" w:cs="Angsana New"/>
          <w:sz w:val="32"/>
          <w:szCs w:val="32"/>
          <w:cs/>
        </w:rPr>
        <w:t>ทางคอนกรีต 5,605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กิโลเมตร และ</w:t>
      </w:r>
      <w:r w:rsidRPr="00A225D3">
        <w:rPr>
          <w:rFonts w:ascii="Angsana New" w:hAnsi="Angsana New" w:cs="Angsana New" w:hint="cs"/>
          <w:sz w:val="32"/>
          <w:szCs w:val="32"/>
          <w:cs/>
        </w:rPr>
        <w:t>ผิว</w:t>
      </w:r>
      <w:r w:rsidRPr="00A225D3">
        <w:rPr>
          <w:rFonts w:ascii="Angsana New" w:hAnsi="Angsana New" w:cs="Angsana New"/>
          <w:sz w:val="32"/>
          <w:szCs w:val="32"/>
          <w:cs/>
        </w:rPr>
        <w:t>ทางลูกรัง 354 กิโลเมตร ที่ผ่านมากรมทางหลวงได้นำเอาระบบบริหารงานบำรุงทาง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โดยใช้โปรแกรมบริหารงานบำรุงทาง</w:t>
      </w:r>
      <w:r w:rsidRPr="00A225D3">
        <w:rPr>
          <w:rFonts w:ascii="Angsana New" w:hAnsi="Angsana New" w:cs="Angsana New"/>
          <w:sz w:val="32"/>
          <w:szCs w:val="32"/>
        </w:rPr>
        <w:t xml:space="preserve"> (Thailand Pavement Management System, TPMS) </w:t>
      </w:r>
      <w:r w:rsidRPr="00A225D3">
        <w:rPr>
          <w:rFonts w:ascii="Angsana New" w:hAnsi="Angsana New" w:cs="Angsana New"/>
          <w:sz w:val="32"/>
          <w:szCs w:val="32"/>
          <w:cs/>
        </w:rPr>
        <w:t>ซึ่งเป็นโปรแกรมที่ใช้วิเคราะห์วิธีการซ่อมบำรุงทางจากสภาพความเสียหายของทางผิวแอสฟัลต์มาใช้ตั้งแต่ปี 2530 เพื่อประกอบการพิจารณาจัดทำแผนบำรุงทางของสำนัก</w:t>
      </w:r>
      <w:r w:rsidRPr="00A225D3">
        <w:rPr>
          <w:rFonts w:ascii="Angsana New" w:hAnsi="Angsana New" w:cs="Angsana New" w:hint="cs"/>
          <w:sz w:val="32"/>
          <w:szCs w:val="32"/>
          <w:cs/>
        </w:rPr>
        <w:t>งาน</w:t>
      </w:r>
      <w:r w:rsidRPr="00A225D3">
        <w:rPr>
          <w:rFonts w:ascii="Angsana New" w:hAnsi="Angsana New" w:cs="Angsana New"/>
          <w:sz w:val="32"/>
          <w:szCs w:val="32"/>
          <w:cs/>
        </w:rPr>
        <w:t>ทางหลวงและแขวงการทาง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โปรแกรมดังกล่าววิเคราะห์โดยใช้ข้อมูลสภาพทางที่ได้จากการให้เจ้าหน้าที่หมวดการทางที่ผ่านการฝึกอบรมเป็นผู้ทำการสำรวจความชำรุดเสียหายของผิวทางด้วยตา</w:t>
      </w:r>
      <w:r w:rsidRPr="00A225D3">
        <w:rPr>
          <w:rFonts w:ascii="Angsana New" w:hAnsi="Angsana New" w:cs="Angsana New"/>
          <w:sz w:val="32"/>
          <w:szCs w:val="32"/>
        </w:rPr>
        <w:t xml:space="preserve"> (Visual Inspection) </w:t>
      </w:r>
      <w:r w:rsidRPr="00A225D3">
        <w:rPr>
          <w:rFonts w:ascii="Angsana New" w:hAnsi="Angsana New" w:cs="Angsana New"/>
          <w:sz w:val="32"/>
          <w:szCs w:val="32"/>
          <w:cs/>
        </w:rPr>
        <w:t>และเครื่องมือง่าย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ๆ เช่น</w:t>
      </w:r>
      <w:r w:rsidRPr="00A225D3">
        <w:rPr>
          <w:rFonts w:ascii="Angsana New" w:hAnsi="Angsana New" w:cs="Angsana New"/>
          <w:sz w:val="32"/>
          <w:szCs w:val="32"/>
        </w:rPr>
        <w:t xml:space="preserve"> Straight Edge </w:t>
      </w:r>
      <w:r w:rsidRPr="00A225D3">
        <w:rPr>
          <w:rFonts w:ascii="Angsana New" w:hAnsi="Angsana New" w:cs="Angsana New"/>
          <w:sz w:val="32"/>
          <w:szCs w:val="32"/>
          <w:cs/>
        </w:rPr>
        <w:t>เทปวัดระยะ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ฯลฯ  เป็นต้น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ซึ่งข้อมูลที่ได้มีโอกาสคลาดเคลื่อนหรือแตกต่างไปตามประสบการณ์ของผู้ประเมิน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ส่งผลให้การกำหนดวิธีซ่อมบำรุงทางและการจัดทำแผนงานบำรุงทางไม่สอดคล้องหรือคลาดเคลื่อนไปจากข้อเท็จจริงในสนาม ทำให้เกิดความไม่คุ้มค่าในการบำรุงรักษา</w:t>
      </w:r>
    </w:p>
    <w:p w:rsidR="009E590A" w:rsidRPr="00A225D3" w:rsidRDefault="009E590A" w:rsidP="009E590A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A225D3">
        <w:rPr>
          <w:rFonts w:ascii="Angsana New" w:hAnsi="Angsana New" w:cs="Angsana New"/>
          <w:sz w:val="32"/>
          <w:szCs w:val="32"/>
          <w:cs/>
        </w:rPr>
        <w:t>ในปี 2550 กรมทางหลวงได้ทำการสำรวจและจัดเก็บข้อมูลสภาพความเสียหายของทางหลวงทั่วประเทศ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 w:hint="cs"/>
          <w:sz w:val="32"/>
          <w:szCs w:val="32"/>
          <w:cs/>
        </w:rPr>
        <w:t>เป็นระยะทาง 17,385 กิโลเมตร</w:t>
      </w:r>
      <w:r w:rsidRPr="00A225D3">
        <w:rPr>
          <w:rFonts w:ascii="Angsana New" w:hAnsi="Angsana New" w:cs="Angsana New"/>
          <w:sz w:val="32"/>
          <w:szCs w:val="32"/>
          <w:cs/>
        </w:rPr>
        <w:t>(ต่อ 2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ช่องจราจร)โดยใช้เครื่องมือที่มีความก้าวหน้าทางเทคโนโลยีชั้นสูง ซึ่งประกอบไปด้วยชุดเครื่องเลเซอร์ที่ใช้วัดค่าความขรุขระและร่องล้อบนผิวทาง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พร้อมระบบจับพิกัดที่มีความผิดพลาดไม่เกิน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2.0 เมตร (</w:t>
      </w:r>
      <w:r w:rsidRPr="00A225D3">
        <w:rPr>
          <w:rFonts w:ascii="Angsana New" w:hAnsi="Angsana New" w:cs="Angsana New"/>
          <w:sz w:val="32"/>
          <w:szCs w:val="32"/>
        </w:rPr>
        <w:t xml:space="preserve">DGPS) </w:t>
      </w:r>
      <w:r w:rsidRPr="00A225D3">
        <w:rPr>
          <w:rFonts w:ascii="Angsana New" w:hAnsi="Angsana New" w:cs="Angsana New" w:hint="cs"/>
          <w:sz w:val="32"/>
          <w:szCs w:val="32"/>
          <w:cs/>
        </w:rPr>
        <w:t>รวมทั้ง</w:t>
      </w:r>
      <w:r w:rsidRPr="00A225D3">
        <w:rPr>
          <w:rFonts w:ascii="Angsana New" w:hAnsi="Angsana New" w:cs="Angsana New"/>
          <w:sz w:val="32"/>
          <w:szCs w:val="32"/>
          <w:cs/>
        </w:rPr>
        <w:t>กล้องถ่ายภาพวีดีโอที่มีความละเอียดสูงและได้ดำเนินการสำรวจอย่างต่อเนื่องในปี 2553 ถึง 2554 ในส่วนของทางหลวงสายหลักซึ่งมีปริมาณการจราจรสูงและมีการเสื่อมสภาพอย่างรวดเร็ว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และทุก 2 ถึง 3 ปี ในส่วนของทางหลวงสายรองที่มีปริมาณการจราจรปานกลาง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โดยในปี </w:t>
      </w:r>
      <w:r w:rsidRPr="00A225D3">
        <w:rPr>
          <w:rFonts w:ascii="Angsana New" w:hAnsi="Angsana New" w:cs="Angsana New"/>
          <w:sz w:val="32"/>
          <w:szCs w:val="32"/>
        </w:rPr>
        <w:t xml:space="preserve">2553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225D3">
        <w:rPr>
          <w:rFonts w:ascii="Angsana New" w:hAnsi="Angsana New" w:cs="Angsana New"/>
          <w:sz w:val="32"/>
          <w:szCs w:val="32"/>
        </w:rPr>
        <w:t xml:space="preserve">2554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มีการสำรวจทางลาดยาว ไม่น้อยกว่า 33,000 และ45,000 กิโลเมตร ตามลำดับ </w:t>
      </w:r>
      <w:r w:rsidRPr="00A225D3">
        <w:rPr>
          <w:rFonts w:ascii="Angsana New" w:hAnsi="Angsana New" w:cs="Angsana New"/>
          <w:sz w:val="32"/>
          <w:szCs w:val="32"/>
          <w:cs/>
        </w:rPr>
        <w:t>เพื่อปรับปรุงข้อมูลสภาพของโครงข่ายทางหลวงให้เป็นปัจจุบัน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สอดคล้อง</w:t>
      </w:r>
      <w:r w:rsidRPr="00A225D3">
        <w:rPr>
          <w:rFonts w:ascii="Angsana New" w:hAnsi="Angsana New" w:cs="Angsana New" w:hint="cs"/>
          <w:sz w:val="32"/>
          <w:szCs w:val="32"/>
          <w:cs/>
        </w:rPr>
        <w:t>กับ</w:t>
      </w:r>
      <w:r w:rsidRPr="00A225D3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ซึ่งข้อมูลต่าง ๆ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จากการสำรวจได้ถูกนำมาจัดทำเป็นฐานข้อมูลกลางงานบำรุงทาง </w:t>
      </w:r>
      <w:r w:rsidRPr="00A225D3">
        <w:rPr>
          <w:rFonts w:ascii="Angsana New" w:hAnsi="Angsana New" w:cs="Angsana New"/>
          <w:sz w:val="32"/>
          <w:szCs w:val="32"/>
        </w:rPr>
        <w:t xml:space="preserve">(Central Road Database, CRDB) </w:t>
      </w:r>
      <w:r w:rsidRPr="00A225D3">
        <w:rPr>
          <w:rFonts w:ascii="Angsana New" w:hAnsi="Angsana New" w:cs="Angsana New"/>
          <w:sz w:val="32"/>
          <w:szCs w:val="32"/>
          <w:cs/>
        </w:rPr>
        <w:t>เพื่อให้บริการสืบค้นผ่านโปรแกรมสารสนเทศโครงข่ายทางหลวง</w:t>
      </w:r>
      <w:r w:rsidRPr="00A225D3">
        <w:rPr>
          <w:rFonts w:ascii="Angsana New" w:hAnsi="Angsana New" w:cs="Angsana New"/>
          <w:sz w:val="32"/>
          <w:szCs w:val="32"/>
        </w:rPr>
        <w:t xml:space="preserve"> (Road Net) 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รวมทั้งให้บริการต่อหน่วยงานอื่น หรือเชื่อมโยงกับระบบสารสนเทศอื่น ที่กรมทางหลวงกำลังดำเนินการพัฒนาอยู่ โดยเฉพาะอย่างยิ่งการนำข้อมูลมาประมวลผลในโปรแกรม </w:t>
      </w:r>
      <w:r w:rsidRPr="00A225D3">
        <w:rPr>
          <w:rFonts w:ascii="Angsana New" w:hAnsi="Angsana New" w:cs="Angsana New"/>
          <w:sz w:val="32"/>
          <w:szCs w:val="32"/>
        </w:rPr>
        <w:t xml:space="preserve">TPMS </w:t>
      </w:r>
      <w:r w:rsidRPr="00A225D3">
        <w:rPr>
          <w:rFonts w:ascii="Angsana New" w:hAnsi="Angsana New" w:cs="Angsana New"/>
          <w:sz w:val="32"/>
          <w:szCs w:val="32"/>
          <w:cs/>
        </w:rPr>
        <w:t>เพื่อใช้ในการวางแผนงบประมาณบำรุงรักษาทางหลวงที่ได้รับในแต่ละปีกว่า 10,000 ล้านบาท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 อย่างไรก็ตาม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ในการวางแผนบำรุงทางอย่างมีประสิทธิภาพ จำเป็นต้องมีข้อมูลที่มีความละเอียดแม่นยำและทันสมัยอยู่เสมอ เพื่อให้การจัดทำแผนงานบำรุงทางสอดคล้องกับสภาพความเสียหายที่เกิดขึ้นอยู่จริงในปัจจุบัน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ด้วยเหตุผลดังกล่าว การสำรวจและจัดเก็บ</w:t>
      </w:r>
      <w:r w:rsidRPr="00A225D3">
        <w:rPr>
          <w:rFonts w:ascii="Angsana New" w:hAnsi="Angsana New" w:cs="Angsana New"/>
          <w:sz w:val="32"/>
          <w:szCs w:val="32"/>
          <w:cs/>
        </w:rPr>
        <w:lastRenderedPageBreak/>
        <w:t>ข้อมูลสภาพทางหลวงอย่างต่อเนื่อง จึงมีความจำเป็นอย่างยิ่ง</w:t>
      </w:r>
      <w:r w:rsidRPr="00A225D3">
        <w:rPr>
          <w:rFonts w:ascii="Angsana New" w:hAnsi="Angsana New" w:cs="Angsana New" w:hint="cs"/>
          <w:sz w:val="32"/>
          <w:szCs w:val="32"/>
          <w:cs/>
        </w:rPr>
        <w:t>ต่อ</w:t>
      </w:r>
      <w:r w:rsidRPr="00A225D3">
        <w:rPr>
          <w:rFonts w:ascii="Angsana New" w:hAnsi="Angsana New" w:cs="Angsana New"/>
          <w:sz w:val="32"/>
          <w:szCs w:val="32"/>
          <w:cs/>
        </w:rPr>
        <w:t>การบริหารงบประมาณให้เกิดประสิทธิภาพสูงสุด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</w:p>
    <w:p w:rsidR="009E590A" w:rsidRPr="00A225D3" w:rsidRDefault="009E590A" w:rsidP="009E590A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A225D3">
        <w:rPr>
          <w:rFonts w:ascii="Angsana New" w:hAnsi="Angsana New" w:cs="Angsana New" w:hint="cs"/>
          <w:sz w:val="32"/>
          <w:szCs w:val="32"/>
          <w:cs/>
        </w:rPr>
        <w:t xml:space="preserve">ในโครงการนี้ จะมีการสำรวจผิวลาดยาง 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เป็นระยะทางสำรวจไม่น้อยกว่า </w:t>
      </w:r>
      <w:r w:rsidRPr="00A225D3">
        <w:rPr>
          <w:rFonts w:ascii="Angsana New" w:hAnsi="Angsana New" w:cs="Angsana New"/>
          <w:sz w:val="32"/>
          <w:szCs w:val="32"/>
        </w:rPr>
        <w:t>10,000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 </w:t>
      </w:r>
      <w:r w:rsidRPr="00A225D3">
        <w:rPr>
          <w:rFonts w:ascii="Angsana New" w:hAnsi="Angsana New" w:cs="Angsana New" w:hint="cs"/>
          <w:sz w:val="32"/>
          <w:szCs w:val="32"/>
          <w:cs/>
        </w:rPr>
        <w:t>กิโลเมตร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/>
          <w:sz w:val="32"/>
          <w:szCs w:val="32"/>
          <w:cs/>
        </w:rPr>
        <w:t>ในพื้นที่ความรับผิดชอบของสำนัก</w:t>
      </w:r>
      <w:r w:rsidRPr="00A225D3">
        <w:rPr>
          <w:rFonts w:ascii="Angsana New" w:hAnsi="Angsana New" w:cs="Angsana New" w:hint="cs"/>
          <w:sz w:val="32"/>
          <w:szCs w:val="32"/>
          <w:cs/>
        </w:rPr>
        <w:t>งาน</w:t>
      </w:r>
      <w:r w:rsidRPr="00A225D3">
        <w:rPr>
          <w:rFonts w:ascii="Angsana New" w:hAnsi="Angsana New" w:cs="Angsana New"/>
          <w:sz w:val="32"/>
          <w:szCs w:val="32"/>
          <w:cs/>
        </w:rPr>
        <w:t>ทางหลวงที่ 2</w:t>
      </w:r>
      <w:r w:rsidRPr="00A225D3">
        <w:rPr>
          <w:rFonts w:ascii="Angsana New" w:hAnsi="Angsana New" w:cs="Angsana New"/>
          <w:sz w:val="32"/>
          <w:szCs w:val="32"/>
        </w:rPr>
        <w:t xml:space="preserve">, 3, 6, 7, 8, 9, 10, 13 </w:t>
      </w:r>
      <w:r w:rsidRPr="00A225D3">
        <w:rPr>
          <w:rFonts w:ascii="Angsana New" w:hAnsi="Angsana New" w:cs="Angsana New"/>
          <w:sz w:val="32"/>
          <w:szCs w:val="32"/>
          <w:cs/>
        </w:rPr>
        <w:t>และ</w:t>
      </w:r>
      <w:r w:rsidRPr="00A225D3">
        <w:rPr>
          <w:rFonts w:ascii="Angsana New" w:hAnsi="Angsana New" w:cs="Angsana New"/>
          <w:sz w:val="32"/>
          <w:szCs w:val="32"/>
        </w:rPr>
        <w:t>14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 ในส่วนของสำนักงานทางหลวงที่ </w:t>
      </w:r>
      <w:r w:rsidRPr="00A225D3">
        <w:rPr>
          <w:rFonts w:ascii="Angsana New" w:hAnsi="Angsana New" w:cs="Angsana New"/>
          <w:sz w:val="32"/>
          <w:szCs w:val="32"/>
        </w:rPr>
        <w:t xml:space="preserve">1, 4, 5, 11, 12, 15, 16, 17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225D3">
        <w:rPr>
          <w:rFonts w:ascii="Angsana New" w:hAnsi="Angsana New" w:cs="Angsana New"/>
          <w:sz w:val="32"/>
          <w:szCs w:val="32"/>
        </w:rPr>
        <w:t xml:space="preserve">18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จะมีการสำรวจผิวทางลาดยาง โดยจุฬาลงกรณ์มหาวิทยาลัย 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เป็นระยะทางสำรวจไม่น้อยกว่า </w:t>
      </w:r>
      <w:r w:rsidRPr="00A225D3">
        <w:rPr>
          <w:rFonts w:ascii="Angsana New" w:hAnsi="Angsana New" w:cs="Angsana New"/>
          <w:sz w:val="32"/>
          <w:szCs w:val="32"/>
        </w:rPr>
        <w:t>10,000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 </w:t>
      </w:r>
      <w:r w:rsidRPr="00A225D3">
        <w:rPr>
          <w:rFonts w:ascii="Angsana New" w:hAnsi="Angsana New" w:cs="Angsana New" w:hint="cs"/>
          <w:sz w:val="32"/>
          <w:szCs w:val="32"/>
          <w:cs/>
        </w:rPr>
        <w:t>กิโลเมตร</w:t>
      </w:r>
      <w:r w:rsidRPr="00A225D3">
        <w:rPr>
          <w:rFonts w:ascii="Angsana New" w:hAnsi="Angsana New" w:cs="Angsana New"/>
          <w:sz w:val="32"/>
          <w:szCs w:val="32"/>
        </w:rPr>
        <w:t xml:space="preserve">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นอกจากนี้ ในปี </w:t>
      </w:r>
      <w:r w:rsidRPr="00A225D3">
        <w:rPr>
          <w:rFonts w:ascii="Angsana New" w:hAnsi="Angsana New" w:cs="Angsana New"/>
          <w:sz w:val="32"/>
          <w:szCs w:val="32"/>
        </w:rPr>
        <w:t xml:space="preserve">2558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กรมทางหลวงมีแผนที่จะทำการสำรวจผิวลาดยางและผิวคอนกรีต เพิ่มเติมอีกเป็นระยะทางไม่น้อยกว่า </w:t>
      </w:r>
      <w:r w:rsidRPr="00A225D3">
        <w:rPr>
          <w:rFonts w:ascii="Angsana New" w:hAnsi="Angsana New" w:cs="Angsana New"/>
          <w:sz w:val="32"/>
          <w:szCs w:val="32"/>
        </w:rPr>
        <w:t xml:space="preserve">40,000 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กิโลเมตร ซึ่งคาดการณ์ว่า เมื่อสำรวจเสร็จสิ้นแล้ว จะครอบคลุมระยะทางในความรับผิดชอบของกรมทางหลวงทั้งหมด </w:t>
      </w:r>
    </w:p>
    <w:p w:rsidR="009E590A" w:rsidRPr="00A225D3" w:rsidRDefault="009E590A" w:rsidP="009E590A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  <w:cs/>
        </w:rPr>
      </w:pPr>
      <w:r w:rsidRPr="00A225D3">
        <w:rPr>
          <w:rFonts w:ascii="Angsana New" w:hAnsi="Angsana New" w:cs="Angsana New" w:hint="cs"/>
          <w:sz w:val="32"/>
          <w:szCs w:val="32"/>
          <w:cs/>
        </w:rPr>
        <w:t>โดยรายงานฉบับนี้แสดงผลการวิเคราะห์และจัดทำแผนซ่อมบำรุงทางด้วย</w:t>
      </w:r>
      <w:r w:rsidRPr="00A225D3">
        <w:rPr>
          <w:rFonts w:ascii="Angsana New" w:hAnsi="Angsana New" w:cs="Angsana New"/>
          <w:sz w:val="32"/>
          <w:szCs w:val="32"/>
          <w:cs/>
        </w:rPr>
        <w:t xml:space="preserve">โปรแกรม </w:t>
      </w:r>
      <w:r w:rsidRPr="00A225D3">
        <w:rPr>
          <w:rFonts w:ascii="Angsana New" w:hAnsi="Angsana New" w:cs="Angsana New"/>
          <w:sz w:val="32"/>
          <w:szCs w:val="32"/>
        </w:rPr>
        <w:t>TPMS</w:t>
      </w:r>
      <w:r w:rsidRPr="00A225D3">
        <w:rPr>
          <w:rFonts w:ascii="Angsana New" w:hAnsi="Angsana New" w:cs="Angsana New" w:hint="cs"/>
          <w:sz w:val="32"/>
          <w:szCs w:val="32"/>
          <w:cs/>
        </w:rPr>
        <w:t xml:space="preserve"> เพื่อใช้เป็นข้อมูลให้กรมทางหลวง สำนักงานทางหลวง และแขวงทางหลวง ใช้เป็นข้อมูลในการกำหนดยุทธศาสตร์ จัดสรรงบประมาณ และจัดทำแผนซ่อมบำรุงต่อไป</w:t>
      </w:r>
    </w:p>
    <w:p w:rsidR="009E590A" w:rsidRPr="00A225D3" w:rsidRDefault="009E590A" w:rsidP="009E590A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D2858" w:rsidRDefault="005D2858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590A" w:rsidRPr="00435AEC" w:rsidRDefault="009E590A" w:rsidP="0089662C">
      <w:pPr>
        <w:pStyle w:val="a3"/>
        <w:tabs>
          <w:tab w:val="left" w:pos="42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638EF" w:rsidRDefault="00C638EF" w:rsidP="009E590A">
      <w:pPr>
        <w:pStyle w:val="a3"/>
        <w:tabs>
          <w:tab w:val="left" w:pos="426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E590A" w:rsidRPr="00A225D3" w:rsidRDefault="009E590A" w:rsidP="009E590A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225D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ผลการวิเคราะห์และแผนงานบำรุงทางด้วยโปรแกรม </w:t>
      </w:r>
      <w:r w:rsidRPr="00A225D3">
        <w:rPr>
          <w:rFonts w:ascii="Angsana New" w:hAnsi="Angsana New" w:cs="Angsana New"/>
          <w:b/>
          <w:bCs/>
          <w:sz w:val="36"/>
          <w:szCs w:val="36"/>
        </w:rPr>
        <w:t>TPMS</w:t>
      </w:r>
    </w:p>
    <w:p w:rsidR="009E590A" w:rsidRPr="00A225D3" w:rsidRDefault="009E590A" w:rsidP="009E590A">
      <w:pPr>
        <w:pStyle w:val="a3"/>
        <w:tabs>
          <w:tab w:val="left" w:pos="540"/>
        </w:tabs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638EF" w:rsidRPr="00C638EF" w:rsidRDefault="009E590A" w:rsidP="00C638EF">
      <w:pPr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9E590A">
        <w:rPr>
          <w:rFonts w:ascii="Angsana New" w:hAnsi="Angsana New" w:hint="cs"/>
          <w:sz w:val="32"/>
          <w:szCs w:val="32"/>
          <w:cs/>
        </w:rPr>
        <w:t>ก</w:t>
      </w:r>
      <w:r w:rsidRPr="009E590A">
        <w:rPr>
          <w:rFonts w:asciiTheme="majorBidi" w:hAnsiTheme="majorBidi" w:cstheme="majorBidi"/>
          <w:sz w:val="32"/>
          <w:szCs w:val="32"/>
          <w:cs/>
        </w:rPr>
        <w:t xml:space="preserve">ารวิเคราะห์แผนงานบำรุงรักษาทางหลวงโดยใช้โปรแกรม </w:t>
      </w:r>
      <w:r w:rsidRPr="009E590A">
        <w:rPr>
          <w:rFonts w:asciiTheme="majorBidi" w:hAnsiTheme="majorBidi" w:cstheme="majorBidi"/>
          <w:sz w:val="32"/>
          <w:szCs w:val="32"/>
        </w:rPr>
        <w:t xml:space="preserve">TPMS </w:t>
      </w:r>
      <w:r w:rsidRPr="009E590A">
        <w:rPr>
          <w:rFonts w:asciiTheme="majorBidi" w:hAnsiTheme="majorBidi" w:cstheme="majorBidi"/>
          <w:sz w:val="32"/>
          <w:szCs w:val="32"/>
          <w:cs/>
        </w:rPr>
        <w:t xml:space="preserve">แบ่งการวิเคราะห์แผนงานเป็น </w:t>
      </w:r>
      <w:r w:rsidRPr="009E590A">
        <w:rPr>
          <w:rFonts w:asciiTheme="majorBidi" w:hAnsiTheme="majorBidi" w:cstheme="majorBidi"/>
          <w:sz w:val="32"/>
          <w:szCs w:val="32"/>
        </w:rPr>
        <w:t xml:space="preserve">2 </w:t>
      </w:r>
      <w:r w:rsidRPr="009E590A">
        <w:rPr>
          <w:rFonts w:asciiTheme="majorBidi" w:hAnsiTheme="majorBidi" w:cstheme="majorBidi"/>
          <w:sz w:val="32"/>
          <w:szCs w:val="32"/>
          <w:cs/>
        </w:rPr>
        <w:t xml:space="preserve">รูปแบบ คือ แผนงานบำรุงรักษาทางหลวงเชิงกลยุทธ์ </w:t>
      </w:r>
      <w:r w:rsidRPr="009E590A">
        <w:rPr>
          <w:rFonts w:asciiTheme="majorBidi" w:hAnsiTheme="majorBidi" w:cstheme="majorBidi"/>
          <w:sz w:val="32"/>
          <w:szCs w:val="32"/>
        </w:rPr>
        <w:t xml:space="preserve">1-5 </w:t>
      </w:r>
      <w:r w:rsidRPr="009E590A">
        <w:rPr>
          <w:rFonts w:asciiTheme="majorBidi" w:hAnsiTheme="majorBidi" w:cstheme="majorBidi"/>
          <w:sz w:val="32"/>
          <w:szCs w:val="32"/>
          <w:cs/>
        </w:rPr>
        <w:t>ปี และ แผนงานบำรุงรักษาทางหลวงประจำปี โดยรายละเอียดของผลการวิเคราะห์ มีดังนี้</w:t>
      </w:r>
    </w:p>
    <w:p w:rsidR="009E590A" w:rsidRPr="00A225D3" w:rsidRDefault="009E590A" w:rsidP="009E590A">
      <w:pPr>
        <w:pStyle w:val="a3"/>
        <w:tabs>
          <w:tab w:val="left" w:pos="540"/>
        </w:tabs>
        <w:ind w:left="36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225D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A225D3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ผลการวิเคราะห์และแผน</w:t>
      </w:r>
      <w:r w:rsidRPr="00A225D3">
        <w:rPr>
          <w:rFonts w:asciiTheme="majorBidi" w:hAnsiTheme="majorBidi" w:cstheme="majorBidi" w:hint="cs"/>
          <w:b/>
          <w:bCs/>
          <w:sz w:val="32"/>
          <w:szCs w:val="32"/>
          <w:cs/>
        </w:rPr>
        <w:t>งาน</w:t>
      </w:r>
      <w:r w:rsidRPr="00A225D3">
        <w:rPr>
          <w:rFonts w:asciiTheme="majorBidi" w:hAnsiTheme="majorBidi" w:cstheme="majorBidi"/>
          <w:b/>
          <w:bCs/>
          <w:sz w:val="32"/>
          <w:szCs w:val="32"/>
          <w:cs/>
        </w:rPr>
        <w:t>บำรุงทาง</w:t>
      </w:r>
      <w:r w:rsidRPr="00A225D3">
        <w:rPr>
          <w:rFonts w:asciiTheme="majorBidi" w:hAnsiTheme="majorBidi" w:cstheme="majorBidi" w:hint="cs"/>
          <w:b/>
          <w:bCs/>
          <w:sz w:val="32"/>
          <w:szCs w:val="32"/>
          <w:cs/>
        </w:rPr>
        <w:t>ด้วยโปรแกรม</w:t>
      </w:r>
      <w:r w:rsidRPr="00A225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225D3">
        <w:rPr>
          <w:rFonts w:asciiTheme="majorBidi" w:hAnsiTheme="majorBidi" w:cstheme="majorBidi"/>
          <w:b/>
          <w:bCs/>
          <w:sz w:val="32"/>
          <w:szCs w:val="32"/>
        </w:rPr>
        <w:t>TPMS</w:t>
      </w:r>
    </w:p>
    <w:p w:rsidR="0003636E" w:rsidRPr="00435AEC" w:rsidRDefault="009E590A" w:rsidP="009E590A">
      <w:pPr>
        <w:pStyle w:val="a3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1.1</w:t>
      </w:r>
      <w:r w:rsidR="004C776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แผนงานบำรุงรักษาเชิงกลยุทธ์</w:t>
      </w:r>
    </w:p>
    <w:p w:rsidR="0003636E" w:rsidRPr="00435AEC" w:rsidRDefault="0003636E" w:rsidP="009E590A">
      <w:pPr>
        <w:pStyle w:val="a3"/>
        <w:ind w:left="36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สรุป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การวิเคราะห์แผนงานบำรุงรักษาเชิงกลยุทธ์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ได้ดังนี้</w:t>
      </w:r>
    </w:p>
    <w:p w:rsidR="005D2858" w:rsidRPr="00435AEC" w:rsidRDefault="005D2858" w:rsidP="009E590A">
      <w:pPr>
        <w:pStyle w:val="a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9E590A" w:rsidP="009E590A">
      <w:pPr>
        <w:pStyle w:val="a3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1.1.1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แผนงานซ่อมบำรุงปกติ</w:t>
      </w:r>
    </w:p>
    <w:p w:rsidR="0003636E" w:rsidRDefault="0003636E" w:rsidP="004240AF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กรณีแผนงานซ่อมบำรุงปกติ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พบว่า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เฉลี่ย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เมื่อ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223A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2.7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จากนั้นจะเพิ่มขึ้นทุกปี โดยมีค่า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2.92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3.06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3.22</w:t>
      </w:r>
      <w:r w:rsidR="00F223A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223A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ในปีที่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เฉลี่ยตลอด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เท่ากับ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3.07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</w:p>
    <w:p w:rsidR="009E590A" w:rsidRPr="00435AEC" w:rsidRDefault="009E590A" w:rsidP="004240AF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9E590A" w:rsidP="009E590A">
      <w:pPr>
        <w:pStyle w:val="a3"/>
        <w:tabs>
          <w:tab w:val="left" w:pos="709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1.1.2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แผนงานซ่อมบำรุงแบบไม่จำกัดงบประมาณ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</w:p>
    <w:p w:rsidR="0003636E" w:rsidRPr="00435AEC" w:rsidRDefault="0003636E" w:rsidP="0089662C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กรณีแผนงานซ่อมบำรุงแบบไม่จำกัดงบประมาณ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พบว่าค่า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หลังการซ่อมบำรุงในปีที่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มีค่าลดลง จาก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 เมื่อ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09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 และเพิ่มขึ้นเป็น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 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097D1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 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97D18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2.18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ในปีที่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ตามลำดับ โดยมีค่า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097D18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เฉลี่ยตลอด 5 ปี เท่ากับ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02DA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153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ซึ่งงบประมาณที่ต้องการเพื่อให้ค่า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เฉลี่ยของโครงข่ายเป็นไปตาม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ที่คำนวณได้นี้ เท่ากับ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160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612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ล้านบาท 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9023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803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ล้านบาท 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ล้านบาท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46,463</w:t>
      </w:r>
      <w:r w:rsidR="00157CA3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ล้านบาท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397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ตามลำดับ </w:t>
      </w:r>
      <w:r w:rsidR="009E5F5F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="00902DA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ความต้องการงบประมาณเฉลี่ยปีละ 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9E5F5F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="00902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669</w:t>
      </w:r>
      <w:r w:rsidR="009E5F5F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ล้านบาท </w:t>
      </w:r>
    </w:p>
    <w:p w:rsidR="0003636E" w:rsidRPr="00435AEC" w:rsidRDefault="0003636E" w:rsidP="0089662C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C638EF" w:rsidP="00C638EF">
      <w:pPr>
        <w:pStyle w:val="a3"/>
        <w:tabs>
          <w:tab w:val="left" w:pos="1260"/>
        </w:tabs>
        <w:ind w:firstLine="709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1.1</w:t>
      </w:r>
      <w:r w:rsidR="009E590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แผนงานซ่อม</w:t>
      </w:r>
      <w:r w:rsidR="00957C5A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บำรุง</w:t>
      </w:r>
      <w:r w:rsidR="00957C5A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เชิงกลยุทธ์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แบบจำกัดงบประมาณ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โดยวิเคราะห์เปรียบเทียบสภาพโครงข่ายทางในกรณีที่ได้รับเงินงบประมาณแตกต่างกัน </w:t>
      </w:r>
    </w:p>
    <w:p w:rsidR="0003636E" w:rsidRPr="00435AEC" w:rsidRDefault="0003636E" w:rsidP="0089662C">
      <w:pPr>
        <w:pStyle w:val="a3"/>
        <w:numPr>
          <w:ilvl w:val="0"/>
          <w:numId w:val="8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หลังการซ่อมบำรุงในปีที่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มีค่าลดลงเล็กน้อย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 เมื่อ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อย่างไรก็ตาม 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ในปีถัดมา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มีค่าเพิ่มขึ้น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 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2.93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3.02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ดยมีค่า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เฉลี่ยตลอด 5 ปี เท่ากับ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2.856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ซึ่งจะเห็น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กรณีที่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จะ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ไม่สามารถคงสภาพโครงข่ายสายทางในอนาคต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ให้ดีเท่ากับสภาพในปัจจุบัน</w:t>
      </w:r>
    </w:p>
    <w:p w:rsidR="0003636E" w:rsidRPr="00435AEC" w:rsidRDefault="0003636E" w:rsidP="0089662C">
      <w:pPr>
        <w:pStyle w:val="a3"/>
        <w:numPr>
          <w:ilvl w:val="0"/>
          <w:numId w:val="8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พบว่าค่า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หลังการซ่อมบำรุงในปีที่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ถึง </w:t>
      </w:r>
      <w:r w:rsidR="009C00F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มีค่าลดลง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 เมื่อ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9C00F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C00F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2.64</w:t>
      </w:r>
      <w:r w:rsidR="009C00F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จะมีค่า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สูงขึ้นในปีที่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เท่ากับ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2.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เมตรต่อกิโลเมตร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เฉลี่ยตลอด 5 ปี เท่ากับ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2.65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ซึ่งจะเห็น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กรณีที่ได้รั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จะ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สามารถคงสภาพโครงข่ายสายทางในอนาคต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ได้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ใกล้เคียงกับสภาพในปัจจุบัน</w:t>
      </w:r>
    </w:p>
    <w:p w:rsidR="0003636E" w:rsidRPr="00435AEC" w:rsidRDefault="0003636E" w:rsidP="0089662C">
      <w:pPr>
        <w:pStyle w:val="a3"/>
        <w:numPr>
          <w:ilvl w:val="0"/>
          <w:numId w:val="8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พบว่าค่า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หลังการซ่อมบำรุงในปีที่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C00F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5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มีค่าลดลง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 เมื่อ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="009C00F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0C79E6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0C79E6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 2.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0C79E6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เฉลี่ยตลอด 5 ปี เท่ากับ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2.42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ซึ่งจะเห็น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กรณีที่ได้รับงบประมาณปีละ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จะ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สามารถรักษาสภาพโครงข่าย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สาย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ทางในอนาค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 ได้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ดีกว่าสภาพในปัจจุบัน</w:t>
      </w:r>
    </w:p>
    <w:p w:rsidR="0003636E" w:rsidRPr="00435AEC" w:rsidRDefault="00F62C77" w:rsidP="0089662C">
      <w:pPr>
        <w:pStyle w:val="a3"/>
        <w:numPr>
          <w:ilvl w:val="0"/>
          <w:numId w:val="8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,000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ต่อ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พบว่าค่า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หลังการซ่อมบำรุงในปีที่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D285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มีค่าลดลง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 เมื่อ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เป็น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9023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9023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 2.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9023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90237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90237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437E5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ตามลำดับ โดยมีค่า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เฉลี่ยตลอด 5 ปี เท่ากับ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2.27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ซึ่งจะเห็น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กรณีที่ได้รับงบประมาณปีละ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,000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จะ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สามารถรักษาสภาพโครงข่าย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สาย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ทางในอนาคต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ได้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ดีกว่าสภาพในปัจจุบัน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ทั้งนี้พบว่า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งบประมาณที่ต้องการใช้ในการ</w:t>
      </w:r>
      <w:r w:rsidR="00200218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รักษาสภาพโครงข่าย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สาย</w:t>
      </w:r>
      <w:r w:rsidR="00200218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ในปีที่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97D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เท่ากับ </w:t>
      </w:r>
      <w:r w:rsidR="0020021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25,788 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ล้านบาท </w:t>
      </w:r>
      <w:r w:rsidR="0020021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25,99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ล้านบาท และ </w:t>
      </w:r>
      <w:r w:rsidR="0020021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35,972</w:t>
      </w:r>
      <w:r w:rsidR="0020021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ล้านบาท ตามลำดับ ซึ่ง</w:t>
      </w:r>
      <w:r w:rsidR="003A3AF0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น้อยกว่า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งบประมาณที่</w:t>
      </w:r>
      <w:r w:rsidR="003A3AF0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กำหนดให้</w:t>
      </w:r>
      <w:r w:rsidR="00EF5810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F5810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โดยใช้งบซ่อมบำรุงเฉลี่ยตลอด 5 ปี เท่ากับ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35,552</w:t>
      </w:r>
      <w:r w:rsidR="00EF5810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ล้านบาท</w:t>
      </w:r>
    </w:p>
    <w:p w:rsidR="00C0710B" w:rsidRPr="00435AEC" w:rsidRDefault="00C0710B" w:rsidP="0089662C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19E8" w:rsidRPr="00435AEC" w:rsidRDefault="007019E8" w:rsidP="007019E8">
      <w:pPr>
        <w:pStyle w:val="a3"/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435AEC">
        <w:rPr>
          <w:rFonts w:asciiTheme="majorBidi" w:hAnsiTheme="majorBidi" w:cstheme="majorBidi"/>
          <w:sz w:val="32"/>
          <w:szCs w:val="32"/>
          <w:cs/>
        </w:rPr>
        <w:t>ผลการวิเคราะห์ สรุปได้ว่าหากกรมทางหลวงได้รับงบประมาณในการซ่อม</w:t>
      </w:r>
      <w:r w:rsidR="00F62C77" w:rsidRPr="00435AEC">
        <w:rPr>
          <w:rFonts w:asciiTheme="majorBidi" w:hAnsiTheme="majorBidi" w:cstheme="majorBidi"/>
          <w:sz w:val="32"/>
          <w:szCs w:val="32"/>
          <w:cs/>
        </w:rPr>
        <w:t xml:space="preserve">บำรุงผิวทางโดยเฉลี่ยประมาณปีละ </w:t>
      </w:r>
      <w:r w:rsidR="00F62C77" w:rsidRPr="00435AEC">
        <w:rPr>
          <w:rFonts w:asciiTheme="majorBidi" w:hAnsiTheme="majorBidi" w:cstheme="majorBidi"/>
          <w:sz w:val="32"/>
          <w:szCs w:val="32"/>
        </w:rPr>
        <w:t>2</w:t>
      </w:r>
      <w:r w:rsidRPr="00435AEC">
        <w:rPr>
          <w:rFonts w:asciiTheme="majorBidi" w:hAnsiTheme="majorBidi" w:cstheme="majorBidi"/>
          <w:sz w:val="32"/>
          <w:szCs w:val="32"/>
        </w:rPr>
        <w:t>0,000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ล้านบาทจะสามารถคงสภาพโครงข่ายสายทางในอนาคต ได้ใกล้เคียงกับสภาพในปัจจุบัน โดยมีค่าเฉลี่ย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ตลอด </w:t>
      </w:r>
      <w:r w:rsidRPr="00435AEC">
        <w:rPr>
          <w:rFonts w:asciiTheme="majorBidi" w:hAnsiTheme="majorBidi" w:cstheme="majorBidi"/>
          <w:sz w:val="32"/>
          <w:szCs w:val="32"/>
        </w:rPr>
        <w:t xml:space="preserve">5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ปีเท่ากับ </w:t>
      </w:r>
      <w:r w:rsidRPr="00435AEC">
        <w:rPr>
          <w:rFonts w:asciiTheme="majorBidi" w:hAnsiTheme="majorBidi" w:cstheme="majorBidi"/>
          <w:sz w:val="32"/>
          <w:szCs w:val="32"/>
        </w:rPr>
        <w:t xml:space="preserve">2.65 </w:t>
      </w:r>
      <w:r w:rsidRPr="00435AEC">
        <w:rPr>
          <w:rFonts w:asciiTheme="majorBidi" w:hAnsiTheme="majorBidi" w:cstheme="majorBidi"/>
          <w:sz w:val="32"/>
          <w:szCs w:val="32"/>
          <w:cs/>
        </w:rPr>
        <w:t>เมตรต่อกิโลเมตร ดังนั้นหากกรมทางหลวงต้องการยกระดับการให้บริการให้ดีกว่าระดับปัจจุบัน งบประมาณที่เหมาะสมที่กรมทางหลวงควรได้รับเพื่อบำรุงรักษาผิวทางทั่วประเท</w:t>
      </w:r>
      <w:r w:rsidR="00F62C77" w:rsidRPr="00435AEC">
        <w:rPr>
          <w:rFonts w:asciiTheme="majorBidi" w:hAnsiTheme="majorBidi" w:cstheme="majorBidi"/>
          <w:sz w:val="32"/>
          <w:szCs w:val="32"/>
          <w:cs/>
        </w:rPr>
        <w:t xml:space="preserve">ศให้ดีขึ้นควรมีงบประมาณระหว่าง </w:t>
      </w:r>
      <w:r w:rsidR="00F62C77" w:rsidRPr="00435AEC">
        <w:rPr>
          <w:rFonts w:asciiTheme="majorBidi" w:hAnsiTheme="majorBidi" w:cstheme="majorBidi"/>
          <w:sz w:val="32"/>
          <w:szCs w:val="32"/>
        </w:rPr>
        <w:t>2</w:t>
      </w:r>
      <w:r w:rsidRPr="00435AEC">
        <w:rPr>
          <w:rFonts w:asciiTheme="majorBidi" w:hAnsiTheme="majorBidi" w:cstheme="majorBidi"/>
          <w:sz w:val="32"/>
          <w:szCs w:val="32"/>
        </w:rPr>
        <w:t xml:space="preserve">0,000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F62C77" w:rsidRPr="00435AEC">
        <w:rPr>
          <w:rFonts w:asciiTheme="majorBidi" w:hAnsiTheme="majorBidi" w:cstheme="majorBidi"/>
          <w:sz w:val="32"/>
          <w:szCs w:val="32"/>
        </w:rPr>
        <w:t>30,000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ล้านบาทต่อปีดังรูปที่ </w:t>
      </w:r>
      <w:r w:rsidR="009E590A">
        <w:rPr>
          <w:rFonts w:asciiTheme="majorBidi" w:hAnsiTheme="majorBidi" w:cstheme="majorBidi"/>
          <w:sz w:val="32"/>
          <w:szCs w:val="32"/>
        </w:rPr>
        <w:t>1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9E590A">
        <w:rPr>
          <w:rFonts w:asciiTheme="majorBidi" w:hAnsiTheme="majorBidi" w:cstheme="majorBidi"/>
          <w:sz w:val="32"/>
          <w:szCs w:val="32"/>
        </w:rPr>
        <w:t>2</w:t>
      </w:r>
      <w:r w:rsidR="00F62C77" w:rsidRPr="00435AEC">
        <w:rPr>
          <w:rFonts w:asciiTheme="majorBidi" w:hAnsiTheme="majorBidi" w:cstheme="majorBidi"/>
          <w:sz w:val="32"/>
          <w:szCs w:val="32"/>
          <w:cs/>
        </w:rPr>
        <w:t xml:space="preserve">โดยงบประมาณ </w:t>
      </w:r>
      <w:r w:rsidR="00F62C77" w:rsidRPr="00435AEC">
        <w:rPr>
          <w:rFonts w:asciiTheme="majorBidi" w:hAnsiTheme="majorBidi" w:cstheme="majorBidi"/>
          <w:sz w:val="32"/>
          <w:szCs w:val="32"/>
        </w:rPr>
        <w:t>20</w:t>
      </w:r>
      <w:r w:rsidRPr="00435AEC">
        <w:rPr>
          <w:rFonts w:asciiTheme="majorBidi" w:hAnsiTheme="majorBidi" w:cstheme="majorBidi"/>
          <w:sz w:val="32"/>
          <w:szCs w:val="32"/>
        </w:rPr>
        <w:t xml:space="preserve">,000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ล้านบาทต่อปีจะช่วยบำรุงรักษาให้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มีค่าคงที่จาก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เฉลี่ยในปัจจุบัน และงบประมาณ </w:t>
      </w:r>
      <w:r w:rsidR="00F62C77" w:rsidRPr="00435AEC">
        <w:rPr>
          <w:rFonts w:asciiTheme="majorBidi" w:hAnsiTheme="majorBidi" w:cstheme="majorBidi"/>
          <w:sz w:val="32"/>
          <w:szCs w:val="32"/>
        </w:rPr>
        <w:t>30,000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 จะช่วยให้ค่า </w:t>
      </w:r>
      <w:r w:rsidRPr="00435AEC">
        <w:rPr>
          <w:rFonts w:asciiTheme="majorBidi" w:hAnsiTheme="majorBidi" w:cstheme="majorBidi"/>
          <w:sz w:val="32"/>
          <w:szCs w:val="32"/>
        </w:rPr>
        <w:t>IRI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เฉลี่ยทั่วประเทศมีค่าต่ำกว่า 2.5 เมตรต่อกิโลเมตร ถ้าหากใช้งบประมาณสูงกว่านี้ เช่น </w:t>
      </w:r>
      <w:r w:rsidRPr="00435AEC">
        <w:rPr>
          <w:rFonts w:asciiTheme="majorBidi" w:hAnsiTheme="majorBidi" w:cstheme="majorBidi"/>
          <w:sz w:val="32"/>
          <w:szCs w:val="32"/>
        </w:rPr>
        <w:t>45,000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ล้านบาทต่อปี งบประมาณดังกล่าวจะถูกใช้ไม่เต็มประสิทธิภาพ </w:t>
      </w:r>
      <w:r w:rsidRPr="00435AEC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เนื่องจากในปีที่ </w:t>
      </w:r>
      <w:r w:rsidRPr="00435AEC">
        <w:rPr>
          <w:rFonts w:asciiTheme="majorBidi" w:hAnsiTheme="majorBidi" w:cstheme="majorBidi"/>
          <w:sz w:val="32"/>
          <w:szCs w:val="32"/>
        </w:rPr>
        <w:t xml:space="preserve">3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เป็นต้นไป (ปี พ.ศ. </w:t>
      </w:r>
      <w:r w:rsidRPr="00435AEC">
        <w:rPr>
          <w:rFonts w:asciiTheme="majorBidi" w:hAnsiTheme="majorBidi" w:cstheme="majorBidi"/>
          <w:sz w:val="32"/>
          <w:szCs w:val="32"/>
        </w:rPr>
        <w:t xml:space="preserve">2561 –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435AEC">
        <w:rPr>
          <w:rFonts w:asciiTheme="majorBidi" w:hAnsiTheme="majorBidi" w:cstheme="majorBidi"/>
          <w:sz w:val="32"/>
          <w:szCs w:val="32"/>
        </w:rPr>
        <w:t xml:space="preserve">2563) </w:t>
      </w:r>
      <w:r w:rsidRPr="00435AEC">
        <w:rPr>
          <w:rFonts w:asciiTheme="majorBidi" w:hAnsiTheme="majorBidi" w:cstheme="majorBidi"/>
          <w:sz w:val="32"/>
          <w:szCs w:val="32"/>
          <w:cs/>
        </w:rPr>
        <w:t>ไม่จำเป็นต้องใช้งบประมาณสูงมากในระดับดังกล่าวโ</w:t>
      </w:r>
      <w:r w:rsidR="00F62C77" w:rsidRPr="00435AEC">
        <w:rPr>
          <w:rFonts w:asciiTheme="majorBidi" w:hAnsiTheme="majorBidi" w:cstheme="majorBidi"/>
          <w:sz w:val="32"/>
          <w:szCs w:val="32"/>
          <w:cs/>
        </w:rPr>
        <w:t xml:space="preserve">ดยมีงบประมาณเฉลี่ยต่อปีเท่ากับ </w:t>
      </w:r>
      <w:r w:rsidR="00F62C77" w:rsidRPr="00435AEC">
        <w:rPr>
          <w:rFonts w:asciiTheme="majorBidi" w:hAnsiTheme="majorBidi" w:cstheme="majorBidi"/>
          <w:sz w:val="32"/>
          <w:szCs w:val="32"/>
        </w:rPr>
        <w:t>3</w:t>
      </w:r>
      <w:r w:rsidRPr="00435AEC">
        <w:rPr>
          <w:rFonts w:asciiTheme="majorBidi" w:hAnsiTheme="majorBidi" w:cstheme="majorBidi"/>
          <w:sz w:val="32"/>
          <w:szCs w:val="32"/>
        </w:rPr>
        <w:t>5</w:t>
      </w:r>
      <w:r w:rsidRPr="00435AEC">
        <w:rPr>
          <w:rFonts w:asciiTheme="majorBidi" w:hAnsiTheme="majorBidi" w:cstheme="majorBidi"/>
          <w:sz w:val="32"/>
          <w:szCs w:val="32"/>
          <w:cs/>
        </w:rPr>
        <w:t>,</w:t>
      </w:r>
      <w:r w:rsidRPr="00435AEC">
        <w:rPr>
          <w:rFonts w:asciiTheme="majorBidi" w:hAnsiTheme="majorBidi" w:cstheme="majorBidi"/>
          <w:sz w:val="32"/>
          <w:szCs w:val="32"/>
        </w:rPr>
        <w:t>552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</w:t>
      </w:r>
    </w:p>
    <w:p w:rsidR="007019E8" w:rsidRPr="00435AEC" w:rsidRDefault="007019E8" w:rsidP="007019E8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B878FE" w:rsidRPr="00435AEC">
        <w:rPr>
          <w:rFonts w:asciiTheme="majorBidi" w:hAnsiTheme="majorBidi" w:cstheme="majorBidi" w:hint="cs"/>
          <w:sz w:val="32"/>
          <w:szCs w:val="32"/>
          <w:cs/>
        </w:rPr>
        <w:t>ความต้องการ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งบประมาณข้างต้นยังไม่รวมงบประมาณบำรุงปกติ ซึ่งในปี พ.ศ.2558  กรมทางหลวงได้รับจัดสรรเท่ากับ </w:t>
      </w:r>
      <w:r w:rsidR="00F62C77" w:rsidRPr="00435AEC">
        <w:rPr>
          <w:rFonts w:asciiTheme="majorBidi" w:hAnsiTheme="majorBidi" w:cstheme="majorBidi"/>
          <w:sz w:val="32"/>
          <w:szCs w:val="32"/>
        </w:rPr>
        <w:t>5,344.88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</w:t>
      </w:r>
    </w:p>
    <w:p w:rsidR="004240AF" w:rsidRPr="00435AEC" w:rsidRDefault="004240AF" w:rsidP="007019E8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A3AF0" w:rsidRPr="00435AEC" w:rsidRDefault="0014277C" w:rsidP="006479D4">
      <w:pPr>
        <w:pStyle w:val="a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F0348" wp14:editId="626DB081">
                <wp:simplePos x="0" y="0"/>
                <wp:positionH relativeFrom="column">
                  <wp:posOffset>6010275</wp:posOffset>
                </wp:positionH>
                <wp:positionV relativeFrom="paragraph">
                  <wp:posOffset>2519680</wp:posOffset>
                </wp:positionV>
                <wp:extent cx="257175" cy="1047750"/>
                <wp:effectExtent l="0" t="0" r="9525" b="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6627AA" id="สี่เหลี่ยมผืนผ้า 75" o:spid="_x0000_s1026" style="position:absolute;margin-left:473.25pt;margin-top:198.4pt;width:20.2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" fillcolor="white [3212]" stroked="f" strokeweight="2pt">
                <v:path arrowok="t"/>
              </v:rect>
            </w:pict>
          </mc:Fallback>
        </mc:AlternateContent>
      </w:r>
      <w:r w:rsidRPr="00435AEC">
        <w:rPr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92C6B" wp14:editId="51C9B965">
                <wp:simplePos x="0" y="0"/>
                <wp:positionH relativeFrom="column">
                  <wp:posOffset>6096000</wp:posOffset>
                </wp:positionH>
                <wp:positionV relativeFrom="paragraph">
                  <wp:posOffset>281305</wp:posOffset>
                </wp:positionV>
                <wp:extent cx="257175" cy="828675"/>
                <wp:effectExtent l="0" t="0" r="9525" b="9525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B48C8C" id="สี่เหลี่ยมผืนผ้า 74" o:spid="_x0000_s1026" style="position:absolute;margin-left:480pt;margin-top:22.15pt;width:20.2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  <w:r w:rsidRPr="00435AEC">
        <w:rPr>
          <w:noProof/>
          <w:color w:val="000000" w:themeColor="text1"/>
          <w:szCs w:val="32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2DA3E32" wp14:editId="4990CA39">
                <wp:simplePos x="0" y="0"/>
                <wp:positionH relativeFrom="column">
                  <wp:posOffset>6172199</wp:posOffset>
                </wp:positionH>
                <wp:positionV relativeFrom="paragraph">
                  <wp:posOffset>281305</wp:posOffset>
                </wp:positionV>
                <wp:extent cx="0" cy="762000"/>
                <wp:effectExtent l="0" t="0" r="1905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6EDD7A" id="ตัวเชื่อมต่อตรง 7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6pt,22.15pt" to="48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" strokecolor="white [3212]">
                <o:lock v:ext="edit" shapetype="f"/>
              </v:line>
            </w:pict>
          </mc:Fallback>
        </mc:AlternateContent>
      </w:r>
      <w:r w:rsidR="00FD5B7F" w:rsidRPr="00435AEC">
        <w:rPr>
          <w:noProof/>
          <w:cs/>
        </w:rPr>
        <w:drawing>
          <wp:inline distT="0" distB="0" distL="0" distR="0" wp14:anchorId="45747499" wp14:editId="1FA9DA31">
            <wp:extent cx="5731510" cy="31781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58" w:rsidRPr="00435AEC" w:rsidRDefault="005D2858" w:rsidP="00F62C77">
      <w:pPr>
        <w:pStyle w:val="NoSpacing1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3636E" w:rsidRPr="00435AEC" w:rsidRDefault="0003636E" w:rsidP="00F62C77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กราฟแสดงค่า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ของแผนงบประมาณที่ได้รับในแต่ละปี</w:t>
      </w:r>
    </w:p>
    <w:p w:rsidR="0003636E" w:rsidRPr="00435AEC" w:rsidRDefault="0003636E" w:rsidP="0089662C">
      <w:pPr>
        <w:pStyle w:val="NoSpacing1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3636E" w:rsidRPr="00435AEC" w:rsidRDefault="00FD5B7F" w:rsidP="0089662C">
      <w:pPr>
        <w:pStyle w:val="NoSpacing1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35AEC">
        <w:rPr>
          <w:noProof/>
          <w:cs/>
        </w:rPr>
        <w:lastRenderedPageBreak/>
        <w:drawing>
          <wp:inline distT="0" distB="0" distL="0" distR="0" wp14:anchorId="52243DA6" wp14:editId="535DFDD1">
            <wp:extent cx="5731510" cy="325628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18" w:rsidRPr="00435AEC" w:rsidRDefault="00200218" w:rsidP="0089662C">
      <w:pPr>
        <w:pStyle w:val="NoSpacing1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กราฟแสดงค่า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เฉลี่ยในระยะเวลา 5 ปี ตาม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งบประมาณที่ได้รับในแต่ละปี</w:t>
      </w:r>
    </w:p>
    <w:p w:rsidR="0003636E" w:rsidRPr="00435AEC" w:rsidRDefault="0003636E" w:rsidP="0089662C">
      <w:pPr>
        <w:pStyle w:val="NoSpacing1"/>
        <w:tabs>
          <w:tab w:val="left" w:pos="5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404AF2" w:rsidRPr="00435AEC" w:rsidRDefault="00FC4C7C" w:rsidP="00404AF2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เมื่อศึกษาความสัมพัน</w:t>
      </w:r>
      <w:r w:rsidR="00790E9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ธ์ระหว่างค่า</w:t>
      </w:r>
      <w:r w:rsidR="00404AF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4AF2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404AF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เฉลี่ย 5 ปี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กับงบซ่อมบำรุง</w:t>
      </w:r>
      <w:r w:rsidR="00790E9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จากการวิเคราะห์แบบกำห</w:t>
      </w:r>
      <w:r w:rsidR="00A337B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นดเป้าหมายงบประมาณดังรูปที่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พบว่า</w:t>
      </w:r>
      <w:r w:rsidR="00404AF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มีค่าความสัมพันธ์ดังนี้</w:t>
      </w:r>
    </w:p>
    <w:p w:rsidR="00404AF2" w:rsidRPr="00435AEC" w:rsidRDefault="00404AF2" w:rsidP="00404AF2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27B33" w:rsidRPr="00435AEC" w:rsidRDefault="00B27B33" w:rsidP="00B27B33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งบซ่อมบำรุง</w:t>
      </w:r>
      <w:r w:rsidR="00B12E0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(ล้านบาท)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= -</w:t>
      </w:r>
      <w:r w:rsidR="00B07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44,791</w:t>
      </w:r>
      <w:r w:rsidR="009F6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="009F6DA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เป้าหมาย</w:t>
      </w:r>
      <w:r w:rsidR="00B878F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 เมตรต่อกิโลเมตร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 +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07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138,038</w:t>
      </w:r>
    </w:p>
    <w:p w:rsidR="00B27B33" w:rsidRPr="00435AEC" w:rsidRDefault="00B27B33" w:rsidP="00B27B33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53884" w:rsidRPr="00435AEC" w:rsidRDefault="00B072D6" w:rsidP="00F042D6">
      <w:pPr>
        <w:pStyle w:val="NoSpacing1"/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ดังนั้น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หากต้องการรักษาค่า </w:t>
      </w:r>
      <w:r w:rsidR="00FC4C7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ของกรมทางหลวงให้มีค่า</w:t>
      </w:r>
      <w:r w:rsidR="00F04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เฉลี่ยตลอด 5 ปี เท่ากับ 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2.745 เมตรต่อกิโลเมตร (เทียบเท่ากับถนนภายในโครงข่ายร้อยละ 86 มีค่า </w:t>
      </w:r>
      <w:r w:rsidR="00FC4C7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น้อย</w:t>
      </w:r>
      <w:r w:rsidR="00FC4C7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3.5 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  <w:r w:rsidR="00FC4C7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จะต้องใช้งบ</w:t>
      </w:r>
      <w:r w:rsidR="00437E57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ประมาณ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ซ่อมบำรุง</w:t>
      </w:r>
      <w:r w:rsidR="00F04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เฉลี่ยปีละ</w:t>
      </w:r>
      <w:r w:rsidR="00FC4C7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4AF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15</w:t>
      </w:r>
      <w:r w:rsidR="00F04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="00404AF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</w:t>
      </w:r>
      <w:r w:rsidR="00C0710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87</w:t>
      </w:r>
      <w:r w:rsidR="00F04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ล้านบาท </w:t>
      </w:r>
    </w:p>
    <w:p w:rsidR="00FC4C7C" w:rsidRPr="00435AEC" w:rsidRDefault="00FC4C7C" w:rsidP="00FC4C7C">
      <w:pPr>
        <w:pStyle w:val="NoSpacing1"/>
        <w:ind w:firstLine="567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4C7C" w:rsidRPr="00435AEC" w:rsidRDefault="001C65C0" w:rsidP="00FC4C7C">
      <w:pPr>
        <w:pStyle w:val="NoSpacing1"/>
        <w:ind w:firstLine="567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noProof/>
          <w:color w:val="000000" w:themeColor="text1"/>
          <w:cs/>
        </w:rPr>
        <w:lastRenderedPageBreak/>
        <w:drawing>
          <wp:inline distT="0" distB="0" distL="0" distR="0" wp14:anchorId="57DF2612" wp14:editId="26C47701">
            <wp:extent cx="4695504" cy="32419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51" cy="32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57" w:rsidRPr="00435AEC" w:rsidRDefault="00437E57" w:rsidP="00FC4C7C">
      <w:pPr>
        <w:pStyle w:val="NoSpacing1"/>
        <w:ind w:firstLine="567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17874" w:rsidRPr="00435AEC" w:rsidRDefault="00FC4C7C" w:rsidP="00FC4C7C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กราฟแสดงค่า</w:t>
      </w:r>
      <w:r w:rsidR="0001787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ความสัมพันธ์ระหว่าง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IRI</w:t>
      </w:r>
      <w:r w:rsidR="00404AF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เฉลี่ย 5 ปี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787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และงบซ่อมบำรุงจาก</w:t>
      </w:r>
    </w:p>
    <w:p w:rsidR="00FC4C7C" w:rsidRPr="00435AEC" w:rsidRDefault="00017874" w:rsidP="00FC4C7C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การวิเคราะห์แบบกำหนดเป้าหมายงบประมาณ</w:t>
      </w:r>
    </w:p>
    <w:p w:rsidR="00404AF2" w:rsidRPr="00435AEC" w:rsidRDefault="00404AF2" w:rsidP="00FC4C7C">
      <w:pPr>
        <w:pStyle w:val="NoSpacing1"/>
        <w:ind w:firstLine="567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4C7C" w:rsidRPr="00435AEC" w:rsidRDefault="00404AF2" w:rsidP="00FC4C7C">
      <w:pPr>
        <w:pStyle w:val="NoSpacing1"/>
        <w:ind w:firstLine="56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สรุป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ตามแผนซ่อมบำรุง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ที่ได้รับงบประมาณต่างกัน ได้ดังตารางที่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ถึง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</w:p>
    <w:p w:rsidR="009F6DAC" w:rsidRPr="00435AEC" w:rsidRDefault="009F6DAC" w:rsidP="009E590A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ตามแผนซ่อมบำรุงปกติ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EF5084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223A5" w:rsidRPr="00435AEC" w:rsidTr="00097D18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2,775,939.35</w:t>
            </w:r>
          </w:p>
        </w:tc>
      </w:tr>
      <w:tr w:rsidR="00F223A5" w:rsidRPr="00435AEC" w:rsidTr="00097D18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2.92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2,846,173.06</w:t>
            </w:r>
          </w:p>
        </w:tc>
      </w:tr>
      <w:tr w:rsidR="00F223A5" w:rsidRPr="00435AEC" w:rsidTr="00097D18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3.06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2,919,952.39</w:t>
            </w:r>
          </w:p>
        </w:tc>
      </w:tr>
      <w:tr w:rsidR="00F223A5" w:rsidRPr="00435AEC" w:rsidTr="00097D18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3.22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2,997,650.19</w:t>
            </w:r>
          </w:p>
        </w:tc>
      </w:tr>
      <w:tr w:rsidR="00F223A5" w:rsidRPr="00435AEC" w:rsidTr="0016529B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3.39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3,079,575.20</w:t>
            </w:r>
          </w:p>
        </w:tc>
      </w:tr>
      <w:tr w:rsidR="0016529B" w:rsidRPr="00435AEC" w:rsidTr="0016529B">
        <w:tc>
          <w:tcPr>
            <w:tcW w:w="1374" w:type="dxa"/>
            <w:shd w:val="clear" w:color="auto" w:fill="auto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41753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3.07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3.07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2,923,858.04</w:t>
            </w:r>
          </w:p>
        </w:tc>
      </w:tr>
    </w:tbl>
    <w:p w:rsidR="0087067E" w:rsidRDefault="0087067E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590A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590A" w:rsidRPr="00435AEC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ตามแผนซ่อมบำรุงแบบไม่จำกัดงบประมาณ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907FD2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1C7258" w:rsidRPr="00435AEC" w:rsidTr="00907FD2">
        <w:trPr>
          <w:trHeight w:val="85"/>
        </w:trPr>
        <w:tc>
          <w:tcPr>
            <w:tcW w:w="1374" w:type="dxa"/>
            <w:shd w:val="clear" w:color="auto" w:fill="auto"/>
            <w:hideMark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160,612.25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2.09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2,707,723.28</w:t>
            </w:r>
          </w:p>
        </w:tc>
      </w:tr>
      <w:tr w:rsidR="001C7258" w:rsidRPr="00435AEC" w:rsidTr="00907FD2">
        <w:tc>
          <w:tcPr>
            <w:tcW w:w="1374" w:type="dxa"/>
            <w:shd w:val="clear" w:color="auto" w:fill="auto"/>
            <w:hideMark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26,803.53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1,875,355.14</w:t>
            </w:r>
          </w:p>
        </w:tc>
      </w:tr>
      <w:tr w:rsidR="001C7258" w:rsidRPr="00435AEC" w:rsidTr="00907FD2">
        <w:tc>
          <w:tcPr>
            <w:tcW w:w="1374" w:type="dxa"/>
            <w:shd w:val="clear" w:color="auto" w:fill="auto"/>
            <w:hideMark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26,070.21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1,850,607.41</w:t>
            </w:r>
          </w:p>
        </w:tc>
      </w:tr>
      <w:tr w:rsidR="001C7258" w:rsidRPr="00435AEC" w:rsidTr="00907FD2">
        <w:tc>
          <w:tcPr>
            <w:tcW w:w="1374" w:type="dxa"/>
            <w:shd w:val="clear" w:color="auto" w:fill="auto"/>
            <w:hideMark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46,463.46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1,779,754.86</w:t>
            </w:r>
          </w:p>
        </w:tc>
      </w:tr>
      <w:tr w:rsidR="001C7258" w:rsidRPr="00435AEC" w:rsidTr="00907FD2">
        <w:tc>
          <w:tcPr>
            <w:tcW w:w="1374" w:type="dxa"/>
            <w:shd w:val="clear" w:color="auto" w:fill="auto"/>
            <w:hideMark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43,397.31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58" w:rsidRPr="00435AEC" w:rsidRDefault="001C7258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1,665,045.14</w:t>
            </w:r>
          </w:p>
        </w:tc>
      </w:tr>
      <w:tr w:rsidR="0016529B" w:rsidRPr="00435AEC" w:rsidTr="00907FD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60,669.35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2.15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1,975,697.17</w:t>
            </w:r>
          </w:p>
        </w:tc>
      </w:tr>
    </w:tbl>
    <w:p w:rsidR="0003636E" w:rsidRPr="00435AEC" w:rsidRDefault="0003636E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F62C77"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ตามแผนซ่อมบำรุงด้วยงบประมาณ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EF5084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2,743,828.66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2,795,170.09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2,848,738.27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2,903,929.50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2,961,179.47</w:t>
            </w:r>
          </w:p>
        </w:tc>
      </w:tr>
      <w:tr w:rsidR="0016529B" w:rsidRPr="00435AEC" w:rsidTr="0016529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2.86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2,850,569.20</w:t>
            </w:r>
          </w:p>
        </w:tc>
      </w:tr>
    </w:tbl>
    <w:p w:rsidR="001C7258" w:rsidRPr="00435AEC" w:rsidRDefault="001C7258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ตามแผนซ่อมบำรุงด้วยงบประมาณ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EF5084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20,000.00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2,730,663.02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2,780,781.23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2,833,029.66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2,886,412.48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2,941,345.15</w:t>
            </w:r>
          </w:p>
        </w:tc>
      </w:tr>
      <w:tr w:rsidR="0016529B" w:rsidRPr="00435AEC" w:rsidTr="0016529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2,834,446.31</w:t>
            </w:r>
          </w:p>
        </w:tc>
      </w:tr>
    </w:tbl>
    <w:p w:rsidR="0003636E" w:rsidRPr="00435AEC" w:rsidRDefault="0003636E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5D2858"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ตามแผนซ่อมบำรุงด้วยงบประมาณ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907FD2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223A5" w:rsidRPr="00435AEC" w:rsidTr="00907FD2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30,000.00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2.59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2,723,293.33</w:t>
            </w:r>
          </w:p>
        </w:tc>
      </w:tr>
      <w:tr w:rsidR="00F223A5" w:rsidRPr="00435AEC" w:rsidTr="00907FD2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2,773,605.28</w:t>
            </w:r>
          </w:p>
        </w:tc>
      </w:tr>
      <w:tr w:rsidR="00F223A5" w:rsidRPr="00435AEC" w:rsidTr="00907FD2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2,826,432.84</w:t>
            </w:r>
          </w:p>
        </w:tc>
      </w:tr>
      <w:tr w:rsidR="00F223A5" w:rsidRPr="00435AEC" w:rsidTr="00907FD2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2.5</w:t>
            </w:r>
            <w:r w:rsidR="00F90237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2,879,407.89</w:t>
            </w:r>
          </w:p>
        </w:tc>
      </w:tr>
      <w:tr w:rsidR="00F223A5" w:rsidRPr="00435AEC" w:rsidTr="00907FD2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</w:t>
            </w:r>
            <w:r w:rsidR="00F90237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2,933,889.49</w:t>
            </w:r>
          </w:p>
        </w:tc>
      </w:tr>
      <w:tr w:rsidR="0016529B" w:rsidRPr="00435AEC" w:rsidTr="00907FD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9B" w:rsidRPr="00435AEC" w:rsidRDefault="00141753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30,000.00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2.61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2.42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2,827,325.77</w:t>
            </w:r>
          </w:p>
        </w:tc>
      </w:tr>
    </w:tbl>
    <w:p w:rsidR="0003636E" w:rsidRPr="00435AEC" w:rsidRDefault="0003636E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ค่าใช้จ่ายในการซ่อมบำรุงและค่า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ตามแผนซ่อมบำรุงด้วยงบประมาณ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45,000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ล้านบาท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EF5084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45,000.00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2.5</w:t>
            </w:r>
            <w:r w:rsidR="00F90237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2,716,470.16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2,768,369.98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25,787.93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2,824,335.39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25,997.98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</w:t>
            </w:r>
            <w:r w:rsidR="00F90237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2,877,802.36</w:t>
            </w:r>
          </w:p>
        </w:tc>
      </w:tr>
      <w:tr w:rsidR="00F223A5" w:rsidRPr="00435AEC" w:rsidTr="005E282C">
        <w:tc>
          <w:tcPr>
            <w:tcW w:w="1374" w:type="dxa"/>
            <w:shd w:val="clear" w:color="auto" w:fill="auto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35,972.05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</w:t>
            </w:r>
            <w:r w:rsidR="00F90237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3A5" w:rsidRPr="00435AEC" w:rsidRDefault="00F223A5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2,932,170.32</w:t>
            </w:r>
          </w:p>
        </w:tc>
      </w:tr>
      <w:tr w:rsidR="0016529B" w:rsidRPr="00435AEC" w:rsidTr="0016529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35,551.59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2.27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29B" w:rsidRPr="00435AEC" w:rsidRDefault="0016529B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2,823,829.64</w:t>
            </w:r>
          </w:p>
        </w:tc>
      </w:tr>
    </w:tbl>
    <w:p w:rsidR="005657C9" w:rsidRDefault="0003636E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*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งบประมาณที่ต้องการใช้ </w:t>
      </w:r>
      <w:r w:rsidR="00370A1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น้อยกว่า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งบประมาณที่</w:t>
      </w:r>
      <w:r w:rsidR="00370A1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กำหนดให้</w:t>
      </w:r>
    </w:p>
    <w:p w:rsidR="009E590A" w:rsidRPr="00435AEC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9E590A" w:rsidP="0089662C">
      <w:pPr>
        <w:pStyle w:val="a3"/>
        <w:tabs>
          <w:tab w:val="left" w:pos="1260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แผนงานบำรุงรักษาเชิงกลยุทธ์</w:t>
      </w:r>
      <w:r w:rsidR="00EB2DF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โดยกำหนดเงื่อนไข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IRI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เป้าหมาย </w:t>
      </w:r>
    </w:p>
    <w:p w:rsidR="0003636E" w:rsidRPr="00435AEC" w:rsidRDefault="0003636E" w:rsidP="0089662C">
      <w:pPr>
        <w:pStyle w:val="a3"/>
        <w:numPr>
          <w:ilvl w:val="0"/>
          <w:numId w:val="9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กรณีกำหนดค่า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เป้าหมายเฉลี่ยในแต่ละปีไม่เกิน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มีความต้องการงบประมาณซ่อมบำรุง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C79E6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384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734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122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244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โดยมีความต้องการงบประมาณเฉลี่ยในแต่ละปี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141753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41753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="005D285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ดังตารางที่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</w:p>
    <w:p w:rsidR="0003636E" w:rsidRPr="00435AEC" w:rsidRDefault="0003636E" w:rsidP="0089662C">
      <w:pPr>
        <w:pStyle w:val="a3"/>
        <w:numPr>
          <w:ilvl w:val="0"/>
          <w:numId w:val="9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กรณีกำหนดค่า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เป้าหมายเฉลี่ยในแต่ละปีไม่เกิน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มีความต้องการงบประมาณซ่อมบำรุง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583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27,427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425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748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765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โดยมีความต้องการงบประมาณเฉลี่ยในแต่ละปี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590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="00693AA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ดังตารางที่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5F3264" w:rsidRPr="00435AEC" w:rsidRDefault="0003636E" w:rsidP="0089662C">
      <w:pPr>
        <w:pStyle w:val="a3"/>
        <w:numPr>
          <w:ilvl w:val="0"/>
          <w:numId w:val="9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กรณีกำหนดค่า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เป้าหมายเฉลี่ยในแต่ละปีไม่เกิน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2.78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เมตรต่อกิโลเมตร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พบว่าในปีที่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มีความต้องการงบประมาณซ่อมบำรุง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1,851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853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890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097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461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โดยมีความต้องการงบประมาณเฉลี่ยในแต่ละปี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E61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230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="00F62C77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ดังตารางที่ </w:t>
      </w:r>
      <w:r w:rsidR="009E590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</w:p>
    <w:p w:rsidR="005F3264" w:rsidRPr="00435AEC" w:rsidRDefault="005F3264" w:rsidP="0089662C">
      <w:pPr>
        <w:pStyle w:val="NoSpacing1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7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ค่าใช้จ่ายในการซ่อมบำรุง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เท่ากับ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2.71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021"/>
        <w:gridCol w:w="1587"/>
        <w:gridCol w:w="1587"/>
        <w:gridCol w:w="2733"/>
      </w:tblGrid>
      <w:tr w:rsidR="0003636E" w:rsidRPr="00435AEC" w:rsidTr="004051EE">
        <w:trPr>
          <w:trHeight w:val="105"/>
        </w:trPr>
        <w:tc>
          <w:tcPr>
            <w:tcW w:w="137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06536" w:rsidRPr="00435AEC" w:rsidTr="00F06536">
        <w:trPr>
          <w:trHeight w:val="52"/>
        </w:trPr>
        <w:tc>
          <w:tcPr>
            <w:tcW w:w="1370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25,588.71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2.65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2,730,412.87</w:t>
            </w:r>
          </w:p>
        </w:tc>
      </w:tr>
      <w:tr w:rsidR="00F06536" w:rsidRPr="00435AEC" w:rsidTr="00F06536">
        <w:trPr>
          <w:trHeight w:val="54"/>
        </w:trPr>
        <w:tc>
          <w:tcPr>
            <w:tcW w:w="1370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17,383.73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2,783,165.14</w:t>
            </w:r>
          </w:p>
        </w:tc>
      </w:tr>
      <w:tr w:rsidR="00F06536" w:rsidRPr="00435AEC" w:rsidTr="00F06536">
        <w:trPr>
          <w:trHeight w:val="52"/>
        </w:trPr>
        <w:tc>
          <w:tcPr>
            <w:tcW w:w="1370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25,733.61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2,833,689.31</w:t>
            </w:r>
          </w:p>
        </w:tc>
      </w:tr>
      <w:tr w:rsidR="00F06536" w:rsidRPr="00435AEC" w:rsidTr="00F06536">
        <w:trPr>
          <w:trHeight w:val="55"/>
        </w:trPr>
        <w:tc>
          <w:tcPr>
            <w:tcW w:w="1370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18,121.97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2,888,454.55</w:t>
            </w:r>
          </w:p>
        </w:tc>
      </w:tr>
      <w:tr w:rsidR="00F06536" w:rsidRPr="00435AEC" w:rsidTr="00F06536">
        <w:trPr>
          <w:trHeight w:val="55"/>
        </w:trPr>
        <w:tc>
          <w:tcPr>
            <w:tcW w:w="1370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27,243.60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2,941,687.20</w:t>
            </w:r>
          </w:p>
        </w:tc>
      </w:tr>
      <w:tr w:rsidR="00907FD2" w:rsidRPr="00435AEC" w:rsidTr="00907FD2">
        <w:trPr>
          <w:trHeight w:val="14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22,814.32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2.68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2,835,481.81</w:t>
            </w:r>
          </w:p>
        </w:tc>
      </w:tr>
    </w:tbl>
    <w:p w:rsidR="009E590A" w:rsidRPr="00435AEC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ค่าใช้จ่ายในการซ่อมบำรุงและค่า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เป้าหมาย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เท่ากับ </w:t>
      </w:r>
      <w:r w:rsidR="0005637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56371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637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ED5FBC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06536" w:rsidRPr="00435AEC" w:rsidTr="00ED5FB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15,583.25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</w:t>
            </w:r>
            <w:r w:rsidR="00B878FE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2,740,873.49</w:t>
            </w:r>
          </w:p>
        </w:tc>
      </w:tr>
      <w:tr w:rsidR="00F06536" w:rsidRPr="00435AEC" w:rsidTr="00ED5FB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27,427.14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2,782,470.05</w:t>
            </w:r>
          </w:p>
        </w:tc>
      </w:tr>
      <w:tr w:rsidR="00F06536" w:rsidRPr="00435AEC" w:rsidTr="00ED5FB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16,424.87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2,836,605.69</w:t>
            </w:r>
          </w:p>
        </w:tc>
      </w:tr>
      <w:tr w:rsidR="00F06536" w:rsidRPr="00435AEC" w:rsidTr="00ED5FB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25,747.56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2,888,784.24</w:t>
            </w:r>
          </w:p>
        </w:tc>
      </w:tr>
      <w:tr w:rsidR="00F06536" w:rsidRPr="00435AEC" w:rsidTr="00ED5FB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22,765.46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2,942,613.72</w:t>
            </w:r>
          </w:p>
        </w:tc>
      </w:tr>
      <w:tr w:rsidR="00907FD2" w:rsidRPr="00435AEC" w:rsidTr="00ED5FBC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21,589.66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2.71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2,838,269.44</w:t>
            </w:r>
          </w:p>
        </w:tc>
      </w:tr>
    </w:tbl>
    <w:p w:rsidR="001804BF" w:rsidRDefault="001804BF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590A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590A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590A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590A" w:rsidRDefault="009E590A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Pr="00435AEC" w:rsidRDefault="004C7768" w:rsidP="0089662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9E5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="00437E57" w:rsidRPr="00435AE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ค่าใช้จ่ายในการซ่อมบำรุงและค่า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เป้าหมาย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เท่ากับ </w:t>
      </w:r>
      <w:r w:rsidR="0005637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56371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637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064"/>
        <w:gridCol w:w="1620"/>
        <w:gridCol w:w="1620"/>
        <w:gridCol w:w="2790"/>
      </w:tblGrid>
      <w:tr w:rsidR="0003636E" w:rsidRPr="00435AEC" w:rsidTr="004051EE">
        <w:tc>
          <w:tcPr>
            <w:tcW w:w="137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ค่าซ่อมบำรุง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IRI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ค่าใช้จ่ายของผู้ใช้ทาง</w:t>
            </w:r>
          </w:p>
          <w:p w:rsidR="0003636E" w:rsidRPr="00435AEC" w:rsidRDefault="0003636E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F06536" w:rsidRPr="00435AEC" w:rsidTr="005E282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1,850.74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2,769,417.54</w:t>
            </w:r>
          </w:p>
        </w:tc>
      </w:tr>
      <w:tr w:rsidR="00F06536" w:rsidRPr="00435AEC" w:rsidTr="005E282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41,853.63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2,779,064.99</w:t>
            </w:r>
          </w:p>
        </w:tc>
      </w:tr>
      <w:tr w:rsidR="00F06536" w:rsidRPr="00435AEC" w:rsidTr="005E282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2561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4,889.22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</w:t>
            </w:r>
            <w:r w:rsidR="00370A11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2,841,021.09</w:t>
            </w:r>
          </w:p>
        </w:tc>
      </w:tr>
      <w:tr w:rsidR="00F06536" w:rsidRPr="00435AEC" w:rsidTr="005E282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37,097.23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2,887,331.50</w:t>
            </w:r>
          </w:p>
        </w:tc>
      </w:tr>
      <w:tr w:rsidR="00F06536" w:rsidRPr="00435AEC" w:rsidTr="005E282C">
        <w:tc>
          <w:tcPr>
            <w:tcW w:w="1374" w:type="dxa"/>
            <w:shd w:val="clear" w:color="auto" w:fill="auto"/>
            <w:hideMark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5,461.04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2.8</w:t>
            </w:r>
            <w:r w:rsidR="00370A11"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536" w:rsidRPr="00435AEC" w:rsidRDefault="00F06536" w:rsidP="00907FD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2,947,089.81</w:t>
            </w:r>
          </w:p>
        </w:tc>
      </w:tr>
      <w:tr w:rsidR="00907FD2" w:rsidRPr="00435AEC" w:rsidTr="00FC4C7C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18,230.37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FD2" w:rsidRPr="00435AEC" w:rsidRDefault="00907FD2" w:rsidP="00907FD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2,844,784.99</w:t>
            </w:r>
          </w:p>
        </w:tc>
      </w:tr>
    </w:tbl>
    <w:p w:rsidR="0003636E" w:rsidRPr="00435AEC" w:rsidRDefault="0003636E" w:rsidP="0089662C">
      <w:pPr>
        <w:pStyle w:val="a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56371" w:rsidRPr="00435AEC" w:rsidRDefault="00056371" w:rsidP="0089662C">
      <w:pPr>
        <w:pStyle w:val="a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636E" w:rsidRPr="00435AEC" w:rsidRDefault="00F06536" w:rsidP="0089662C">
      <w:pPr>
        <w:pStyle w:val="a3"/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435AEC">
        <w:rPr>
          <w:noProof/>
          <w:color w:val="000000" w:themeColor="text1"/>
        </w:rPr>
        <w:drawing>
          <wp:inline distT="0" distB="0" distL="0" distR="0" wp14:anchorId="5A161B82" wp14:editId="1D2A2245">
            <wp:extent cx="5731510" cy="2772850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DF6" w:rsidRPr="00435AEC" w:rsidRDefault="00EB2DF6" w:rsidP="0089662C">
      <w:pPr>
        <w:pStyle w:val="NoSpacing1"/>
        <w:ind w:left="144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3636E" w:rsidRPr="00435AEC" w:rsidRDefault="0003636E" w:rsidP="0089662C">
      <w:pPr>
        <w:pStyle w:val="NoSpacing1"/>
        <w:ind w:left="14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4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กราฟแสดงงบประมาณที่ต้องการ</w:t>
      </w:r>
      <w:r w:rsidR="00EB2DF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เป้าหมายในแต่ละปี</w:t>
      </w:r>
    </w:p>
    <w:p w:rsidR="0003636E" w:rsidRPr="00435AEC" w:rsidRDefault="0003636E" w:rsidP="0089662C">
      <w:pPr>
        <w:pStyle w:val="NoSpacing1"/>
        <w:ind w:left="14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E0F81" w:rsidRPr="00435AEC" w:rsidRDefault="00EB2DF6" w:rsidP="00B072D6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แผนงานบำรุงรักษาเชิงกลยุทธ์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F47E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จากการวิเคราะห์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โดยกำหนดเงื่อนไข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 3 กรณี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C9348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งบประมาณที่กรมทางหลวงต้องการสำ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ซ่อมบำรุง เพื่อให้สอดคล้องกับคำรับรองปฏิบัติราชการ ปี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2558 ที่ต้องการให้ถนนภายในโครงข่ายร้อยละ 86 มีค่า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ต่ำกว่า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3.5 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เมตรต่อกิโลเมตร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เทียบเท่ากับ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เฉลี่ยทั่วประเทศ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เท่ากับ 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2.745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เมตรต่อกิโลเมตร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9348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มีค่า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ประมาณ </w:t>
      </w:r>
      <w:r w:rsidR="00F06536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590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ต่อปี </w:t>
      </w:r>
      <w:r w:rsidR="0003636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03636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ซึ่งเท่ากับค่าเฉลี่ยของค</w:t>
      </w:r>
      <w:r w:rsidR="00957C5A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่าซ่อมบำรุง 5 ปี ในตารางที่ </w:t>
      </w:r>
      <w:r w:rsidR="004C776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657C9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153884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5388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แต่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เนื่องจาก</w:t>
      </w:r>
      <w:r w:rsidR="0015388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ค่า</w:t>
      </w:r>
      <w:r w:rsidR="002F47E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53884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15388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ที่ได้จริง</w:t>
      </w:r>
      <w:r w:rsidR="002F47E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มีค่า</w:t>
      </w:r>
      <w:r w:rsidR="00A337B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เฉลี่ยเท่ากับ 2.71</w:t>
      </w:r>
      <w:r w:rsidR="0015388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51F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ซึ่งมีค่าน้อยกว่าเป้าหมาย </w:t>
      </w:r>
      <w:r w:rsidR="00BE0F8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(2.745 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  <w:r w:rsidR="00BE0F8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2F47E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ดังนั้นง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บซ่อมบำรุงที่แท้จริง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จะสามา</w:t>
      </w:r>
      <w:r w:rsidR="0087067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ถ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คำนวณ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ได้จาก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>สมการ</w:t>
      </w:r>
      <w:r w:rsidR="008D37AF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ซึ่งเป็นความสำพันธ์ระหว่าง </w:t>
      </w:r>
      <w:r w:rsidR="00BE0F81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IRI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กับงบซ่อมบำรุง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เฉลี่ย 5 </w:t>
      </w:r>
      <w:r w:rsidR="00547715" w:rsidRPr="000D46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ปี </w:t>
      </w:r>
      <w:r w:rsidR="00BE0F81" w:rsidRPr="000D46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(จากตาราง </w:t>
      </w:r>
      <w:r w:rsidR="000D4637" w:rsidRPr="000D4637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E0F81" w:rsidRPr="000D46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</w:t>
      </w:r>
      <w:r w:rsidR="000D4637" w:rsidRPr="000D463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="00BE0F81" w:rsidRPr="000D46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BE0F81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E77C0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โดยมีค่าความสัมพันธ์</w:t>
      </w:r>
      <w:r w:rsidR="002C51F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ดังนี้</w:t>
      </w:r>
    </w:p>
    <w:p w:rsidR="002C51F8" w:rsidRPr="00435AEC" w:rsidRDefault="002C51F8" w:rsidP="002C51F8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1F8" w:rsidRPr="00435AEC" w:rsidRDefault="002C51F8" w:rsidP="002C51F8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งบซ่อมบำรุง</w:t>
      </w:r>
      <w:r w:rsidR="00B12E0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(ล้านบาท)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= -57</w:t>
      </w:r>
      <w:r w:rsidR="00C0710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643</w:t>
      </w:r>
      <w:r w:rsidR="005B4EB2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="005B4EB2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เป้าหมาย</w:t>
      </w:r>
      <w:r w:rsidR="00B878F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ค่า </w:t>
      </w:r>
      <w:r w:rsidR="00B878F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="00B878F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เป้าหมาย, เมตรต่อกิโลเมตร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 +177</w:t>
      </w:r>
      <w:r w:rsidR="00C0710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089</w:t>
      </w:r>
    </w:p>
    <w:p w:rsidR="00C0710B" w:rsidRPr="00435AEC" w:rsidRDefault="00C0710B" w:rsidP="002C51F8">
      <w:pPr>
        <w:pStyle w:val="a3"/>
        <w:ind w:firstLine="5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1F8" w:rsidRPr="00435AEC" w:rsidRDefault="002C51F8" w:rsidP="002C51F8">
      <w:pPr>
        <w:pStyle w:val="a3"/>
        <w:ind w:firstLine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ดังนั้นงบซ่อมบำรุงที่แท้จริงสำหรับเป้าหมาย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เท่ากับ 2.745 </w:t>
      </w:r>
      <w:r w:rsidR="00B072D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เมตรต่อกิโลเมตร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จึงมีค่าเท่ากับ 18,</w:t>
      </w:r>
      <w:r w:rsidR="00A337B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858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ล้านบาท</w:t>
      </w:r>
    </w:p>
    <w:p w:rsidR="00B072D6" w:rsidRPr="00435AEC" w:rsidRDefault="00B072D6" w:rsidP="002C51F8">
      <w:pPr>
        <w:pStyle w:val="a3"/>
        <w:ind w:firstLine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BE0F81" w:rsidRPr="00435AEC" w:rsidRDefault="00BE0F81" w:rsidP="00BE0F81">
      <w:pPr>
        <w:pStyle w:val="a3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E77C0" w:rsidRPr="00435AEC">
        <w:rPr>
          <w:rFonts w:hint="cs"/>
          <w:noProof/>
          <w:color w:val="000000" w:themeColor="text1"/>
          <w:szCs w:val="22"/>
          <w:cs/>
        </w:rPr>
        <w:drawing>
          <wp:inline distT="0" distB="0" distL="0" distR="0" wp14:anchorId="747174F3" wp14:editId="3FA07DD9">
            <wp:extent cx="4476750" cy="306303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46" cy="306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81" w:rsidRPr="00435AEC" w:rsidRDefault="00BE0F81" w:rsidP="00BE0F81">
      <w:pPr>
        <w:pStyle w:val="a3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E0F81" w:rsidRPr="00435AEC" w:rsidRDefault="00BE0F81" w:rsidP="00BE0F81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056371"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กราฟแสดงค่า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ความสัมพันธ์ระหว่าง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IRI</w:t>
      </w:r>
      <w:r w:rsidR="001C65C0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เฉลี่ย 5 ปี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และงบซ่อมบำรุงจาก</w:t>
      </w:r>
    </w:p>
    <w:p w:rsidR="00BE0F81" w:rsidRPr="00435AEC" w:rsidRDefault="00BE0F81" w:rsidP="00BE0F81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การวิเคราะห์แบบกำหนดเป้าหมาย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IRI</w:t>
      </w:r>
    </w:p>
    <w:p w:rsidR="003653FC" w:rsidRPr="00435AEC" w:rsidRDefault="003653FC" w:rsidP="00BE0F81">
      <w:pPr>
        <w:pStyle w:val="NoSpacing1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19E8" w:rsidRPr="00435AEC" w:rsidRDefault="007019E8" w:rsidP="007019E8">
      <w:pPr>
        <w:pStyle w:val="a3"/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435AEC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ผลการวิเคราะห์แผนยุทธศาสตร์โดยกำหนดเป้าหมาย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ทั้ง 3 กรณีพบว่างบประมาณที่กรมทางหลวงต้องการสำหรับการซ่อมบำรุง เพื่อให้สอดคล้องกับคำรับรองปฏิบัติราชการ ปี 2558 ที่ต้องการให้ถนนภายในโครงข่ายร้อยละ 86 มีค่า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Pr="00435AEC">
        <w:rPr>
          <w:rFonts w:asciiTheme="majorBidi" w:hAnsiTheme="majorBidi" w:cstheme="majorBidi"/>
          <w:sz w:val="32"/>
          <w:szCs w:val="32"/>
        </w:rPr>
        <w:t xml:space="preserve">3.5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เมตรต่อกิโลเมตร </w:t>
      </w:r>
      <w:r w:rsidRPr="00435AEC">
        <w:rPr>
          <w:rFonts w:asciiTheme="majorBidi" w:hAnsiTheme="majorBidi" w:cstheme="majorBidi"/>
          <w:sz w:val="32"/>
          <w:szCs w:val="32"/>
        </w:rPr>
        <w:t>(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เทียบเท่ากับ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เฉลี่ยทั่วประเทศ เท่ากับ </w:t>
      </w:r>
      <w:r w:rsidR="005B4EB2" w:rsidRPr="00435AEC">
        <w:rPr>
          <w:rFonts w:asciiTheme="majorBidi" w:hAnsiTheme="majorBidi" w:cstheme="majorBidi"/>
          <w:sz w:val="32"/>
          <w:szCs w:val="32"/>
        </w:rPr>
        <w:t>2.745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เมตรต่อกิโลเมตร) ประมาณ </w:t>
      </w:r>
      <w:r w:rsidRPr="00435AEC">
        <w:rPr>
          <w:rFonts w:asciiTheme="majorBidi" w:hAnsiTheme="majorBidi" w:cstheme="majorBidi"/>
          <w:sz w:val="32"/>
          <w:szCs w:val="32"/>
        </w:rPr>
        <w:t>18,858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ล้านบาทต่อปี </w:t>
      </w:r>
    </w:p>
    <w:p w:rsidR="007019E8" w:rsidRPr="00435AEC" w:rsidRDefault="007019E8" w:rsidP="007019E8">
      <w:pPr>
        <w:pStyle w:val="a3"/>
        <w:ind w:firstLine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AEC">
        <w:rPr>
          <w:rFonts w:asciiTheme="majorBidi" w:hAnsiTheme="majorBidi" w:cstheme="majorBidi"/>
          <w:sz w:val="32"/>
          <w:szCs w:val="32"/>
          <w:cs/>
        </w:rPr>
        <w:t xml:space="preserve">กรณีที่กรมทางหลวงต้องการปรับปรุงโครงข่ายให้มีสภาพดีขึ้น โดยคาดหวังให้ถนนภายในโครงข่ายร้อยละ 88 มีค่า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Pr="00435AEC">
        <w:rPr>
          <w:rFonts w:asciiTheme="majorBidi" w:hAnsiTheme="majorBidi" w:cstheme="majorBidi"/>
          <w:sz w:val="32"/>
          <w:szCs w:val="32"/>
        </w:rPr>
        <w:t>3.5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เมตรต่อกิโลเมตร</w:t>
      </w:r>
      <w:r w:rsidRPr="00435AEC">
        <w:rPr>
          <w:rFonts w:asciiTheme="majorBidi" w:hAnsiTheme="majorBidi" w:cstheme="majorBidi"/>
          <w:sz w:val="32"/>
          <w:szCs w:val="32"/>
        </w:rPr>
        <w:t xml:space="preserve"> (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เทียบเท่ากับ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เฉลี่ยทั่วประเทศ </w:t>
      </w:r>
      <w:r w:rsidR="005B4EB2" w:rsidRPr="00435AEC">
        <w:rPr>
          <w:rFonts w:asciiTheme="majorBidi" w:hAnsiTheme="majorBidi" w:cstheme="majorBidi"/>
          <w:sz w:val="32"/>
          <w:szCs w:val="32"/>
        </w:rPr>
        <w:t>2.71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เมตรต่อกิโลเมตร) จะต้องใช้งบประมาณซ่อมบำรุงต่อปีประมาณ </w:t>
      </w:r>
      <w:r w:rsidRPr="00435AEC">
        <w:rPr>
          <w:rFonts w:asciiTheme="majorBidi" w:hAnsiTheme="majorBidi" w:cstheme="majorBidi"/>
          <w:sz w:val="32"/>
          <w:szCs w:val="32"/>
        </w:rPr>
        <w:t>20,876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  และกรณีที่ต้องการให้ถนนภายในโครงข่าย</w:t>
      </w:r>
      <w:r w:rsidRPr="00435AE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ร้อยละ </w:t>
      </w:r>
      <w:r w:rsidR="005B4EB2" w:rsidRPr="00435AEC">
        <w:rPr>
          <w:rFonts w:asciiTheme="majorBidi" w:hAnsiTheme="majorBidi" w:cstheme="majorBidi"/>
          <w:sz w:val="32"/>
          <w:szCs w:val="32"/>
        </w:rPr>
        <w:t>84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มีค่า </w:t>
      </w:r>
      <w:r w:rsidRPr="00435AEC">
        <w:rPr>
          <w:rFonts w:asciiTheme="majorBidi" w:hAnsiTheme="majorBidi" w:cstheme="majorBidi"/>
          <w:sz w:val="32"/>
          <w:szCs w:val="32"/>
        </w:rPr>
        <w:t>IRI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ต่ำกว่า </w:t>
      </w:r>
      <w:r w:rsidRPr="00435AEC">
        <w:rPr>
          <w:rFonts w:asciiTheme="majorBidi" w:hAnsiTheme="majorBidi" w:cstheme="majorBidi"/>
          <w:sz w:val="32"/>
          <w:szCs w:val="32"/>
        </w:rPr>
        <w:t>3.5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เมตรต่อกิโลเมตร </w:t>
      </w:r>
      <w:r w:rsidRPr="00435AEC">
        <w:rPr>
          <w:rFonts w:asciiTheme="majorBidi" w:hAnsiTheme="majorBidi" w:cstheme="majorBidi"/>
          <w:sz w:val="32"/>
          <w:szCs w:val="32"/>
        </w:rPr>
        <w:t>(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เทียบเท่ากับ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เฉลี่ยทั่วประเทศ </w:t>
      </w:r>
      <w:r w:rsidR="005B4EB2" w:rsidRPr="00435AEC">
        <w:rPr>
          <w:rFonts w:asciiTheme="majorBidi" w:hAnsiTheme="majorBidi" w:cstheme="majorBidi"/>
          <w:sz w:val="32"/>
          <w:szCs w:val="32"/>
        </w:rPr>
        <w:t>2.78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เมตรต่อกิโลเมตร) ซึ่งมีสภาพใกล้เคียงกับโครงข่ายสายทางในปัจจุบัน</w:t>
      </w:r>
      <w:r w:rsidRPr="00435AEC">
        <w:rPr>
          <w:rFonts w:asciiTheme="majorBidi" w:hAnsiTheme="majorBidi" w:cstheme="majorBidi"/>
          <w:sz w:val="32"/>
          <w:szCs w:val="32"/>
        </w:rPr>
        <w:t>(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ซึ่งมีค่า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เฉลี่ย เท่ากับ </w:t>
      </w:r>
      <w:r w:rsidRPr="00435AEC">
        <w:rPr>
          <w:rFonts w:asciiTheme="majorBidi" w:hAnsiTheme="majorBidi" w:cstheme="majorBidi"/>
          <w:sz w:val="32"/>
          <w:szCs w:val="32"/>
        </w:rPr>
        <w:t>2.78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เมตรต่อกิโลเมตร) จะต้องใช้งบประมาณซ่อมบำรุงต่อปีประมาณ </w:t>
      </w:r>
      <w:r w:rsidRPr="00435AEC">
        <w:rPr>
          <w:rFonts w:asciiTheme="majorBidi" w:hAnsiTheme="majorBidi" w:cstheme="majorBidi"/>
          <w:sz w:val="32"/>
          <w:szCs w:val="32"/>
        </w:rPr>
        <w:t>16,841</w:t>
      </w:r>
      <w:r w:rsidR="003653FC" w:rsidRPr="00435AEC">
        <w:rPr>
          <w:rFonts w:asciiTheme="majorBidi" w:hAnsiTheme="majorBidi" w:cstheme="majorBidi"/>
          <w:sz w:val="32"/>
          <w:szCs w:val="32"/>
          <w:cs/>
        </w:rPr>
        <w:t xml:space="preserve"> ล้านบาท รูปที่ </w:t>
      </w:r>
      <w:r w:rsidR="00F954D8">
        <w:rPr>
          <w:rFonts w:asciiTheme="majorBidi" w:hAnsiTheme="majorBidi" w:cstheme="majorBidi"/>
          <w:sz w:val="32"/>
          <w:szCs w:val="32"/>
        </w:rPr>
        <w:t>6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สรุปค่าใช้จ่ายโดยประมาณต่อปี สำหรับค่า </w:t>
      </w:r>
      <w:r w:rsidRPr="00435AEC">
        <w:rPr>
          <w:rFonts w:asciiTheme="majorBidi" w:hAnsiTheme="majorBidi" w:cstheme="majorBidi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sz w:val="32"/>
          <w:szCs w:val="32"/>
          <w:cs/>
        </w:rPr>
        <w:t>เฉลี่ยที่ต้องการที่แตกต่างกัน</w:t>
      </w:r>
    </w:p>
    <w:p w:rsidR="007019E8" w:rsidRPr="00435AEC" w:rsidRDefault="007019E8" w:rsidP="007019E8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03636E" w:rsidRPr="00435AEC" w:rsidRDefault="00435AEC" w:rsidP="0089662C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35AE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B08B325" wp14:editId="67CD4697">
            <wp:extent cx="5731510" cy="2897505"/>
            <wp:effectExtent l="0" t="0" r="21590" b="171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7768" w:rsidRDefault="004C7768" w:rsidP="008F3D62">
      <w:pPr>
        <w:pStyle w:val="a3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072D6" w:rsidRPr="00435AEC" w:rsidRDefault="00B072D6" w:rsidP="008F3D62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ค่าซ่อมบำรุง ตาม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IRI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เป้าหมายในแต่ละปี</w:t>
      </w:r>
    </w:p>
    <w:p w:rsidR="007019E8" w:rsidRPr="00435AEC" w:rsidRDefault="007019E8" w:rsidP="007019E8">
      <w:pPr>
        <w:pStyle w:val="a3"/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03636E" w:rsidRPr="00435AEC" w:rsidRDefault="007019E8" w:rsidP="00E230ED">
      <w:pPr>
        <w:pStyle w:val="a3"/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435AEC">
        <w:rPr>
          <w:rFonts w:asciiTheme="majorBidi" w:hAnsiTheme="majorBidi" w:cstheme="majorBidi"/>
          <w:sz w:val="32"/>
          <w:szCs w:val="32"/>
          <w:cs/>
        </w:rPr>
        <w:t>เมื่อเปรียบเทียบงบซ่อมบำรุงจากรูปที่</w:t>
      </w:r>
      <w:r w:rsidR="00F954D8">
        <w:rPr>
          <w:rFonts w:asciiTheme="majorBidi" w:hAnsiTheme="majorBidi" w:cstheme="majorBidi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54D8">
        <w:rPr>
          <w:rFonts w:asciiTheme="majorBidi" w:hAnsiTheme="majorBidi" w:cstheme="majorBidi"/>
          <w:sz w:val="32"/>
          <w:szCs w:val="32"/>
        </w:rPr>
        <w:t>3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F954D8">
        <w:rPr>
          <w:rFonts w:asciiTheme="majorBidi" w:hAnsiTheme="majorBidi" w:cstheme="majorBidi"/>
          <w:sz w:val="32"/>
          <w:szCs w:val="32"/>
        </w:rPr>
        <w:t>5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พบว่างบประมาณที่ต้องใช้ในงานซ่อมบำรุงจากผลการวิเคราะห์เป้าหมายที่แตกต่างกัน (เป้าหมายงบประมาณและเป้าหมาย </w:t>
      </w:r>
      <w:r w:rsidRPr="00435AEC">
        <w:rPr>
          <w:rFonts w:asciiTheme="majorBidi" w:hAnsiTheme="majorBidi" w:cstheme="majorBidi"/>
          <w:sz w:val="32"/>
          <w:szCs w:val="32"/>
        </w:rPr>
        <w:t xml:space="preserve">IRI) </w:t>
      </w:r>
      <w:r w:rsidRPr="00435AEC">
        <w:rPr>
          <w:rFonts w:asciiTheme="majorBidi" w:hAnsiTheme="majorBidi" w:cstheme="majorBidi"/>
          <w:sz w:val="32"/>
          <w:szCs w:val="32"/>
          <w:cs/>
        </w:rPr>
        <w:t>มีค่าที่ใกล้เคียงกัน</w:t>
      </w:r>
      <w:r w:rsidRPr="00435AEC">
        <w:rPr>
          <w:rFonts w:asciiTheme="majorBidi" w:hAnsiTheme="majorBidi" w:cstheme="majorBidi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sz w:val="32"/>
          <w:szCs w:val="32"/>
          <w:cs/>
        </w:rPr>
        <w:t>แต่ทั้งนี้ในการนำผลการวิเคราะห์นี้ไปใช้ทางที่ปรึกษา เห็นว่า ผลจากการวิเคราะห์แบบกำหนดเป้าหมายงบประมาณมีความหน้าเชื่อถือมากกว่าเนื่องจากงบ</w:t>
      </w:r>
      <w:r w:rsidR="003653FC" w:rsidRPr="00435AEC">
        <w:rPr>
          <w:rFonts w:asciiTheme="majorBidi" w:hAnsiTheme="majorBidi" w:cstheme="majorBidi" w:hint="cs"/>
          <w:sz w:val="32"/>
          <w:szCs w:val="32"/>
          <w:cs/>
        </w:rPr>
        <w:t>ซ่อมบำรุง</w:t>
      </w:r>
      <w:r w:rsidRPr="00435AEC">
        <w:rPr>
          <w:rFonts w:asciiTheme="majorBidi" w:hAnsiTheme="majorBidi" w:cstheme="majorBidi"/>
          <w:sz w:val="32"/>
          <w:szCs w:val="32"/>
          <w:cs/>
        </w:rPr>
        <w:t>ที่</w:t>
      </w:r>
      <w:r w:rsidR="003653FC" w:rsidRPr="00435AEC">
        <w:rPr>
          <w:rFonts w:asciiTheme="majorBidi" w:hAnsiTheme="majorBidi" w:cstheme="majorBidi" w:hint="cs"/>
          <w:sz w:val="32"/>
          <w:szCs w:val="32"/>
          <w:cs/>
        </w:rPr>
        <w:t>ใช้ในการวิเคราะห์มีความคงที่ ซึ่งแตกต่าง</w:t>
      </w:r>
      <w:r w:rsidRPr="00435AEC">
        <w:rPr>
          <w:rFonts w:asciiTheme="majorBidi" w:hAnsiTheme="majorBidi" w:cstheme="majorBidi"/>
          <w:sz w:val="32"/>
          <w:szCs w:val="32"/>
          <w:cs/>
        </w:rPr>
        <w:t>จาก</w:t>
      </w:r>
      <w:r w:rsidR="003653FC" w:rsidRPr="00435AEC">
        <w:rPr>
          <w:rFonts w:asciiTheme="majorBidi" w:hAnsiTheme="majorBidi" w:cstheme="majorBidi" w:hint="cs"/>
          <w:sz w:val="32"/>
          <w:szCs w:val="32"/>
          <w:cs/>
        </w:rPr>
        <w:t>การวิเคราะห์แบบ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แบบเป้าหมาย </w:t>
      </w:r>
      <w:r w:rsidRPr="00435AEC">
        <w:rPr>
          <w:rFonts w:asciiTheme="majorBidi" w:hAnsiTheme="majorBidi" w:cstheme="majorBidi"/>
          <w:sz w:val="32"/>
          <w:szCs w:val="32"/>
        </w:rPr>
        <w:t>IRI</w:t>
      </w:r>
      <w:r w:rsidR="003653FC" w:rsidRPr="00435AEC">
        <w:rPr>
          <w:rFonts w:asciiTheme="majorBidi" w:hAnsiTheme="majorBidi" w:cstheme="majorBidi" w:hint="cs"/>
          <w:sz w:val="32"/>
          <w:szCs w:val="32"/>
          <w:cs/>
        </w:rPr>
        <w:t xml:space="preserve"> ที่ใช้งบซ่อมบำรุงไม่สม่ำเสมอในแต่ละปี</w:t>
      </w:r>
    </w:p>
    <w:p w:rsidR="00056371" w:rsidRPr="00435AEC" w:rsidRDefault="00A4237A" w:rsidP="00E230ED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sz w:val="32"/>
          <w:szCs w:val="32"/>
          <w:cs/>
        </w:rPr>
        <w:t>นอกจากนี้ที่ปรึกษายังได้นำข้อมูลข้างต้นมาวิเคราะห์สัดส่วนงบประมาณซ่อมบำรุงทั้งประเทศ</w:t>
      </w:r>
      <w:r w:rsidRPr="00435AEC">
        <w:rPr>
          <w:rFonts w:asciiTheme="majorBidi" w:hAnsiTheme="majorBidi" w:cstheme="majorBidi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435AEC">
        <w:rPr>
          <w:rFonts w:ascii="TH SarabunPSK" w:hAnsi="TH SarabunPSK" w:cs="TH SarabunPSK" w:hint="cs"/>
          <w:szCs w:val="32"/>
          <w:cs/>
        </w:rPr>
        <w:t xml:space="preserve"> </w:t>
      </w:r>
      <w:r w:rsidR="00CB4C26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สัดส่วนงบประมาณซ่อมบำรุงตลอดระยะเวลา 5 ปี (พ.ศ. 2559</w:t>
      </w:r>
      <w:r w:rsidR="00CB4C2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B4C26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="00CB4C2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B4C26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2563) </w:t>
      </w:r>
      <w:r w:rsidR="00CB4C2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จากการวิเคราะห์แบบไม่จำกัดงบประมาณ</w:t>
      </w:r>
      <w:r w:rsidR="00CB4C26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4C2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ระยะเวลา 5 ปี</w:t>
      </w:r>
      <w:r w:rsidR="0086017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6017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รวมใช้งบประมาณทั่วประเทศ </w:t>
      </w:r>
      <w:r w:rsidR="0086017E" w:rsidRPr="00435AEC">
        <w:rPr>
          <w:rFonts w:asciiTheme="majorBidi" w:hAnsiTheme="majorBidi" w:cstheme="majorBidi"/>
          <w:color w:val="000000"/>
          <w:sz w:val="32"/>
          <w:szCs w:val="32"/>
        </w:rPr>
        <w:t xml:space="preserve">303,346.75 </w:t>
      </w:r>
      <w:r w:rsidR="0086017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ล้านบาท</w:t>
      </w:r>
      <w:r w:rsidR="0086017E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6017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ดังตารางที่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6017E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4C26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230ED" w:rsidRDefault="00E230ED" w:rsidP="00E230ED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54D8" w:rsidRDefault="00F954D8" w:rsidP="00E230ED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Default="004C7768" w:rsidP="00E230ED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Pr="00435AEC" w:rsidRDefault="004C7768" w:rsidP="00E230ED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4237A" w:rsidRPr="00435AEC" w:rsidRDefault="00A4237A" w:rsidP="00A4237A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b/>
          <w:bCs/>
          <w:sz w:val="32"/>
          <w:szCs w:val="32"/>
        </w:rPr>
        <w:t>10</w:t>
      </w:r>
      <w:r w:rsidRPr="00435AEC">
        <w:rPr>
          <w:rFonts w:asciiTheme="majorBidi" w:hAnsiTheme="majorBidi" w:cstheme="majorBidi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sz w:val="32"/>
          <w:szCs w:val="32"/>
          <w:cs/>
        </w:rPr>
        <w:t>รายละเอียดการซ่อมบำรุงตลอดระยะเวลา 5 ปี (พ.ศ. 2559–</w:t>
      </w:r>
      <w:r w:rsidR="005B4EB2" w:rsidRPr="00435AEC">
        <w:rPr>
          <w:rFonts w:asciiTheme="majorBidi" w:hAnsiTheme="majorBidi" w:cstheme="majorBidi"/>
          <w:sz w:val="32"/>
          <w:szCs w:val="32"/>
        </w:rPr>
        <w:t>2563</w:t>
      </w:r>
      <w:r w:rsidRPr="00435AEC">
        <w:rPr>
          <w:rFonts w:asciiTheme="majorBidi" w:hAnsiTheme="majorBidi" w:cstheme="majorBidi"/>
          <w:sz w:val="32"/>
          <w:szCs w:val="32"/>
          <w:cs/>
        </w:rPr>
        <w:t>) แบบไม่จำกัดงบประมาณ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4237A" w:rsidRPr="00435AEC" w:rsidTr="00F62C77">
        <w:tc>
          <w:tcPr>
            <w:tcW w:w="1250" w:type="pct"/>
            <w:shd w:val="clear" w:color="auto" w:fill="auto"/>
            <w:vAlign w:val="center"/>
          </w:tcPr>
          <w:p w:rsidR="00A4237A" w:rsidRPr="00435AEC" w:rsidRDefault="00353DFB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250" w:type="pct"/>
            <w:shd w:val="clear" w:color="auto" w:fill="auto"/>
          </w:tcPr>
          <w:p w:rsidR="00A4237A" w:rsidRPr="00435AEC" w:rsidRDefault="00A4237A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ระยะทางซ่อมบำรุง (</w:t>
            </w:r>
            <w:r w:rsidR="00F62C77"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กิโลเมตร</w:t>
            </w: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F62C77" w:rsidRPr="00435AEC" w:rsidRDefault="00A4237A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พื้นที่ซ่อมบำรุง</w:t>
            </w:r>
          </w:p>
          <w:p w:rsidR="00A4237A" w:rsidRPr="00435AEC" w:rsidRDefault="00A4237A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F62C77"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ตารางเมตร</w:t>
            </w: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F62C77" w:rsidRPr="00435AEC" w:rsidRDefault="00A4237A" w:rsidP="00A4237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A4237A" w:rsidRPr="00435AEC" w:rsidRDefault="00A4237A" w:rsidP="00A4237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A4237A" w:rsidRPr="00435AEC" w:rsidTr="00A4237A">
        <w:tc>
          <w:tcPr>
            <w:tcW w:w="1250" w:type="pct"/>
          </w:tcPr>
          <w:p w:rsidR="00A4237A" w:rsidRPr="00435AEC" w:rsidRDefault="00A4237A" w:rsidP="00353D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OL05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17,539.71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145,996,379.33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65,698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.33</w:t>
            </w:r>
          </w:p>
        </w:tc>
      </w:tr>
      <w:tr w:rsidR="00A4237A" w:rsidRPr="00435AEC" w:rsidTr="00A4237A">
        <w:tc>
          <w:tcPr>
            <w:tcW w:w="1250" w:type="pct"/>
          </w:tcPr>
          <w:p w:rsidR="00A4237A" w:rsidRPr="00435AEC" w:rsidRDefault="00A4237A" w:rsidP="00353D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RHB05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11,153.58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73,485,573.00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42,254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.19</w:t>
            </w:r>
          </w:p>
        </w:tc>
      </w:tr>
      <w:tr w:rsidR="00A4237A" w:rsidRPr="00435AEC" w:rsidTr="00A4237A">
        <w:tc>
          <w:tcPr>
            <w:tcW w:w="1250" w:type="pct"/>
          </w:tcPr>
          <w:p w:rsidR="00A4237A" w:rsidRPr="00435AEC" w:rsidRDefault="00A4237A" w:rsidP="00353D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RHB10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5,264.00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52,233,224.10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52,494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.39</w:t>
            </w:r>
          </w:p>
        </w:tc>
      </w:tr>
      <w:tr w:rsidR="00A4237A" w:rsidRPr="00435AEC" w:rsidTr="00A4237A">
        <w:tc>
          <w:tcPr>
            <w:tcW w:w="1250" w:type="pct"/>
          </w:tcPr>
          <w:p w:rsidR="00A4237A" w:rsidRPr="00435AEC" w:rsidRDefault="00A4237A" w:rsidP="00353D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SS02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110,819.89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893,124,234.92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142,899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.84</w:t>
            </w:r>
          </w:p>
        </w:tc>
      </w:tr>
      <w:tr w:rsidR="00A4237A" w:rsidRPr="00435AEC" w:rsidTr="00A4237A">
        <w:tc>
          <w:tcPr>
            <w:tcW w:w="1250" w:type="pct"/>
          </w:tcPr>
          <w:p w:rsidR="00A4237A" w:rsidRPr="00435AEC" w:rsidRDefault="00A4237A" w:rsidP="00353DF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50,386.06</w:t>
            </w:r>
          </w:p>
        </w:tc>
        <w:tc>
          <w:tcPr>
            <w:tcW w:w="1250" w:type="pct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402,534,620.16</w:t>
            </w:r>
          </w:p>
        </w:tc>
        <w:tc>
          <w:tcPr>
            <w:tcW w:w="1250" w:type="pct"/>
          </w:tcPr>
          <w:p w:rsidR="00A4237A" w:rsidRPr="00435AEC" w:rsidRDefault="00F62C77" w:rsidP="00A423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A4237A" w:rsidRPr="00435AEC" w:rsidTr="00A4237A">
        <w:tc>
          <w:tcPr>
            <w:tcW w:w="1250" w:type="pct"/>
          </w:tcPr>
          <w:p w:rsidR="00A4237A" w:rsidRPr="00435AEC" w:rsidRDefault="00A4237A" w:rsidP="00A4237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pct"/>
            <w:vAlign w:val="bottom"/>
          </w:tcPr>
          <w:p w:rsidR="00A4237A" w:rsidRPr="00435AEC" w:rsidRDefault="00A4237A" w:rsidP="00A4237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19</w:t>
            </w:r>
            <w:r w:rsidR="00F62C77" w:rsidRPr="00435AE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435AE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5163.24</w:t>
            </w:r>
          </w:p>
        </w:tc>
        <w:tc>
          <w:tcPr>
            <w:tcW w:w="1250" w:type="pct"/>
            <w:vAlign w:val="bottom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1,567,374,032</w:t>
            </w:r>
          </w:p>
        </w:tc>
        <w:tc>
          <w:tcPr>
            <w:tcW w:w="1250" w:type="pct"/>
            <w:vAlign w:val="bottom"/>
          </w:tcPr>
          <w:p w:rsidR="00A4237A" w:rsidRPr="00435AEC" w:rsidRDefault="00A4237A" w:rsidP="00A4237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303,346</w:t>
            </w:r>
            <w:r w:rsidR="00353DFB" w:rsidRPr="00435AE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.75</w:t>
            </w:r>
          </w:p>
        </w:tc>
      </w:tr>
    </w:tbl>
    <w:p w:rsidR="00353DFB" w:rsidRPr="00435AEC" w:rsidRDefault="00353DFB" w:rsidP="00353DFB">
      <w:pPr>
        <w:pStyle w:val="a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B4C26" w:rsidRPr="00435AEC" w:rsidRDefault="00CB4C26" w:rsidP="00CB4C26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พบว่า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งานซ่อมบำรุงด้วยวิธี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ฉาบผิว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4771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(SS02)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มีสัดส่วนสูงสุด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ที่ร้อยละ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รองลงมา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งานเสริมผิว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5 เซนติเมตร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="0054771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OL05)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งานบำรุงพิเศษหรือบูรณะแล้วปูผิวใหม่หนา</w:t>
      </w:r>
      <w:r w:rsidR="0054771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เซนติเมตร (</w:t>
      </w:r>
      <w:r w:rsidR="0054771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RHB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10)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งานบำรุงพิเศษหรือบูรณะแล้วปูผิวใหม่หนา 5 เซนติเมตร</w:t>
      </w:r>
      <w:r w:rsidR="0054771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47715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RHB05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ร้อยละ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22 ร้อยละ 17 และร้อยละ 14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ดังรูปที่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</w:p>
    <w:p w:rsidR="00CB4C26" w:rsidRPr="00435AEC" w:rsidRDefault="00CB4C26" w:rsidP="00CB4C26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B4C26" w:rsidRPr="00435AEC" w:rsidRDefault="00CB4C26" w:rsidP="00CB4C26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noProof/>
          <w:color w:val="000000" w:themeColor="text1"/>
          <w:szCs w:val="22"/>
          <w:cs/>
        </w:rPr>
        <w:drawing>
          <wp:inline distT="0" distB="0" distL="0" distR="0" wp14:anchorId="4919F8E1" wp14:editId="046DAA68">
            <wp:extent cx="4552950" cy="27432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62" w:rsidRPr="00435AEC" w:rsidRDefault="008F3D62" w:rsidP="00CB4C26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B4C26" w:rsidRPr="00435AEC" w:rsidRDefault="00CB4C26" w:rsidP="00CB4C26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กราฟแสดงสัดส่วนงบประมาณ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ตาม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ประเภทการซ่อม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บำรุง แบบไม่จำกัดงบประมาณ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B4C26" w:rsidRPr="00435AEC" w:rsidRDefault="00CB4C26" w:rsidP="00CB4C26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 พ.ศ. 2559-2563</w:t>
      </w:r>
    </w:p>
    <w:p w:rsidR="001804BF" w:rsidRPr="00435AEC" w:rsidRDefault="001804BF" w:rsidP="00E230ED">
      <w:pPr>
        <w:pStyle w:val="a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B4C26" w:rsidRPr="00435AEC" w:rsidRDefault="00CB4C26" w:rsidP="00E230ED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พื้นที่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ซ่อมบำรุงตลอดระยะเวลา 5 ปี (</w:t>
      </w:r>
      <w:r w:rsidR="00E230E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พ.ศ. </w:t>
      </w:r>
      <w:r w:rsidR="00E230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E230ED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E230ED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2563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จากการวิเคราะห์แบบไม่จำกัดงบประมาณ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ระยะเวลา 5 ปี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พบว่า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งานซ่อมบำรุงด้วยวิธี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ฉาบผิว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มีสัดส่วนสูงสุด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ที่ร้อยละ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รองลงมา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งาน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ซ่อมบำรุงปกติ งานเสริมผิว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5 เซนติเมตร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งานบำรุงพิเศษหรือบูรณะแล้วปูผิวใหม่หนา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 เซนติเมตร และ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งานบำรุงพิเศษหรือบูรณะแล้วปูผิวใหม่หนา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10 เซนติเมตร มีสัดส่วนร้อยละ </w:t>
      </w:r>
      <w:r w:rsidR="005B4EB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26 ร้อยละ 9 ร้อยละ 5 และร้อยละ 3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ดังรูปที่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CB4C26" w:rsidRPr="00435AEC" w:rsidRDefault="00CB4C26" w:rsidP="00CB4C26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B4C26" w:rsidRPr="00435AEC" w:rsidRDefault="00CB4C26" w:rsidP="00CB4C26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noProof/>
          <w:color w:val="000000" w:themeColor="text1"/>
          <w:szCs w:val="22"/>
          <w:cs/>
        </w:rPr>
        <w:drawing>
          <wp:inline distT="0" distB="0" distL="0" distR="0" wp14:anchorId="7E2F0303" wp14:editId="6C9382DF">
            <wp:extent cx="4552950" cy="27432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26" w:rsidRPr="00435AEC" w:rsidRDefault="00CB4C26" w:rsidP="00CB4C26">
      <w:pPr>
        <w:pStyle w:val="a3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B4C26" w:rsidRPr="00435AEC" w:rsidRDefault="00CB4C26" w:rsidP="00CB4C26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พื้นที่ซ่อมบำรุงด้วยวิธีต่างๆ แบบไม่จำกัดงบประมาณ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 พ.ศ. 2559-2563</w:t>
      </w:r>
    </w:p>
    <w:p w:rsidR="000A77CC" w:rsidRPr="00435AEC" w:rsidRDefault="000A77CC" w:rsidP="00335B76">
      <w:pPr>
        <w:pStyle w:val="a3"/>
        <w:tabs>
          <w:tab w:val="left" w:pos="1134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5B7F" w:rsidRPr="00435AEC" w:rsidRDefault="00F954D8" w:rsidP="00FD5B7F">
      <w:pPr>
        <w:pStyle w:val="a3"/>
        <w:tabs>
          <w:tab w:val="left" w:pos="1134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62C77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F0D25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แผนงานบำรุงรักษาทางหลวงประจำปี</w:t>
      </w:r>
    </w:p>
    <w:p w:rsidR="00FD5B7F" w:rsidRPr="00435AEC" w:rsidRDefault="00FD5B7F" w:rsidP="00FD5B7F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และจัดทำ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แผนงานบำรุงรักษาประจำปี เป็นการพิจารณาถึงความเหมาะสมด้านวิศวกรรม ที่สอดคล้องกับการปฏิบัติงานจริง ซึ่งคณะที่ปรึกษาได้แบ่งรูปแบบผลการวิเคราะห์ออกเป็น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 </w:t>
      </w:r>
      <w:r w:rsidR="008F3D62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ดังตัวอย่างในรูปที่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D5B7F" w:rsidRPr="00435AEC" w:rsidRDefault="00FD5B7F" w:rsidP="00FD5B7F">
      <w:pPr>
        <w:pStyle w:val="a3"/>
        <w:numPr>
          <w:ilvl w:val="0"/>
          <w:numId w:val="7"/>
        </w:numPr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แผนงานซ่อมบำรุงทุก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กิโลเมตร แบบไม่จำกัดงบประมาณ</w:t>
      </w:r>
    </w:p>
    <w:p w:rsidR="00FD5B7F" w:rsidRPr="00435AEC" w:rsidRDefault="00FD5B7F" w:rsidP="00FD5B7F">
      <w:pPr>
        <w:pStyle w:val="a3"/>
        <w:numPr>
          <w:ilvl w:val="0"/>
          <w:numId w:val="7"/>
        </w:numPr>
        <w:tabs>
          <w:tab w:val="left" w:pos="1134"/>
        </w:tabs>
        <w:ind w:left="9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แผนงานซ่อมบำรุงรักษาทางหลวง (แผนงานเบื้องต้น) แบบไม่จำกัดงบประมาณ</w:t>
      </w:r>
    </w:p>
    <w:p w:rsidR="00FD5B7F" w:rsidRPr="00435AEC" w:rsidRDefault="00FD5B7F" w:rsidP="00FD5B7F">
      <w:pPr>
        <w:pStyle w:val="a3"/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5B7F" w:rsidRPr="00435AEC" w:rsidRDefault="00FD5B7F" w:rsidP="00FD5B7F">
      <w:pPr>
        <w:pStyle w:val="a3"/>
        <w:tabs>
          <w:tab w:val="left" w:pos="567"/>
        </w:tabs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435AEC">
        <w:rPr>
          <w:rFonts w:asciiTheme="majorBidi" w:hAnsiTheme="majorBidi" w:cstheme="majorBidi" w:hint="cs"/>
          <w:sz w:val="32"/>
          <w:szCs w:val="32"/>
          <w:cs/>
        </w:rPr>
        <w:t>นอกจากนี้ที่ปรึกษายังได้ทำการเปรียบเทียบงบซ่อมบำรุงของแผนซ่อมบำรุงรักษาทางหลวงประจำปี (แผนงานเบื้องต้น)  กับ แผนซ่อมบำรุงทุก 1 กิโลเมตร จากการวิเคราะห์แบบไม่จำกัดงบประมาณ ปี พ.ศ.2559 พบว่า</w:t>
      </w:r>
      <w:r w:rsidRPr="00435AEC">
        <w:rPr>
          <w:rFonts w:asciiTheme="majorBidi" w:hAnsiTheme="majorBidi" w:cstheme="majorBidi"/>
          <w:sz w:val="32"/>
          <w:szCs w:val="32"/>
          <w:cs/>
        </w:rPr>
        <w:t>แผนงานเบื้องต้น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ต้องการงบ</w:t>
      </w:r>
      <w:r w:rsidRPr="00435AEC">
        <w:rPr>
          <w:rFonts w:asciiTheme="majorBidi" w:hAnsiTheme="majorBidi" w:cstheme="majorBidi"/>
          <w:sz w:val="32"/>
          <w:szCs w:val="32"/>
          <w:cs/>
        </w:rPr>
        <w:t>ซ่อมบำรุง 160</w:t>
      </w:r>
      <w:r w:rsidRPr="00435AEC">
        <w:rPr>
          <w:rFonts w:asciiTheme="majorBidi" w:hAnsiTheme="majorBidi" w:cstheme="majorBidi"/>
          <w:sz w:val="32"/>
          <w:szCs w:val="32"/>
        </w:rPr>
        <w:t>,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612 ล้านบาท 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435AEC">
        <w:rPr>
          <w:rFonts w:asciiTheme="majorBidi" w:hAnsiTheme="majorBidi" w:cstheme="majorBidi"/>
          <w:sz w:val="32"/>
          <w:szCs w:val="32"/>
          <w:cs/>
        </w:rPr>
        <w:t>แผนงานซ่อมบำรุงทุก 1 กิโลเมตร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 xml:space="preserve"> ต้องการงบ</w:t>
      </w:r>
      <w:r w:rsidRPr="00435AEC">
        <w:rPr>
          <w:rFonts w:asciiTheme="majorBidi" w:hAnsiTheme="majorBidi" w:cstheme="majorBidi"/>
          <w:sz w:val="32"/>
          <w:szCs w:val="32"/>
          <w:cs/>
        </w:rPr>
        <w:t>ซ่อมบำรุง 155</w:t>
      </w:r>
      <w:r w:rsidRPr="00435AEC">
        <w:rPr>
          <w:rFonts w:asciiTheme="majorBidi" w:hAnsiTheme="majorBidi" w:cstheme="majorBidi"/>
          <w:sz w:val="32"/>
          <w:szCs w:val="32"/>
        </w:rPr>
        <w:t>,</w:t>
      </w:r>
      <w:r w:rsidRPr="00435AEC">
        <w:rPr>
          <w:rFonts w:asciiTheme="majorBidi" w:hAnsiTheme="majorBidi" w:cstheme="majorBidi"/>
          <w:sz w:val="32"/>
          <w:szCs w:val="32"/>
          <w:cs/>
        </w:rPr>
        <w:t>853</w:t>
      </w:r>
      <w:r w:rsidRPr="00435AEC">
        <w:rPr>
          <w:rFonts w:asciiTheme="majorBidi" w:hAnsiTheme="majorBidi" w:cstheme="majorBidi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ล้านบาท 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จะเห็นได้ว่าทั้ง </w:t>
      </w:r>
      <w:r w:rsidRPr="00435AEC">
        <w:rPr>
          <w:rFonts w:asciiTheme="majorBidi" w:hAnsiTheme="majorBidi" w:cstheme="majorBidi"/>
          <w:sz w:val="32"/>
          <w:szCs w:val="32"/>
        </w:rPr>
        <w:t>2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แผนงานมี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ความต้องการงบซ่อมบำรุง</w:t>
      </w:r>
      <w:r w:rsidRPr="00435AEC">
        <w:rPr>
          <w:rFonts w:asciiTheme="majorBidi" w:hAnsiTheme="majorBidi" w:cstheme="majorBidi"/>
          <w:sz w:val="32"/>
          <w:szCs w:val="32"/>
          <w:cs/>
        </w:rPr>
        <w:t>ต่างกัน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เพียง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เล็กน้อย </w:t>
      </w:r>
      <w:r w:rsidRPr="00435AEC">
        <w:rPr>
          <w:rFonts w:asciiTheme="majorBidi" w:hAnsiTheme="majorBidi" w:cstheme="majorBidi"/>
          <w:sz w:val="32"/>
          <w:szCs w:val="32"/>
        </w:rPr>
        <w:t>(</w:t>
      </w:r>
      <w:r w:rsidRPr="00435AEC">
        <w:rPr>
          <w:rFonts w:asciiTheme="majorBidi" w:hAnsiTheme="majorBidi" w:cstheme="majorBidi"/>
          <w:sz w:val="32"/>
          <w:szCs w:val="32"/>
          <w:cs/>
        </w:rPr>
        <w:t>น้อยกว่าร้อ</w:t>
      </w:r>
      <w:r w:rsidRPr="00435AEC">
        <w:rPr>
          <w:rFonts w:asciiTheme="majorBidi" w:hAnsiTheme="majorBidi" w:cstheme="majorBidi" w:hint="cs"/>
          <w:sz w:val="32"/>
          <w:szCs w:val="32"/>
          <w:cs/>
        </w:rPr>
        <w:t>ย</w:t>
      </w:r>
      <w:r w:rsidRPr="00435AEC">
        <w:rPr>
          <w:rFonts w:asciiTheme="majorBidi" w:hAnsiTheme="majorBidi" w:cstheme="majorBidi"/>
          <w:sz w:val="32"/>
          <w:szCs w:val="32"/>
          <w:cs/>
        </w:rPr>
        <w:t>ละ</w:t>
      </w:r>
      <w:r w:rsidRPr="00435AEC">
        <w:rPr>
          <w:rFonts w:asciiTheme="majorBidi" w:hAnsiTheme="majorBidi" w:cstheme="majorBidi"/>
          <w:sz w:val="32"/>
          <w:szCs w:val="32"/>
        </w:rPr>
        <w:t xml:space="preserve"> 3)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โดยมีรายละเอียดแผนงานเบื้องต้นดังตารางที่ </w:t>
      </w:r>
      <w:r w:rsidR="0052448F">
        <w:rPr>
          <w:rFonts w:asciiTheme="majorBidi" w:hAnsiTheme="majorBidi" w:cstheme="majorBidi"/>
          <w:sz w:val="32"/>
          <w:szCs w:val="32"/>
        </w:rPr>
        <w:t>11</w:t>
      </w:r>
    </w:p>
    <w:p w:rsidR="0052448F" w:rsidRPr="00A225D3" w:rsidRDefault="0052448F" w:rsidP="0052448F">
      <w:pPr>
        <w:pStyle w:val="a3"/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A225D3">
        <w:rPr>
          <w:rFonts w:asciiTheme="majorBidi" w:hAnsiTheme="majorBidi" w:cstheme="majorBidi"/>
          <w:sz w:val="32"/>
          <w:szCs w:val="32"/>
          <w:cs/>
        </w:rPr>
        <w:lastRenderedPageBreak/>
        <w:t>รายละเอียดแผนงานบำรุงรักษาทางหลวงประจำปี</w:t>
      </w:r>
      <w:r w:rsidRPr="00A225D3">
        <w:rPr>
          <w:rFonts w:asciiTheme="majorBidi" w:hAnsiTheme="majorBidi" w:cstheme="majorBidi" w:hint="cs"/>
          <w:sz w:val="32"/>
          <w:szCs w:val="32"/>
          <w:cs/>
        </w:rPr>
        <w:t>ทั้ง 2 แบบ</w:t>
      </w:r>
      <w:r w:rsidRPr="00A225D3">
        <w:rPr>
          <w:rFonts w:asciiTheme="majorBidi" w:hAnsiTheme="majorBidi" w:cstheme="majorBidi"/>
          <w:sz w:val="32"/>
          <w:szCs w:val="32"/>
        </w:rPr>
        <w:t xml:space="preserve"> </w:t>
      </w:r>
      <w:r w:rsidRPr="00A225D3">
        <w:rPr>
          <w:rFonts w:asciiTheme="majorBidi" w:hAnsiTheme="majorBidi" w:cstheme="majorBidi"/>
          <w:sz w:val="32"/>
          <w:szCs w:val="32"/>
          <w:cs/>
        </w:rPr>
        <w:t>ที่ปรึกษาได้สรุปผลการวิเคราะห์เป็นระดับประเทศ ระดับสำนัก</w:t>
      </w:r>
      <w:r w:rsidRPr="00A225D3">
        <w:rPr>
          <w:rFonts w:asciiTheme="majorBidi" w:hAnsiTheme="majorBidi" w:cstheme="majorBidi" w:hint="cs"/>
          <w:sz w:val="32"/>
          <w:szCs w:val="32"/>
          <w:cs/>
        </w:rPr>
        <w:t>งานทางหลวง</w:t>
      </w:r>
      <w:r w:rsidRPr="00A225D3">
        <w:rPr>
          <w:rFonts w:asciiTheme="majorBidi" w:hAnsiTheme="majorBidi" w:cstheme="majorBidi"/>
          <w:sz w:val="32"/>
          <w:szCs w:val="32"/>
          <w:cs/>
        </w:rPr>
        <w:t xml:space="preserve"> และระดับแขวงทาง</w:t>
      </w:r>
      <w:r w:rsidRPr="00A225D3">
        <w:rPr>
          <w:rFonts w:asciiTheme="majorBidi" w:hAnsiTheme="majorBidi" w:cstheme="majorBidi" w:hint="cs"/>
          <w:sz w:val="32"/>
          <w:szCs w:val="32"/>
          <w:cs/>
        </w:rPr>
        <w:t>หลวง</w:t>
      </w:r>
      <w:r w:rsidRPr="00A225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25D3">
        <w:rPr>
          <w:rFonts w:asciiTheme="majorBidi" w:hAnsiTheme="majorBidi" w:cstheme="majorBidi" w:hint="cs"/>
          <w:sz w:val="32"/>
          <w:szCs w:val="32"/>
          <w:cs/>
        </w:rPr>
        <w:t>ได้แสดงไว้ตามเอกสารแนบท้าย และ</w:t>
      </w:r>
      <w:r w:rsidRPr="00A225D3">
        <w:rPr>
          <w:rFonts w:asciiTheme="majorBidi" w:hAnsiTheme="majorBidi" w:cstheme="majorBidi"/>
          <w:sz w:val="32"/>
          <w:szCs w:val="32"/>
          <w:cs/>
        </w:rPr>
        <w:t xml:space="preserve">ได้บันทึกลง </w:t>
      </w:r>
      <w:r w:rsidRPr="00A225D3">
        <w:rPr>
          <w:rFonts w:asciiTheme="majorBidi" w:hAnsiTheme="majorBidi" w:cstheme="majorBidi"/>
          <w:sz w:val="32"/>
          <w:szCs w:val="32"/>
        </w:rPr>
        <w:t xml:space="preserve">CD </w:t>
      </w:r>
      <w:r w:rsidRPr="00A225D3">
        <w:rPr>
          <w:rFonts w:asciiTheme="majorBidi" w:hAnsiTheme="majorBidi" w:cstheme="majorBidi"/>
          <w:sz w:val="32"/>
          <w:szCs w:val="32"/>
          <w:cs/>
        </w:rPr>
        <w:t>และส่งมอบให้กรมทางหลวง</w:t>
      </w:r>
      <w:r w:rsidRPr="00A225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25D3">
        <w:rPr>
          <w:rFonts w:asciiTheme="majorBidi" w:hAnsiTheme="majorBidi" w:cstheme="majorBidi"/>
          <w:sz w:val="32"/>
          <w:szCs w:val="32"/>
          <w:cs/>
        </w:rPr>
        <w:t>พร้อมกับรายงานฉบับนี้</w:t>
      </w:r>
      <w:r w:rsidRPr="00A225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2448F" w:rsidRPr="00A225D3" w:rsidRDefault="0052448F" w:rsidP="0052448F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FD5B7F" w:rsidRPr="00435AEC" w:rsidRDefault="00FD5B7F" w:rsidP="00FD5B7F">
      <w:pPr>
        <w:pStyle w:val="a3"/>
        <w:tabs>
          <w:tab w:val="left" w:pos="1134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5B7F" w:rsidRPr="00435AEC" w:rsidRDefault="00FD5B7F" w:rsidP="00FD5B7F">
      <w:pPr>
        <w:pStyle w:val="a3"/>
        <w:tabs>
          <w:tab w:val="left" w:pos="1134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5B7F" w:rsidRPr="00435AEC" w:rsidRDefault="00FD5B7F" w:rsidP="00FD5B7F">
      <w:pPr>
        <w:pStyle w:val="a3"/>
        <w:tabs>
          <w:tab w:val="left" w:pos="567"/>
        </w:tabs>
        <w:rPr>
          <w:rFonts w:ascii="TH Sarabun New" w:hAnsi="TH Sarabun New" w:cs="TH Sarabun New"/>
          <w:szCs w:val="32"/>
        </w:rPr>
      </w:pPr>
      <w:r w:rsidRPr="00435AEC">
        <w:rPr>
          <w:rFonts w:asciiTheme="majorBidi" w:hAnsiTheme="majorBidi" w:cstheme="majorBidi"/>
          <w:b/>
          <w:bCs/>
          <w:noProof/>
          <w:sz w:val="16"/>
          <w:szCs w:val="16"/>
        </w:rPr>
        <w:drawing>
          <wp:inline distT="0" distB="0" distL="0" distR="0" wp14:anchorId="72109DB8" wp14:editId="027F8DAA">
            <wp:extent cx="5926455" cy="2386081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552" t="7890" r="10988" b="3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38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7F" w:rsidRPr="00435AEC" w:rsidRDefault="00FD5B7F" w:rsidP="00FD5B7F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ตัวอย่างรายงานแผนงานซ่อมบำรุงรักษาทางหลวง (แผนงานเบื้องต้น)</w:t>
      </w:r>
    </w:p>
    <w:p w:rsidR="00FD5B7F" w:rsidRPr="00435AEC" w:rsidRDefault="00FD5B7F" w:rsidP="00FD5B7F">
      <w:pPr>
        <w:pStyle w:val="a3"/>
        <w:tabs>
          <w:tab w:val="left" w:pos="113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5B7F" w:rsidRDefault="00FD5B7F" w:rsidP="00FD5B7F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ค่าซ่อมบำรุงผิวถนนประจำปี พ.ศ.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จากการวิเคราะห์แบบไม่จำกัดงบประมาณ ระยะเวลา 1 ปี รวมใช้งบประมาณทั่วประเทศ </w:t>
      </w:r>
      <w:r w:rsidRPr="00435A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160,612.25 </w:t>
      </w:r>
      <w:r w:rsidRPr="00435A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ล้านบาท</w:t>
      </w:r>
      <w:r w:rsidRPr="00435A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ดังตารางที่ </w:t>
      </w:r>
      <w:r w:rsidR="00F954D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11 </w:t>
      </w:r>
      <w:r w:rsidRPr="00435A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สัดส่วนงบประมาณซ่อมบำรุง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ในปี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พบว่า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งานซ่อมบำรุงด้วยวิธี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เสริมผิว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เซนติเมตร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มีสัดส่วนสูงสุด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ที่ร้อยละ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รองลงมา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งานบำรุงพิเศษหรือบูรณะแล้วปูผิวใหม่หนา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เซนติเมตร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งานบำรุงพิเศษหรือบูรณะแล้วปูผิวใหม่หนา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เซนติเมตร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งานฉาบผิว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ร้อยละ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ร้อยละ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และร้อยละ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ดังรูปที่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</w:p>
    <w:p w:rsidR="00F954D8" w:rsidRDefault="00F954D8" w:rsidP="00FD5B7F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54D8" w:rsidRDefault="00F954D8" w:rsidP="00FD5B7F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54D8" w:rsidRDefault="00F954D8" w:rsidP="00FD5B7F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54D8" w:rsidRDefault="00F954D8" w:rsidP="00FD5B7F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Pr="00435AEC" w:rsidRDefault="004C7768" w:rsidP="00FD5B7F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77CC" w:rsidRPr="00435AEC" w:rsidRDefault="000A77CC" w:rsidP="000A77CC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b/>
          <w:bCs/>
          <w:sz w:val="32"/>
          <w:szCs w:val="32"/>
        </w:rPr>
        <w:t>11</w:t>
      </w:r>
      <w:r w:rsidRPr="00435AEC">
        <w:rPr>
          <w:rFonts w:asciiTheme="majorBidi" w:hAnsiTheme="majorBidi" w:cstheme="majorBidi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รายละเอียดการซ่อมบำรุงทั้งประเทศในปี พ.ศ. </w:t>
      </w:r>
      <w:r w:rsidRPr="00435AEC">
        <w:rPr>
          <w:rFonts w:asciiTheme="majorBidi" w:hAnsiTheme="majorBidi" w:cstheme="majorBidi"/>
          <w:sz w:val="32"/>
          <w:szCs w:val="32"/>
        </w:rPr>
        <w:t>2559</w:t>
      </w:r>
      <w:r w:rsidRPr="00435AEC">
        <w:rPr>
          <w:rFonts w:asciiTheme="majorBidi" w:hAnsiTheme="majorBidi" w:cstheme="majorBidi"/>
          <w:sz w:val="32"/>
          <w:szCs w:val="32"/>
          <w:cs/>
        </w:rPr>
        <w:t xml:space="preserve"> แบบไม่จำกัดงบประมาณ แบบ </w:t>
      </w:r>
      <w:r w:rsidRPr="00435AEC">
        <w:rPr>
          <w:rFonts w:asciiTheme="majorBidi" w:hAnsiTheme="majorBidi" w:cstheme="majorBidi"/>
          <w:sz w:val="32"/>
          <w:szCs w:val="32"/>
        </w:rPr>
        <w:t xml:space="preserve">1 </w:t>
      </w:r>
      <w:r w:rsidRPr="00435AEC">
        <w:rPr>
          <w:rFonts w:asciiTheme="majorBidi" w:hAnsiTheme="majorBidi" w:cstheme="majorBidi"/>
          <w:sz w:val="32"/>
          <w:szCs w:val="32"/>
          <w:cs/>
        </w:rPr>
        <w:t>ปี</w:t>
      </w:r>
      <w:r w:rsidRPr="00435AEC">
        <w:rPr>
          <w:rFonts w:asciiTheme="majorBidi" w:hAnsiTheme="majorBidi" w:cstheme="majorBidi"/>
          <w:sz w:val="32"/>
          <w:szCs w:val="32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62C77" w:rsidRPr="00435AEC" w:rsidTr="00F62C77">
        <w:tc>
          <w:tcPr>
            <w:tcW w:w="2310" w:type="dxa"/>
            <w:shd w:val="clear" w:color="auto" w:fill="auto"/>
            <w:vAlign w:val="center"/>
          </w:tcPr>
          <w:p w:rsidR="00F62C77" w:rsidRPr="00435AEC" w:rsidRDefault="00F62C77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2310" w:type="dxa"/>
            <w:shd w:val="clear" w:color="auto" w:fill="auto"/>
          </w:tcPr>
          <w:p w:rsidR="00F62C77" w:rsidRPr="00435AEC" w:rsidRDefault="00F62C77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ระยะทางซ่อมบำรุง (</w:t>
            </w:r>
            <w:r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กิโลเมตร</w:t>
            </w: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F62C77" w:rsidRPr="00435AEC" w:rsidRDefault="00F62C77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พื้นที่ซ่อมบำรุง</w:t>
            </w:r>
          </w:p>
          <w:p w:rsidR="00F62C77" w:rsidRPr="00435AEC" w:rsidRDefault="00F62C77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AEC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ตารางเมตร</w:t>
            </w: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F62C77" w:rsidRPr="00435AEC" w:rsidRDefault="00F62C77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F62C77" w:rsidRPr="00435AEC" w:rsidRDefault="00F62C77" w:rsidP="00F62C7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0A77CC" w:rsidRPr="00435AEC" w:rsidTr="00914D25">
        <w:tc>
          <w:tcPr>
            <w:tcW w:w="2310" w:type="dxa"/>
          </w:tcPr>
          <w:p w:rsidR="000A77CC" w:rsidRPr="00435AEC" w:rsidRDefault="000A77CC" w:rsidP="008601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OL05</w:t>
            </w:r>
          </w:p>
        </w:tc>
        <w:tc>
          <w:tcPr>
            <w:tcW w:w="2310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13,776.87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115,781,628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52,101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.71</w:t>
            </w:r>
          </w:p>
        </w:tc>
      </w:tr>
      <w:tr w:rsidR="000A77CC" w:rsidRPr="00435AEC" w:rsidTr="00914D25">
        <w:tc>
          <w:tcPr>
            <w:tcW w:w="2310" w:type="dxa"/>
          </w:tcPr>
          <w:p w:rsidR="000A77CC" w:rsidRPr="00435AEC" w:rsidRDefault="000A77CC" w:rsidP="008601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RHB05</w:t>
            </w:r>
          </w:p>
        </w:tc>
        <w:tc>
          <w:tcPr>
            <w:tcW w:w="2310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10,477.9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69,194,548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39,786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.85</w:t>
            </w:r>
          </w:p>
        </w:tc>
      </w:tr>
      <w:tr w:rsidR="000A77CC" w:rsidRPr="00435AEC" w:rsidTr="00914D25">
        <w:tc>
          <w:tcPr>
            <w:tcW w:w="2310" w:type="dxa"/>
          </w:tcPr>
          <w:p w:rsidR="000A77CC" w:rsidRPr="00435AEC" w:rsidRDefault="000A77CC" w:rsidP="008601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RHB10</w:t>
            </w:r>
          </w:p>
        </w:tc>
        <w:tc>
          <w:tcPr>
            <w:tcW w:w="2310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5,064.2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49,975,283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50,225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.15</w:t>
            </w:r>
          </w:p>
        </w:tc>
      </w:tr>
      <w:tr w:rsidR="000A77CC" w:rsidRPr="00435AEC" w:rsidTr="00914D25">
        <w:tc>
          <w:tcPr>
            <w:tcW w:w="2310" w:type="dxa"/>
          </w:tcPr>
          <w:p w:rsidR="000A77CC" w:rsidRPr="00435AEC" w:rsidRDefault="000A77CC" w:rsidP="008601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SS02</w:t>
            </w:r>
          </w:p>
        </w:tc>
        <w:tc>
          <w:tcPr>
            <w:tcW w:w="2310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14,162.46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115,615,843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18,498</w:t>
            </w:r>
            <w:r w:rsidR="00353DFB" w:rsidRPr="00435AEC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</w:tc>
      </w:tr>
      <w:tr w:rsidR="000A77CC" w:rsidRPr="00435AEC" w:rsidTr="00914D25">
        <w:tc>
          <w:tcPr>
            <w:tcW w:w="2310" w:type="dxa"/>
          </w:tcPr>
          <w:p w:rsidR="000A77CC" w:rsidRPr="00435AEC" w:rsidRDefault="000A77CC" w:rsidP="0086017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2310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7,647.25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63,615,610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0A77CC" w:rsidRPr="00435AEC" w:rsidTr="0007061C">
        <w:trPr>
          <w:trHeight w:val="554"/>
        </w:trPr>
        <w:tc>
          <w:tcPr>
            <w:tcW w:w="2310" w:type="dxa"/>
          </w:tcPr>
          <w:p w:rsidR="000A77CC" w:rsidRPr="00435AEC" w:rsidRDefault="000A77CC" w:rsidP="00914D2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35AE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51,128.68</w:t>
            </w:r>
          </w:p>
        </w:tc>
        <w:tc>
          <w:tcPr>
            <w:tcW w:w="2311" w:type="dxa"/>
          </w:tcPr>
          <w:p w:rsidR="000A77CC" w:rsidRPr="00435AEC" w:rsidRDefault="0007061C" w:rsidP="00914D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414,</w:t>
            </w:r>
            <w:r w:rsidR="000A77CC" w:rsidRPr="00435A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182,912</w:t>
            </w:r>
          </w:p>
        </w:tc>
        <w:tc>
          <w:tcPr>
            <w:tcW w:w="2311" w:type="dxa"/>
          </w:tcPr>
          <w:p w:rsidR="000A77CC" w:rsidRPr="00435AEC" w:rsidRDefault="000A77CC" w:rsidP="00914D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5A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160,612</w:t>
            </w:r>
            <w:r w:rsidR="0086017E" w:rsidRPr="00435A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.25</w:t>
            </w:r>
          </w:p>
        </w:tc>
      </w:tr>
    </w:tbl>
    <w:p w:rsidR="000A77CC" w:rsidRPr="00435AEC" w:rsidRDefault="000A77CC" w:rsidP="000A77CC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63246B" w:rsidRPr="00435AEC" w:rsidRDefault="00633259" w:rsidP="00CB4C26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noProof/>
          <w:color w:val="000000" w:themeColor="text1"/>
          <w:szCs w:val="22"/>
          <w:cs/>
        </w:rPr>
        <w:drawing>
          <wp:inline distT="0" distB="0" distL="0" distR="0" wp14:anchorId="726A62EF" wp14:editId="76626329">
            <wp:extent cx="4552950" cy="2743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259" w:rsidRPr="00435AEC" w:rsidRDefault="0063246B" w:rsidP="0063246B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กราฟแสดงสัดส่วนงบประมาณ</w:t>
      </w:r>
      <w:r w:rsidR="00633259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ตาม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ประเภทการซ่อม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บำรุง แบบไม่จำกัดงบประมาณ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3246B" w:rsidRPr="00435AEC" w:rsidRDefault="0063246B" w:rsidP="0063246B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 พ.ศ. 2559</w:t>
      </w:r>
    </w:p>
    <w:p w:rsidR="0063246B" w:rsidRPr="00435AEC" w:rsidRDefault="0063246B" w:rsidP="0089662C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33259" w:rsidRPr="00435AEC" w:rsidRDefault="00633259" w:rsidP="00633259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พื้นที่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ซ่อมบำรุง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ในปี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จากการวิเคราะห์แบบไม่จำกัดงบประมาณ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ระยะเวลา </w:t>
      </w:r>
      <w:r w:rsidR="005D2858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ปี พบว่า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งานซ่อมบำรุงด้วยวิธี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เสริมผิว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หนา</w:t>
      </w:r>
      <w:r w:rsidR="005D285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5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D2858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เซนติเมตร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และฉาบผิว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มีสัดส่วนสูงสุด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ที่ร้อยละ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รองลงมา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งานบำรุงพิเศษหรือบูรณะแล้วปูผิวใหม่หนา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 เซนติเมตร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บำรุงปกติ </w:t>
      </w:r>
      <w:r w:rsidR="0054771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งานบำรุงพิเศษหรือบูรณะแล้วปูผิวใหม่หนา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10 เซนติเมตร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งานฉาบผิว มี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ร้อยละ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17 ร้อยละ 15 และร้อยละ 12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ตามลำดับ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ดังรูปที่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</w:p>
    <w:p w:rsidR="000A34B4" w:rsidRPr="00435AEC" w:rsidRDefault="000A34B4" w:rsidP="00633259">
      <w:pPr>
        <w:pStyle w:val="a3"/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33259" w:rsidRPr="00435AEC" w:rsidRDefault="00633259" w:rsidP="00633259">
      <w:pPr>
        <w:pStyle w:val="a3"/>
        <w:ind w:firstLine="5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noProof/>
          <w:color w:val="000000" w:themeColor="text1"/>
          <w:szCs w:val="22"/>
          <w:cs/>
        </w:rPr>
        <w:lastRenderedPageBreak/>
        <w:drawing>
          <wp:inline distT="0" distB="0" distL="0" distR="0" wp14:anchorId="378301B9" wp14:editId="37E5EA5A">
            <wp:extent cx="4552950" cy="27432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25" w:rsidRPr="00435AEC" w:rsidRDefault="00633259" w:rsidP="00C0710B">
      <w:pPr>
        <w:pStyle w:val="a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F954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11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กราฟแสดงสัดส่วน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พื้นที่ซ่อมบำรุงด้วยวิธีต่างๆ แบบไม่จำกัดงบประมาณ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 พ.ศ. 2559</w:t>
      </w:r>
    </w:p>
    <w:p w:rsidR="00335B76" w:rsidRPr="00435AEC" w:rsidRDefault="00335B76" w:rsidP="0087067E">
      <w:pPr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90DFA" w:rsidRPr="00435AEC" w:rsidRDefault="00C5626E" w:rsidP="0087067E">
      <w:pPr>
        <w:ind w:firstLine="567"/>
        <w:jc w:val="thaiDistribute"/>
        <w:rPr>
          <w:rFonts w:ascii="Calibri" w:eastAsia="Times New Roman" w:hAnsi="Calibri"/>
          <w:color w:val="000000" w:themeColor="text1"/>
          <w:szCs w:val="22"/>
        </w:rPr>
      </w:pP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โดยที่ ค่าซ่อมบำรุงผิวถนนประจำปี พ.ศ. 2559 จากการวิเคราะห์แบบไม่จำกัดงบประมาณ</w:t>
      </w:r>
      <w:r w:rsidR="00C0710B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ระยะเวลา 1 ปี</w:t>
      </w:r>
      <w:r w:rsidR="00F82E9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ของสำนักงานทางหลวงที่ </w:t>
      </w:r>
      <w:r w:rsidR="00CB4C2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2 3 6 7 8 9 10 13 14</w:t>
      </w:r>
      <w:r w:rsidR="00F82E9C"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82E9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รวม 9 </w:t>
      </w:r>
      <w:r w:rsidR="00884EE4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แห่ง</w:t>
      </w:r>
      <w:r w:rsidR="00F82E9C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6017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แสดงไว้ในตารางที่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86017E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CB4C26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โดยใช้งบประมาณซ่อมบำรุงรวมกัน</w:t>
      </w:r>
      <w:r w:rsidR="00CB4C26"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ทั้งสิ้น</w:t>
      </w:r>
      <w:r w:rsidR="00690DFA" w:rsidRPr="00435A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82,294,434,151</w:t>
      </w:r>
      <w:r w:rsidR="00690DFA" w:rsidRPr="00435AE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ล้านบาท คิดเป็นร้อยละ 51.24 จากงบ</w:t>
      </w:r>
      <w:r w:rsidR="00884EE4" w:rsidRPr="00435AE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ประมาณ</w:t>
      </w:r>
      <w:r w:rsidR="00690DFA" w:rsidRPr="00435AE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ซ่อมบำรุงทั่วประเทศ</w:t>
      </w:r>
    </w:p>
    <w:p w:rsidR="0003636E" w:rsidRPr="00435AEC" w:rsidRDefault="0003636E" w:rsidP="0089662C">
      <w:pPr>
        <w:pStyle w:val="a3"/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5626E" w:rsidRPr="00435AEC" w:rsidRDefault="00C5626E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ค่าซ่อมบำรุงประจำปี พ.ศ. 2559 ของสำนักงานทางหลวงที่ 2 แพร่</w:t>
      </w:r>
    </w:p>
    <w:tbl>
      <w:tblPr>
        <w:tblW w:w="9304" w:type="dxa"/>
        <w:tblLook w:val="04A0" w:firstRow="1" w:lastRow="0" w:firstColumn="1" w:lastColumn="0" w:noHBand="0" w:noVBand="1"/>
      </w:tblPr>
      <w:tblGrid>
        <w:gridCol w:w="1384"/>
        <w:gridCol w:w="2580"/>
        <w:gridCol w:w="1760"/>
        <w:gridCol w:w="1620"/>
        <w:gridCol w:w="1960"/>
      </w:tblGrid>
      <w:tr w:rsidR="00BC067E" w:rsidRPr="00435AEC" w:rsidTr="0050410F">
        <w:trPr>
          <w:trHeight w:val="33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A4" w:rsidRPr="00435AEC" w:rsidRDefault="0050410F" w:rsidP="00AB3959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77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ระยะ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ทางต่อ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="0050410F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กิโลเมตร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="0050410F"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</w:t>
            </w:r>
            <w:r w:rsidR="0050410F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ารางเมตร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(</w:t>
            </w:r>
            <w:r w:rsidR="00BB760E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ล้าน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บาท)</w:t>
            </w:r>
          </w:p>
        </w:tc>
      </w:tr>
      <w:tr w:rsidR="00BC067E" w:rsidRPr="00435AEC" w:rsidTr="0050410F">
        <w:trPr>
          <w:trHeight w:val="3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A4" w:rsidRPr="00435AEC" w:rsidRDefault="00F745A4" w:rsidP="00AB3959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แพร่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A4" w:rsidRPr="00435AEC" w:rsidRDefault="00F745A4" w:rsidP="00DC52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136.15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942,720.00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A4" w:rsidRPr="00435AEC" w:rsidRDefault="00F745A4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</w:p>
        </w:tc>
      </w:tr>
      <w:tr w:rsidR="00BB760E" w:rsidRPr="00435AEC" w:rsidTr="00914D25">
        <w:trPr>
          <w:trHeight w:val="4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165.66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1,087,206.00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173.95</w:t>
            </w:r>
          </w:p>
        </w:tc>
      </w:tr>
      <w:tr w:rsidR="00BB760E" w:rsidRPr="00435AEC" w:rsidTr="00914D25">
        <w:trPr>
          <w:trHeight w:val="3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147.86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1,028,034.00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462.62</w:t>
            </w:r>
          </w:p>
        </w:tc>
      </w:tr>
      <w:tr w:rsidR="00BB760E" w:rsidRPr="00435AEC" w:rsidTr="00914D25">
        <w:trPr>
          <w:trHeight w:val="2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179.38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1,133,004.50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651.48</w:t>
            </w:r>
          </w:p>
        </w:tc>
      </w:tr>
      <w:tr w:rsidR="00BB760E" w:rsidRPr="00435AEC" w:rsidTr="00914D25">
        <w:trPr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51.68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325,945.00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327.58</w:t>
            </w:r>
          </w:p>
        </w:tc>
      </w:tr>
      <w:tr w:rsidR="00BB760E" w:rsidRPr="00435AEC" w:rsidTr="00914D25">
        <w:trPr>
          <w:trHeight w:val="3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680.73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4,516,909.50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60E" w:rsidRPr="00435AEC" w:rsidRDefault="00BB760E" w:rsidP="00BB760E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</w:t>
            </w:r>
            <w:r w:rsidRPr="00435AEC"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 w:rsidRPr="00435AEC">
              <w:rPr>
                <w:rFonts w:asciiTheme="majorBidi" w:hAnsiTheme="majorBidi" w:cstheme="majorBidi"/>
                <w:sz w:val="28"/>
              </w:rPr>
              <w:t>615.63</w:t>
            </w:r>
          </w:p>
        </w:tc>
      </w:tr>
    </w:tbl>
    <w:p w:rsidR="004C7768" w:rsidRDefault="004C7768"/>
    <w:p w:rsidR="004C7768" w:rsidRDefault="004C7768"/>
    <w:tbl>
      <w:tblPr>
        <w:tblW w:w="9304" w:type="dxa"/>
        <w:tblLook w:val="04A0" w:firstRow="1" w:lastRow="0" w:firstColumn="1" w:lastColumn="0" w:noHBand="0" w:noVBand="1"/>
      </w:tblPr>
      <w:tblGrid>
        <w:gridCol w:w="1384"/>
        <w:gridCol w:w="2580"/>
        <w:gridCol w:w="1760"/>
        <w:gridCol w:w="1620"/>
        <w:gridCol w:w="1960"/>
      </w:tblGrid>
      <w:tr w:rsidR="004C7768" w:rsidRPr="00435AEC" w:rsidTr="004C7768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แขวงทางหลวง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ระยะ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ทางต่อ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กิโลเมตร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ารางเมตร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(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ล้าน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บาท)</w:t>
            </w:r>
          </w:p>
        </w:tc>
      </w:tr>
      <w:tr w:rsidR="00E13C42" w:rsidRPr="00435AEC" w:rsidTr="00530247">
        <w:trPr>
          <w:trHeight w:val="3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เชียงรายที่ </w:t>
            </w:r>
            <w:r w:rsidRPr="00435AEC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151.62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962,960.00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2" w:rsidRPr="00435AEC" w:rsidRDefault="00E13C42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  <w:cs/>
              </w:rPr>
              <w:t>-</w:t>
            </w:r>
          </w:p>
        </w:tc>
      </w:tr>
      <w:tr w:rsidR="00E13C42" w:rsidRPr="00435AEC" w:rsidTr="00530247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199.50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1,253,365.00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B06746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00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.54</w:t>
            </w:r>
          </w:p>
        </w:tc>
      </w:tr>
      <w:tr w:rsidR="00E13C42" w:rsidRPr="00435AEC" w:rsidTr="00530247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97.77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667,155.00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B06746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00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.22</w:t>
            </w:r>
          </w:p>
        </w:tc>
      </w:tr>
      <w:tr w:rsidR="00E13C42" w:rsidRPr="00435AEC" w:rsidTr="00B05F7E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277.37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1,750,845.00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B06746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06.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73</w:t>
            </w:r>
          </w:p>
        </w:tc>
      </w:tr>
      <w:tr w:rsidR="00E13C42" w:rsidRPr="00435AEC" w:rsidTr="00530247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2" w:rsidRPr="00435AEC" w:rsidRDefault="00E13C42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  <w:cs/>
              </w:rPr>
              <w:t>-</w:t>
            </w:r>
          </w:p>
        </w:tc>
      </w:tr>
      <w:tr w:rsidR="00E13C42" w:rsidRPr="00435AEC" w:rsidTr="00530247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726.26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4,634,325.00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B06746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  <w:r w:rsidR="008F425C" w:rsidRPr="00435AEC">
              <w:rPr>
                <w:rFonts w:asciiTheme="majorBidi" w:hAnsiTheme="majorBidi" w:cstheme="majorBidi"/>
                <w:color w:val="000000"/>
                <w:sz w:val="28"/>
              </w:rPr>
              <w:t>,502.49</w:t>
            </w:r>
          </w:p>
        </w:tc>
      </w:tr>
      <w:tr w:rsidR="00E13C42" w:rsidRPr="00435AEC" w:rsidTr="00530247">
        <w:trPr>
          <w:trHeight w:val="3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พะเยา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133.39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1,098,044.00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2" w:rsidRPr="00435AEC" w:rsidRDefault="00E13C42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  <w:cs/>
              </w:rPr>
              <w:t>-</w:t>
            </w:r>
          </w:p>
        </w:tc>
      </w:tr>
      <w:tr w:rsidR="00E13C42" w:rsidRPr="00435AEC" w:rsidTr="00530247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151.71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1,298,714.00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07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.79</w:t>
            </w:r>
          </w:p>
        </w:tc>
      </w:tr>
      <w:tr w:rsidR="00E13C42" w:rsidRPr="00435AEC" w:rsidTr="00530247">
        <w:trPr>
          <w:trHeight w:val="1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143.02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1,204,568.00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42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.0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</w:tr>
      <w:tr w:rsidR="00E13C42" w:rsidRPr="00435AEC" w:rsidTr="00530247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155.79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965,400.00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55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.1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02</w:t>
            </w:r>
          </w:p>
        </w:tc>
      </w:tr>
      <w:tr w:rsidR="00E13C42" w:rsidRPr="00435AEC" w:rsidTr="00530247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41.89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531,297.00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="00E13C42" w:rsidRPr="00435AEC">
              <w:rPr>
                <w:rFonts w:asciiTheme="majorBidi" w:hAnsiTheme="majorBidi" w:cstheme="majorBidi"/>
                <w:color w:val="000000"/>
                <w:sz w:val="28"/>
              </w:rPr>
              <w:t>33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.95</w:t>
            </w:r>
          </w:p>
        </w:tc>
      </w:tr>
      <w:tr w:rsidR="00E13C42" w:rsidRPr="00435AEC" w:rsidTr="00530247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42" w:rsidRPr="00435AEC" w:rsidRDefault="00E13C42" w:rsidP="00E13C42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625.80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42" w:rsidRPr="00435AEC" w:rsidRDefault="00E13C42" w:rsidP="00F62C7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5,098,023.00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2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1,838.91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เชียงรายที่ </w:t>
            </w:r>
            <w:r w:rsidRPr="00435AEC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153.79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1,338,727.50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167.46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1,204,950.00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192.79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193.28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1,230,672.50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553.80</w:t>
            </w:r>
          </w:p>
        </w:tc>
      </w:tr>
      <w:tr w:rsidR="008F425C" w:rsidRPr="00435AEC" w:rsidTr="008F425C">
        <w:trPr>
          <w:trHeight w:val="18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191.81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1,189,232.50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683.81</w:t>
            </w:r>
          </w:p>
        </w:tc>
      </w:tr>
      <w:tr w:rsidR="008F425C" w:rsidRPr="00435AEC" w:rsidTr="008F425C">
        <w:trPr>
          <w:trHeight w:val="10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65.38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431,642.50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433.80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771.72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5,395,225.00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1,864.20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น่านที่ </w:t>
            </w:r>
            <w:r w:rsidRPr="00435AEC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48.94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319,450.00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115.24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745,935.00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119.35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118.61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724,390.00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325.97</w:t>
            </w:r>
          </w:p>
        </w:tc>
      </w:tr>
      <w:tr w:rsidR="008F425C" w:rsidRPr="00435AEC" w:rsidTr="008F425C">
        <w:trPr>
          <w:trHeight w:val="21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227.10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1,409,065.00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810.21</w:t>
            </w:r>
          </w:p>
        </w:tc>
      </w:tr>
      <w:tr w:rsidR="008F425C" w:rsidRPr="00435AEC" w:rsidTr="008F425C">
        <w:trPr>
          <w:trHeight w:val="30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509.89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3,198,840.00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1,255.53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น่านที่ </w:t>
            </w:r>
            <w:r w:rsidRPr="00435AEC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26.32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174,080.00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80.78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623,380.00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99.74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85.08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625,997.50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281.70</w:t>
            </w:r>
          </w:p>
        </w:tc>
      </w:tr>
      <w:tr w:rsidR="008F425C" w:rsidRPr="00435AEC" w:rsidTr="008F425C">
        <w:trPr>
          <w:trHeight w:val="39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260.46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1,518,695.00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873.25</w:t>
            </w:r>
          </w:p>
        </w:tc>
      </w:tr>
      <w:tr w:rsidR="008F425C" w:rsidRPr="00435AEC" w:rsidTr="008F425C">
        <w:trPr>
          <w:trHeight w:val="27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F425C" w:rsidRPr="00435AEC" w:rsidTr="008F425C">
        <w:trPr>
          <w:trHeight w:val="3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452.64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2,942,152.50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1,254.69</w:t>
            </w:r>
          </w:p>
        </w:tc>
      </w:tr>
      <w:tr w:rsidR="008F425C" w:rsidRPr="00435AEC" w:rsidTr="008F425C">
        <w:trPr>
          <w:trHeight w:val="99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รวมทั้งสำนักงานทางหลวง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3,812.50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26,546,375.00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pStyle w:val="NoSpacing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5AEC">
              <w:rPr>
                <w:rFonts w:asciiTheme="majorBidi" w:hAnsiTheme="majorBidi" w:cstheme="majorBidi"/>
                <w:sz w:val="28"/>
                <w:szCs w:val="28"/>
              </w:rPr>
              <w:t>9,693.16</w:t>
            </w:r>
          </w:p>
        </w:tc>
      </w:tr>
    </w:tbl>
    <w:p w:rsidR="0050410F" w:rsidRPr="00435AEC" w:rsidRDefault="0050410F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สกลนคร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BC067E" w:rsidRPr="00435AEC" w:rsidTr="0050410F">
        <w:trPr>
          <w:trHeight w:val="732"/>
          <w:tblHeader/>
        </w:trPr>
        <w:tc>
          <w:tcPr>
            <w:tcW w:w="1384" w:type="dxa"/>
            <w:vAlign w:val="center"/>
            <w:hideMark/>
          </w:tcPr>
          <w:p w:rsidR="0050410F" w:rsidRPr="00435AEC" w:rsidRDefault="0050410F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แขวงทางหลวง</w:t>
            </w:r>
          </w:p>
        </w:tc>
        <w:tc>
          <w:tcPr>
            <w:tcW w:w="2552" w:type="dxa"/>
            <w:noWrap/>
            <w:vAlign w:val="center"/>
            <w:hideMark/>
          </w:tcPr>
          <w:p w:rsidR="0050410F" w:rsidRPr="00435AEC" w:rsidRDefault="0050410F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noWrap/>
            <w:vAlign w:val="center"/>
            <w:hideMark/>
          </w:tcPr>
          <w:p w:rsidR="00F62C77" w:rsidRPr="00435AEC" w:rsidRDefault="0050410F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sz w:val="28"/>
              </w:rPr>
              <w:t>2</w:t>
            </w:r>
          </w:p>
          <w:p w:rsidR="0050410F" w:rsidRPr="00435AEC" w:rsidRDefault="0050410F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50410F" w:rsidRPr="00435AEC" w:rsidRDefault="0050410F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50410F" w:rsidRPr="00435AEC" w:rsidRDefault="0050410F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ค่าซ่อมบำรุง</w:t>
            </w:r>
          </w:p>
          <w:p w:rsidR="0050410F" w:rsidRPr="00435AEC" w:rsidRDefault="000D71D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530247" w:rsidRPr="00435AEC" w:rsidTr="00914D25">
        <w:trPr>
          <w:trHeight w:val="301"/>
        </w:trPr>
        <w:tc>
          <w:tcPr>
            <w:tcW w:w="1384" w:type="dxa"/>
            <w:vMerge w:val="restart"/>
            <w:hideMark/>
          </w:tcPr>
          <w:p w:rsidR="00530247" w:rsidRPr="00435AEC" w:rsidRDefault="00530247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หนองคาย</w:t>
            </w:r>
          </w:p>
        </w:tc>
        <w:tc>
          <w:tcPr>
            <w:tcW w:w="2552" w:type="dxa"/>
            <w:noWrap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101.06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870,560.00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530247" w:rsidRPr="00435AEC" w:rsidTr="00914D25">
        <w:trPr>
          <w:trHeight w:val="429"/>
        </w:trPr>
        <w:tc>
          <w:tcPr>
            <w:tcW w:w="1384" w:type="dxa"/>
            <w:vMerge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35.12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887,100.00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247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  <w:r w:rsidR="00530247" w:rsidRPr="00435AEC">
              <w:rPr>
                <w:rFonts w:asciiTheme="majorBidi" w:hAnsiTheme="majorBidi" w:cstheme="majorBidi"/>
                <w:color w:val="000000"/>
                <w:sz w:val="28"/>
              </w:rPr>
              <w:t>41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.94</w:t>
            </w:r>
          </w:p>
        </w:tc>
      </w:tr>
      <w:tr w:rsidR="00530247" w:rsidRPr="00435AEC" w:rsidTr="00914D25">
        <w:trPr>
          <w:trHeight w:val="421"/>
        </w:trPr>
        <w:tc>
          <w:tcPr>
            <w:tcW w:w="1384" w:type="dxa"/>
            <w:vMerge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noWrap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92.69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694,735.00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247" w:rsidRPr="00435AEC" w:rsidRDefault="008F425C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  <w:r w:rsidR="00530247" w:rsidRPr="00435AEC">
              <w:rPr>
                <w:rFonts w:asciiTheme="majorBidi" w:hAnsiTheme="majorBidi" w:cstheme="majorBidi"/>
                <w:color w:val="000000"/>
                <w:sz w:val="28"/>
              </w:rPr>
              <w:t>12</w:t>
            </w: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.63</w:t>
            </w:r>
          </w:p>
        </w:tc>
      </w:tr>
      <w:tr w:rsidR="00530247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51.99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345,005.00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198</w:t>
            </w:r>
            <w:r w:rsidR="008F425C" w:rsidRPr="00435AEC">
              <w:rPr>
                <w:rFonts w:asciiTheme="majorBidi" w:hAnsiTheme="majorBidi" w:cstheme="majorBidi"/>
                <w:color w:val="000000"/>
                <w:sz w:val="28"/>
              </w:rPr>
              <w:t>.38</w:t>
            </w:r>
          </w:p>
        </w:tc>
      </w:tr>
      <w:tr w:rsidR="00530247" w:rsidRPr="00435AEC" w:rsidTr="00914D25">
        <w:trPr>
          <w:trHeight w:val="418"/>
        </w:trPr>
        <w:tc>
          <w:tcPr>
            <w:tcW w:w="1384" w:type="dxa"/>
            <w:vMerge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530247" w:rsidRPr="00435AEC" w:rsidRDefault="00530247" w:rsidP="00530247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20.23</w:t>
            </w:r>
          </w:p>
        </w:tc>
        <w:tc>
          <w:tcPr>
            <w:tcW w:w="1701" w:type="dxa"/>
            <w:noWrap/>
            <w:hideMark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181,325.00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247" w:rsidRPr="00435AEC" w:rsidRDefault="00530247" w:rsidP="00530247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  <w:cs/>
              </w:rPr>
              <w:t>182</w:t>
            </w:r>
            <w:r w:rsidR="008F425C" w:rsidRPr="00435AEC">
              <w:rPr>
                <w:rFonts w:asciiTheme="majorBidi" w:hAnsiTheme="majorBidi" w:cstheme="majorBidi"/>
                <w:color w:val="000000"/>
                <w:sz w:val="28"/>
              </w:rPr>
              <w:t>.</w:t>
            </w:r>
            <w:r w:rsidR="008F425C" w:rsidRPr="00435AEC">
              <w:rPr>
                <w:rFonts w:asciiTheme="majorBidi" w:hAnsiTheme="majorBidi" w:cstheme="majorBidi"/>
                <w:color w:val="000000"/>
                <w:sz w:val="28"/>
                <w:cs/>
              </w:rPr>
              <w:t>23</w:t>
            </w:r>
          </w:p>
        </w:tc>
      </w:tr>
      <w:tr w:rsidR="008F425C" w:rsidRPr="00435AEC" w:rsidTr="00F65898">
        <w:trPr>
          <w:trHeight w:val="411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401.09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2,978,725.00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835.18</w:t>
            </w:r>
          </w:p>
        </w:tc>
      </w:tr>
      <w:tr w:rsidR="008F425C" w:rsidRPr="00435AEC" w:rsidTr="00F65898">
        <w:trPr>
          <w:trHeight w:val="417"/>
        </w:trPr>
        <w:tc>
          <w:tcPr>
            <w:tcW w:w="1384" w:type="dxa"/>
            <w:vMerge w:val="restart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นครพนม</w:t>
            </w:r>
          </w:p>
        </w:tc>
        <w:tc>
          <w:tcPr>
            <w:tcW w:w="2552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205.52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1,492,012.50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-</w:t>
            </w:r>
          </w:p>
        </w:tc>
      </w:tr>
      <w:tr w:rsidR="008F425C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198.93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1,607,760.00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257.24</w:t>
            </w:r>
          </w:p>
        </w:tc>
      </w:tr>
      <w:tr w:rsidR="008F425C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118.31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958,175.00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431.17</w:t>
            </w:r>
          </w:p>
        </w:tc>
      </w:tr>
      <w:tr w:rsidR="008F425C" w:rsidRPr="00435AEC" w:rsidTr="00914D25">
        <w:trPr>
          <w:trHeight w:val="325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58.92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446,582.50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256.78</w:t>
            </w:r>
          </w:p>
        </w:tc>
      </w:tr>
      <w:tr w:rsidR="008F425C" w:rsidRPr="00435AEC" w:rsidTr="00914D25">
        <w:trPr>
          <w:trHeight w:val="359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29.52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180,450.00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181.35</w:t>
            </w:r>
          </w:p>
        </w:tc>
      </w:tr>
      <w:tr w:rsidR="008F425C" w:rsidRPr="00435AEC" w:rsidTr="00914D25">
        <w:trPr>
          <w:trHeight w:val="407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611.2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4,684,980.00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1,126.55</w:t>
            </w:r>
          </w:p>
        </w:tc>
      </w:tr>
      <w:tr w:rsidR="008F425C" w:rsidRPr="00435AEC" w:rsidTr="00F65898">
        <w:trPr>
          <w:trHeight w:val="413"/>
        </w:trPr>
        <w:tc>
          <w:tcPr>
            <w:tcW w:w="1384" w:type="dxa"/>
            <w:vMerge w:val="restart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บึงกาฬ</w:t>
            </w:r>
          </w:p>
        </w:tc>
        <w:tc>
          <w:tcPr>
            <w:tcW w:w="2552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128.22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794,950.00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-</w:t>
            </w:r>
          </w:p>
        </w:tc>
      </w:tr>
      <w:tr w:rsidR="008F425C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171.54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1,083,995.00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173.44</w:t>
            </w:r>
          </w:p>
        </w:tc>
      </w:tr>
      <w:tr w:rsidR="008F425C" w:rsidRPr="00435AEC" w:rsidTr="00914D25">
        <w:trPr>
          <w:trHeight w:val="310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99.90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617,085.00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277.69</w:t>
            </w:r>
          </w:p>
        </w:tc>
      </w:tr>
      <w:tr w:rsidR="008F425C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44.53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293,720.00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168.89</w:t>
            </w:r>
          </w:p>
        </w:tc>
      </w:tr>
      <w:tr w:rsidR="008F425C" w:rsidRPr="00435AEC" w:rsidTr="00F65898">
        <w:trPr>
          <w:trHeight w:val="423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-</w:t>
            </w:r>
          </w:p>
        </w:tc>
      </w:tr>
      <w:tr w:rsidR="008F425C" w:rsidRPr="00435AEC" w:rsidTr="00914D25">
        <w:trPr>
          <w:trHeight w:val="401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444.19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2,789,750.00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620.02</w:t>
            </w:r>
          </w:p>
        </w:tc>
      </w:tr>
      <w:tr w:rsidR="008F425C" w:rsidRPr="00435AEC" w:rsidTr="00F65898">
        <w:trPr>
          <w:trHeight w:val="420"/>
        </w:trPr>
        <w:tc>
          <w:tcPr>
            <w:tcW w:w="1384" w:type="dxa"/>
            <w:vMerge w:val="restart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มุกดาหาร</w:t>
            </w:r>
          </w:p>
        </w:tc>
        <w:tc>
          <w:tcPr>
            <w:tcW w:w="2552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134.16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1,128,545.00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-</w:t>
            </w:r>
          </w:p>
        </w:tc>
      </w:tr>
      <w:tr w:rsidR="008F425C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140.39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1,203,385.00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192.54</w:t>
            </w:r>
          </w:p>
        </w:tc>
      </w:tr>
      <w:tr w:rsidR="008F425C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141.52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1,159,955.00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521.99</w:t>
            </w:r>
          </w:p>
        </w:tc>
      </w:tr>
      <w:tr w:rsidR="008F425C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119.24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954,070.00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548.60</w:t>
            </w:r>
          </w:p>
        </w:tc>
      </w:tr>
      <w:tr w:rsidR="008F425C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38.89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287,940.00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289.38</w:t>
            </w:r>
          </w:p>
        </w:tc>
      </w:tr>
      <w:tr w:rsidR="008F425C" w:rsidRPr="00435AEC" w:rsidTr="00914D25">
        <w:trPr>
          <w:trHeight w:val="422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574.2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4,733,895.00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5C" w:rsidRPr="00435AEC" w:rsidRDefault="008F425C" w:rsidP="008F425C">
            <w:pPr>
              <w:jc w:val="center"/>
              <w:rPr>
                <w:rFonts w:ascii="AngsanaUPC" w:hAnsi="AngsanaUPC" w:cs="AngsanaUPC"/>
                <w:sz w:val="28"/>
              </w:rPr>
            </w:pPr>
            <w:r w:rsidRPr="00435AEC">
              <w:rPr>
                <w:rFonts w:ascii="AngsanaUPC" w:hAnsi="AngsanaUPC" w:cs="AngsanaUPC"/>
                <w:sz w:val="28"/>
              </w:rPr>
              <w:t>1,552.50</w:t>
            </w:r>
          </w:p>
        </w:tc>
      </w:tr>
    </w:tbl>
    <w:p w:rsidR="004C7768" w:rsidRDefault="004C7768"/>
    <w:p w:rsidR="004C7768" w:rsidRDefault="004C7768"/>
    <w:p w:rsidR="004C7768" w:rsidRDefault="004C7768"/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71"/>
        <w:gridCol w:w="1682"/>
        <w:gridCol w:w="1701"/>
        <w:gridCol w:w="1984"/>
      </w:tblGrid>
      <w:tr w:rsidR="004C7768" w:rsidRPr="00435AEC" w:rsidTr="00CA3CCB">
        <w:trPr>
          <w:trHeight w:val="413"/>
        </w:trPr>
        <w:tc>
          <w:tcPr>
            <w:tcW w:w="1384" w:type="dxa"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lastRenderedPageBreak/>
              <w:t>แขวงทางหลวง</w:t>
            </w:r>
          </w:p>
        </w:tc>
        <w:tc>
          <w:tcPr>
            <w:tcW w:w="2571" w:type="dxa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งานซ่อมบำรุง</w:t>
            </w:r>
          </w:p>
        </w:tc>
        <w:tc>
          <w:tcPr>
            <w:tcW w:w="1682" w:type="dxa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sz w:val="28"/>
              </w:rPr>
              <w:t>2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พื้นที</w:t>
            </w:r>
            <w:r w:rsidRPr="00435AEC">
              <w:rPr>
                <w:rFonts w:asciiTheme="majorBidi" w:hAnsiTheme="majorBidi" w:cstheme="majorBidi" w:hint="cs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ค่าซ่อมบำรุง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8F425C" w:rsidRPr="00435AEC" w:rsidTr="00914D25">
        <w:trPr>
          <w:trHeight w:val="413"/>
        </w:trPr>
        <w:tc>
          <w:tcPr>
            <w:tcW w:w="1384" w:type="dxa"/>
            <w:vMerge w:val="restart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สกลนครที่ </w:t>
            </w:r>
            <w:r w:rsidRPr="00435AEC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571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</w:p>
        </w:tc>
        <w:tc>
          <w:tcPr>
            <w:tcW w:w="1682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153.05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1,189,675.00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8F425C" w:rsidRPr="00435AEC" w:rsidTr="00914D25">
        <w:trPr>
          <w:trHeight w:val="290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682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180.72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1,294,040.00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207.04</w:t>
            </w:r>
          </w:p>
        </w:tc>
      </w:tr>
      <w:tr w:rsidR="008F425C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noWrap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682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93.81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651,750.00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293.28</w:t>
            </w:r>
          </w:p>
        </w:tc>
      </w:tr>
      <w:tr w:rsidR="008F425C" w:rsidRPr="00435AEC" w:rsidTr="00914D25">
        <w:trPr>
          <w:trHeight w:val="345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682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81.98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597,375.00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343.49</w:t>
            </w:r>
          </w:p>
        </w:tc>
      </w:tr>
      <w:tr w:rsidR="008F425C" w:rsidRPr="00435AEC" w:rsidTr="00914D25">
        <w:trPr>
          <w:trHeight w:val="379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682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12.94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145,720.00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146.45</w:t>
            </w:r>
          </w:p>
        </w:tc>
      </w:tr>
      <w:tr w:rsidR="008F425C" w:rsidRPr="00435AEC" w:rsidTr="00914D25">
        <w:trPr>
          <w:trHeight w:val="299"/>
        </w:trPr>
        <w:tc>
          <w:tcPr>
            <w:tcW w:w="1384" w:type="dxa"/>
            <w:vMerge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8F425C" w:rsidRPr="00435AEC" w:rsidRDefault="008F425C" w:rsidP="008F425C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682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522.5</w:t>
            </w:r>
          </w:p>
        </w:tc>
        <w:tc>
          <w:tcPr>
            <w:tcW w:w="1701" w:type="dxa"/>
            <w:noWrap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3,878,560.00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5C" w:rsidRPr="00435AEC" w:rsidRDefault="008F425C" w:rsidP="008F425C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990.27</w:t>
            </w:r>
          </w:p>
        </w:tc>
      </w:tr>
      <w:tr w:rsidR="00914D25" w:rsidRPr="00435AEC" w:rsidTr="00914D25">
        <w:trPr>
          <w:trHeight w:val="319"/>
        </w:trPr>
        <w:tc>
          <w:tcPr>
            <w:tcW w:w="1384" w:type="dxa"/>
            <w:vMerge w:val="restart"/>
            <w:hideMark/>
          </w:tcPr>
          <w:p w:rsidR="00914D25" w:rsidRPr="00435AEC" w:rsidRDefault="00914D25" w:rsidP="00693AA8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สกลนครที่ </w:t>
            </w:r>
            <w:r w:rsidRPr="00435AEC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571" w:type="dxa"/>
            <w:noWrap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บำรุงปกติ</w:t>
            </w:r>
          </w:p>
        </w:tc>
        <w:tc>
          <w:tcPr>
            <w:tcW w:w="1682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149.04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987,265.00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35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sz w:val="28"/>
              </w:rPr>
              <w:t>SS02)</w:t>
            </w:r>
          </w:p>
        </w:tc>
        <w:tc>
          <w:tcPr>
            <w:tcW w:w="1682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146.83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1,093,420.00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174.95</w:t>
            </w:r>
          </w:p>
        </w:tc>
      </w:tr>
      <w:tr w:rsidR="00914D25" w:rsidRPr="00435AEC" w:rsidTr="00914D25">
        <w:trPr>
          <w:trHeight w:val="38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noWrap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OL05)</w:t>
            </w:r>
          </w:p>
        </w:tc>
        <w:tc>
          <w:tcPr>
            <w:tcW w:w="1682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97.74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672,520.00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302.63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RHB05)</w:t>
            </w:r>
          </w:p>
        </w:tc>
        <w:tc>
          <w:tcPr>
            <w:tcW w:w="1682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105.79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715,095.00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411.18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sz w:val="28"/>
              </w:rPr>
              <w:t>RHB10)</w:t>
            </w:r>
          </w:p>
        </w:tc>
        <w:tc>
          <w:tcPr>
            <w:tcW w:w="1682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6.04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46,305.00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46.54</w:t>
            </w:r>
          </w:p>
        </w:tc>
      </w:tr>
      <w:tr w:rsidR="00914D25" w:rsidRPr="00435AEC" w:rsidTr="00914D25">
        <w:trPr>
          <w:trHeight w:val="43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71" w:type="dxa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682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505.44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3,514,605.00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935.30</w:t>
            </w:r>
          </w:p>
        </w:tc>
      </w:tr>
    </w:tbl>
    <w:tbl>
      <w:tblPr>
        <w:tblW w:w="9322" w:type="dxa"/>
        <w:tblLook w:val="04A0" w:firstRow="1" w:lastRow="0" w:firstColumn="1" w:lastColumn="0" w:noHBand="0" w:noVBand="1"/>
      </w:tblPr>
      <w:tblGrid>
        <w:gridCol w:w="3955"/>
        <w:gridCol w:w="1682"/>
        <w:gridCol w:w="1707"/>
        <w:gridCol w:w="1978"/>
      </w:tblGrid>
      <w:tr w:rsidR="0050410F" w:rsidRPr="00435AEC" w:rsidTr="00914D25">
        <w:trPr>
          <w:trHeight w:val="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10F" w:rsidRPr="00435AEC" w:rsidRDefault="0050410F" w:rsidP="0050410F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งานทางหลวง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10F" w:rsidRPr="00435AEC" w:rsidRDefault="0050410F" w:rsidP="00437E57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3,058.62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0F" w:rsidRPr="00435AEC" w:rsidRDefault="0050410F" w:rsidP="00437E57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22,580,515.00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0F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6,059.</w:t>
            </w:r>
            <w:r w:rsidR="0050410F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</w:tr>
    </w:tbl>
    <w:p w:rsidR="001804BF" w:rsidRPr="00435AEC" w:rsidRDefault="001804BF" w:rsidP="007D2745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D2745" w:rsidRPr="00435AEC" w:rsidRDefault="007D2745" w:rsidP="007D2745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เพชรบูรณ์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7D2745" w:rsidRPr="00435AEC" w:rsidTr="00914D25">
        <w:trPr>
          <w:trHeight w:val="732"/>
          <w:tblHeader/>
        </w:trPr>
        <w:tc>
          <w:tcPr>
            <w:tcW w:w="1384" w:type="dxa"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2" w:type="dxa"/>
            <w:noWrap/>
            <w:vAlign w:val="center"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noWrap/>
            <w:hideMark/>
          </w:tcPr>
          <w:p w:rsidR="00F62C77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</w:p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7D2745" w:rsidRPr="00435AEC" w:rsidRDefault="000D71D7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914D25" w:rsidRPr="00435AEC" w:rsidTr="00914D25">
        <w:trPr>
          <w:trHeight w:val="301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เพชรบูรณ์ที่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184.50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1,261,635.00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- </w:t>
            </w:r>
          </w:p>
        </w:tc>
      </w:tr>
      <w:tr w:rsidR="00914D25" w:rsidRPr="00435AEC" w:rsidTr="00914D25">
        <w:trPr>
          <w:trHeight w:val="42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292.07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2,341,090.00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374.58 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172.53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1,420,355.00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639.16 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123.67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947</w:t>
            </w:r>
            <w:r w:rsidR="00E230ED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238.2222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544.66 </w:t>
            </w:r>
          </w:p>
        </w:tc>
      </w:tr>
      <w:tr w:rsidR="00914D25" w:rsidRPr="00435AEC" w:rsidTr="00914D25">
        <w:trPr>
          <w:trHeight w:val="418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15.93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132,375.00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133.04 </w:t>
            </w:r>
          </w:p>
        </w:tc>
      </w:tr>
      <w:tr w:rsidR="00914D25" w:rsidRPr="00435AEC" w:rsidTr="00914D25">
        <w:trPr>
          <w:trHeight w:val="4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788.7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6,102,693.22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1,691.43 </w:t>
            </w:r>
          </w:p>
        </w:tc>
      </w:tr>
      <w:tr w:rsidR="00914D25" w:rsidRPr="00435AEC" w:rsidTr="00914D25">
        <w:trPr>
          <w:trHeight w:val="417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เพชรบูรณ์ที่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199.56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1,683,201.00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- 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142.94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1,198,225.00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191.72 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135.03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1,031,836.00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464.32 </w:t>
            </w:r>
          </w:p>
        </w:tc>
      </w:tr>
      <w:tr w:rsidR="00914D25" w:rsidRPr="00435AEC" w:rsidTr="00914D25">
        <w:trPr>
          <w:trHeight w:val="325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116.66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827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475.80 </w:t>
            </w:r>
          </w:p>
        </w:tc>
      </w:tr>
      <w:tr w:rsidR="00914D25" w:rsidRPr="00435AEC" w:rsidTr="00914D25">
        <w:trPr>
          <w:trHeight w:val="35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11.01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123,120.00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   123.74 </w:t>
            </w:r>
          </w:p>
        </w:tc>
      </w:tr>
      <w:tr w:rsidR="00914D25" w:rsidRPr="00435AEC" w:rsidTr="00914D25">
        <w:trPr>
          <w:trHeight w:val="40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605.2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4,863,856.00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435AEC">
              <w:rPr>
                <w:rFonts w:ascii="Angsana New" w:hAnsi="Angsana New" w:cs="Angsana New"/>
                <w:color w:val="000000"/>
                <w:sz w:val="28"/>
              </w:rPr>
              <w:t xml:space="preserve">   1,255.57 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เลยที่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67.52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429,035.00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115.41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759,430.00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121.51</w:t>
            </w:r>
          </w:p>
        </w:tc>
      </w:tr>
      <w:tr w:rsidR="00914D25" w:rsidRPr="00435AEC" w:rsidTr="00914D25">
        <w:trPr>
          <w:trHeight w:val="310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150.53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902,575.00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406.16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173.76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997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573.53</w:t>
            </w:r>
          </w:p>
        </w:tc>
      </w:tr>
      <w:tr w:rsidR="00914D25" w:rsidRPr="00435AEC" w:rsidTr="00914D25">
        <w:trPr>
          <w:trHeight w:val="42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19.07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104,405.00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104.92</w:t>
            </w:r>
          </w:p>
        </w:tc>
      </w:tr>
      <w:tr w:rsidR="00914D25" w:rsidRPr="00435AEC" w:rsidTr="00914D25">
        <w:trPr>
          <w:trHeight w:val="40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526.29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3,192,880.00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1,206.12</w:t>
            </w:r>
          </w:p>
        </w:tc>
      </w:tr>
      <w:tr w:rsidR="00914D25" w:rsidRPr="00435AEC" w:rsidTr="00914D25">
        <w:trPr>
          <w:trHeight w:val="420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เลยที่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47.77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362,920.00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120.61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880,721.67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140.92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217.18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1,658,285.00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746.23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336.72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577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1,482.04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42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722.28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5,479,396.67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2,369.19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หนองบัวลำภู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79.13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851,890.00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290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114.13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956,545.00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153.05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129.32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1,278,720.00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575.43</w:t>
            </w:r>
          </w:p>
        </w:tc>
      </w:tr>
      <w:tr w:rsidR="00914D25" w:rsidRPr="00435AEC" w:rsidTr="00914D25">
        <w:trPr>
          <w:trHeight w:val="345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113.81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746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429.44</w:t>
            </w:r>
          </w:p>
        </w:tc>
      </w:tr>
      <w:tr w:rsidR="00914D25" w:rsidRPr="00435AEC" w:rsidTr="00914D25">
        <w:trPr>
          <w:trHeight w:val="37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17.85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426,750.00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428.89</w:t>
            </w:r>
          </w:p>
        </w:tc>
      </w:tr>
      <w:tr w:rsidR="00914D25" w:rsidRPr="00435AEC" w:rsidTr="00914D25">
        <w:trPr>
          <w:trHeight w:val="29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454.24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4,260,760.00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1,586.81</w:t>
            </w:r>
          </w:p>
        </w:tc>
      </w:tr>
      <w:tr w:rsidR="00914D25" w:rsidRPr="00435AEC" w:rsidTr="00914D25">
        <w:trPr>
          <w:trHeight w:val="432"/>
        </w:trPr>
        <w:tc>
          <w:tcPr>
            <w:tcW w:w="3936" w:type="dxa"/>
            <w:gridSpan w:val="2"/>
            <w:vAlign w:val="center"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งานทางหลวง</w:t>
            </w:r>
          </w:p>
        </w:tc>
        <w:tc>
          <w:tcPr>
            <w:tcW w:w="1701" w:type="dxa"/>
            <w:noWrap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3,096.71</w:t>
            </w:r>
          </w:p>
        </w:tc>
        <w:tc>
          <w:tcPr>
            <w:tcW w:w="1701" w:type="dxa"/>
            <w:noWrap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23,899,585.89</w:t>
            </w:r>
          </w:p>
        </w:tc>
        <w:tc>
          <w:tcPr>
            <w:tcW w:w="1984" w:type="dxa"/>
            <w:noWrap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8,109.12</w:t>
            </w:r>
          </w:p>
        </w:tc>
      </w:tr>
    </w:tbl>
    <w:p w:rsidR="00F6492C" w:rsidRPr="00435AEC" w:rsidRDefault="00F6492C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B4EB2" w:rsidRPr="00435AEC" w:rsidRDefault="005B4EB2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B4EB2" w:rsidRPr="00435AEC" w:rsidRDefault="005B4EB2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B4EB2" w:rsidRPr="00435AEC" w:rsidRDefault="005B4EB2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B4EB2" w:rsidRPr="00435AEC" w:rsidRDefault="005B4EB2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B4EB2" w:rsidRPr="00435AEC" w:rsidRDefault="005B4EB2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0410F" w:rsidRPr="00435AEC" w:rsidRDefault="0050410F" w:rsidP="0050410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="007D274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2745"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ขอนแก่น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50410F" w:rsidRPr="00435AEC" w:rsidTr="00914D25">
        <w:trPr>
          <w:trHeight w:val="732"/>
          <w:tblHeader/>
        </w:trPr>
        <w:tc>
          <w:tcPr>
            <w:tcW w:w="1384" w:type="dxa"/>
            <w:vAlign w:val="center"/>
            <w:hideMark/>
          </w:tcPr>
          <w:p w:rsidR="0050410F" w:rsidRPr="00435AEC" w:rsidRDefault="0050410F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2" w:type="dxa"/>
            <w:noWrap/>
            <w:vAlign w:val="center"/>
            <w:hideMark/>
          </w:tcPr>
          <w:p w:rsidR="0050410F" w:rsidRPr="00435AEC" w:rsidRDefault="0050410F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noWrap/>
            <w:vAlign w:val="center"/>
            <w:hideMark/>
          </w:tcPr>
          <w:p w:rsidR="00F62C77" w:rsidRPr="00435AEC" w:rsidRDefault="0050410F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50410F" w:rsidRPr="00435AEC" w:rsidRDefault="0050410F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50410F" w:rsidRPr="00435AEC" w:rsidRDefault="0050410F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50410F" w:rsidRPr="00435AEC" w:rsidRDefault="0050410F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50410F" w:rsidRPr="00435AEC" w:rsidRDefault="000D71D7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914D25" w:rsidRPr="00435AEC" w:rsidTr="00914D25">
        <w:trPr>
          <w:trHeight w:val="301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ขอนแก่นที่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64.01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732,105.00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42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102.89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1,019,095.00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163.05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141.21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1,419,305.00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638.69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28.84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255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147.03</w:t>
            </w:r>
          </w:p>
        </w:tc>
      </w:tr>
      <w:tr w:rsidR="00914D25" w:rsidRPr="00435AEC" w:rsidTr="00914D25">
        <w:trPr>
          <w:trHeight w:val="418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108.09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1,099,395.00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1,104.89</w:t>
            </w:r>
          </w:p>
        </w:tc>
      </w:tr>
      <w:tr w:rsidR="00914D25" w:rsidRPr="00435AEC" w:rsidTr="00914D25">
        <w:trPr>
          <w:trHeight w:val="4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445.04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4,525,595.00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2,053.66</w:t>
            </w:r>
          </w:p>
        </w:tc>
      </w:tr>
      <w:tr w:rsidR="00914D25" w:rsidRPr="00435AEC" w:rsidTr="00914D25">
        <w:trPr>
          <w:trHeight w:val="417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ขอนแก่นที่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75.97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679,305.00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130.69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1,086,440.00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173.83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177.00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1,403,341.00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631.51</w:t>
            </w:r>
          </w:p>
        </w:tc>
      </w:tr>
      <w:tr w:rsidR="00914D25" w:rsidRPr="00435AEC" w:rsidTr="00914D25">
        <w:trPr>
          <w:trHeight w:val="325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76.08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474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272.86</w:t>
            </w:r>
          </w:p>
        </w:tc>
      </w:tr>
      <w:tr w:rsidR="00914D25" w:rsidRPr="00435AEC" w:rsidTr="00914D25">
        <w:trPr>
          <w:trHeight w:val="35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60.71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464,605.00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466.93</w:t>
            </w:r>
          </w:p>
        </w:tc>
      </w:tr>
      <w:tr w:rsidR="00914D25" w:rsidRPr="00435AEC" w:rsidTr="00914D25">
        <w:trPr>
          <w:trHeight w:val="40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520.45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4,108,221.00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1,545.13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ขอนแก่นที่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56.92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463,280.00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106.87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849,377.50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135.90</w:t>
            </w:r>
          </w:p>
        </w:tc>
      </w:tr>
      <w:tr w:rsidR="00914D25" w:rsidRPr="00435AEC" w:rsidTr="00914D25">
        <w:trPr>
          <w:trHeight w:val="310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129.59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1,071,515.00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482.18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96.91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624,877.50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359.31</w:t>
            </w:r>
          </w:p>
        </w:tc>
      </w:tr>
      <w:tr w:rsidR="00914D25" w:rsidRPr="00435AEC" w:rsidTr="00914D25">
        <w:trPr>
          <w:trHeight w:val="42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68.00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776,500.00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780.38</w:t>
            </w:r>
          </w:p>
        </w:tc>
      </w:tr>
      <w:tr w:rsidR="00914D25" w:rsidRPr="00435AEC" w:rsidTr="00914D25">
        <w:trPr>
          <w:trHeight w:val="40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458.29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3,785,550.00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1,757.76</w:t>
            </w:r>
          </w:p>
        </w:tc>
      </w:tr>
      <w:tr w:rsidR="00914D25" w:rsidRPr="00435AEC" w:rsidTr="00914D25">
        <w:trPr>
          <w:trHeight w:val="420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proofErr w:type="spellStart"/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ชัยภุ</w:t>
            </w:r>
            <w:proofErr w:type="spellEnd"/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มิ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33.84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272,515.00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104.01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777,385.00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124.38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166.42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1,173,465.00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528.06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235.73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1,376,939.00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791.74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26.84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203,865.00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204.88</w:t>
            </w:r>
          </w:p>
        </w:tc>
      </w:tr>
      <w:tr w:rsidR="00914D25" w:rsidRPr="00435AEC" w:rsidTr="00914D25">
        <w:trPr>
          <w:trHeight w:val="42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566.84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3,804,169.00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1,649.07</w:t>
            </w:r>
          </w:p>
        </w:tc>
      </w:tr>
    </w:tbl>
    <w:p w:rsidR="004C7768" w:rsidRDefault="004C7768"/>
    <w:p w:rsidR="004C7768" w:rsidRDefault="004C7768"/>
    <w:p w:rsidR="004C7768" w:rsidRDefault="004C7768"/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4C7768" w:rsidRPr="00435AEC" w:rsidTr="004C7768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lastRenderedPageBreak/>
              <w:t>แขวงทางหลวง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914D25" w:rsidRPr="00435AEC" w:rsidTr="004C7768">
        <w:trPr>
          <w:trHeight w:val="413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อุดรธานีที่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69.50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701,560.00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290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89.02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774,285.00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123.88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88.99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778,635.00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350.39</w:t>
            </w:r>
          </w:p>
        </w:tc>
      </w:tr>
      <w:tr w:rsidR="00914D25" w:rsidRPr="00435AEC" w:rsidTr="00914D25">
        <w:trPr>
          <w:trHeight w:val="345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148.86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951,880.00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547.33</w:t>
            </w:r>
          </w:p>
        </w:tc>
      </w:tr>
      <w:tr w:rsidR="00914D25" w:rsidRPr="00435AEC" w:rsidTr="00914D25">
        <w:trPr>
          <w:trHeight w:val="37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21.03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225,045.00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226.17</w:t>
            </w:r>
          </w:p>
        </w:tc>
      </w:tr>
      <w:tr w:rsidR="00914D25" w:rsidRPr="00435AEC" w:rsidTr="00914D25">
        <w:trPr>
          <w:trHeight w:val="29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417.4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3,431,405.00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1,247.78</w:t>
            </w:r>
          </w:p>
        </w:tc>
      </w:tr>
      <w:tr w:rsidR="00914D25" w:rsidRPr="00435AEC" w:rsidTr="00914D25">
        <w:trPr>
          <w:trHeight w:val="319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อุดรธานีที่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96.74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626,270.00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35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142.09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903,370.00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144.54</w:t>
            </w:r>
          </w:p>
        </w:tc>
      </w:tr>
      <w:tr w:rsidR="00914D25" w:rsidRPr="00435AEC" w:rsidTr="00914D25">
        <w:trPr>
          <w:trHeight w:val="38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124.59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802,870.00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361.29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150.97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825,848.11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474.87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34.96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240,200.00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241.40</w:t>
            </w:r>
          </w:p>
        </w:tc>
      </w:tr>
      <w:tr w:rsidR="00914D25" w:rsidRPr="00435AEC" w:rsidTr="00914D25">
        <w:trPr>
          <w:trHeight w:val="43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549.35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3,398,558.11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1,222.10</w:t>
            </w:r>
          </w:p>
        </w:tc>
      </w:tr>
      <w:tr w:rsidR="00914D25" w:rsidRPr="00435AEC" w:rsidTr="00914D25">
        <w:trPr>
          <w:trHeight w:val="432"/>
        </w:trPr>
        <w:tc>
          <w:tcPr>
            <w:tcW w:w="3936" w:type="dxa"/>
            <w:gridSpan w:val="2"/>
            <w:vAlign w:val="center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งานทางหลวง</w:t>
            </w:r>
          </w:p>
        </w:tc>
        <w:tc>
          <w:tcPr>
            <w:tcW w:w="1701" w:type="dxa"/>
            <w:noWrap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2,957.37</w:t>
            </w:r>
          </w:p>
        </w:tc>
        <w:tc>
          <w:tcPr>
            <w:tcW w:w="1701" w:type="dxa"/>
            <w:noWrap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23,053,498.11</w:t>
            </w:r>
          </w:p>
        </w:tc>
        <w:tc>
          <w:tcPr>
            <w:tcW w:w="1984" w:type="dxa"/>
            <w:noWrap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9,475.49</w:t>
            </w:r>
          </w:p>
        </w:tc>
      </w:tr>
    </w:tbl>
    <w:p w:rsidR="004C7768" w:rsidRPr="00435AEC" w:rsidRDefault="004C7768" w:rsidP="007D2745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D2745" w:rsidRPr="00435AEC" w:rsidRDefault="007D2745" w:rsidP="007D2745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7D2745" w:rsidRPr="00435AEC" w:rsidTr="00914D25">
        <w:trPr>
          <w:trHeight w:val="732"/>
          <w:tblHeader/>
        </w:trPr>
        <w:tc>
          <w:tcPr>
            <w:tcW w:w="1384" w:type="dxa"/>
            <w:vAlign w:val="center"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2" w:type="dxa"/>
            <w:noWrap/>
            <w:vAlign w:val="center"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noWrap/>
            <w:vAlign w:val="center"/>
            <w:hideMark/>
          </w:tcPr>
          <w:p w:rsidR="00F62C77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7D2745" w:rsidRPr="00435AEC" w:rsidRDefault="007D2745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7D2745" w:rsidRPr="00435AEC" w:rsidRDefault="000D71D7" w:rsidP="007D274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914D25" w:rsidRPr="00435AEC" w:rsidTr="00914D25">
        <w:trPr>
          <w:trHeight w:val="301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กาฬสินธุ์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170.98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1,427,902.50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42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205.80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1,634,800.00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261.57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117.18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1,057,342.50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475.80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29.03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201,287.50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115.74</w:t>
            </w:r>
          </w:p>
        </w:tc>
      </w:tr>
      <w:tr w:rsidR="00914D25" w:rsidRPr="00435AEC" w:rsidTr="00914D25">
        <w:trPr>
          <w:trHeight w:val="418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28.88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295,400.00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296.88</w:t>
            </w:r>
          </w:p>
        </w:tc>
      </w:tr>
      <w:tr w:rsidR="00914D25" w:rsidRPr="00435AEC" w:rsidTr="00914D25">
        <w:trPr>
          <w:trHeight w:val="4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551.87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4,616,732.50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1,149.98</w:t>
            </w:r>
          </w:p>
        </w:tc>
      </w:tr>
    </w:tbl>
    <w:p w:rsidR="004C7768" w:rsidRDefault="004C7768"/>
    <w:p w:rsidR="004C7768" w:rsidRDefault="004C7768"/>
    <w:p w:rsidR="004C7768" w:rsidRDefault="004C7768"/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4C7768" w:rsidRPr="00435AEC" w:rsidTr="004C7768"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lastRenderedPageBreak/>
              <w:t>แขวงทางหลวง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914D25" w:rsidRPr="00435AEC" w:rsidTr="004C7768">
        <w:trPr>
          <w:trHeight w:val="41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มหาสารคาม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184.83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1,501,410.00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190.65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1,578,565.00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252.57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163.50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1,256,280.00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565.32</w:t>
            </w:r>
          </w:p>
        </w:tc>
      </w:tr>
      <w:tr w:rsidR="00914D25" w:rsidRPr="00435AEC" w:rsidTr="00914D25">
        <w:trPr>
          <w:trHeight w:val="325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94.95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660,165.00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379.60</w:t>
            </w:r>
          </w:p>
        </w:tc>
      </w:tr>
      <w:tr w:rsidR="00914D25" w:rsidRPr="00435AEC" w:rsidTr="00914D25">
        <w:trPr>
          <w:trHeight w:val="359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50.38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467,515.00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469.86</w:t>
            </w:r>
          </w:p>
        </w:tc>
      </w:tr>
      <w:tr w:rsidR="00914D25" w:rsidRPr="00435AEC" w:rsidTr="00914D25">
        <w:trPr>
          <w:trHeight w:val="40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684.31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5,463,935.00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1,667.35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ยโสธร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72.82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807,876.00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126.48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999,507.50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159.92</w:t>
            </w:r>
          </w:p>
        </w:tc>
      </w:tr>
      <w:tr w:rsidR="00914D25" w:rsidRPr="00435AEC" w:rsidTr="00914D25">
        <w:trPr>
          <w:trHeight w:val="310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92.79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840,810.00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378.37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50.04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364,166.89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209.40</w:t>
            </w:r>
          </w:p>
        </w:tc>
      </w:tr>
      <w:tr w:rsidR="00914D25" w:rsidRPr="00435AEC" w:rsidTr="00914D25">
        <w:trPr>
          <w:trHeight w:val="42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58.52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434,210.00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436.38</w:t>
            </w:r>
          </w:p>
        </w:tc>
      </w:tr>
      <w:tr w:rsidR="00914D25" w:rsidRPr="00435AEC" w:rsidTr="00914D25">
        <w:trPr>
          <w:trHeight w:val="40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400.65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3,446,570.39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1,184.07</w:t>
            </w:r>
          </w:p>
        </w:tc>
      </w:tr>
      <w:tr w:rsidR="00914D25" w:rsidRPr="00435AEC" w:rsidTr="00914D25">
        <w:trPr>
          <w:trHeight w:val="420"/>
        </w:trPr>
        <w:tc>
          <w:tcPr>
            <w:tcW w:w="1384" w:type="dxa"/>
            <w:vMerge w:val="restart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ร้อยเอ็ด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132.72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1,267,330.00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177.73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1,541,130.00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246.58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109.31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857,432.50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385.84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98.31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687,085.00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395.07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48.12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332,180.00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333.84</w:t>
            </w:r>
          </w:p>
        </w:tc>
      </w:tr>
      <w:tr w:rsidR="00914D25" w:rsidRPr="00435AEC" w:rsidTr="00914D25">
        <w:trPr>
          <w:trHeight w:val="422"/>
        </w:trPr>
        <w:tc>
          <w:tcPr>
            <w:tcW w:w="1384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566.19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4,685,157.50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1,361.34</w:t>
            </w:r>
          </w:p>
        </w:tc>
      </w:tr>
      <w:tr w:rsidR="00914D25" w:rsidRPr="00435AEC" w:rsidTr="00914D25">
        <w:trPr>
          <w:trHeight w:val="432"/>
        </w:trPr>
        <w:tc>
          <w:tcPr>
            <w:tcW w:w="3936" w:type="dxa"/>
            <w:gridSpan w:val="2"/>
            <w:vAlign w:val="center"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รวมทั้งสำนักงานทางหลวง</w:t>
            </w:r>
          </w:p>
        </w:tc>
        <w:tc>
          <w:tcPr>
            <w:tcW w:w="1701" w:type="dxa"/>
            <w:noWrap/>
            <w:vAlign w:val="center"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2,203.02</w:t>
            </w:r>
          </w:p>
        </w:tc>
        <w:tc>
          <w:tcPr>
            <w:tcW w:w="1701" w:type="dxa"/>
            <w:noWrap/>
            <w:vAlign w:val="center"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18,212,395.39</w:t>
            </w:r>
          </w:p>
        </w:tc>
        <w:tc>
          <w:tcPr>
            <w:tcW w:w="1984" w:type="dxa"/>
            <w:noWrap/>
            <w:vAlign w:val="center"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5,362.74</w:t>
            </w:r>
          </w:p>
        </w:tc>
      </w:tr>
    </w:tbl>
    <w:p w:rsidR="001804BF" w:rsidRDefault="001804BF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Pr="00435AEC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60792" w:rsidRPr="00435AEC" w:rsidRDefault="00A60792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ค่าซ่อมบำรุงปร</w:t>
      </w:r>
      <w:r w:rsidR="004C776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ะจำปี พ.ศ. 2559 ของสำนักงา</w:t>
      </w:r>
      <w:r w:rsidR="004C776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อุบลราชธานี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  <w:gridCol w:w="1984"/>
      </w:tblGrid>
      <w:tr w:rsidR="00BC067E" w:rsidRPr="00435AEC" w:rsidTr="00A60792">
        <w:trPr>
          <w:trHeight w:val="732"/>
          <w:tblHeader/>
        </w:trPr>
        <w:tc>
          <w:tcPr>
            <w:tcW w:w="1384" w:type="dxa"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2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701" w:type="dxa"/>
            <w:noWrap/>
            <w:vAlign w:val="center"/>
            <w:hideMark/>
          </w:tcPr>
          <w:p w:rsidR="00F62C77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</w:p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A60792" w:rsidRPr="00435AEC" w:rsidRDefault="000D71D7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BC067E" w:rsidRPr="00435AEC" w:rsidTr="00A60792">
        <w:trPr>
          <w:trHeight w:val="301"/>
        </w:trPr>
        <w:tc>
          <w:tcPr>
            <w:tcW w:w="1384" w:type="dxa"/>
            <w:vMerge w:val="restart"/>
            <w:vAlign w:val="center"/>
            <w:hideMark/>
          </w:tcPr>
          <w:p w:rsidR="00A60792" w:rsidRPr="00435AEC" w:rsidRDefault="00A60792" w:rsidP="00A6079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ศรีสะ</w:t>
            </w:r>
            <w:proofErr w:type="spellStart"/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</w:t>
            </w:r>
            <w:proofErr w:type="spellEnd"/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:rsidR="00A60792" w:rsidRPr="00435AEC" w:rsidRDefault="00A60792" w:rsidP="00A6079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vAlign w:val="center"/>
            <w:hideMark/>
          </w:tcPr>
          <w:p w:rsidR="00A60792" w:rsidRPr="00435AEC" w:rsidRDefault="00A60792" w:rsidP="00A6079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74.58</w:t>
            </w:r>
          </w:p>
        </w:tc>
        <w:tc>
          <w:tcPr>
            <w:tcW w:w="1701" w:type="dxa"/>
            <w:noWrap/>
            <w:vAlign w:val="center"/>
            <w:hideMark/>
          </w:tcPr>
          <w:p w:rsidR="00A60792" w:rsidRPr="00435AEC" w:rsidRDefault="00A60792" w:rsidP="00A6079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568,555.80</w:t>
            </w:r>
          </w:p>
        </w:tc>
        <w:tc>
          <w:tcPr>
            <w:tcW w:w="1984" w:type="dxa"/>
            <w:noWrap/>
            <w:vAlign w:val="center"/>
            <w:hideMark/>
          </w:tcPr>
          <w:p w:rsidR="00A60792" w:rsidRPr="00435AEC" w:rsidRDefault="00A60792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429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135.88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917,764.60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146.84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96.69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661,016.00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297.46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131.18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879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505.56</w:t>
            </w:r>
          </w:p>
        </w:tc>
      </w:tr>
      <w:tr w:rsidR="00914D25" w:rsidRPr="00435AEC" w:rsidTr="00914D25">
        <w:trPr>
          <w:trHeight w:val="418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33.21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211,281.00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212.34</w:t>
            </w:r>
          </w:p>
        </w:tc>
      </w:tr>
      <w:tr w:rsidR="00914D25" w:rsidRPr="00435AEC" w:rsidTr="00914D25">
        <w:trPr>
          <w:trHeight w:val="411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471.54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3,237,849.40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1,162.20</w:t>
            </w:r>
          </w:p>
        </w:tc>
      </w:tr>
      <w:tr w:rsidR="00914D25" w:rsidRPr="00435AEC" w:rsidTr="00914D25">
        <w:trPr>
          <w:trHeight w:val="417"/>
        </w:trPr>
        <w:tc>
          <w:tcPr>
            <w:tcW w:w="1384" w:type="dxa"/>
            <w:vMerge w:val="restart"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ศรีสะ</w:t>
            </w:r>
            <w:proofErr w:type="spellStart"/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</w:t>
            </w:r>
            <w:proofErr w:type="spellEnd"/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122.49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790,210.00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174.63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1,142,055.00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182.73</w:t>
            </w:r>
          </w:p>
        </w:tc>
      </w:tr>
      <w:tr w:rsidR="00914D25" w:rsidRPr="00435AEC" w:rsidTr="00914D25">
        <w:trPr>
          <w:trHeight w:val="292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81.80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509,295.00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229.18</w:t>
            </w:r>
          </w:p>
        </w:tc>
      </w:tr>
      <w:tr w:rsidR="00914D25" w:rsidRPr="00435AEC" w:rsidTr="00F62C77">
        <w:trPr>
          <w:trHeight w:val="397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91.82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557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030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320.29</w:t>
            </w:r>
          </w:p>
        </w:tc>
      </w:tr>
      <w:tr w:rsidR="00914D25" w:rsidRPr="00435AEC" w:rsidTr="00914D25">
        <w:trPr>
          <w:trHeight w:val="359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12.87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74,285.00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74.66</w:t>
            </w:r>
          </w:p>
        </w:tc>
      </w:tr>
      <w:tr w:rsidR="00914D25" w:rsidRPr="00435AEC" w:rsidTr="00914D25">
        <w:trPr>
          <w:trHeight w:val="407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483.61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3,072,875.00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806.86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 w:val="restart"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สุรินทร์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177.59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1,441,183.40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298.27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2,447,170.40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391.55</w:t>
            </w:r>
          </w:p>
        </w:tc>
      </w:tr>
      <w:tr w:rsidR="00914D25" w:rsidRPr="00435AEC" w:rsidTr="00914D25">
        <w:trPr>
          <w:trHeight w:val="310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238.83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2,087,271.00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939.27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202.47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446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426.3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831.70</w:t>
            </w:r>
          </w:p>
        </w:tc>
      </w:tr>
      <w:tr w:rsidR="00914D25" w:rsidRPr="00435AEC" w:rsidTr="00914D25">
        <w:trPr>
          <w:trHeight w:val="423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49.45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604,050.00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607.07</w:t>
            </w:r>
          </w:p>
        </w:tc>
      </w:tr>
      <w:tr w:rsidR="00914D25" w:rsidRPr="00435AEC" w:rsidTr="00914D25">
        <w:trPr>
          <w:trHeight w:val="401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966.61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8,026,101.10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2,769.59</w:t>
            </w:r>
          </w:p>
        </w:tc>
      </w:tr>
      <w:tr w:rsidR="00914D25" w:rsidRPr="00435AEC" w:rsidTr="00914D25">
        <w:trPr>
          <w:trHeight w:val="420"/>
        </w:trPr>
        <w:tc>
          <w:tcPr>
            <w:tcW w:w="1384" w:type="dxa"/>
            <w:vMerge w:val="restart"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อำนาจเจริญ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47.54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314,031.50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117.00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857,933.50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137.27</w:t>
            </w:r>
          </w:p>
        </w:tc>
      </w:tr>
      <w:tr w:rsidR="00914D25" w:rsidRPr="00435AEC" w:rsidTr="00914D25">
        <w:trPr>
          <w:trHeight w:val="277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130.93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954,372.50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429.47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261.67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754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1,008.65</w:t>
            </w:r>
          </w:p>
        </w:tc>
      </w:tr>
      <w:tr w:rsidR="00914D25" w:rsidRPr="00435AEC" w:rsidTr="00914D25">
        <w:trPr>
          <w:trHeight w:val="416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23.86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321,004.00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322.61</w:t>
            </w:r>
          </w:p>
        </w:tc>
      </w:tr>
      <w:tr w:rsidR="00914D25" w:rsidRPr="00435AEC" w:rsidTr="00914D25">
        <w:trPr>
          <w:trHeight w:val="422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581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4,201,491.50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/>
                <w:sz w:val="28"/>
              </w:rPr>
              <w:t>1,898.00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 w:val="restart"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อุบลราชธานีที่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107.45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594,815.00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290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160.16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895,245.00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143.24</w:t>
            </w:r>
          </w:p>
        </w:tc>
      </w:tr>
      <w:tr w:rsidR="00914D25" w:rsidRPr="00435AEC" w:rsidTr="00914D25">
        <w:trPr>
          <w:trHeight w:val="311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161.27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918,940.00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413.52</w:t>
            </w:r>
          </w:p>
        </w:tc>
      </w:tr>
      <w:tr w:rsidR="00914D25" w:rsidRPr="00435AEC" w:rsidTr="00914D25">
        <w:trPr>
          <w:trHeight w:val="345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77.14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478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275.41</w:t>
            </w:r>
          </w:p>
        </w:tc>
      </w:tr>
      <w:tr w:rsidR="00914D25" w:rsidRPr="00435AEC" w:rsidTr="00914D25">
        <w:trPr>
          <w:trHeight w:val="379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55.83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317,845.00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319.44</w:t>
            </w:r>
          </w:p>
        </w:tc>
      </w:tr>
      <w:tr w:rsidR="00914D25" w:rsidRPr="00435AEC" w:rsidTr="00914D25">
        <w:trPr>
          <w:trHeight w:val="299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561.85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3,205,815.00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1,151.61</w:t>
            </w:r>
          </w:p>
        </w:tc>
      </w:tr>
      <w:tr w:rsidR="00914D25" w:rsidRPr="00435AEC" w:rsidTr="00914D25">
        <w:trPr>
          <w:trHeight w:val="319"/>
        </w:trPr>
        <w:tc>
          <w:tcPr>
            <w:tcW w:w="1384" w:type="dxa"/>
            <w:vMerge w:val="restart"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อุบลราชธานีที่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112.19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816,872.50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914D25">
        <w:trPr>
          <w:trHeight w:val="353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135.49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1,057,587.00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169.21</w:t>
            </w:r>
          </w:p>
        </w:tc>
      </w:tr>
      <w:tr w:rsidR="00914D25" w:rsidRPr="00435AEC" w:rsidTr="00914D25">
        <w:trPr>
          <w:trHeight w:val="386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133.78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1,058,304.00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476.24</w:t>
            </w:r>
          </w:p>
        </w:tc>
      </w:tr>
      <w:tr w:rsidR="00914D25" w:rsidRPr="00435AEC" w:rsidTr="00914D25">
        <w:trPr>
          <w:trHeight w:val="421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149.53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940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052.5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540.53</w:t>
            </w:r>
          </w:p>
        </w:tc>
      </w:tr>
      <w:tr w:rsidR="00914D25" w:rsidRPr="00435AEC" w:rsidTr="00914D25">
        <w:trPr>
          <w:trHeight w:val="413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57.39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491,780.00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494.24</w:t>
            </w:r>
          </w:p>
        </w:tc>
      </w:tr>
      <w:tr w:rsidR="00914D25" w:rsidRPr="00435AEC" w:rsidTr="00914D25">
        <w:trPr>
          <w:trHeight w:val="432"/>
        </w:trPr>
        <w:tc>
          <w:tcPr>
            <w:tcW w:w="1384" w:type="dxa"/>
            <w:vMerge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588.38</w:t>
            </w:r>
          </w:p>
        </w:tc>
        <w:tc>
          <w:tcPr>
            <w:tcW w:w="170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4,364,596.00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1,680.22</w:t>
            </w:r>
          </w:p>
        </w:tc>
      </w:tr>
      <w:tr w:rsidR="00914D25" w:rsidRPr="00435AEC" w:rsidTr="00914D25">
        <w:trPr>
          <w:trHeight w:val="432"/>
        </w:trPr>
        <w:tc>
          <w:tcPr>
            <w:tcW w:w="3936" w:type="dxa"/>
            <w:gridSpan w:val="2"/>
            <w:vAlign w:val="center"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รวมทั้งสำนักงานทางหลวง</w:t>
            </w:r>
          </w:p>
        </w:tc>
        <w:tc>
          <w:tcPr>
            <w:tcW w:w="1701" w:type="dxa"/>
            <w:noWrap/>
            <w:vAlign w:val="center"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3,652.99</w:t>
            </w:r>
          </w:p>
        </w:tc>
        <w:tc>
          <w:tcPr>
            <w:tcW w:w="1701" w:type="dxa"/>
            <w:noWrap/>
            <w:vAlign w:val="center"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26,108,728.00</w:t>
            </w:r>
          </w:p>
        </w:tc>
        <w:tc>
          <w:tcPr>
            <w:tcW w:w="1984" w:type="dxa"/>
            <w:noWrap/>
            <w:vAlign w:val="center"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9,468.47</w:t>
            </w:r>
          </w:p>
        </w:tc>
      </w:tr>
    </w:tbl>
    <w:p w:rsidR="00F6492C" w:rsidRPr="00435AEC" w:rsidRDefault="00F6492C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60792" w:rsidRPr="00435AEC" w:rsidRDefault="00A60792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10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นครราชสีมา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1984"/>
      </w:tblGrid>
      <w:tr w:rsidR="00A60792" w:rsidRPr="00435AEC" w:rsidTr="00595852">
        <w:trPr>
          <w:trHeight w:val="732"/>
          <w:tblHeader/>
        </w:trPr>
        <w:tc>
          <w:tcPr>
            <w:tcW w:w="1526" w:type="dxa"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560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A60792" w:rsidRPr="00435AEC" w:rsidRDefault="000D71D7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914D25" w:rsidRPr="00435AEC" w:rsidTr="00595852">
        <w:trPr>
          <w:trHeight w:val="301"/>
        </w:trPr>
        <w:tc>
          <w:tcPr>
            <w:tcW w:w="1526" w:type="dxa"/>
            <w:vMerge w:val="restart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นครราชสีมาที่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239.57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1,938,807.50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595852">
        <w:trPr>
          <w:trHeight w:val="429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229.89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1,779,550.00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284.73</w:t>
            </w:r>
          </w:p>
        </w:tc>
      </w:tr>
      <w:tr w:rsidR="00914D25" w:rsidRPr="00435AEC" w:rsidTr="00595852">
        <w:trPr>
          <w:trHeight w:val="421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139.13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1,193,227.50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536.95</w:t>
            </w:r>
          </w:p>
        </w:tc>
      </w:tr>
      <w:tr w:rsidR="00914D25" w:rsidRPr="00435AEC" w:rsidTr="00595852">
        <w:trPr>
          <w:trHeight w:val="413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52.87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354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203.93</w:t>
            </w:r>
          </w:p>
        </w:tc>
      </w:tr>
      <w:tr w:rsidR="00914D25" w:rsidRPr="00435AEC" w:rsidTr="00595852">
        <w:trPr>
          <w:trHeight w:val="418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39.24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440,205.00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442.40</w:t>
            </w:r>
          </w:p>
        </w:tc>
      </w:tr>
      <w:tr w:rsidR="00914D25" w:rsidRPr="00435AEC" w:rsidTr="00595852">
        <w:trPr>
          <w:trHeight w:val="411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700.7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5,706,450.00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1,468.00</w:t>
            </w:r>
          </w:p>
        </w:tc>
      </w:tr>
      <w:tr w:rsidR="00914D25" w:rsidRPr="00435AEC" w:rsidTr="00595852">
        <w:trPr>
          <w:trHeight w:val="417"/>
        </w:trPr>
        <w:tc>
          <w:tcPr>
            <w:tcW w:w="1526" w:type="dxa"/>
            <w:vMerge w:val="restart"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นครราชสีมาที่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914D25" w:rsidRPr="00435AEC" w:rsidRDefault="00914D25" w:rsidP="00914D2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249.55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2,128,085.00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914D25" w:rsidRPr="00435AEC" w:rsidTr="00595852">
        <w:trPr>
          <w:trHeight w:val="292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118.53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956,640.00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153.06</w:t>
            </w:r>
          </w:p>
        </w:tc>
      </w:tr>
      <w:tr w:rsidR="00914D25" w:rsidRPr="00435AEC" w:rsidTr="00595852">
        <w:trPr>
          <w:trHeight w:val="292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76.10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567,272.50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255.27</w:t>
            </w:r>
          </w:p>
        </w:tc>
      </w:tr>
      <w:tr w:rsidR="00914D25" w:rsidRPr="00435AEC" w:rsidTr="00595852">
        <w:trPr>
          <w:trHeight w:val="325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21.22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131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75.60</w:t>
            </w:r>
          </w:p>
        </w:tc>
      </w:tr>
      <w:tr w:rsidR="00914D25" w:rsidRPr="00435AEC" w:rsidTr="00595852">
        <w:trPr>
          <w:trHeight w:val="359"/>
        </w:trPr>
        <w:tc>
          <w:tcPr>
            <w:tcW w:w="1526" w:type="dxa"/>
            <w:vMerge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914D25" w:rsidRPr="00435AEC" w:rsidRDefault="00914D25" w:rsidP="00914D25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77.97</w:t>
            </w:r>
          </w:p>
        </w:tc>
        <w:tc>
          <w:tcPr>
            <w:tcW w:w="1701" w:type="dxa"/>
            <w:noWrap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544,787.50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25" w:rsidRPr="00435AEC" w:rsidRDefault="00914D25" w:rsidP="00914D25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547.51</w:t>
            </w:r>
          </w:p>
        </w:tc>
      </w:tr>
      <w:tr w:rsidR="00595852" w:rsidRPr="00435AEC" w:rsidTr="00595852">
        <w:trPr>
          <w:trHeight w:val="40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543.37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4,328,260.00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1,031.44</w:t>
            </w:r>
          </w:p>
        </w:tc>
      </w:tr>
    </w:tbl>
    <w:p w:rsidR="004C7768" w:rsidRDefault="004C7768"/>
    <w:p w:rsidR="004C7768" w:rsidRDefault="004C7768"/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1984"/>
      </w:tblGrid>
      <w:tr w:rsidR="004C7768" w:rsidRPr="00435AEC" w:rsidTr="004C7768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lastRenderedPageBreak/>
              <w:t>แขวงทางหลวง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595852" w:rsidRPr="00435AEC" w:rsidTr="004C7768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นครราชสีมาที่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233.18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2,270,690.00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27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135.46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1,295,055.00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207.21</w:t>
            </w:r>
          </w:p>
        </w:tc>
      </w:tr>
      <w:tr w:rsidR="00595852" w:rsidRPr="00435AEC" w:rsidTr="00595852">
        <w:trPr>
          <w:trHeight w:val="310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162.95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1,792,055.00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806.42</w:t>
            </w:r>
          </w:p>
        </w:tc>
      </w:tr>
      <w:tr w:rsidR="00595852" w:rsidRPr="00435AEC" w:rsidTr="00595852">
        <w:trPr>
          <w:trHeight w:val="41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2.71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9.18</w:t>
            </w:r>
          </w:p>
        </w:tc>
      </w:tr>
      <w:tr w:rsidR="00595852" w:rsidRPr="00435AEC" w:rsidTr="00595852">
        <w:trPr>
          <w:trHeight w:val="42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89.67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1,115,190.00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1,120.77</w:t>
            </w:r>
          </w:p>
        </w:tc>
      </w:tr>
      <w:tr w:rsidR="00595852" w:rsidRPr="00435AEC" w:rsidTr="00595852">
        <w:trPr>
          <w:trHeight w:val="40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623.97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6,488,960.00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2,143.58</w:t>
            </w:r>
          </w:p>
        </w:tc>
      </w:tr>
      <w:tr w:rsidR="00595852" w:rsidRPr="00435AEC" w:rsidTr="00595852">
        <w:trPr>
          <w:trHeight w:val="420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บุรีรัมย์</w:t>
            </w:r>
          </w:p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188.91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1,518,202.50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234.74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1,881,355.00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301.02</w:t>
            </w:r>
          </w:p>
        </w:tc>
      </w:tr>
      <w:tr w:rsidR="00595852" w:rsidRPr="00435AEC" w:rsidTr="00595852">
        <w:trPr>
          <w:trHeight w:val="27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230.92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1,787,917.50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804.56</w:t>
            </w:r>
          </w:p>
        </w:tc>
      </w:tr>
      <w:tr w:rsidR="00595852" w:rsidRPr="00435AEC" w:rsidTr="00595852">
        <w:trPr>
          <w:trHeight w:val="3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125.18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847062.1111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487.06</w:t>
            </w:r>
          </w:p>
        </w:tc>
      </w:tr>
      <w:tr w:rsidR="00595852" w:rsidRPr="00435AEC" w:rsidTr="00595852">
        <w:trPr>
          <w:trHeight w:val="41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85.53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824,940.00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829.05</w:t>
            </w:r>
          </w:p>
        </w:tc>
      </w:tr>
      <w:tr w:rsidR="00595852" w:rsidRPr="00435AEC" w:rsidTr="00595852">
        <w:trPr>
          <w:trHeight w:val="42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865.28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6,859,477.11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2,421.68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ปราจีนบุรี</w:t>
            </w:r>
          </w:p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99.27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1,209,160.00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290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114.62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1,175,815.00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188.13</w:t>
            </w:r>
          </w:p>
        </w:tc>
      </w:tr>
      <w:tr w:rsidR="00595852" w:rsidRPr="00435AEC" w:rsidTr="00595852">
        <w:trPr>
          <w:trHeight w:val="3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160.22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1,909,470.00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859.26</w:t>
            </w:r>
          </w:p>
        </w:tc>
      </w:tr>
      <w:tr w:rsidR="00595852" w:rsidRPr="00435AEC" w:rsidTr="00595852">
        <w:trPr>
          <w:trHeight w:val="345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43.40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332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191.35</w:t>
            </w:r>
          </w:p>
        </w:tc>
      </w:tr>
      <w:tr w:rsidR="00595852" w:rsidRPr="00435AEC" w:rsidTr="00595852">
        <w:trPr>
          <w:trHeight w:val="37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125.49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1,883,520.00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1,892.94</w:t>
            </w:r>
          </w:p>
        </w:tc>
      </w:tr>
      <w:tr w:rsidR="00595852" w:rsidRPr="00435AEC" w:rsidTr="00595852">
        <w:trPr>
          <w:trHeight w:val="29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543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6,510,745.00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3,131.68</w:t>
            </w:r>
          </w:p>
        </w:tc>
      </w:tr>
      <w:tr w:rsidR="00595852" w:rsidRPr="00435AEC" w:rsidTr="00595852">
        <w:trPr>
          <w:trHeight w:val="319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สระแก้ว</w:t>
            </w:r>
          </w:p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257.05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1,975,347.50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35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205.81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1,644,477.50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263.11</w:t>
            </w:r>
          </w:p>
        </w:tc>
      </w:tr>
      <w:tr w:rsidR="00595852" w:rsidRPr="00435AEC" w:rsidTr="00595852">
        <w:trPr>
          <w:trHeight w:val="38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151.85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1,324,951.00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596.23</w:t>
            </w:r>
          </w:p>
        </w:tc>
      </w:tr>
      <w:tr w:rsidR="00595852" w:rsidRPr="00435AEC" w:rsidTr="00595852">
        <w:trPr>
          <w:trHeight w:val="42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65.40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490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281.89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28.16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316,090.00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317.67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708.27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5,751,116.00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1,458.91</w:t>
            </w:r>
          </w:p>
        </w:tc>
      </w:tr>
      <w:tr w:rsidR="00595852" w:rsidRPr="00435AEC" w:rsidTr="00595852">
        <w:trPr>
          <w:trHeight w:val="432"/>
        </w:trPr>
        <w:tc>
          <w:tcPr>
            <w:tcW w:w="4077" w:type="dxa"/>
            <w:gridSpan w:val="2"/>
            <w:vAlign w:val="center"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รวมทั้งสำนักงานทางหลวง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3,984.59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35,645,008.11</w:t>
            </w:r>
          </w:p>
        </w:tc>
        <w:tc>
          <w:tcPr>
            <w:tcW w:w="1984" w:type="dxa"/>
            <w:noWrap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11,655.30</w:t>
            </w:r>
          </w:p>
        </w:tc>
      </w:tr>
    </w:tbl>
    <w:p w:rsidR="001804BF" w:rsidRDefault="001804BF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7768" w:rsidRPr="00435AEC" w:rsidRDefault="004C7768" w:rsidP="00C5626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60792" w:rsidRPr="00435AEC" w:rsidRDefault="00A60792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13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กรุงเทพมหานคร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1984"/>
      </w:tblGrid>
      <w:tr w:rsidR="00BC067E" w:rsidRPr="00435AEC" w:rsidTr="00A60792">
        <w:trPr>
          <w:trHeight w:val="732"/>
          <w:tblHeader/>
        </w:trPr>
        <w:tc>
          <w:tcPr>
            <w:tcW w:w="1526" w:type="dxa"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560" w:type="dxa"/>
            <w:noWrap/>
            <w:vAlign w:val="center"/>
            <w:hideMark/>
          </w:tcPr>
          <w:p w:rsidR="00A60792" w:rsidRPr="00435AEC" w:rsidRDefault="00A60792" w:rsidP="00F62C77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A60792" w:rsidRPr="00435AEC" w:rsidRDefault="000D71D7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595852" w:rsidRPr="00435AEC" w:rsidTr="00B878FE">
        <w:trPr>
          <w:trHeight w:val="301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กรุงเทพ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6.06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66,680.00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42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16.98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141,964.00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22.71</w:t>
            </w:r>
          </w:p>
        </w:tc>
      </w:tr>
      <w:tr w:rsidR="00595852" w:rsidRPr="00435AEC" w:rsidTr="00B878FE">
        <w:trPr>
          <w:trHeight w:val="42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23.85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315,418.00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141.94</w:t>
            </w:r>
          </w:p>
        </w:tc>
      </w:tr>
      <w:tr w:rsidR="00595852" w:rsidRPr="00435AEC" w:rsidTr="00B878FE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2.06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31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18.36</w:t>
            </w:r>
          </w:p>
        </w:tc>
      </w:tr>
      <w:tr w:rsidR="00595852" w:rsidRPr="00435AEC" w:rsidTr="00B878FE">
        <w:trPr>
          <w:trHeight w:val="418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69.92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681,923.00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685.33</w:t>
            </w:r>
          </w:p>
        </w:tc>
      </w:tr>
      <w:tr w:rsidR="00595852" w:rsidRPr="00435AEC" w:rsidTr="00B878FE">
        <w:trPr>
          <w:trHeight w:val="4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118.87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1,237,915.00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868.34</w:t>
            </w:r>
          </w:p>
        </w:tc>
      </w:tr>
      <w:tr w:rsidR="00595852" w:rsidRPr="00435AEC" w:rsidTr="00B878FE">
        <w:trPr>
          <w:trHeight w:val="417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ธนบุรี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5.20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69,340.00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29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6.99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115,215.00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18.43</w:t>
            </w:r>
          </w:p>
        </w:tc>
      </w:tr>
      <w:tr w:rsidR="00595852" w:rsidRPr="00435AEC" w:rsidTr="00B878FE">
        <w:trPr>
          <w:trHeight w:val="29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37.36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684,890.00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308.20</w:t>
            </w:r>
          </w:p>
        </w:tc>
      </w:tr>
      <w:tr w:rsidR="00595852" w:rsidRPr="00435AEC" w:rsidTr="00B878FE">
        <w:trPr>
          <w:trHeight w:val="325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35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22.72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520,930.00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523.54</w:t>
            </w:r>
          </w:p>
        </w:tc>
      </w:tr>
      <w:tr w:rsidR="00595852" w:rsidRPr="00435AEC" w:rsidTr="00B878FE">
        <w:trPr>
          <w:trHeight w:val="40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72.27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1,390,375.00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850.17</w:t>
            </w:r>
          </w:p>
        </w:tc>
      </w:tr>
      <w:tr w:rsidR="00595852" w:rsidRPr="00435AEC" w:rsidTr="00B878FE">
        <w:trPr>
          <w:trHeight w:val="413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นครนายก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77.04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731,467.00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27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127.37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1,158,701.00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185.39</w:t>
            </w:r>
          </w:p>
        </w:tc>
      </w:tr>
      <w:tr w:rsidR="00595852" w:rsidRPr="00435AEC" w:rsidTr="00B878FE">
        <w:trPr>
          <w:trHeight w:val="310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128.40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1,338,253.00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602.21</w:t>
            </w:r>
          </w:p>
        </w:tc>
      </w:tr>
      <w:tr w:rsidR="00595852" w:rsidRPr="00435AEC" w:rsidTr="00B878FE">
        <w:trPr>
          <w:trHeight w:val="41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15.19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91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52.81</w:t>
            </w:r>
          </w:p>
        </w:tc>
      </w:tr>
      <w:tr w:rsidR="00595852" w:rsidRPr="00435AEC" w:rsidTr="00B878FE">
        <w:trPr>
          <w:trHeight w:val="42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82.61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859,348.00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863.64</w:t>
            </w:r>
          </w:p>
        </w:tc>
      </w:tr>
      <w:tr w:rsidR="00595852" w:rsidRPr="00435AEC" w:rsidTr="00B878FE">
        <w:trPr>
          <w:trHeight w:val="40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430.61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4,179,614.00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1,704.05</w:t>
            </w:r>
          </w:p>
        </w:tc>
      </w:tr>
      <w:tr w:rsidR="00595852" w:rsidRPr="00435AEC" w:rsidTr="00B878FE">
        <w:trPr>
          <w:trHeight w:val="420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นนทบุรี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2.00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18,000.00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3.00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27,000.00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4.32</w:t>
            </w:r>
          </w:p>
        </w:tc>
      </w:tr>
      <w:tr w:rsidR="00595852" w:rsidRPr="00435AEC" w:rsidTr="00B878FE">
        <w:trPr>
          <w:trHeight w:val="27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6.76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46,165.00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20.77</w:t>
            </w:r>
          </w:p>
        </w:tc>
      </w:tr>
      <w:tr w:rsidR="00595852" w:rsidRPr="00435AEC" w:rsidTr="00B878FE">
        <w:trPr>
          <w:trHeight w:val="3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41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15.04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98,375.00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98.87</w:t>
            </w:r>
          </w:p>
        </w:tc>
      </w:tr>
      <w:tr w:rsidR="00595852" w:rsidRPr="00435AEC" w:rsidTr="00B878FE">
        <w:trPr>
          <w:trHeight w:val="42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26.8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189,540.00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123.96</w:t>
            </w:r>
          </w:p>
        </w:tc>
      </w:tr>
    </w:tbl>
    <w:p w:rsidR="004C7768" w:rsidRDefault="004C7768"/>
    <w:p w:rsidR="004C7768" w:rsidRDefault="004C7768"/>
    <w:p w:rsidR="004C7768" w:rsidRDefault="004C7768"/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1984"/>
      </w:tblGrid>
      <w:tr w:rsidR="004C7768" w:rsidRPr="00435AEC" w:rsidTr="008E54C9">
        <w:trPr>
          <w:trHeight w:val="413"/>
        </w:trPr>
        <w:tc>
          <w:tcPr>
            <w:tcW w:w="1526" w:type="dxa"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lastRenderedPageBreak/>
              <w:t>แขวงทางหลวง</w:t>
            </w:r>
          </w:p>
        </w:tc>
        <w:tc>
          <w:tcPr>
            <w:tcW w:w="2551" w:type="dxa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560" w:type="dxa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4C7768" w:rsidRPr="00435AEC" w:rsidRDefault="004C7768" w:rsidP="001F7806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ปทุมธานี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18.31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215,642.50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290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20.06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253,702.50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40.59</w:t>
            </w:r>
          </w:p>
        </w:tc>
      </w:tr>
      <w:tr w:rsidR="00595852" w:rsidRPr="00435AEC" w:rsidTr="00595852">
        <w:trPr>
          <w:trHeight w:val="3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36.01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355,110.00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159.80</w:t>
            </w:r>
          </w:p>
        </w:tc>
      </w:tr>
      <w:tr w:rsidR="00595852" w:rsidRPr="00435AEC" w:rsidTr="00595852">
        <w:trPr>
          <w:trHeight w:val="345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4.00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76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43.70</w:t>
            </w:r>
          </w:p>
        </w:tc>
      </w:tr>
      <w:tr w:rsidR="00595852" w:rsidRPr="00435AEC" w:rsidTr="00595852">
        <w:trPr>
          <w:trHeight w:val="37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41.66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493,960.00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496.42</w:t>
            </w:r>
          </w:p>
        </w:tc>
      </w:tr>
      <w:tr w:rsidR="00595852" w:rsidRPr="00435AEC" w:rsidTr="00595852">
        <w:trPr>
          <w:trHeight w:val="29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120.04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1,394,415.00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740.51</w:t>
            </w:r>
          </w:p>
        </w:tc>
      </w:tr>
      <w:tr w:rsidR="00595852" w:rsidRPr="00435AEC" w:rsidTr="00595852">
        <w:trPr>
          <w:trHeight w:val="319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สมุทรปราการ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2.04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26,520.00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35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10.97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146,675.00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23.47</w:t>
            </w:r>
          </w:p>
        </w:tc>
      </w:tr>
      <w:tr w:rsidR="00595852" w:rsidRPr="00435AEC" w:rsidTr="00595852">
        <w:trPr>
          <w:trHeight w:val="38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126.25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2,359,600.00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1,061.81</w:t>
            </w:r>
          </w:p>
        </w:tc>
      </w:tr>
      <w:tr w:rsidR="00595852" w:rsidRPr="00435AEC" w:rsidTr="00595852">
        <w:trPr>
          <w:trHeight w:val="42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87.21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887,154.50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891.58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226.47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3,419,949.50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1,976.87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 w:val="restart"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สมุทรสาคร</w:t>
            </w: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36.91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632,105.00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28.40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458,782.78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73.40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63.41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1,071,210.00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482.04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46.98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696,820.00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700.31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175.7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2,858,917.78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1,255.75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 w:val="restart"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อยุธยา</w:t>
            </w: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53.41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583,160.00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81.38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710,380.00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113.66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185.83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1,692,917.50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761.80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37.74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273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502.5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157.26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82.96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723,817.50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727.43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441.32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3,983,777.50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1,760.16</w:t>
            </w:r>
          </w:p>
        </w:tc>
      </w:tr>
      <w:tr w:rsidR="00595852" w:rsidRPr="00435AEC" w:rsidTr="00595852">
        <w:trPr>
          <w:trHeight w:val="432"/>
        </w:trPr>
        <w:tc>
          <w:tcPr>
            <w:tcW w:w="4077" w:type="dxa"/>
            <w:gridSpan w:val="2"/>
            <w:vAlign w:val="center"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รวมทั้งสำนักงานทางหลวง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1,612.08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18,654,503.78</w:t>
            </w:r>
          </w:p>
        </w:tc>
        <w:tc>
          <w:tcPr>
            <w:tcW w:w="1984" w:type="dxa"/>
            <w:noWrap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9,279.81</w:t>
            </w:r>
          </w:p>
        </w:tc>
      </w:tr>
    </w:tbl>
    <w:p w:rsidR="00435AEC" w:rsidRDefault="00435AEC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54D8" w:rsidRPr="00435AEC" w:rsidRDefault="00F954D8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60792" w:rsidRPr="00435AEC" w:rsidRDefault="00A60792" w:rsidP="00A60792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954D8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14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35A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ชลบุรี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1984"/>
      </w:tblGrid>
      <w:tr w:rsidR="00BC067E" w:rsidRPr="00435AEC" w:rsidTr="00A60792">
        <w:trPr>
          <w:trHeight w:val="732"/>
          <w:tblHeader/>
        </w:trPr>
        <w:tc>
          <w:tcPr>
            <w:tcW w:w="1526" w:type="dxa"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แขวงทางหลวง</w:t>
            </w:r>
          </w:p>
        </w:tc>
        <w:tc>
          <w:tcPr>
            <w:tcW w:w="255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งานซ่อมบำรุง</w:t>
            </w:r>
          </w:p>
        </w:tc>
        <w:tc>
          <w:tcPr>
            <w:tcW w:w="1560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ระยะทางต่อ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ช่องจราจร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กิโลเมตร)</w:t>
            </w:r>
          </w:p>
        </w:tc>
        <w:tc>
          <w:tcPr>
            <w:tcW w:w="1701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พื้นที</w:t>
            </w:r>
            <w:r w:rsidR="00F65898" w:rsidRPr="00435AE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่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ซ่อมบำรุง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ตารางเมตร)</w:t>
            </w:r>
          </w:p>
        </w:tc>
        <w:tc>
          <w:tcPr>
            <w:tcW w:w="1984" w:type="dxa"/>
            <w:noWrap/>
            <w:vAlign w:val="center"/>
            <w:hideMark/>
          </w:tcPr>
          <w:p w:rsidR="00A60792" w:rsidRPr="00435AEC" w:rsidRDefault="00A60792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ค่าซ่อมบำรุง</w:t>
            </w:r>
          </w:p>
          <w:p w:rsidR="00A60792" w:rsidRPr="00435AEC" w:rsidRDefault="000D71D7" w:rsidP="00A6079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(ล้านบาท)</w:t>
            </w:r>
          </w:p>
        </w:tc>
      </w:tr>
      <w:tr w:rsidR="00595852" w:rsidRPr="00435AEC" w:rsidTr="00B878FE">
        <w:trPr>
          <w:trHeight w:val="301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จันทบุรี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87.26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718,456.00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42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124.07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1,052,297.50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168.37</w:t>
            </w:r>
          </w:p>
        </w:tc>
      </w:tr>
      <w:tr w:rsidR="00595852" w:rsidRPr="00435AEC" w:rsidTr="00B878FE">
        <w:trPr>
          <w:trHeight w:val="42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126.10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1,146,551.50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515.95</w:t>
            </w:r>
          </w:p>
        </w:tc>
      </w:tr>
      <w:tr w:rsidR="00595852" w:rsidRPr="00435AEC" w:rsidTr="00B878FE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125.64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941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541.52</w:t>
            </w:r>
          </w:p>
        </w:tc>
      </w:tr>
      <w:tr w:rsidR="00595852" w:rsidRPr="00435AEC" w:rsidTr="00B878FE">
        <w:trPr>
          <w:trHeight w:val="418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56.96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688,084.00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691.53</w:t>
            </w:r>
          </w:p>
        </w:tc>
      </w:tr>
      <w:tr w:rsidR="00595852" w:rsidRPr="00435AEC" w:rsidTr="00B878FE">
        <w:trPr>
          <w:trHeight w:val="4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520.03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4,547,179.00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1,917.37</w:t>
            </w:r>
          </w:p>
        </w:tc>
      </w:tr>
      <w:tr w:rsidR="00595852" w:rsidRPr="00435AEC" w:rsidTr="00B878FE">
        <w:trPr>
          <w:trHeight w:val="417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ฉะเชิงเทรา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72.69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647,130.00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29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94.79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829,035.00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132.65</w:t>
            </w:r>
          </w:p>
        </w:tc>
      </w:tr>
      <w:tr w:rsidR="00595852" w:rsidRPr="00435AEC" w:rsidTr="00B878FE">
        <w:trPr>
          <w:trHeight w:val="29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177.74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1,554,150.00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699.37</w:t>
            </w:r>
          </w:p>
        </w:tc>
      </w:tr>
      <w:tr w:rsidR="00595852" w:rsidRPr="00435AEC" w:rsidTr="00B878FE">
        <w:trPr>
          <w:trHeight w:val="325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58.23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519</w:t>
            </w:r>
            <w:r w:rsidR="0007061C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477.6667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298.70</w:t>
            </w:r>
          </w:p>
        </w:tc>
      </w:tr>
      <w:tr w:rsidR="00595852" w:rsidRPr="00435AEC" w:rsidTr="00B878FE">
        <w:trPr>
          <w:trHeight w:val="35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207.66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1,896,365.00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1,905.84</w:t>
            </w:r>
          </w:p>
        </w:tc>
      </w:tr>
      <w:tr w:rsidR="00595852" w:rsidRPr="00435AEC" w:rsidTr="00B878FE">
        <w:trPr>
          <w:trHeight w:val="40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611.11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5,446,157.67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3,036.55</w:t>
            </w:r>
          </w:p>
        </w:tc>
      </w:tr>
      <w:tr w:rsidR="00595852" w:rsidRPr="00435AEC" w:rsidTr="00B878FE">
        <w:trPr>
          <w:trHeight w:val="413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ชลบุรีที่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10.96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99,690.00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27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48.20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548,745.00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87.80</w:t>
            </w:r>
          </w:p>
        </w:tc>
      </w:tr>
      <w:tr w:rsidR="00595852" w:rsidRPr="00435AEC" w:rsidTr="00B878FE">
        <w:trPr>
          <w:trHeight w:val="310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97.43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929,750.00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418.39</w:t>
            </w:r>
          </w:p>
        </w:tc>
      </w:tr>
      <w:tr w:rsidR="00595852" w:rsidRPr="00435AEC" w:rsidTr="00B878FE">
        <w:trPr>
          <w:trHeight w:val="41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45.00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272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010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156.41</w:t>
            </w:r>
          </w:p>
        </w:tc>
      </w:tr>
      <w:tr w:rsidR="00595852" w:rsidRPr="00435AEC" w:rsidTr="00B878FE">
        <w:trPr>
          <w:trHeight w:val="42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210.23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2,073,490.00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2,083.85</w:t>
            </w:r>
          </w:p>
        </w:tc>
      </w:tr>
      <w:tr w:rsidR="00595852" w:rsidRPr="00435AEC" w:rsidTr="00B878FE">
        <w:trPr>
          <w:trHeight w:val="40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411.82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3,923,685.00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2,746.44</w:t>
            </w:r>
          </w:p>
        </w:tc>
      </w:tr>
      <w:tr w:rsidR="00595852" w:rsidRPr="00435AEC" w:rsidTr="00B878FE">
        <w:trPr>
          <w:trHeight w:val="420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ชลบุรีที่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71.96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783,270.00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B878FE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78.98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934,430.00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149.51</w:t>
            </w:r>
          </w:p>
        </w:tc>
      </w:tr>
      <w:tr w:rsidR="00595852" w:rsidRPr="00435AEC" w:rsidTr="00B878FE">
        <w:trPr>
          <w:trHeight w:val="277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73.96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847,280.00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381.27</w:t>
            </w:r>
          </w:p>
        </w:tc>
      </w:tr>
      <w:tr w:rsidR="00595852" w:rsidRPr="00435AEC" w:rsidTr="00B878FE">
        <w:trPr>
          <w:trHeight w:val="3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4.00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22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12.65</w:t>
            </w:r>
          </w:p>
        </w:tc>
      </w:tr>
      <w:tr w:rsidR="00595852" w:rsidRPr="00435AEC" w:rsidTr="00B878FE">
        <w:trPr>
          <w:trHeight w:val="41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71.95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760,145.00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763.94</w:t>
            </w:r>
          </w:p>
        </w:tc>
      </w:tr>
      <w:tr w:rsidR="00595852" w:rsidRPr="00435AEC" w:rsidTr="00B878FE">
        <w:trPr>
          <w:trHeight w:val="42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300.85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3,347,125.00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1,307.37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ตราด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92.41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788,807.50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290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152.56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1,384,850.00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221.58</w:t>
            </w:r>
          </w:p>
        </w:tc>
      </w:tr>
      <w:tr w:rsidR="00595852" w:rsidRPr="00435AEC" w:rsidTr="00595852">
        <w:trPr>
          <w:trHeight w:val="31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123.38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1,171,975.00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527.38</w:t>
            </w:r>
          </w:p>
        </w:tc>
      </w:tr>
      <w:tr w:rsidR="00595852" w:rsidRPr="00435AEC" w:rsidTr="00595852">
        <w:trPr>
          <w:trHeight w:val="345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128.85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876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835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504.18</w:t>
            </w:r>
          </w:p>
        </w:tc>
      </w:tr>
      <w:tr w:rsidR="00595852" w:rsidRPr="00435AEC" w:rsidTr="00595852">
        <w:trPr>
          <w:trHeight w:val="37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31.58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406,365.00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408.39</w:t>
            </w:r>
          </w:p>
        </w:tc>
      </w:tr>
      <w:tr w:rsidR="00595852" w:rsidRPr="00435AEC" w:rsidTr="00595852">
        <w:trPr>
          <w:trHeight w:val="299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528.78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4,628,832.50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1,661.53</w:t>
            </w:r>
          </w:p>
        </w:tc>
      </w:tr>
      <w:tr w:rsidR="00595852" w:rsidRPr="00435AEC" w:rsidTr="00595852">
        <w:trPr>
          <w:trHeight w:val="319"/>
        </w:trPr>
        <w:tc>
          <w:tcPr>
            <w:tcW w:w="1526" w:type="dxa"/>
            <w:vMerge w:val="restart"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ระยอง</w:t>
            </w: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บำรุงปกติ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69.85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773,090.00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95852" w:rsidRPr="00435AEC" w:rsidTr="00595852">
        <w:trPr>
          <w:trHeight w:val="35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ฉาบผิว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SS02)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117.91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1,198,766.00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191.80</w:t>
            </w:r>
          </w:p>
        </w:tc>
      </w:tr>
      <w:tr w:rsidR="00595852" w:rsidRPr="00435AEC" w:rsidTr="00595852">
        <w:trPr>
          <w:trHeight w:val="386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noWrap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เสริมผิว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OL05)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172.73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2,035,218.00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915.85</w:t>
            </w:r>
          </w:p>
        </w:tc>
      </w:tr>
      <w:tr w:rsidR="00595852" w:rsidRPr="00435AEC" w:rsidTr="00595852">
        <w:trPr>
          <w:trHeight w:val="421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RHB05)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18.95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148</w:t>
            </w:r>
            <w:r w:rsidR="00F62C77"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,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85.17</w:t>
            </w:r>
          </w:p>
        </w:tc>
      </w:tr>
      <w:tr w:rsidR="00595852" w:rsidRPr="00435AEC" w:rsidTr="00595852">
        <w:trPr>
          <w:trHeight w:val="413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บูรณะผิวทาง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10 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ซม. (</w:t>
            </w: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RHB10)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147.50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1,676,770.00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1,685.15</w:t>
            </w:r>
          </w:p>
        </w:tc>
      </w:tr>
      <w:tr w:rsidR="00595852" w:rsidRPr="00435AEC" w:rsidTr="00595852">
        <w:trPr>
          <w:trHeight w:val="432"/>
        </w:trPr>
        <w:tc>
          <w:tcPr>
            <w:tcW w:w="1526" w:type="dxa"/>
            <w:vMerge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551" w:type="dxa"/>
            <w:hideMark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60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526.94</w:t>
            </w:r>
          </w:p>
        </w:tc>
        <w:tc>
          <w:tcPr>
            <w:tcW w:w="1701" w:type="dxa"/>
            <w:noWrap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5,831,969.00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 w:rsidRPr="00435AEC">
              <w:rPr>
                <w:rFonts w:asciiTheme="majorBidi" w:hAnsiTheme="majorBidi" w:cstheme="majorBidi"/>
                <w:sz w:val="28"/>
              </w:rPr>
              <w:t>2,877.97</w:t>
            </w:r>
          </w:p>
        </w:tc>
      </w:tr>
      <w:tr w:rsidR="00595852" w:rsidRPr="00435AEC" w:rsidTr="00595852">
        <w:trPr>
          <w:trHeight w:val="432"/>
        </w:trPr>
        <w:tc>
          <w:tcPr>
            <w:tcW w:w="4077" w:type="dxa"/>
            <w:gridSpan w:val="2"/>
            <w:vAlign w:val="center"/>
          </w:tcPr>
          <w:p w:rsidR="00595852" w:rsidRPr="00435AEC" w:rsidRDefault="00595852" w:rsidP="00595852">
            <w:pPr>
              <w:pStyle w:val="a3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รวมทั้งสำนักงานทางหลวง</w:t>
            </w:r>
          </w:p>
        </w:tc>
        <w:tc>
          <w:tcPr>
            <w:tcW w:w="1560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3,984.59</w:t>
            </w:r>
          </w:p>
        </w:tc>
        <w:tc>
          <w:tcPr>
            <w:tcW w:w="1701" w:type="dxa"/>
            <w:noWrap/>
          </w:tcPr>
          <w:p w:rsidR="00595852" w:rsidRPr="00435AEC" w:rsidRDefault="00595852" w:rsidP="0059585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35,645,008.11</w:t>
            </w:r>
          </w:p>
        </w:tc>
        <w:tc>
          <w:tcPr>
            <w:tcW w:w="1984" w:type="dxa"/>
            <w:noWrap/>
          </w:tcPr>
          <w:p w:rsidR="00595852" w:rsidRPr="00435AEC" w:rsidRDefault="00595852" w:rsidP="00595852">
            <w:pPr>
              <w:pStyle w:val="a3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435AEC">
              <w:rPr>
                <w:rFonts w:asciiTheme="majorBidi" w:hAnsiTheme="majorBidi" w:cstheme="majorBidi"/>
                <w:color w:val="000000" w:themeColor="text1"/>
                <w:sz w:val="28"/>
              </w:rPr>
              <w:t>11,655.30</w:t>
            </w:r>
          </w:p>
        </w:tc>
      </w:tr>
    </w:tbl>
    <w:p w:rsidR="0003636E" w:rsidRPr="00FD5B7F" w:rsidRDefault="0003636E" w:rsidP="00FD5B7F">
      <w:pPr>
        <w:pStyle w:val="NoSpacing1"/>
        <w:rPr>
          <w:rFonts w:asciiTheme="majorBidi" w:hAnsiTheme="majorBidi" w:cstheme="majorBid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03636E" w:rsidRPr="00FD5B7F" w:rsidSect="005E282C">
          <w:headerReference w:type="default" r:id="rId20"/>
          <w:foot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636E" w:rsidRPr="006D742F" w:rsidRDefault="0003636E" w:rsidP="004C7768">
      <w:pPr>
        <w:tabs>
          <w:tab w:val="left" w:pos="3915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sectPr w:rsidR="0003636E" w:rsidRPr="006D742F" w:rsidSect="008F3D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1C" w:rsidRDefault="0055071C" w:rsidP="0003636E">
      <w:pPr>
        <w:spacing w:after="0" w:line="240" w:lineRule="auto"/>
      </w:pPr>
      <w:r>
        <w:separator/>
      </w:r>
    </w:p>
  </w:endnote>
  <w:endnote w:type="continuationSeparator" w:id="0">
    <w:p w:rsidR="0055071C" w:rsidRDefault="0055071C" w:rsidP="0003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Pr="007F4496" w:rsidRDefault="009E590A" w:rsidP="005E282C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7FAE9E4" wp14:editId="3FEB9177">
          <wp:simplePos x="0" y="0"/>
          <wp:positionH relativeFrom="column">
            <wp:posOffset>-742950</wp:posOffset>
          </wp:positionH>
          <wp:positionV relativeFrom="paragraph">
            <wp:posOffset>-204470</wp:posOffset>
          </wp:positionV>
          <wp:extent cx="657225" cy="676275"/>
          <wp:effectExtent l="0" t="0" r="9525" b="9525"/>
          <wp:wrapSquare wrapText="bothSides"/>
          <wp:docPr id="43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B386091" wp14:editId="4CDD6873">
          <wp:simplePos x="0" y="0"/>
          <wp:positionH relativeFrom="column">
            <wp:posOffset>5824855</wp:posOffset>
          </wp:positionH>
          <wp:positionV relativeFrom="paragraph">
            <wp:posOffset>-200025</wp:posOffset>
          </wp:positionV>
          <wp:extent cx="672465" cy="638175"/>
          <wp:effectExtent l="19050" t="19050" r="0" b="0"/>
          <wp:wrapTight wrapText="bothSides">
            <wp:wrapPolygon edited="0">
              <wp:start x="9980" y="-662"/>
              <wp:lineTo x="-431" y="-208"/>
              <wp:lineTo x="-666" y="13975"/>
              <wp:lineTo x="4121" y="20511"/>
              <wp:lineTo x="5334" y="21179"/>
              <wp:lineTo x="11452" y="21291"/>
              <wp:lineTo x="12064" y="21302"/>
              <wp:lineTo x="18193" y="20770"/>
              <wp:lineTo x="18805" y="20782"/>
              <wp:lineTo x="21380" y="13090"/>
              <wp:lineTo x="21487" y="6644"/>
              <wp:lineTo x="16699" y="107"/>
              <wp:lineTo x="14263" y="-583"/>
              <wp:lineTo x="9980" y="-662"/>
            </wp:wrapPolygon>
          </wp:wrapTight>
          <wp:docPr id="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4FCF272" wp14:editId="56EDE41E">
              <wp:simplePos x="0" y="0"/>
              <wp:positionH relativeFrom="column">
                <wp:posOffset>-965835</wp:posOffset>
              </wp:positionH>
              <wp:positionV relativeFrom="paragraph">
                <wp:posOffset>-205740</wp:posOffset>
              </wp:positionV>
              <wp:extent cx="7610475" cy="866140"/>
              <wp:effectExtent l="0" t="0" r="47625" b="48260"/>
              <wp:wrapNone/>
              <wp:docPr id="4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E590A" w:rsidRDefault="009E590A" w:rsidP="005E282C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E590A" w:rsidRPr="00D50270" w:rsidRDefault="009E590A" w:rsidP="005E282C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E590A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Pr="00435AEC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638EF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15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E590A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E590A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638EF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15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E590A" w:rsidRPr="00D50270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6.05pt;margin-top:-16.2pt;width:599.25pt;height:68.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E590A" w:rsidRDefault="009E590A" w:rsidP="005E282C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E590A" w:rsidRPr="00D50270" w:rsidRDefault="009E590A" w:rsidP="005E282C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E590A" w:rsidRDefault="009E590A" w:rsidP="005E282C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  <w:r w:rsidRPr="00435AEC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C638EF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15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E590A" w:rsidRDefault="009E590A" w:rsidP="005E282C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E590A" w:rsidRDefault="009E590A" w:rsidP="005E282C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C638EF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15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E590A" w:rsidRPr="00D50270" w:rsidRDefault="009E590A" w:rsidP="005E282C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F553188" wp14:editId="025A180F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3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1EE72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5OQAIAAHU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BhKU5OQAIAAHU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59AF45" wp14:editId="6CA5D045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4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080BCD" id="AutoShape 9" o:spid="_x0000_s1026" type="#_x0000_t34" style="position:absolute;margin-left:-21.3pt;margin-top:31.85pt;width:228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mOQwIAAHQ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" adj="10798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w:t xml:space="preserve"> </w:t>
    </w:r>
    <w:r w:rsidRPr="00E47A91">
      <w:rPr>
        <w:rFonts w:ascii="Angsana New" w:hAnsi="Angsana New" w:cs="Angsana New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Default="009E59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Pr="007F4496" w:rsidRDefault="009E590A" w:rsidP="005E282C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1E26028E" wp14:editId="333CC745">
          <wp:simplePos x="0" y="0"/>
          <wp:positionH relativeFrom="column">
            <wp:posOffset>8547735</wp:posOffset>
          </wp:positionH>
          <wp:positionV relativeFrom="paragraph">
            <wp:posOffset>-187325</wp:posOffset>
          </wp:positionV>
          <wp:extent cx="672465" cy="638175"/>
          <wp:effectExtent l="19050" t="19050" r="13335" b="9525"/>
          <wp:wrapTight wrapText="bothSides">
            <wp:wrapPolygon edited="0">
              <wp:start x="9980" y="-662"/>
              <wp:lineTo x="-431" y="-208"/>
              <wp:lineTo x="-666" y="13975"/>
              <wp:lineTo x="4121" y="20511"/>
              <wp:lineTo x="5334" y="21179"/>
              <wp:lineTo x="11452" y="21291"/>
              <wp:lineTo x="12064" y="21302"/>
              <wp:lineTo x="18193" y="20770"/>
              <wp:lineTo x="18805" y="20782"/>
              <wp:lineTo x="21380" y="13090"/>
              <wp:lineTo x="21487" y="6644"/>
              <wp:lineTo x="16699" y="107"/>
              <wp:lineTo x="14263" y="-583"/>
              <wp:lineTo x="9980" y="-662"/>
            </wp:wrapPolygon>
          </wp:wrapTight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5790F" wp14:editId="75F209DD">
              <wp:simplePos x="0" y="0"/>
              <wp:positionH relativeFrom="column">
                <wp:posOffset>5492115</wp:posOffset>
              </wp:positionH>
              <wp:positionV relativeFrom="paragraph">
                <wp:posOffset>385445</wp:posOffset>
              </wp:positionV>
              <wp:extent cx="2609850" cy="635"/>
              <wp:effectExtent l="0" t="0" r="19050" b="37465"/>
              <wp:wrapNone/>
              <wp:docPr id="4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4DA2A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432.45pt;margin-top:30.35pt;width:20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71662F" wp14:editId="5669FF80">
              <wp:simplePos x="0" y="0"/>
              <wp:positionH relativeFrom="column">
                <wp:posOffset>786765</wp:posOffset>
              </wp:positionH>
              <wp:positionV relativeFrom="paragraph">
                <wp:posOffset>375920</wp:posOffset>
              </wp:positionV>
              <wp:extent cx="2905125" cy="635"/>
              <wp:effectExtent l="0" t="0" r="9525" b="37465"/>
              <wp:wrapNone/>
              <wp:docPr id="5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A5D38E9" id="AutoShape 9" o:spid="_x0000_s1026" type="#_x0000_t34" style="position:absolute;margin-left:61.95pt;margin-top:29.6pt;width:228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" adj="10798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75648" behindDoc="0" locked="0" layoutInCell="1" allowOverlap="1" wp14:anchorId="3B7BB6F4" wp14:editId="1426863C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657225" cy="676275"/>
          <wp:effectExtent l="0" t="0" r="9525" b="9525"/>
          <wp:wrapSquare wrapText="bothSides"/>
          <wp:docPr id="12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4F86C3D" wp14:editId="695D1BBA">
              <wp:simplePos x="0" y="0"/>
              <wp:positionH relativeFrom="column">
                <wp:posOffset>-1104900</wp:posOffset>
              </wp:positionH>
              <wp:positionV relativeFrom="paragraph">
                <wp:posOffset>-188595</wp:posOffset>
              </wp:positionV>
              <wp:extent cx="11115675" cy="866140"/>
              <wp:effectExtent l="0" t="0" r="47625" b="48260"/>
              <wp:wrapNone/>
              <wp:docPr id="5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56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E590A" w:rsidRDefault="009E590A" w:rsidP="005E282C">
                          <w:pPr>
                            <w:pStyle w:val="a3"/>
                            <w:tabs>
                              <w:tab w:val="left" w:pos="3261"/>
                              <w:tab w:val="left" w:pos="10206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E590A" w:rsidRPr="00D50270" w:rsidRDefault="009E590A" w:rsidP="005E282C">
                          <w:pPr>
                            <w:pStyle w:val="a3"/>
                            <w:tabs>
                              <w:tab w:val="left" w:pos="1134"/>
                              <w:tab w:val="left" w:pos="3119"/>
                              <w:tab w:val="left" w:pos="10206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E590A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Pr="006C140C">
                            <w:rPr>
                              <w:rFonts w:ascii="Angsana New" w:hAnsi="Angsana New" w:cs="Angsana New"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6C140C"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>6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638EF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33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E590A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E590A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638EF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33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E590A" w:rsidRPr="00D50270" w:rsidRDefault="009E590A" w:rsidP="005E282C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7pt;margin-top:-14.85pt;width:875.25pt;height:6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E590A" w:rsidRDefault="009E590A" w:rsidP="005E282C">
                    <w:pPr>
                      <w:pStyle w:val="a3"/>
                      <w:tabs>
                        <w:tab w:val="left" w:pos="3261"/>
                        <w:tab w:val="left" w:pos="10206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ab/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E590A" w:rsidRPr="00D50270" w:rsidRDefault="009E590A" w:rsidP="005E282C">
                    <w:pPr>
                      <w:pStyle w:val="a3"/>
                      <w:tabs>
                        <w:tab w:val="left" w:pos="1134"/>
                        <w:tab w:val="left" w:pos="3119"/>
                        <w:tab w:val="left" w:pos="10206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E590A" w:rsidRDefault="009E590A" w:rsidP="005E282C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  <w:r w:rsidRPr="006C140C">
                      <w:rPr>
                        <w:rFonts w:ascii="Angsana New" w:hAnsi="Angsana New" w:cs="Angsana New"/>
                        <w:bCs/>
                        <w:sz w:val="32"/>
                        <w:szCs w:val="32"/>
                      </w:rPr>
                      <w:t xml:space="preserve"> </w:t>
                    </w:r>
                    <w:r w:rsidRPr="006C140C"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>6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C638EF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33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E590A" w:rsidRDefault="009E590A" w:rsidP="005E282C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E590A" w:rsidRDefault="009E590A" w:rsidP="005E282C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C638EF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33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E590A" w:rsidRPr="00D50270" w:rsidRDefault="009E590A" w:rsidP="005E282C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w:t xml:space="preserve"> </w:t>
    </w:r>
    <w:r w:rsidRPr="00E47A91">
      <w:rPr>
        <w:rFonts w:ascii="Angsana New" w:hAnsi="Angsana New" w:cs="Angsana New"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Default="009E59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1C" w:rsidRDefault="0055071C" w:rsidP="0003636E">
      <w:pPr>
        <w:spacing w:after="0" w:line="240" w:lineRule="auto"/>
      </w:pPr>
      <w:r>
        <w:separator/>
      </w:r>
    </w:p>
  </w:footnote>
  <w:footnote w:type="continuationSeparator" w:id="0">
    <w:p w:rsidR="0055071C" w:rsidRDefault="0055071C" w:rsidP="0003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Pr="009F7F41" w:rsidRDefault="009E590A" w:rsidP="005E282C">
    <w:pPr>
      <w:pStyle w:val="a3"/>
      <w:rPr>
        <w:rFonts w:ascii="Angsana New" w:hAnsi="Angsana New" w:cs="Angsana New"/>
        <w:b/>
        <w:bCs/>
        <w:sz w:val="16"/>
        <w:szCs w:val="16"/>
      </w:rPr>
    </w:pPr>
  </w:p>
  <w:p w:rsidR="009E590A" w:rsidRPr="00EF45E3" w:rsidRDefault="009E590A" w:rsidP="0025371B">
    <w:pPr>
      <w:pStyle w:val="a3"/>
      <w:rPr>
        <w:rFonts w:ascii="Angsana New" w:hAnsi="Angsana New" w:cs="Angsana New"/>
        <w:b/>
        <w:bCs/>
        <w:sz w:val="24"/>
        <w:szCs w:val="24"/>
      </w:rPr>
    </w:pPr>
    <w:r>
      <w:rPr>
        <w:rFonts w:ascii="Angsana New" w:hAnsi="Angsana New" w:cs="Angsana New" w:hint="cs"/>
        <w:b/>
        <w:bCs/>
        <w:sz w:val="24"/>
        <w:szCs w:val="24"/>
        <w:cs/>
      </w:rPr>
      <w:t xml:space="preserve">รายงานผลการวิเคราะห์แผนงานบำรุงทางด้วยโปรแกรม </w:t>
    </w:r>
    <w:r>
      <w:rPr>
        <w:rFonts w:ascii="Angsana New" w:hAnsi="Angsana New" w:cs="Angsana New"/>
        <w:b/>
        <w:bCs/>
        <w:sz w:val="24"/>
        <w:szCs w:val="24"/>
      </w:rPr>
      <w:t>TPMS</w:t>
    </w:r>
  </w:p>
  <w:p w:rsidR="009E590A" w:rsidRPr="00E47A91" w:rsidRDefault="009E590A" w:rsidP="005E282C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E590A" w:rsidRPr="008545E6" w:rsidRDefault="009E590A" w:rsidP="005E282C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62336" behindDoc="0" locked="0" layoutInCell="1" allowOverlap="1" wp14:anchorId="7BCAE05C" wp14:editId="310E2DAC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35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6201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KinAIAAHc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" strokecolor="#e36c0a" strokeweight="5pt"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Default="009E59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Pr="009F7F41" w:rsidRDefault="009E590A" w:rsidP="005E282C">
    <w:pPr>
      <w:pStyle w:val="a3"/>
      <w:rPr>
        <w:rFonts w:ascii="Angsana New" w:hAnsi="Angsana New" w:cs="Angsana New"/>
        <w:b/>
        <w:bCs/>
        <w:sz w:val="16"/>
        <w:szCs w:val="16"/>
      </w:rPr>
    </w:pPr>
  </w:p>
  <w:p w:rsidR="009E590A" w:rsidRPr="009F7F41" w:rsidRDefault="009E590A" w:rsidP="000861B6">
    <w:pPr>
      <w:pStyle w:val="a3"/>
      <w:rPr>
        <w:rFonts w:ascii="Angsana New" w:hAnsi="Angsana New" w:cs="Angsana New"/>
        <w:b/>
        <w:bCs/>
        <w:sz w:val="16"/>
        <w:szCs w:val="16"/>
      </w:rPr>
    </w:pPr>
  </w:p>
  <w:p w:rsidR="009E590A" w:rsidRPr="00EF45E3" w:rsidRDefault="009E590A" w:rsidP="000861B6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F45E3">
      <w:rPr>
        <w:rFonts w:ascii="Angsana New" w:hAnsi="Angsana New" w:cs="Angsana New"/>
        <w:b/>
        <w:bCs/>
        <w:sz w:val="24"/>
        <w:szCs w:val="24"/>
        <w:cs/>
      </w:rPr>
      <w:t>รายงานขั้นสุดท้าย (</w:t>
    </w:r>
    <w:r w:rsidRPr="00EF45E3">
      <w:rPr>
        <w:rFonts w:ascii="Angsana New" w:hAnsi="Angsana New" w:cs="Angsana New"/>
        <w:b/>
        <w:bCs/>
        <w:sz w:val="24"/>
        <w:szCs w:val="24"/>
      </w:rPr>
      <w:t xml:space="preserve">Final Report) </w:t>
    </w:r>
  </w:p>
  <w:p w:rsidR="009E590A" w:rsidRPr="00E47A91" w:rsidRDefault="009E590A" w:rsidP="005E282C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E590A" w:rsidRPr="008545E6" w:rsidRDefault="009E590A" w:rsidP="005E282C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67456" behindDoc="0" locked="0" layoutInCell="1" allowOverlap="1" wp14:anchorId="7D2A17A7" wp14:editId="52DA5CC6">
              <wp:simplePos x="0" y="0"/>
              <wp:positionH relativeFrom="column">
                <wp:posOffset>-1447800</wp:posOffset>
              </wp:positionH>
              <wp:positionV relativeFrom="paragraph">
                <wp:posOffset>102234</wp:posOffset>
              </wp:positionV>
              <wp:extent cx="11220450" cy="0"/>
              <wp:effectExtent l="0" t="19050" r="38100" b="38100"/>
              <wp:wrapNone/>
              <wp:docPr id="48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045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6393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8.05pt;width:883.5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" strokecolor="#e36c0a" strokeweight="5pt">
              <v:shadow color="#868686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0A" w:rsidRDefault="009E59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29D630ED"/>
    <w:multiLevelType w:val="hybridMultilevel"/>
    <w:tmpl w:val="34109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0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97B0248"/>
    <w:multiLevelType w:val="hybridMultilevel"/>
    <w:tmpl w:val="5024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6E"/>
    <w:rsid w:val="0000061C"/>
    <w:rsid w:val="000008CA"/>
    <w:rsid w:val="00000A62"/>
    <w:rsid w:val="00002102"/>
    <w:rsid w:val="00006782"/>
    <w:rsid w:val="00010E2C"/>
    <w:rsid w:val="00015167"/>
    <w:rsid w:val="00016245"/>
    <w:rsid w:val="00017874"/>
    <w:rsid w:val="000210FD"/>
    <w:rsid w:val="0002253C"/>
    <w:rsid w:val="00024789"/>
    <w:rsid w:val="00027353"/>
    <w:rsid w:val="00032390"/>
    <w:rsid w:val="000339C8"/>
    <w:rsid w:val="00034041"/>
    <w:rsid w:val="000345C9"/>
    <w:rsid w:val="0003636E"/>
    <w:rsid w:val="0003709A"/>
    <w:rsid w:val="000404C6"/>
    <w:rsid w:val="00041C98"/>
    <w:rsid w:val="00042421"/>
    <w:rsid w:val="00043F68"/>
    <w:rsid w:val="00051BBB"/>
    <w:rsid w:val="00053203"/>
    <w:rsid w:val="00053332"/>
    <w:rsid w:val="00053408"/>
    <w:rsid w:val="0005391E"/>
    <w:rsid w:val="00055B0C"/>
    <w:rsid w:val="00056371"/>
    <w:rsid w:val="00056835"/>
    <w:rsid w:val="00066712"/>
    <w:rsid w:val="00066A57"/>
    <w:rsid w:val="0007061C"/>
    <w:rsid w:val="00071249"/>
    <w:rsid w:val="00071E41"/>
    <w:rsid w:val="000742B4"/>
    <w:rsid w:val="0007735C"/>
    <w:rsid w:val="00082260"/>
    <w:rsid w:val="00082D5C"/>
    <w:rsid w:val="00083019"/>
    <w:rsid w:val="000832AD"/>
    <w:rsid w:val="00083AE0"/>
    <w:rsid w:val="000861B6"/>
    <w:rsid w:val="0008650F"/>
    <w:rsid w:val="000869AF"/>
    <w:rsid w:val="0008763C"/>
    <w:rsid w:val="000919AD"/>
    <w:rsid w:val="000937C1"/>
    <w:rsid w:val="00097D18"/>
    <w:rsid w:val="000A34B4"/>
    <w:rsid w:val="000A36E4"/>
    <w:rsid w:val="000A396A"/>
    <w:rsid w:val="000A66BC"/>
    <w:rsid w:val="000A69DA"/>
    <w:rsid w:val="000A77CC"/>
    <w:rsid w:val="000A7C7C"/>
    <w:rsid w:val="000B323C"/>
    <w:rsid w:val="000B4C71"/>
    <w:rsid w:val="000B55F9"/>
    <w:rsid w:val="000B5D3D"/>
    <w:rsid w:val="000B5DD2"/>
    <w:rsid w:val="000B6CCA"/>
    <w:rsid w:val="000B6DCC"/>
    <w:rsid w:val="000B7C4C"/>
    <w:rsid w:val="000B7EF7"/>
    <w:rsid w:val="000C0900"/>
    <w:rsid w:val="000C28E7"/>
    <w:rsid w:val="000C3463"/>
    <w:rsid w:val="000C79E6"/>
    <w:rsid w:val="000D086C"/>
    <w:rsid w:val="000D08DB"/>
    <w:rsid w:val="000D0A37"/>
    <w:rsid w:val="000D0BC3"/>
    <w:rsid w:val="000D17A3"/>
    <w:rsid w:val="000D1EE8"/>
    <w:rsid w:val="000D2490"/>
    <w:rsid w:val="000D2D3C"/>
    <w:rsid w:val="000D33A7"/>
    <w:rsid w:val="000D4637"/>
    <w:rsid w:val="000D515C"/>
    <w:rsid w:val="000D523A"/>
    <w:rsid w:val="000D700D"/>
    <w:rsid w:val="000D71D7"/>
    <w:rsid w:val="000E2525"/>
    <w:rsid w:val="000E3203"/>
    <w:rsid w:val="000E3B36"/>
    <w:rsid w:val="000E400F"/>
    <w:rsid w:val="000E6CB7"/>
    <w:rsid w:val="000F072F"/>
    <w:rsid w:val="000F136B"/>
    <w:rsid w:val="000F2F90"/>
    <w:rsid w:val="000F6922"/>
    <w:rsid w:val="00101E42"/>
    <w:rsid w:val="00102DB1"/>
    <w:rsid w:val="0010602D"/>
    <w:rsid w:val="001070DB"/>
    <w:rsid w:val="00112436"/>
    <w:rsid w:val="001147CB"/>
    <w:rsid w:val="00123D05"/>
    <w:rsid w:val="001241D6"/>
    <w:rsid w:val="0012484D"/>
    <w:rsid w:val="00127976"/>
    <w:rsid w:val="00130E01"/>
    <w:rsid w:val="0013196B"/>
    <w:rsid w:val="0013232F"/>
    <w:rsid w:val="00133EF8"/>
    <w:rsid w:val="00137587"/>
    <w:rsid w:val="00141753"/>
    <w:rsid w:val="0014277C"/>
    <w:rsid w:val="0015043A"/>
    <w:rsid w:val="0015253A"/>
    <w:rsid w:val="001532E5"/>
    <w:rsid w:val="00153505"/>
    <w:rsid w:val="00153884"/>
    <w:rsid w:val="00154651"/>
    <w:rsid w:val="00154A88"/>
    <w:rsid w:val="001555B1"/>
    <w:rsid w:val="00155928"/>
    <w:rsid w:val="00157CA3"/>
    <w:rsid w:val="00160A76"/>
    <w:rsid w:val="00160B98"/>
    <w:rsid w:val="00161DE5"/>
    <w:rsid w:val="0016480C"/>
    <w:rsid w:val="0016529B"/>
    <w:rsid w:val="00165BED"/>
    <w:rsid w:val="00166B35"/>
    <w:rsid w:val="0016770E"/>
    <w:rsid w:val="00167D5D"/>
    <w:rsid w:val="001705DA"/>
    <w:rsid w:val="00170B54"/>
    <w:rsid w:val="00170FA7"/>
    <w:rsid w:val="001715A4"/>
    <w:rsid w:val="00172575"/>
    <w:rsid w:val="00172749"/>
    <w:rsid w:val="00172EEB"/>
    <w:rsid w:val="00173C12"/>
    <w:rsid w:val="00174C20"/>
    <w:rsid w:val="00175A88"/>
    <w:rsid w:val="00176970"/>
    <w:rsid w:val="0017752C"/>
    <w:rsid w:val="001804BF"/>
    <w:rsid w:val="00180751"/>
    <w:rsid w:val="001807A5"/>
    <w:rsid w:val="00184D1D"/>
    <w:rsid w:val="00185DB4"/>
    <w:rsid w:val="00195093"/>
    <w:rsid w:val="001961A0"/>
    <w:rsid w:val="0019670F"/>
    <w:rsid w:val="001979BD"/>
    <w:rsid w:val="001A216D"/>
    <w:rsid w:val="001A36D5"/>
    <w:rsid w:val="001A63CA"/>
    <w:rsid w:val="001B20C5"/>
    <w:rsid w:val="001B4F13"/>
    <w:rsid w:val="001B71B5"/>
    <w:rsid w:val="001B7740"/>
    <w:rsid w:val="001C2D40"/>
    <w:rsid w:val="001C36E6"/>
    <w:rsid w:val="001C65C0"/>
    <w:rsid w:val="001C6BA8"/>
    <w:rsid w:val="001C7258"/>
    <w:rsid w:val="001C7E79"/>
    <w:rsid w:val="001D0858"/>
    <w:rsid w:val="001D0F90"/>
    <w:rsid w:val="001D2A94"/>
    <w:rsid w:val="001D5D40"/>
    <w:rsid w:val="001E040D"/>
    <w:rsid w:val="001E2843"/>
    <w:rsid w:val="001E3BD0"/>
    <w:rsid w:val="001E6767"/>
    <w:rsid w:val="001E777E"/>
    <w:rsid w:val="001F211F"/>
    <w:rsid w:val="001F3B8E"/>
    <w:rsid w:val="001F4174"/>
    <w:rsid w:val="001F4760"/>
    <w:rsid w:val="001F5704"/>
    <w:rsid w:val="001F7581"/>
    <w:rsid w:val="001F7E71"/>
    <w:rsid w:val="002000E9"/>
    <w:rsid w:val="00200218"/>
    <w:rsid w:val="00201234"/>
    <w:rsid w:val="002013D6"/>
    <w:rsid w:val="002023EC"/>
    <w:rsid w:val="002038CC"/>
    <w:rsid w:val="00204CF3"/>
    <w:rsid w:val="00211B5B"/>
    <w:rsid w:val="00214CAB"/>
    <w:rsid w:val="00215DD8"/>
    <w:rsid w:val="00215E08"/>
    <w:rsid w:val="002164DA"/>
    <w:rsid w:val="0022019A"/>
    <w:rsid w:val="00223653"/>
    <w:rsid w:val="00224865"/>
    <w:rsid w:val="0022501D"/>
    <w:rsid w:val="00232A7A"/>
    <w:rsid w:val="002354AC"/>
    <w:rsid w:val="00235CCC"/>
    <w:rsid w:val="0023765B"/>
    <w:rsid w:val="00237DF3"/>
    <w:rsid w:val="00243963"/>
    <w:rsid w:val="0024702C"/>
    <w:rsid w:val="002473BC"/>
    <w:rsid w:val="00250627"/>
    <w:rsid w:val="00251CE6"/>
    <w:rsid w:val="0025371B"/>
    <w:rsid w:val="00254AE8"/>
    <w:rsid w:val="00257C71"/>
    <w:rsid w:val="0026002D"/>
    <w:rsid w:val="00260D62"/>
    <w:rsid w:val="0026461B"/>
    <w:rsid w:val="00264F21"/>
    <w:rsid w:val="0026516B"/>
    <w:rsid w:val="002651E2"/>
    <w:rsid w:val="0026561E"/>
    <w:rsid w:val="00270F32"/>
    <w:rsid w:val="00274956"/>
    <w:rsid w:val="00274AE0"/>
    <w:rsid w:val="00274DCF"/>
    <w:rsid w:val="0027533E"/>
    <w:rsid w:val="00277803"/>
    <w:rsid w:val="00277DCB"/>
    <w:rsid w:val="00281EA7"/>
    <w:rsid w:val="00281FC8"/>
    <w:rsid w:val="00282033"/>
    <w:rsid w:val="0028425A"/>
    <w:rsid w:val="0028440D"/>
    <w:rsid w:val="00290896"/>
    <w:rsid w:val="00291A52"/>
    <w:rsid w:val="00292013"/>
    <w:rsid w:val="00293B9F"/>
    <w:rsid w:val="002A300D"/>
    <w:rsid w:val="002A4C32"/>
    <w:rsid w:val="002A728E"/>
    <w:rsid w:val="002A76CF"/>
    <w:rsid w:val="002B09CA"/>
    <w:rsid w:val="002B26B6"/>
    <w:rsid w:val="002B65DD"/>
    <w:rsid w:val="002B6A5D"/>
    <w:rsid w:val="002B7847"/>
    <w:rsid w:val="002C0072"/>
    <w:rsid w:val="002C0C55"/>
    <w:rsid w:val="002C36F3"/>
    <w:rsid w:val="002C3BF8"/>
    <w:rsid w:val="002C51F8"/>
    <w:rsid w:val="002C57CC"/>
    <w:rsid w:val="002C5D7D"/>
    <w:rsid w:val="002C66F1"/>
    <w:rsid w:val="002C7435"/>
    <w:rsid w:val="002C7D5D"/>
    <w:rsid w:val="002D0A67"/>
    <w:rsid w:val="002D12A3"/>
    <w:rsid w:val="002D298B"/>
    <w:rsid w:val="002D5A90"/>
    <w:rsid w:val="002D60F0"/>
    <w:rsid w:val="002E0E07"/>
    <w:rsid w:val="002E1F40"/>
    <w:rsid w:val="002E33BF"/>
    <w:rsid w:val="002E4C72"/>
    <w:rsid w:val="002E62D5"/>
    <w:rsid w:val="002E77C0"/>
    <w:rsid w:val="002F460F"/>
    <w:rsid w:val="002F47EB"/>
    <w:rsid w:val="002F5650"/>
    <w:rsid w:val="002F57DE"/>
    <w:rsid w:val="002F5BBD"/>
    <w:rsid w:val="002F693E"/>
    <w:rsid w:val="002F7982"/>
    <w:rsid w:val="003033DB"/>
    <w:rsid w:val="003054C6"/>
    <w:rsid w:val="00306564"/>
    <w:rsid w:val="00306888"/>
    <w:rsid w:val="00306AA7"/>
    <w:rsid w:val="00314EB4"/>
    <w:rsid w:val="00316CD8"/>
    <w:rsid w:val="0031767B"/>
    <w:rsid w:val="003176B0"/>
    <w:rsid w:val="00321A4B"/>
    <w:rsid w:val="00324EBB"/>
    <w:rsid w:val="00325117"/>
    <w:rsid w:val="00325462"/>
    <w:rsid w:val="003263BB"/>
    <w:rsid w:val="00327CF4"/>
    <w:rsid w:val="00327DB6"/>
    <w:rsid w:val="00332369"/>
    <w:rsid w:val="0033366F"/>
    <w:rsid w:val="0033539A"/>
    <w:rsid w:val="00335AFC"/>
    <w:rsid w:val="00335B76"/>
    <w:rsid w:val="003377FE"/>
    <w:rsid w:val="00337A45"/>
    <w:rsid w:val="003405DE"/>
    <w:rsid w:val="0034249E"/>
    <w:rsid w:val="00347C19"/>
    <w:rsid w:val="00353DFB"/>
    <w:rsid w:val="00354780"/>
    <w:rsid w:val="00355249"/>
    <w:rsid w:val="0036005F"/>
    <w:rsid w:val="0036207B"/>
    <w:rsid w:val="003623CB"/>
    <w:rsid w:val="00363D27"/>
    <w:rsid w:val="003653FC"/>
    <w:rsid w:val="00365CAF"/>
    <w:rsid w:val="0036712B"/>
    <w:rsid w:val="0037081E"/>
    <w:rsid w:val="00370A11"/>
    <w:rsid w:val="003731E8"/>
    <w:rsid w:val="003735B0"/>
    <w:rsid w:val="003739BB"/>
    <w:rsid w:val="0037493C"/>
    <w:rsid w:val="003759F4"/>
    <w:rsid w:val="003767F1"/>
    <w:rsid w:val="003773AC"/>
    <w:rsid w:val="00377FA4"/>
    <w:rsid w:val="0038011F"/>
    <w:rsid w:val="00381544"/>
    <w:rsid w:val="00381CFA"/>
    <w:rsid w:val="0038201B"/>
    <w:rsid w:val="00384C29"/>
    <w:rsid w:val="003853B8"/>
    <w:rsid w:val="003853FC"/>
    <w:rsid w:val="003876B2"/>
    <w:rsid w:val="00387F6D"/>
    <w:rsid w:val="00390FE8"/>
    <w:rsid w:val="00391B2D"/>
    <w:rsid w:val="0039268A"/>
    <w:rsid w:val="00392866"/>
    <w:rsid w:val="00392A94"/>
    <w:rsid w:val="00394E24"/>
    <w:rsid w:val="00396159"/>
    <w:rsid w:val="003A3AF0"/>
    <w:rsid w:val="003A429F"/>
    <w:rsid w:val="003A45B6"/>
    <w:rsid w:val="003B26DD"/>
    <w:rsid w:val="003B503C"/>
    <w:rsid w:val="003B5777"/>
    <w:rsid w:val="003B65F5"/>
    <w:rsid w:val="003B67D2"/>
    <w:rsid w:val="003B75F7"/>
    <w:rsid w:val="003C300A"/>
    <w:rsid w:val="003C67B5"/>
    <w:rsid w:val="003C7349"/>
    <w:rsid w:val="003D00B0"/>
    <w:rsid w:val="003D00C0"/>
    <w:rsid w:val="003D1148"/>
    <w:rsid w:val="003D1D35"/>
    <w:rsid w:val="003D212E"/>
    <w:rsid w:val="003D60B4"/>
    <w:rsid w:val="003E0278"/>
    <w:rsid w:val="003E0343"/>
    <w:rsid w:val="003E6745"/>
    <w:rsid w:val="003F1829"/>
    <w:rsid w:val="003F42A0"/>
    <w:rsid w:val="003F64B3"/>
    <w:rsid w:val="003F7837"/>
    <w:rsid w:val="003F7B7F"/>
    <w:rsid w:val="004008EF"/>
    <w:rsid w:val="00402502"/>
    <w:rsid w:val="00403F1B"/>
    <w:rsid w:val="00404AF2"/>
    <w:rsid w:val="004051EE"/>
    <w:rsid w:val="0040676F"/>
    <w:rsid w:val="00406CBC"/>
    <w:rsid w:val="00406DBA"/>
    <w:rsid w:val="00407369"/>
    <w:rsid w:val="0040741C"/>
    <w:rsid w:val="0041062D"/>
    <w:rsid w:val="00410A0E"/>
    <w:rsid w:val="00412380"/>
    <w:rsid w:val="00414161"/>
    <w:rsid w:val="00415494"/>
    <w:rsid w:val="004240AF"/>
    <w:rsid w:val="004265B5"/>
    <w:rsid w:val="004269B1"/>
    <w:rsid w:val="004317F5"/>
    <w:rsid w:val="004329E4"/>
    <w:rsid w:val="004334B0"/>
    <w:rsid w:val="00435532"/>
    <w:rsid w:val="00435AEC"/>
    <w:rsid w:val="0043709C"/>
    <w:rsid w:val="00437E57"/>
    <w:rsid w:val="00445017"/>
    <w:rsid w:val="00445B96"/>
    <w:rsid w:val="004468C1"/>
    <w:rsid w:val="004508E7"/>
    <w:rsid w:val="004514F7"/>
    <w:rsid w:val="004526E8"/>
    <w:rsid w:val="0045312D"/>
    <w:rsid w:val="004539BC"/>
    <w:rsid w:val="004617C2"/>
    <w:rsid w:val="00461D52"/>
    <w:rsid w:val="00464217"/>
    <w:rsid w:val="00465FCB"/>
    <w:rsid w:val="00466DF6"/>
    <w:rsid w:val="00473EE7"/>
    <w:rsid w:val="00474B1B"/>
    <w:rsid w:val="00476341"/>
    <w:rsid w:val="00477C50"/>
    <w:rsid w:val="00481785"/>
    <w:rsid w:val="004830EA"/>
    <w:rsid w:val="00483C3E"/>
    <w:rsid w:val="004851EF"/>
    <w:rsid w:val="0049033A"/>
    <w:rsid w:val="00490BB1"/>
    <w:rsid w:val="00492776"/>
    <w:rsid w:val="00492C47"/>
    <w:rsid w:val="0049501D"/>
    <w:rsid w:val="0049531D"/>
    <w:rsid w:val="00495469"/>
    <w:rsid w:val="0049615D"/>
    <w:rsid w:val="004A1507"/>
    <w:rsid w:val="004A2808"/>
    <w:rsid w:val="004A321B"/>
    <w:rsid w:val="004A5514"/>
    <w:rsid w:val="004A6512"/>
    <w:rsid w:val="004B1118"/>
    <w:rsid w:val="004B1F48"/>
    <w:rsid w:val="004B3047"/>
    <w:rsid w:val="004B3286"/>
    <w:rsid w:val="004B3306"/>
    <w:rsid w:val="004B330D"/>
    <w:rsid w:val="004B3965"/>
    <w:rsid w:val="004B463A"/>
    <w:rsid w:val="004B6190"/>
    <w:rsid w:val="004B68FD"/>
    <w:rsid w:val="004B7276"/>
    <w:rsid w:val="004B7C5E"/>
    <w:rsid w:val="004C0312"/>
    <w:rsid w:val="004C154C"/>
    <w:rsid w:val="004C1B24"/>
    <w:rsid w:val="004C208F"/>
    <w:rsid w:val="004C4D00"/>
    <w:rsid w:val="004C4D0C"/>
    <w:rsid w:val="004C5BFD"/>
    <w:rsid w:val="004C62A9"/>
    <w:rsid w:val="004C7768"/>
    <w:rsid w:val="004C7C9C"/>
    <w:rsid w:val="004D01A8"/>
    <w:rsid w:val="004D0F67"/>
    <w:rsid w:val="004D1ADC"/>
    <w:rsid w:val="004D5447"/>
    <w:rsid w:val="004D5B17"/>
    <w:rsid w:val="004D5BC3"/>
    <w:rsid w:val="004D6F51"/>
    <w:rsid w:val="004E015C"/>
    <w:rsid w:val="004E27A8"/>
    <w:rsid w:val="004E33A6"/>
    <w:rsid w:val="004E369E"/>
    <w:rsid w:val="004E36CA"/>
    <w:rsid w:val="004F0D25"/>
    <w:rsid w:val="004F109B"/>
    <w:rsid w:val="004F51A5"/>
    <w:rsid w:val="004F76AF"/>
    <w:rsid w:val="0050410F"/>
    <w:rsid w:val="00504D92"/>
    <w:rsid w:val="00511AE5"/>
    <w:rsid w:val="00511DCB"/>
    <w:rsid w:val="00513B83"/>
    <w:rsid w:val="00514396"/>
    <w:rsid w:val="005157BC"/>
    <w:rsid w:val="00516B9E"/>
    <w:rsid w:val="0052043E"/>
    <w:rsid w:val="00522724"/>
    <w:rsid w:val="0052448F"/>
    <w:rsid w:val="00524F00"/>
    <w:rsid w:val="0052515E"/>
    <w:rsid w:val="005254AD"/>
    <w:rsid w:val="00527CEF"/>
    <w:rsid w:val="00530247"/>
    <w:rsid w:val="00531FD2"/>
    <w:rsid w:val="00543FA1"/>
    <w:rsid w:val="00544CE0"/>
    <w:rsid w:val="00545003"/>
    <w:rsid w:val="005454B4"/>
    <w:rsid w:val="005466C5"/>
    <w:rsid w:val="00547715"/>
    <w:rsid w:val="0055071C"/>
    <w:rsid w:val="0055359A"/>
    <w:rsid w:val="00554720"/>
    <w:rsid w:val="0055539D"/>
    <w:rsid w:val="00556781"/>
    <w:rsid w:val="0056007F"/>
    <w:rsid w:val="00563365"/>
    <w:rsid w:val="0056347E"/>
    <w:rsid w:val="00564213"/>
    <w:rsid w:val="005657C9"/>
    <w:rsid w:val="005661AA"/>
    <w:rsid w:val="005666DE"/>
    <w:rsid w:val="00573A35"/>
    <w:rsid w:val="00574CCA"/>
    <w:rsid w:val="00577960"/>
    <w:rsid w:val="0058059E"/>
    <w:rsid w:val="00583E74"/>
    <w:rsid w:val="00584743"/>
    <w:rsid w:val="00586F3A"/>
    <w:rsid w:val="005939FD"/>
    <w:rsid w:val="00593E31"/>
    <w:rsid w:val="00594A5C"/>
    <w:rsid w:val="00595852"/>
    <w:rsid w:val="005A04D8"/>
    <w:rsid w:val="005A20CD"/>
    <w:rsid w:val="005A506D"/>
    <w:rsid w:val="005A5E0D"/>
    <w:rsid w:val="005A6574"/>
    <w:rsid w:val="005B02BD"/>
    <w:rsid w:val="005B1102"/>
    <w:rsid w:val="005B176E"/>
    <w:rsid w:val="005B1C60"/>
    <w:rsid w:val="005B4EB2"/>
    <w:rsid w:val="005B5870"/>
    <w:rsid w:val="005B5923"/>
    <w:rsid w:val="005B60AC"/>
    <w:rsid w:val="005C00F7"/>
    <w:rsid w:val="005C0924"/>
    <w:rsid w:val="005C0ACC"/>
    <w:rsid w:val="005C20DA"/>
    <w:rsid w:val="005C2DA5"/>
    <w:rsid w:val="005C3D1F"/>
    <w:rsid w:val="005C4D3D"/>
    <w:rsid w:val="005C5692"/>
    <w:rsid w:val="005C58AD"/>
    <w:rsid w:val="005C5DAF"/>
    <w:rsid w:val="005C65CA"/>
    <w:rsid w:val="005D233A"/>
    <w:rsid w:val="005D2858"/>
    <w:rsid w:val="005D2F01"/>
    <w:rsid w:val="005D3529"/>
    <w:rsid w:val="005D3C91"/>
    <w:rsid w:val="005D78A9"/>
    <w:rsid w:val="005D7BC7"/>
    <w:rsid w:val="005E282C"/>
    <w:rsid w:val="005E2FC9"/>
    <w:rsid w:val="005E3268"/>
    <w:rsid w:val="005E5958"/>
    <w:rsid w:val="005E5B5D"/>
    <w:rsid w:val="005E726C"/>
    <w:rsid w:val="005F0326"/>
    <w:rsid w:val="005F2D0B"/>
    <w:rsid w:val="005F3264"/>
    <w:rsid w:val="005F4150"/>
    <w:rsid w:val="005F4F43"/>
    <w:rsid w:val="00600C8E"/>
    <w:rsid w:val="006011F8"/>
    <w:rsid w:val="0060261E"/>
    <w:rsid w:val="00603FB2"/>
    <w:rsid w:val="00605A86"/>
    <w:rsid w:val="00606189"/>
    <w:rsid w:val="006064A4"/>
    <w:rsid w:val="006104D6"/>
    <w:rsid w:val="00610A0D"/>
    <w:rsid w:val="00612ED0"/>
    <w:rsid w:val="0061312A"/>
    <w:rsid w:val="00613795"/>
    <w:rsid w:val="00615C02"/>
    <w:rsid w:val="0061606B"/>
    <w:rsid w:val="006172C3"/>
    <w:rsid w:val="00620C63"/>
    <w:rsid w:val="006219BB"/>
    <w:rsid w:val="00622208"/>
    <w:rsid w:val="0062369E"/>
    <w:rsid w:val="00623C92"/>
    <w:rsid w:val="00623E1A"/>
    <w:rsid w:val="00624AED"/>
    <w:rsid w:val="006276BA"/>
    <w:rsid w:val="0063246B"/>
    <w:rsid w:val="00633259"/>
    <w:rsid w:val="00633B8A"/>
    <w:rsid w:val="00637862"/>
    <w:rsid w:val="006408DD"/>
    <w:rsid w:val="00642748"/>
    <w:rsid w:val="006451D3"/>
    <w:rsid w:val="00646975"/>
    <w:rsid w:val="00646CA5"/>
    <w:rsid w:val="006479D4"/>
    <w:rsid w:val="00651219"/>
    <w:rsid w:val="0066092D"/>
    <w:rsid w:val="006627B1"/>
    <w:rsid w:val="006631E1"/>
    <w:rsid w:val="00666BCC"/>
    <w:rsid w:val="00667D8C"/>
    <w:rsid w:val="00667FF4"/>
    <w:rsid w:val="00671B3F"/>
    <w:rsid w:val="00671DA9"/>
    <w:rsid w:val="006725ED"/>
    <w:rsid w:val="00673E65"/>
    <w:rsid w:val="00683FFE"/>
    <w:rsid w:val="00685393"/>
    <w:rsid w:val="006853FE"/>
    <w:rsid w:val="00686D9A"/>
    <w:rsid w:val="006875E6"/>
    <w:rsid w:val="00690751"/>
    <w:rsid w:val="00690DFA"/>
    <w:rsid w:val="00693AA8"/>
    <w:rsid w:val="00696522"/>
    <w:rsid w:val="00696D8E"/>
    <w:rsid w:val="006A1FD0"/>
    <w:rsid w:val="006A27B4"/>
    <w:rsid w:val="006A2DB5"/>
    <w:rsid w:val="006A36C4"/>
    <w:rsid w:val="006A3CE9"/>
    <w:rsid w:val="006A44BE"/>
    <w:rsid w:val="006A7E96"/>
    <w:rsid w:val="006A7F26"/>
    <w:rsid w:val="006B0D6C"/>
    <w:rsid w:val="006B0ECA"/>
    <w:rsid w:val="006B2645"/>
    <w:rsid w:val="006B3115"/>
    <w:rsid w:val="006B32EC"/>
    <w:rsid w:val="006B54A5"/>
    <w:rsid w:val="006B55EE"/>
    <w:rsid w:val="006B5F53"/>
    <w:rsid w:val="006B6901"/>
    <w:rsid w:val="006B69A8"/>
    <w:rsid w:val="006B6C20"/>
    <w:rsid w:val="006C18AB"/>
    <w:rsid w:val="006C49D0"/>
    <w:rsid w:val="006C68D0"/>
    <w:rsid w:val="006C710B"/>
    <w:rsid w:val="006C7750"/>
    <w:rsid w:val="006C7B20"/>
    <w:rsid w:val="006D05F5"/>
    <w:rsid w:val="006D087A"/>
    <w:rsid w:val="006D2BC8"/>
    <w:rsid w:val="006D3267"/>
    <w:rsid w:val="006D3874"/>
    <w:rsid w:val="006D3973"/>
    <w:rsid w:val="006D491F"/>
    <w:rsid w:val="006D4995"/>
    <w:rsid w:val="006D5663"/>
    <w:rsid w:val="006D6746"/>
    <w:rsid w:val="006D742F"/>
    <w:rsid w:val="006E037B"/>
    <w:rsid w:val="006E1795"/>
    <w:rsid w:val="006E579F"/>
    <w:rsid w:val="006E6275"/>
    <w:rsid w:val="006F0BD4"/>
    <w:rsid w:val="006F183E"/>
    <w:rsid w:val="006F1C0F"/>
    <w:rsid w:val="006F2753"/>
    <w:rsid w:val="006F289C"/>
    <w:rsid w:val="006F6B1D"/>
    <w:rsid w:val="006F7E18"/>
    <w:rsid w:val="00700004"/>
    <w:rsid w:val="007019E8"/>
    <w:rsid w:val="007032B5"/>
    <w:rsid w:val="00704071"/>
    <w:rsid w:val="00705592"/>
    <w:rsid w:val="007055B7"/>
    <w:rsid w:val="00705AA5"/>
    <w:rsid w:val="0070643C"/>
    <w:rsid w:val="00706FC9"/>
    <w:rsid w:val="00707DB4"/>
    <w:rsid w:val="00707E8B"/>
    <w:rsid w:val="0071175A"/>
    <w:rsid w:val="0071199B"/>
    <w:rsid w:val="00712E68"/>
    <w:rsid w:val="00713D28"/>
    <w:rsid w:val="00723AD0"/>
    <w:rsid w:val="007263AC"/>
    <w:rsid w:val="0072648F"/>
    <w:rsid w:val="00727369"/>
    <w:rsid w:val="00730772"/>
    <w:rsid w:val="0073299B"/>
    <w:rsid w:val="007346E6"/>
    <w:rsid w:val="0073782B"/>
    <w:rsid w:val="00737BD0"/>
    <w:rsid w:val="007402C3"/>
    <w:rsid w:val="007423A1"/>
    <w:rsid w:val="007424BA"/>
    <w:rsid w:val="007440B9"/>
    <w:rsid w:val="0074425F"/>
    <w:rsid w:val="00745CCF"/>
    <w:rsid w:val="00751AA6"/>
    <w:rsid w:val="007534E2"/>
    <w:rsid w:val="007536B4"/>
    <w:rsid w:val="0075573A"/>
    <w:rsid w:val="00757B97"/>
    <w:rsid w:val="00760B71"/>
    <w:rsid w:val="00762730"/>
    <w:rsid w:val="007633BC"/>
    <w:rsid w:val="00765138"/>
    <w:rsid w:val="00765BF6"/>
    <w:rsid w:val="0076610B"/>
    <w:rsid w:val="00766F64"/>
    <w:rsid w:val="00770E35"/>
    <w:rsid w:val="0077252A"/>
    <w:rsid w:val="00773FCF"/>
    <w:rsid w:val="00774D0F"/>
    <w:rsid w:val="00777474"/>
    <w:rsid w:val="00777B56"/>
    <w:rsid w:val="0078178D"/>
    <w:rsid w:val="00787A6B"/>
    <w:rsid w:val="00787CC2"/>
    <w:rsid w:val="00790E9B"/>
    <w:rsid w:val="00791CA7"/>
    <w:rsid w:val="00791F91"/>
    <w:rsid w:val="007A0B6B"/>
    <w:rsid w:val="007A3042"/>
    <w:rsid w:val="007A467D"/>
    <w:rsid w:val="007A52FB"/>
    <w:rsid w:val="007A57D9"/>
    <w:rsid w:val="007A599C"/>
    <w:rsid w:val="007A72EB"/>
    <w:rsid w:val="007B03E6"/>
    <w:rsid w:val="007B114A"/>
    <w:rsid w:val="007B32DF"/>
    <w:rsid w:val="007B4A44"/>
    <w:rsid w:val="007B6838"/>
    <w:rsid w:val="007B7748"/>
    <w:rsid w:val="007B7A0C"/>
    <w:rsid w:val="007C355E"/>
    <w:rsid w:val="007C35DE"/>
    <w:rsid w:val="007C644D"/>
    <w:rsid w:val="007C7A26"/>
    <w:rsid w:val="007D06C1"/>
    <w:rsid w:val="007D2745"/>
    <w:rsid w:val="007D4B09"/>
    <w:rsid w:val="007D6C98"/>
    <w:rsid w:val="007E031F"/>
    <w:rsid w:val="007E522C"/>
    <w:rsid w:val="007F04A1"/>
    <w:rsid w:val="007F1792"/>
    <w:rsid w:val="007F1937"/>
    <w:rsid w:val="007F4E93"/>
    <w:rsid w:val="007F5058"/>
    <w:rsid w:val="007F68D2"/>
    <w:rsid w:val="00803103"/>
    <w:rsid w:val="00803F7A"/>
    <w:rsid w:val="00807696"/>
    <w:rsid w:val="008111CD"/>
    <w:rsid w:val="00811E4D"/>
    <w:rsid w:val="00814768"/>
    <w:rsid w:val="00814E28"/>
    <w:rsid w:val="008177E3"/>
    <w:rsid w:val="00821B81"/>
    <w:rsid w:val="00821CEF"/>
    <w:rsid w:val="00822690"/>
    <w:rsid w:val="00823E78"/>
    <w:rsid w:val="0082738D"/>
    <w:rsid w:val="0082788B"/>
    <w:rsid w:val="00830651"/>
    <w:rsid w:val="0083199C"/>
    <w:rsid w:val="0083365C"/>
    <w:rsid w:val="0083389C"/>
    <w:rsid w:val="008345C0"/>
    <w:rsid w:val="00836675"/>
    <w:rsid w:val="008409F1"/>
    <w:rsid w:val="008438A5"/>
    <w:rsid w:val="00846EF7"/>
    <w:rsid w:val="00847FD8"/>
    <w:rsid w:val="0085072F"/>
    <w:rsid w:val="00850AF2"/>
    <w:rsid w:val="008515FA"/>
    <w:rsid w:val="008524A9"/>
    <w:rsid w:val="00854F5E"/>
    <w:rsid w:val="00857149"/>
    <w:rsid w:val="008573D1"/>
    <w:rsid w:val="008574C8"/>
    <w:rsid w:val="0086017E"/>
    <w:rsid w:val="00863CC3"/>
    <w:rsid w:val="00867DE1"/>
    <w:rsid w:val="0087067E"/>
    <w:rsid w:val="00871054"/>
    <w:rsid w:val="008765C0"/>
    <w:rsid w:val="00881726"/>
    <w:rsid w:val="008835E6"/>
    <w:rsid w:val="00883B53"/>
    <w:rsid w:val="00884703"/>
    <w:rsid w:val="00884D9E"/>
    <w:rsid w:val="00884EE4"/>
    <w:rsid w:val="00887507"/>
    <w:rsid w:val="00890096"/>
    <w:rsid w:val="008914A2"/>
    <w:rsid w:val="00893088"/>
    <w:rsid w:val="008934E7"/>
    <w:rsid w:val="0089662C"/>
    <w:rsid w:val="008972E3"/>
    <w:rsid w:val="00897798"/>
    <w:rsid w:val="008A0201"/>
    <w:rsid w:val="008A0401"/>
    <w:rsid w:val="008A10D6"/>
    <w:rsid w:val="008A1639"/>
    <w:rsid w:val="008A2DE9"/>
    <w:rsid w:val="008A384B"/>
    <w:rsid w:val="008A78AD"/>
    <w:rsid w:val="008B0B88"/>
    <w:rsid w:val="008B32FF"/>
    <w:rsid w:val="008B4486"/>
    <w:rsid w:val="008B5B45"/>
    <w:rsid w:val="008B7093"/>
    <w:rsid w:val="008B7B26"/>
    <w:rsid w:val="008C1A2B"/>
    <w:rsid w:val="008C2645"/>
    <w:rsid w:val="008C4870"/>
    <w:rsid w:val="008C73E6"/>
    <w:rsid w:val="008D08E8"/>
    <w:rsid w:val="008D157A"/>
    <w:rsid w:val="008D37AF"/>
    <w:rsid w:val="008D52AA"/>
    <w:rsid w:val="008E2C14"/>
    <w:rsid w:val="008E359F"/>
    <w:rsid w:val="008E3ECE"/>
    <w:rsid w:val="008E55BF"/>
    <w:rsid w:val="008E6491"/>
    <w:rsid w:val="008F38AC"/>
    <w:rsid w:val="008F3D62"/>
    <w:rsid w:val="008F425C"/>
    <w:rsid w:val="008F5402"/>
    <w:rsid w:val="008F7F65"/>
    <w:rsid w:val="0090021D"/>
    <w:rsid w:val="00902DAC"/>
    <w:rsid w:val="00902DBD"/>
    <w:rsid w:val="00904D57"/>
    <w:rsid w:val="00905E22"/>
    <w:rsid w:val="00906572"/>
    <w:rsid w:val="0090775B"/>
    <w:rsid w:val="00907FD2"/>
    <w:rsid w:val="00914D25"/>
    <w:rsid w:val="00915201"/>
    <w:rsid w:val="009209C6"/>
    <w:rsid w:val="00921876"/>
    <w:rsid w:val="009231F1"/>
    <w:rsid w:val="00923AE7"/>
    <w:rsid w:val="00925917"/>
    <w:rsid w:val="00926166"/>
    <w:rsid w:val="00930213"/>
    <w:rsid w:val="00931737"/>
    <w:rsid w:val="00931B86"/>
    <w:rsid w:val="00932F4F"/>
    <w:rsid w:val="00934F8B"/>
    <w:rsid w:val="00935DEB"/>
    <w:rsid w:val="00935EF1"/>
    <w:rsid w:val="009401CB"/>
    <w:rsid w:val="009426EB"/>
    <w:rsid w:val="00943B3C"/>
    <w:rsid w:val="00944866"/>
    <w:rsid w:val="009454DA"/>
    <w:rsid w:val="009479F4"/>
    <w:rsid w:val="00950204"/>
    <w:rsid w:val="00950B68"/>
    <w:rsid w:val="009519CC"/>
    <w:rsid w:val="00951E3E"/>
    <w:rsid w:val="00953DDE"/>
    <w:rsid w:val="00953E20"/>
    <w:rsid w:val="009540D4"/>
    <w:rsid w:val="009545A8"/>
    <w:rsid w:val="009547FD"/>
    <w:rsid w:val="00954C19"/>
    <w:rsid w:val="009561AA"/>
    <w:rsid w:val="00956EC0"/>
    <w:rsid w:val="00957C5A"/>
    <w:rsid w:val="00960926"/>
    <w:rsid w:val="00961040"/>
    <w:rsid w:val="0096144B"/>
    <w:rsid w:val="00961846"/>
    <w:rsid w:val="00961F58"/>
    <w:rsid w:val="009637EE"/>
    <w:rsid w:val="009639BE"/>
    <w:rsid w:val="00964461"/>
    <w:rsid w:val="00965C51"/>
    <w:rsid w:val="00970E65"/>
    <w:rsid w:val="0097646C"/>
    <w:rsid w:val="0098113B"/>
    <w:rsid w:val="00984DDD"/>
    <w:rsid w:val="00986438"/>
    <w:rsid w:val="00990ADB"/>
    <w:rsid w:val="009929C7"/>
    <w:rsid w:val="00993134"/>
    <w:rsid w:val="009932E6"/>
    <w:rsid w:val="00995821"/>
    <w:rsid w:val="00997C23"/>
    <w:rsid w:val="009A5A3B"/>
    <w:rsid w:val="009A61D4"/>
    <w:rsid w:val="009A6869"/>
    <w:rsid w:val="009B1A8E"/>
    <w:rsid w:val="009B270E"/>
    <w:rsid w:val="009C00FC"/>
    <w:rsid w:val="009C091E"/>
    <w:rsid w:val="009C4076"/>
    <w:rsid w:val="009C4A4C"/>
    <w:rsid w:val="009C6055"/>
    <w:rsid w:val="009C7209"/>
    <w:rsid w:val="009C7B50"/>
    <w:rsid w:val="009D1CE4"/>
    <w:rsid w:val="009D32E6"/>
    <w:rsid w:val="009D3438"/>
    <w:rsid w:val="009D492F"/>
    <w:rsid w:val="009D4FAF"/>
    <w:rsid w:val="009D5114"/>
    <w:rsid w:val="009D5F39"/>
    <w:rsid w:val="009D6F26"/>
    <w:rsid w:val="009D7A5D"/>
    <w:rsid w:val="009D7D26"/>
    <w:rsid w:val="009E1FA1"/>
    <w:rsid w:val="009E43CD"/>
    <w:rsid w:val="009E4D07"/>
    <w:rsid w:val="009E590A"/>
    <w:rsid w:val="009E5F5F"/>
    <w:rsid w:val="009E6312"/>
    <w:rsid w:val="009F6DAC"/>
    <w:rsid w:val="009F722C"/>
    <w:rsid w:val="009F75BF"/>
    <w:rsid w:val="009F7A21"/>
    <w:rsid w:val="00A03B05"/>
    <w:rsid w:val="00A04386"/>
    <w:rsid w:val="00A04FC9"/>
    <w:rsid w:val="00A05697"/>
    <w:rsid w:val="00A05C35"/>
    <w:rsid w:val="00A14F1D"/>
    <w:rsid w:val="00A16439"/>
    <w:rsid w:val="00A16621"/>
    <w:rsid w:val="00A17018"/>
    <w:rsid w:val="00A172EA"/>
    <w:rsid w:val="00A2544E"/>
    <w:rsid w:val="00A30403"/>
    <w:rsid w:val="00A337BD"/>
    <w:rsid w:val="00A3541F"/>
    <w:rsid w:val="00A37FAC"/>
    <w:rsid w:val="00A4237A"/>
    <w:rsid w:val="00A42E20"/>
    <w:rsid w:val="00A45E45"/>
    <w:rsid w:val="00A46193"/>
    <w:rsid w:val="00A56850"/>
    <w:rsid w:val="00A56FE4"/>
    <w:rsid w:val="00A60792"/>
    <w:rsid w:val="00A60CC0"/>
    <w:rsid w:val="00A61A45"/>
    <w:rsid w:val="00A63472"/>
    <w:rsid w:val="00A65622"/>
    <w:rsid w:val="00A71685"/>
    <w:rsid w:val="00A72009"/>
    <w:rsid w:val="00A76CFA"/>
    <w:rsid w:val="00A81DED"/>
    <w:rsid w:val="00A86347"/>
    <w:rsid w:val="00A86A92"/>
    <w:rsid w:val="00A9047D"/>
    <w:rsid w:val="00A92885"/>
    <w:rsid w:val="00A93657"/>
    <w:rsid w:val="00A9490B"/>
    <w:rsid w:val="00A950E3"/>
    <w:rsid w:val="00A95DBB"/>
    <w:rsid w:val="00A96114"/>
    <w:rsid w:val="00AA21D9"/>
    <w:rsid w:val="00AA5DA7"/>
    <w:rsid w:val="00AB1D83"/>
    <w:rsid w:val="00AB2379"/>
    <w:rsid w:val="00AB237D"/>
    <w:rsid w:val="00AB382D"/>
    <w:rsid w:val="00AB3959"/>
    <w:rsid w:val="00AB46ED"/>
    <w:rsid w:val="00AB48D3"/>
    <w:rsid w:val="00AB50B3"/>
    <w:rsid w:val="00AB58D5"/>
    <w:rsid w:val="00AB7924"/>
    <w:rsid w:val="00AB7EA6"/>
    <w:rsid w:val="00AC1A72"/>
    <w:rsid w:val="00AC30BA"/>
    <w:rsid w:val="00AC7A7B"/>
    <w:rsid w:val="00AD289C"/>
    <w:rsid w:val="00AD2EDC"/>
    <w:rsid w:val="00AD3065"/>
    <w:rsid w:val="00AD4846"/>
    <w:rsid w:val="00AD6EE6"/>
    <w:rsid w:val="00AD7A6D"/>
    <w:rsid w:val="00AE0D90"/>
    <w:rsid w:val="00AE1CCB"/>
    <w:rsid w:val="00AE21F1"/>
    <w:rsid w:val="00AE267C"/>
    <w:rsid w:val="00AE3121"/>
    <w:rsid w:val="00AE6E80"/>
    <w:rsid w:val="00AE791F"/>
    <w:rsid w:val="00AF0864"/>
    <w:rsid w:val="00AF3544"/>
    <w:rsid w:val="00AF5A5B"/>
    <w:rsid w:val="00AF79FD"/>
    <w:rsid w:val="00B014B2"/>
    <w:rsid w:val="00B02E14"/>
    <w:rsid w:val="00B02F7E"/>
    <w:rsid w:val="00B0344F"/>
    <w:rsid w:val="00B05826"/>
    <w:rsid w:val="00B05F7E"/>
    <w:rsid w:val="00B06746"/>
    <w:rsid w:val="00B06989"/>
    <w:rsid w:val="00B072D6"/>
    <w:rsid w:val="00B10A80"/>
    <w:rsid w:val="00B11EA9"/>
    <w:rsid w:val="00B12E0D"/>
    <w:rsid w:val="00B15100"/>
    <w:rsid w:val="00B15EC3"/>
    <w:rsid w:val="00B163CF"/>
    <w:rsid w:val="00B16695"/>
    <w:rsid w:val="00B20D18"/>
    <w:rsid w:val="00B228E8"/>
    <w:rsid w:val="00B2394C"/>
    <w:rsid w:val="00B27B33"/>
    <w:rsid w:val="00B32F02"/>
    <w:rsid w:val="00B35EEF"/>
    <w:rsid w:val="00B434DD"/>
    <w:rsid w:val="00B44823"/>
    <w:rsid w:val="00B51961"/>
    <w:rsid w:val="00B53224"/>
    <w:rsid w:val="00B538DD"/>
    <w:rsid w:val="00B5431C"/>
    <w:rsid w:val="00B55917"/>
    <w:rsid w:val="00B56BB9"/>
    <w:rsid w:val="00B6183F"/>
    <w:rsid w:val="00B641D7"/>
    <w:rsid w:val="00B64BAF"/>
    <w:rsid w:val="00B66174"/>
    <w:rsid w:val="00B75533"/>
    <w:rsid w:val="00B75B85"/>
    <w:rsid w:val="00B76D6F"/>
    <w:rsid w:val="00B8104B"/>
    <w:rsid w:val="00B829DF"/>
    <w:rsid w:val="00B85565"/>
    <w:rsid w:val="00B876D7"/>
    <w:rsid w:val="00B878FE"/>
    <w:rsid w:val="00B90192"/>
    <w:rsid w:val="00B90F6F"/>
    <w:rsid w:val="00B952F2"/>
    <w:rsid w:val="00B97659"/>
    <w:rsid w:val="00BA338B"/>
    <w:rsid w:val="00BA4ABB"/>
    <w:rsid w:val="00BA5941"/>
    <w:rsid w:val="00BA6293"/>
    <w:rsid w:val="00BA795A"/>
    <w:rsid w:val="00BB03CB"/>
    <w:rsid w:val="00BB10FA"/>
    <w:rsid w:val="00BB7102"/>
    <w:rsid w:val="00BB760E"/>
    <w:rsid w:val="00BB7694"/>
    <w:rsid w:val="00BB79C3"/>
    <w:rsid w:val="00BC021A"/>
    <w:rsid w:val="00BC067E"/>
    <w:rsid w:val="00BC292B"/>
    <w:rsid w:val="00BC2FE0"/>
    <w:rsid w:val="00BC35D3"/>
    <w:rsid w:val="00BC3793"/>
    <w:rsid w:val="00BC3B29"/>
    <w:rsid w:val="00BC73FC"/>
    <w:rsid w:val="00BD1137"/>
    <w:rsid w:val="00BD1E44"/>
    <w:rsid w:val="00BD211D"/>
    <w:rsid w:val="00BD4D2F"/>
    <w:rsid w:val="00BE014E"/>
    <w:rsid w:val="00BE0F81"/>
    <w:rsid w:val="00BE3D49"/>
    <w:rsid w:val="00BE5327"/>
    <w:rsid w:val="00BE57C5"/>
    <w:rsid w:val="00BF3337"/>
    <w:rsid w:val="00BF5793"/>
    <w:rsid w:val="00BF6FB2"/>
    <w:rsid w:val="00C04E97"/>
    <w:rsid w:val="00C0710B"/>
    <w:rsid w:val="00C07626"/>
    <w:rsid w:val="00C07E79"/>
    <w:rsid w:val="00C14F62"/>
    <w:rsid w:val="00C1628E"/>
    <w:rsid w:val="00C16F29"/>
    <w:rsid w:val="00C1756A"/>
    <w:rsid w:val="00C2011C"/>
    <w:rsid w:val="00C2195D"/>
    <w:rsid w:val="00C21B21"/>
    <w:rsid w:val="00C21EB5"/>
    <w:rsid w:val="00C22B6C"/>
    <w:rsid w:val="00C23529"/>
    <w:rsid w:val="00C23B53"/>
    <w:rsid w:val="00C26535"/>
    <w:rsid w:val="00C26596"/>
    <w:rsid w:val="00C26959"/>
    <w:rsid w:val="00C26ABA"/>
    <w:rsid w:val="00C27E7E"/>
    <w:rsid w:val="00C32275"/>
    <w:rsid w:val="00C32BBF"/>
    <w:rsid w:val="00C32CAB"/>
    <w:rsid w:val="00C32E80"/>
    <w:rsid w:val="00C339E7"/>
    <w:rsid w:val="00C431A9"/>
    <w:rsid w:val="00C4343B"/>
    <w:rsid w:val="00C442F5"/>
    <w:rsid w:val="00C47098"/>
    <w:rsid w:val="00C50E74"/>
    <w:rsid w:val="00C513AC"/>
    <w:rsid w:val="00C51670"/>
    <w:rsid w:val="00C527BB"/>
    <w:rsid w:val="00C54D13"/>
    <w:rsid w:val="00C54DF6"/>
    <w:rsid w:val="00C55C88"/>
    <w:rsid w:val="00C5626E"/>
    <w:rsid w:val="00C56B08"/>
    <w:rsid w:val="00C613AA"/>
    <w:rsid w:val="00C62701"/>
    <w:rsid w:val="00C638EF"/>
    <w:rsid w:val="00C63DEE"/>
    <w:rsid w:val="00C6458B"/>
    <w:rsid w:val="00C7011D"/>
    <w:rsid w:val="00C72978"/>
    <w:rsid w:val="00C72F92"/>
    <w:rsid w:val="00C74111"/>
    <w:rsid w:val="00C74816"/>
    <w:rsid w:val="00C849C7"/>
    <w:rsid w:val="00C87CAB"/>
    <w:rsid w:val="00C914D8"/>
    <w:rsid w:val="00C91514"/>
    <w:rsid w:val="00C92152"/>
    <w:rsid w:val="00C92C16"/>
    <w:rsid w:val="00C93485"/>
    <w:rsid w:val="00C9473D"/>
    <w:rsid w:val="00C950EB"/>
    <w:rsid w:val="00C95292"/>
    <w:rsid w:val="00C9550C"/>
    <w:rsid w:val="00C96E5A"/>
    <w:rsid w:val="00CA290F"/>
    <w:rsid w:val="00CA351E"/>
    <w:rsid w:val="00CA57AE"/>
    <w:rsid w:val="00CB0D36"/>
    <w:rsid w:val="00CB1877"/>
    <w:rsid w:val="00CB1CC2"/>
    <w:rsid w:val="00CB4C26"/>
    <w:rsid w:val="00CB5EA2"/>
    <w:rsid w:val="00CB5FD1"/>
    <w:rsid w:val="00CC27EF"/>
    <w:rsid w:val="00CC2F3E"/>
    <w:rsid w:val="00CC3615"/>
    <w:rsid w:val="00CC5AF4"/>
    <w:rsid w:val="00CD2ED2"/>
    <w:rsid w:val="00CD4252"/>
    <w:rsid w:val="00CE0E88"/>
    <w:rsid w:val="00CE11B6"/>
    <w:rsid w:val="00CE2659"/>
    <w:rsid w:val="00CE3C5E"/>
    <w:rsid w:val="00CE4583"/>
    <w:rsid w:val="00CE559A"/>
    <w:rsid w:val="00CF1B6D"/>
    <w:rsid w:val="00CF7E9C"/>
    <w:rsid w:val="00D0071D"/>
    <w:rsid w:val="00D0132B"/>
    <w:rsid w:val="00D01F69"/>
    <w:rsid w:val="00D0209F"/>
    <w:rsid w:val="00D05EC2"/>
    <w:rsid w:val="00D07A52"/>
    <w:rsid w:val="00D07B22"/>
    <w:rsid w:val="00D12111"/>
    <w:rsid w:val="00D14535"/>
    <w:rsid w:val="00D14F77"/>
    <w:rsid w:val="00D17145"/>
    <w:rsid w:val="00D20195"/>
    <w:rsid w:val="00D23ECB"/>
    <w:rsid w:val="00D25CF3"/>
    <w:rsid w:val="00D2778F"/>
    <w:rsid w:val="00D3152B"/>
    <w:rsid w:val="00D329E1"/>
    <w:rsid w:val="00D360EF"/>
    <w:rsid w:val="00D375ED"/>
    <w:rsid w:val="00D42B60"/>
    <w:rsid w:val="00D4320A"/>
    <w:rsid w:val="00D447A3"/>
    <w:rsid w:val="00D44DD5"/>
    <w:rsid w:val="00D47287"/>
    <w:rsid w:val="00D5207E"/>
    <w:rsid w:val="00D555B4"/>
    <w:rsid w:val="00D566D0"/>
    <w:rsid w:val="00D600E2"/>
    <w:rsid w:val="00D62337"/>
    <w:rsid w:val="00D62562"/>
    <w:rsid w:val="00D63B47"/>
    <w:rsid w:val="00D63FB5"/>
    <w:rsid w:val="00D67C73"/>
    <w:rsid w:val="00D72608"/>
    <w:rsid w:val="00D75595"/>
    <w:rsid w:val="00D7580F"/>
    <w:rsid w:val="00D77EA5"/>
    <w:rsid w:val="00D82FA8"/>
    <w:rsid w:val="00D8795B"/>
    <w:rsid w:val="00D90B94"/>
    <w:rsid w:val="00D90C84"/>
    <w:rsid w:val="00D91444"/>
    <w:rsid w:val="00D92AF3"/>
    <w:rsid w:val="00D965EB"/>
    <w:rsid w:val="00D96627"/>
    <w:rsid w:val="00D96DA6"/>
    <w:rsid w:val="00DA156E"/>
    <w:rsid w:val="00DA4A62"/>
    <w:rsid w:val="00DA6D6C"/>
    <w:rsid w:val="00DA76DB"/>
    <w:rsid w:val="00DB093D"/>
    <w:rsid w:val="00DB1810"/>
    <w:rsid w:val="00DB33E7"/>
    <w:rsid w:val="00DB4783"/>
    <w:rsid w:val="00DB4872"/>
    <w:rsid w:val="00DC1692"/>
    <w:rsid w:val="00DC19AC"/>
    <w:rsid w:val="00DC1C56"/>
    <w:rsid w:val="00DC3ECB"/>
    <w:rsid w:val="00DC5252"/>
    <w:rsid w:val="00DC744E"/>
    <w:rsid w:val="00DC77A5"/>
    <w:rsid w:val="00DC7B88"/>
    <w:rsid w:val="00DD1A43"/>
    <w:rsid w:val="00DD37F0"/>
    <w:rsid w:val="00DD617B"/>
    <w:rsid w:val="00DE0E1F"/>
    <w:rsid w:val="00DE3176"/>
    <w:rsid w:val="00DE6D42"/>
    <w:rsid w:val="00DF5FF0"/>
    <w:rsid w:val="00E00192"/>
    <w:rsid w:val="00E0066D"/>
    <w:rsid w:val="00E00693"/>
    <w:rsid w:val="00E01937"/>
    <w:rsid w:val="00E026E8"/>
    <w:rsid w:val="00E02E43"/>
    <w:rsid w:val="00E06C6F"/>
    <w:rsid w:val="00E06CF6"/>
    <w:rsid w:val="00E07099"/>
    <w:rsid w:val="00E072C6"/>
    <w:rsid w:val="00E07C82"/>
    <w:rsid w:val="00E07F7D"/>
    <w:rsid w:val="00E11797"/>
    <w:rsid w:val="00E11B1D"/>
    <w:rsid w:val="00E11FC2"/>
    <w:rsid w:val="00E12700"/>
    <w:rsid w:val="00E13C42"/>
    <w:rsid w:val="00E13DED"/>
    <w:rsid w:val="00E21764"/>
    <w:rsid w:val="00E22ECB"/>
    <w:rsid w:val="00E230ED"/>
    <w:rsid w:val="00E232BA"/>
    <w:rsid w:val="00E23E4F"/>
    <w:rsid w:val="00E249DA"/>
    <w:rsid w:val="00E26565"/>
    <w:rsid w:val="00E26CD5"/>
    <w:rsid w:val="00E30F94"/>
    <w:rsid w:val="00E32901"/>
    <w:rsid w:val="00E33125"/>
    <w:rsid w:val="00E33E56"/>
    <w:rsid w:val="00E34FEA"/>
    <w:rsid w:val="00E371F5"/>
    <w:rsid w:val="00E3753E"/>
    <w:rsid w:val="00E375C9"/>
    <w:rsid w:val="00E37627"/>
    <w:rsid w:val="00E40259"/>
    <w:rsid w:val="00E41517"/>
    <w:rsid w:val="00E45E27"/>
    <w:rsid w:val="00E5583B"/>
    <w:rsid w:val="00E56CB5"/>
    <w:rsid w:val="00E57BF3"/>
    <w:rsid w:val="00E60893"/>
    <w:rsid w:val="00E6243E"/>
    <w:rsid w:val="00E6298B"/>
    <w:rsid w:val="00E65972"/>
    <w:rsid w:val="00E732A7"/>
    <w:rsid w:val="00E73AF4"/>
    <w:rsid w:val="00E745A3"/>
    <w:rsid w:val="00E768E7"/>
    <w:rsid w:val="00E76FF6"/>
    <w:rsid w:val="00E80A1A"/>
    <w:rsid w:val="00E840E6"/>
    <w:rsid w:val="00E86C26"/>
    <w:rsid w:val="00E902D1"/>
    <w:rsid w:val="00E90422"/>
    <w:rsid w:val="00E91C5B"/>
    <w:rsid w:val="00E91E5E"/>
    <w:rsid w:val="00E92A99"/>
    <w:rsid w:val="00EB01DB"/>
    <w:rsid w:val="00EB1B0D"/>
    <w:rsid w:val="00EB2DF6"/>
    <w:rsid w:val="00EB392D"/>
    <w:rsid w:val="00EB4AF9"/>
    <w:rsid w:val="00EB4C13"/>
    <w:rsid w:val="00EC0B1D"/>
    <w:rsid w:val="00EC0F56"/>
    <w:rsid w:val="00EC2791"/>
    <w:rsid w:val="00EC4695"/>
    <w:rsid w:val="00EC50DC"/>
    <w:rsid w:val="00EC66AC"/>
    <w:rsid w:val="00ED22C8"/>
    <w:rsid w:val="00ED245C"/>
    <w:rsid w:val="00ED311F"/>
    <w:rsid w:val="00ED4445"/>
    <w:rsid w:val="00ED5FBC"/>
    <w:rsid w:val="00ED716E"/>
    <w:rsid w:val="00ED728C"/>
    <w:rsid w:val="00ED7E6B"/>
    <w:rsid w:val="00EE45C9"/>
    <w:rsid w:val="00EE5943"/>
    <w:rsid w:val="00EE61ED"/>
    <w:rsid w:val="00EE77E7"/>
    <w:rsid w:val="00EF0479"/>
    <w:rsid w:val="00EF18B3"/>
    <w:rsid w:val="00EF4737"/>
    <w:rsid w:val="00EF5084"/>
    <w:rsid w:val="00EF5810"/>
    <w:rsid w:val="00F02ABF"/>
    <w:rsid w:val="00F042D6"/>
    <w:rsid w:val="00F06536"/>
    <w:rsid w:val="00F11BD6"/>
    <w:rsid w:val="00F1275F"/>
    <w:rsid w:val="00F148BD"/>
    <w:rsid w:val="00F14CB1"/>
    <w:rsid w:val="00F170A0"/>
    <w:rsid w:val="00F17462"/>
    <w:rsid w:val="00F223A5"/>
    <w:rsid w:val="00F246FE"/>
    <w:rsid w:val="00F25280"/>
    <w:rsid w:val="00F25657"/>
    <w:rsid w:val="00F25FFE"/>
    <w:rsid w:val="00F26028"/>
    <w:rsid w:val="00F304EC"/>
    <w:rsid w:val="00F3185F"/>
    <w:rsid w:val="00F33140"/>
    <w:rsid w:val="00F33BBD"/>
    <w:rsid w:val="00F35269"/>
    <w:rsid w:val="00F43910"/>
    <w:rsid w:val="00F4399C"/>
    <w:rsid w:val="00F466C7"/>
    <w:rsid w:val="00F50276"/>
    <w:rsid w:val="00F5164E"/>
    <w:rsid w:val="00F521F0"/>
    <w:rsid w:val="00F5452A"/>
    <w:rsid w:val="00F54B8C"/>
    <w:rsid w:val="00F55960"/>
    <w:rsid w:val="00F55FCE"/>
    <w:rsid w:val="00F56D33"/>
    <w:rsid w:val="00F57E8D"/>
    <w:rsid w:val="00F6154F"/>
    <w:rsid w:val="00F62C77"/>
    <w:rsid w:val="00F6492C"/>
    <w:rsid w:val="00F65898"/>
    <w:rsid w:val="00F66347"/>
    <w:rsid w:val="00F70317"/>
    <w:rsid w:val="00F72A95"/>
    <w:rsid w:val="00F745A4"/>
    <w:rsid w:val="00F74C3A"/>
    <w:rsid w:val="00F75493"/>
    <w:rsid w:val="00F76C1C"/>
    <w:rsid w:val="00F771DD"/>
    <w:rsid w:val="00F80747"/>
    <w:rsid w:val="00F817B2"/>
    <w:rsid w:val="00F8258F"/>
    <w:rsid w:val="00F82E9C"/>
    <w:rsid w:val="00F85443"/>
    <w:rsid w:val="00F855FA"/>
    <w:rsid w:val="00F86210"/>
    <w:rsid w:val="00F86BDE"/>
    <w:rsid w:val="00F90237"/>
    <w:rsid w:val="00F9023D"/>
    <w:rsid w:val="00F954D8"/>
    <w:rsid w:val="00FA0287"/>
    <w:rsid w:val="00FA0AEB"/>
    <w:rsid w:val="00FA3FF0"/>
    <w:rsid w:val="00FA43A8"/>
    <w:rsid w:val="00FA5881"/>
    <w:rsid w:val="00FA71D0"/>
    <w:rsid w:val="00FA7748"/>
    <w:rsid w:val="00FB1D69"/>
    <w:rsid w:val="00FB388E"/>
    <w:rsid w:val="00FB4C42"/>
    <w:rsid w:val="00FB6B63"/>
    <w:rsid w:val="00FB7334"/>
    <w:rsid w:val="00FC0EAF"/>
    <w:rsid w:val="00FC3038"/>
    <w:rsid w:val="00FC4C7C"/>
    <w:rsid w:val="00FC4DA5"/>
    <w:rsid w:val="00FD11C6"/>
    <w:rsid w:val="00FD5B7F"/>
    <w:rsid w:val="00FE0506"/>
    <w:rsid w:val="00FE2396"/>
    <w:rsid w:val="00FE74EA"/>
    <w:rsid w:val="00FF251B"/>
    <w:rsid w:val="00FF3665"/>
    <w:rsid w:val="00FF36BF"/>
    <w:rsid w:val="00FF3D1F"/>
    <w:rsid w:val="00FF3DFE"/>
    <w:rsid w:val="00FF3FFC"/>
    <w:rsid w:val="00FF5A03"/>
    <w:rsid w:val="00FF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36E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03636E"/>
    <w:pPr>
      <w:tabs>
        <w:tab w:val="center" w:pos="4513"/>
        <w:tab w:val="right" w:pos="9026"/>
      </w:tabs>
    </w:pPr>
    <w:rPr>
      <w:rFonts w:ascii="Calibri" w:eastAsia="Times New Roman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03636E"/>
    <w:rPr>
      <w:rFonts w:ascii="Calibri" w:eastAsia="Times New Roman" w:hAnsi="Calibri" w:cs="Angsana New"/>
    </w:rPr>
  </w:style>
  <w:style w:type="paragraph" w:styleId="a7">
    <w:name w:val="footer"/>
    <w:basedOn w:val="a"/>
    <w:link w:val="a8"/>
    <w:uiPriority w:val="99"/>
    <w:unhideWhenUsed/>
    <w:rsid w:val="0003636E"/>
    <w:pPr>
      <w:tabs>
        <w:tab w:val="center" w:pos="4513"/>
        <w:tab w:val="right" w:pos="9026"/>
      </w:tabs>
    </w:pPr>
    <w:rPr>
      <w:rFonts w:ascii="Calibri" w:eastAsia="Times New Roman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03636E"/>
    <w:rPr>
      <w:rFonts w:ascii="Calibri" w:eastAsia="Times New Roman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3636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3636E"/>
    <w:rPr>
      <w:rFonts w:ascii="Tahoma" w:eastAsia="Times New Roman" w:hAnsi="Tahoma" w:cs="Angsana New"/>
      <w:sz w:val="16"/>
      <w:szCs w:val="20"/>
    </w:rPr>
  </w:style>
  <w:style w:type="character" w:customStyle="1" w:styleId="a4">
    <w:name w:val="ไม่มีการเว้นระยะห่าง อักขระ"/>
    <w:link w:val="a3"/>
    <w:uiPriority w:val="1"/>
    <w:rsid w:val="0003636E"/>
    <w:rPr>
      <w:rFonts w:ascii="Calibri" w:eastAsia="Times New Roman" w:hAnsi="Calibri" w:cs="Cordia New"/>
    </w:rPr>
  </w:style>
  <w:style w:type="paragraph" w:styleId="ab">
    <w:name w:val="Normal (Web)"/>
    <w:basedOn w:val="a"/>
    <w:uiPriority w:val="99"/>
    <w:semiHidden/>
    <w:unhideWhenUsed/>
    <w:rsid w:val="000363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03636E"/>
    <w:rPr>
      <w:rFonts w:ascii="Tahoma" w:eastAsia="Times New Roman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03636E"/>
    <w:rPr>
      <w:rFonts w:ascii="Tahoma" w:eastAsia="Times New Roman" w:hAnsi="Tahoma" w:cs="Angsana New"/>
      <w:sz w:val="16"/>
      <w:szCs w:val="20"/>
    </w:rPr>
  </w:style>
  <w:style w:type="paragraph" w:styleId="ae">
    <w:name w:val="List Paragraph"/>
    <w:basedOn w:val="a"/>
    <w:uiPriority w:val="34"/>
    <w:qFormat/>
    <w:rsid w:val="0003636E"/>
    <w:pPr>
      <w:spacing w:after="0" w:line="240" w:lineRule="auto"/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table" w:styleId="af">
    <w:name w:val="Table Grid"/>
    <w:basedOn w:val="a1"/>
    <w:uiPriority w:val="59"/>
    <w:rsid w:val="0003636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03636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03636E"/>
    <w:rPr>
      <w:color w:val="0000FF"/>
      <w:u w:val="single"/>
    </w:rPr>
  </w:style>
  <w:style w:type="paragraph" w:customStyle="1" w:styleId="xl1572">
    <w:name w:val="xl1572"/>
    <w:basedOn w:val="a"/>
    <w:rsid w:val="000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0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75">
    <w:name w:val="xl1575"/>
    <w:basedOn w:val="a"/>
    <w:rsid w:val="00036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76">
    <w:name w:val="xl1576"/>
    <w:basedOn w:val="a"/>
    <w:rsid w:val="00036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77">
    <w:name w:val="xl15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78">
    <w:name w:val="xl1578"/>
    <w:basedOn w:val="a"/>
    <w:rsid w:val="00036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79">
    <w:name w:val="xl1579"/>
    <w:basedOn w:val="a"/>
    <w:rsid w:val="00036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0">
    <w:name w:val="xl1580"/>
    <w:basedOn w:val="a"/>
    <w:rsid w:val="00036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1">
    <w:name w:val="xl1581"/>
    <w:basedOn w:val="a"/>
    <w:rsid w:val="00036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2">
    <w:name w:val="xl1582"/>
    <w:basedOn w:val="a"/>
    <w:rsid w:val="000363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3">
    <w:name w:val="xl1583"/>
    <w:basedOn w:val="a"/>
    <w:rsid w:val="00036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4">
    <w:name w:val="xl1584"/>
    <w:basedOn w:val="a"/>
    <w:rsid w:val="00036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5">
    <w:name w:val="xl15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6">
    <w:name w:val="xl15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87">
    <w:name w:val="xl15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88">
    <w:name w:val="xl15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89">
    <w:name w:val="xl15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0">
    <w:name w:val="xl15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1">
    <w:name w:val="xl15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2">
    <w:name w:val="xl15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3">
    <w:name w:val="xl15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4">
    <w:name w:val="xl15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5">
    <w:name w:val="xl15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96">
    <w:name w:val="xl15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7">
    <w:name w:val="xl15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8">
    <w:name w:val="xl15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9">
    <w:name w:val="xl15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0">
    <w:name w:val="xl16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1">
    <w:name w:val="xl16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2">
    <w:name w:val="xl16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3">
    <w:name w:val="xl16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4">
    <w:name w:val="xl16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5">
    <w:name w:val="xl16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6">
    <w:name w:val="xl16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7">
    <w:name w:val="xl16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8">
    <w:name w:val="xl16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9">
    <w:name w:val="xl16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0">
    <w:name w:val="xl16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1">
    <w:name w:val="xl161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2">
    <w:name w:val="xl161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3">
    <w:name w:val="xl161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4">
    <w:name w:val="xl161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5">
    <w:name w:val="xl161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6">
    <w:name w:val="xl161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7">
    <w:name w:val="xl161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8">
    <w:name w:val="xl161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9">
    <w:name w:val="xl161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0">
    <w:name w:val="xl162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1">
    <w:name w:val="xl162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2">
    <w:name w:val="xl162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3">
    <w:name w:val="xl162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4">
    <w:name w:val="xl162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5">
    <w:name w:val="xl162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6">
    <w:name w:val="xl162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7">
    <w:name w:val="xl162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8">
    <w:name w:val="xl162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9">
    <w:name w:val="xl162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0">
    <w:name w:val="xl163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1">
    <w:name w:val="xl163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2">
    <w:name w:val="xl163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3">
    <w:name w:val="xl163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4">
    <w:name w:val="xl163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5">
    <w:name w:val="xl163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6">
    <w:name w:val="xl163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7">
    <w:name w:val="xl163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8">
    <w:name w:val="xl163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9">
    <w:name w:val="xl163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0">
    <w:name w:val="xl164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1">
    <w:name w:val="xl164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2">
    <w:name w:val="xl164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3">
    <w:name w:val="xl164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4">
    <w:name w:val="xl164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5">
    <w:name w:val="xl164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6">
    <w:name w:val="xl164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7">
    <w:name w:val="xl164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8">
    <w:name w:val="xl164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9">
    <w:name w:val="xl164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0">
    <w:name w:val="xl165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1">
    <w:name w:val="xl165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2">
    <w:name w:val="xl165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3">
    <w:name w:val="xl165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4">
    <w:name w:val="xl165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5">
    <w:name w:val="xl165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6">
    <w:name w:val="xl165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7">
    <w:name w:val="xl165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8">
    <w:name w:val="xl165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9">
    <w:name w:val="xl165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0">
    <w:name w:val="xl166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1">
    <w:name w:val="xl166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2">
    <w:name w:val="xl166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3">
    <w:name w:val="xl166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4">
    <w:name w:val="xl166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5">
    <w:name w:val="xl166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6">
    <w:name w:val="xl166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7">
    <w:name w:val="xl166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8">
    <w:name w:val="xl166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9">
    <w:name w:val="xl166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0">
    <w:name w:val="xl167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1">
    <w:name w:val="xl167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2">
    <w:name w:val="xl167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3">
    <w:name w:val="xl167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4">
    <w:name w:val="xl16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5">
    <w:name w:val="xl167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6">
    <w:name w:val="xl167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7">
    <w:name w:val="xl16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8">
    <w:name w:val="xl167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9">
    <w:name w:val="xl167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0">
    <w:name w:val="xl168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1">
    <w:name w:val="xl168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2">
    <w:name w:val="xl168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3">
    <w:name w:val="xl168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4">
    <w:name w:val="xl168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5">
    <w:name w:val="xl16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6">
    <w:name w:val="xl16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7">
    <w:name w:val="xl16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8">
    <w:name w:val="xl16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9">
    <w:name w:val="xl16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0">
    <w:name w:val="xl16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1">
    <w:name w:val="xl16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2">
    <w:name w:val="xl16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3">
    <w:name w:val="xl16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4">
    <w:name w:val="xl16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5">
    <w:name w:val="xl16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6">
    <w:name w:val="xl16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7">
    <w:name w:val="xl16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8">
    <w:name w:val="xl16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9">
    <w:name w:val="xl16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0">
    <w:name w:val="xl17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1">
    <w:name w:val="xl17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2">
    <w:name w:val="xl17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3">
    <w:name w:val="xl17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4">
    <w:name w:val="xl17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5">
    <w:name w:val="xl17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6">
    <w:name w:val="xl17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7">
    <w:name w:val="xl17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8">
    <w:name w:val="xl17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9">
    <w:name w:val="xl17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0">
    <w:name w:val="xl17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1">
    <w:name w:val="xl171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2">
    <w:name w:val="xl171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3">
    <w:name w:val="xl171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4">
    <w:name w:val="xl171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5">
    <w:name w:val="xl171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6">
    <w:name w:val="xl171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7">
    <w:name w:val="xl171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8">
    <w:name w:val="xl171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9">
    <w:name w:val="xl171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0">
    <w:name w:val="xl172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1">
    <w:name w:val="xl172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2">
    <w:name w:val="xl172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3">
    <w:name w:val="xl172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4">
    <w:name w:val="xl172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5">
    <w:name w:val="xl172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6">
    <w:name w:val="xl172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7">
    <w:name w:val="xl172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8">
    <w:name w:val="xl172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9">
    <w:name w:val="xl172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0">
    <w:name w:val="xl173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1">
    <w:name w:val="xl173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2">
    <w:name w:val="xl173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3">
    <w:name w:val="xl173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4">
    <w:name w:val="xl173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5">
    <w:name w:val="xl173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6">
    <w:name w:val="xl173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7">
    <w:name w:val="xl173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8">
    <w:name w:val="xl173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9">
    <w:name w:val="xl173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0">
    <w:name w:val="xl174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1">
    <w:name w:val="xl174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2">
    <w:name w:val="xl174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3">
    <w:name w:val="xl174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4">
    <w:name w:val="xl174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5">
    <w:name w:val="xl174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6">
    <w:name w:val="xl174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7">
    <w:name w:val="xl174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8">
    <w:name w:val="xl174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9">
    <w:name w:val="xl174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0">
    <w:name w:val="xl175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1">
    <w:name w:val="xl175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2">
    <w:name w:val="xl175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3">
    <w:name w:val="xl175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4">
    <w:name w:val="xl175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5">
    <w:name w:val="xl175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6">
    <w:name w:val="xl175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7">
    <w:name w:val="xl175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8">
    <w:name w:val="xl175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9">
    <w:name w:val="xl175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0">
    <w:name w:val="xl176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1">
    <w:name w:val="xl176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2">
    <w:name w:val="xl176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3">
    <w:name w:val="xl176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4">
    <w:name w:val="xl176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5">
    <w:name w:val="xl176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6">
    <w:name w:val="xl176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7">
    <w:name w:val="xl176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8">
    <w:name w:val="xl176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9">
    <w:name w:val="xl176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0">
    <w:name w:val="xl177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1">
    <w:name w:val="xl177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2">
    <w:name w:val="xl177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3">
    <w:name w:val="xl177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4">
    <w:name w:val="xl17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5">
    <w:name w:val="xl177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6">
    <w:name w:val="xl177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7">
    <w:name w:val="xl17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8">
    <w:name w:val="xl177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9">
    <w:name w:val="xl177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0">
    <w:name w:val="xl178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1">
    <w:name w:val="xl178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2">
    <w:name w:val="xl178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3">
    <w:name w:val="xl178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4">
    <w:name w:val="xl178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5">
    <w:name w:val="xl17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6">
    <w:name w:val="xl17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7">
    <w:name w:val="xl17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8">
    <w:name w:val="xl17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9">
    <w:name w:val="xl17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0">
    <w:name w:val="xl17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1">
    <w:name w:val="xl17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2">
    <w:name w:val="xl17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3">
    <w:name w:val="xl17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4">
    <w:name w:val="xl17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5">
    <w:name w:val="xl17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6">
    <w:name w:val="xl17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7">
    <w:name w:val="xl17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8">
    <w:name w:val="xl17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9">
    <w:name w:val="xl17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0">
    <w:name w:val="xl18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1">
    <w:name w:val="xl18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2">
    <w:name w:val="xl18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3">
    <w:name w:val="xl18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4">
    <w:name w:val="xl18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5">
    <w:name w:val="xl18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6">
    <w:name w:val="xl18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7">
    <w:name w:val="xl18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8">
    <w:name w:val="xl18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9">
    <w:name w:val="xl18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0">
    <w:name w:val="xl18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1">
    <w:name w:val="xl181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2">
    <w:name w:val="xl181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3">
    <w:name w:val="xl181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4">
    <w:name w:val="xl181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5">
    <w:name w:val="xl181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6">
    <w:name w:val="xl181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7">
    <w:name w:val="xl181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8">
    <w:name w:val="xl181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9">
    <w:name w:val="xl181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0">
    <w:name w:val="xl182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1">
    <w:name w:val="xl182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2">
    <w:name w:val="xl182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3">
    <w:name w:val="xl182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4">
    <w:name w:val="xl182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5">
    <w:name w:val="xl182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6">
    <w:name w:val="xl182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7">
    <w:name w:val="xl182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8">
    <w:name w:val="xl182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9">
    <w:name w:val="xl182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0">
    <w:name w:val="xl183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1">
    <w:name w:val="xl183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2">
    <w:name w:val="xl183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3">
    <w:name w:val="xl183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4">
    <w:name w:val="xl183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5">
    <w:name w:val="xl183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6">
    <w:name w:val="xl183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7">
    <w:name w:val="xl183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8">
    <w:name w:val="xl183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9">
    <w:name w:val="xl183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0">
    <w:name w:val="xl184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1">
    <w:name w:val="xl184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2">
    <w:name w:val="xl184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3">
    <w:name w:val="xl184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4">
    <w:name w:val="xl184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5">
    <w:name w:val="xl184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6">
    <w:name w:val="xl184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7">
    <w:name w:val="xl184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8">
    <w:name w:val="xl184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9">
    <w:name w:val="xl184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0">
    <w:name w:val="xl185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1">
    <w:name w:val="xl185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2">
    <w:name w:val="xl185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3">
    <w:name w:val="xl185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4">
    <w:name w:val="xl185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5">
    <w:name w:val="xl185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6">
    <w:name w:val="xl185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7">
    <w:name w:val="xl185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8">
    <w:name w:val="xl185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9">
    <w:name w:val="xl185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0">
    <w:name w:val="xl186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1">
    <w:name w:val="xl186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2">
    <w:name w:val="xl186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3">
    <w:name w:val="xl186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4">
    <w:name w:val="xl186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5">
    <w:name w:val="xl186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6">
    <w:name w:val="xl186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7">
    <w:name w:val="xl186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8">
    <w:name w:val="xl186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9">
    <w:name w:val="xl186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0">
    <w:name w:val="xl187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1">
    <w:name w:val="xl187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2">
    <w:name w:val="xl187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3">
    <w:name w:val="xl187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4">
    <w:name w:val="xl18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5">
    <w:name w:val="xl187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6">
    <w:name w:val="xl187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7">
    <w:name w:val="xl18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8">
    <w:name w:val="xl187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9">
    <w:name w:val="xl187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0">
    <w:name w:val="xl188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1">
    <w:name w:val="xl188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2">
    <w:name w:val="xl188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3">
    <w:name w:val="xl188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4">
    <w:name w:val="xl188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5">
    <w:name w:val="xl18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6">
    <w:name w:val="xl18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7">
    <w:name w:val="xl18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8">
    <w:name w:val="xl18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9">
    <w:name w:val="xl18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0">
    <w:name w:val="xl18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1">
    <w:name w:val="xl18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2">
    <w:name w:val="xl18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3">
    <w:name w:val="xl18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4">
    <w:name w:val="xl18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5">
    <w:name w:val="xl18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6">
    <w:name w:val="xl18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7">
    <w:name w:val="xl18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8">
    <w:name w:val="xl18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9">
    <w:name w:val="xl18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0">
    <w:name w:val="xl19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1">
    <w:name w:val="xl19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2">
    <w:name w:val="xl19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3">
    <w:name w:val="xl19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4">
    <w:name w:val="xl19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5">
    <w:name w:val="xl19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6">
    <w:name w:val="xl19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7">
    <w:name w:val="xl19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8">
    <w:name w:val="xl19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9">
    <w:name w:val="xl19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10">
    <w:name w:val="xl19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911">
    <w:name w:val="xl1911"/>
    <w:basedOn w:val="a"/>
    <w:rsid w:val="00036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912">
    <w:name w:val="xl1912"/>
    <w:basedOn w:val="a"/>
    <w:rsid w:val="00036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913">
    <w:name w:val="xl1913"/>
    <w:basedOn w:val="a"/>
    <w:rsid w:val="0003636E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14">
    <w:name w:val="xl1914"/>
    <w:basedOn w:val="a"/>
    <w:rsid w:val="00036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15">
    <w:name w:val="xl1915"/>
    <w:basedOn w:val="a"/>
    <w:rsid w:val="0003636E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character" w:customStyle="1" w:styleId="apple-style-span">
    <w:name w:val="apple-style-span"/>
    <w:basedOn w:val="a0"/>
    <w:rsid w:val="0070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36E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03636E"/>
    <w:pPr>
      <w:tabs>
        <w:tab w:val="center" w:pos="4513"/>
        <w:tab w:val="right" w:pos="9026"/>
      </w:tabs>
    </w:pPr>
    <w:rPr>
      <w:rFonts w:ascii="Calibri" w:eastAsia="Times New Roman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03636E"/>
    <w:rPr>
      <w:rFonts w:ascii="Calibri" w:eastAsia="Times New Roman" w:hAnsi="Calibri" w:cs="Angsana New"/>
    </w:rPr>
  </w:style>
  <w:style w:type="paragraph" w:styleId="a7">
    <w:name w:val="footer"/>
    <w:basedOn w:val="a"/>
    <w:link w:val="a8"/>
    <w:uiPriority w:val="99"/>
    <w:unhideWhenUsed/>
    <w:rsid w:val="0003636E"/>
    <w:pPr>
      <w:tabs>
        <w:tab w:val="center" w:pos="4513"/>
        <w:tab w:val="right" w:pos="9026"/>
      </w:tabs>
    </w:pPr>
    <w:rPr>
      <w:rFonts w:ascii="Calibri" w:eastAsia="Times New Roman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03636E"/>
    <w:rPr>
      <w:rFonts w:ascii="Calibri" w:eastAsia="Times New Roman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3636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3636E"/>
    <w:rPr>
      <w:rFonts w:ascii="Tahoma" w:eastAsia="Times New Roman" w:hAnsi="Tahoma" w:cs="Angsana New"/>
      <w:sz w:val="16"/>
      <w:szCs w:val="20"/>
    </w:rPr>
  </w:style>
  <w:style w:type="character" w:customStyle="1" w:styleId="a4">
    <w:name w:val="ไม่มีการเว้นระยะห่าง อักขระ"/>
    <w:link w:val="a3"/>
    <w:uiPriority w:val="1"/>
    <w:rsid w:val="0003636E"/>
    <w:rPr>
      <w:rFonts w:ascii="Calibri" w:eastAsia="Times New Roman" w:hAnsi="Calibri" w:cs="Cordia New"/>
    </w:rPr>
  </w:style>
  <w:style w:type="paragraph" w:styleId="ab">
    <w:name w:val="Normal (Web)"/>
    <w:basedOn w:val="a"/>
    <w:uiPriority w:val="99"/>
    <w:semiHidden/>
    <w:unhideWhenUsed/>
    <w:rsid w:val="000363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03636E"/>
    <w:rPr>
      <w:rFonts w:ascii="Tahoma" w:eastAsia="Times New Roman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03636E"/>
    <w:rPr>
      <w:rFonts w:ascii="Tahoma" w:eastAsia="Times New Roman" w:hAnsi="Tahoma" w:cs="Angsana New"/>
      <w:sz w:val="16"/>
      <w:szCs w:val="20"/>
    </w:rPr>
  </w:style>
  <w:style w:type="paragraph" w:styleId="ae">
    <w:name w:val="List Paragraph"/>
    <w:basedOn w:val="a"/>
    <w:uiPriority w:val="34"/>
    <w:qFormat/>
    <w:rsid w:val="0003636E"/>
    <w:pPr>
      <w:spacing w:after="0" w:line="240" w:lineRule="auto"/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table" w:styleId="af">
    <w:name w:val="Table Grid"/>
    <w:basedOn w:val="a1"/>
    <w:uiPriority w:val="59"/>
    <w:rsid w:val="0003636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03636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03636E"/>
    <w:rPr>
      <w:color w:val="0000FF"/>
      <w:u w:val="single"/>
    </w:rPr>
  </w:style>
  <w:style w:type="paragraph" w:customStyle="1" w:styleId="xl1572">
    <w:name w:val="xl1572"/>
    <w:basedOn w:val="a"/>
    <w:rsid w:val="000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0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75">
    <w:name w:val="xl1575"/>
    <w:basedOn w:val="a"/>
    <w:rsid w:val="00036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76">
    <w:name w:val="xl1576"/>
    <w:basedOn w:val="a"/>
    <w:rsid w:val="00036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77">
    <w:name w:val="xl15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78">
    <w:name w:val="xl1578"/>
    <w:basedOn w:val="a"/>
    <w:rsid w:val="00036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79">
    <w:name w:val="xl1579"/>
    <w:basedOn w:val="a"/>
    <w:rsid w:val="00036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0">
    <w:name w:val="xl1580"/>
    <w:basedOn w:val="a"/>
    <w:rsid w:val="00036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1">
    <w:name w:val="xl1581"/>
    <w:basedOn w:val="a"/>
    <w:rsid w:val="00036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2">
    <w:name w:val="xl1582"/>
    <w:basedOn w:val="a"/>
    <w:rsid w:val="000363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3">
    <w:name w:val="xl1583"/>
    <w:basedOn w:val="a"/>
    <w:rsid w:val="00036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4">
    <w:name w:val="xl1584"/>
    <w:basedOn w:val="a"/>
    <w:rsid w:val="00036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5">
    <w:name w:val="xl15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86">
    <w:name w:val="xl15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87">
    <w:name w:val="xl15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88">
    <w:name w:val="xl15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89">
    <w:name w:val="xl15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0">
    <w:name w:val="xl15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1">
    <w:name w:val="xl15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2">
    <w:name w:val="xl15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3">
    <w:name w:val="xl15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4">
    <w:name w:val="xl15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5">
    <w:name w:val="xl15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596">
    <w:name w:val="xl15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7">
    <w:name w:val="xl15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8">
    <w:name w:val="xl15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599">
    <w:name w:val="xl15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0">
    <w:name w:val="xl16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1">
    <w:name w:val="xl16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2">
    <w:name w:val="xl16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3">
    <w:name w:val="xl16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4">
    <w:name w:val="xl16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5">
    <w:name w:val="xl16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6">
    <w:name w:val="xl16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7">
    <w:name w:val="xl16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8">
    <w:name w:val="xl16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09">
    <w:name w:val="xl16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0">
    <w:name w:val="xl16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1">
    <w:name w:val="xl161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2">
    <w:name w:val="xl161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3">
    <w:name w:val="xl161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4">
    <w:name w:val="xl161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5">
    <w:name w:val="xl161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6">
    <w:name w:val="xl161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7">
    <w:name w:val="xl161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8">
    <w:name w:val="xl161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19">
    <w:name w:val="xl161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0">
    <w:name w:val="xl162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1">
    <w:name w:val="xl162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2">
    <w:name w:val="xl162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3">
    <w:name w:val="xl162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4">
    <w:name w:val="xl162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5">
    <w:name w:val="xl162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6">
    <w:name w:val="xl162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7">
    <w:name w:val="xl162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8">
    <w:name w:val="xl162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29">
    <w:name w:val="xl162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0">
    <w:name w:val="xl163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1">
    <w:name w:val="xl163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2">
    <w:name w:val="xl163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3">
    <w:name w:val="xl163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4">
    <w:name w:val="xl163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5">
    <w:name w:val="xl163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6">
    <w:name w:val="xl163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7">
    <w:name w:val="xl163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8">
    <w:name w:val="xl163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39">
    <w:name w:val="xl163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0">
    <w:name w:val="xl164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1">
    <w:name w:val="xl164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2">
    <w:name w:val="xl164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3">
    <w:name w:val="xl164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4">
    <w:name w:val="xl164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5">
    <w:name w:val="xl164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6">
    <w:name w:val="xl164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7">
    <w:name w:val="xl164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8">
    <w:name w:val="xl164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49">
    <w:name w:val="xl164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0">
    <w:name w:val="xl165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1">
    <w:name w:val="xl165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2">
    <w:name w:val="xl165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3">
    <w:name w:val="xl165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4">
    <w:name w:val="xl165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5">
    <w:name w:val="xl165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6">
    <w:name w:val="xl165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7">
    <w:name w:val="xl165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8">
    <w:name w:val="xl165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59">
    <w:name w:val="xl165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0">
    <w:name w:val="xl166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1">
    <w:name w:val="xl166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2">
    <w:name w:val="xl166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3">
    <w:name w:val="xl166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4">
    <w:name w:val="xl166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5">
    <w:name w:val="xl166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6">
    <w:name w:val="xl166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7">
    <w:name w:val="xl166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8">
    <w:name w:val="xl166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69">
    <w:name w:val="xl166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0">
    <w:name w:val="xl167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1">
    <w:name w:val="xl167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2">
    <w:name w:val="xl167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3">
    <w:name w:val="xl167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4">
    <w:name w:val="xl16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5">
    <w:name w:val="xl167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6">
    <w:name w:val="xl167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7">
    <w:name w:val="xl16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8">
    <w:name w:val="xl167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79">
    <w:name w:val="xl167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0">
    <w:name w:val="xl168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1">
    <w:name w:val="xl168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2">
    <w:name w:val="xl168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3">
    <w:name w:val="xl168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4">
    <w:name w:val="xl168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5">
    <w:name w:val="xl16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6">
    <w:name w:val="xl16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7">
    <w:name w:val="xl16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8">
    <w:name w:val="xl16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89">
    <w:name w:val="xl16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0">
    <w:name w:val="xl16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1">
    <w:name w:val="xl16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2">
    <w:name w:val="xl16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3">
    <w:name w:val="xl16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4">
    <w:name w:val="xl16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5">
    <w:name w:val="xl16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6">
    <w:name w:val="xl16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7">
    <w:name w:val="xl16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8">
    <w:name w:val="xl16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699">
    <w:name w:val="xl16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0">
    <w:name w:val="xl17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1">
    <w:name w:val="xl17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2">
    <w:name w:val="xl17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3">
    <w:name w:val="xl17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4">
    <w:name w:val="xl17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5">
    <w:name w:val="xl17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6">
    <w:name w:val="xl17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7">
    <w:name w:val="xl17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8">
    <w:name w:val="xl17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09">
    <w:name w:val="xl17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0">
    <w:name w:val="xl17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1">
    <w:name w:val="xl171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2">
    <w:name w:val="xl171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3">
    <w:name w:val="xl171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4">
    <w:name w:val="xl171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5">
    <w:name w:val="xl171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6">
    <w:name w:val="xl171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7">
    <w:name w:val="xl171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8">
    <w:name w:val="xl171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19">
    <w:name w:val="xl171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0">
    <w:name w:val="xl172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1">
    <w:name w:val="xl172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2">
    <w:name w:val="xl172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3">
    <w:name w:val="xl172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4">
    <w:name w:val="xl172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5">
    <w:name w:val="xl172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6">
    <w:name w:val="xl172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7">
    <w:name w:val="xl172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8">
    <w:name w:val="xl172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29">
    <w:name w:val="xl172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0">
    <w:name w:val="xl173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1">
    <w:name w:val="xl173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2">
    <w:name w:val="xl173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3">
    <w:name w:val="xl173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4">
    <w:name w:val="xl173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5">
    <w:name w:val="xl173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6">
    <w:name w:val="xl173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7">
    <w:name w:val="xl173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8">
    <w:name w:val="xl173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39">
    <w:name w:val="xl173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0">
    <w:name w:val="xl174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1">
    <w:name w:val="xl174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2">
    <w:name w:val="xl174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3">
    <w:name w:val="xl174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4">
    <w:name w:val="xl174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5">
    <w:name w:val="xl174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6">
    <w:name w:val="xl174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7">
    <w:name w:val="xl174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8">
    <w:name w:val="xl174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49">
    <w:name w:val="xl174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0">
    <w:name w:val="xl175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1">
    <w:name w:val="xl175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2">
    <w:name w:val="xl175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3">
    <w:name w:val="xl175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4">
    <w:name w:val="xl175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5">
    <w:name w:val="xl175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6">
    <w:name w:val="xl175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7">
    <w:name w:val="xl175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8">
    <w:name w:val="xl175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59">
    <w:name w:val="xl175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0">
    <w:name w:val="xl176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1">
    <w:name w:val="xl176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2">
    <w:name w:val="xl176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3">
    <w:name w:val="xl176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4">
    <w:name w:val="xl176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5">
    <w:name w:val="xl176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6">
    <w:name w:val="xl176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7">
    <w:name w:val="xl176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8">
    <w:name w:val="xl176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69">
    <w:name w:val="xl176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0">
    <w:name w:val="xl177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1">
    <w:name w:val="xl177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2">
    <w:name w:val="xl177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3">
    <w:name w:val="xl177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4">
    <w:name w:val="xl17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5">
    <w:name w:val="xl177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6">
    <w:name w:val="xl177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7">
    <w:name w:val="xl17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8">
    <w:name w:val="xl177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79">
    <w:name w:val="xl177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0">
    <w:name w:val="xl178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1">
    <w:name w:val="xl178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2">
    <w:name w:val="xl178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3">
    <w:name w:val="xl178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4">
    <w:name w:val="xl178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5">
    <w:name w:val="xl17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6">
    <w:name w:val="xl17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7">
    <w:name w:val="xl17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8">
    <w:name w:val="xl17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89">
    <w:name w:val="xl17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0">
    <w:name w:val="xl17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1">
    <w:name w:val="xl17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2">
    <w:name w:val="xl17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3">
    <w:name w:val="xl17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4">
    <w:name w:val="xl17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5">
    <w:name w:val="xl17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6">
    <w:name w:val="xl17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7">
    <w:name w:val="xl17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8">
    <w:name w:val="xl17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799">
    <w:name w:val="xl17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0">
    <w:name w:val="xl18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1">
    <w:name w:val="xl18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2">
    <w:name w:val="xl18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3">
    <w:name w:val="xl18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4">
    <w:name w:val="xl18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5">
    <w:name w:val="xl18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6">
    <w:name w:val="xl18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7">
    <w:name w:val="xl18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8">
    <w:name w:val="xl18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09">
    <w:name w:val="xl18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0">
    <w:name w:val="xl18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1">
    <w:name w:val="xl181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2">
    <w:name w:val="xl181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3">
    <w:name w:val="xl181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4">
    <w:name w:val="xl181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5">
    <w:name w:val="xl181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6">
    <w:name w:val="xl181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7">
    <w:name w:val="xl181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8">
    <w:name w:val="xl181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19">
    <w:name w:val="xl181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0">
    <w:name w:val="xl182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1">
    <w:name w:val="xl182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2">
    <w:name w:val="xl182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3">
    <w:name w:val="xl182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4">
    <w:name w:val="xl182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5">
    <w:name w:val="xl182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6">
    <w:name w:val="xl182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7">
    <w:name w:val="xl182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8">
    <w:name w:val="xl182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29">
    <w:name w:val="xl182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0">
    <w:name w:val="xl183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1">
    <w:name w:val="xl183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2">
    <w:name w:val="xl183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3">
    <w:name w:val="xl183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4">
    <w:name w:val="xl183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5">
    <w:name w:val="xl183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6">
    <w:name w:val="xl183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7">
    <w:name w:val="xl183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8">
    <w:name w:val="xl183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39">
    <w:name w:val="xl183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0">
    <w:name w:val="xl184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1">
    <w:name w:val="xl184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2">
    <w:name w:val="xl184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3">
    <w:name w:val="xl184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4">
    <w:name w:val="xl184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5">
    <w:name w:val="xl184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6">
    <w:name w:val="xl184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7">
    <w:name w:val="xl184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8">
    <w:name w:val="xl184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49">
    <w:name w:val="xl184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0">
    <w:name w:val="xl185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1">
    <w:name w:val="xl185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2">
    <w:name w:val="xl185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3">
    <w:name w:val="xl185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4">
    <w:name w:val="xl185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5">
    <w:name w:val="xl185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6">
    <w:name w:val="xl185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7">
    <w:name w:val="xl185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8">
    <w:name w:val="xl185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59">
    <w:name w:val="xl185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0">
    <w:name w:val="xl186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1">
    <w:name w:val="xl186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2">
    <w:name w:val="xl186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3">
    <w:name w:val="xl186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4">
    <w:name w:val="xl186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5">
    <w:name w:val="xl186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6">
    <w:name w:val="xl186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7">
    <w:name w:val="xl186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8">
    <w:name w:val="xl186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69">
    <w:name w:val="xl186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0">
    <w:name w:val="xl187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1">
    <w:name w:val="xl187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2">
    <w:name w:val="xl187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3">
    <w:name w:val="xl187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4">
    <w:name w:val="xl187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5">
    <w:name w:val="xl187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6">
    <w:name w:val="xl187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7">
    <w:name w:val="xl187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8">
    <w:name w:val="xl187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79">
    <w:name w:val="xl187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0">
    <w:name w:val="xl188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1">
    <w:name w:val="xl188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2">
    <w:name w:val="xl188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3">
    <w:name w:val="xl188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4">
    <w:name w:val="xl188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5">
    <w:name w:val="xl188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6">
    <w:name w:val="xl188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7">
    <w:name w:val="xl188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8">
    <w:name w:val="xl188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89">
    <w:name w:val="xl188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0">
    <w:name w:val="xl189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1">
    <w:name w:val="xl189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2">
    <w:name w:val="xl189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3">
    <w:name w:val="xl189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4">
    <w:name w:val="xl189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5">
    <w:name w:val="xl189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6">
    <w:name w:val="xl189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7">
    <w:name w:val="xl189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8">
    <w:name w:val="xl189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899">
    <w:name w:val="xl189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0">
    <w:name w:val="xl190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1">
    <w:name w:val="xl1901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2">
    <w:name w:val="xl1902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3">
    <w:name w:val="xl1903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4">
    <w:name w:val="xl1904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5">
    <w:name w:val="xl1905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6">
    <w:name w:val="xl1906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7">
    <w:name w:val="xl1907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8">
    <w:name w:val="xl1908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09">
    <w:name w:val="xl1909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10">
    <w:name w:val="xl1910"/>
    <w:basedOn w:val="a"/>
    <w:rsid w:val="00036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911">
    <w:name w:val="xl1911"/>
    <w:basedOn w:val="a"/>
    <w:rsid w:val="00036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912">
    <w:name w:val="xl1912"/>
    <w:basedOn w:val="a"/>
    <w:rsid w:val="00036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913">
    <w:name w:val="xl1913"/>
    <w:basedOn w:val="a"/>
    <w:rsid w:val="0003636E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14">
    <w:name w:val="xl1914"/>
    <w:basedOn w:val="a"/>
    <w:rsid w:val="00036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915">
    <w:name w:val="xl1915"/>
    <w:basedOn w:val="a"/>
    <w:rsid w:val="0003636E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character" w:customStyle="1" w:styleId="apple-style-span">
    <w:name w:val="apple-style-span"/>
    <w:basedOn w:val="a0"/>
    <w:rsid w:val="0070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psf\Home\Desktop\TPMS\R4\TU\TPMS%20BG%20and%20IRI%20Target%20TU%20580721%20&#3649;&#3585;&#3657;&#3652;&#35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งบประมาณเฉลี่ยรายปีเพื่อซ่อมบำรุงผิวทาง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837475981205024"/>
          <c:y val="0.18912491467260356"/>
          <c:w val="0.78022320547850144"/>
          <c:h val="0.5640631856809380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'กราฟ IRI ตามเป้าหมาย IRI'!$O$27:$O$29</c:f>
              <c:numCache>
                <c:formatCode>General</c:formatCode>
                <c:ptCount val="3"/>
                <c:pt idx="0">
                  <c:v>2.71</c:v>
                </c:pt>
                <c:pt idx="1">
                  <c:v>2.7450000000000001</c:v>
                </c:pt>
                <c:pt idx="2">
                  <c:v>2.78</c:v>
                </c:pt>
              </c:numCache>
            </c:numRef>
          </c:cat>
          <c:val>
            <c:numRef>
              <c:f>'กราฟ IRI ตามเป้าหมาย IRI'!$P$27:$P$29</c:f>
              <c:numCache>
                <c:formatCode>#,##0.00</c:formatCode>
                <c:ptCount val="3"/>
                <c:pt idx="0">
                  <c:v>20876.47</c:v>
                </c:pt>
                <c:pt idx="1">
                  <c:v>18858.964999999997</c:v>
                </c:pt>
                <c:pt idx="2">
                  <c:v>16841.460000000021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983232"/>
        <c:axId val="178988160"/>
      </c:barChart>
      <c:catAx>
        <c:axId val="15598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988160"/>
        <c:crosses val="autoZero"/>
        <c:auto val="1"/>
        <c:lblAlgn val="ctr"/>
        <c:lblOffset val="100"/>
        <c:noMultiLvlLbl val="0"/>
      </c:catAx>
      <c:valAx>
        <c:axId val="178988160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15598323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0.34369</cdr:x>
      <cdr:y>0.86484</cdr:y>
    </cdr:from>
    <cdr:to>
      <cdr:x>0.60478</cdr:x>
      <cdr:y>0.94766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36868" y="2591544"/>
          <a:ext cx="1547338" cy="2481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h-TH" sz="1600">
              <a:latin typeface="Angsana New" pitchFamily="18" charset="-34"/>
              <a:cs typeface="Angsana New" pitchFamily="18" charset="-34"/>
            </a:rPr>
            <a:t>เป้าหมาย</a:t>
          </a:r>
          <a:r>
            <a:rPr lang="th-TH" sz="1600" baseline="0">
              <a:latin typeface="Angsana New" pitchFamily="18" charset="-34"/>
              <a:cs typeface="Angsana New" pitchFamily="18" charset="-34"/>
            </a:rPr>
            <a:t> </a:t>
          </a:r>
          <a:r>
            <a:rPr lang="en-US" sz="1600" baseline="0">
              <a:latin typeface="Angsana New" pitchFamily="18" charset="-34"/>
              <a:cs typeface="Angsana New" pitchFamily="18" charset="-34"/>
            </a:rPr>
            <a:t>IRI </a:t>
          </a:r>
          <a:r>
            <a:rPr lang="th-TH" sz="1600" baseline="0">
              <a:latin typeface="Angsana New" pitchFamily="18" charset="-34"/>
              <a:cs typeface="Angsana New" pitchFamily="18" charset="-34"/>
            </a:rPr>
            <a:t>(เมตร/กิโลเมตร)</a:t>
          </a:r>
          <a:endParaRPr lang="en-US" sz="1600">
            <a:latin typeface="Angsana New" pitchFamily="18" charset="-34"/>
            <a:cs typeface="Angsana New" pitchFamily="18" charset="-34"/>
          </a:endParaRPr>
        </a:p>
      </cdr:txBody>
    </cdr:sp>
  </cdr:relSizeAnchor>
  <cdr:relSizeAnchor xmlns:cdr="http://schemas.openxmlformats.org/drawingml/2006/chartDrawing">
    <cdr:from>
      <cdr:x>0</cdr:x>
      <cdr:y>0.28804</cdr:y>
    </cdr:from>
    <cdr:to>
      <cdr:x>0.06941</cdr:x>
      <cdr:y>0.68661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1305892" y="1254622"/>
          <a:ext cx="1194341" cy="411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h-TH" sz="1600">
              <a:latin typeface="Angsana New" pitchFamily="18" charset="-34"/>
              <a:cs typeface="Angsana New" pitchFamily="18" charset="-34"/>
            </a:rPr>
            <a:t>งบประมาณ (ล้านบาท)</a:t>
          </a:r>
          <a:endParaRPr lang="en-US" sz="1600">
            <a:latin typeface="Angsana New" pitchFamily="18" charset="-34"/>
            <a:cs typeface="Angsana New" pitchFamily="18" charset="-34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50B3-B9E0-4812-A006-98847FF1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5585</Words>
  <Characters>31840</Characters>
  <Application>Microsoft Office Word</Application>
  <DocSecurity>0</DocSecurity>
  <Lines>265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TREC</Company>
  <LinksUpToDate>false</LinksUpToDate>
  <CharactersWithSpaces>37351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cp:lastPrinted>2015-08-26T03:47:00Z</cp:lastPrinted>
  <dcterms:created xsi:type="dcterms:W3CDTF">2015-08-26T05:46:00Z</dcterms:created>
  <dcterms:modified xsi:type="dcterms:W3CDTF">2015-08-27T02:23:00Z</dcterms:modified>
</cp:coreProperties>
</file>