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8C6593" w:rsidRDefault="008C6593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352372" w:rsidRPr="008C6593" w:rsidRDefault="00352372" w:rsidP="008C6593">
      <w:pPr>
        <w:pStyle w:val="a3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C659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แผนงานซ่อมบำรุงทุก </w:t>
      </w:r>
      <w:r w:rsidRPr="008C6593">
        <w:rPr>
          <w:rFonts w:asciiTheme="majorBidi" w:hAnsiTheme="majorBidi" w:cstheme="majorBidi"/>
          <w:b/>
          <w:bCs/>
          <w:sz w:val="40"/>
          <w:szCs w:val="40"/>
        </w:rPr>
        <w:t xml:space="preserve">1 </w:t>
      </w:r>
      <w:r w:rsidRPr="008C6593">
        <w:rPr>
          <w:rFonts w:asciiTheme="majorBidi" w:hAnsiTheme="majorBidi" w:cstheme="majorBidi"/>
          <w:b/>
          <w:bCs/>
          <w:sz w:val="40"/>
          <w:szCs w:val="40"/>
          <w:cs/>
        </w:rPr>
        <w:t>กิโลเมตร แบบไม่จำกัดงบประมาณ</w:t>
      </w:r>
      <w:r w:rsidRPr="008C659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ประจำปี </w:t>
      </w:r>
      <w:r w:rsidRPr="008C6593">
        <w:rPr>
          <w:rFonts w:asciiTheme="majorBidi" w:hAnsiTheme="majorBidi" w:cstheme="majorBidi"/>
          <w:b/>
          <w:bCs/>
          <w:sz w:val="40"/>
          <w:szCs w:val="40"/>
        </w:rPr>
        <w:t>2559</w:t>
      </w:r>
    </w:p>
    <w:p w:rsidR="008A5BC9" w:rsidRPr="00AF0B19" w:rsidRDefault="008A5BC9" w:rsidP="00352372">
      <w:pPr>
        <w:pStyle w:val="a3"/>
        <w:tabs>
          <w:tab w:val="left" w:pos="426"/>
        </w:tabs>
        <w:rPr>
          <w:rFonts w:asciiTheme="majorBidi" w:hAnsiTheme="majorBidi" w:cstheme="majorBidi"/>
          <w:b/>
          <w:bCs/>
          <w:sz w:val="36"/>
          <w:szCs w:val="36"/>
        </w:rPr>
      </w:pPr>
    </w:p>
    <w:sectPr w:rsidR="008A5BC9" w:rsidRPr="00AF0B19" w:rsidSect="00AF0B73">
      <w:headerReference w:type="default" r:id="rId9"/>
      <w:footerReference w:type="default" r:id="rId10"/>
      <w:pgSz w:w="11906" w:h="16838" w:code="9"/>
      <w:pgMar w:top="2160" w:right="1416" w:bottom="1170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59" w:rsidRDefault="00EC3459" w:rsidP="00766F86">
      <w:pPr>
        <w:spacing w:after="0" w:line="240" w:lineRule="auto"/>
      </w:pPr>
      <w:r>
        <w:separator/>
      </w:r>
    </w:p>
  </w:endnote>
  <w:endnote w:type="continuationSeparator" w:id="0">
    <w:p w:rsidR="00EC3459" w:rsidRDefault="00EC3459" w:rsidP="0076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7F4496" w:rsidRDefault="00093075" w:rsidP="007E6092">
    <w:pPr>
      <w:pStyle w:val="a3"/>
      <w:tabs>
        <w:tab w:val="left" w:pos="993"/>
        <w:tab w:val="left" w:pos="6379"/>
      </w:tabs>
      <w:ind w:left="-284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-274917</wp:posOffset>
              </wp:positionH>
              <wp:positionV relativeFrom="paragraph">
                <wp:posOffset>399595</wp:posOffset>
              </wp:positionV>
              <wp:extent cx="5718412" cy="0"/>
              <wp:effectExtent l="0" t="0" r="15875" b="19050"/>
              <wp:wrapNone/>
              <wp:docPr id="1" name="ตัวเชื่อมต่อ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841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65pt,31.45pt" to="428.6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m33QEAAN4DAAAOAAAAZHJzL2Uyb0RvYy54bWysU0uO1DAQ3SNxB8t7OkmLzyjq9CxmBBsE&#10;LT4H8Djlbkv+yTad9I4diD0HQCxYsZgVmdvkKJTd6QwCJARi47jseq/qPVdW571WZA8+SGsaWi1K&#10;SsBw20qzbejrV4/vnVESIjMtU9ZAQw8Q6Pn67p1V52pY2p1VLXiCJCbUnWvoLkZXF0XgO9AsLKwD&#10;g5fCes0ihn5btJ51yK5VsSzLh0Vnfeu85RACnl4eL+k68wsBPD4XIkAkqqHYW8yrz+tVWov1itVb&#10;z9xO8qkN9g9daCYNFp2pLllk5I2Xv1Bpyb0NVsQFt7qwQkgOWQOqqcqf1LzcMQdZC5oT3GxT+H+0&#10;/Nl+44ls8e0oMUzjE43Dx3G4Hocv483bcfgwDt/Gm/fj8HUcPqWraY85n8fhHamShZ0LNTJdmI2f&#10;ouA2PvnRC6/TF5WSPtt+mG2HPhKOhw8eVWf3qyUl/HRX3AKdD/EJWE3SpqFKmuQIq9n+aYhYDFNP&#10;KRikRo6l8y4eFKRkZV6AQJVYrMroPF9woTzZM5wMxjmYmKUgX85OMCGVmoHln4FTfoJCnr2/Ac+I&#10;XNmaOIO1NNb/rnrsTy2LY/7JgaPuZMGVbQ/5UbI1OETZsWng05T+GGf47W+5/g4AAP//AwBQSwME&#10;FAAGAAgAAAAhAItMWt3hAAAACQEAAA8AAABkcnMvZG93bnJldi54bWxMj8FOwkAQhu8mvMNmSLwY&#10;2Foo1NotURPCQY2B+gBLd2wbu7NNd1sKT+8aD3icmS//fH+6GXXDBuxsbUjA/TwAhlQYVVMp4DPf&#10;zmJg1klSsjGEAs5oYZNNblKZKHOiPQ4HVzIfQjaRAirn2oRzW1SopZ2bFsnfvkynpfNjV3LVyZMP&#10;1w0Pg2DFtazJf6hkiy8VFt+HXgvYbZ/xNTr35VJFu/xuyN/eLx+xELfT8ekRmMPRXWH41ffqkHmn&#10;o+lJWdYImC0XC48KWIUPwDwQR+sQ2PFvwbOU/2+Q/QAAAP//AwBQSwECLQAUAAYACAAAACEAtoM4&#10;kv4AAADhAQAAEwAAAAAAAAAAAAAAAAAAAAAAW0NvbnRlbnRfVHlwZXNdLnhtbFBLAQItABQABgAI&#10;AAAAIQA4/SH/1gAAAJQBAAALAAAAAAAAAAAAAAAAAC8BAABfcmVscy8ucmVsc1BLAQItABQABgAI&#10;AAAAIQCt51m33QEAAN4DAAAOAAAAAAAAAAAAAAAAAC4CAABkcnMvZTJvRG9jLnhtbFBLAQItABQA&#10;BgAIAAAAIQCLTFrd4QAAAAkBAAAPAAAAAAAAAAAAAAAAADcEAABkcnMvZG93bnJldi54bWxQSwUG&#10;AAAAAAQABADzAAAARQUAAAAA&#10;" strokecolor="#4579b8 [3044]"/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4176" behindDoc="0" locked="0" layoutInCell="1" allowOverlap="1">
          <wp:simplePos x="0" y="0"/>
          <wp:positionH relativeFrom="column">
            <wp:posOffset>5596890</wp:posOffset>
          </wp:positionH>
          <wp:positionV relativeFrom="paragraph">
            <wp:posOffset>-110490</wp:posOffset>
          </wp:positionV>
          <wp:extent cx="672465" cy="638175"/>
          <wp:effectExtent l="19050" t="0" r="13335" b="0"/>
          <wp:wrapTight wrapText="bothSides">
            <wp:wrapPolygon edited="0">
              <wp:start x="8134" y="-51"/>
              <wp:lineTo x="4452" y="526"/>
              <wp:lineTo x="-538" y="6239"/>
              <wp:lineTo x="-645" y="12685"/>
              <wp:lineTo x="3510" y="20500"/>
              <wp:lineTo x="5334" y="21179"/>
              <wp:lineTo x="16959" y="21392"/>
              <wp:lineTo x="17570" y="21404"/>
              <wp:lineTo x="19417" y="20793"/>
              <wp:lineTo x="21981" y="13746"/>
              <wp:lineTo x="22088" y="7300"/>
              <wp:lineTo x="18503" y="2075"/>
              <wp:lineTo x="14864" y="73"/>
              <wp:lineTo x="8134" y="-51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67246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5200" behindDoc="0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-139065</wp:posOffset>
          </wp:positionV>
          <wp:extent cx="657225" cy="676275"/>
          <wp:effectExtent l="19050" t="0" r="9525" b="0"/>
          <wp:wrapSquare wrapText="bothSides"/>
          <wp:docPr id="6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ammajak-b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43DC"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-186690</wp:posOffset>
              </wp:positionV>
              <wp:extent cx="7610475" cy="866140"/>
              <wp:effectExtent l="0" t="0" r="47625" b="4826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8661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A0AB5" w:rsidRDefault="009A0AB5" w:rsidP="007E6092">
                          <w:pPr>
                            <w:pStyle w:val="a3"/>
                            <w:tabs>
                              <w:tab w:val="left" w:pos="1134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9A0AB5" w:rsidRPr="00D50270" w:rsidRDefault="009A0AB5" w:rsidP="00B07943">
                          <w:pPr>
                            <w:pStyle w:val="a3"/>
                            <w:tabs>
                              <w:tab w:val="left" w:pos="1134"/>
                              <w:tab w:val="left" w:pos="1260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proofErr w:type="spellStart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Thammasat</w:t>
                          </w:r>
                          <w:proofErr w:type="spellEnd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University Research and Consultancy Institute </w:t>
                          </w:r>
                          <w:r w:rsidRPr="00E47A9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TU-RAC)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>Department Of Highways (DOH)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6210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 xml:space="preserve">                   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  <w:p w:rsidR="009A0AB5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6379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          </w:t>
                          </w:r>
                          <w:r>
                            <w:rPr>
                              <w:rFonts w:ascii="Angsana New" w:hAnsi="Angsana New" w:cs="Angsana New" w:hint="cs"/>
                              <w:bCs/>
                              <w:sz w:val="32"/>
                              <w:szCs w:val="32"/>
                              <w:cs/>
                            </w:rPr>
                            <w:t xml:space="preserve">          </w:t>
                          </w: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>1-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93075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A0AB5" w:rsidRPr="00D50270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87.3pt;margin-top:-14.7pt;width:599.25pt;height:68.2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LxtgIAAIQFAAAOAAAAZHJzL2Uyb0RvYy54bWysVFtv2yAUfp+0/4B4X+2kTpxYdaqmXaZJ&#10;3UVqpz0TwDYaBgYkTvvrd4Akdbc9TfODBZz7951zrq4PvUR7bp3QqsaTixwjrqhmQrU1/va4ebfA&#10;yHmiGJFa8Ro/cYevV2/fXA2m4lPdacm4ReBEuWowNe68N1WWOdrxnrgLbbgCYaNtTzxcbZsxSwbw&#10;3stsmufzbNCWGaspdw5e75IQr6L/puHUf2kaxz2SNYbcfPzb+N+Gf7a6IlVriekEPaZB/iGLnggF&#10;Qc+u7ognaGfFH656Qa12uvEXVPeZbhpBeawBqpnkv1Xz0BHDYy0AjjNnmNz/c0s/779aJFiNpxgp&#10;0gNFj/zg0Vof0PQywDMYV4HWgwE9f4B3oDmW6sy9pj8cUvq2I6rlN9bqoeOEQXqTYJmNTJMfF5xs&#10;h0+aQRyy8zo6OjS2D9gBGgi8A01PZ2pCLhQey/kkL8oZRhRki/l8UkTuMlKdrI11/gPXPQqHGlug&#10;Pnon+3vnQzakOqkciWIbISWy2n8XvotYh7BR6MAmHZDRUE96drbd3kqL9gS6aRO/WCfQ7sbakzx8&#10;CaRXJuu7Yl2MTCCn9hRKCoUAxhrPimSOHCWSAzMJzNhbMeUQSio0gGRanuJoKc7C13nerDeLzTGo&#10;G6v1wsPsSdEDoilknIZA4XvF4tkTIdMZUpUqROZxqo746B24eOjYgJgIqE8Xl0uYeCZgxC4X+Txf&#10;lhgR2cJuoN7iv4L9KttlWZT5PBEnTUcS1rOIZyLxqB4JPYePt1FmsfVCt6W+84ftAaxDP241e4Im&#10;BNYDq2F1waHT9hmjAdZAjd3PHbEcI/lRAfHLSQGdhny8FLNyChc7lmzHEqIouKqxh6Lj8danXbMz&#10;VrQdREqjo/QNNH8jYl++ZHUcGRj1WM9xLYVdMr5HrZflufoFAAD//wMAUEsDBBQABgAIAAAAIQDk&#10;A39Y4QAAAA0BAAAPAAAAZHJzL2Rvd25yZXYueG1sTI/BTsJAEIbvJr7DZky8GNilEqC1W6IQT5IY&#10;QO5DO7SN3dmmu0Dx6d2e9PZP5ss/36TL3jTiQp2rLWuYjBUI4twWNZcavvbvowUI55ELbCyThhs5&#10;WGb3dykmhb3yli47X4pQwi5BDZX3bSKlyysy6Ma2JQ67k+0M+jB2pSw6vIZy08hIqZk0WHO4UGFL&#10;q4ry793ZaJC3T3VY4frp9LNdx/u3TfyRk9f68aF/fQHhqfd/MAz6QR2y4HS0Zy6caDSMJvPpLLAh&#10;RfEUxICo6DkGcRzSXIHMUvn/i+wXAAD//wMAUEsBAi0AFAAGAAgAAAAhALaDOJL+AAAA4QEAABMA&#10;AAAAAAAAAAAAAAAAAAAAAFtDb250ZW50X1R5cGVzXS54bWxQSwECLQAUAAYACAAAACEAOP0h/9YA&#10;AACUAQAACwAAAAAAAAAAAAAAAAAvAQAAX3JlbHMvLnJlbHNQSwECLQAUAAYACAAAACEAiRoi8bYC&#10;AACEBQAADgAAAAAAAAAAAAAAAAAuAgAAZHJzL2Uyb0RvYy54bWxQSwECLQAUAAYACAAAACEA5AN/&#10;WOEAAAANAQAADwAAAAAAAAAAAAAAAAAQBQAAZHJzL2Rvd25yZXYueG1sUEsFBgAAAAAEAAQA8wAA&#10;AB4G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9A0AB5" w:rsidRDefault="009A0AB5" w:rsidP="007E6092">
                    <w:pPr>
                      <w:pStyle w:val="a3"/>
                      <w:tabs>
                        <w:tab w:val="left" w:pos="1134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9A0AB5" w:rsidRPr="00D50270" w:rsidRDefault="009A0AB5" w:rsidP="00B07943">
                    <w:pPr>
                      <w:pStyle w:val="a3"/>
                      <w:tabs>
                        <w:tab w:val="left" w:pos="1134"/>
                        <w:tab w:val="left" w:pos="1260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 xml:space="preserve"> </w:t>
                    </w:r>
                    <w:proofErr w:type="spellStart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Thammasat</w:t>
                    </w:r>
                    <w:proofErr w:type="spellEnd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University Research and Consultancy Institute </w:t>
                    </w:r>
                    <w:r w:rsidRPr="00E47A91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(</w:t>
                    </w:r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TU-RAC)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>Department Of Highways (DOH)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6210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 xml:space="preserve">                   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9A0AB5" w:rsidRDefault="009A0AB5" w:rsidP="003A5A1D">
                    <w:pPr>
                      <w:pStyle w:val="a3"/>
                      <w:tabs>
                        <w:tab w:val="left" w:pos="2127"/>
                        <w:tab w:val="left" w:pos="6379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          </w:t>
                    </w:r>
                    <w:r>
                      <w:rPr>
                        <w:rFonts w:ascii="Angsana New" w:hAnsi="Angsana New" w:cs="Angsana New" w:hint="cs"/>
                        <w:bCs/>
                        <w:sz w:val="32"/>
                        <w:szCs w:val="32"/>
                        <w:cs/>
                      </w:rPr>
                      <w:t xml:space="preserve">          </w:t>
                    </w: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>1-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093075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1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</w:p>
                  <w:p w:rsidR="009A0AB5" w:rsidRPr="00D50270" w:rsidRDefault="009A0AB5" w:rsidP="003A5A1D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t xml:space="preserve"> </w:t>
    </w:r>
    <w:r w:rsidR="009A0AB5" w:rsidRPr="00E47A91">
      <w:rPr>
        <w:rFonts w:ascii="Angsana New" w:hAnsi="Angsana New" w:cs="Angsana New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59" w:rsidRDefault="00EC3459" w:rsidP="00766F86">
      <w:pPr>
        <w:spacing w:after="0" w:line="240" w:lineRule="auto"/>
      </w:pPr>
      <w:r>
        <w:separator/>
      </w:r>
    </w:p>
  </w:footnote>
  <w:footnote w:type="continuationSeparator" w:id="0">
    <w:p w:rsidR="00EC3459" w:rsidRDefault="00EC3459" w:rsidP="0076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9F7F41" w:rsidRDefault="009A0AB5" w:rsidP="0042197E">
    <w:pPr>
      <w:pStyle w:val="a3"/>
      <w:rPr>
        <w:rFonts w:ascii="Angsana New" w:hAnsi="Angsana New" w:cs="Angsana New"/>
        <w:b/>
        <w:bCs/>
        <w:sz w:val="16"/>
        <w:szCs w:val="16"/>
      </w:rPr>
    </w:pPr>
    <w:bookmarkStart w:id="1" w:name="OLE_LINK3"/>
    <w:bookmarkStart w:id="2" w:name="OLE_LINK4"/>
  </w:p>
  <w:p w:rsidR="009A0AB5" w:rsidRPr="00EF45E3" w:rsidRDefault="000D15E8" w:rsidP="00EF45E3">
    <w:pPr>
      <w:pStyle w:val="a3"/>
      <w:rPr>
        <w:rFonts w:ascii="Angsana New" w:hAnsi="Angsana New" w:cs="Angsana New"/>
        <w:b/>
        <w:bCs/>
        <w:sz w:val="24"/>
        <w:szCs w:val="24"/>
      </w:rPr>
    </w:pPr>
    <w:bookmarkStart w:id="3" w:name="OLE_LINK5"/>
    <w:bookmarkStart w:id="4" w:name="OLE_LINK6"/>
    <w:r>
      <w:rPr>
        <w:rFonts w:ascii="Angsana New" w:hAnsi="Angsana New" w:cs="Angsana New" w:hint="cs"/>
        <w:b/>
        <w:bCs/>
        <w:sz w:val="24"/>
        <w:szCs w:val="24"/>
        <w:cs/>
      </w:rPr>
      <w:t>ร</w:t>
    </w:r>
    <w:r w:rsidR="009043DC">
      <w:rPr>
        <w:rFonts w:ascii="Angsana New" w:hAnsi="Angsana New" w:cs="Angsana New" w:hint="cs"/>
        <w:b/>
        <w:bCs/>
        <w:sz w:val="24"/>
        <w:szCs w:val="24"/>
        <w:cs/>
      </w:rPr>
      <w:t>ายงานผลการวิเคราะห์</w:t>
    </w:r>
    <w:r w:rsidR="00BC29CE">
      <w:rPr>
        <w:rFonts w:ascii="Angsana New" w:hAnsi="Angsana New" w:cs="Angsana New" w:hint="cs"/>
        <w:b/>
        <w:bCs/>
        <w:sz w:val="24"/>
        <w:szCs w:val="24"/>
        <w:cs/>
      </w:rPr>
      <w:t xml:space="preserve">แผนงานบำรุงทางด้วยโปรแกรม </w:t>
    </w:r>
    <w:r w:rsidR="00BC29CE">
      <w:rPr>
        <w:rFonts w:ascii="Angsana New" w:hAnsi="Angsana New" w:cs="Angsana New"/>
        <w:b/>
        <w:bCs/>
        <w:sz w:val="24"/>
        <w:szCs w:val="24"/>
      </w:rPr>
      <w:t>TPMS</w:t>
    </w:r>
  </w:p>
  <w:p w:rsidR="009A0AB5" w:rsidRPr="00E47A91" w:rsidRDefault="009A0AB5" w:rsidP="001D1B19">
    <w:pPr>
      <w:pStyle w:val="a3"/>
      <w:rPr>
        <w:rFonts w:ascii="Angsana New" w:hAnsi="Angsana New" w:cs="Angsana New"/>
        <w:b/>
        <w:bCs/>
        <w:sz w:val="24"/>
        <w:szCs w:val="24"/>
      </w:rPr>
    </w:pPr>
    <w:r w:rsidRPr="00E47A91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E47A91">
      <w:rPr>
        <w:rFonts w:ascii="Angsana New" w:hAnsi="Angsana New" w:cs="Angsana New"/>
        <w:b/>
        <w:bCs/>
        <w:sz w:val="24"/>
        <w:szCs w:val="24"/>
        <w:cs/>
      </w:rPr>
      <w:t>ทาง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E47A91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  <w:bookmarkEnd w:id="1"/>
    <w:bookmarkEnd w:id="2"/>
    <w:bookmarkEnd w:id="3"/>
    <w:bookmarkEnd w:id="4"/>
  </w:p>
  <w:p w:rsidR="009A0AB5" w:rsidRPr="008545E6" w:rsidRDefault="009043DC" w:rsidP="0042197E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1" distB="4294967291" distL="114300" distR="114300" simplePos="0" relativeHeight="251633152" behindDoc="0" locked="0" layoutInCell="1" allowOverlap="1">
              <wp:simplePos x="0" y="0"/>
              <wp:positionH relativeFrom="column">
                <wp:posOffset>-1447800</wp:posOffset>
              </wp:positionH>
              <wp:positionV relativeFrom="paragraph">
                <wp:posOffset>100329</wp:posOffset>
              </wp:positionV>
              <wp:extent cx="8252460" cy="0"/>
              <wp:effectExtent l="0" t="19050" r="53340" b="38100"/>
              <wp:wrapNone/>
              <wp:docPr id="10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3F97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7.9pt;width:649.8pt;height:0;z-index:251633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yDmwIAAHcFAAAOAAAAZHJzL2Uyb0RvYy54bWysVN9vmzAQfp+0/8HinfIzhKKSKiVkL91W&#10;qZ327GAD1sBGthMSTfvfd3YCa7qXaWoiIZ/t++677+58d3/sO3SgUjHBcye48R1EeSUI403ufHvZ&#10;uqmDlMac4E5wmjsnqpz71ccPd+OQ0VC0oiNUIgDhKhuH3Gm1HjLPU1VLe6xuxEA5HNZC9liDKRuP&#10;SDwCet95oe8n3igkGaSoqFKwuzkfOiuLX9e00l/rWlGNutwBbtp+pf3uzNdb3eGskXhoWXWhgf+D&#10;RY8Zh6Az1AZrjPaS/QXVs0oKJWp9U4neE3XNKmpzgGwC/002zy0eqM0FxFHDLJN6P9jqy+FJIkag&#10;diAPxz3UaL3XwoZGoRVoHFQG9wr+JE2K1ZE/D4+i+qEQF0WLeUPt7ZfTAM6BkdS7cjGGGiDMbvws&#10;CNzBEMCqdaxlbyBBB3S0RTnNRaFHjSrYTMNFGCdArprOPJxNjoNU+hMVPTKL3FFaYta0uhCcQ+mF&#10;DGwYfHhU2tDC2eRgonKxZV1nO6DjaMydJFr4vvVQomPEnJp7Sja7opPogKGJyigp/LVNEk5eX5Ni&#10;z4lFaykm5WWtMevOa4jecYNHbV+eKYF11LC0+5Cx7Zmft/5tmZZp7MZhUrqxv9m4620Ru8k2WC42&#10;0aYoNsEvQzSIs5YRQrnhOvVvEP9bf1wm6dx5cwfPqnjX6FY+IHvNdL1d+Ms4St3lchG5cVT67kO6&#10;Ldx1ESTJsnwoHso3TEubvXofsrOUhpXYayqfWzIiwkw3RIvbMHDAgHkPl775OQh3DTxUlZYOkkJ/&#10;Z7q1zWvazmBc1TpNzP9S6xn9LMRUQ2PNVbjk9kcqqPlUXzsTZgzM26SynSCnJznNCky3dbq8ROb5&#10;eG3D+vV7ufoNAAD//wMAUEsDBBQABgAIAAAAIQCgvYNB4AAAAAsBAAAPAAAAZHJzL2Rvd25yZXYu&#10;eG1sTI/BTsMwEETvSPyDtUhcUGs3EiUKcaoCAtRbW+DAzY2XJCJeR7GTpn/PVhzguDOj2Xn5anKt&#10;GLEPjScNi7kCgVR621Cl4f3teZaCCNGQNa0n1HDCAKvi8iI3mfVH2uG4j5XgEgqZ0VDH2GVShrJG&#10;Z8Lcd0jsffnemchnX0nbmyOXu1YmSi2lMw3xh9p0+Fhj+b0fnIZ0458eGrUZTrtxLF9fPrbTzeda&#10;6+uraX0PIuIU/8Jwns/ToeBNBz+QDaLVMEuSlGEiO7fMcE6ou8USxOFXkUUu/zMUPwAAAP//AwBQ&#10;SwECLQAUAAYACAAAACEAtoM4kv4AAADhAQAAEwAAAAAAAAAAAAAAAAAAAAAAW0NvbnRlbnRfVHlw&#10;ZXNdLnhtbFBLAQItABQABgAIAAAAIQA4/SH/1gAAAJQBAAALAAAAAAAAAAAAAAAAAC8BAABfcmVs&#10;cy8ucmVsc1BLAQItABQABgAIAAAAIQD2mByDmwIAAHcFAAAOAAAAAAAAAAAAAAAAAC4CAABkcnMv&#10;ZTJvRG9jLnhtbFBLAQItABQABgAIAAAAIQCgvYNB4AAAAAsBAAAPAAAAAAAAAAAAAAAAAPUEAABk&#10;cnMvZG93bnJldi54bWxQSwUGAAAAAAQABADzAAAAAgYAAAAA&#10;" strokecolor="#e36c0a" strokeweight="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BE3"/>
    <w:multiLevelType w:val="hybridMultilevel"/>
    <w:tmpl w:val="11DEC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146C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2CE8E88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B70DD1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64B"/>
    <w:multiLevelType w:val="hybridMultilevel"/>
    <w:tmpl w:val="657A9A6A"/>
    <w:lvl w:ilvl="0" w:tplc="EE1C2BA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8676F89"/>
    <w:multiLevelType w:val="multilevel"/>
    <w:tmpl w:val="6FCE9E2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">
    <w:nsid w:val="1BBA7045"/>
    <w:multiLevelType w:val="hybridMultilevel"/>
    <w:tmpl w:val="ADC00DBE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">
    <w:nsid w:val="36180056"/>
    <w:multiLevelType w:val="hybridMultilevel"/>
    <w:tmpl w:val="8506C0DC"/>
    <w:lvl w:ilvl="0" w:tplc="F976DDD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E836E3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413A9"/>
    <w:multiLevelType w:val="multilevel"/>
    <w:tmpl w:val="E4124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4B1F24D3"/>
    <w:multiLevelType w:val="hybridMultilevel"/>
    <w:tmpl w:val="D8F02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FB917FD"/>
    <w:multiLevelType w:val="hybridMultilevel"/>
    <w:tmpl w:val="9D543068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76B72C0B"/>
    <w:multiLevelType w:val="multilevel"/>
    <w:tmpl w:val="A372E1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3"/>
    <w:rsid w:val="000023CE"/>
    <w:rsid w:val="00004653"/>
    <w:rsid w:val="00007B82"/>
    <w:rsid w:val="0001351C"/>
    <w:rsid w:val="000207D3"/>
    <w:rsid w:val="0002477E"/>
    <w:rsid w:val="00026E7F"/>
    <w:rsid w:val="000326B2"/>
    <w:rsid w:val="00032AD8"/>
    <w:rsid w:val="000368E4"/>
    <w:rsid w:val="00036FB5"/>
    <w:rsid w:val="00040231"/>
    <w:rsid w:val="00050DFE"/>
    <w:rsid w:val="00055BC3"/>
    <w:rsid w:val="00057625"/>
    <w:rsid w:val="000601A2"/>
    <w:rsid w:val="0006248C"/>
    <w:rsid w:val="00062765"/>
    <w:rsid w:val="00067F13"/>
    <w:rsid w:val="0007631E"/>
    <w:rsid w:val="000806DF"/>
    <w:rsid w:val="000829E2"/>
    <w:rsid w:val="00087746"/>
    <w:rsid w:val="00093075"/>
    <w:rsid w:val="00094BC0"/>
    <w:rsid w:val="000A413A"/>
    <w:rsid w:val="000A474E"/>
    <w:rsid w:val="000A5735"/>
    <w:rsid w:val="000B0B72"/>
    <w:rsid w:val="000B3D47"/>
    <w:rsid w:val="000B543B"/>
    <w:rsid w:val="000C02B9"/>
    <w:rsid w:val="000C1939"/>
    <w:rsid w:val="000C26A1"/>
    <w:rsid w:val="000D0E11"/>
    <w:rsid w:val="000D15E8"/>
    <w:rsid w:val="000D23FD"/>
    <w:rsid w:val="000E3D47"/>
    <w:rsid w:val="000E58CA"/>
    <w:rsid w:val="000E79F7"/>
    <w:rsid w:val="000F0AD8"/>
    <w:rsid w:val="000F448F"/>
    <w:rsid w:val="000F59D8"/>
    <w:rsid w:val="001037C3"/>
    <w:rsid w:val="001038E7"/>
    <w:rsid w:val="00103A1B"/>
    <w:rsid w:val="00106AE8"/>
    <w:rsid w:val="0011180B"/>
    <w:rsid w:val="0011309B"/>
    <w:rsid w:val="0011464F"/>
    <w:rsid w:val="0011583D"/>
    <w:rsid w:val="00115AB4"/>
    <w:rsid w:val="00116D70"/>
    <w:rsid w:val="0012061A"/>
    <w:rsid w:val="00121B41"/>
    <w:rsid w:val="00124DB7"/>
    <w:rsid w:val="0013484B"/>
    <w:rsid w:val="00136405"/>
    <w:rsid w:val="00136A80"/>
    <w:rsid w:val="00150B7C"/>
    <w:rsid w:val="0015368C"/>
    <w:rsid w:val="001542A3"/>
    <w:rsid w:val="00170712"/>
    <w:rsid w:val="00182B1F"/>
    <w:rsid w:val="00185B31"/>
    <w:rsid w:val="00186633"/>
    <w:rsid w:val="001870B4"/>
    <w:rsid w:val="00190D81"/>
    <w:rsid w:val="001935FE"/>
    <w:rsid w:val="00195454"/>
    <w:rsid w:val="001A0DB1"/>
    <w:rsid w:val="001A127F"/>
    <w:rsid w:val="001A6FD2"/>
    <w:rsid w:val="001A7D3D"/>
    <w:rsid w:val="001B1EFB"/>
    <w:rsid w:val="001B33AF"/>
    <w:rsid w:val="001B3C5F"/>
    <w:rsid w:val="001B6804"/>
    <w:rsid w:val="001C3B91"/>
    <w:rsid w:val="001C3FB5"/>
    <w:rsid w:val="001D1B19"/>
    <w:rsid w:val="001D600C"/>
    <w:rsid w:val="001D6F4F"/>
    <w:rsid w:val="001D7465"/>
    <w:rsid w:val="001E0B4A"/>
    <w:rsid w:val="001E60D8"/>
    <w:rsid w:val="001F0BCC"/>
    <w:rsid w:val="001F4472"/>
    <w:rsid w:val="001F6E38"/>
    <w:rsid w:val="002002DD"/>
    <w:rsid w:val="00201A4B"/>
    <w:rsid w:val="002023AE"/>
    <w:rsid w:val="00204B30"/>
    <w:rsid w:val="00204EC6"/>
    <w:rsid w:val="00211672"/>
    <w:rsid w:val="00213E7E"/>
    <w:rsid w:val="00214DA5"/>
    <w:rsid w:val="00220477"/>
    <w:rsid w:val="002227BF"/>
    <w:rsid w:val="00222946"/>
    <w:rsid w:val="00224609"/>
    <w:rsid w:val="0022613B"/>
    <w:rsid w:val="00226678"/>
    <w:rsid w:val="00226B49"/>
    <w:rsid w:val="002340E3"/>
    <w:rsid w:val="002342CF"/>
    <w:rsid w:val="002370B8"/>
    <w:rsid w:val="00240DE0"/>
    <w:rsid w:val="0024339E"/>
    <w:rsid w:val="002437CC"/>
    <w:rsid w:val="00245A68"/>
    <w:rsid w:val="002512AD"/>
    <w:rsid w:val="00255796"/>
    <w:rsid w:val="00260FD1"/>
    <w:rsid w:val="0026402B"/>
    <w:rsid w:val="00270A3F"/>
    <w:rsid w:val="00271EEF"/>
    <w:rsid w:val="0027288D"/>
    <w:rsid w:val="00274967"/>
    <w:rsid w:val="00275DEB"/>
    <w:rsid w:val="0027650F"/>
    <w:rsid w:val="00280745"/>
    <w:rsid w:val="002954AF"/>
    <w:rsid w:val="00295780"/>
    <w:rsid w:val="002966BA"/>
    <w:rsid w:val="002A067C"/>
    <w:rsid w:val="002A271C"/>
    <w:rsid w:val="002A3564"/>
    <w:rsid w:val="002A4701"/>
    <w:rsid w:val="002A76DE"/>
    <w:rsid w:val="002B04F2"/>
    <w:rsid w:val="002B23BC"/>
    <w:rsid w:val="002C3720"/>
    <w:rsid w:val="002C5BF2"/>
    <w:rsid w:val="002E02AA"/>
    <w:rsid w:val="002E0338"/>
    <w:rsid w:val="002E2017"/>
    <w:rsid w:val="002F11DC"/>
    <w:rsid w:val="002F1576"/>
    <w:rsid w:val="002F4670"/>
    <w:rsid w:val="002F474D"/>
    <w:rsid w:val="00306C65"/>
    <w:rsid w:val="00307CF4"/>
    <w:rsid w:val="00312B51"/>
    <w:rsid w:val="00313E11"/>
    <w:rsid w:val="003201DC"/>
    <w:rsid w:val="003218ED"/>
    <w:rsid w:val="00323676"/>
    <w:rsid w:val="00324718"/>
    <w:rsid w:val="00330632"/>
    <w:rsid w:val="003340EA"/>
    <w:rsid w:val="003364D4"/>
    <w:rsid w:val="00345ADD"/>
    <w:rsid w:val="00352372"/>
    <w:rsid w:val="0035312D"/>
    <w:rsid w:val="00357055"/>
    <w:rsid w:val="00371263"/>
    <w:rsid w:val="003968C5"/>
    <w:rsid w:val="00396D39"/>
    <w:rsid w:val="003A0268"/>
    <w:rsid w:val="003A13F2"/>
    <w:rsid w:val="003A3F29"/>
    <w:rsid w:val="003A4C4D"/>
    <w:rsid w:val="003A5A1D"/>
    <w:rsid w:val="003B11B4"/>
    <w:rsid w:val="003C0D01"/>
    <w:rsid w:val="003C61DE"/>
    <w:rsid w:val="003C6E43"/>
    <w:rsid w:val="003D11F4"/>
    <w:rsid w:val="003D4F01"/>
    <w:rsid w:val="003D7CF1"/>
    <w:rsid w:val="003E1858"/>
    <w:rsid w:val="003E55D7"/>
    <w:rsid w:val="003E7D00"/>
    <w:rsid w:val="003F11A3"/>
    <w:rsid w:val="003F3132"/>
    <w:rsid w:val="003F3DA6"/>
    <w:rsid w:val="003F725B"/>
    <w:rsid w:val="00401463"/>
    <w:rsid w:val="004019EE"/>
    <w:rsid w:val="004064A7"/>
    <w:rsid w:val="004067BC"/>
    <w:rsid w:val="00413001"/>
    <w:rsid w:val="00415E11"/>
    <w:rsid w:val="00416617"/>
    <w:rsid w:val="004208F4"/>
    <w:rsid w:val="0042197E"/>
    <w:rsid w:val="00421E00"/>
    <w:rsid w:val="00422EE1"/>
    <w:rsid w:val="00424494"/>
    <w:rsid w:val="00427572"/>
    <w:rsid w:val="0043486A"/>
    <w:rsid w:val="0043530D"/>
    <w:rsid w:val="00444337"/>
    <w:rsid w:val="0046191A"/>
    <w:rsid w:val="00461FE0"/>
    <w:rsid w:val="00467653"/>
    <w:rsid w:val="004719CB"/>
    <w:rsid w:val="0047387A"/>
    <w:rsid w:val="00476764"/>
    <w:rsid w:val="00480B42"/>
    <w:rsid w:val="0048251F"/>
    <w:rsid w:val="00485ABF"/>
    <w:rsid w:val="004A01BE"/>
    <w:rsid w:val="004A4648"/>
    <w:rsid w:val="004A612D"/>
    <w:rsid w:val="004C19BC"/>
    <w:rsid w:val="004C654A"/>
    <w:rsid w:val="004C7F6C"/>
    <w:rsid w:val="004D115C"/>
    <w:rsid w:val="004D41C8"/>
    <w:rsid w:val="004E3161"/>
    <w:rsid w:val="004E4F68"/>
    <w:rsid w:val="004E58EB"/>
    <w:rsid w:val="004E6112"/>
    <w:rsid w:val="004E64F6"/>
    <w:rsid w:val="004F1061"/>
    <w:rsid w:val="004F1472"/>
    <w:rsid w:val="004F6C13"/>
    <w:rsid w:val="004F781A"/>
    <w:rsid w:val="005040D6"/>
    <w:rsid w:val="00516C07"/>
    <w:rsid w:val="00524DE9"/>
    <w:rsid w:val="00525F5F"/>
    <w:rsid w:val="00526D21"/>
    <w:rsid w:val="0052700B"/>
    <w:rsid w:val="005317A7"/>
    <w:rsid w:val="00537BC4"/>
    <w:rsid w:val="00541335"/>
    <w:rsid w:val="00541B24"/>
    <w:rsid w:val="005450D8"/>
    <w:rsid w:val="00547FA4"/>
    <w:rsid w:val="00550E9C"/>
    <w:rsid w:val="00553E8A"/>
    <w:rsid w:val="0055593E"/>
    <w:rsid w:val="00556929"/>
    <w:rsid w:val="00557176"/>
    <w:rsid w:val="00566C93"/>
    <w:rsid w:val="005714B3"/>
    <w:rsid w:val="005740A6"/>
    <w:rsid w:val="00574682"/>
    <w:rsid w:val="005754D9"/>
    <w:rsid w:val="005829DF"/>
    <w:rsid w:val="00582FB0"/>
    <w:rsid w:val="00586CF4"/>
    <w:rsid w:val="005907CB"/>
    <w:rsid w:val="00593310"/>
    <w:rsid w:val="0059631C"/>
    <w:rsid w:val="00596942"/>
    <w:rsid w:val="00596FF1"/>
    <w:rsid w:val="005A2F65"/>
    <w:rsid w:val="005A4965"/>
    <w:rsid w:val="005A7D71"/>
    <w:rsid w:val="005B220F"/>
    <w:rsid w:val="005B22F1"/>
    <w:rsid w:val="005B2830"/>
    <w:rsid w:val="005B2ED0"/>
    <w:rsid w:val="005C1235"/>
    <w:rsid w:val="005D0944"/>
    <w:rsid w:val="005D77DC"/>
    <w:rsid w:val="005E2640"/>
    <w:rsid w:val="005E3F4C"/>
    <w:rsid w:val="005E6C65"/>
    <w:rsid w:val="005F3C3E"/>
    <w:rsid w:val="005F5818"/>
    <w:rsid w:val="00602FD5"/>
    <w:rsid w:val="00605A97"/>
    <w:rsid w:val="00613455"/>
    <w:rsid w:val="00616E97"/>
    <w:rsid w:val="00623699"/>
    <w:rsid w:val="006246AE"/>
    <w:rsid w:val="00633332"/>
    <w:rsid w:val="00635B7A"/>
    <w:rsid w:val="006378D9"/>
    <w:rsid w:val="00641948"/>
    <w:rsid w:val="0064269F"/>
    <w:rsid w:val="00642B36"/>
    <w:rsid w:val="00646AE2"/>
    <w:rsid w:val="00653C79"/>
    <w:rsid w:val="006560E9"/>
    <w:rsid w:val="00660093"/>
    <w:rsid w:val="006609CA"/>
    <w:rsid w:val="006729C9"/>
    <w:rsid w:val="006756EF"/>
    <w:rsid w:val="0069405E"/>
    <w:rsid w:val="00696BC3"/>
    <w:rsid w:val="006B4980"/>
    <w:rsid w:val="006B76A5"/>
    <w:rsid w:val="006C140C"/>
    <w:rsid w:val="006C19AB"/>
    <w:rsid w:val="006C3C6A"/>
    <w:rsid w:val="006D0BCF"/>
    <w:rsid w:val="006D570D"/>
    <w:rsid w:val="006D6BC7"/>
    <w:rsid w:val="006E171C"/>
    <w:rsid w:val="006E3397"/>
    <w:rsid w:val="006E405C"/>
    <w:rsid w:val="006F03DE"/>
    <w:rsid w:val="006F1D7B"/>
    <w:rsid w:val="006F2256"/>
    <w:rsid w:val="006F465A"/>
    <w:rsid w:val="006F4AAC"/>
    <w:rsid w:val="006F70FF"/>
    <w:rsid w:val="006F7AB1"/>
    <w:rsid w:val="006F7FC7"/>
    <w:rsid w:val="00700023"/>
    <w:rsid w:val="007001A0"/>
    <w:rsid w:val="00702C0C"/>
    <w:rsid w:val="00711426"/>
    <w:rsid w:val="00711AF9"/>
    <w:rsid w:val="00714999"/>
    <w:rsid w:val="00715C05"/>
    <w:rsid w:val="007173D3"/>
    <w:rsid w:val="00721E3C"/>
    <w:rsid w:val="0072201A"/>
    <w:rsid w:val="007260E7"/>
    <w:rsid w:val="00755BF0"/>
    <w:rsid w:val="0075633A"/>
    <w:rsid w:val="00766F86"/>
    <w:rsid w:val="00774DB4"/>
    <w:rsid w:val="00776498"/>
    <w:rsid w:val="00777C89"/>
    <w:rsid w:val="007847C0"/>
    <w:rsid w:val="00784CBA"/>
    <w:rsid w:val="00784D4E"/>
    <w:rsid w:val="00787851"/>
    <w:rsid w:val="007879D6"/>
    <w:rsid w:val="00791CE9"/>
    <w:rsid w:val="00796683"/>
    <w:rsid w:val="007A0BAE"/>
    <w:rsid w:val="007A7021"/>
    <w:rsid w:val="007B1CDC"/>
    <w:rsid w:val="007B7FAE"/>
    <w:rsid w:val="007C0C9F"/>
    <w:rsid w:val="007C14D9"/>
    <w:rsid w:val="007C750B"/>
    <w:rsid w:val="007C7E33"/>
    <w:rsid w:val="007D0237"/>
    <w:rsid w:val="007D4A72"/>
    <w:rsid w:val="007D7713"/>
    <w:rsid w:val="007E1062"/>
    <w:rsid w:val="007E4855"/>
    <w:rsid w:val="007E6092"/>
    <w:rsid w:val="007E789E"/>
    <w:rsid w:val="007F0312"/>
    <w:rsid w:val="007F046C"/>
    <w:rsid w:val="007F1A0E"/>
    <w:rsid w:val="007F1CCE"/>
    <w:rsid w:val="007F4496"/>
    <w:rsid w:val="00804A42"/>
    <w:rsid w:val="00804EED"/>
    <w:rsid w:val="00806495"/>
    <w:rsid w:val="0081645E"/>
    <w:rsid w:val="00817117"/>
    <w:rsid w:val="00817BE6"/>
    <w:rsid w:val="00825D83"/>
    <w:rsid w:val="00827FD5"/>
    <w:rsid w:val="0083120E"/>
    <w:rsid w:val="00841678"/>
    <w:rsid w:val="00843B71"/>
    <w:rsid w:val="008453EB"/>
    <w:rsid w:val="00850467"/>
    <w:rsid w:val="0085270D"/>
    <w:rsid w:val="008545E6"/>
    <w:rsid w:val="00855B22"/>
    <w:rsid w:val="00862942"/>
    <w:rsid w:val="008631F5"/>
    <w:rsid w:val="008659E4"/>
    <w:rsid w:val="00872A4D"/>
    <w:rsid w:val="00890FAC"/>
    <w:rsid w:val="00891137"/>
    <w:rsid w:val="008A5BC9"/>
    <w:rsid w:val="008A6659"/>
    <w:rsid w:val="008A7A30"/>
    <w:rsid w:val="008B30B2"/>
    <w:rsid w:val="008B39C8"/>
    <w:rsid w:val="008B7957"/>
    <w:rsid w:val="008C4958"/>
    <w:rsid w:val="008C5385"/>
    <w:rsid w:val="008C6593"/>
    <w:rsid w:val="008C760C"/>
    <w:rsid w:val="008D2A8A"/>
    <w:rsid w:val="008D3F67"/>
    <w:rsid w:val="008D4808"/>
    <w:rsid w:val="008D4AD7"/>
    <w:rsid w:val="008D6105"/>
    <w:rsid w:val="008D7E60"/>
    <w:rsid w:val="008E150B"/>
    <w:rsid w:val="008E2575"/>
    <w:rsid w:val="008F1FDB"/>
    <w:rsid w:val="008F33AA"/>
    <w:rsid w:val="008F5FB9"/>
    <w:rsid w:val="008F734D"/>
    <w:rsid w:val="009013D4"/>
    <w:rsid w:val="009015E2"/>
    <w:rsid w:val="0090423D"/>
    <w:rsid w:val="009043DC"/>
    <w:rsid w:val="009062CD"/>
    <w:rsid w:val="00911CD4"/>
    <w:rsid w:val="009152A2"/>
    <w:rsid w:val="00920436"/>
    <w:rsid w:val="009219E5"/>
    <w:rsid w:val="00924068"/>
    <w:rsid w:val="00924446"/>
    <w:rsid w:val="00925B24"/>
    <w:rsid w:val="00926997"/>
    <w:rsid w:val="009325A6"/>
    <w:rsid w:val="009342A5"/>
    <w:rsid w:val="0093501D"/>
    <w:rsid w:val="00941041"/>
    <w:rsid w:val="009444F9"/>
    <w:rsid w:val="00950ADF"/>
    <w:rsid w:val="0095202F"/>
    <w:rsid w:val="0095348D"/>
    <w:rsid w:val="00955E1B"/>
    <w:rsid w:val="00960463"/>
    <w:rsid w:val="00960493"/>
    <w:rsid w:val="00962F0E"/>
    <w:rsid w:val="0096353D"/>
    <w:rsid w:val="0096558C"/>
    <w:rsid w:val="00981484"/>
    <w:rsid w:val="0098392B"/>
    <w:rsid w:val="00986710"/>
    <w:rsid w:val="00986D69"/>
    <w:rsid w:val="009875E9"/>
    <w:rsid w:val="00992474"/>
    <w:rsid w:val="00992F99"/>
    <w:rsid w:val="00994075"/>
    <w:rsid w:val="00997CFA"/>
    <w:rsid w:val="009A0AB5"/>
    <w:rsid w:val="009A0C10"/>
    <w:rsid w:val="009A1A1E"/>
    <w:rsid w:val="009B1C6E"/>
    <w:rsid w:val="009B1CDB"/>
    <w:rsid w:val="009C21EA"/>
    <w:rsid w:val="009D031C"/>
    <w:rsid w:val="009D1FDA"/>
    <w:rsid w:val="009D32FA"/>
    <w:rsid w:val="009E017D"/>
    <w:rsid w:val="009E0EBE"/>
    <w:rsid w:val="009E1178"/>
    <w:rsid w:val="009F12B1"/>
    <w:rsid w:val="009F2D2D"/>
    <w:rsid w:val="009F3443"/>
    <w:rsid w:val="009F7341"/>
    <w:rsid w:val="009F7F41"/>
    <w:rsid w:val="00A013D7"/>
    <w:rsid w:val="00A022EA"/>
    <w:rsid w:val="00A07033"/>
    <w:rsid w:val="00A11BBC"/>
    <w:rsid w:val="00A14D80"/>
    <w:rsid w:val="00A157AE"/>
    <w:rsid w:val="00A227A4"/>
    <w:rsid w:val="00A22AA5"/>
    <w:rsid w:val="00A2538E"/>
    <w:rsid w:val="00A3396D"/>
    <w:rsid w:val="00A34BC5"/>
    <w:rsid w:val="00A36132"/>
    <w:rsid w:val="00A37379"/>
    <w:rsid w:val="00A43638"/>
    <w:rsid w:val="00A47671"/>
    <w:rsid w:val="00A50E30"/>
    <w:rsid w:val="00A55589"/>
    <w:rsid w:val="00A65D5B"/>
    <w:rsid w:val="00A67F20"/>
    <w:rsid w:val="00A75186"/>
    <w:rsid w:val="00A77F60"/>
    <w:rsid w:val="00A80C20"/>
    <w:rsid w:val="00A81E60"/>
    <w:rsid w:val="00A865E9"/>
    <w:rsid w:val="00A87EF4"/>
    <w:rsid w:val="00A90322"/>
    <w:rsid w:val="00A94035"/>
    <w:rsid w:val="00A9615C"/>
    <w:rsid w:val="00A97851"/>
    <w:rsid w:val="00AA0D19"/>
    <w:rsid w:val="00AA2A92"/>
    <w:rsid w:val="00AA39C3"/>
    <w:rsid w:val="00AB1BD6"/>
    <w:rsid w:val="00AB463B"/>
    <w:rsid w:val="00AB542B"/>
    <w:rsid w:val="00AB5471"/>
    <w:rsid w:val="00AB5DF4"/>
    <w:rsid w:val="00AC1963"/>
    <w:rsid w:val="00AC4A99"/>
    <w:rsid w:val="00AE12A0"/>
    <w:rsid w:val="00AE3790"/>
    <w:rsid w:val="00AE40BF"/>
    <w:rsid w:val="00AF0B19"/>
    <w:rsid w:val="00AF0B73"/>
    <w:rsid w:val="00AF2FDF"/>
    <w:rsid w:val="00AF4F1C"/>
    <w:rsid w:val="00AF66D7"/>
    <w:rsid w:val="00B00642"/>
    <w:rsid w:val="00B07943"/>
    <w:rsid w:val="00B1123B"/>
    <w:rsid w:val="00B140E2"/>
    <w:rsid w:val="00B1770D"/>
    <w:rsid w:val="00B243FE"/>
    <w:rsid w:val="00B30AF0"/>
    <w:rsid w:val="00B34557"/>
    <w:rsid w:val="00B36CE5"/>
    <w:rsid w:val="00B36D60"/>
    <w:rsid w:val="00B41200"/>
    <w:rsid w:val="00B41C79"/>
    <w:rsid w:val="00B45EF5"/>
    <w:rsid w:val="00B52CA1"/>
    <w:rsid w:val="00B56405"/>
    <w:rsid w:val="00B575A1"/>
    <w:rsid w:val="00B60339"/>
    <w:rsid w:val="00B60AD1"/>
    <w:rsid w:val="00B678A0"/>
    <w:rsid w:val="00B70156"/>
    <w:rsid w:val="00B72934"/>
    <w:rsid w:val="00B757BE"/>
    <w:rsid w:val="00B765A0"/>
    <w:rsid w:val="00B83E3E"/>
    <w:rsid w:val="00B874BE"/>
    <w:rsid w:val="00B92917"/>
    <w:rsid w:val="00B92E1C"/>
    <w:rsid w:val="00B94C2B"/>
    <w:rsid w:val="00B956BC"/>
    <w:rsid w:val="00B966CB"/>
    <w:rsid w:val="00B96F37"/>
    <w:rsid w:val="00BA2B05"/>
    <w:rsid w:val="00BB1159"/>
    <w:rsid w:val="00BB275B"/>
    <w:rsid w:val="00BB4119"/>
    <w:rsid w:val="00BB4F5E"/>
    <w:rsid w:val="00BC2589"/>
    <w:rsid w:val="00BC29CE"/>
    <w:rsid w:val="00BC3745"/>
    <w:rsid w:val="00BC7FA2"/>
    <w:rsid w:val="00BD3E67"/>
    <w:rsid w:val="00BE17AE"/>
    <w:rsid w:val="00BF1659"/>
    <w:rsid w:val="00BF34C3"/>
    <w:rsid w:val="00BF3E48"/>
    <w:rsid w:val="00C07674"/>
    <w:rsid w:val="00C0777A"/>
    <w:rsid w:val="00C10942"/>
    <w:rsid w:val="00C11637"/>
    <w:rsid w:val="00C11A58"/>
    <w:rsid w:val="00C13123"/>
    <w:rsid w:val="00C24FAA"/>
    <w:rsid w:val="00C26F3C"/>
    <w:rsid w:val="00C337B9"/>
    <w:rsid w:val="00C339C4"/>
    <w:rsid w:val="00C34259"/>
    <w:rsid w:val="00C3522F"/>
    <w:rsid w:val="00C4053A"/>
    <w:rsid w:val="00C41225"/>
    <w:rsid w:val="00C43BC0"/>
    <w:rsid w:val="00C45535"/>
    <w:rsid w:val="00C52087"/>
    <w:rsid w:val="00C53D7C"/>
    <w:rsid w:val="00C543C0"/>
    <w:rsid w:val="00C550F3"/>
    <w:rsid w:val="00C57C80"/>
    <w:rsid w:val="00C6128F"/>
    <w:rsid w:val="00C616B0"/>
    <w:rsid w:val="00C6264E"/>
    <w:rsid w:val="00C6642A"/>
    <w:rsid w:val="00C75ADB"/>
    <w:rsid w:val="00C81E1A"/>
    <w:rsid w:val="00C8390B"/>
    <w:rsid w:val="00C85B10"/>
    <w:rsid w:val="00C91DB0"/>
    <w:rsid w:val="00C92B23"/>
    <w:rsid w:val="00C95E6F"/>
    <w:rsid w:val="00C965A1"/>
    <w:rsid w:val="00C97829"/>
    <w:rsid w:val="00CA055E"/>
    <w:rsid w:val="00CB1454"/>
    <w:rsid w:val="00CB2D79"/>
    <w:rsid w:val="00CB7A26"/>
    <w:rsid w:val="00CC1A5E"/>
    <w:rsid w:val="00CC52E8"/>
    <w:rsid w:val="00CC74A2"/>
    <w:rsid w:val="00CD481F"/>
    <w:rsid w:val="00CD4BCB"/>
    <w:rsid w:val="00CE0D95"/>
    <w:rsid w:val="00CE1E79"/>
    <w:rsid w:val="00CF235E"/>
    <w:rsid w:val="00CF367C"/>
    <w:rsid w:val="00CF3EA0"/>
    <w:rsid w:val="00CF4258"/>
    <w:rsid w:val="00D01CFD"/>
    <w:rsid w:val="00D075DF"/>
    <w:rsid w:val="00D11891"/>
    <w:rsid w:val="00D14F89"/>
    <w:rsid w:val="00D16A96"/>
    <w:rsid w:val="00D237F9"/>
    <w:rsid w:val="00D23CA3"/>
    <w:rsid w:val="00D240D9"/>
    <w:rsid w:val="00D24F48"/>
    <w:rsid w:val="00D256AE"/>
    <w:rsid w:val="00D2781F"/>
    <w:rsid w:val="00D31F57"/>
    <w:rsid w:val="00D327AA"/>
    <w:rsid w:val="00D37A7E"/>
    <w:rsid w:val="00D40040"/>
    <w:rsid w:val="00D4185F"/>
    <w:rsid w:val="00D43AEA"/>
    <w:rsid w:val="00D50270"/>
    <w:rsid w:val="00D5443D"/>
    <w:rsid w:val="00D54727"/>
    <w:rsid w:val="00D554AC"/>
    <w:rsid w:val="00D57FCD"/>
    <w:rsid w:val="00D61B4E"/>
    <w:rsid w:val="00D63AA5"/>
    <w:rsid w:val="00D6637C"/>
    <w:rsid w:val="00D66F5C"/>
    <w:rsid w:val="00D6762E"/>
    <w:rsid w:val="00D67E23"/>
    <w:rsid w:val="00D7164E"/>
    <w:rsid w:val="00D72161"/>
    <w:rsid w:val="00D72565"/>
    <w:rsid w:val="00D8042D"/>
    <w:rsid w:val="00D80CBA"/>
    <w:rsid w:val="00D8305E"/>
    <w:rsid w:val="00D86083"/>
    <w:rsid w:val="00D87AFF"/>
    <w:rsid w:val="00D92E50"/>
    <w:rsid w:val="00D97882"/>
    <w:rsid w:val="00D97D13"/>
    <w:rsid w:val="00DA1512"/>
    <w:rsid w:val="00DA5014"/>
    <w:rsid w:val="00DB2E1A"/>
    <w:rsid w:val="00DB7683"/>
    <w:rsid w:val="00DC441D"/>
    <w:rsid w:val="00DC59D9"/>
    <w:rsid w:val="00DC5C4A"/>
    <w:rsid w:val="00DD1A14"/>
    <w:rsid w:val="00DD331B"/>
    <w:rsid w:val="00DD66D0"/>
    <w:rsid w:val="00DD6A0A"/>
    <w:rsid w:val="00DE07D6"/>
    <w:rsid w:val="00DE40AD"/>
    <w:rsid w:val="00DE4D05"/>
    <w:rsid w:val="00E01680"/>
    <w:rsid w:val="00E01C07"/>
    <w:rsid w:val="00E047EE"/>
    <w:rsid w:val="00E06DD3"/>
    <w:rsid w:val="00E11E3D"/>
    <w:rsid w:val="00E14D55"/>
    <w:rsid w:val="00E15396"/>
    <w:rsid w:val="00E1676F"/>
    <w:rsid w:val="00E24635"/>
    <w:rsid w:val="00E24F3E"/>
    <w:rsid w:val="00E26A1A"/>
    <w:rsid w:val="00E36BAD"/>
    <w:rsid w:val="00E37BC6"/>
    <w:rsid w:val="00E413F7"/>
    <w:rsid w:val="00E43F57"/>
    <w:rsid w:val="00E44B56"/>
    <w:rsid w:val="00E451B9"/>
    <w:rsid w:val="00E47A91"/>
    <w:rsid w:val="00E51D6C"/>
    <w:rsid w:val="00E51EC3"/>
    <w:rsid w:val="00E54728"/>
    <w:rsid w:val="00E60451"/>
    <w:rsid w:val="00E656B8"/>
    <w:rsid w:val="00E66668"/>
    <w:rsid w:val="00E7287E"/>
    <w:rsid w:val="00E758C7"/>
    <w:rsid w:val="00E77A70"/>
    <w:rsid w:val="00E80658"/>
    <w:rsid w:val="00E80EA6"/>
    <w:rsid w:val="00E817A0"/>
    <w:rsid w:val="00E81A3A"/>
    <w:rsid w:val="00E83991"/>
    <w:rsid w:val="00E83DE8"/>
    <w:rsid w:val="00E848CB"/>
    <w:rsid w:val="00E87419"/>
    <w:rsid w:val="00EA163A"/>
    <w:rsid w:val="00EB39AA"/>
    <w:rsid w:val="00EB5588"/>
    <w:rsid w:val="00EB65C9"/>
    <w:rsid w:val="00EC119C"/>
    <w:rsid w:val="00EC12D0"/>
    <w:rsid w:val="00EC2CEF"/>
    <w:rsid w:val="00EC3459"/>
    <w:rsid w:val="00EC4C84"/>
    <w:rsid w:val="00EC6BA2"/>
    <w:rsid w:val="00EC6FEF"/>
    <w:rsid w:val="00EC74CD"/>
    <w:rsid w:val="00ED331C"/>
    <w:rsid w:val="00EE44C3"/>
    <w:rsid w:val="00EE797B"/>
    <w:rsid w:val="00EF45E3"/>
    <w:rsid w:val="00EF50CC"/>
    <w:rsid w:val="00F01530"/>
    <w:rsid w:val="00F0267B"/>
    <w:rsid w:val="00F0600E"/>
    <w:rsid w:val="00F12140"/>
    <w:rsid w:val="00F12FB4"/>
    <w:rsid w:val="00F13018"/>
    <w:rsid w:val="00F1545E"/>
    <w:rsid w:val="00F17185"/>
    <w:rsid w:val="00F21E29"/>
    <w:rsid w:val="00F24E44"/>
    <w:rsid w:val="00F26BC8"/>
    <w:rsid w:val="00F34044"/>
    <w:rsid w:val="00F3470B"/>
    <w:rsid w:val="00F416C4"/>
    <w:rsid w:val="00F441D2"/>
    <w:rsid w:val="00F45B3B"/>
    <w:rsid w:val="00F545ED"/>
    <w:rsid w:val="00F5700F"/>
    <w:rsid w:val="00F71FA1"/>
    <w:rsid w:val="00F77AB1"/>
    <w:rsid w:val="00F87D91"/>
    <w:rsid w:val="00F912EA"/>
    <w:rsid w:val="00F92ED3"/>
    <w:rsid w:val="00F97290"/>
    <w:rsid w:val="00FA1657"/>
    <w:rsid w:val="00FB0298"/>
    <w:rsid w:val="00FB1CDA"/>
    <w:rsid w:val="00FC4432"/>
    <w:rsid w:val="00FC4BBB"/>
    <w:rsid w:val="00FD20CE"/>
    <w:rsid w:val="00FD5A0D"/>
    <w:rsid w:val="00FE0941"/>
    <w:rsid w:val="00FE2DE8"/>
    <w:rsid w:val="00FF4699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D825-039D-43CE-9F55-AEBC90E4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Windows User</cp:lastModifiedBy>
  <cp:revision>3</cp:revision>
  <cp:lastPrinted>2015-08-27T03:12:00Z</cp:lastPrinted>
  <dcterms:created xsi:type="dcterms:W3CDTF">2015-08-27T03:14:00Z</dcterms:created>
  <dcterms:modified xsi:type="dcterms:W3CDTF">2015-08-27T06:59:00Z</dcterms:modified>
</cp:coreProperties>
</file>