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45C4" w:rsidRPr="003C4ECD" w:rsidRDefault="00D60210" w:rsidP="008B45C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17F5C" wp14:editId="4A2FA30B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276850" cy="352425"/>
                <wp:effectExtent l="9525" t="9525" r="952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45C4" w:rsidRPr="009B30F8" w:rsidRDefault="00B156B6" w:rsidP="008B45C4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กิตติกรรมประกาศ</w:t>
                            </w:r>
                          </w:p>
                          <w:p w:rsidR="008B45C4" w:rsidRPr="00795AC7" w:rsidRDefault="008B45C4" w:rsidP="008B4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9.5pt;width:415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NZvAIAALYFAAAOAAAAZHJzL2Uyb0RvYy54bWysVEtv2zAMvg/YfxB0X+24eThBnaJtmmFA&#10;9wDaYWdFkm1hsqRJSpz214+SktTtusswHwxJJD8+PpIXl/tOoh23TmhV4dFZjhFXVDOhmgp/f1h/&#10;KDFynihGpFa8wo/c4cvl+3cXvVnwQrdaMm4RgCi36E2FW+/NIsscbXlH3Jk2XIGw1rYjHq62yZgl&#10;PaB3MivyfJr12jJjNeXOwesqCfEy4tc1p/5rXTvukawwxObj38b/Jvyz5QVZNJaYVtBDGOQfouiI&#10;UOD0BLUinqCtFX9AdYJa7XTtz6juMl3XgvKYA2Qzyl9lc98Sw2MuUBxnTmVy/w+Wftl9s0iwCo8x&#10;UqQDih743qNrvUdFqE5v3AKU7g2o+T08A8sxU2fuNP3pkNI3LVENv7JW9y0nDKIbBctsYJpwXADZ&#10;9J81Azdk63UE2te2C6WDYiBAB5YeT8yEUCg8TorZtJyAiILsfFKMi0l0QRZHa2Od/8h1h8KhwhaY&#10;j+hkd+d8iIYsjioHnthaSIms9j+Eb2Opg9sodGCTDshoyCc9O9tsbqRFOwLNtL66XpfrQxCNG2pP&#10;cvhSjV5YrG7nq/mbFqNg8ZbJayeQRXMMTgqFoPBQ7XKe7JGjRHLgMtU/dmPMMkQnFepBUsyOjrQU&#10;J+HfU3NDtU54mFYpugqXyWWcn8D6rWLx7ImQ6QyxShU88ziHh5LqLUDct6xHTASiivJ8DjuCCRjK&#10;8zKf5vMZRkQ2sE2ot/hNfl5EO5+NZ/k0cS1NSxI9iYPE+0E99sDJfbwNIovdGho0tarfb/ZgHVp4&#10;o9kj9C00SmiEsOzg0Gr7hFEPi6PC7teWWI6R/KSgV+aj8ThsmngZT2YFXOxQshlKiKIAVWEPScfj&#10;jU/baWusaFrwlKZN6SuYl1rEVn6O6jBlsBxiPodFFrbP8B61ntft8jcAAAD//wMAUEsDBBQABgAI&#10;AAAAIQBN/7m93gAAAAgBAAAPAAAAZHJzL2Rvd25yZXYueG1sTI9BT8JAEIXvJv6HzZh4MbAFgdDS&#10;LTEYTxqiIPehO7bV7mzTXaD+e8eTHue9lzffy9eDa9WZ+tB4NjAZJ6CIS28brgy8759GS1AhIlts&#10;PZOBbwqwLq6vcsysv/AbnXexUlLCIUMDdYxdpnUoa3IYxr4jFu/D9w6jnH2lbY8XKXetnibJQjts&#10;WD7U2NGmpvJrd3IG9Ovdvjw0L4+fYfG8mW0xplUTjbm9GR5WoCIN8S8Mv/iCDoUwHf2JbVCtgdFk&#10;LkkD96lMEn85TUU4Gkhnc9BFrv8PKH4AAAD//wMAUEsBAi0AFAAGAAgAAAAhALaDOJL+AAAA4QEA&#10;ABMAAAAAAAAAAAAAAAAAAAAAAFtDb250ZW50X1R5cGVzXS54bWxQSwECLQAUAAYACAAAACEAOP0h&#10;/9YAAACUAQAACwAAAAAAAAAAAAAAAAAvAQAAX3JlbHMvLnJlbHNQSwECLQAUAAYACAAAACEAYcHT&#10;WbwCAAC2BQAADgAAAAAAAAAAAAAAAAAuAgAAZHJzL2Uyb0RvYy54bWxQSwECLQAUAAYACAAAACEA&#10;Tf+5vd4AAAAIAQAADwAAAAAAAAAAAAAAAAAWBQAAZHJzL2Rvd25yZXYueG1sUEsFBgAAAAAEAAQA&#10;8wAAACE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B45C4" w:rsidRPr="009B30F8" w:rsidRDefault="00B156B6" w:rsidP="008B45C4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กิตติกรรมประกาศ</w:t>
                      </w:r>
                    </w:p>
                    <w:p w:rsidR="008B45C4" w:rsidRPr="00795AC7" w:rsidRDefault="008B45C4" w:rsidP="008B45C4"/>
                  </w:txbxContent>
                </v:textbox>
              </v:shape>
            </w:pict>
          </mc:Fallback>
        </mc:AlternateContent>
      </w:r>
    </w:p>
    <w:p w:rsidR="008B45C4" w:rsidRPr="003C4ECD" w:rsidRDefault="008B45C4" w:rsidP="008B45C4">
      <w:pPr>
        <w:pStyle w:val="a3"/>
        <w:tabs>
          <w:tab w:val="left" w:pos="567"/>
        </w:tabs>
        <w:rPr>
          <w:rFonts w:ascii="Angsana New" w:hAnsi="Angsana New" w:cs="Angsana New"/>
          <w:sz w:val="32"/>
          <w:szCs w:val="32"/>
        </w:rPr>
      </w:pPr>
    </w:p>
    <w:p w:rsidR="008B45C4" w:rsidRPr="003C4ECD" w:rsidRDefault="008B45C4" w:rsidP="00866AD9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B156B6" w:rsidRPr="00294308" w:rsidRDefault="00B156B6" w:rsidP="006B5D61">
      <w:pPr>
        <w:shd w:val="clear" w:color="auto" w:fill="FFFFFF"/>
        <w:spacing w:after="0" w:line="240" w:lineRule="auto"/>
        <w:jc w:val="thaiDistribute"/>
        <w:rPr>
          <w:rFonts w:asciiTheme="majorBidi" w:hAnsiTheme="majorBidi" w:cstheme="majorBidi"/>
          <w:color w:val="222222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294308">
        <w:rPr>
          <w:rFonts w:ascii="Angsana New" w:eastAsia="Calibri" w:hAnsi="Angsana New" w:cs="Angsana New"/>
          <w:sz w:val="32"/>
          <w:szCs w:val="32"/>
          <w:cs/>
        </w:rPr>
        <w:t xml:space="preserve">ที่ปรึกษาขอขอบพระคุณ </w:t>
      </w:r>
      <w:r w:rsidR="00294308" w:rsidRPr="00294308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นายชูศักดิ์  เกวี อธิบดีกรมทางหลวง</w:t>
      </w:r>
      <w:r w:rsidR="00294308" w:rsidRPr="00294308">
        <w:rPr>
          <w:rFonts w:ascii="Angsana New" w:eastAsia="Calibri" w:hAnsi="Angsana New" w:cs="Angsana New"/>
          <w:sz w:val="32"/>
          <w:szCs w:val="32"/>
        </w:rPr>
        <w:t xml:space="preserve"> </w:t>
      </w:r>
      <w:r w:rsidR="00294308">
        <w:rPr>
          <w:rFonts w:asciiTheme="majorBidi" w:hAnsiTheme="majorBidi" w:cstheme="majorBidi"/>
          <w:color w:val="222222"/>
          <w:sz w:val="32"/>
          <w:szCs w:val="32"/>
          <w:cs/>
        </w:rPr>
        <w:t>นายสราวุธ  ทร</w:t>
      </w:r>
      <w:r w:rsidR="00294308">
        <w:rPr>
          <w:rFonts w:asciiTheme="majorBidi" w:hAnsiTheme="majorBidi" w:cstheme="majorBidi" w:hint="cs"/>
          <w:color w:val="222222"/>
          <w:sz w:val="32"/>
          <w:szCs w:val="32"/>
          <w:cs/>
        </w:rPr>
        <w:t>ง</w:t>
      </w:r>
      <w:r w:rsidR="00294308" w:rsidRPr="00294308">
        <w:rPr>
          <w:rFonts w:asciiTheme="majorBidi" w:hAnsiTheme="majorBidi" w:cstheme="majorBidi"/>
          <w:color w:val="222222"/>
          <w:sz w:val="32"/>
          <w:szCs w:val="32"/>
          <w:cs/>
        </w:rPr>
        <w:t>ศิวิไล  รองอธิบดีฝ่ายบำรุงทาง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294308" w:rsidRPr="00294308">
        <w:rPr>
          <w:rFonts w:asciiTheme="majorBidi" w:hAnsiTheme="majorBidi" w:cstheme="majorBidi"/>
          <w:color w:val="222222"/>
          <w:sz w:val="32"/>
          <w:szCs w:val="32"/>
          <w:cs/>
        </w:rPr>
        <w:t>นายสุรชัย  ศรีเลณวัติ  ผู้อำนวยการสำนักบริหารบำรุงทาง</w:t>
      </w:r>
      <w:r w:rsidR="00294308" w:rsidRPr="0029430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294308" w:rsidRPr="00294308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ผู้อำนวยการสำนักงานทางหลวงที่ </w:t>
      </w:r>
      <w:r w:rsidR="008B7CDF">
        <w:rPr>
          <w:rFonts w:asciiTheme="majorBidi" w:hAnsiTheme="majorBidi" w:cstheme="majorBidi"/>
          <w:color w:val="222222"/>
          <w:sz w:val="32"/>
          <w:szCs w:val="32"/>
        </w:rPr>
        <w:t>2 3 6 7 8 9 10 13</w:t>
      </w:r>
      <w:r w:rsidR="00294308" w:rsidRPr="00294308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r w:rsidR="008B7CDF">
        <w:rPr>
          <w:rFonts w:asciiTheme="majorBidi" w:hAnsiTheme="majorBidi" w:cstheme="majorBidi"/>
          <w:color w:val="222222"/>
          <w:sz w:val="32"/>
          <w:szCs w:val="32"/>
          <w:cs/>
        </w:rPr>
        <w:t>และ</w:t>
      </w:r>
      <w:r w:rsidR="008B7CDF">
        <w:rPr>
          <w:rFonts w:asciiTheme="majorBidi" w:hAnsiTheme="majorBidi" w:cstheme="majorBidi"/>
          <w:color w:val="222222"/>
          <w:sz w:val="32"/>
          <w:szCs w:val="32"/>
        </w:rPr>
        <w:t>14</w:t>
      </w:r>
      <w:r w:rsidR="00294308" w:rsidRPr="00294308">
        <w:rPr>
          <w:rFonts w:asciiTheme="majorBidi" w:hAnsiTheme="majorBidi" w:cstheme="majorBidi" w:hint="cs"/>
          <w:color w:val="222222"/>
          <w:sz w:val="32"/>
          <w:szCs w:val="32"/>
          <w:cs/>
        </w:rPr>
        <w:t xml:space="preserve"> 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ตลอดจนบุคลากรผู้เชี่ยวชาญของกรมทางหลวง ที่ได้ให้คำปรึกษาที่มีประโยชน์ทำให้โครงการวิจัยนี้สำเร็จลุล่วงไปได้ด้วยดีตามระยะเวลาที่กำหนด และตลอดเวลาที่ได้ร่วมงานกับกรมทางหลวง ที่ปรึกษาถือว่าเป็นประสบการณ์ที่มีคุณค่ายิ่ง</w:t>
      </w:r>
    </w:p>
    <w:p w:rsidR="00B156B6" w:rsidRDefault="00B156B6" w:rsidP="006B5D61">
      <w:pPr>
        <w:pStyle w:val="a3"/>
        <w:tabs>
          <w:tab w:val="left" w:pos="567"/>
        </w:tabs>
        <w:jc w:val="thaiDistribute"/>
        <w:rPr>
          <w:rFonts w:ascii="Angsana New" w:eastAsia="Calibri" w:hAnsi="Angsana New" w:cs="Angsana New"/>
          <w:sz w:val="32"/>
          <w:szCs w:val="32"/>
        </w:rPr>
      </w:pPr>
      <w:r w:rsidRPr="00294308">
        <w:rPr>
          <w:rFonts w:ascii="Angsana New" w:eastAsia="Calibri" w:hAnsi="Angsana New" w:cs="Angsana New"/>
          <w:sz w:val="32"/>
          <w:szCs w:val="32"/>
          <w:cs/>
        </w:rPr>
        <w:tab/>
        <w:t>ที่ปรึกษาขอขอบพระคุณคณะกรรมการ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กำกับโครงการฯ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และ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>เจ้าหน้าที่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ทุกท่าน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>ผู้มีส่วนเกี่ยวข้อง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ที่ให้การสนับสนุนโครงการนี้มาโดยตลอด ซึ่ง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>ต้องขออภัยที่ไม่อาจเอ่ยนาม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ทั้งหมด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>ได้ ณ ที่นี้ แต่ที่ปรึกษา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ได้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>ตระหนักถึงความอนุเคราะห์ของท่านและหวังเป็นอย่างยิ่งว่าจะได้ร่วมงานกับท่านอีกในอนาคต</w:t>
      </w:r>
    </w:p>
    <w:p w:rsidR="00294308" w:rsidRPr="00294308" w:rsidRDefault="00294308" w:rsidP="006B5D61">
      <w:pPr>
        <w:pStyle w:val="a3"/>
        <w:tabs>
          <w:tab w:val="left" w:pos="567"/>
        </w:tabs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294308">
        <w:rPr>
          <w:rFonts w:ascii="Angsana New" w:eastAsia="Calibri" w:hAnsi="Angsana New" w:cs="Angsana New"/>
          <w:sz w:val="32"/>
          <w:szCs w:val="32"/>
          <w:cs/>
        </w:rPr>
        <w:tab/>
        <w:t>สุดท้ายนี้ ที่ปรึกษาขอขอบคุณทีมงานทุก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ท่าน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 xml:space="preserve"> ที่ได้ร่วมกันปฏิบัติงานด้วยความพากเพียรอุตสาหะจนโครงการศึกษา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ดังกล่าวประสบผลสำเร็จ</w:t>
      </w:r>
    </w:p>
    <w:p w:rsidR="00294308" w:rsidRDefault="00294308" w:rsidP="00B156B6">
      <w:pPr>
        <w:pStyle w:val="a3"/>
        <w:tabs>
          <w:tab w:val="left" w:pos="567"/>
        </w:tabs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294308" w:rsidRPr="00294308" w:rsidRDefault="00294308" w:rsidP="00294308">
      <w:pPr>
        <w:pStyle w:val="a3"/>
        <w:tabs>
          <w:tab w:val="left" w:pos="4942"/>
        </w:tabs>
        <w:jc w:val="both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64F52">
        <w:rPr>
          <w:rFonts w:ascii="Angsana New" w:eastAsia="Calibri" w:hAnsi="Angsana New" w:cs="Angsana New" w:hint="cs"/>
          <w:sz w:val="32"/>
          <w:szCs w:val="32"/>
          <w:cs/>
        </w:rPr>
        <w:t xml:space="preserve">    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>ที่ปรึกษา</w:t>
      </w:r>
    </w:p>
    <w:p w:rsidR="00294308" w:rsidRPr="001B046B" w:rsidRDefault="00294308" w:rsidP="00294308">
      <w:pPr>
        <w:pStyle w:val="a3"/>
        <w:tabs>
          <w:tab w:val="left" w:pos="4914"/>
        </w:tabs>
        <w:jc w:val="both"/>
        <w:rPr>
          <w:rFonts w:ascii="Angsana New" w:eastAsia="Calibri" w:hAnsi="Angsana New" w:cs="Angsana New"/>
          <w:sz w:val="32"/>
          <w:szCs w:val="32"/>
          <w:cs/>
        </w:rPr>
      </w:pPr>
      <w:r w:rsidRPr="00294308">
        <w:rPr>
          <w:rFonts w:ascii="Angsana New" w:eastAsia="Calibri" w:hAnsi="Angsana New" w:cs="Angsana New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64F52">
        <w:rPr>
          <w:rFonts w:ascii="Angsana New" w:hAnsi="Angsana New" w:cs="Angsana New" w:hint="cs"/>
          <w:sz w:val="32"/>
          <w:szCs w:val="32"/>
          <w:cs/>
        </w:rPr>
        <w:t>มิถุนายน</w:t>
      </w:r>
      <w:r w:rsidRPr="00294308">
        <w:rPr>
          <w:rFonts w:ascii="Angsana New" w:hAnsi="Angsana New" w:cs="Angsana New"/>
          <w:sz w:val="32"/>
          <w:szCs w:val="32"/>
          <w:cs/>
        </w:rPr>
        <w:t xml:space="preserve">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294308" w:rsidRDefault="00294308" w:rsidP="00B156B6">
      <w:pPr>
        <w:pStyle w:val="a3"/>
        <w:tabs>
          <w:tab w:val="left" w:pos="567"/>
        </w:tabs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866AD9" w:rsidRDefault="00866AD9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72EAB" wp14:editId="3B262E63">
                <wp:simplePos x="0" y="0"/>
                <wp:positionH relativeFrom="column">
                  <wp:posOffset>-179070</wp:posOffset>
                </wp:positionH>
                <wp:positionV relativeFrom="paragraph">
                  <wp:posOffset>246380</wp:posOffset>
                </wp:positionV>
                <wp:extent cx="5276850" cy="352425"/>
                <wp:effectExtent l="0" t="0" r="38100" b="666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4308" w:rsidRPr="00294308" w:rsidRDefault="00294308" w:rsidP="00294308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430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รายชื่อปรึกษา</w:t>
                            </w:r>
                          </w:p>
                          <w:p w:rsidR="00294308" w:rsidRPr="00795AC7" w:rsidRDefault="00294308" w:rsidP="00294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1pt;margin-top:19.4pt;width:415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y0vgIAAL0FAAAOAAAAZHJzL2Uyb0RvYy54bWysVEtv2zAMvg/YfxB0X+24eThBnaJtmmFA&#10;9wDaYWdFkm1hsqRJSpz214+SktTtusswHwxJJD8+PpIXl/tOoh23TmhV4dFZjhFXVDOhmgp/f1h/&#10;KDFynihGpFa8wo/c4cvl+3cXvVnwQrdaMm4RgCi36E2FW+/NIsscbXlH3Jk2XIGw1rYjHq62yZgl&#10;PaB3MivyfJr12jJjNeXOwesqCfEy4tc1p/5rXTvukawwxObj38b/Jvyz5QVZNJaYVtBDGOQfouiI&#10;UOD0BLUinqCtFX9AdYJa7XTtz6juMl3XgvKYA2Qzyl9lc98Sw2MuUBxnTmVy/w+Wftl9s0iwCk8w&#10;UqQDih743qNrvUdFqE5v3AKU7g2o+T08A8sxU2fuNP3pkNI3LVENv7JW9y0nDKIbBctsYJpwXADZ&#10;9J81Azdk63UE2te2C6WDYiBAB5YeT8yEUCg8TorZtJyAiILsfFKMi0l0QRZHa2Od/8h1h8KhwhaY&#10;j+hkd+d8iIYsjioHnthaSIms9j+Eb2Opg9sodGCTDshoyCc9O9tsbqRFOwLNtL66XpfrQxCNG2pP&#10;cvhSjV5YrG7nq/mbFqNg8ZbJayeQRXMMTgqFoPBQ7XKe7JGjRHLgMtU/dmPMMkQnFepBUsyOjrQU&#10;J+HfU3NDtU54mFYpugqXyWWcn8D6rWLx7ImQ6QyxShU88ziHh5LqLUDct6xHTASiivJ8DjuCCRjK&#10;8zKf5vMZRkQ2sE2ot/hNfl5EO5+NZ/k0cS1NSxI9iYPE+0E99sDJfbwNIovdGho0tarfb/ZxLGIp&#10;QydvNHuE9oV+Cf0Qdh4cWm2fMOphf1TY/doSyzGSnxS0zHw0HoeFEy/jyayAix1KNkMJURSgKuwh&#10;93i88WlJbY0VTQue0tApfQVjU4vY0c9RHYYNdkRM67DPwhIa3qPW89Zd/gYAAP//AwBQSwMEFAAG&#10;AAgAAAAhAPQpqLHfAAAACQEAAA8AAABkcnMvZG93bnJldi54bWxMj8FOwzAMhu9IvENkJC5oS+mm&#10;qevqTmiIEwiNDe5em7WBxqmabCtvjznBzZY//f7+Yj26Tp3NEKxnhPtpAspw5WvLDcL7/mmSgQqR&#10;uKbOs0H4NgHW5fVVQXntL/xmzrvYKAnhkBNCG2Ofax2q1jgKU98bltvRD46irEOj64EuEu46nSbJ&#10;QjuyLB9a6s2mNdXX7uQQ9PZuX33Yl8fPsHjezF8pLhsbEW9vxocVqGjG+AfDr76oQylOB3/iOqgO&#10;YZJmqaAIs0wqCJAlqQwHhOV8Bros9P8G5Q8AAAD//wMAUEsBAi0AFAAGAAgAAAAhALaDOJL+AAAA&#10;4QEAABMAAAAAAAAAAAAAAAAAAAAAAFtDb250ZW50X1R5cGVzXS54bWxQSwECLQAUAAYACAAAACEA&#10;OP0h/9YAAACUAQAACwAAAAAAAAAAAAAAAAAvAQAAX3JlbHMvLnJlbHNQSwECLQAUAAYACAAAACEA&#10;PiUMtL4CAAC9BQAADgAAAAAAAAAAAAAAAAAuAgAAZHJzL2Uyb0RvYy54bWxQSwECLQAUAAYACAAA&#10;ACEA9Cmosd8AAAAJAQAADwAAAAAAAAAAAAAAAAAYBQAAZHJzL2Rvd25yZXYueG1sUEsFBgAAAAAE&#10;AAQA8wAAACQ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294308" w:rsidRPr="00294308" w:rsidRDefault="00294308" w:rsidP="00294308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294308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รายชื่อปรึกษา</w:t>
                      </w:r>
                    </w:p>
                    <w:p w:rsidR="00294308" w:rsidRPr="00795AC7" w:rsidRDefault="00294308" w:rsidP="00294308"/>
                  </w:txbxContent>
                </v:textbox>
              </v:shape>
            </w:pict>
          </mc:Fallback>
        </mc:AlternateContent>
      </w: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P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222222"/>
          <w:sz w:val="32"/>
          <w:szCs w:val="32"/>
          <w:cs/>
        </w:rPr>
        <w:t>บุคลากรหลัก</w:t>
      </w:r>
    </w:p>
    <w:p w:rsidR="00294308" w:rsidRPr="008B7CDF" w:rsidRDefault="00294308" w:rsidP="008B7CD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>รศ.ดร.อ</w:t>
      </w:r>
      <w:r w:rsidR="00866AD9">
        <w:rPr>
          <w:rFonts w:asciiTheme="majorBidi" w:hAnsiTheme="majorBidi" w:cstheme="majorBidi" w:hint="cs"/>
          <w:color w:val="222222"/>
          <w:sz w:val="32"/>
          <w:szCs w:val="32"/>
          <w:cs/>
        </w:rPr>
        <w:t>ุ</w:t>
      </w: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รุยา  วีสกุล </w:t>
      </w:r>
      <w:r w:rsidRPr="008B7CDF">
        <w:rPr>
          <w:rFonts w:asciiTheme="majorBidi" w:hAnsiTheme="majorBidi" w:cstheme="majorBidi" w:hint="cs"/>
          <w:color w:val="222222"/>
          <w:sz w:val="32"/>
          <w:szCs w:val="32"/>
          <w:cs/>
        </w:rPr>
        <w:tab/>
      </w:r>
      <w:r w:rsidRPr="008B7CDF">
        <w:rPr>
          <w:rFonts w:asciiTheme="majorBidi" w:hAnsiTheme="majorBidi" w:cstheme="majorBidi" w:hint="cs"/>
          <w:color w:val="222222"/>
          <w:sz w:val="32"/>
          <w:szCs w:val="32"/>
          <w:cs/>
        </w:rPr>
        <w:tab/>
      </w: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> ผู้จัดการโครงการ (</w:t>
      </w:r>
      <w:r w:rsidRPr="008B7CDF">
        <w:rPr>
          <w:rFonts w:asciiTheme="majorBidi" w:hAnsiTheme="majorBidi" w:cstheme="majorBidi"/>
          <w:color w:val="222222"/>
          <w:sz w:val="32"/>
          <w:szCs w:val="32"/>
        </w:rPr>
        <w:t>Project Manager)</w:t>
      </w:r>
    </w:p>
    <w:p w:rsidR="00294308" w:rsidRPr="008B7CDF" w:rsidRDefault="00294308" w:rsidP="008B7CD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>รศ.ดร.พิสณฑ์  อุดมวรรัตน์  </w:t>
      </w:r>
      <w:r w:rsidRPr="008B7CDF">
        <w:rPr>
          <w:rFonts w:asciiTheme="majorBidi" w:hAnsiTheme="majorBidi" w:cstheme="majorBidi" w:hint="cs"/>
          <w:color w:val="222222"/>
          <w:sz w:val="32"/>
          <w:szCs w:val="32"/>
          <w:cs/>
        </w:rPr>
        <w:tab/>
      </w:r>
      <w:r w:rsidR="00866AD9">
        <w:rPr>
          <w:rFonts w:asciiTheme="majorBidi" w:hAnsiTheme="majorBidi" w:cstheme="majorBidi" w:hint="cs"/>
          <w:color w:val="222222"/>
          <w:sz w:val="32"/>
          <w:szCs w:val="32"/>
          <w:cs/>
        </w:rPr>
        <w:t xml:space="preserve"> </w:t>
      </w: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>ผู้ชำนาญการด้านวิศวกรรมการทาง</w:t>
      </w:r>
    </w:p>
    <w:p w:rsidR="00294308" w:rsidRPr="008B7CDF" w:rsidRDefault="00294308" w:rsidP="008B7CD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ดร.เชิดพงษ์  ดีเลิศไพบูลย์ </w:t>
      </w:r>
      <w:r w:rsidRPr="008B7CDF">
        <w:rPr>
          <w:rFonts w:asciiTheme="majorBidi" w:hAnsiTheme="majorBidi" w:cstheme="majorBidi" w:hint="cs"/>
          <w:color w:val="222222"/>
          <w:sz w:val="32"/>
          <w:szCs w:val="32"/>
          <w:cs/>
        </w:rPr>
        <w:tab/>
      </w: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> ผู้ชำนาญการด้านสำรวจและฐานข้อมูล</w:t>
      </w:r>
    </w:p>
    <w:p w:rsidR="008B7CDF" w:rsidRPr="00294308" w:rsidRDefault="008B7CDF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  <w:r w:rsidRPr="00294308">
        <w:rPr>
          <w:rFonts w:asciiTheme="majorBidi" w:hAnsiTheme="majorBidi" w:cstheme="majorBidi"/>
          <w:b/>
          <w:bCs/>
          <w:color w:val="222222"/>
          <w:sz w:val="32"/>
          <w:szCs w:val="32"/>
          <w:cs/>
        </w:rPr>
        <w:t>บุคลากรสนับสนุน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273"/>
      </w:tblGrid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 xml:space="preserve">นายอำนาจ  คำพานิช     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5D236F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วิศวกร</w:t>
            </w: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โครงการ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นายประสิทธิ์ชัย  ครบส่วน  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</w:rPr>
            </w:pPr>
            <w:r w:rsidRPr="005D236F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วิศวกร</w:t>
            </w: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สำรวจ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นายนฤเบศร์  ผลจันทา  </w:t>
            </w:r>
          </w:p>
        </w:tc>
        <w:tc>
          <w:tcPr>
            <w:tcW w:w="4273" w:type="dxa"/>
          </w:tcPr>
          <w:p w:rsidR="005D236F" w:rsidRDefault="005D236F" w:rsidP="005D236F">
            <w:r w:rsidRPr="0048788C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วิศวกร</w:t>
            </w:r>
            <w:r w:rsidRPr="0048788C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สำรวจ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นายฉัตรชัย  พำนัก  </w:t>
            </w:r>
          </w:p>
        </w:tc>
        <w:tc>
          <w:tcPr>
            <w:tcW w:w="4273" w:type="dxa"/>
          </w:tcPr>
          <w:p w:rsidR="005D236F" w:rsidRDefault="005D236F" w:rsidP="005D236F">
            <w:r w:rsidRPr="0048788C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วิศวกร</w:t>
            </w:r>
            <w:r w:rsidRPr="0048788C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สำรวจ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นายวัชรพงศ์  ศิริผล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</w:rPr>
            </w:pPr>
            <w:r w:rsidRPr="005D236F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วิศวกร</w:t>
            </w: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สำรวจ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น.ส.อมรรัตน์  ดิษฐจำเนียร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</w:rPr>
            </w:pP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วิศวกรงานทางและฐานข้อมูล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 xml:space="preserve">นส.เยี่ยมพร  ลือยอด   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</w:rPr>
            </w:pP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วิศวกรงานทางและฐานข้อมูล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นส.อรอนงค์  แสงศรีบุญเรือง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</w:rPr>
            </w:pP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วิศวกรงานทางและฐานข้อมูล</w:t>
            </w:r>
          </w:p>
        </w:tc>
      </w:tr>
      <w:tr w:rsidR="005D236F" w:rsidTr="005D236F">
        <w:tc>
          <w:tcPr>
            <w:tcW w:w="4273" w:type="dxa"/>
          </w:tcPr>
          <w:p w:rsidR="005D236F" w:rsidRPr="009E072D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9E072D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นายก้องภูมิ  เพิ่มสุข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วิศวกรงานทางและฐานข้อมูล</w:t>
            </w:r>
          </w:p>
        </w:tc>
      </w:tr>
      <w:tr w:rsidR="005D236F" w:rsidTr="005D236F">
        <w:tc>
          <w:tcPr>
            <w:tcW w:w="4273" w:type="dxa"/>
          </w:tcPr>
          <w:p w:rsidR="005D236F" w:rsidRPr="009E072D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9E072D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นส.กุลพร  พินทุโยธิน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5D236F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เลขานุการโครงการ</w:t>
            </w:r>
          </w:p>
        </w:tc>
      </w:tr>
    </w:tbl>
    <w:p w:rsidR="005D236F" w:rsidRPr="00294308" w:rsidRDefault="005D236F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</w:p>
    <w:p w:rsidR="00294308" w:rsidRPr="00294308" w:rsidRDefault="00294308" w:rsidP="00294308">
      <w:pPr>
        <w:pStyle w:val="a3"/>
        <w:tabs>
          <w:tab w:val="left" w:pos="567"/>
        </w:tabs>
        <w:jc w:val="both"/>
        <w:rPr>
          <w:rFonts w:asciiTheme="majorBidi" w:hAnsiTheme="majorBidi" w:cstheme="majorBidi"/>
          <w:color w:val="000000"/>
          <w:sz w:val="32"/>
          <w:szCs w:val="32"/>
        </w:rPr>
      </w:pPr>
    </w:p>
    <w:p w:rsidR="007029A8" w:rsidRPr="00294308" w:rsidRDefault="007029A8" w:rsidP="00294308">
      <w:pPr>
        <w:pStyle w:val="a3"/>
        <w:tabs>
          <w:tab w:val="left" w:pos="567"/>
        </w:tabs>
        <w:jc w:val="both"/>
        <w:rPr>
          <w:rFonts w:asciiTheme="majorBidi" w:hAnsiTheme="majorBidi" w:cstheme="majorBidi"/>
          <w:color w:val="000000"/>
          <w:sz w:val="32"/>
          <w:szCs w:val="32"/>
        </w:rPr>
      </w:pPr>
    </w:p>
    <w:sectPr w:rsidR="007029A8" w:rsidRPr="00294308" w:rsidSect="00AF22B2">
      <w:headerReference w:type="default" r:id="rId9"/>
      <w:footerReference w:type="default" r:id="rId10"/>
      <w:pgSz w:w="11906" w:h="16838" w:code="9"/>
      <w:pgMar w:top="2160" w:right="1416" w:bottom="1440" w:left="2160" w:header="709" w:footer="680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89" w:rsidRDefault="00133089" w:rsidP="00D44026">
      <w:pPr>
        <w:spacing w:after="0" w:line="240" w:lineRule="auto"/>
      </w:pPr>
      <w:r>
        <w:separator/>
      </w:r>
    </w:p>
  </w:endnote>
  <w:endnote w:type="continuationSeparator" w:id="0">
    <w:p w:rsidR="00133089" w:rsidRDefault="00133089" w:rsidP="00D4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="-459" w:tblpY="1"/>
      <w:tblW w:w="5557" w:type="pct"/>
      <w:tblLook w:val="04A0" w:firstRow="1" w:lastRow="0" w:firstColumn="1" w:lastColumn="0" w:noHBand="0" w:noVBand="1"/>
    </w:tblPr>
    <w:tblGrid>
      <w:gridCol w:w="4800"/>
      <w:gridCol w:w="855"/>
      <w:gridCol w:w="3843"/>
    </w:tblGrid>
    <w:tr w:rsidR="000B3D47" w:rsidTr="002A3564">
      <w:trPr>
        <w:trHeight w:val="151"/>
      </w:trPr>
      <w:tc>
        <w:tcPr>
          <w:tcW w:w="2527" w:type="pct"/>
          <w:tcBorders>
            <w:bottom w:val="single" w:sz="4" w:space="0" w:color="4F81BD"/>
          </w:tcBorders>
        </w:tcPr>
        <w:p w:rsidR="000B3D47" w:rsidRDefault="00152928" w:rsidP="002A3564">
          <w:pPr>
            <w:pStyle w:val="a5"/>
            <w:rPr>
              <w:rFonts w:ascii="Cambria" w:hAnsi="Cambria" w:cs="Angsana New"/>
              <w:b/>
              <w:bCs/>
            </w:rPr>
          </w:pPr>
          <w:proofErr w:type="spellStart"/>
          <w:r w:rsidRPr="00D60210">
            <w:rPr>
              <w:rFonts w:ascii="Angsana New" w:hAnsi="Angsana New" w:cs="Angsana New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Thammasat</w:t>
          </w:r>
          <w:proofErr w:type="spellEnd"/>
          <w:r w:rsidRPr="00D60210">
            <w:rPr>
              <w:rFonts w:ascii="Angsana New" w:hAnsi="Angsana New" w:cs="Angsana New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University Research and Consultancy Institute </w:t>
          </w:r>
          <w:r w:rsidRPr="00D60210">
            <w:rPr>
              <w:rFonts w:ascii="Angsana New" w:hAnsi="Angsana New" w:cs="Angsana New" w:hint="cs"/>
              <w:sz w:val="24"/>
              <w:szCs w:val="24"/>
              <w:c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</w:t>
          </w:r>
          <w:r w:rsidRPr="00D60210">
            <w:rPr>
              <w:rFonts w:ascii="Angsana New" w:hAnsi="Angsana New" w:cs="Angsana New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TU-RAC)</w:t>
          </w:r>
        </w:p>
      </w:tc>
      <w:tc>
        <w:tcPr>
          <w:tcW w:w="450" w:type="pct"/>
          <w:vMerge w:val="restart"/>
          <w:noWrap/>
          <w:vAlign w:val="center"/>
        </w:tcPr>
        <w:p w:rsidR="000B3D47" w:rsidRPr="0016738C" w:rsidRDefault="006B4367" w:rsidP="00AF22B2">
          <w:pPr>
            <w:pStyle w:val="a3"/>
            <w:jc w:val="center"/>
            <w:rPr>
              <w:rFonts w:ascii="Angsana New" w:hAnsi="Angsana New" w:cs="Angsana New"/>
              <w:bCs/>
              <w:sz w:val="20"/>
              <w:szCs w:val="20"/>
              <w:cs/>
            </w:rPr>
          </w:pP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begin"/>
          </w:r>
          <w:r w:rsidR="00AF22B2" w:rsidRPr="0016738C">
            <w:rPr>
              <w:rFonts w:ascii="Angsana New" w:hAnsi="Angsana New" w:cs="Angsana New"/>
              <w:bCs/>
              <w:sz w:val="32"/>
              <w:szCs w:val="32"/>
            </w:rPr>
            <w:instrText xml:space="preserve"> PAGE  \* MERGEFORMAT </w:instrText>
          </w: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separate"/>
          </w:r>
          <w:r w:rsidR="00E56BCE">
            <w:rPr>
              <w:rFonts w:ascii="Angsana New" w:hAnsi="Angsana New" w:cs="Angsana New"/>
              <w:bCs/>
              <w:noProof/>
              <w:sz w:val="32"/>
              <w:szCs w:val="32"/>
              <w:cs/>
            </w:rPr>
            <w:t>ข</w:t>
          </w: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end"/>
          </w:r>
        </w:p>
      </w:tc>
      <w:tc>
        <w:tcPr>
          <w:tcW w:w="2024" w:type="pct"/>
          <w:tcBorders>
            <w:bottom w:val="single" w:sz="4" w:space="0" w:color="4F81BD"/>
          </w:tcBorders>
        </w:tcPr>
        <w:p w:rsidR="000B3D47" w:rsidRDefault="00E56BCE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</w:tr>
    <w:tr w:rsidR="000B3D47" w:rsidTr="002A3564">
      <w:trPr>
        <w:trHeight w:val="150"/>
      </w:trPr>
      <w:tc>
        <w:tcPr>
          <w:tcW w:w="2527" w:type="pct"/>
          <w:tcBorders>
            <w:top w:val="single" w:sz="4" w:space="0" w:color="4F81BD"/>
          </w:tcBorders>
        </w:tcPr>
        <w:p w:rsidR="000B3D47" w:rsidRDefault="00E56BCE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  <w:tc>
        <w:tcPr>
          <w:tcW w:w="450" w:type="pct"/>
          <w:vMerge/>
        </w:tcPr>
        <w:p w:rsidR="000B3D47" w:rsidRDefault="00E56BCE" w:rsidP="002A3564">
          <w:pPr>
            <w:pStyle w:val="a5"/>
            <w:jc w:val="center"/>
            <w:rPr>
              <w:rFonts w:ascii="Cambria" w:hAnsi="Cambria" w:cs="Angsana New"/>
              <w:b/>
              <w:bCs/>
            </w:rPr>
          </w:pPr>
        </w:p>
      </w:tc>
      <w:tc>
        <w:tcPr>
          <w:tcW w:w="2024" w:type="pct"/>
          <w:tcBorders>
            <w:top w:val="single" w:sz="4" w:space="0" w:color="4F81BD"/>
          </w:tcBorders>
        </w:tcPr>
        <w:p w:rsidR="000B3D47" w:rsidRDefault="00E56BCE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</w:tr>
  </w:tbl>
  <w:p w:rsidR="00A3396D" w:rsidRPr="007F4496" w:rsidRDefault="00152928" w:rsidP="007F4496">
    <w:pPr>
      <w:pStyle w:val="a3"/>
      <w:tabs>
        <w:tab w:val="left" w:pos="993"/>
        <w:tab w:val="left" w:pos="8080"/>
      </w:tabs>
      <w:rPr>
        <w:rFonts w:ascii="Angsana New" w:hAnsi="Angsana New" w:cs="Angsana New"/>
        <w:sz w:val="24"/>
        <w:szCs w:val="24"/>
        <w:cs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-332740</wp:posOffset>
          </wp:positionV>
          <wp:extent cx="789305" cy="752475"/>
          <wp:effectExtent l="19050" t="0" r="10795" b="0"/>
          <wp:wrapTight wrapText="bothSides">
            <wp:wrapPolygon edited="0">
              <wp:start x="9564" y="-24"/>
              <wp:lineTo x="5906" y="456"/>
              <wp:lineTo x="-440" y="5809"/>
              <wp:lineTo x="933" y="17319"/>
              <wp:lineTo x="5039" y="21223"/>
              <wp:lineTo x="5560" y="21232"/>
              <wp:lineTo x="17027" y="21442"/>
              <wp:lineTo x="17549" y="21452"/>
              <wp:lineTo x="21252" y="18238"/>
              <wp:lineTo x="21261" y="17691"/>
              <wp:lineTo x="21873" y="12233"/>
              <wp:lineTo x="21964" y="6766"/>
              <wp:lineTo x="17355" y="1759"/>
              <wp:lineTo x="14255" y="62"/>
              <wp:lineTo x="9564" y="-24"/>
            </wp:wrapPolygon>
          </wp:wrapTight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21540000">
                    <a:off x="0" y="0"/>
                    <a:ext cx="78930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-1247775</wp:posOffset>
          </wp:positionH>
          <wp:positionV relativeFrom="paragraph">
            <wp:posOffset>-339090</wp:posOffset>
          </wp:positionV>
          <wp:extent cx="781050" cy="781050"/>
          <wp:effectExtent l="19050" t="0" r="0" b="0"/>
          <wp:wrapSquare wrapText="bothSides"/>
          <wp:docPr id="1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ammajak-b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0210"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-1400175</wp:posOffset>
              </wp:positionH>
              <wp:positionV relativeFrom="paragraph">
                <wp:posOffset>-330200</wp:posOffset>
              </wp:positionV>
              <wp:extent cx="7610475" cy="1009650"/>
              <wp:effectExtent l="0" t="0" r="47625" b="5715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10096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B3D47" w:rsidRPr="00D50270" w:rsidRDefault="00152928" w:rsidP="009152A2">
                          <w:pPr>
                            <w:pStyle w:val="a3"/>
                            <w:tabs>
                              <w:tab w:val="left" w:pos="2127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875E9" w:rsidRPr="00D50270" w:rsidRDefault="00152928" w:rsidP="009152A2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ab/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Department Of Highways (DOH)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-110.25pt;margin-top:-26pt;width:599.25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fTtwIAAIUFAAAOAAAAZHJzL2Uyb0RvYy54bWysVFtv2yAUfp+0/4B4X+24TpxYdaqmXaZJ&#10;3UVqpz0TjG00DAxInPbX7wBO6m57muYHCzj37zvnXF0fe4EOzFiuZIVnFylGTFJVc9lW+Nvj9t0S&#10;I+uIrIlQklX4iVl8vX775mrQJctUp0TNDAIn0paDrnDnnC6TxNKO9cReKM0kCBtleuLgatqkNmQA&#10;771IsjRdJIMytTaKMmvh9S4K8Tr4bxpG3ZemscwhUWHIzYW/Cf+d/yfrK1K2huiO0zEN8g9Z9IRL&#10;CHp2dUccQXvD/3DVc2qUVY27oKpPVNNwykINUM0s/a2ah45oFmoBcKw+w2T/n1v6+fDVIF5XOMNI&#10;kh4oemRHhzbqiLJLD8+gbQlaDxr03BHegeZQqtX3iv6wSKrbjsiW3Rijho6RGtKbectkYhr9WO9k&#10;N3xSNcQhe6eCo2Njeo8doIHAO9D0dKbG50LhsVjM0ryYY0RBNkvT1WIeyEtIeTLXxroPTPXIHyps&#10;gPvgnhzurfPpkPKkMjJVb7kQyCj3nbsugO3jBqEFm3hAWkFB8dmadncrDDoQaKdt+EKhwLudakOC&#10;8EWUXpls7vJNPjGBnNpTKMElAhwrPM+jObKUCAbURDRDc4WUfSgh0QCSrDjFUYKfha/zvNlsl9sx&#10;qJ2q9dzB8AneV3gZQ4Zx8By+l3U4O8JFPEOqQvrILIzViI/ag4uHrh5QzT3q2fJyBSNfc5ixy2W6&#10;SFcFRkS0sByoM/ivYL/KdlXkRbqIxAndkYj1POAZSRzVA6Hn8OE2ySz0nm+32HjuuDuCtW/Inaqf&#10;oAuBdc+q311w6JR5xmiAPVBh+3NPDMNIfJRA/GqW535xhEs+LzK4mKlkN5UQScFVhR0UHY63Li6b&#10;vTa87SBSnB2pbqD7Gx768iWrcWZg1kM9417yy2R6D1ov23P9CwAA//8DAFBLAwQUAAYACAAAACEA&#10;apRC9uAAAAAMAQAADwAAAGRycy9kb3ducmV2LnhtbEyPQU/CQBCF7yb+h82YeDGwaxOE1m6JQjxp&#10;YgC9D+3QNnZnm+4CxV/veNLbe5kvb97Ll6Pr1ImG0Hq2cD81oIhLX7VcW/jYvUwWoEJErrDzTBYu&#10;FGBZXF/lmFX+zBs6bWOtJIRDhhaaGPtM61A25DBMfU8st4MfHEaxQ62rAc8S7jqdGPOgHbYsHxrs&#10;adVQ+bU9Ogv68m4+V7i+O3xv1unu+S19LSlae3szPj2CijTGPxh+60t1KKTT3h+5CqqzMEkSMxNW&#10;1CyRVYKk84WIvbBmbkAXuf4/ovgBAAD//wMAUEsBAi0AFAAGAAgAAAAhALaDOJL+AAAA4QEAABMA&#10;AAAAAAAAAAAAAAAAAAAAAFtDb250ZW50X1R5cGVzXS54bWxQSwECLQAUAAYACAAAACEAOP0h/9YA&#10;AACUAQAACwAAAAAAAAAAAAAAAAAvAQAAX3JlbHMvLnJlbHNQSwECLQAUAAYACAAAACEAzer307cC&#10;AACFBQAADgAAAAAAAAAAAAAAAAAuAgAAZHJzL2Uyb0RvYy54bWxQSwECLQAUAAYACAAAACEAapRC&#10;9uAAAAAMAQAADwAAAAAAAAAAAAAAAAAR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0B3D47" w:rsidRPr="00D50270" w:rsidRDefault="00152928" w:rsidP="009152A2">
                    <w:pPr>
                      <w:pStyle w:val="a3"/>
                      <w:tabs>
                        <w:tab w:val="left" w:pos="2127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875E9" w:rsidRPr="00D50270" w:rsidRDefault="00152928" w:rsidP="009152A2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ab/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</w:rPr>
                      <w:t>Department Of Highways (DOH)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89" w:rsidRDefault="00133089" w:rsidP="00D44026">
      <w:pPr>
        <w:spacing w:after="0" w:line="240" w:lineRule="auto"/>
      </w:pPr>
      <w:r>
        <w:separator/>
      </w:r>
    </w:p>
  </w:footnote>
  <w:footnote w:type="continuationSeparator" w:id="0">
    <w:p w:rsidR="00133089" w:rsidRDefault="00133089" w:rsidP="00D4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97" w:rsidRPr="009324D5" w:rsidRDefault="005D7997" w:rsidP="005D7997">
    <w:pPr>
      <w:pStyle w:val="a3"/>
      <w:tabs>
        <w:tab w:val="left" w:pos="3390"/>
      </w:tabs>
      <w:rPr>
        <w:rFonts w:asciiTheme="majorBidi" w:hAnsiTheme="majorBidi" w:cstheme="majorBidi"/>
        <w:b/>
        <w:bCs/>
        <w:sz w:val="24"/>
        <w:szCs w:val="24"/>
        <w:cs/>
      </w:rPr>
    </w:pPr>
    <w:r w:rsidRPr="009324D5">
      <w:rPr>
        <w:rFonts w:asciiTheme="majorBidi" w:hAnsiTheme="majorBidi" w:cstheme="majorBidi"/>
        <w:b/>
        <w:bCs/>
        <w:sz w:val="24"/>
        <w:szCs w:val="24"/>
        <w:cs/>
      </w:rPr>
      <w:t>รายงาน</w:t>
    </w:r>
    <w:r w:rsidR="00A66717">
      <w:rPr>
        <w:rFonts w:asciiTheme="majorBidi" w:hAnsiTheme="majorBidi" w:cstheme="majorBidi" w:hint="cs"/>
        <w:b/>
        <w:bCs/>
        <w:sz w:val="24"/>
        <w:szCs w:val="24"/>
        <w:cs/>
      </w:rPr>
      <w:t>ขั้นสุดท้าย</w:t>
    </w:r>
    <w:r w:rsidRPr="009324D5">
      <w:rPr>
        <w:rFonts w:asciiTheme="majorBidi" w:hAnsiTheme="majorBidi" w:cstheme="majorBidi"/>
        <w:b/>
        <w:bCs/>
        <w:sz w:val="24"/>
        <w:szCs w:val="24"/>
        <w:cs/>
      </w:rPr>
      <w:t xml:space="preserve"> (</w:t>
    </w:r>
    <w:r w:rsidR="00A66717">
      <w:rPr>
        <w:rFonts w:asciiTheme="majorBidi" w:hAnsiTheme="majorBidi" w:cstheme="majorBidi"/>
        <w:b/>
        <w:bCs/>
        <w:sz w:val="24"/>
        <w:szCs w:val="24"/>
      </w:rPr>
      <w:t xml:space="preserve">Final </w:t>
    </w:r>
    <w:r w:rsidRPr="009324D5">
      <w:rPr>
        <w:rFonts w:asciiTheme="majorBidi" w:hAnsiTheme="majorBidi" w:cstheme="majorBidi"/>
        <w:b/>
        <w:bCs/>
        <w:sz w:val="24"/>
        <w:szCs w:val="24"/>
      </w:rPr>
      <w:t xml:space="preserve"> Report)</w:t>
    </w:r>
  </w:p>
  <w:p w:rsidR="002C5881" w:rsidRPr="00264F52" w:rsidRDefault="002C5881" w:rsidP="002C5881">
    <w:pPr>
      <w:pStyle w:val="a3"/>
      <w:rPr>
        <w:rFonts w:ascii="Angsana New" w:hAnsi="Angsana New" w:cs="Angsana New"/>
        <w:b/>
        <w:bCs/>
        <w:sz w:val="24"/>
        <w:szCs w:val="24"/>
      </w:rPr>
    </w:pPr>
    <w:r w:rsidRPr="00264F52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264F52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264F52">
      <w:rPr>
        <w:rFonts w:ascii="Angsana New" w:hAnsi="Angsana New" w:cs="Angsana New"/>
        <w:b/>
        <w:bCs/>
        <w:sz w:val="24"/>
        <w:szCs w:val="24"/>
        <w:cs/>
      </w:rPr>
      <w:t>ทาง</w:t>
    </w:r>
    <w:r w:rsidRPr="00264F52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264F52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264F52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</w:p>
  <w:p w:rsidR="009F7F41" w:rsidRPr="008545E6" w:rsidRDefault="00D60210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C31C285" wp14:editId="5C0029BA">
              <wp:simplePos x="0" y="0"/>
              <wp:positionH relativeFrom="column">
                <wp:posOffset>-1447800</wp:posOffset>
              </wp:positionH>
              <wp:positionV relativeFrom="paragraph">
                <wp:posOffset>276859</wp:posOffset>
              </wp:positionV>
              <wp:extent cx="8252460" cy="0"/>
              <wp:effectExtent l="0" t="19050" r="15240" b="38100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21.8pt;width:649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ztmwIAAHYFAAAOAAAAZHJzL2Uyb0RvYy54bWysVE1v2zAMvQ/YfxB0d/0ZxzXqFKnj7NJt&#10;BdphZ8WSY2G2ZEhKnGDYfx+lJF7TXYahCWCIkvj4+Ejq7v7Qd2jPlOZSFDi8CTBiopaUi22Bv72s&#10;vQwjbYigpJOCFfjINL5ffPxwNw45i2QrO8oUAhCh83EocGvMkPu+rlvWE30jBybgsJGqJwZMtfWp&#10;IiOg950fBUHqj1LRQcmaaQ27q9MhXjj8pmG1+do0mhnUFRi4GfdV7ruxX39xR/KtIkPL6zMN8h8s&#10;esIFBJ2gVsQQtFP8L6ie10pq2ZibWva+bBpeM5cDZBMGb7J5bsnAXC4gjh4mmfT7wdZf9k8KcVrg&#10;GCNBeijRcmeki4wip8846ByuleJJ2Qzrg3geHmX9QyMhy5aILXO3X44DOIdWUf/KxRp6gCib8bOk&#10;cIdAACfWoVG9hQQZ0MHV5DjVhB0MqmEzi2ZRkkLp6suZT/KL46C0+cRkj+yiwNoowretKaUQUHmp&#10;QheG7B+1sbRIfnGwUYVc865zDdAJNBY4jWdB4Dy07Di1p/aeVttN2Sm0J9BDVZyWwdIlCSevrym5&#10;E9ShtYzQ6rw2hHenNUTvhMVjri1PlMA6GFi6fcjYtczP2+C2yqos8ZIorbwkWK285bpMvHQdzmer&#10;eFWWq/CXJRomecspZcJyvbRvmPxbe5wH6dR4UwNPqvjX6E4+IHvNdLmeBfMkzrz5fBZ7SVwF3kO2&#10;Lr1lGabpvHooH6o3TCuXvX4fspOUlpXcGaaeWzoiym03xLPbKMRgwLhH88D+MCLdFt6p2iiMlDTf&#10;uWld89q2sxhXtc5S+z/XekI/CXGpobWmKpxz+yMV1PxSXzcTdgzs06TzjaTHJ3WZFRhu53R+iOzr&#10;8dqG9evncvEbAAD//wMAUEsDBBQABgAIAAAAIQD6QZaA4QAAAAsBAAAPAAAAZHJzL2Rvd25yZXYu&#10;eG1sTI9BT8MwDIXvSPyHyEhc0JasoFGVptMAAdqNDThw8xrTVjRO1aRd9+/JxAFutt/T8/fy1WRb&#10;MVLvG8caFnMFgrh0puFKw/vb0ywF4QOywdYxaTiSh1VxfpZjZtyBtzTuQiViCPsMNdQhdJmUvqzJ&#10;op+7jjhqX663GOLaV9L0eIjhtpWJUktpseH4ocaOHmoqv3eD1ZBu3ON9ozbDcTuO5cvzx+t09bnW&#10;+vJiWt+BCDSFPzOc8CM6FJFp7wY2XrQaZkmSxjJBw831EsTJoW4Xcdr/XmSRy/8dih8AAAD//wMA&#10;UEsBAi0AFAAGAAgAAAAhALaDOJL+AAAA4QEAABMAAAAAAAAAAAAAAAAAAAAAAFtDb250ZW50X1R5&#10;cGVzXS54bWxQSwECLQAUAAYACAAAACEAOP0h/9YAAACUAQAACwAAAAAAAAAAAAAAAAAvAQAAX3Jl&#10;bHMvLnJlbHNQSwECLQAUAAYACAAAACEAckSs7ZsCAAB2BQAADgAAAAAAAAAAAAAAAAAuAgAAZHJz&#10;L2Uyb0RvYy54bWxQSwECLQAUAAYACAAAACEA+kGWgOEAAAALAQAADwAAAAAAAAAAAAAAAAD1BAAA&#10;ZHJzL2Rvd25yZXYueG1sUEsFBgAAAAAEAAQA8wAAAAMGAAAAAA==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465"/>
    <w:multiLevelType w:val="hybridMultilevel"/>
    <w:tmpl w:val="3FCAB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17426"/>
    <w:multiLevelType w:val="hybridMultilevel"/>
    <w:tmpl w:val="4A0C1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C4"/>
    <w:rsid w:val="000C4A44"/>
    <w:rsid w:val="000C7104"/>
    <w:rsid w:val="00114193"/>
    <w:rsid w:val="00133089"/>
    <w:rsid w:val="00152928"/>
    <w:rsid w:val="00155492"/>
    <w:rsid w:val="0016738C"/>
    <w:rsid w:val="0018084D"/>
    <w:rsid w:val="001905C9"/>
    <w:rsid w:val="001A0D09"/>
    <w:rsid w:val="001C7E9B"/>
    <w:rsid w:val="001E7F7A"/>
    <w:rsid w:val="00200AEC"/>
    <w:rsid w:val="00264F52"/>
    <w:rsid w:val="0027387B"/>
    <w:rsid w:val="00294308"/>
    <w:rsid w:val="002A3E53"/>
    <w:rsid w:val="002C1361"/>
    <w:rsid w:val="002C5881"/>
    <w:rsid w:val="00336218"/>
    <w:rsid w:val="00342444"/>
    <w:rsid w:val="00344B33"/>
    <w:rsid w:val="0038409C"/>
    <w:rsid w:val="004604D6"/>
    <w:rsid w:val="00460C54"/>
    <w:rsid w:val="0046325F"/>
    <w:rsid w:val="004B1FDD"/>
    <w:rsid w:val="004C26B3"/>
    <w:rsid w:val="00523727"/>
    <w:rsid w:val="0053567B"/>
    <w:rsid w:val="00563A2A"/>
    <w:rsid w:val="00593E39"/>
    <w:rsid w:val="005C4D1A"/>
    <w:rsid w:val="005D236F"/>
    <w:rsid w:val="005D6B6B"/>
    <w:rsid w:val="005D7997"/>
    <w:rsid w:val="005F4C3B"/>
    <w:rsid w:val="00612582"/>
    <w:rsid w:val="006360E8"/>
    <w:rsid w:val="006B4367"/>
    <w:rsid w:val="006B5D61"/>
    <w:rsid w:val="006C2B67"/>
    <w:rsid w:val="006E46E0"/>
    <w:rsid w:val="007029A8"/>
    <w:rsid w:val="007146BD"/>
    <w:rsid w:val="00730660"/>
    <w:rsid w:val="00761A67"/>
    <w:rsid w:val="00781C05"/>
    <w:rsid w:val="00784BC6"/>
    <w:rsid w:val="007A1D22"/>
    <w:rsid w:val="00803BA5"/>
    <w:rsid w:val="008444AB"/>
    <w:rsid w:val="0084733D"/>
    <w:rsid w:val="00866AD9"/>
    <w:rsid w:val="008B45C4"/>
    <w:rsid w:val="008B7CDF"/>
    <w:rsid w:val="00911955"/>
    <w:rsid w:val="00911E87"/>
    <w:rsid w:val="00916D10"/>
    <w:rsid w:val="00954BC1"/>
    <w:rsid w:val="00965174"/>
    <w:rsid w:val="0097197D"/>
    <w:rsid w:val="00A1152B"/>
    <w:rsid w:val="00A33C47"/>
    <w:rsid w:val="00A66717"/>
    <w:rsid w:val="00AF22B2"/>
    <w:rsid w:val="00AF7271"/>
    <w:rsid w:val="00B156B6"/>
    <w:rsid w:val="00B330B5"/>
    <w:rsid w:val="00B6151B"/>
    <w:rsid w:val="00B955D7"/>
    <w:rsid w:val="00BB42E4"/>
    <w:rsid w:val="00BC7E09"/>
    <w:rsid w:val="00C20B37"/>
    <w:rsid w:val="00C30290"/>
    <w:rsid w:val="00C67F10"/>
    <w:rsid w:val="00C76D53"/>
    <w:rsid w:val="00D44026"/>
    <w:rsid w:val="00D527AB"/>
    <w:rsid w:val="00D60210"/>
    <w:rsid w:val="00D7404C"/>
    <w:rsid w:val="00D929AF"/>
    <w:rsid w:val="00DA1A2F"/>
    <w:rsid w:val="00DE11EA"/>
    <w:rsid w:val="00DE6610"/>
    <w:rsid w:val="00DF5230"/>
    <w:rsid w:val="00E018E1"/>
    <w:rsid w:val="00E02FA3"/>
    <w:rsid w:val="00E5271C"/>
    <w:rsid w:val="00E56BCE"/>
    <w:rsid w:val="00E74230"/>
    <w:rsid w:val="00E80E94"/>
    <w:rsid w:val="00EB041B"/>
    <w:rsid w:val="00F24333"/>
    <w:rsid w:val="00F464B8"/>
    <w:rsid w:val="00F96F66"/>
    <w:rsid w:val="00FA17E7"/>
    <w:rsid w:val="00FA43D4"/>
    <w:rsid w:val="00FB12A5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74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5C4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unhideWhenUsed/>
    <w:rsid w:val="008B45C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B45C4"/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B45C4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D4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44026"/>
    <w:rPr>
      <w:rFonts w:ascii="Calibri" w:eastAsia="Times New Roman" w:hAnsi="Calibri" w:cs="Cordia New"/>
    </w:rPr>
  </w:style>
  <w:style w:type="character" w:customStyle="1" w:styleId="1">
    <w:name w:val="ไม่มีการเว้นระยะห่าง อักขระ1"/>
    <w:uiPriority w:val="1"/>
    <w:rsid w:val="00E5271C"/>
    <w:rPr>
      <w:rFonts w:ascii="Calibri" w:eastAsia="Times New Roman" w:hAnsi="Calibri" w:cs="Cordia New"/>
    </w:rPr>
  </w:style>
  <w:style w:type="paragraph" w:styleId="a9">
    <w:name w:val="List Paragraph"/>
    <w:basedOn w:val="a"/>
    <w:uiPriority w:val="34"/>
    <w:qFormat/>
    <w:rsid w:val="008B7CDF"/>
    <w:pPr>
      <w:ind w:left="720"/>
      <w:contextualSpacing/>
    </w:pPr>
  </w:style>
  <w:style w:type="table" w:styleId="aa">
    <w:name w:val="Table Grid"/>
    <w:basedOn w:val="a1"/>
    <w:uiPriority w:val="59"/>
    <w:rsid w:val="005D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74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5C4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unhideWhenUsed/>
    <w:rsid w:val="008B45C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B45C4"/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B45C4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D4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44026"/>
    <w:rPr>
      <w:rFonts w:ascii="Calibri" w:eastAsia="Times New Roman" w:hAnsi="Calibri" w:cs="Cordia New"/>
    </w:rPr>
  </w:style>
  <w:style w:type="character" w:customStyle="1" w:styleId="1">
    <w:name w:val="ไม่มีการเว้นระยะห่าง อักขระ1"/>
    <w:uiPriority w:val="1"/>
    <w:rsid w:val="00E5271C"/>
    <w:rPr>
      <w:rFonts w:ascii="Calibri" w:eastAsia="Times New Roman" w:hAnsi="Calibri" w:cs="Cordia New"/>
    </w:rPr>
  </w:style>
  <w:style w:type="paragraph" w:styleId="a9">
    <w:name w:val="List Paragraph"/>
    <w:basedOn w:val="a"/>
    <w:uiPriority w:val="34"/>
    <w:qFormat/>
    <w:rsid w:val="008B7CDF"/>
    <w:pPr>
      <w:ind w:left="720"/>
      <w:contextualSpacing/>
    </w:pPr>
  </w:style>
  <w:style w:type="table" w:styleId="aa">
    <w:name w:val="Table Grid"/>
    <w:basedOn w:val="a1"/>
    <w:uiPriority w:val="59"/>
    <w:rsid w:val="005D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427EB-A985-464F-8564-E7DD2033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TREC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PiwPiw</dc:creator>
  <cp:lastModifiedBy>Windows User</cp:lastModifiedBy>
  <cp:revision>2</cp:revision>
  <cp:lastPrinted>2015-07-26T09:19:00Z</cp:lastPrinted>
  <dcterms:created xsi:type="dcterms:W3CDTF">2015-08-28T06:32:00Z</dcterms:created>
  <dcterms:modified xsi:type="dcterms:W3CDTF">2015-08-28T06:32:00Z</dcterms:modified>
</cp:coreProperties>
</file>