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44"/>
          <w:szCs w:val="44"/>
        </w:rPr>
      </w:pPr>
      <w:bookmarkStart w:id="0" w:name="_GoBack"/>
      <w:bookmarkEnd w:id="0"/>
    </w:p>
    <w:p w:rsidR="009324D5" w:rsidRPr="009324D5" w:rsidRDefault="009324D5" w:rsidP="009324D5">
      <w:pPr>
        <w:pStyle w:val="NoSpacing"/>
        <w:jc w:val="center"/>
        <w:rPr>
          <w:rFonts w:asciiTheme="majorBidi" w:hAnsiTheme="majorBidi" w:cstheme="majorBid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24D5">
        <w:rPr>
          <w:rFonts w:asciiTheme="majorBidi" w:hAnsiTheme="majorBidi" w:cstheme="majorBidi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รายงานย่อสำหรับผู้บริหาร</w:t>
      </w:r>
    </w:p>
    <w:p w:rsidR="009324D5" w:rsidRPr="009324D5" w:rsidRDefault="009324D5" w:rsidP="009324D5">
      <w:pPr>
        <w:pStyle w:val="NoSpacing"/>
        <w:jc w:val="center"/>
        <w:rPr>
          <w:rFonts w:asciiTheme="majorBidi" w:hAnsiTheme="majorBidi" w:cstheme="majorBid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24D5">
        <w:rPr>
          <w:rFonts w:asciiTheme="majorBidi" w:hAnsiTheme="majorBidi" w:cstheme="majorBid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(Executive Summary Report)</w:t>
      </w:r>
    </w:p>
    <w:p w:rsidR="009324D5" w:rsidRPr="009324D5" w:rsidRDefault="009324D5" w:rsidP="009324D5">
      <w:pPr>
        <w:pStyle w:val="NoSpacing"/>
        <w:jc w:val="center"/>
        <w:rPr>
          <w:rFonts w:ascii="Angsana New" w:hAnsi="Angsana New" w:cs="Angsana New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24D5" w:rsidRPr="009324D5" w:rsidRDefault="009324D5" w:rsidP="009324D5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24D5" w:rsidRPr="009324D5" w:rsidRDefault="009324D5" w:rsidP="009324D5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24D5" w:rsidRPr="009324D5" w:rsidRDefault="009324D5" w:rsidP="009324D5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24D5" w:rsidRPr="00265A1D" w:rsidRDefault="009324D5" w:rsidP="009324D5">
      <w:pPr>
        <w:jc w:val="center"/>
        <w:outlineLvl w:val="0"/>
        <w:rPr>
          <w:rFonts w:ascii="Angsana New" w:hAnsi="Angsana New" w:cs="Angsana New"/>
          <w:b/>
          <w:bCs/>
          <w:sz w:val="40"/>
          <w:szCs w:val="40"/>
          <w:cs/>
        </w:rPr>
      </w:pPr>
      <w:r w:rsidRPr="00265A1D">
        <w:rPr>
          <w:rFonts w:ascii="Angsana New" w:hAnsi="Angsana New" w:cs="Angsana New"/>
          <w:b/>
          <w:bCs/>
          <w:sz w:val="40"/>
          <w:szCs w:val="40"/>
          <w:cs/>
        </w:rPr>
        <w:t xml:space="preserve">โครงการสำรวจและวิเคราะห์สภาพทางหลวงผิวแอสฟัลต์ปี 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2557</w:t>
      </w:r>
      <w:r w:rsidRPr="00265A1D">
        <w:rPr>
          <w:rFonts w:ascii="Angsana New" w:hAnsi="Angsana New" w:cs="Angsana New"/>
          <w:b/>
          <w:bCs/>
          <w:sz w:val="40"/>
          <w:szCs w:val="40"/>
          <w:cs/>
        </w:rPr>
        <w:t xml:space="preserve"> ส่วนที่ 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2</w:t>
      </w:r>
    </w:p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F12B1" w:rsidRPr="008446A2" w:rsidRDefault="009F12B1" w:rsidP="009F12B1">
      <w:pPr>
        <w:pStyle w:val="NoSpacing"/>
        <w:jc w:val="center"/>
        <w:outlineLvl w:val="0"/>
        <w:rPr>
          <w:rFonts w:ascii="Angsana New" w:hAnsi="Angsana New" w:cs="Angsana New"/>
          <w:b/>
          <w:bCs/>
          <w:sz w:val="40"/>
          <w:szCs w:val="40"/>
        </w:rPr>
      </w:pPr>
      <w:r w:rsidRPr="008446A2">
        <w:rPr>
          <w:rFonts w:ascii="Angsana New" w:hAnsi="Angsana New" w:cs="Angsana New"/>
          <w:b/>
          <w:bCs/>
          <w:sz w:val="40"/>
          <w:szCs w:val="40"/>
          <w:cs/>
        </w:rPr>
        <w:t>เสนอ</w:t>
      </w:r>
    </w:p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F12B1" w:rsidRPr="008446A2" w:rsidRDefault="009F12B1" w:rsidP="009F12B1">
      <w:pPr>
        <w:pStyle w:val="NoSpacing"/>
        <w:jc w:val="center"/>
        <w:outlineLvl w:val="0"/>
        <w:rPr>
          <w:rFonts w:ascii="Angsana New" w:hAnsi="Angsana New" w:cs="Angsana New"/>
          <w:b/>
          <w:bCs/>
          <w:sz w:val="40"/>
          <w:szCs w:val="40"/>
        </w:rPr>
      </w:pPr>
      <w:r w:rsidRPr="008446A2">
        <w:rPr>
          <w:rFonts w:ascii="Angsana New" w:hAnsi="Angsana New" w:cs="Angsana New" w:hint="cs"/>
          <w:b/>
          <w:bCs/>
          <w:sz w:val="40"/>
          <w:szCs w:val="40"/>
          <w:cs/>
        </w:rPr>
        <w:t>สำนักบริหารบำรุงทาง</w:t>
      </w:r>
    </w:p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446A2">
        <w:rPr>
          <w:rFonts w:ascii="Angsana New" w:hAnsi="Angsana New" w:cs="Angsana New"/>
          <w:b/>
          <w:bCs/>
          <w:sz w:val="40"/>
          <w:szCs w:val="40"/>
          <w:cs/>
        </w:rPr>
        <w:t>กรมทางหลวง</w:t>
      </w:r>
    </w:p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F12B1" w:rsidRPr="008446A2" w:rsidRDefault="009F12B1" w:rsidP="009F12B1">
      <w:pPr>
        <w:pStyle w:val="NoSpacing"/>
        <w:jc w:val="center"/>
        <w:outlineLvl w:val="0"/>
        <w:rPr>
          <w:rFonts w:ascii="Angsana New" w:hAnsi="Angsana New" w:cs="Angsana New"/>
          <w:b/>
          <w:bCs/>
          <w:sz w:val="40"/>
          <w:szCs w:val="40"/>
        </w:rPr>
      </w:pPr>
      <w:r w:rsidRPr="008446A2">
        <w:rPr>
          <w:rFonts w:ascii="Angsana New" w:hAnsi="Angsana New" w:cs="Angsana New"/>
          <w:b/>
          <w:bCs/>
          <w:sz w:val="40"/>
          <w:szCs w:val="40"/>
          <w:cs/>
        </w:rPr>
        <w:t>จัดทำโดย</w:t>
      </w:r>
    </w:p>
    <w:p w:rsidR="009F12B1" w:rsidRPr="008446A2" w:rsidRDefault="009F12B1" w:rsidP="009F12B1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F12B1" w:rsidRPr="008446A2" w:rsidRDefault="009F12B1" w:rsidP="009F12B1">
      <w:pPr>
        <w:pStyle w:val="NoSpacing"/>
        <w:jc w:val="center"/>
        <w:outlineLvl w:val="0"/>
        <w:rPr>
          <w:rFonts w:ascii="Angsana New" w:hAnsi="Angsana New" w:cs="Angsana New"/>
          <w:b/>
          <w:bCs/>
          <w:sz w:val="40"/>
          <w:szCs w:val="40"/>
        </w:rPr>
      </w:pPr>
      <w:r w:rsidRPr="008446A2">
        <w:rPr>
          <w:rFonts w:ascii="Angsana New" w:hAnsi="Angsana New" w:cs="Angsana New"/>
          <w:b/>
          <w:bCs/>
          <w:sz w:val="40"/>
          <w:szCs w:val="40"/>
          <w:cs/>
        </w:rPr>
        <w:t>สถาบันวิจัยและให้คำปรึกษาแห่งมหาวิทยาลัยธรรมศาสตร์</w:t>
      </w:r>
    </w:p>
    <w:p w:rsidR="00C75ADB" w:rsidRPr="0027288D" w:rsidRDefault="00C75ADB" w:rsidP="0027288D">
      <w:pPr>
        <w:rPr>
          <w:szCs w:val="32"/>
        </w:rPr>
      </w:pPr>
    </w:p>
    <w:sectPr w:rsidR="00C75ADB" w:rsidRPr="0027288D" w:rsidSect="00204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16" w:bottom="1440" w:left="2160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09" w:rsidRDefault="00012A09" w:rsidP="00766F86">
      <w:pPr>
        <w:spacing w:after="0" w:line="240" w:lineRule="auto"/>
      </w:pPr>
      <w:r>
        <w:separator/>
      </w:r>
    </w:p>
  </w:endnote>
  <w:endnote w:type="continuationSeparator" w:id="0">
    <w:p w:rsidR="00012A09" w:rsidRDefault="00012A09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A5" w:rsidRDefault="00183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="-459" w:tblpY="1"/>
      <w:tblW w:w="5557" w:type="pct"/>
      <w:tblLook w:val="04A0" w:firstRow="1" w:lastRow="0" w:firstColumn="1" w:lastColumn="0" w:noHBand="0" w:noVBand="1"/>
    </w:tblPr>
    <w:tblGrid>
      <w:gridCol w:w="4800"/>
      <w:gridCol w:w="855"/>
      <w:gridCol w:w="3843"/>
    </w:tblGrid>
    <w:tr w:rsidR="000B3D47" w:rsidTr="002A3564">
      <w:trPr>
        <w:trHeight w:val="151"/>
      </w:trPr>
      <w:tc>
        <w:tcPr>
          <w:tcW w:w="2527" w:type="pct"/>
          <w:tcBorders>
            <w:bottom w:val="single" w:sz="4" w:space="0" w:color="4F81BD"/>
          </w:tcBorders>
        </w:tcPr>
        <w:p w:rsidR="000B3D47" w:rsidRDefault="002A3564" w:rsidP="002A3564">
          <w:pPr>
            <w:pStyle w:val="Header"/>
            <w:rPr>
              <w:rFonts w:ascii="Cambria" w:hAnsi="Cambria" w:cs="Angsana New"/>
              <w:b/>
              <w:bCs/>
            </w:rPr>
          </w:pPr>
          <w:proofErr w:type="spellStart"/>
          <w:r w:rsidRPr="008446A2">
            <w:rPr>
              <w:rFonts w:ascii="Angsana New" w:hAnsi="Angsana New" w:cs="Angsana New"/>
              <w:sz w:val="24"/>
              <w:szCs w:val="24"/>
            </w:rPr>
            <w:t>Thammasat</w:t>
          </w:r>
          <w:proofErr w:type="spellEnd"/>
          <w:r w:rsidRPr="008446A2">
            <w:rPr>
              <w:rFonts w:ascii="Angsana New" w:hAnsi="Angsana New" w:cs="Angsana New"/>
              <w:sz w:val="24"/>
              <w:szCs w:val="24"/>
            </w:rPr>
            <w:t xml:space="preserve"> University Research and Consultancy Institute </w:t>
          </w:r>
          <w:r w:rsidRPr="008446A2">
            <w:rPr>
              <w:rFonts w:ascii="Angsana New" w:hAnsi="Angsana New" w:cs="Angsana New" w:hint="cs"/>
              <w:sz w:val="24"/>
              <w:szCs w:val="24"/>
              <w:cs/>
            </w:rPr>
            <w:t>(</w:t>
          </w:r>
          <w:r w:rsidRPr="008446A2">
            <w:rPr>
              <w:rFonts w:ascii="Angsana New" w:hAnsi="Angsana New" w:cs="Angsana New"/>
              <w:sz w:val="24"/>
              <w:szCs w:val="24"/>
            </w:rPr>
            <w:t>TU-RAC)</w:t>
          </w:r>
        </w:p>
      </w:tc>
      <w:tc>
        <w:tcPr>
          <w:tcW w:w="450" w:type="pct"/>
          <w:vMerge w:val="restart"/>
          <w:noWrap/>
          <w:vAlign w:val="center"/>
        </w:tcPr>
        <w:p w:rsidR="009F12B1" w:rsidRPr="00F612BC" w:rsidRDefault="00F612BC" w:rsidP="007D7713">
          <w:pPr>
            <w:pStyle w:val="NoSpacing"/>
            <w:jc w:val="center"/>
            <w:rPr>
              <w:rFonts w:ascii="Angsana New" w:hAnsi="Angsana New" w:cs="Angsana New" w:hint="cs"/>
              <w:bCs/>
              <w:sz w:val="36"/>
              <w:szCs w:val="36"/>
              <w:cs/>
            </w:rPr>
          </w:pPr>
          <w:r w:rsidRPr="00F612BC">
            <w:rPr>
              <w:rFonts w:ascii="Angsana New" w:hAnsi="Angsana New" w:cs="Angsana New" w:hint="cs"/>
              <w:bCs/>
              <w:sz w:val="36"/>
              <w:szCs w:val="36"/>
              <w:cs/>
            </w:rPr>
            <w:t>ก</w:t>
          </w:r>
        </w:p>
      </w:tc>
      <w:tc>
        <w:tcPr>
          <w:tcW w:w="2024" w:type="pct"/>
          <w:tcBorders>
            <w:bottom w:val="single" w:sz="4" w:space="0" w:color="4F81BD"/>
          </w:tcBorders>
        </w:tcPr>
        <w:p w:rsidR="000B3D47" w:rsidRDefault="000B3D47" w:rsidP="002A3564">
          <w:pPr>
            <w:pStyle w:val="Header"/>
            <w:rPr>
              <w:rFonts w:ascii="Cambria" w:hAnsi="Cambria" w:cs="Angsana New"/>
              <w:b/>
              <w:bCs/>
            </w:rPr>
          </w:pPr>
        </w:p>
      </w:tc>
    </w:tr>
    <w:tr w:rsidR="000B3D47" w:rsidTr="002A3564">
      <w:trPr>
        <w:trHeight w:val="150"/>
      </w:trPr>
      <w:tc>
        <w:tcPr>
          <w:tcW w:w="2527" w:type="pct"/>
          <w:tcBorders>
            <w:top w:val="single" w:sz="4" w:space="0" w:color="4F81BD"/>
          </w:tcBorders>
        </w:tcPr>
        <w:p w:rsidR="000B3D47" w:rsidRDefault="000B3D47" w:rsidP="002A3564">
          <w:pPr>
            <w:pStyle w:val="Header"/>
            <w:rPr>
              <w:rFonts w:ascii="Cambria" w:hAnsi="Cambria" w:cs="Angsana New"/>
              <w:b/>
              <w:bCs/>
            </w:rPr>
          </w:pPr>
        </w:p>
      </w:tc>
      <w:tc>
        <w:tcPr>
          <w:tcW w:w="450" w:type="pct"/>
          <w:vMerge/>
        </w:tcPr>
        <w:p w:rsidR="000B3D47" w:rsidRDefault="000B3D47" w:rsidP="002A3564">
          <w:pPr>
            <w:pStyle w:val="Header"/>
            <w:jc w:val="center"/>
            <w:rPr>
              <w:rFonts w:ascii="Cambria" w:hAnsi="Cambria" w:cs="Angsana New"/>
              <w:b/>
              <w:bCs/>
            </w:rPr>
          </w:pPr>
        </w:p>
      </w:tc>
      <w:tc>
        <w:tcPr>
          <w:tcW w:w="2024" w:type="pct"/>
          <w:tcBorders>
            <w:top w:val="single" w:sz="4" w:space="0" w:color="4F81BD"/>
          </w:tcBorders>
        </w:tcPr>
        <w:p w:rsidR="000B3D47" w:rsidRDefault="000B3D47" w:rsidP="002A3564">
          <w:pPr>
            <w:pStyle w:val="Header"/>
            <w:rPr>
              <w:rFonts w:ascii="Cambria" w:hAnsi="Cambria" w:cs="Angsana New"/>
              <w:b/>
              <w:bCs/>
            </w:rPr>
          </w:pPr>
        </w:p>
      </w:tc>
    </w:tr>
  </w:tbl>
  <w:p w:rsidR="00A3396D" w:rsidRPr="007F4496" w:rsidRDefault="007E42F3" w:rsidP="007F4496">
    <w:pPr>
      <w:pStyle w:val="NoSpacing"/>
      <w:tabs>
        <w:tab w:val="left" w:pos="993"/>
        <w:tab w:val="left" w:pos="8080"/>
      </w:tabs>
      <w:rPr>
        <w:rFonts w:ascii="Angsana New" w:hAnsi="Angsana New" w:cs="Angsana New"/>
        <w:sz w:val="24"/>
        <w:szCs w:val="24"/>
        <w:cs/>
      </w:rPr>
    </w:pPr>
    <w:r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-180975</wp:posOffset>
          </wp:positionV>
          <wp:extent cx="723900" cy="695325"/>
          <wp:effectExtent l="19050" t="0" r="0" b="0"/>
          <wp:wrapTight wrapText="bothSides">
            <wp:wrapPolygon edited="0">
              <wp:start x="8708" y="-40"/>
              <wp:lineTo x="5288" y="490"/>
              <wp:lineTo x="-495" y="6304"/>
              <wp:lineTo x="-584" y="11629"/>
              <wp:lineTo x="1570" y="18771"/>
              <wp:lineTo x="4941" y="21199"/>
              <wp:lineTo x="5509" y="21210"/>
              <wp:lineTo x="16876" y="21416"/>
              <wp:lineTo x="17444" y="21426"/>
              <wp:lineTo x="20325" y="19111"/>
              <wp:lineTo x="20894" y="19122"/>
              <wp:lineTo x="21571" y="12623"/>
              <wp:lineTo x="21670" y="6706"/>
              <wp:lineTo x="17771" y="1901"/>
              <wp:lineTo x="14391" y="64"/>
              <wp:lineTo x="8708" y="-40"/>
            </wp:wrapPolygon>
          </wp:wrapTight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21540000"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-1095375</wp:posOffset>
          </wp:positionH>
          <wp:positionV relativeFrom="paragraph">
            <wp:posOffset>-186690</wp:posOffset>
          </wp:positionV>
          <wp:extent cx="723900" cy="742950"/>
          <wp:effectExtent l="19050" t="0" r="0" b="0"/>
          <wp:wrapSquare wrapText="bothSides"/>
          <wp:docPr id="1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ammajak-b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32A5"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-1400175</wp:posOffset>
              </wp:positionH>
              <wp:positionV relativeFrom="paragraph">
                <wp:posOffset>-281940</wp:posOffset>
              </wp:positionV>
              <wp:extent cx="7610475" cy="961390"/>
              <wp:effectExtent l="0" t="0" r="47625" b="482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9613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B3D47" w:rsidRPr="00D50270" w:rsidRDefault="002A3564" w:rsidP="009152A2">
                          <w:pPr>
                            <w:pStyle w:val="NoSpacing"/>
                            <w:tabs>
                              <w:tab w:val="left" w:pos="2127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       </w:t>
                          </w:r>
                          <w:r w:rsidR="000B3D47"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</w:t>
                          </w:r>
                          <w:r w:rsidR="009E017D"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รึกษาแห่งมหาวิทยาลัยธรรมศาสตร์</w:t>
                          </w:r>
                          <w:r w:rsidR="009152A2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 w:rsidR="009152A2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 w:rsidR="00D50270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 w:rsidR="009152A2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 w:rsidR="009152A2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875E9" w:rsidRPr="00D50270" w:rsidRDefault="009E017D" w:rsidP="009152A2">
                          <w:pPr>
                            <w:pStyle w:val="NoSpacing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ab/>
                          </w:r>
                          <w:r w:rsidR="00AA2A92"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ab/>
                          </w:r>
                          <w:r w:rsidR="009152A2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                         </w:t>
                          </w:r>
                          <w:r w:rsidR="00D50270"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Department Of Highways (DOH)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110.25pt;margin-top:-22.2pt;width:599.25pt;height:7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0B3D47" w:rsidRPr="00D50270" w:rsidRDefault="002A3564" w:rsidP="009152A2">
                    <w:pPr>
                      <w:pStyle w:val="NoSpacing"/>
                      <w:tabs>
                        <w:tab w:val="left" w:pos="2127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       </w:t>
                    </w:r>
                    <w:r w:rsidR="000B3D47"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</w:t>
                    </w:r>
                    <w:r w:rsidR="009E017D"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รึกษาแห่งมหาวิทยาลัยธรรมศาสตร์</w:t>
                    </w:r>
                    <w:r w:rsidR="009152A2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 w:rsidR="009152A2"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 w:rsidR="00D50270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 w:rsidR="009152A2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 w:rsidR="009152A2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875E9" w:rsidRPr="00D50270" w:rsidRDefault="009E017D" w:rsidP="009152A2">
                    <w:pPr>
                      <w:pStyle w:val="NoSpacing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ab/>
                    </w:r>
                    <w:r w:rsidR="00AA2A92"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ab/>
                    </w:r>
                    <w:r w:rsidR="009152A2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                         </w:t>
                    </w:r>
                    <w:r w:rsidR="00D50270" w:rsidRPr="00D50270">
                      <w:rPr>
                        <w:rFonts w:ascii="Angsana New" w:hAnsi="Angsana New" w:cs="Angsana New"/>
                        <w:sz w:val="24"/>
                        <w:szCs w:val="24"/>
                      </w:rPr>
                      <w:t>Department Of Highways (DOH)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A5" w:rsidRDefault="00183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09" w:rsidRDefault="00012A09" w:rsidP="00766F86">
      <w:pPr>
        <w:spacing w:after="0" w:line="240" w:lineRule="auto"/>
      </w:pPr>
      <w:r>
        <w:separator/>
      </w:r>
    </w:p>
  </w:footnote>
  <w:footnote w:type="continuationSeparator" w:id="0">
    <w:p w:rsidR="00012A09" w:rsidRDefault="00012A09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A5" w:rsidRDefault="00183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D5" w:rsidRPr="009324D5" w:rsidRDefault="009324D5" w:rsidP="009324D5">
    <w:pPr>
      <w:pStyle w:val="NoSpacing"/>
      <w:tabs>
        <w:tab w:val="left" w:pos="3390"/>
      </w:tabs>
      <w:rPr>
        <w:rFonts w:asciiTheme="majorBidi" w:hAnsiTheme="majorBidi" w:cstheme="majorBidi"/>
        <w:b/>
        <w:bCs/>
        <w:sz w:val="24"/>
        <w:szCs w:val="24"/>
        <w:cs/>
      </w:rPr>
    </w:pPr>
    <w:r w:rsidRPr="009324D5">
      <w:rPr>
        <w:rFonts w:asciiTheme="majorBidi" w:hAnsiTheme="majorBidi" w:cstheme="majorBidi"/>
        <w:b/>
        <w:bCs/>
        <w:sz w:val="24"/>
        <w:szCs w:val="24"/>
        <w:cs/>
      </w:rPr>
      <w:t>รายงานย่อสำหรับผู้บริหาร (</w:t>
    </w:r>
    <w:r w:rsidRPr="009324D5">
      <w:rPr>
        <w:rFonts w:asciiTheme="majorBidi" w:hAnsiTheme="majorBidi" w:cstheme="majorBidi"/>
        <w:b/>
        <w:bCs/>
        <w:sz w:val="24"/>
        <w:szCs w:val="24"/>
      </w:rPr>
      <w:t>Executive Summary Report)</w:t>
    </w:r>
  </w:p>
  <w:p w:rsidR="001832A5" w:rsidRPr="00437BDF" w:rsidRDefault="001832A5" w:rsidP="001832A5">
    <w:pPr>
      <w:pStyle w:val="NoSpacing"/>
      <w:rPr>
        <w:rFonts w:ascii="Angsana New" w:hAnsi="Angsana New" w:cs="Angsana New"/>
        <w:b/>
        <w:bCs/>
        <w:sz w:val="24"/>
        <w:szCs w:val="24"/>
      </w:rPr>
    </w:pPr>
    <w:r w:rsidRPr="00437BDF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437BDF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437BDF">
      <w:rPr>
        <w:rFonts w:ascii="Angsana New" w:hAnsi="Angsana New" w:cs="Angsana New"/>
        <w:b/>
        <w:bCs/>
        <w:sz w:val="24"/>
        <w:szCs w:val="24"/>
        <w:cs/>
      </w:rPr>
      <w:t>ทาง</w:t>
    </w:r>
    <w:r w:rsidRPr="00437BDF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437BDF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437BDF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</w:p>
  <w:p w:rsidR="009F7F41" w:rsidRPr="008545E6" w:rsidRDefault="001832A5" w:rsidP="0042197E">
    <w:pPr>
      <w:pStyle w:val="NoSpacing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15240" b="38100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ByRKztmwIAAHY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A5" w:rsidRDefault="001832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81D"/>
    <w:multiLevelType w:val="hybridMultilevel"/>
    <w:tmpl w:val="8DF80A72"/>
    <w:lvl w:ilvl="0" w:tplc="516E7A20">
      <w:start w:val="1"/>
      <w:numFmt w:val="thaiNumbers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D6917"/>
    <w:multiLevelType w:val="hybridMultilevel"/>
    <w:tmpl w:val="C65062D6"/>
    <w:lvl w:ilvl="0" w:tplc="7A6E42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716F2"/>
    <w:multiLevelType w:val="hybridMultilevel"/>
    <w:tmpl w:val="A2425600"/>
    <w:lvl w:ilvl="0" w:tplc="6276B118">
      <w:start w:val="1"/>
      <w:numFmt w:val="thaiLetters"/>
      <w:lvlText w:val="%1)"/>
      <w:lvlJc w:val="left"/>
      <w:pPr>
        <w:ind w:left="55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3">
    <w:nsid w:val="0D7028CC"/>
    <w:multiLevelType w:val="hybridMultilevel"/>
    <w:tmpl w:val="B1A488AA"/>
    <w:lvl w:ilvl="0" w:tplc="D93692E6">
      <w:start w:val="1"/>
      <w:numFmt w:val="thaiLetters"/>
      <w:lvlText w:val="%1)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D0E77"/>
    <w:multiLevelType w:val="hybridMultilevel"/>
    <w:tmpl w:val="4D06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CAD"/>
    <w:multiLevelType w:val="hybridMultilevel"/>
    <w:tmpl w:val="43A469F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83B2AE8"/>
    <w:multiLevelType w:val="hybridMultilevel"/>
    <w:tmpl w:val="8F58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013D7"/>
    <w:multiLevelType w:val="multilevel"/>
    <w:tmpl w:val="A7AC1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8">
    <w:nsid w:val="315C4125"/>
    <w:multiLevelType w:val="hybridMultilevel"/>
    <w:tmpl w:val="B600BC94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>
    <w:nsid w:val="375D341C"/>
    <w:multiLevelType w:val="hybridMultilevel"/>
    <w:tmpl w:val="CBE24D3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0">
    <w:nsid w:val="3D300964"/>
    <w:multiLevelType w:val="multilevel"/>
    <w:tmpl w:val="BF163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</w:rPr>
    </w:lvl>
  </w:abstractNum>
  <w:abstractNum w:abstractNumId="11">
    <w:nsid w:val="3FDC1168"/>
    <w:multiLevelType w:val="hybridMultilevel"/>
    <w:tmpl w:val="8E92123E"/>
    <w:lvl w:ilvl="0" w:tplc="FBDE15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9A070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3D07E4"/>
    <w:multiLevelType w:val="hybridMultilevel"/>
    <w:tmpl w:val="D7520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B41F7"/>
    <w:multiLevelType w:val="multilevel"/>
    <w:tmpl w:val="B2A05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</w:rPr>
    </w:lvl>
  </w:abstractNum>
  <w:abstractNum w:abstractNumId="14">
    <w:nsid w:val="4ED62ECC"/>
    <w:multiLevelType w:val="hybridMultilevel"/>
    <w:tmpl w:val="C0B8D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21FA8"/>
    <w:multiLevelType w:val="hybridMultilevel"/>
    <w:tmpl w:val="75C8F2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8C11D6"/>
    <w:multiLevelType w:val="hybridMultilevel"/>
    <w:tmpl w:val="D5FE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0043B"/>
    <w:multiLevelType w:val="hybridMultilevel"/>
    <w:tmpl w:val="EBB8A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8310A"/>
    <w:multiLevelType w:val="hybridMultilevel"/>
    <w:tmpl w:val="3398BF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6427B"/>
    <w:multiLevelType w:val="hybridMultilevel"/>
    <w:tmpl w:val="7820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9"/>
  </w:num>
  <w:num w:numId="5">
    <w:abstractNumId w:val="5"/>
  </w:num>
  <w:num w:numId="6">
    <w:abstractNumId w:val="8"/>
  </w:num>
  <w:num w:numId="7">
    <w:abstractNumId w:val="14"/>
  </w:num>
  <w:num w:numId="8">
    <w:abstractNumId w:val="16"/>
  </w:num>
  <w:num w:numId="9">
    <w:abstractNumId w:val="17"/>
  </w:num>
  <w:num w:numId="10">
    <w:abstractNumId w:val="12"/>
  </w:num>
  <w:num w:numId="11">
    <w:abstractNumId w:val="15"/>
  </w:num>
  <w:num w:numId="12">
    <w:abstractNumId w:val="18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10"/>
  </w:num>
  <w:num w:numId="20">
    <w:abstractNumId w:val="13"/>
  </w:num>
  <w:num w:numId="21">
    <w:abstractNumId w:val="2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12A09"/>
    <w:rsid w:val="000326B2"/>
    <w:rsid w:val="00036FB5"/>
    <w:rsid w:val="00040231"/>
    <w:rsid w:val="0005648A"/>
    <w:rsid w:val="000601A2"/>
    <w:rsid w:val="0006248C"/>
    <w:rsid w:val="0007631E"/>
    <w:rsid w:val="00087746"/>
    <w:rsid w:val="000A5735"/>
    <w:rsid w:val="000B3D47"/>
    <w:rsid w:val="000B543B"/>
    <w:rsid w:val="000C02B9"/>
    <w:rsid w:val="000C1939"/>
    <w:rsid w:val="000D23FD"/>
    <w:rsid w:val="000E58CA"/>
    <w:rsid w:val="000E79F7"/>
    <w:rsid w:val="000F0AD8"/>
    <w:rsid w:val="000F76C1"/>
    <w:rsid w:val="001038E7"/>
    <w:rsid w:val="00106AE8"/>
    <w:rsid w:val="0011180B"/>
    <w:rsid w:val="0011309B"/>
    <w:rsid w:val="0011464F"/>
    <w:rsid w:val="0011583D"/>
    <w:rsid w:val="00115AB4"/>
    <w:rsid w:val="00116D70"/>
    <w:rsid w:val="0012061A"/>
    <w:rsid w:val="00121B41"/>
    <w:rsid w:val="00124DB7"/>
    <w:rsid w:val="0013484B"/>
    <w:rsid w:val="00136A80"/>
    <w:rsid w:val="00150B7C"/>
    <w:rsid w:val="00170712"/>
    <w:rsid w:val="001832A5"/>
    <w:rsid w:val="00190D81"/>
    <w:rsid w:val="001B1EFB"/>
    <w:rsid w:val="001B33AF"/>
    <w:rsid w:val="001B3C5F"/>
    <w:rsid w:val="001B6804"/>
    <w:rsid w:val="001C3FB5"/>
    <w:rsid w:val="001D5C4A"/>
    <w:rsid w:val="001D600C"/>
    <w:rsid w:val="001D7465"/>
    <w:rsid w:val="001E60D8"/>
    <w:rsid w:val="002002DD"/>
    <w:rsid w:val="00201A4B"/>
    <w:rsid w:val="0020206F"/>
    <w:rsid w:val="00204B30"/>
    <w:rsid w:val="00214C92"/>
    <w:rsid w:val="00214DA5"/>
    <w:rsid w:val="00220477"/>
    <w:rsid w:val="002227BF"/>
    <w:rsid w:val="00224609"/>
    <w:rsid w:val="0022613B"/>
    <w:rsid w:val="00226678"/>
    <w:rsid w:val="00250DD7"/>
    <w:rsid w:val="00255796"/>
    <w:rsid w:val="00260FD1"/>
    <w:rsid w:val="0027288D"/>
    <w:rsid w:val="00275DEB"/>
    <w:rsid w:val="00280745"/>
    <w:rsid w:val="002966BA"/>
    <w:rsid w:val="002971F9"/>
    <w:rsid w:val="002A067C"/>
    <w:rsid w:val="002A271C"/>
    <w:rsid w:val="002A3564"/>
    <w:rsid w:val="002A4701"/>
    <w:rsid w:val="002D05F4"/>
    <w:rsid w:val="002E2017"/>
    <w:rsid w:val="002F11DC"/>
    <w:rsid w:val="002F1576"/>
    <w:rsid w:val="00323676"/>
    <w:rsid w:val="00324718"/>
    <w:rsid w:val="00371263"/>
    <w:rsid w:val="00374348"/>
    <w:rsid w:val="0038475E"/>
    <w:rsid w:val="003A0268"/>
    <w:rsid w:val="003A3F29"/>
    <w:rsid w:val="003A4C4D"/>
    <w:rsid w:val="003C6E43"/>
    <w:rsid w:val="003E55D7"/>
    <w:rsid w:val="003F11A3"/>
    <w:rsid w:val="003F3132"/>
    <w:rsid w:val="003F725B"/>
    <w:rsid w:val="004019EE"/>
    <w:rsid w:val="004067BC"/>
    <w:rsid w:val="00415E11"/>
    <w:rsid w:val="004208F4"/>
    <w:rsid w:val="0042197E"/>
    <w:rsid w:val="00422EE1"/>
    <w:rsid w:val="00424494"/>
    <w:rsid w:val="00427572"/>
    <w:rsid w:val="0043530D"/>
    <w:rsid w:val="00444337"/>
    <w:rsid w:val="00467653"/>
    <w:rsid w:val="0047387A"/>
    <w:rsid w:val="00485ABF"/>
    <w:rsid w:val="00487FC7"/>
    <w:rsid w:val="004A4648"/>
    <w:rsid w:val="004D115C"/>
    <w:rsid w:val="004D41C8"/>
    <w:rsid w:val="004E3161"/>
    <w:rsid w:val="004E58EB"/>
    <w:rsid w:val="004F45B1"/>
    <w:rsid w:val="004F6C13"/>
    <w:rsid w:val="004F781A"/>
    <w:rsid w:val="00516C07"/>
    <w:rsid w:val="00525F5F"/>
    <w:rsid w:val="00526D21"/>
    <w:rsid w:val="0052700B"/>
    <w:rsid w:val="00547FA4"/>
    <w:rsid w:val="00553E8A"/>
    <w:rsid w:val="005557F9"/>
    <w:rsid w:val="00556929"/>
    <w:rsid w:val="00557176"/>
    <w:rsid w:val="005714B3"/>
    <w:rsid w:val="00574682"/>
    <w:rsid w:val="00582FB0"/>
    <w:rsid w:val="00586CF4"/>
    <w:rsid w:val="00593310"/>
    <w:rsid w:val="0059631C"/>
    <w:rsid w:val="00596FF1"/>
    <w:rsid w:val="005A2F65"/>
    <w:rsid w:val="005A4965"/>
    <w:rsid w:val="005A7D71"/>
    <w:rsid w:val="005B2ED0"/>
    <w:rsid w:val="005C1235"/>
    <w:rsid w:val="005D77DC"/>
    <w:rsid w:val="005E2640"/>
    <w:rsid w:val="005E3F4C"/>
    <w:rsid w:val="00602FD5"/>
    <w:rsid w:val="00605A97"/>
    <w:rsid w:val="00613455"/>
    <w:rsid w:val="00616E97"/>
    <w:rsid w:val="00623699"/>
    <w:rsid w:val="006246AE"/>
    <w:rsid w:val="006257EA"/>
    <w:rsid w:val="00641948"/>
    <w:rsid w:val="00645EB0"/>
    <w:rsid w:val="00653C79"/>
    <w:rsid w:val="00660093"/>
    <w:rsid w:val="006729C9"/>
    <w:rsid w:val="006756EF"/>
    <w:rsid w:val="0069405E"/>
    <w:rsid w:val="00696BC3"/>
    <w:rsid w:val="006C19AB"/>
    <w:rsid w:val="006D0BCF"/>
    <w:rsid w:val="006D570D"/>
    <w:rsid w:val="006E171C"/>
    <w:rsid w:val="006E405C"/>
    <w:rsid w:val="006E4854"/>
    <w:rsid w:val="006F03DE"/>
    <w:rsid w:val="006F1798"/>
    <w:rsid w:val="006F2256"/>
    <w:rsid w:val="006F465A"/>
    <w:rsid w:val="006F7AB1"/>
    <w:rsid w:val="006F7FC7"/>
    <w:rsid w:val="00700023"/>
    <w:rsid w:val="00711426"/>
    <w:rsid w:val="007260E7"/>
    <w:rsid w:val="0075633A"/>
    <w:rsid w:val="00766F86"/>
    <w:rsid w:val="00774DB4"/>
    <w:rsid w:val="00776498"/>
    <w:rsid w:val="007847C0"/>
    <w:rsid w:val="00791CE9"/>
    <w:rsid w:val="00796683"/>
    <w:rsid w:val="007B7FAE"/>
    <w:rsid w:val="007D0237"/>
    <w:rsid w:val="007D4A72"/>
    <w:rsid w:val="007D5801"/>
    <w:rsid w:val="007D7713"/>
    <w:rsid w:val="007E42F3"/>
    <w:rsid w:val="007E789E"/>
    <w:rsid w:val="007F046C"/>
    <w:rsid w:val="007F1A0E"/>
    <w:rsid w:val="007F1CCE"/>
    <w:rsid w:val="007F4496"/>
    <w:rsid w:val="00804A42"/>
    <w:rsid w:val="00804EED"/>
    <w:rsid w:val="00825D83"/>
    <w:rsid w:val="00827FD5"/>
    <w:rsid w:val="00841678"/>
    <w:rsid w:val="00843B71"/>
    <w:rsid w:val="008446A2"/>
    <w:rsid w:val="008453EB"/>
    <w:rsid w:val="00850467"/>
    <w:rsid w:val="0085270D"/>
    <w:rsid w:val="008545E6"/>
    <w:rsid w:val="00855B22"/>
    <w:rsid w:val="00857EEE"/>
    <w:rsid w:val="00862942"/>
    <w:rsid w:val="00891137"/>
    <w:rsid w:val="008A6659"/>
    <w:rsid w:val="008A7A30"/>
    <w:rsid w:val="008B30B2"/>
    <w:rsid w:val="008B39C8"/>
    <w:rsid w:val="008D3F67"/>
    <w:rsid w:val="008D4808"/>
    <w:rsid w:val="008D6105"/>
    <w:rsid w:val="008D7E60"/>
    <w:rsid w:val="008E150B"/>
    <w:rsid w:val="008F1FDB"/>
    <w:rsid w:val="009015E2"/>
    <w:rsid w:val="0090423D"/>
    <w:rsid w:val="00911CD4"/>
    <w:rsid w:val="00913893"/>
    <w:rsid w:val="009152A2"/>
    <w:rsid w:val="00920436"/>
    <w:rsid w:val="009219E5"/>
    <w:rsid w:val="00924068"/>
    <w:rsid w:val="00924446"/>
    <w:rsid w:val="00925B24"/>
    <w:rsid w:val="00926997"/>
    <w:rsid w:val="009324D5"/>
    <w:rsid w:val="009325A6"/>
    <w:rsid w:val="009342A5"/>
    <w:rsid w:val="00941041"/>
    <w:rsid w:val="00950ADF"/>
    <w:rsid w:val="0095348D"/>
    <w:rsid w:val="00960463"/>
    <w:rsid w:val="0096353D"/>
    <w:rsid w:val="00981484"/>
    <w:rsid w:val="009875E9"/>
    <w:rsid w:val="00992474"/>
    <w:rsid w:val="00997CFA"/>
    <w:rsid w:val="009A0C10"/>
    <w:rsid w:val="009B1C6E"/>
    <w:rsid w:val="009B1CDB"/>
    <w:rsid w:val="009E017D"/>
    <w:rsid w:val="009E1178"/>
    <w:rsid w:val="009F12B1"/>
    <w:rsid w:val="009F2D2D"/>
    <w:rsid w:val="009F3443"/>
    <w:rsid w:val="009F48E2"/>
    <w:rsid w:val="009F7341"/>
    <w:rsid w:val="009F7F41"/>
    <w:rsid w:val="00A022EA"/>
    <w:rsid w:val="00A3396D"/>
    <w:rsid w:val="00A34BC5"/>
    <w:rsid w:val="00A36132"/>
    <w:rsid w:val="00A37379"/>
    <w:rsid w:val="00A50E30"/>
    <w:rsid w:val="00A55589"/>
    <w:rsid w:val="00A65D5B"/>
    <w:rsid w:val="00A92880"/>
    <w:rsid w:val="00A94035"/>
    <w:rsid w:val="00A97D43"/>
    <w:rsid w:val="00AA0D19"/>
    <w:rsid w:val="00AA2A92"/>
    <w:rsid w:val="00AA39C3"/>
    <w:rsid w:val="00AB5471"/>
    <w:rsid w:val="00AB5DF4"/>
    <w:rsid w:val="00AC4A99"/>
    <w:rsid w:val="00AF2FDF"/>
    <w:rsid w:val="00AF4F1C"/>
    <w:rsid w:val="00AF66D7"/>
    <w:rsid w:val="00B34557"/>
    <w:rsid w:val="00B36D60"/>
    <w:rsid w:val="00B56405"/>
    <w:rsid w:val="00B575A1"/>
    <w:rsid w:val="00B60AD1"/>
    <w:rsid w:val="00B678A0"/>
    <w:rsid w:val="00B83E3E"/>
    <w:rsid w:val="00B874BE"/>
    <w:rsid w:val="00B92E1C"/>
    <w:rsid w:val="00B94C2B"/>
    <w:rsid w:val="00B956BC"/>
    <w:rsid w:val="00BA2B05"/>
    <w:rsid w:val="00BB4119"/>
    <w:rsid w:val="00BF1659"/>
    <w:rsid w:val="00BF34C3"/>
    <w:rsid w:val="00C10E59"/>
    <w:rsid w:val="00C11637"/>
    <w:rsid w:val="00C13123"/>
    <w:rsid w:val="00C337B9"/>
    <w:rsid w:val="00C339C4"/>
    <w:rsid w:val="00C34259"/>
    <w:rsid w:val="00C3522F"/>
    <w:rsid w:val="00C45535"/>
    <w:rsid w:val="00C543C0"/>
    <w:rsid w:val="00C550F3"/>
    <w:rsid w:val="00C57C80"/>
    <w:rsid w:val="00C6642A"/>
    <w:rsid w:val="00C75ADB"/>
    <w:rsid w:val="00C8390B"/>
    <w:rsid w:val="00C92B23"/>
    <w:rsid w:val="00C97829"/>
    <w:rsid w:val="00CA055E"/>
    <w:rsid w:val="00CB1454"/>
    <w:rsid w:val="00CB2D79"/>
    <w:rsid w:val="00CB7A26"/>
    <w:rsid w:val="00CC11FE"/>
    <w:rsid w:val="00CC1A5E"/>
    <w:rsid w:val="00CC52E8"/>
    <w:rsid w:val="00CD4BCB"/>
    <w:rsid w:val="00CF367C"/>
    <w:rsid w:val="00CF4258"/>
    <w:rsid w:val="00D01CFD"/>
    <w:rsid w:val="00D075DF"/>
    <w:rsid w:val="00D16A96"/>
    <w:rsid w:val="00D237F9"/>
    <w:rsid w:val="00D240D9"/>
    <w:rsid w:val="00D24F48"/>
    <w:rsid w:val="00D2781F"/>
    <w:rsid w:val="00D37A7E"/>
    <w:rsid w:val="00D4185F"/>
    <w:rsid w:val="00D43AEA"/>
    <w:rsid w:val="00D46A7C"/>
    <w:rsid w:val="00D50270"/>
    <w:rsid w:val="00D5443D"/>
    <w:rsid w:val="00D54727"/>
    <w:rsid w:val="00D61B4E"/>
    <w:rsid w:val="00D63AA5"/>
    <w:rsid w:val="00D6637C"/>
    <w:rsid w:val="00D67E23"/>
    <w:rsid w:val="00D72161"/>
    <w:rsid w:val="00D87AFF"/>
    <w:rsid w:val="00DA1512"/>
    <w:rsid w:val="00DB7683"/>
    <w:rsid w:val="00DC59D9"/>
    <w:rsid w:val="00DC5C4A"/>
    <w:rsid w:val="00DD6A0A"/>
    <w:rsid w:val="00DF152C"/>
    <w:rsid w:val="00E01C07"/>
    <w:rsid w:val="00E15396"/>
    <w:rsid w:val="00E15F5B"/>
    <w:rsid w:val="00E1676F"/>
    <w:rsid w:val="00E26A1A"/>
    <w:rsid w:val="00E43F57"/>
    <w:rsid w:val="00E51D6C"/>
    <w:rsid w:val="00E51EC3"/>
    <w:rsid w:val="00E60451"/>
    <w:rsid w:val="00E66668"/>
    <w:rsid w:val="00E7287E"/>
    <w:rsid w:val="00E77A70"/>
    <w:rsid w:val="00E80EA6"/>
    <w:rsid w:val="00E81A3A"/>
    <w:rsid w:val="00E83991"/>
    <w:rsid w:val="00E848CB"/>
    <w:rsid w:val="00EB39AA"/>
    <w:rsid w:val="00EC119C"/>
    <w:rsid w:val="00EC12D0"/>
    <w:rsid w:val="00EC4C84"/>
    <w:rsid w:val="00EC6BA2"/>
    <w:rsid w:val="00EC74CD"/>
    <w:rsid w:val="00ED331C"/>
    <w:rsid w:val="00EE44C3"/>
    <w:rsid w:val="00EE797B"/>
    <w:rsid w:val="00EF50CC"/>
    <w:rsid w:val="00F01530"/>
    <w:rsid w:val="00F0267B"/>
    <w:rsid w:val="00F416C4"/>
    <w:rsid w:val="00F45B3B"/>
    <w:rsid w:val="00F612BC"/>
    <w:rsid w:val="00F7165F"/>
    <w:rsid w:val="00F87D91"/>
    <w:rsid w:val="00F912EA"/>
    <w:rsid w:val="00F92ED3"/>
    <w:rsid w:val="00F97290"/>
    <w:rsid w:val="00FA1657"/>
    <w:rsid w:val="00FB0298"/>
    <w:rsid w:val="00FC4432"/>
    <w:rsid w:val="00FD20CE"/>
    <w:rsid w:val="00FD3589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B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3443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766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F8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66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F86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26"/>
    <w:rPr>
      <w:rFonts w:ascii="Tahoma" w:hAnsi="Tahoma" w:cs="Angsana New"/>
      <w:sz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C74CD"/>
    <w:rPr>
      <w:sz w:val="22"/>
      <w:szCs w:val="28"/>
      <w:lang w:val="en-US" w:eastAsia="en-US" w:bidi="th-TH"/>
    </w:rPr>
  </w:style>
  <w:style w:type="paragraph" w:styleId="NormalWeb">
    <w:name w:val="Normal (Web)"/>
    <w:basedOn w:val="Normal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642A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B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3443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766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F8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66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F86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26"/>
    <w:rPr>
      <w:rFonts w:ascii="Tahoma" w:hAnsi="Tahoma" w:cs="Angsana New"/>
      <w:sz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C74CD"/>
    <w:rPr>
      <w:sz w:val="22"/>
      <w:szCs w:val="28"/>
      <w:lang w:val="en-US" w:eastAsia="en-US" w:bidi="th-TH"/>
    </w:rPr>
  </w:style>
  <w:style w:type="paragraph" w:styleId="NormalWeb">
    <w:name w:val="Normal (Web)"/>
    <w:basedOn w:val="Normal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642A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7AFF-781A-4AFA-9E0C-08FD82DC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HP</cp:lastModifiedBy>
  <cp:revision>3</cp:revision>
  <cp:lastPrinted>2014-03-26T04:21:00Z</cp:lastPrinted>
  <dcterms:created xsi:type="dcterms:W3CDTF">2015-06-02T09:11:00Z</dcterms:created>
  <dcterms:modified xsi:type="dcterms:W3CDTF">2015-07-13T04:06:00Z</dcterms:modified>
</cp:coreProperties>
</file>