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81" w:rsidRPr="00E03F66" w:rsidRDefault="00D633EA" w:rsidP="00E700CC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6282" wp14:editId="4785BDC3">
                <wp:simplePos x="0" y="0"/>
                <wp:positionH relativeFrom="column">
                  <wp:posOffset>-9525</wp:posOffset>
                </wp:positionH>
                <wp:positionV relativeFrom="paragraph">
                  <wp:posOffset>22019</wp:posOffset>
                </wp:positionV>
                <wp:extent cx="5276850" cy="352425"/>
                <wp:effectExtent l="0" t="0" r="38100" b="666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0081" w:rsidRPr="009B30F8" w:rsidRDefault="008D0081" w:rsidP="008D0081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</w:p>
                          <w:p w:rsidR="008D0081" w:rsidRPr="00795AC7" w:rsidRDefault="008D0081" w:rsidP="008D0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.75pt;width:41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NZvAIAALY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o8x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D0081" w:rsidRPr="009B30F8" w:rsidRDefault="008D0081" w:rsidP="008D0081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</w:p>
                    <w:p w:rsidR="008D0081" w:rsidRPr="00795AC7" w:rsidRDefault="008D0081" w:rsidP="008D0081"/>
                  </w:txbxContent>
                </v:textbox>
              </v:shape>
            </w:pict>
          </mc:Fallback>
        </mc:AlternateContent>
      </w:r>
    </w:p>
    <w:p w:rsidR="008D0081" w:rsidRPr="00E03F66" w:rsidRDefault="008D0081" w:rsidP="008D0081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D0081" w:rsidRDefault="008D0081" w:rsidP="008D0081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E03F66">
        <w:rPr>
          <w:rFonts w:ascii="Angsana New" w:hAnsi="Angsana New" w:cs="Angsana New"/>
          <w:sz w:val="32"/>
          <w:szCs w:val="32"/>
        </w:rPr>
        <w:tab/>
      </w:r>
      <w:r w:rsidR="0061071D">
        <w:rPr>
          <w:rFonts w:ascii="Angsana New" w:hAnsi="Angsana New" w:cs="Angsana New"/>
          <w:sz w:val="32"/>
          <w:szCs w:val="32"/>
        </w:rPr>
        <w:tab/>
      </w:r>
      <w:r w:rsidRPr="00E03F66">
        <w:rPr>
          <w:rFonts w:ascii="Angsana New" w:hAnsi="Angsana New" w:cs="Angsana New"/>
          <w:sz w:val="32"/>
          <w:szCs w:val="32"/>
          <w:cs/>
        </w:rPr>
        <w:t>หน้า</w:t>
      </w:r>
    </w:p>
    <w:p w:rsidR="006714B1" w:rsidRDefault="006714B1" w:rsidP="008D0081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กิตติกรรมประกาศ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</w:t>
      </w:r>
    </w:p>
    <w:p w:rsidR="006714B1" w:rsidRPr="00E03F66" w:rsidRDefault="006714B1" w:rsidP="008D0081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รายชื่อที่ปรึกษา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ค</w:t>
      </w:r>
    </w:p>
    <w:p w:rsidR="00774A68" w:rsidRPr="00BB5DCE" w:rsidRDefault="00B161A1" w:rsidP="005D780B">
      <w:pPr>
        <w:pStyle w:val="a3"/>
        <w:tabs>
          <w:tab w:val="left" w:pos="567"/>
          <w:tab w:val="left" w:pos="851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 w:rsidR="0032556A">
        <w:rPr>
          <w:rFonts w:ascii="Angsana New" w:hAnsi="Angsana New" w:cs="Angsana New"/>
          <w:sz w:val="32"/>
          <w:szCs w:val="32"/>
          <w:cs/>
        </w:rPr>
        <w:t>บทนำ</w:t>
      </w:r>
      <w:r w:rsidR="0032556A">
        <w:rPr>
          <w:rFonts w:ascii="Angsana New" w:hAnsi="Angsana New" w:cs="Angsana New"/>
          <w:sz w:val="32"/>
          <w:szCs w:val="32"/>
          <w:cs/>
        </w:rPr>
        <w:tab/>
      </w:r>
    </w:p>
    <w:p w:rsidR="00774A68" w:rsidRPr="00BB5DCE" w:rsidRDefault="00B161A1" w:rsidP="00B161A1">
      <w:pPr>
        <w:pStyle w:val="a3"/>
        <w:tabs>
          <w:tab w:val="left" w:pos="284"/>
          <w:tab w:val="left" w:pos="851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>1.1</w:t>
      </w:r>
      <w:r w:rsidR="000C0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5E5">
        <w:rPr>
          <w:rFonts w:ascii="Angsana New" w:hAnsi="Angsana New" w:cs="Angsana New" w:hint="cs"/>
          <w:sz w:val="32"/>
          <w:szCs w:val="32"/>
          <w:cs/>
        </w:rPr>
        <w:t>ความเป็นมา</w:t>
      </w:r>
      <w:r w:rsidR="00774A68" w:rsidRPr="00BB5DCE">
        <w:rPr>
          <w:rFonts w:ascii="Angsana New" w:hAnsi="Angsana New" w:cs="Angsana New"/>
          <w:sz w:val="32"/>
          <w:szCs w:val="32"/>
        </w:rPr>
        <w:tab/>
      </w:r>
      <w:r w:rsidR="0061071D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1</w:t>
      </w:r>
    </w:p>
    <w:p w:rsidR="00BB5DCE" w:rsidRPr="00BB5DCE" w:rsidRDefault="00CC167F" w:rsidP="00B161A1">
      <w:pPr>
        <w:pStyle w:val="a3"/>
        <w:tabs>
          <w:tab w:val="left" w:pos="142"/>
          <w:tab w:val="left" w:pos="284"/>
          <w:tab w:val="left" w:pos="1276"/>
          <w:tab w:val="left" w:pos="779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1.2</w:t>
      </w:r>
      <w:r w:rsidR="000C0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5E5" w:rsidRPr="00BB5DCE">
        <w:rPr>
          <w:rFonts w:ascii="Angsana New" w:hAnsi="Angsana New" w:cs="Angsana New" w:hint="cs"/>
          <w:sz w:val="32"/>
          <w:szCs w:val="32"/>
          <w:cs/>
        </w:rPr>
        <w:t>วัตถุประสงค์</w:t>
      </w:r>
      <w:r w:rsidR="0032556A">
        <w:rPr>
          <w:rFonts w:ascii="Angsana New" w:hAnsi="Angsana New" w:cs="Angsana New"/>
          <w:sz w:val="32"/>
          <w:szCs w:val="32"/>
        </w:rPr>
        <w:tab/>
      </w:r>
      <w:r w:rsidR="0061071D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2</w:t>
      </w:r>
    </w:p>
    <w:p w:rsidR="00774A68" w:rsidRPr="00BB5DCE" w:rsidRDefault="00B161A1" w:rsidP="00B161A1">
      <w:pPr>
        <w:pStyle w:val="a3"/>
        <w:tabs>
          <w:tab w:val="left" w:pos="284"/>
          <w:tab w:val="left" w:pos="567"/>
          <w:tab w:val="left" w:pos="851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>1.3</w:t>
      </w:r>
      <w:r w:rsidR="000C0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5E5" w:rsidRPr="00BB5DCE">
        <w:rPr>
          <w:rFonts w:ascii="Angsana New" w:hAnsi="Angsana New" w:cs="Angsana New"/>
          <w:sz w:val="32"/>
          <w:szCs w:val="32"/>
          <w:cs/>
        </w:rPr>
        <w:t>ขอบเขตของงาน</w:t>
      </w:r>
      <w:r w:rsidR="0032556A">
        <w:rPr>
          <w:rFonts w:ascii="Angsana New" w:hAnsi="Angsana New" w:cs="Angsana New"/>
          <w:sz w:val="32"/>
          <w:szCs w:val="32"/>
        </w:rPr>
        <w:tab/>
      </w:r>
      <w:r w:rsidR="0061071D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2</w:t>
      </w:r>
    </w:p>
    <w:p w:rsidR="00BB5DCE" w:rsidRDefault="00CC167F" w:rsidP="00B161A1">
      <w:pPr>
        <w:pStyle w:val="a3"/>
        <w:tabs>
          <w:tab w:val="left" w:pos="284"/>
          <w:tab w:val="left" w:pos="540"/>
          <w:tab w:val="left" w:pos="567"/>
          <w:tab w:val="left" w:pos="851"/>
          <w:tab w:val="left" w:pos="7797"/>
        </w:tabs>
        <w:ind w:left="540" w:hanging="540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B5DCE" w:rsidRPr="00BB5DCE">
        <w:rPr>
          <w:rFonts w:ascii="Angsana New" w:hAnsi="Angsana New"/>
          <w:sz w:val="32"/>
          <w:szCs w:val="32"/>
        </w:rPr>
        <w:t>1.</w:t>
      </w:r>
      <w:r w:rsidR="00BB5DCE" w:rsidRPr="00BB5DCE"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5E5" w:rsidRPr="00BB5DCE">
        <w:rPr>
          <w:rFonts w:ascii="Angsana New" w:hAnsi="Angsana New" w:cs="Angsana New"/>
          <w:sz w:val="32"/>
          <w:szCs w:val="32"/>
          <w:cs/>
        </w:rPr>
        <w:t>ขั้นตอนการดำเนินงาน</w:t>
      </w:r>
      <w:r w:rsidR="0032556A">
        <w:rPr>
          <w:rFonts w:ascii="Angsana New" w:hAnsi="Angsana New" w:cs="Angsana New"/>
          <w:sz w:val="32"/>
          <w:szCs w:val="32"/>
        </w:rPr>
        <w:tab/>
      </w:r>
      <w:r w:rsidR="0061071D">
        <w:rPr>
          <w:rFonts w:ascii="Angsana New" w:hAnsi="Angsana New" w:cs="Angsana New"/>
          <w:sz w:val="32"/>
          <w:szCs w:val="32"/>
        </w:rPr>
        <w:tab/>
      </w:r>
      <w:r w:rsidR="00A7298E">
        <w:rPr>
          <w:rFonts w:ascii="Angsana New" w:hAnsi="Angsana New" w:cs="Angsana New"/>
          <w:sz w:val="32"/>
          <w:szCs w:val="32"/>
        </w:rPr>
        <w:t>7</w:t>
      </w:r>
    </w:p>
    <w:p w:rsidR="00BB5DCE" w:rsidRPr="0032556A" w:rsidRDefault="007309EC" w:rsidP="00CC167F">
      <w:pPr>
        <w:pStyle w:val="a3"/>
        <w:tabs>
          <w:tab w:val="left" w:pos="0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/>
          <w:sz w:val="32"/>
          <w:szCs w:val="32"/>
        </w:rPr>
        <w:t>2</w:t>
      </w:r>
      <w:r w:rsidR="00B161A1">
        <w:rPr>
          <w:rFonts w:ascii="Angsana New" w:hAnsi="Angsana New" w:cs="Angsana New" w:hint="cs"/>
          <w:sz w:val="32"/>
          <w:szCs w:val="32"/>
          <w:cs/>
        </w:rPr>
        <w:t>.</w:t>
      </w:r>
      <w:r w:rsidR="00BB5DCE" w:rsidRPr="00BB5D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5DCE" w:rsidRPr="00BB5DCE">
        <w:rPr>
          <w:rFonts w:ascii="Angsana New" w:hAnsi="Angsana New" w:cs="Angsana New"/>
          <w:sz w:val="32"/>
          <w:szCs w:val="32"/>
          <w:cs/>
        </w:rPr>
        <w:t>การสำรวจสภาพ</w:t>
      </w:r>
      <w:r w:rsidR="00BB5DCE" w:rsidRPr="00BB5DCE">
        <w:rPr>
          <w:rFonts w:ascii="Angsana New" w:hAnsi="Angsana New" w:cs="Angsana New" w:hint="cs"/>
          <w:sz w:val="32"/>
          <w:szCs w:val="32"/>
          <w:cs/>
        </w:rPr>
        <w:t>ความเสียหายของ</w:t>
      </w:r>
      <w:r w:rsidR="00BB5DCE" w:rsidRPr="00BB5DCE">
        <w:rPr>
          <w:rFonts w:ascii="Angsana New" w:hAnsi="Angsana New" w:cs="Angsana New"/>
          <w:sz w:val="32"/>
          <w:szCs w:val="32"/>
          <w:cs/>
        </w:rPr>
        <w:t>ทาง</w:t>
      </w:r>
      <w:r w:rsidR="00BB5DCE" w:rsidRPr="00BB5DCE">
        <w:rPr>
          <w:rFonts w:ascii="Angsana New" w:hAnsi="Angsana New" w:cs="Angsana New" w:hint="cs"/>
          <w:sz w:val="32"/>
          <w:szCs w:val="32"/>
          <w:cs/>
        </w:rPr>
        <w:t>หลวง</w:t>
      </w:r>
      <w:r w:rsidR="00BB5DCE" w:rsidRPr="00BB5DCE">
        <w:rPr>
          <w:rFonts w:ascii="Angsana New" w:hAnsi="Angsana New" w:cs="Angsana New"/>
          <w:sz w:val="32"/>
          <w:szCs w:val="32"/>
          <w:cs/>
        </w:rPr>
        <w:t>ผิวแอสฟัลต์</w:t>
      </w:r>
      <w:r w:rsidR="00867732">
        <w:rPr>
          <w:rFonts w:ascii="Angsana New" w:hAnsi="Angsana New" w:cs="Angsana New"/>
          <w:sz w:val="32"/>
          <w:szCs w:val="32"/>
        </w:rPr>
        <w:tab/>
      </w:r>
      <w:r w:rsidR="00867732">
        <w:rPr>
          <w:rFonts w:ascii="Angsana New" w:hAnsi="Angsana New" w:cs="Angsana New"/>
          <w:sz w:val="32"/>
          <w:szCs w:val="32"/>
        </w:rPr>
        <w:tab/>
      </w:r>
      <w:r w:rsidR="00867732">
        <w:rPr>
          <w:rFonts w:ascii="Angsana New" w:hAnsi="Angsana New" w:cs="Angsana New"/>
          <w:sz w:val="32"/>
          <w:szCs w:val="32"/>
        </w:rPr>
        <w:tab/>
      </w:r>
      <w:r w:rsidR="00867732">
        <w:rPr>
          <w:rFonts w:ascii="Angsana New" w:hAnsi="Angsana New" w:cs="Angsana New"/>
          <w:sz w:val="32"/>
          <w:szCs w:val="32"/>
        </w:rPr>
        <w:tab/>
      </w:r>
      <w:r w:rsidR="00867732">
        <w:rPr>
          <w:rFonts w:ascii="Angsana New" w:hAnsi="Angsana New" w:cs="Angsana New"/>
          <w:sz w:val="32"/>
          <w:szCs w:val="32"/>
        </w:rPr>
        <w:tab/>
        <w:t>9</w:t>
      </w:r>
    </w:p>
    <w:p w:rsidR="00BB5DCE" w:rsidRPr="00BB5DCE" w:rsidRDefault="00B161A1" w:rsidP="00B161A1">
      <w:pPr>
        <w:pStyle w:val="a3"/>
        <w:tabs>
          <w:tab w:val="left" w:pos="284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BB5DCE" w:rsidRPr="00BB5DCE">
        <w:rPr>
          <w:rFonts w:ascii="Angsana New" w:hAnsi="Angsana New" w:cs="Angsana New"/>
          <w:sz w:val="32"/>
          <w:szCs w:val="32"/>
        </w:rPr>
        <w:t>2.1</w:t>
      </w:r>
      <w:r w:rsidR="00CC167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A15E5" w:rsidRPr="00BB5DCE">
        <w:rPr>
          <w:rFonts w:ascii="Angsana New" w:hAnsi="Angsana New" w:cs="Angsana New"/>
          <w:sz w:val="32"/>
          <w:szCs w:val="32"/>
          <w:cs/>
        </w:rPr>
        <w:t>เครื่องมือสำรวจสภาพทาง</w:t>
      </w:r>
      <w:proofErr w:type="gramEnd"/>
      <w:r w:rsidR="001A15E5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9</w:t>
      </w:r>
    </w:p>
    <w:p w:rsidR="0032556A" w:rsidRDefault="00BB5DCE" w:rsidP="00B161A1">
      <w:pPr>
        <w:pStyle w:val="a3"/>
        <w:tabs>
          <w:tab w:val="left" w:pos="284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2.2</w:t>
      </w:r>
      <w:r w:rsidR="000C0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5E5">
        <w:rPr>
          <w:rFonts w:ascii="Angsana New" w:hAnsi="Angsana New" w:cs="Angsana New" w:hint="cs"/>
          <w:sz w:val="32"/>
          <w:szCs w:val="32"/>
          <w:cs/>
        </w:rPr>
        <w:t>สำรวจสภาพทาง</w:t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 w:hint="cs"/>
          <w:sz w:val="32"/>
          <w:szCs w:val="32"/>
          <w:cs/>
        </w:rPr>
        <w:tab/>
      </w:r>
      <w:r w:rsidR="001A15E5">
        <w:rPr>
          <w:rFonts w:ascii="Angsana New" w:hAnsi="Angsana New" w:cs="Angsana New" w:hint="cs"/>
          <w:sz w:val="32"/>
          <w:szCs w:val="32"/>
          <w:cs/>
        </w:rPr>
        <w:tab/>
      </w:r>
      <w:r w:rsidR="001A15E5">
        <w:rPr>
          <w:rFonts w:ascii="Angsana New" w:hAnsi="Angsana New" w:cs="Angsana New" w:hint="cs"/>
          <w:sz w:val="32"/>
          <w:szCs w:val="32"/>
          <w:cs/>
        </w:rPr>
        <w:tab/>
      </w:r>
      <w:r w:rsidR="00B161A1">
        <w:rPr>
          <w:rFonts w:ascii="Angsana New" w:hAnsi="Angsana New" w:cs="Angsana New" w:hint="cs"/>
          <w:sz w:val="32"/>
          <w:szCs w:val="32"/>
          <w:cs/>
        </w:rPr>
        <w:tab/>
      </w:r>
      <w:r w:rsidR="001A15E5">
        <w:rPr>
          <w:rFonts w:ascii="Angsana New" w:hAnsi="Angsana New" w:cs="Angsana New"/>
          <w:sz w:val="32"/>
          <w:szCs w:val="32"/>
        </w:rPr>
        <w:t>10</w:t>
      </w:r>
    </w:p>
    <w:p w:rsidR="00BB5DCE" w:rsidRPr="000674E3" w:rsidRDefault="007309EC" w:rsidP="001A15E5">
      <w:pPr>
        <w:pStyle w:val="a3"/>
        <w:tabs>
          <w:tab w:val="left" w:pos="851"/>
          <w:tab w:val="left" w:pos="1134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A20E72">
        <w:rPr>
          <w:rFonts w:ascii="Angsana New" w:hAnsi="Angsana New" w:cs="Angsana New"/>
          <w:sz w:val="32"/>
          <w:szCs w:val="32"/>
        </w:rPr>
        <w:t>3</w:t>
      </w:r>
      <w:r w:rsidR="00A20E72" w:rsidRPr="00A20E72">
        <w:rPr>
          <w:rFonts w:ascii="Angsana New" w:hAnsi="Angsana New" w:cs="Angsana New"/>
          <w:sz w:val="32"/>
          <w:szCs w:val="32"/>
        </w:rPr>
        <w:t>.</w:t>
      </w:r>
      <w:r w:rsidR="00A20E72" w:rsidRPr="00A20E72">
        <w:rPr>
          <w:rFonts w:ascii="Angsana New" w:hAnsi="Angsana New" w:cs="Angsana New"/>
          <w:sz w:val="32"/>
          <w:szCs w:val="32"/>
          <w:cs/>
        </w:rPr>
        <w:t>การวิเคราะห์สภาพความเสียหายของทางผิวแอสฟัลต์</w:t>
      </w:r>
      <w:r w:rsidR="00867732">
        <w:rPr>
          <w:rFonts w:ascii="Angsana New" w:hAnsi="Angsana New" w:cs="Angsana New" w:hint="cs"/>
          <w:sz w:val="32"/>
          <w:szCs w:val="32"/>
          <w:cs/>
        </w:rPr>
        <w:tab/>
      </w:r>
      <w:r w:rsidR="00867732">
        <w:rPr>
          <w:rFonts w:ascii="Angsana New" w:hAnsi="Angsana New" w:cs="Angsana New" w:hint="cs"/>
          <w:sz w:val="32"/>
          <w:szCs w:val="32"/>
          <w:cs/>
        </w:rPr>
        <w:tab/>
      </w:r>
      <w:r w:rsidR="00867732">
        <w:rPr>
          <w:rFonts w:ascii="Angsana New" w:hAnsi="Angsana New" w:cs="Angsana New" w:hint="cs"/>
          <w:sz w:val="32"/>
          <w:szCs w:val="32"/>
          <w:cs/>
        </w:rPr>
        <w:tab/>
      </w:r>
      <w:r w:rsidR="00867732">
        <w:rPr>
          <w:rFonts w:ascii="Angsana New" w:hAnsi="Angsana New" w:cs="Angsana New" w:hint="cs"/>
          <w:sz w:val="32"/>
          <w:szCs w:val="32"/>
          <w:cs/>
        </w:rPr>
        <w:tab/>
      </w:r>
      <w:r w:rsidR="00867732">
        <w:rPr>
          <w:rFonts w:ascii="Angsana New" w:hAnsi="Angsana New" w:cs="Angsana New" w:hint="cs"/>
          <w:sz w:val="32"/>
          <w:szCs w:val="32"/>
          <w:cs/>
        </w:rPr>
        <w:tab/>
        <w:t>14</w:t>
      </w:r>
    </w:p>
    <w:p w:rsidR="00A20E72" w:rsidRPr="000674E3" w:rsidRDefault="00B161A1" w:rsidP="00B161A1">
      <w:pPr>
        <w:pStyle w:val="a3"/>
        <w:tabs>
          <w:tab w:val="left" w:pos="284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3.1</w:t>
      </w:r>
      <w:r w:rsidR="000C0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0E72" w:rsidRPr="000674E3">
        <w:rPr>
          <w:rFonts w:ascii="Angsana New" w:hAnsi="Angsana New" w:cs="Angsana New"/>
          <w:sz w:val="32"/>
          <w:szCs w:val="32"/>
          <w:cs/>
        </w:rPr>
        <w:t>การประเมินสภาพทางจากเครื่องวัดระดับแบบเลเซอร์</w:t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/>
          <w:sz w:val="32"/>
          <w:szCs w:val="32"/>
        </w:rPr>
        <w:tab/>
      </w:r>
      <w:r w:rsidR="00CC167F">
        <w:rPr>
          <w:rFonts w:ascii="Angsana New" w:hAnsi="Angsana New" w:cs="Angsana New" w:hint="cs"/>
          <w:sz w:val="32"/>
          <w:szCs w:val="32"/>
          <w:cs/>
        </w:rPr>
        <w:tab/>
      </w:r>
      <w:r w:rsidR="001A15E5">
        <w:rPr>
          <w:rFonts w:ascii="Angsana New" w:hAnsi="Angsana New" w:cs="Angsana New"/>
          <w:sz w:val="32"/>
          <w:szCs w:val="32"/>
        </w:rPr>
        <w:t>14</w:t>
      </w:r>
    </w:p>
    <w:p w:rsidR="00A20E72" w:rsidRDefault="00CC167F" w:rsidP="00B161A1">
      <w:pPr>
        <w:pStyle w:val="a3"/>
        <w:tabs>
          <w:tab w:val="left" w:pos="284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20E72" w:rsidRPr="000674E3">
        <w:rPr>
          <w:rFonts w:ascii="Angsana New" w:hAnsi="Angsana New" w:cs="Angsana New"/>
          <w:sz w:val="32"/>
          <w:szCs w:val="32"/>
        </w:rPr>
        <w:t>3.</w:t>
      </w:r>
      <w:r w:rsidR="001A15E5">
        <w:rPr>
          <w:rFonts w:ascii="Angsana New" w:hAnsi="Angsana New" w:cs="Angsana New" w:hint="cs"/>
          <w:sz w:val="32"/>
          <w:szCs w:val="32"/>
          <w:cs/>
        </w:rPr>
        <w:t>2</w:t>
      </w:r>
      <w:r w:rsidR="000C0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0E72" w:rsidRPr="000674E3">
        <w:rPr>
          <w:rFonts w:ascii="Angsana New" w:hAnsi="Angsana New" w:cs="Angsana New"/>
          <w:sz w:val="32"/>
          <w:szCs w:val="32"/>
          <w:cs/>
        </w:rPr>
        <w:t>การประเมินสภาพความเสียหายของทางจากกล้องบันทึกภาพผิวทาง</w:t>
      </w:r>
      <w:r w:rsidR="0032556A">
        <w:rPr>
          <w:rFonts w:ascii="Angsana New" w:hAnsi="Angsana New" w:cs="Angsana New"/>
          <w:sz w:val="32"/>
          <w:szCs w:val="32"/>
        </w:rPr>
        <w:tab/>
      </w:r>
      <w:r w:rsidR="0032556A">
        <w:rPr>
          <w:rFonts w:ascii="Angsana New" w:hAnsi="Angsana New" w:cs="Angsana New"/>
          <w:sz w:val="32"/>
          <w:szCs w:val="32"/>
        </w:rPr>
        <w:tab/>
      </w:r>
      <w:r w:rsidR="00B161A1">
        <w:rPr>
          <w:rFonts w:ascii="Angsana New" w:hAnsi="Angsana New" w:cs="Angsana New"/>
          <w:sz w:val="32"/>
          <w:szCs w:val="32"/>
        </w:rPr>
        <w:tab/>
      </w:r>
      <w:r w:rsidR="001A15E5">
        <w:rPr>
          <w:rFonts w:ascii="Angsana New" w:hAnsi="Angsana New" w:cs="Angsana New"/>
          <w:sz w:val="32"/>
          <w:szCs w:val="32"/>
        </w:rPr>
        <w:t>14</w:t>
      </w:r>
    </w:p>
    <w:p w:rsidR="001A15E5" w:rsidRDefault="001A15E5" w:rsidP="00B161A1">
      <w:pPr>
        <w:pStyle w:val="a3"/>
        <w:tabs>
          <w:tab w:val="left" w:pos="284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3.3 </w:t>
      </w:r>
      <w:r w:rsidR="00A7298E" w:rsidRPr="00A7298E">
        <w:rPr>
          <w:rFonts w:ascii="Angsana New" w:hAnsi="Angsana New" w:cs="Angsana New"/>
          <w:sz w:val="32"/>
          <w:szCs w:val="32"/>
          <w:cs/>
        </w:rPr>
        <w:t>ลักษณะความเสียหาย</w:t>
      </w:r>
      <w:r w:rsidR="00A7298E" w:rsidRPr="00A7298E">
        <w:rPr>
          <w:rFonts w:ascii="Angsana New" w:hAnsi="Angsana New" w:cs="Angsana New" w:hint="cs"/>
          <w:sz w:val="32"/>
          <w:szCs w:val="32"/>
          <w:cs/>
        </w:rPr>
        <w:t>สภาพทางจากการสำรวจ</w:t>
      </w:r>
      <w:r w:rsidRPr="00A7298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161A1">
        <w:rPr>
          <w:rFonts w:ascii="Angsana New" w:hAnsi="Angsana New" w:cs="Angsana New" w:hint="cs"/>
          <w:sz w:val="32"/>
          <w:szCs w:val="32"/>
          <w:cs/>
        </w:rPr>
        <w:tab/>
      </w:r>
      <w:r w:rsidR="00A7298E">
        <w:rPr>
          <w:rFonts w:ascii="Angsana New" w:hAnsi="Angsana New" w:cs="Angsana New"/>
          <w:sz w:val="32"/>
          <w:szCs w:val="32"/>
        </w:rPr>
        <w:tab/>
      </w:r>
      <w:r w:rsidR="00A7298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15</w:t>
      </w:r>
    </w:p>
    <w:p w:rsidR="00526EE3" w:rsidRDefault="001A15E5" w:rsidP="00B161A1">
      <w:pPr>
        <w:pStyle w:val="a3"/>
        <w:tabs>
          <w:tab w:val="left" w:pos="284"/>
          <w:tab w:val="left" w:pos="1276"/>
          <w:tab w:val="left" w:pos="7757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3.4</w:t>
      </w:r>
      <w:r w:rsidR="000C066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66E63" w:rsidRPr="00846E79">
        <w:rPr>
          <w:rFonts w:ascii="Angsana New" w:hAnsi="Angsana New" w:cs="Angsana New"/>
          <w:sz w:val="32"/>
          <w:szCs w:val="32"/>
          <w:cs/>
        </w:rPr>
        <w:t>ผลการวิเคราะห์สภาพความเสียหายของทาง</w:t>
      </w:r>
      <w:r w:rsidR="00566E63" w:rsidRPr="00846E79">
        <w:rPr>
          <w:rFonts w:ascii="Angsana New" w:hAnsi="Angsana New" w:cs="Angsana New" w:hint="cs"/>
          <w:sz w:val="32"/>
          <w:szCs w:val="32"/>
          <w:cs/>
        </w:rPr>
        <w:t>ผิวแอสฟัลต์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17</w:t>
      </w:r>
      <w:r>
        <w:rPr>
          <w:rFonts w:ascii="Angsana New" w:hAnsi="Angsana New" w:cs="Angsana New"/>
          <w:sz w:val="32"/>
          <w:szCs w:val="32"/>
        </w:rPr>
        <w:tab/>
      </w:r>
    </w:p>
    <w:p w:rsidR="00526EE3" w:rsidRPr="00A7298E" w:rsidRDefault="00526EE3" w:rsidP="00A7298E">
      <w:pPr>
        <w:pStyle w:val="a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7298E">
        <w:rPr>
          <w:rFonts w:asciiTheme="majorBidi" w:hAnsiTheme="majorBidi" w:cstheme="majorBidi"/>
          <w:sz w:val="32"/>
          <w:szCs w:val="32"/>
        </w:rPr>
        <w:t>4</w:t>
      </w:r>
      <w:r w:rsidR="000C066A" w:rsidRPr="00A7298E">
        <w:rPr>
          <w:rFonts w:asciiTheme="majorBidi" w:hAnsiTheme="majorBidi" w:cstheme="majorBidi"/>
          <w:sz w:val="32"/>
          <w:szCs w:val="32"/>
          <w:cs/>
        </w:rPr>
        <w:t>.</w:t>
      </w:r>
      <w:r w:rsidRPr="00A7298E">
        <w:rPr>
          <w:rFonts w:asciiTheme="majorBidi" w:hAnsiTheme="majorBidi" w:cstheme="majorBidi"/>
          <w:sz w:val="32"/>
          <w:szCs w:val="32"/>
          <w:cs/>
        </w:rPr>
        <w:t>รายงานสรุปผลความถูกต้องและปรับแก้ข้อมูลสภาพผิวทาง</w:t>
      </w:r>
      <w:r w:rsidR="00A7298E"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  <w:t>23</w:t>
      </w:r>
    </w:p>
    <w:p w:rsidR="00A7298E" w:rsidRPr="00A7298E" w:rsidRDefault="00A7298E" w:rsidP="00A7298E">
      <w:pPr>
        <w:pStyle w:val="a3"/>
        <w:ind w:firstLine="284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4.1</w:t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ผลการเปรียบเทียบความเสียหายที่วิเคราะห์ได้จากโปรแกรม </w:t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POP </w:t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  <w:t>25</w:t>
      </w:r>
    </w:p>
    <w:p w:rsidR="00A7298E" w:rsidRPr="00A7298E" w:rsidRDefault="00A7298E" w:rsidP="00A7298E">
      <w:pPr>
        <w:pStyle w:val="a3"/>
        <w:ind w:left="567" w:hanging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7298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และโปรแกรม</w:t>
      </w:r>
      <w:r w:rsidRPr="00A7298E">
        <w:rPr>
          <w:rFonts w:asciiTheme="majorBidi" w:hAnsiTheme="majorBidi" w:cstheme="majorBidi"/>
          <w:color w:val="000000" w:themeColor="text1"/>
          <w:sz w:val="32"/>
          <w:szCs w:val="32"/>
          <w:rtl/>
          <w:cs/>
        </w:rPr>
        <w:t xml:space="preserve"> </w:t>
      </w:r>
      <w:proofErr w:type="spellStart"/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>Duroi</w:t>
      </w:r>
      <w:proofErr w:type="spellEnd"/>
      <w:r w:rsidRPr="00A729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</w:p>
    <w:p w:rsidR="00A7298E" w:rsidRDefault="00382951" w:rsidP="00A7298E">
      <w:pPr>
        <w:pStyle w:val="a3"/>
        <w:tabs>
          <w:tab w:val="left" w:pos="709"/>
        </w:tabs>
        <w:ind w:firstLine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="00A7298E">
        <w:rPr>
          <w:rFonts w:asciiTheme="majorBidi" w:hAnsiTheme="majorBidi" w:cstheme="majorBidi"/>
          <w:sz w:val="32"/>
          <w:szCs w:val="32"/>
          <w:cs/>
        </w:rPr>
        <w:t>.2</w:t>
      </w:r>
      <w:r w:rsidR="00A7298E">
        <w:rPr>
          <w:rFonts w:asciiTheme="majorBidi" w:hAnsiTheme="majorBidi" w:cstheme="majorBidi"/>
          <w:sz w:val="32"/>
          <w:szCs w:val="32"/>
        </w:rPr>
        <w:t xml:space="preserve"> </w:t>
      </w:r>
      <w:r w:rsidR="00A7298E" w:rsidRPr="00A7298E">
        <w:rPr>
          <w:rFonts w:asciiTheme="majorBidi" w:hAnsiTheme="majorBidi" w:cstheme="majorBidi"/>
          <w:sz w:val="32"/>
          <w:szCs w:val="32"/>
          <w:cs/>
        </w:rPr>
        <w:t xml:space="preserve">การตรวจสอบค่า </w:t>
      </w:r>
      <w:r w:rsidR="00A7298E" w:rsidRPr="00A7298E">
        <w:rPr>
          <w:rFonts w:asciiTheme="majorBidi" w:hAnsiTheme="majorBidi" w:cstheme="majorBidi"/>
          <w:sz w:val="32"/>
          <w:szCs w:val="32"/>
        </w:rPr>
        <w:t xml:space="preserve">IRI </w:t>
      </w:r>
      <w:r w:rsidR="00A7298E" w:rsidRPr="00A7298E">
        <w:rPr>
          <w:rFonts w:asciiTheme="majorBidi" w:hAnsiTheme="majorBidi" w:cstheme="majorBidi"/>
          <w:sz w:val="32"/>
          <w:szCs w:val="32"/>
          <w:cs/>
        </w:rPr>
        <w:t>กับพื้นที่รอยแตกร้าว</w:t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  <w:t>26</w:t>
      </w:r>
    </w:p>
    <w:p w:rsidR="00A7298E" w:rsidRDefault="00382951" w:rsidP="00A7298E">
      <w:pPr>
        <w:pStyle w:val="3"/>
        <w:tabs>
          <w:tab w:val="left" w:pos="567"/>
        </w:tabs>
        <w:ind w:firstLine="28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 w:rsidR="00A7298E" w:rsidRPr="00E04129">
        <w:rPr>
          <w:rFonts w:ascii="Angsana New" w:hAnsi="Angsana New" w:hint="cs"/>
          <w:sz w:val="32"/>
          <w:szCs w:val="32"/>
          <w:cs/>
        </w:rPr>
        <w:t>.</w:t>
      </w:r>
      <w:r w:rsidR="00A7298E" w:rsidRPr="00E04129">
        <w:rPr>
          <w:rFonts w:ascii="Angsana New" w:hAnsi="Angsana New"/>
          <w:sz w:val="32"/>
          <w:szCs w:val="32"/>
        </w:rPr>
        <w:t>3</w:t>
      </w:r>
      <w:r w:rsidR="00A7298E" w:rsidRPr="00E04129">
        <w:rPr>
          <w:rFonts w:ascii="Angsana New" w:hAnsi="Angsana New" w:hint="cs"/>
          <w:sz w:val="32"/>
          <w:szCs w:val="32"/>
          <w:cs/>
        </w:rPr>
        <w:tab/>
      </w:r>
      <w:r w:rsidR="00A7298E">
        <w:rPr>
          <w:rFonts w:ascii="Angsana New" w:hAnsi="Angsana New"/>
          <w:sz w:val="32"/>
          <w:szCs w:val="32"/>
        </w:rPr>
        <w:t xml:space="preserve"> </w:t>
      </w:r>
      <w:r w:rsidR="00A7298E" w:rsidRPr="00E04129">
        <w:rPr>
          <w:rFonts w:ascii="Angsana New" w:hAnsi="Angsana New" w:hint="cs"/>
          <w:sz w:val="32"/>
          <w:szCs w:val="32"/>
          <w:cs/>
        </w:rPr>
        <w:t xml:space="preserve">การตรวจสอบค่าร่องล้อ </w:t>
      </w:r>
      <w:r w:rsidR="00A7298E" w:rsidRPr="00E04129">
        <w:rPr>
          <w:rFonts w:ascii="Angsana New" w:hAnsi="Angsana New"/>
          <w:sz w:val="32"/>
          <w:szCs w:val="32"/>
        </w:rPr>
        <w:t xml:space="preserve">Rutting </w:t>
      </w:r>
      <w:r w:rsidR="00A7298E" w:rsidRPr="00E04129">
        <w:rPr>
          <w:rFonts w:ascii="Angsana New" w:hAnsi="Angsana New" w:hint="cs"/>
          <w:sz w:val="32"/>
          <w:szCs w:val="32"/>
          <w:cs/>
        </w:rPr>
        <w:t>กับพื้นที่รอยแตกร้าว</w:t>
      </w:r>
      <w:r w:rsidR="00A7298E">
        <w:rPr>
          <w:rFonts w:ascii="Angsana New" w:hAnsi="Angsana New"/>
          <w:sz w:val="32"/>
          <w:szCs w:val="32"/>
        </w:rPr>
        <w:tab/>
      </w:r>
      <w:r w:rsidR="00A7298E">
        <w:rPr>
          <w:rFonts w:ascii="Angsana New" w:hAnsi="Angsana New"/>
          <w:sz w:val="32"/>
          <w:szCs w:val="32"/>
        </w:rPr>
        <w:tab/>
      </w:r>
      <w:r w:rsidR="00A7298E">
        <w:rPr>
          <w:rFonts w:ascii="Angsana New" w:hAnsi="Angsana New"/>
          <w:sz w:val="32"/>
          <w:szCs w:val="32"/>
        </w:rPr>
        <w:tab/>
      </w:r>
      <w:r w:rsidR="00A7298E">
        <w:rPr>
          <w:rFonts w:ascii="Angsana New" w:hAnsi="Angsana New"/>
          <w:sz w:val="32"/>
          <w:szCs w:val="32"/>
        </w:rPr>
        <w:tab/>
        <w:t>27</w:t>
      </w:r>
    </w:p>
    <w:p w:rsidR="00A7298E" w:rsidRPr="00A7298E" w:rsidRDefault="00A7298E" w:rsidP="00A7298E">
      <w:pPr>
        <w:pStyle w:val="3"/>
        <w:tabs>
          <w:tab w:val="left" w:pos="567"/>
        </w:tabs>
        <w:ind w:firstLine="284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E04129">
        <w:rPr>
          <w:rFonts w:ascii="Angsana New" w:hAnsi="Angsana New"/>
          <w:color w:val="000000" w:themeColor="text1"/>
          <w:sz w:val="32"/>
          <w:szCs w:val="32"/>
        </w:rPr>
        <w:t>4.4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E04129"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ปัญหาจากการวิเคราะห์และแนวทางแก้ไข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  <w:t>27</w:t>
      </w:r>
    </w:p>
    <w:p w:rsidR="00B161A1" w:rsidRDefault="000C066A" w:rsidP="00CC167F">
      <w:pPr>
        <w:pStyle w:val="a3"/>
        <w:tabs>
          <w:tab w:val="left" w:pos="540"/>
          <w:tab w:val="left" w:pos="85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B161A1" w:rsidRPr="00B161A1">
        <w:rPr>
          <w:rFonts w:ascii="Angsana New" w:hAnsi="Angsana New" w:cs="Angsana New"/>
          <w:sz w:val="32"/>
          <w:szCs w:val="32"/>
          <w:cs/>
        </w:rPr>
        <w:t>ระบบฐานข้อมูลกลาง</w:t>
      </w:r>
      <w:r w:rsidR="00B161A1" w:rsidRPr="00B161A1">
        <w:rPr>
          <w:rFonts w:ascii="Angsana New" w:hAnsi="Angsana New" w:cs="Angsana New"/>
          <w:sz w:val="32"/>
          <w:szCs w:val="32"/>
        </w:rPr>
        <w:t xml:space="preserve"> </w:t>
      </w:r>
      <w:r w:rsidR="00B161A1" w:rsidRPr="00B161A1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161A1" w:rsidRPr="00B161A1">
        <w:rPr>
          <w:rFonts w:ascii="Angsana New" w:hAnsi="Angsana New" w:cs="Angsana New"/>
          <w:color w:val="000000" w:themeColor="text1"/>
          <w:sz w:val="32"/>
          <w:szCs w:val="32"/>
        </w:rPr>
        <w:t>Central Road Database</w:t>
      </w:r>
      <w:r w:rsidR="00B161A1" w:rsidRPr="00B161A1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298E">
        <w:rPr>
          <w:rFonts w:asciiTheme="majorBidi" w:hAnsiTheme="majorBidi" w:cstheme="majorBidi"/>
          <w:color w:val="000000" w:themeColor="text1"/>
          <w:sz w:val="32"/>
          <w:szCs w:val="32"/>
        </w:rPr>
        <w:tab/>
        <w:t>29</w:t>
      </w:r>
    </w:p>
    <w:p w:rsidR="00B161A1" w:rsidRDefault="00B161A1" w:rsidP="000C066A">
      <w:pPr>
        <w:pStyle w:val="a3"/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B161A1">
        <w:rPr>
          <w:rFonts w:asciiTheme="majorBidi" w:eastAsiaTheme="minorEastAsia" w:hAnsiTheme="majorBidi" w:cstheme="majorBidi"/>
          <w:sz w:val="32"/>
          <w:szCs w:val="32"/>
        </w:rPr>
        <w:t>6</w:t>
      </w:r>
      <w:r w:rsidR="000C066A">
        <w:rPr>
          <w:rFonts w:asciiTheme="majorBidi" w:eastAsiaTheme="minorEastAsia" w:hAnsiTheme="majorBidi" w:cstheme="majorBidi" w:hint="cs"/>
          <w:sz w:val="32"/>
          <w:szCs w:val="32"/>
          <w:cs/>
        </w:rPr>
        <w:t>.</w:t>
      </w:r>
      <w:r w:rsidRPr="00B161A1">
        <w:rPr>
          <w:rFonts w:asciiTheme="majorBidi" w:eastAsiaTheme="minorEastAsia" w:hAnsiTheme="majorBidi" w:cstheme="majorBidi"/>
          <w:sz w:val="32"/>
          <w:szCs w:val="32"/>
          <w:cs/>
        </w:rPr>
        <w:t>ก</w:t>
      </w:r>
      <w:r w:rsidRPr="00B161A1">
        <w:rPr>
          <w:rFonts w:asciiTheme="majorBidi" w:hAnsiTheme="majorBidi" w:cstheme="majorBidi"/>
          <w:sz w:val="32"/>
          <w:szCs w:val="32"/>
          <w:cs/>
        </w:rPr>
        <w:t xml:space="preserve">ารจัดทำแผนซ่อมบำรุงด้วยระบบบริหารบำรุงทาง </w:t>
      </w:r>
      <w:r w:rsidRPr="00B161A1">
        <w:rPr>
          <w:rFonts w:asciiTheme="majorBidi" w:hAnsiTheme="majorBidi" w:cstheme="majorBidi"/>
          <w:sz w:val="32"/>
          <w:szCs w:val="32"/>
        </w:rPr>
        <w:t>TPMS</w:t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ab/>
        <w:t>33</w:t>
      </w:r>
      <w:r w:rsidR="00867732">
        <w:rPr>
          <w:rFonts w:asciiTheme="majorBidi" w:hAnsiTheme="majorBidi" w:cstheme="majorBidi"/>
          <w:sz w:val="32"/>
          <w:szCs w:val="32"/>
        </w:rPr>
        <w:tab/>
      </w:r>
      <w:r w:rsidR="00867732">
        <w:rPr>
          <w:rFonts w:asciiTheme="majorBidi" w:hAnsiTheme="majorBidi" w:cstheme="majorBidi"/>
          <w:sz w:val="32"/>
          <w:szCs w:val="32"/>
        </w:rPr>
        <w:tab/>
        <w:t>6</w:t>
      </w:r>
      <w:r w:rsidR="00382951">
        <w:rPr>
          <w:rFonts w:asciiTheme="majorBidi" w:hAnsiTheme="majorBidi" w:cstheme="majorBidi" w:hint="cs"/>
          <w:sz w:val="32"/>
          <w:szCs w:val="32"/>
          <w:cs/>
        </w:rPr>
        <w:t>.</w:t>
      </w:r>
      <w:r w:rsidR="00382951">
        <w:rPr>
          <w:rFonts w:asciiTheme="majorBidi" w:hAnsiTheme="majorBidi" w:cstheme="majorBidi"/>
          <w:sz w:val="32"/>
          <w:szCs w:val="32"/>
        </w:rPr>
        <w:t>1</w:t>
      </w:r>
      <w:r w:rsidR="008677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161A1">
        <w:rPr>
          <w:rFonts w:asciiTheme="majorBidi" w:hAnsiTheme="majorBidi" w:cstheme="majorBidi"/>
          <w:sz w:val="32"/>
          <w:szCs w:val="32"/>
          <w:cs/>
        </w:rPr>
        <w:t>การเตรียมข้อมูลสายทาง</w:t>
      </w:r>
      <w:r w:rsidRPr="00B161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161A1">
        <w:rPr>
          <w:rFonts w:asciiTheme="majorBidi" w:hAnsiTheme="majorBidi" w:cstheme="majorBidi"/>
          <w:sz w:val="32"/>
          <w:szCs w:val="32"/>
          <w:cs/>
        </w:rPr>
        <w:t>เพื่อวิเคราะห์และจัดทำแผนซ่อมบำรุงทาง</w:t>
      </w:r>
      <w:r w:rsidRPr="00B161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161A1">
        <w:rPr>
          <w:rFonts w:asciiTheme="majorBidi" w:hAnsiTheme="majorBidi" w:cstheme="majorBidi"/>
          <w:sz w:val="32"/>
          <w:szCs w:val="32"/>
          <w:cs/>
        </w:rPr>
        <w:t>ของกรมทางหลวง</w:t>
      </w:r>
      <w:r w:rsidR="00867732">
        <w:rPr>
          <w:rFonts w:asciiTheme="majorBidi" w:hAnsiTheme="majorBidi" w:cstheme="majorBidi"/>
          <w:sz w:val="32"/>
          <w:szCs w:val="32"/>
        </w:rPr>
        <w:tab/>
      </w:r>
      <w:r w:rsidR="00A7298E">
        <w:rPr>
          <w:rFonts w:asciiTheme="majorBidi" w:hAnsiTheme="majorBidi" w:cstheme="majorBidi"/>
          <w:sz w:val="32"/>
          <w:szCs w:val="32"/>
        </w:rPr>
        <w:t>33</w:t>
      </w:r>
    </w:p>
    <w:p w:rsidR="00B161A1" w:rsidRDefault="00B161A1" w:rsidP="00B161A1">
      <w:pPr>
        <w:pStyle w:val="a3"/>
        <w:numPr>
          <w:ilvl w:val="1"/>
          <w:numId w:val="26"/>
        </w:numPr>
        <w:tabs>
          <w:tab w:val="left" w:pos="284"/>
        </w:tabs>
        <w:jc w:val="thaiDistribute"/>
        <w:rPr>
          <w:rFonts w:ascii="Angsana New" w:hAnsi="Angsana New" w:cs="Angsana New"/>
          <w:sz w:val="32"/>
          <w:szCs w:val="32"/>
        </w:rPr>
      </w:pPr>
      <w:r w:rsidRPr="00B161A1">
        <w:rPr>
          <w:rFonts w:ascii="Angsana New" w:hAnsi="Angsana New" w:cs="Angsana New"/>
          <w:sz w:val="32"/>
          <w:szCs w:val="32"/>
          <w:cs/>
        </w:rPr>
        <w:t xml:space="preserve">การวิเคราะห์และจัดทำแผนซ่อมบำรุงทางหลวงโดยใช้ระบบ </w:t>
      </w:r>
      <w:r w:rsidRPr="00B161A1">
        <w:rPr>
          <w:rFonts w:ascii="Angsana New" w:hAnsi="Angsana New" w:cs="Angsana New"/>
          <w:sz w:val="32"/>
          <w:szCs w:val="32"/>
        </w:rPr>
        <w:t xml:space="preserve">TPMS </w:t>
      </w:r>
      <w:r w:rsidR="00A7298E">
        <w:rPr>
          <w:rFonts w:ascii="Angsana New" w:hAnsi="Angsana New" w:cs="Angsana New"/>
          <w:sz w:val="32"/>
          <w:szCs w:val="32"/>
        </w:rPr>
        <w:tab/>
      </w:r>
      <w:r w:rsidR="00A7298E">
        <w:rPr>
          <w:rFonts w:ascii="Angsana New" w:hAnsi="Angsana New" w:cs="Angsana New"/>
          <w:sz w:val="32"/>
          <w:szCs w:val="32"/>
        </w:rPr>
        <w:tab/>
      </w:r>
      <w:r w:rsidR="00A7298E">
        <w:rPr>
          <w:rFonts w:ascii="Angsana New" w:hAnsi="Angsana New" w:cs="Angsana New"/>
          <w:sz w:val="32"/>
          <w:szCs w:val="32"/>
        </w:rPr>
        <w:tab/>
        <w:t>33</w:t>
      </w:r>
    </w:p>
    <w:p w:rsidR="00B161A1" w:rsidRDefault="00382951" w:rsidP="00B161A1">
      <w:pPr>
        <w:pStyle w:val="a3"/>
        <w:tabs>
          <w:tab w:val="left" w:pos="540"/>
        </w:tabs>
        <w:ind w:left="28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6.3</w:t>
      </w:r>
      <w:r w:rsidR="000C06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61A1" w:rsidRPr="00B161A1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ผลการวิเคราะห์และจัดทำแผนซ่อมบำรุงทางหลวงโดยใช้ระบบ </w:t>
      </w:r>
      <w:r w:rsidR="00B161A1" w:rsidRPr="00B161A1">
        <w:rPr>
          <w:rFonts w:asciiTheme="majorBidi" w:hAnsiTheme="majorBidi" w:cstheme="majorBidi"/>
          <w:sz w:val="32"/>
          <w:szCs w:val="32"/>
        </w:rPr>
        <w:t>TPMS</w:t>
      </w:r>
      <w:r w:rsidR="003713EE">
        <w:rPr>
          <w:rFonts w:asciiTheme="majorBidi" w:hAnsiTheme="majorBidi" w:cstheme="majorBidi"/>
          <w:sz w:val="32"/>
          <w:szCs w:val="32"/>
        </w:rPr>
        <w:tab/>
      </w:r>
      <w:r w:rsidR="003713EE">
        <w:rPr>
          <w:rFonts w:asciiTheme="majorBidi" w:hAnsiTheme="majorBidi" w:cstheme="majorBidi"/>
          <w:sz w:val="32"/>
          <w:szCs w:val="32"/>
        </w:rPr>
        <w:tab/>
        <w:t>37</w:t>
      </w:r>
      <w:bookmarkStart w:id="0" w:name="_GoBack"/>
      <w:bookmarkEnd w:id="0"/>
    </w:p>
    <w:sectPr w:rsidR="00B161A1" w:rsidSect="000C0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991" w:bottom="1440" w:left="2160" w:header="709" w:footer="68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BC" w:rsidRDefault="007027BC" w:rsidP="00766F86">
      <w:pPr>
        <w:spacing w:after="0" w:line="240" w:lineRule="auto"/>
      </w:pPr>
      <w:r>
        <w:separator/>
      </w:r>
    </w:p>
  </w:endnote>
  <w:endnote w:type="continuationSeparator" w:id="0">
    <w:p w:rsidR="007027BC" w:rsidRDefault="007027BC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FB" w:rsidRDefault="008074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-801" w:tblpY="1"/>
      <w:tblW w:w="5417" w:type="pct"/>
      <w:tblLook w:val="04A0" w:firstRow="1" w:lastRow="0" w:firstColumn="1" w:lastColumn="0" w:noHBand="0" w:noVBand="1"/>
    </w:tblPr>
    <w:tblGrid>
      <w:gridCol w:w="4789"/>
      <w:gridCol w:w="897"/>
      <w:gridCol w:w="4033"/>
    </w:tblGrid>
    <w:tr w:rsidR="000B3D47" w:rsidTr="00B85696">
      <w:trPr>
        <w:trHeight w:val="151"/>
      </w:trPr>
      <w:tc>
        <w:tcPr>
          <w:tcW w:w="2463" w:type="pct"/>
          <w:tcBorders>
            <w:bottom w:val="single" w:sz="4" w:space="0" w:color="4F81BD"/>
          </w:tcBorders>
        </w:tcPr>
        <w:p w:rsidR="000B3D47" w:rsidRDefault="002A3564" w:rsidP="00B85696">
          <w:pPr>
            <w:pStyle w:val="a5"/>
            <w:rPr>
              <w:rFonts w:ascii="Cambria" w:hAnsi="Cambria" w:cs="Angsana New"/>
              <w:b/>
              <w:bCs/>
            </w:rPr>
          </w:pPr>
          <w:proofErr w:type="spellStart"/>
          <w:r w:rsidRPr="00437BDF">
            <w:rPr>
              <w:rFonts w:ascii="Angsana New" w:hAnsi="Angsana New" w:cs="Angsana New"/>
              <w:sz w:val="24"/>
              <w:szCs w:val="24"/>
            </w:rPr>
            <w:t>Thammasat</w:t>
          </w:r>
          <w:proofErr w:type="spellEnd"/>
          <w:r w:rsidRPr="00437BDF">
            <w:rPr>
              <w:rFonts w:ascii="Angsana New" w:hAnsi="Angsana New" w:cs="Angsana New"/>
              <w:sz w:val="24"/>
              <w:szCs w:val="24"/>
            </w:rPr>
            <w:t xml:space="preserve"> University Research and Consultancy Institute </w:t>
          </w:r>
          <w:r w:rsidRPr="00437BDF">
            <w:rPr>
              <w:rFonts w:ascii="Angsana New" w:hAnsi="Angsana New" w:cs="Angsana New" w:hint="cs"/>
              <w:sz w:val="24"/>
              <w:szCs w:val="24"/>
              <w:cs/>
            </w:rPr>
            <w:t>(</w:t>
          </w:r>
          <w:r w:rsidRPr="00437BDF">
            <w:rPr>
              <w:rFonts w:ascii="Angsana New" w:hAnsi="Angsana New" w:cs="Angsana New"/>
              <w:sz w:val="24"/>
              <w:szCs w:val="24"/>
            </w:rPr>
            <w:t>TU-RAC)</w:t>
          </w:r>
        </w:p>
      </w:tc>
      <w:tc>
        <w:tcPr>
          <w:tcW w:w="461" w:type="pct"/>
          <w:vMerge w:val="restart"/>
          <w:noWrap/>
          <w:vAlign w:val="center"/>
        </w:tcPr>
        <w:p w:rsidR="000B3D47" w:rsidRPr="008248C6" w:rsidRDefault="000C066A" w:rsidP="00B85696">
          <w:pPr>
            <w:pStyle w:val="a3"/>
            <w:jc w:val="center"/>
            <w:rPr>
              <w:rFonts w:ascii="Angsana New" w:hAnsi="Angsana New" w:cs="Angsana New"/>
              <w:bCs/>
              <w:sz w:val="20"/>
              <w:szCs w:val="20"/>
              <w:cs/>
            </w:rPr>
          </w:pPr>
          <w:r>
            <w:rPr>
              <w:rFonts w:ascii="Angsana New" w:hAnsi="Angsana New" w:cs="Angsana New" w:hint="cs"/>
              <w:bCs/>
              <w:sz w:val="32"/>
              <w:szCs w:val="32"/>
              <w:cs/>
            </w:rPr>
            <w:t>ง</w:t>
          </w:r>
        </w:p>
      </w:tc>
      <w:tc>
        <w:tcPr>
          <w:tcW w:w="2075" w:type="pct"/>
          <w:tcBorders>
            <w:bottom w:val="single" w:sz="4" w:space="0" w:color="4F81BD"/>
          </w:tcBorders>
        </w:tcPr>
        <w:p w:rsidR="000B3D47" w:rsidRDefault="000B3D47" w:rsidP="00B85696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  <w:tr w:rsidR="000B3D47" w:rsidTr="00B85696">
      <w:trPr>
        <w:trHeight w:val="150"/>
      </w:trPr>
      <w:tc>
        <w:tcPr>
          <w:tcW w:w="2463" w:type="pct"/>
          <w:tcBorders>
            <w:top w:val="single" w:sz="4" w:space="0" w:color="4F81BD"/>
          </w:tcBorders>
        </w:tcPr>
        <w:p w:rsidR="000B3D47" w:rsidRDefault="000B3D47" w:rsidP="00B85696">
          <w:pPr>
            <w:pStyle w:val="a5"/>
            <w:rPr>
              <w:rFonts w:ascii="Cambria" w:hAnsi="Cambria" w:cs="Angsana New"/>
              <w:b/>
              <w:bCs/>
            </w:rPr>
          </w:pPr>
        </w:p>
      </w:tc>
      <w:tc>
        <w:tcPr>
          <w:tcW w:w="461" w:type="pct"/>
          <w:vMerge/>
        </w:tcPr>
        <w:p w:rsidR="000B3D47" w:rsidRDefault="000B3D47" w:rsidP="00B85696">
          <w:pPr>
            <w:pStyle w:val="a5"/>
            <w:jc w:val="center"/>
            <w:rPr>
              <w:rFonts w:ascii="Cambria" w:hAnsi="Cambria" w:cs="Angsana New"/>
              <w:b/>
              <w:bCs/>
            </w:rPr>
          </w:pPr>
        </w:p>
      </w:tc>
      <w:tc>
        <w:tcPr>
          <w:tcW w:w="2075" w:type="pct"/>
          <w:tcBorders>
            <w:top w:val="single" w:sz="4" w:space="0" w:color="4F81BD"/>
          </w:tcBorders>
        </w:tcPr>
        <w:p w:rsidR="000B3D47" w:rsidRDefault="000B3D47" w:rsidP="00B85696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</w:tbl>
  <w:p w:rsidR="00A3396D" w:rsidRPr="007F4496" w:rsidRDefault="000C066A" w:rsidP="007F4496">
    <w:pPr>
      <w:pStyle w:val="a3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6EE196F" wp14:editId="47526747">
          <wp:simplePos x="0" y="0"/>
          <wp:positionH relativeFrom="column">
            <wp:posOffset>-1236345</wp:posOffset>
          </wp:positionH>
          <wp:positionV relativeFrom="paragraph">
            <wp:posOffset>-328295</wp:posOffset>
          </wp:positionV>
          <wp:extent cx="704850" cy="704850"/>
          <wp:effectExtent l="0" t="0" r="0" b="0"/>
          <wp:wrapSquare wrapText="bothSides"/>
          <wp:docPr id="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majak-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696">
      <w:rPr>
        <w:noProof/>
      </w:rPr>
      <w:drawing>
        <wp:anchor distT="0" distB="0" distL="114300" distR="114300" simplePos="0" relativeHeight="251662848" behindDoc="0" locked="0" layoutInCell="1" allowOverlap="1" wp14:anchorId="3F50F239" wp14:editId="1F694FF9">
          <wp:simplePos x="0" y="0"/>
          <wp:positionH relativeFrom="column">
            <wp:posOffset>5352415</wp:posOffset>
          </wp:positionH>
          <wp:positionV relativeFrom="paragraph">
            <wp:posOffset>-329565</wp:posOffset>
          </wp:positionV>
          <wp:extent cx="733425" cy="699135"/>
          <wp:effectExtent l="19050" t="0" r="9525" b="0"/>
          <wp:wrapTight wrapText="bothSides">
            <wp:wrapPolygon edited="0">
              <wp:start x="8596" y="-42"/>
              <wp:lineTo x="4649" y="1063"/>
              <wp:lineTo x="-487" y="6267"/>
              <wp:lineTo x="-575" y="11563"/>
              <wp:lineTo x="1551" y="18666"/>
              <wp:lineTo x="4877" y="21081"/>
              <wp:lineTo x="5438" y="21091"/>
              <wp:lineTo x="17218" y="21307"/>
              <wp:lineTo x="17779" y="21317"/>
              <wp:lineTo x="20053" y="19593"/>
              <wp:lineTo x="20623" y="19015"/>
              <wp:lineTo x="21843" y="13151"/>
              <wp:lineTo x="21941" y="7266"/>
              <wp:lineTo x="18654" y="2497"/>
              <wp:lineTo x="14766" y="71"/>
              <wp:lineTo x="8596" y="-42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966" b="6015"/>
                  <a:stretch>
                    <a:fillRect/>
                  </a:stretch>
                </pic:blipFill>
                <pic:spPr bwMode="auto">
                  <a:xfrm rot="21540000">
                    <a:off x="0" y="0"/>
                    <a:ext cx="73342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33EA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62DC013" wp14:editId="442E70B8">
              <wp:simplePos x="0" y="0"/>
              <wp:positionH relativeFrom="column">
                <wp:posOffset>-1400175</wp:posOffset>
              </wp:positionH>
              <wp:positionV relativeFrom="paragraph">
                <wp:posOffset>-330200</wp:posOffset>
              </wp:positionV>
              <wp:extent cx="7610475" cy="1009650"/>
              <wp:effectExtent l="0" t="0" r="47625" b="5715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10096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B3D47" w:rsidRPr="00D50270" w:rsidRDefault="002A3564" w:rsidP="00B85696">
                          <w:pPr>
                            <w:pStyle w:val="a3"/>
                            <w:tabs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</w:t>
                          </w:r>
                          <w:r w:rsidR="00B85696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0B3D47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</w:t>
                          </w:r>
                          <w:r w:rsidR="009E017D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รึกษาแห่งมหาวิทยาลัยธรรมศาสตร์</w:t>
                          </w:r>
                          <w:r w:rsidR="009152A2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 w:rsidR="009152A2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 w:rsidR="00D50270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 w:rsidR="009152A2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 w:rsidR="009152A2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875E9" w:rsidRPr="00D50270" w:rsidRDefault="009E017D" w:rsidP="009152A2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="00AA2A92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="009152A2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                  </w:t>
                          </w:r>
                          <w:r w:rsidR="00D50270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Highways (DOH)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110.25pt;margin-top:-26pt;width:599.25pt;height:79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0B3D47" w:rsidRPr="00D50270" w:rsidRDefault="002A3564" w:rsidP="00B85696">
                    <w:pPr>
                      <w:pStyle w:val="a3"/>
                      <w:tabs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</w:t>
                    </w:r>
                    <w:r w:rsidR="00B85696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="000B3D47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</w:t>
                    </w:r>
                    <w:r w:rsidR="009E017D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รึกษาแห่งมหาวิทยาลัยธรรมศาสตร์</w:t>
                    </w:r>
                    <w:r w:rsidR="009152A2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 w:rsidR="009152A2"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 w:rsidR="00D50270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 w:rsidR="009152A2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 w:rsidR="009152A2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875E9" w:rsidRPr="00D50270" w:rsidRDefault="009E017D" w:rsidP="009152A2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="00AA2A92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="009152A2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                  </w:t>
                    </w:r>
                    <w:r w:rsidR="00D50270" w:rsidRPr="00D50270"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Highways (DOH)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FB" w:rsidRDefault="008074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BC" w:rsidRDefault="007027BC" w:rsidP="00766F86">
      <w:pPr>
        <w:spacing w:after="0" w:line="240" w:lineRule="auto"/>
      </w:pPr>
      <w:r>
        <w:separator/>
      </w:r>
    </w:p>
  </w:footnote>
  <w:footnote w:type="continuationSeparator" w:id="0">
    <w:p w:rsidR="007027BC" w:rsidRDefault="007027BC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FB" w:rsidRDefault="008074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41" w:rsidRPr="009F7F41" w:rsidRDefault="009F7F41" w:rsidP="0042197E">
    <w:pPr>
      <w:pStyle w:val="a3"/>
      <w:rPr>
        <w:rFonts w:ascii="Angsana New" w:hAnsi="Angsana New" w:cs="Angsana New"/>
        <w:b/>
        <w:bCs/>
        <w:sz w:val="16"/>
        <w:szCs w:val="16"/>
      </w:rPr>
    </w:pPr>
  </w:p>
  <w:p w:rsidR="006714B1" w:rsidRPr="009324D5" w:rsidRDefault="006714B1" w:rsidP="006714B1">
    <w:pPr>
      <w:pStyle w:val="a3"/>
      <w:tabs>
        <w:tab w:val="left" w:pos="3390"/>
      </w:tabs>
      <w:rPr>
        <w:rFonts w:asciiTheme="majorBidi" w:hAnsiTheme="majorBidi" w:cstheme="majorBidi"/>
        <w:b/>
        <w:bCs/>
        <w:sz w:val="24"/>
        <w:szCs w:val="24"/>
        <w:cs/>
      </w:rPr>
    </w:pPr>
    <w:r w:rsidRPr="009324D5">
      <w:rPr>
        <w:rFonts w:asciiTheme="majorBidi" w:hAnsiTheme="majorBidi" w:cstheme="majorBidi"/>
        <w:b/>
        <w:bCs/>
        <w:sz w:val="24"/>
        <w:szCs w:val="24"/>
        <w:cs/>
      </w:rPr>
      <w:t>รายงานย่อสำหรับผู้บริหาร (</w:t>
    </w:r>
    <w:r w:rsidRPr="009324D5">
      <w:rPr>
        <w:rFonts w:asciiTheme="majorBidi" w:hAnsiTheme="majorBidi" w:cstheme="majorBidi"/>
        <w:b/>
        <w:bCs/>
        <w:sz w:val="24"/>
        <w:szCs w:val="24"/>
      </w:rPr>
      <w:t>Executive Summary Report)</w:t>
    </w:r>
  </w:p>
  <w:p w:rsidR="00774A68" w:rsidRPr="00CC167F" w:rsidRDefault="00774A68" w:rsidP="00774A68">
    <w:pPr>
      <w:pStyle w:val="a3"/>
      <w:rPr>
        <w:rFonts w:ascii="Angsana New" w:hAnsi="Angsana New" w:cs="Angsana New"/>
        <w:b/>
        <w:bCs/>
        <w:sz w:val="24"/>
        <w:szCs w:val="24"/>
      </w:rPr>
    </w:pPr>
    <w:r w:rsidRPr="00CC167F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CC167F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CC167F">
      <w:rPr>
        <w:rFonts w:ascii="Angsana New" w:hAnsi="Angsana New" w:cs="Angsana New"/>
        <w:b/>
        <w:bCs/>
        <w:sz w:val="24"/>
        <w:szCs w:val="24"/>
        <w:cs/>
      </w:rPr>
      <w:t>ทาง</w:t>
    </w:r>
    <w:r w:rsidRPr="00CC167F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CC167F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CC167F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F7F41" w:rsidRPr="00CC167F" w:rsidRDefault="00D633EA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 w:rsidRPr="00CC167F"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51204FF" wp14:editId="5F569063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15240" b="3810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tmwIAAHY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ByRKztmwIAAHY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FB" w:rsidRDefault="008074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81D"/>
    <w:multiLevelType w:val="hybridMultilevel"/>
    <w:tmpl w:val="8DF80A72"/>
    <w:lvl w:ilvl="0" w:tplc="516E7A20">
      <w:start w:val="1"/>
      <w:numFmt w:val="thaiNumbers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917"/>
    <w:multiLevelType w:val="hybridMultilevel"/>
    <w:tmpl w:val="C65062D6"/>
    <w:lvl w:ilvl="0" w:tplc="7A6E42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716F2"/>
    <w:multiLevelType w:val="hybridMultilevel"/>
    <w:tmpl w:val="A2425600"/>
    <w:lvl w:ilvl="0" w:tplc="6276B118">
      <w:start w:val="1"/>
      <w:numFmt w:val="thaiLetters"/>
      <w:lvlText w:val="%1)"/>
      <w:lvlJc w:val="left"/>
      <w:pPr>
        <w:ind w:left="55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3">
    <w:nsid w:val="0D7028CC"/>
    <w:multiLevelType w:val="hybridMultilevel"/>
    <w:tmpl w:val="B1A488AA"/>
    <w:lvl w:ilvl="0" w:tplc="D93692E6">
      <w:start w:val="1"/>
      <w:numFmt w:val="thaiLetters"/>
      <w:lvlText w:val="%1)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D0E77"/>
    <w:multiLevelType w:val="hybridMultilevel"/>
    <w:tmpl w:val="4D0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0D3A"/>
    <w:multiLevelType w:val="multilevel"/>
    <w:tmpl w:val="3620BA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4203D47"/>
    <w:multiLevelType w:val="multilevel"/>
    <w:tmpl w:val="38E4DA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7">
    <w:nsid w:val="1C5D5CAD"/>
    <w:multiLevelType w:val="hybridMultilevel"/>
    <w:tmpl w:val="43A469F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83B2AE8"/>
    <w:multiLevelType w:val="hybridMultilevel"/>
    <w:tmpl w:val="8F58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013D7"/>
    <w:multiLevelType w:val="multilevel"/>
    <w:tmpl w:val="A7AC1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0">
    <w:nsid w:val="315C4125"/>
    <w:multiLevelType w:val="hybridMultilevel"/>
    <w:tmpl w:val="B600BC94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>
    <w:nsid w:val="364F3FB6"/>
    <w:multiLevelType w:val="multilevel"/>
    <w:tmpl w:val="E03C0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5D341C"/>
    <w:multiLevelType w:val="hybridMultilevel"/>
    <w:tmpl w:val="CBE24D3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3">
    <w:nsid w:val="3AC610E3"/>
    <w:multiLevelType w:val="multilevel"/>
    <w:tmpl w:val="978E8AA0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4">
    <w:nsid w:val="3D300964"/>
    <w:multiLevelType w:val="multilevel"/>
    <w:tmpl w:val="BF163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15">
    <w:nsid w:val="3FDC1168"/>
    <w:multiLevelType w:val="hybridMultilevel"/>
    <w:tmpl w:val="8E92123E"/>
    <w:lvl w:ilvl="0" w:tplc="FBDE1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9A070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3D07E4"/>
    <w:multiLevelType w:val="hybridMultilevel"/>
    <w:tmpl w:val="D7520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B41F7"/>
    <w:multiLevelType w:val="multilevel"/>
    <w:tmpl w:val="B2A0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18">
    <w:nsid w:val="4ED62ECC"/>
    <w:multiLevelType w:val="hybridMultilevel"/>
    <w:tmpl w:val="C0B8D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21FA8"/>
    <w:multiLevelType w:val="hybridMultilevel"/>
    <w:tmpl w:val="75C8F2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8C11D6"/>
    <w:multiLevelType w:val="hybridMultilevel"/>
    <w:tmpl w:val="D5FE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0043B"/>
    <w:multiLevelType w:val="hybridMultilevel"/>
    <w:tmpl w:val="EBB8A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8310A"/>
    <w:multiLevelType w:val="hybridMultilevel"/>
    <w:tmpl w:val="3398BF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6427B"/>
    <w:multiLevelType w:val="hybridMultilevel"/>
    <w:tmpl w:val="782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3"/>
  </w:num>
  <w:num w:numId="5">
    <w:abstractNumId w:val="7"/>
  </w:num>
  <w:num w:numId="6">
    <w:abstractNumId w:val="10"/>
  </w:num>
  <w:num w:numId="7">
    <w:abstractNumId w:val="18"/>
  </w:num>
  <w:num w:numId="8">
    <w:abstractNumId w:val="20"/>
  </w:num>
  <w:num w:numId="9">
    <w:abstractNumId w:val="21"/>
  </w:num>
  <w:num w:numId="10">
    <w:abstractNumId w:val="16"/>
  </w:num>
  <w:num w:numId="11">
    <w:abstractNumId w:val="19"/>
  </w:num>
  <w:num w:numId="12">
    <w:abstractNumId w:val="22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4"/>
  </w:num>
  <w:num w:numId="20">
    <w:abstractNumId w:val="17"/>
  </w:num>
  <w:num w:numId="21">
    <w:abstractNumId w:val="2"/>
  </w:num>
  <w:num w:numId="22">
    <w:abstractNumId w:val="0"/>
  </w:num>
  <w:num w:numId="23">
    <w:abstractNumId w:val="3"/>
  </w:num>
  <w:num w:numId="24">
    <w:abstractNumId w:val="11"/>
  </w:num>
  <w:num w:numId="25">
    <w:abstractNumId w:val="5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stroke weight="2pt"/>
      <o:colormru v:ext="edit" colors="#9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326B2"/>
    <w:rsid w:val="00036FB5"/>
    <w:rsid w:val="00040231"/>
    <w:rsid w:val="000601A2"/>
    <w:rsid w:val="0006248C"/>
    <w:rsid w:val="000674E3"/>
    <w:rsid w:val="0007631E"/>
    <w:rsid w:val="00083560"/>
    <w:rsid w:val="00087746"/>
    <w:rsid w:val="000921DF"/>
    <w:rsid w:val="00093FEF"/>
    <w:rsid w:val="000A5735"/>
    <w:rsid w:val="000B3D47"/>
    <w:rsid w:val="000B543B"/>
    <w:rsid w:val="000C02B9"/>
    <w:rsid w:val="000C066A"/>
    <w:rsid w:val="000C1261"/>
    <w:rsid w:val="000D1C2C"/>
    <w:rsid w:val="000D23FD"/>
    <w:rsid w:val="000E58CA"/>
    <w:rsid w:val="000E79F7"/>
    <w:rsid w:val="000F0AD8"/>
    <w:rsid w:val="000F44E6"/>
    <w:rsid w:val="000F63BF"/>
    <w:rsid w:val="001038E7"/>
    <w:rsid w:val="00106AE8"/>
    <w:rsid w:val="00107CF6"/>
    <w:rsid w:val="0011180B"/>
    <w:rsid w:val="0011464F"/>
    <w:rsid w:val="0011583D"/>
    <w:rsid w:val="00115AB4"/>
    <w:rsid w:val="00116D70"/>
    <w:rsid w:val="0012061A"/>
    <w:rsid w:val="00121B41"/>
    <w:rsid w:val="00124DB7"/>
    <w:rsid w:val="0013484B"/>
    <w:rsid w:val="00136A80"/>
    <w:rsid w:val="00150B7C"/>
    <w:rsid w:val="00170712"/>
    <w:rsid w:val="00181E60"/>
    <w:rsid w:val="00190D81"/>
    <w:rsid w:val="001947F0"/>
    <w:rsid w:val="001A15E5"/>
    <w:rsid w:val="001A7564"/>
    <w:rsid w:val="001B1EFB"/>
    <w:rsid w:val="001B33AF"/>
    <w:rsid w:val="001B3C5F"/>
    <w:rsid w:val="001B6804"/>
    <w:rsid w:val="001C0ED1"/>
    <w:rsid w:val="001C3FB5"/>
    <w:rsid w:val="001C59A0"/>
    <w:rsid w:val="001D600C"/>
    <w:rsid w:val="001D7465"/>
    <w:rsid w:val="001E60D8"/>
    <w:rsid w:val="002002DD"/>
    <w:rsid w:val="00201A4B"/>
    <w:rsid w:val="00204B30"/>
    <w:rsid w:val="00214DA5"/>
    <w:rsid w:val="00220477"/>
    <w:rsid w:val="002215AF"/>
    <w:rsid w:val="002227BF"/>
    <w:rsid w:val="00224609"/>
    <w:rsid w:val="0022613B"/>
    <w:rsid w:val="00226678"/>
    <w:rsid w:val="00226DD2"/>
    <w:rsid w:val="00234AA7"/>
    <w:rsid w:val="00255796"/>
    <w:rsid w:val="00260FD1"/>
    <w:rsid w:val="0027288D"/>
    <w:rsid w:val="00275DEB"/>
    <w:rsid w:val="00280745"/>
    <w:rsid w:val="002966BA"/>
    <w:rsid w:val="002A067C"/>
    <w:rsid w:val="002A271C"/>
    <w:rsid w:val="002A3564"/>
    <w:rsid w:val="002A4701"/>
    <w:rsid w:val="002D56C4"/>
    <w:rsid w:val="002E2017"/>
    <w:rsid w:val="002F11DC"/>
    <w:rsid w:val="002F1576"/>
    <w:rsid w:val="003153BA"/>
    <w:rsid w:val="00323676"/>
    <w:rsid w:val="0032556A"/>
    <w:rsid w:val="00346364"/>
    <w:rsid w:val="0036484B"/>
    <w:rsid w:val="00370BDA"/>
    <w:rsid w:val="00371263"/>
    <w:rsid w:val="003713EE"/>
    <w:rsid w:val="00382951"/>
    <w:rsid w:val="003A0268"/>
    <w:rsid w:val="003A3F29"/>
    <w:rsid w:val="003A4C4D"/>
    <w:rsid w:val="003C5FBD"/>
    <w:rsid w:val="003C6E43"/>
    <w:rsid w:val="003E55D7"/>
    <w:rsid w:val="003E5E8A"/>
    <w:rsid w:val="003F11A3"/>
    <w:rsid w:val="003F3132"/>
    <w:rsid w:val="003F725B"/>
    <w:rsid w:val="004019EE"/>
    <w:rsid w:val="004067BC"/>
    <w:rsid w:val="00415E11"/>
    <w:rsid w:val="004163AE"/>
    <w:rsid w:val="004208F4"/>
    <w:rsid w:val="0042197E"/>
    <w:rsid w:val="00422EE1"/>
    <w:rsid w:val="00424494"/>
    <w:rsid w:val="00424C4E"/>
    <w:rsid w:val="004257F1"/>
    <w:rsid w:val="00427572"/>
    <w:rsid w:val="0043530D"/>
    <w:rsid w:val="00437BDF"/>
    <w:rsid w:val="00444337"/>
    <w:rsid w:val="004604E2"/>
    <w:rsid w:val="00464C97"/>
    <w:rsid w:val="00466C99"/>
    <w:rsid w:val="00467653"/>
    <w:rsid w:val="0047387A"/>
    <w:rsid w:val="00485ABF"/>
    <w:rsid w:val="004876F2"/>
    <w:rsid w:val="004A4648"/>
    <w:rsid w:val="004D115C"/>
    <w:rsid w:val="004D41C8"/>
    <w:rsid w:val="004E3161"/>
    <w:rsid w:val="004E58EB"/>
    <w:rsid w:val="00507178"/>
    <w:rsid w:val="00516C07"/>
    <w:rsid w:val="00525F5F"/>
    <w:rsid w:val="00526D21"/>
    <w:rsid w:val="00526EE3"/>
    <w:rsid w:val="0052700B"/>
    <w:rsid w:val="00536CB3"/>
    <w:rsid w:val="00547FA4"/>
    <w:rsid w:val="00553E8A"/>
    <w:rsid w:val="00556929"/>
    <w:rsid w:val="00557176"/>
    <w:rsid w:val="00566E63"/>
    <w:rsid w:val="005714B3"/>
    <w:rsid w:val="00582FB0"/>
    <w:rsid w:val="00586CF4"/>
    <w:rsid w:val="00593310"/>
    <w:rsid w:val="0059631C"/>
    <w:rsid w:val="00596FF1"/>
    <w:rsid w:val="005A2F65"/>
    <w:rsid w:val="005A4965"/>
    <w:rsid w:val="005A4AC1"/>
    <w:rsid w:val="005A7D71"/>
    <w:rsid w:val="005B2ED0"/>
    <w:rsid w:val="005C1235"/>
    <w:rsid w:val="005C4797"/>
    <w:rsid w:val="005D77DC"/>
    <w:rsid w:val="005D780B"/>
    <w:rsid w:val="005E2640"/>
    <w:rsid w:val="005E3F4C"/>
    <w:rsid w:val="00602FD5"/>
    <w:rsid w:val="00605A97"/>
    <w:rsid w:val="0061071D"/>
    <w:rsid w:val="00613455"/>
    <w:rsid w:val="00613A26"/>
    <w:rsid w:val="0061402F"/>
    <w:rsid w:val="00616E97"/>
    <w:rsid w:val="00617CDD"/>
    <w:rsid w:val="00623699"/>
    <w:rsid w:val="006246AE"/>
    <w:rsid w:val="00627B21"/>
    <w:rsid w:val="00641948"/>
    <w:rsid w:val="00653C79"/>
    <w:rsid w:val="00656710"/>
    <w:rsid w:val="00660093"/>
    <w:rsid w:val="006714B1"/>
    <w:rsid w:val="006729C9"/>
    <w:rsid w:val="006756EF"/>
    <w:rsid w:val="00681FAE"/>
    <w:rsid w:val="0069405E"/>
    <w:rsid w:val="006948F0"/>
    <w:rsid w:val="00696BC3"/>
    <w:rsid w:val="006C19AB"/>
    <w:rsid w:val="006D0BCF"/>
    <w:rsid w:val="006D570D"/>
    <w:rsid w:val="006D76C5"/>
    <w:rsid w:val="006E171C"/>
    <w:rsid w:val="006E405C"/>
    <w:rsid w:val="006F03DE"/>
    <w:rsid w:val="006F2256"/>
    <w:rsid w:val="006F465A"/>
    <w:rsid w:val="006F7AB1"/>
    <w:rsid w:val="006F7FC7"/>
    <w:rsid w:val="00700023"/>
    <w:rsid w:val="007027BC"/>
    <w:rsid w:val="00711426"/>
    <w:rsid w:val="007260E7"/>
    <w:rsid w:val="007309EC"/>
    <w:rsid w:val="0075633A"/>
    <w:rsid w:val="00766F86"/>
    <w:rsid w:val="00774A68"/>
    <w:rsid w:val="00774DB4"/>
    <w:rsid w:val="00776498"/>
    <w:rsid w:val="007847C0"/>
    <w:rsid w:val="00791CE9"/>
    <w:rsid w:val="00792B0C"/>
    <w:rsid w:val="00796683"/>
    <w:rsid w:val="007B7FAE"/>
    <w:rsid w:val="007C0D0F"/>
    <w:rsid w:val="007C6518"/>
    <w:rsid w:val="007D0237"/>
    <w:rsid w:val="007D4A72"/>
    <w:rsid w:val="007D7F20"/>
    <w:rsid w:val="007E789E"/>
    <w:rsid w:val="007F046C"/>
    <w:rsid w:val="007F1A0E"/>
    <w:rsid w:val="007F1CCE"/>
    <w:rsid w:val="007F4496"/>
    <w:rsid w:val="00804A42"/>
    <w:rsid w:val="00804EED"/>
    <w:rsid w:val="008074FB"/>
    <w:rsid w:val="00816ED5"/>
    <w:rsid w:val="008248C6"/>
    <w:rsid w:val="00825D83"/>
    <w:rsid w:val="00827FD5"/>
    <w:rsid w:val="00843B71"/>
    <w:rsid w:val="008453EB"/>
    <w:rsid w:val="00850467"/>
    <w:rsid w:val="0085270D"/>
    <w:rsid w:val="008545E6"/>
    <w:rsid w:val="00855B22"/>
    <w:rsid w:val="00862942"/>
    <w:rsid w:val="00867732"/>
    <w:rsid w:val="008763D6"/>
    <w:rsid w:val="00877CA2"/>
    <w:rsid w:val="00891137"/>
    <w:rsid w:val="008A6659"/>
    <w:rsid w:val="008A7A30"/>
    <w:rsid w:val="008B30B2"/>
    <w:rsid w:val="008B39C8"/>
    <w:rsid w:val="008C0533"/>
    <w:rsid w:val="008D0081"/>
    <w:rsid w:val="008D3F67"/>
    <w:rsid w:val="008D4808"/>
    <w:rsid w:val="008D4A8A"/>
    <w:rsid w:val="008D6105"/>
    <w:rsid w:val="008D7E60"/>
    <w:rsid w:val="008E150B"/>
    <w:rsid w:val="008F1FDB"/>
    <w:rsid w:val="009015E2"/>
    <w:rsid w:val="0090423D"/>
    <w:rsid w:val="00911CD4"/>
    <w:rsid w:val="009152A2"/>
    <w:rsid w:val="00920436"/>
    <w:rsid w:val="009219E5"/>
    <w:rsid w:val="00923F56"/>
    <w:rsid w:val="00924068"/>
    <w:rsid w:val="00924446"/>
    <w:rsid w:val="00925B24"/>
    <w:rsid w:val="00926997"/>
    <w:rsid w:val="009325A6"/>
    <w:rsid w:val="009342A5"/>
    <w:rsid w:val="00941041"/>
    <w:rsid w:val="00945CA9"/>
    <w:rsid w:val="00950ADF"/>
    <w:rsid w:val="0095348D"/>
    <w:rsid w:val="00960463"/>
    <w:rsid w:val="0096353D"/>
    <w:rsid w:val="0097681B"/>
    <w:rsid w:val="00981484"/>
    <w:rsid w:val="009875E9"/>
    <w:rsid w:val="0099017A"/>
    <w:rsid w:val="00992474"/>
    <w:rsid w:val="00997CFA"/>
    <w:rsid w:val="009A0C10"/>
    <w:rsid w:val="009A226F"/>
    <w:rsid w:val="009B1C6E"/>
    <w:rsid w:val="009B1CDB"/>
    <w:rsid w:val="009E017D"/>
    <w:rsid w:val="009E1178"/>
    <w:rsid w:val="009F2D2D"/>
    <w:rsid w:val="009F3443"/>
    <w:rsid w:val="009F4FD4"/>
    <w:rsid w:val="009F4FF4"/>
    <w:rsid w:val="009F628B"/>
    <w:rsid w:val="009F7341"/>
    <w:rsid w:val="009F7F41"/>
    <w:rsid w:val="00A022EA"/>
    <w:rsid w:val="00A1157D"/>
    <w:rsid w:val="00A20E72"/>
    <w:rsid w:val="00A3396D"/>
    <w:rsid w:val="00A34BC5"/>
    <w:rsid w:val="00A36132"/>
    <w:rsid w:val="00A37379"/>
    <w:rsid w:val="00A50E30"/>
    <w:rsid w:val="00A55589"/>
    <w:rsid w:val="00A65D5B"/>
    <w:rsid w:val="00A7298E"/>
    <w:rsid w:val="00A84AC1"/>
    <w:rsid w:val="00A91C94"/>
    <w:rsid w:val="00A94035"/>
    <w:rsid w:val="00AA0D19"/>
    <w:rsid w:val="00AA2A92"/>
    <w:rsid w:val="00AA39C3"/>
    <w:rsid w:val="00AB3555"/>
    <w:rsid w:val="00AB5471"/>
    <w:rsid w:val="00AB5DF4"/>
    <w:rsid w:val="00AC3A73"/>
    <w:rsid w:val="00AC4A99"/>
    <w:rsid w:val="00AE584F"/>
    <w:rsid w:val="00AF2FDF"/>
    <w:rsid w:val="00AF66D7"/>
    <w:rsid w:val="00B161A1"/>
    <w:rsid w:val="00B20E70"/>
    <w:rsid w:val="00B2408D"/>
    <w:rsid w:val="00B2440D"/>
    <w:rsid w:val="00B2606B"/>
    <w:rsid w:val="00B34557"/>
    <w:rsid w:val="00B36D60"/>
    <w:rsid w:val="00B575A1"/>
    <w:rsid w:val="00B60AD1"/>
    <w:rsid w:val="00B678A0"/>
    <w:rsid w:val="00B83E3E"/>
    <w:rsid w:val="00B85696"/>
    <w:rsid w:val="00B874BE"/>
    <w:rsid w:val="00B92E1C"/>
    <w:rsid w:val="00B94C2B"/>
    <w:rsid w:val="00B956BC"/>
    <w:rsid w:val="00BA2B05"/>
    <w:rsid w:val="00BB4119"/>
    <w:rsid w:val="00BB5DCE"/>
    <w:rsid w:val="00BF1659"/>
    <w:rsid w:val="00BF34C3"/>
    <w:rsid w:val="00C11637"/>
    <w:rsid w:val="00C13123"/>
    <w:rsid w:val="00C16444"/>
    <w:rsid w:val="00C1697C"/>
    <w:rsid w:val="00C337B9"/>
    <w:rsid w:val="00C339C4"/>
    <w:rsid w:val="00C34259"/>
    <w:rsid w:val="00C3522F"/>
    <w:rsid w:val="00C35395"/>
    <w:rsid w:val="00C45535"/>
    <w:rsid w:val="00C543C0"/>
    <w:rsid w:val="00C550F3"/>
    <w:rsid w:val="00C6642A"/>
    <w:rsid w:val="00C7178C"/>
    <w:rsid w:val="00C75ADB"/>
    <w:rsid w:val="00C8390B"/>
    <w:rsid w:val="00C92B23"/>
    <w:rsid w:val="00C95DE2"/>
    <w:rsid w:val="00C97829"/>
    <w:rsid w:val="00CA055E"/>
    <w:rsid w:val="00CB1454"/>
    <w:rsid w:val="00CB2D79"/>
    <w:rsid w:val="00CB7A26"/>
    <w:rsid w:val="00CC167F"/>
    <w:rsid w:val="00CC1A5E"/>
    <w:rsid w:val="00CC52E8"/>
    <w:rsid w:val="00CD4BCB"/>
    <w:rsid w:val="00CD5079"/>
    <w:rsid w:val="00CF367C"/>
    <w:rsid w:val="00CF4258"/>
    <w:rsid w:val="00D00E87"/>
    <w:rsid w:val="00D01CFD"/>
    <w:rsid w:val="00D075DF"/>
    <w:rsid w:val="00D164C0"/>
    <w:rsid w:val="00D16A96"/>
    <w:rsid w:val="00D237F9"/>
    <w:rsid w:val="00D239AC"/>
    <w:rsid w:val="00D240D9"/>
    <w:rsid w:val="00D24F48"/>
    <w:rsid w:val="00D2781F"/>
    <w:rsid w:val="00D37A7E"/>
    <w:rsid w:val="00D403EA"/>
    <w:rsid w:val="00D4185F"/>
    <w:rsid w:val="00D43AEA"/>
    <w:rsid w:val="00D456B6"/>
    <w:rsid w:val="00D50270"/>
    <w:rsid w:val="00D5443D"/>
    <w:rsid w:val="00D54727"/>
    <w:rsid w:val="00D61B4E"/>
    <w:rsid w:val="00D633EA"/>
    <w:rsid w:val="00D63AA5"/>
    <w:rsid w:val="00D64B77"/>
    <w:rsid w:val="00D6637C"/>
    <w:rsid w:val="00D67E23"/>
    <w:rsid w:val="00D72161"/>
    <w:rsid w:val="00D87AFF"/>
    <w:rsid w:val="00DA1512"/>
    <w:rsid w:val="00DB7683"/>
    <w:rsid w:val="00DC59D9"/>
    <w:rsid w:val="00DC5C4A"/>
    <w:rsid w:val="00DD6A0A"/>
    <w:rsid w:val="00DE72F3"/>
    <w:rsid w:val="00E01C07"/>
    <w:rsid w:val="00E03F66"/>
    <w:rsid w:val="00E066A0"/>
    <w:rsid w:val="00E15396"/>
    <w:rsid w:val="00E162BA"/>
    <w:rsid w:val="00E1676F"/>
    <w:rsid w:val="00E26A1A"/>
    <w:rsid w:val="00E43F57"/>
    <w:rsid w:val="00E51D6C"/>
    <w:rsid w:val="00E51EC3"/>
    <w:rsid w:val="00E60451"/>
    <w:rsid w:val="00E66668"/>
    <w:rsid w:val="00E700CC"/>
    <w:rsid w:val="00E7287E"/>
    <w:rsid w:val="00E77A70"/>
    <w:rsid w:val="00E80EA6"/>
    <w:rsid w:val="00E81A3A"/>
    <w:rsid w:val="00E83991"/>
    <w:rsid w:val="00E83AF9"/>
    <w:rsid w:val="00E848CB"/>
    <w:rsid w:val="00E91970"/>
    <w:rsid w:val="00EA02D6"/>
    <w:rsid w:val="00EA69AE"/>
    <w:rsid w:val="00EB39AA"/>
    <w:rsid w:val="00EC119C"/>
    <w:rsid w:val="00EC12D0"/>
    <w:rsid w:val="00EC4C84"/>
    <w:rsid w:val="00EC6BA2"/>
    <w:rsid w:val="00EC74CD"/>
    <w:rsid w:val="00ED2918"/>
    <w:rsid w:val="00ED331C"/>
    <w:rsid w:val="00EE44C3"/>
    <w:rsid w:val="00EE797B"/>
    <w:rsid w:val="00F01530"/>
    <w:rsid w:val="00F0267B"/>
    <w:rsid w:val="00F042AC"/>
    <w:rsid w:val="00F416C4"/>
    <w:rsid w:val="00F418C6"/>
    <w:rsid w:val="00F45B3B"/>
    <w:rsid w:val="00F6003B"/>
    <w:rsid w:val="00F765F5"/>
    <w:rsid w:val="00F87D91"/>
    <w:rsid w:val="00F912EA"/>
    <w:rsid w:val="00F92ED3"/>
    <w:rsid w:val="00F97290"/>
    <w:rsid w:val="00FA1657"/>
    <w:rsid w:val="00FB0298"/>
    <w:rsid w:val="00FB638A"/>
    <w:rsid w:val="00FB7961"/>
    <w:rsid w:val="00FB7DE8"/>
    <w:rsid w:val="00FC032D"/>
    <w:rsid w:val="00FC4432"/>
    <w:rsid w:val="00FD20CE"/>
    <w:rsid w:val="00FD5CBC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stroke weight="2pt"/>
      <o:colormru v:ext="edit" colors="#9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E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link w:val="af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character" w:customStyle="1" w:styleId="1">
    <w:name w:val="ไม่มีการเว้นระยะห่าง อักขระ1"/>
    <w:uiPriority w:val="1"/>
    <w:rsid w:val="00526EE3"/>
    <w:rPr>
      <w:sz w:val="22"/>
      <w:szCs w:val="28"/>
    </w:rPr>
  </w:style>
  <w:style w:type="character" w:customStyle="1" w:styleId="af">
    <w:name w:val="รายการย่อหน้า อักขระ"/>
    <w:link w:val="ae"/>
    <w:uiPriority w:val="34"/>
    <w:locked/>
    <w:rsid w:val="00A7298E"/>
    <w:rPr>
      <w:rFonts w:eastAsia="Calibri" w:cs="Angsana New"/>
      <w:sz w:val="22"/>
      <w:szCs w:val="22"/>
      <w:lang w:bidi="ar-SA"/>
    </w:rPr>
  </w:style>
  <w:style w:type="paragraph" w:customStyle="1" w:styleId="3">
    <w:name w:val="ไม่มีการเว้นระยะห่าง3"/>
    <w:uiPriority w:val="1"/>
    <w:qFormat/>
    <w:rsid w:val="00A7298E"/>
    <w:rPr>
      <w:rFonts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E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link w:val="af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character" w:customStyle="1" w:styleId="1">
    <w:name w:val="ไม่มีการเว้นระยะห่าง อักขระ1"/>
    <w:uiPriority w:val="1"/>
    <w:rsid w:val="00526EE3"/>
    <w:rPr>
      <w:sz w:val="22"/>
      <w:szCs w:val="28"/>
    </w:rPr>
  </w:style>
  <w:style w:type="character" w:customStyle="1" w:styleId="af">
    <w:name w:val="รายการย่อหน้า อักขระ"/>
    <w:link w:val="ae"/>
    <w:uiPriority w:val="34"/>
    <w:locked/>
    <w:rsid w:val="00A7298E"/>
    <w:rPr>
      <w:rFonts w:eastAsia="Calibri" w:cs="Angsana New"/>
      <w:sz w:val="22"/>
      <w:szCs w:val="22"/>
      <w:lang w:bidi="ar-SA"/>
    </w:rPr>
  </w:style>
  <w:style w:type="paragraph" w:customStyle="1" w:styleId="3">
    <w:name w:val="ไม่มีการเว้นระยะห่าง3"/>
    <w:uiPriority w:val="1"/>
    <w:qFormat/>
    <w:rsid w:val="00A7298E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B0B-44B2-4346-902E-A2E267E4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16</cp:revision>
  <cp:lastPrinted>2015-08-26T04:19:00Z</cp:lastPrinted>
  <dcterms:created xsi:type="dcterms:W3CDTF">2015-06-02T09:15:00Z</dcterms:created>
  <dcterms:modified xsi:type="dcterms:W3CDTF">2015-08-26T04:23:00Z</dcterms:modified>
</cp:coreProperties>
</file>